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D474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收到，这是为你精简的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apply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vs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handle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命名规则速查笔记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，直接抄录即可：</w:t>
      </w:r>
    </w:p>
    <w:p w14:paraId="156AD3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bookmarkStart w:id="0" w:name="_GoBack"/>
      <w:bookmarkEnd w:id="0"/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29335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核心法则（一句话版）</w:t>
      </w:r>
    </w:p>
    <w:p w14:paraId="530202B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apply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只管“算数”，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handle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负责“管事”。</w:t>
      </w:r>
    </w:p>
    <w:p w14:paraId="4F1DF2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4A64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详细判定表（二分法）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9"/>
        <w:gridCol w:w="654"/>
        <w:gridCol w:w="4184"/>
        <w:gridCol w:w="1769"/>
      </w:tblGrid>
      <w:tr w14:paraId="5164A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3794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前缀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A97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92D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判断标准（问自己）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22C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典型例子</w:t>
            </w:r>
          </w:p>
        </w:tc>
      </w:tr>
      <w:tr w14:paraId="5CA2F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D8A9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apply_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（或 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calc_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compute_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03A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纯物理/数学计算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9217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删掉这行代码，玩家的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视觉/听觉/存档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会变吗？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👉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不会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（只变速度/位置）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E31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apply_friction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apply_gravity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apply_acceleration</w:t>
            </w:r>
          </w:p>
        </w:tc>
      </w:tr>
      <w:tr w14:paraId="22D24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7337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handle_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（或 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on_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process_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9FCE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流程/事件/状态管理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49F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函数里是否调用了 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.start()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.stop()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.emit()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.add_child()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、修改 UI、播放音效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？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👉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D4A0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handle_jump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handle_hit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handle_input</w:t>
            </w:r>
          </w:p>
        </w:tc>
      </w:tr>
    </w:tbl>
    <w:p w14:paraId="689C45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9D7D5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三大“免死金牌”（不算外部系统）</w:t>
      </w:r>
    </w:p>
    <w:p w14:paraId="6AB6A3A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即使函数里有这些，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依然可以放心叫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apply_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（因为它们只是在“查询”或“调试”）：</w:t>
      </w:r>
    </w:p>
    <w:p w14:paraId="2602EF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25DB1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读取数据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movement_data.friction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或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get_gravity()</w:t>
      </w:r>
    </w:p>
    <w:p w14:paraId="55B03D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CAF45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1C9B2D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查询输入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Input.is_action_pressed("jump")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（只看不按）</w:t>
      </w:r>
    </w:p>
    <w:p w14:paraId="71E6E6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12AC96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4965B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打印日志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print("debug")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（玩家无感知）</w:t>
      </w:r>
    </w:p>
    <w:p w14:paraId="23A2E1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7F4E43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6ED81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两个“红线”（必须叫 </w:t>
      </w:r>
      <w:r>
        <w:rPr>
          <w:rStyle w:val="7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bdr w:val="none" w:color="auto" w:sz="0" w:space="0"/>
          <w:shd w:val="clear" w:fill="EBEEF2"/>
        </w:rPr>
        <w:t>handle_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）</w:t>
      </w:r>
    </w:p>
    <w:p w14:paraId="05A267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1D382A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改变他人状态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timer.stop()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queue_free()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state_machine.transition()</w:t>
      </w:r>
    </w:p>
    <w:p w14:paraId="02E9AF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50C996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65237A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影响玩家感官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：更新 UI 血条、播放音效、保存存档</w:t>
      </w:r>
    </w:p>
    <w:p w14:paraId="7D5A81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2E27E6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BCC5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最终口诀：</w:t>
      </w:r>
    </w:p>
    <w:p w14:paraId="7DFA4D22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“动数值用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apply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，动世界用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handle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782653E0">
      <w:pPr>
        <w:pStyle w:val="4"/>
        <w:keepNext w:val="0"/>
        <w:keepLines w:val="0"/>
        <w:widowControl/>
        <w:suppressLineNumbers w:val="0"/>
        <w:spacing w:before="24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（“数值”指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velocity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/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position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；“世界”指节点、UI、音效、计时器、状态机）</w:t>
      </w:r>
    </w:p>
    <w:p w14:paraId="7FD6965F"/>
    <w:p w14:paraId="35471955"/>
    <w:p w14:paraId="42BF0802"/>
    <w:p w14:paraId="0922D59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好问题！除了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apply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handle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，在游戏开发和通用编程中，还有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 组高频前缀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，它们各自有明确的“职业分工”。</w:t>
      </w:r>
    </w:p>
    <w:p w14:paraId="113B599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为了方便你记笔记，我按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“用途维度”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给你分类总结：</w:t>
      </w:r>
    </w:p>
    <w:p w14:paraId="5B566F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61F3A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数据访问类（读/写）</w:t>
      </w:r>
    </w:p>
    <w:p w14:paraId="0F50EC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2C0E35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读取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数据，无副作用。（例：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get_gravity()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480531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5D95C7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16E1EB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set_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写入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数据，有副作用（改变对象内部状态）。（例：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set_speed(100)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2CB9E0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3B552F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32379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布尔判断类（问问题）</w:t>
      </w:r>
    </w:p>
    <w:p w14:paraId="527785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46DCE4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is_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：问“是不是”某种状态。（例：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is_on_floor()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is_running()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082A74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37B58A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7EBE31F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has_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：问“有没有”某个东西。（例：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has_ammo()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has_status_effect()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62BD7C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65F4DC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73AF10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can_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：问“能不能”做某件事。（例：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can_jump()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can_attack()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7BE9A1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46D403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EE975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 纯计算类（算数）</w:t>
      </w:r>
    </w:p>
    <w:p w14:paraId="15EBCF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38F7E7C7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calc_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/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compute_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有输入有输出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，纯数学推导，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完全不碰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velocity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或节点属性。</w:t>
      </w:r>
    </w:p>
    <w:p w14:paraId="4B0D4FD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651347C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38FE429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apply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的区别：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apply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自身的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velocity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/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position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；而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calc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只返回计算结果，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不改任何东西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0C923D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135EF4B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321BC42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例：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calc_damage(attack, defense)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（返回数值，不改血量）</w:t>
      </w:r>
    </w:p>
    <w:p w14:paraId="18ADC58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60FBE4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03D9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 命令执行类（做一件事）</w:t>
      </w:r>
    </w:p>
    <w:p w14:paraId="1705DA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4CBBEBAB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do_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/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execute_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/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perform_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：执行一个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原子操作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，通常涉及复杂的内部逻辑，但不负责“流程决策”。</w:t>
      </w:r>
    </w:p>
    <w:p w14:paraId="529B007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2AA1DC8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3E4BA01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比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apply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范围更广（不一定是物理），比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handle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更单纯（不负责判断什么时候该做）。</w:t>
      </w:r>
    </w:p>
    <w:p w14:paraId="6EBC705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C7E23F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4E00B2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例：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do_dash()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（执行冲刺动作）、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execute_attack_pattern()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3EA502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2B4D3E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0B47C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 事件与通知类（说话）⭐ 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重点回答你问的 </w:t>
      </w:r>
      <w:r>
        <w:rPr>
          <w:rStyle w:val="7"/>
          <w:rFonts w:hint="default" w:ascii="Consolas" w:hAnsi="Consolas" w:eastAsia="Consolas" w:cs="Consolas"/>
          <w:caps w:val="0"/>
          <w:color w:val="0F1115"/>
          <w:spacing w:val="0"/>
          <w:sz w:val="30"/>
          <w:szCs w:val="30"/>
          <w:bdr w:val="none" w:color="auto" w:sz="0" w:space="0"/>
          <w:shd w:val="clear" w:fill="EBEEF2"/>
        </w:rPr>
        <w:t>notify</w:t>
      </w:r>
    </w:p>
    <w:p w14:paraId="0B730F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62D470AE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notify_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/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emit_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/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broadcast_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只管“喊出去”，不管别人怎么反应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29D62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0ACBE32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56ECD5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职责结束点：发出信号/事件后，函数立刻结束。</w:t>
      </w:r>
    </w:p>
    <w:p w14:paraId="236D746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1A08237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5522A095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handle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的区别（最关键）：</w:t>
      </w:r>
    </w:p>
    <w:p w14:paraId="047A7AB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40B568C3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0" w:hanging="360"/>
      </w:pPr>
    </w:p>
    <w:p w14:paraId="26693A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handle_jump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负责决策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（判断能不能跳 + 修改速度 + 停计时器）。</w:t>
      </w:r>
    </w:p>
    <w:p w14:paraId="5AB7FDDD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0" w:hanging="360"/>
      </w:pPr>
    </w:p>
    <w:p w14:paraId="4E7C2D87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90" w:beforeAutospacing="0" w:after="0" w:afterAutospacing="1"/>
        <w:ind w:left="0" w:hanging="360"/>
      </w:pPr>
    </w:p>
    <w:p w14:paraId="57E405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notify_jump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只负责广播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signal.emit()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），告诉 UI 播放跳跃特效、告诉音效系统播放声音，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但跳跃本身的物理逻辑在别处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4BB2509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90" w:beforeAutospacing="0" w:after="0" w:afterAutospacing="1"/>
        <w:ind w:left="0" w:hanging="360"/>
      </w:pPr>
    </w:p>
    <w:p w14:paraId="7B507BB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06316B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例：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notify_health_changed()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emit_damage_taken()</w:t>
      </w:r>
    </w:p>
    <w:p w14:paraId="63A2AC0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214243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76C1D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 生命周期与初始化类（生老病死）</w:t>
      </w:r>
    </w:p>
    <w:p w14:paraId="582A6E3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21F325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init_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/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setup_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：对象创建后的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一次性初始化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。（例：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setup_connections()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6102CA5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1FFAB2C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64FD13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create_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/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spawn_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新对象。（例：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spawn_bullet()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202A71D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6A6CDAF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7EA365F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cleanup_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/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destroy_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/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free_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销毁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或清理资源。（例：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cleanup_particles()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32056AE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361543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2D7A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终极区分口诀（务必记住）</w:t>
      </w:r>
    </w:p>
    <w:p w14:paraId="2F8E08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get/set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管数据，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is/has/can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管状态，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calc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只算不改，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apply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改了就算，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do/execute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只管干，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handle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干前先判断，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notify/emit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只管喊，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init/free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管生管死管善后。</w:t>
      </w:r>
    </w:p>
    <w:p w14:paraId="367136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6961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补充：</w:t>
      </w:r>
      <w:r>
        <w:rPr>
          <w:rStyle w:val="7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bdr w:val="none" w:color="auto" w:sz="0" w:space="0"/>
          <w:shd w:val="clear" w:fill="EBEEF2"/>
        </w:rPr>
        <w:t>handle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 vs </w:t>
      </w:r>
      <w:r>
        <w:rPr>
          <w:rStyle w:val="7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bdr w:val="none" w:color="auto" w:sz="0" w:space="0"/>
          <w:shd w:val="clear" w:fill="EBEEF2"/>
        </w:rPr>
        <w:t>notify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 的对比（你的困惑点）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0"/>
        <w:gridCol w:w="3063"/>
        <w:gridCol w:w="1706"/>
        <w:gridCol w:w="2387"/>
      </w:tblGrid>
      <w:tr w14:paraId="6919E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9093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前缀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216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核心职责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588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有没有“决策权”？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518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调用后外部系统怎么反应？</w:t>
            </w:r>
          </w:p>
        </w:tc>
      </w:tr>
      <w:tr w14:paraId="5551E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BC86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handle_jump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539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决策者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：判断条件、修改物理、管理计时器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EAA8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（由它决定跳不跳）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06CE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外部系统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被动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接受速度改变</w:t>
            </w:r>
          </w:p>
        </w:tc>
      </w:tr>
      <w:tr w14:paraId="089B4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E6A8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notify_jump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2668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广播员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：只负责 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emit_signal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7A8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没有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（只管喊一嗓子）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7444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外部系统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主动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监听并做出反应（如放特效）</w:t>
            </w:r>
          </w:p>
        </w:tc>
      </w:tr>
    </w:tbl>
    <w:p w14:paraId="5AA535E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你在写代码时，如果遇到“既要改速度，又要通知 UI”的混合情况，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规范做法是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558D84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gdscript</w:t>
      </w:r>
    </w:p>
    <w:p w14:paraId="7EB9BE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handle_jump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决策者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velocity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jump_speed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改物理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notify_jump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喊一嗓子（委托给通知函数）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notify_jump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广播员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jump_signal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emit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仅此而已</w:t>
      </w:r>
    </w:p>
    <w:p w14:paraId="1513F4C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这样各司其职，代码永远不会乱。把这页笔记保存好，你以后写任何项目的命名都不会再纠结了。👍</w:t>
      </w:r>
    </w:p>
    <w:p w14:paraId="35F334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F31DF4"/>
    <w:multiLevelType w:val="multilevel"/>
    <w:tmpl w:val="A8F31D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EA7BE9C"/>
    <w:multiLevelType w:val="multilevel"/>
    <w:tmpl w:val="AEA7BE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2447640"/>
    <w:multiLevelType w:val="multilevel"/>
    <w:tmpl w:val="E24476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74A843C"/>
    <w:multiLevelType w:val="multilevel"/>
    <w:tmpl w:val="F74A84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75E2EDD"/>
    <w:multiLevelType w:val="multilevel"/>
    <w:tmpl w:val="075E2E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8664A72"/>
    <w:multiLevelType w:val="multilevel"/>
    <w:tmpl w:val="28664A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9EA1FD0"/>
    <w:multiLevelType w:val="multilevel"/>
    <w:tmpl w:val="29EA1F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6924ACC"/>
    <w:multiLevelType w:val="multilevel"/>
    <w:tmpl w:val="56924A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B4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2026-06-26T02:47:59Z</dcterms:created>
  <dc:creator>87493</dc:creator>
  <cp:lastModifiedBy>isuru绊な刃</cp:lastModifiedBy>
  <dcterms:modified xsi:type="dcterms:W3CDTF">2026-06-26T02:52:20Z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DB736E829DEA48F68BBDB1B2DB4A896F_12</vt:lpwstr>
  </property>
</Properties>
</file>