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AF1B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我记得我们讨论过两种架构：轮询 与 事件驱动</w:t>
      </w:r>
    </w:p>
    <w:p w14:paraId="3188755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是的，太记准了！我们之前聊到过这两种截然不同的输入与架构设计思路：</w:t>
      </w: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轮询（Polling）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 与 </w:t>
      </w: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事件驱动（Event-Driven）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。</w:t>
      </w:r>
    </w:p>
    <w:p w14:paraId="418BBD5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在 Godot 4 中，这两种模式不仅决定了你怎么写按键逻辑，也决定了你未来怎么做节点之间的解耦。</w:t>
      </w:r>
    </w:p>
    <w:p w14:paraId="1D066A7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  <w:spacing w:val="0"/>
          <w:sz w:val="36"/>
          <w:szCs w:val="36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36"/>
          <w:szCs w:val="36"/>
          <w:bdr w:val="none" w:color="auto" w:sz="0" w:space="0"/>
          <w:shd w:val="clear" w:fill="FDFCFC"/>
        </w:rPr>
        <w:t>1. 轮询（Polling）：“主动问”</w:t>
      </w:r>
    </w:p>
    <w:p w14:paraId="145545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2CF7095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核心逻辑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：代码在每一帧（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_physics_process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 或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_process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）主动去问引擎：“</w:t>
      </w: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现在按键按下了吗？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”</w:t>
      </w:r>
    </w:p>
    <w:p w14:paraId="53CC18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59A2D5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18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35815F9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Godot 实现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：直接使用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Input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 全局类。</w:t>
      </w:r>
    </w:p>
    <w:p w14:paraId="5F2F84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18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0F6CE4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bidi w:val="0"/>
        <w:spacing w:before="0" w:beforeAutospacing="0" w:after="0" w:afterAutospacing="0"/>
        <w:ind w:left="-240" w:right="-240" w:firstLine="0"/>
        <w:jc w:val="left"/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sz w:val="22"/>
          <w:szCs w:val="22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kern w:val="0"/>
          <w:sz w:val="22"/>
          <w:szCs w:val="22"/>
          <w:bdr w:val="none" w:color="auto" w:sz="0" w:space="0"/>
          <w:shd w:val="clear" w:fill="141414"/>
          <w:lang w:val="en-US" w:eastAsia="zh-CN" w:bidi="ar"/>
        </w:rPr>
        <w:t>GDScript</w:t>
      </w:r>
    </w:p>
    <w:p w14:paraId="31B9D9A9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>func _physics_process(delta: float) -&gt; void:</w:t>
      </w:r>
    </w:p>
    <w:p w14:paraId="65D3CC88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 xml:space="preserve">    # 每一帧都主动查询：当前 A/D 键的状态是什么？</w:t>
      </w:r>
    </w:p>
    <w:p w14:paraId="3EDC1599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 xml:space="preserve">    var input_x = Input.get_axis("move_left", "move_right")</w:t>
      </w:r>
    </w:p>
    <w:p w14:paraId="428D0839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 xml:space="preserve">    </w:t>
      </w:r>
    </w:p>
    <w:p w14:paraId="347E3747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 xml:space="preserve">    # 每一帧都主动查询：这一帧按空格了吗？</w:t>
      </w:r>
    </w:p>
    <w:p w14:paraId="771CB45D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 xml:space="preserve">    if Input.is_action_just_pressed("jump"):</w:t>
      </w:r>
    </w:p>
    <w:p w14:paraId="24D8F950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Fonts w:hint="eastAsia" w:ascii="思源黑体 CN Regular" w:hAnsi="思源黑体 CN Regular" w:eastAsia="思源黑体 CN Regular" w:cs="思源黑体 CN Regular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 xml:space="preserve">        velocity.y = jump_velocity</w:t>
      </w:r>
    </w:p>
    <w:p w14:paraId="3184FB7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  <w:spacing w:val="0"/>
          <w:sz w:val="30"/>
          <w:szCs w:val="30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30"/>
          <w:szCs w:val="30"/>
          <w:bdr w:val="none" w:color="auto" w:sz="0" w:space="0"/>
          <w:shd w:val="clear" w:fill="FDFCFC"/>
        </w:rPr>
        <w:t>适用场景：</w:t>
      </w:r>
    </w:p>
    <w:p w14:paraId="5F5D8C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4464301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角色物理与移动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：需要每一帧跟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velocity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（速度）、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delta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（时间差）打交道的连续运动。</w:t>
      </w:r>
    </w:p>
    <w:p w14:paraId="7C9585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2ACCC7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18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3B0220E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按住平滑加速/减速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：比如按住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A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 持续向左跑。</w:t>
      </w:r>
    </w:p>
    <w:p w14:paraId="69501F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18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1109A7C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  <w:spacing w:val="0"/>
          <w:sz w:val="36"/>
          <w:szCs w:val="36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36"/>
          <w:szCs w:val="36"/>
          <w:bdr w:val="none" w:color="auto" w:sz="0" w:space="0"/>
          <w:shd w:val="clear" w:fill="FDFCFC"/>
        </w:rPr>
        <w:t>2. 事件驱动（Event-Driven）：“被动听”</w:t>
      </w:r>
    </w:p>
    <w:p w14:paraId="56B881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1C8C9F4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核心逻辑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：代码平时</w:t>
      </w: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完全躺平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，只有当“玩家按下了按键”或者“某个事件发生”时，引擎或对方节点才</w:t>
      </w: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主动通知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你执行一次代码。</w:t>
      </w:r>
    </w:p>
    <w:p w14:paraId="44083D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6691ED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18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4AF5E0B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Godot 实现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：</w:t>
      </w:r>
    </w:p>
    <w:p w14:paraId="36EEB2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18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194AC53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516909D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按键输入：使用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_unhandled_input(event)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 内置虚函数。</w:t>
      </w:r>
    </w:p>
    <w:p w14:paraId="37FB985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00BE8E25">
      <w:pPr>
        <w:keepNext w:val="0"/>
        <w:keepLines w:val="0"/>
        <w:widowControl/>
        <w:numPr>
          <w:ilvl w:val="1"/>
          <w:numId w:val="1"/>
        </w:numPr>
        <w:suppressLineNumbers w:val="0"/>
        <w:spacing w:before="18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3BE91BC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节点通信：使用 </w:t>
      </w: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Signal（信号）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。</w:t>
      </w:r>
    </w:p>
    <w:p w14:paraId="42C5FD56">
      <w:pPr>
        <w:keepNext w:val="0"/>
        <w:keepLines w:val="0"/>
        <w:widowControl/>
        <w:numPr>
          <w:ilvl w:val="1"/>
          <w:numId w:val="1"/>
        </w:numPr>
        <w:suppressLineNumbers w:val="0"/>
        <w:spacing w:before="18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06EDA0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bidi w:val="0"/>
        <w:spacing w:before="0" w:beforeAutospacing="0" w:after="0" w:afterAutospacing="0"/>
        <w:ind w:left="-240" w:right="-240" w:firstLine="0"/>
        <w:jc w:val="left"/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sz w:val="22"/>
          <w:szCs w:val="22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kern w:val="0"/>
          <w:sz w:val="22"/>
          <w:szCs w:val="22"/>
          <w:bdr w:val="none" w:color="auto" w:sz="0" w:space="0"/>
          <w:shd w:val="clear" w:fill="141414"/>
          <w:lang w:val="en-US" w:eastAsia="zh-CN" w:bidi="ar"/>
        </w:rPr>
        <w:t>GDScript</w:t>
      </w:r>
    </w:p>
    <w:p w14:paraId="77E06DD5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># 只有当真实的按键/鼠标事件发生时，这个函数才会被引擎调用 1 次！</w:t>
      </w:r>
    </w:p>
    <w:p w14:paraId="2671D4B2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>func _unhandled_input(event: InputEvent) -&gt; void:</w:t>
      </w:r>
    </w:p>
    <w:p w14:paraId="2F4B6A3A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 xml:space="preserve">    # 触发暂停菜单</w:t>
      </w:r>
    </w:p>
    <w:p w14:paraId="39DA53E4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 xml:space="preserve">    if event.is_action_pressed("pause"):</w:t>
      </w:r>
    </w:p>
    <w:p w14:paraId="2D69C701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 xml:space="preserve">        toggle_pause_menu()</w:t>
      </w:r>
    </w:p>
    <w:p w14:paraId="314DBA4C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Fonts w:hint="eastAsia" w:ascii="思源黑体 CN Regular" w:hAnsi="思源黑体 CN Regular" w:eastAsia="思源黑体 CN Regular" w:cs="思源黑体 CN Regular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 xml:space="preserve">        get_viewport().set_input_as_handled() # 消费掉事件，不传给后面的 UI</w:t>
      </w:r>
    </w:p>
    <w:p w14:paraId="105B478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  <w:spacing w:val="0"/>
          <w:sz w:val="30"/>
          <w:szCs w:val="30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30"/>
          <w:szCs w:val="30"/>
          <w:bdr w:val="none" w:color="auto" w:sz="0" w:space="0"/>
          <w:shd w:val="clear" w:fill="FDFCFC"/>
        </w:rPr>
        <w:t>适用场景：</w:t>
      </w:r>
    </w:p>
    <w:p w14:paraId="65481C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3158BA8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UI 界面与菜单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：如按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Esc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 打开/关闭背包或暂停菜单（不需要每一帧都去检测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Esc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 键）。</w:t>
      </w:r>
    </w:p>
    <w:p w14:paraId="0C71B5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422EEB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18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187E6F9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单次触发的交互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：如 NPC 对话触发、UI 按钮点击。</w:t>
      </w:r>
    </w:p>
    <w:p w14:paraId="3959BC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18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3F0CED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18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48F4AF3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节点间解耦（信号）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：比如 Player 扣血时发射信号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signal hp_changed(new_hp)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，UI 监听到信号后才去更新血条，而不是 UI 每一帧都在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_process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 里跑去查 Player 的 HP。</w:t>
      </w:r>
    </w:p>
    <w:p w14:paraId="662D62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18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115847F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  <w:spacing w:val="0"/>
          <w:sz w:val="36"/>
          <w:szCs w:val="36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36"/>
          <w:szCs w:val="36"/>
          <w:bdr w:val="none" w:color="auto" w:sz="0" w:space="0"/>
          <w:shd w:val="clear" w:fill="FDFCFC"/>
        </w:rPr>
        <w:t>3. 对比总结与最佳实践</w:t>
      </w:r>
    </w:p>
    <w:tbl>
      <w:tblPr>
        <w:tblW w:w="1038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3"/>
        <w:gridCol w:w="4677"/>
        <w:gridCol w:w="4510"/>
      </w:tblGrid>
      <w:tr w14:paraId="5F47C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180" w:type="dxa"/>
              <w:bottom w:w="240" w:type="dxa"/>
              <w:right w:w="180" w:type="dxa"/>
            </w:tcMar>
            <w:vAlign w:val="top"/>
          </w:tcPr>
          <w:p w14:paraId="1219864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top"/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sz w:val="25"/>
                <w:szCs w:val="25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180" w:type="dxa"/>
              <w:bottom w:w="240" w:type="dxa"/>
              <w:right w:w="180" w:type="dxa"/>
            </w:tcMar>
            <w:vAlign w:val="top"/>
          </w:tcPr>
          <w:p w14:paraId="34346C3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top"/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sz w:val="25"/>
                <w:szCs w:val="25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轮询（Polling）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180" w:type="dxa"/>
              <w:bottom w:w="240" w:type="dxa"/>
              <w:right w:w="180" w:type="dxa"/>
            </w:tcMar>
            <w:vAlign w:val="top"/>
          </w:tcPr>
          <w:p w14:paraId="0F2A4A8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top"/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sz w:val="25"/>
                <w:szCs w:val="25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事件驱动（Event-Driven）</w:t>
            </w:r>
          </w:p>
        </w:tc>
      </w:tr>
      <w:tr w14:paraId="76ACE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40" w:type="dxa"/>
              <w:left w:w="180" w:type="dxa"/>
              <w:bottom w:w="240" w:type="dxa"/>
              <w:right w:w="180" w:type="dxa"/>
            </w:tcMar>
            <w:vAlign w:val="top"/>
          </w:tcPr>
          <w:p w14:paraId="689E119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sz w:val="25"/>
                <w:szCs w:val="25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b/>
                <w:bCs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工作方式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40" w:type="dxa"/>
              <w:left w:w="180" w:type="dxa"/>
              <w:bottom w:w="240" w:type="dxa"/>
              <w:right w:w="180" w:type="dxa"/>
            </w:tcMar>
            <w:vAlign w:val="top"/>
          </w:tcPr>
          <w:p w14:paraId="07369DD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sz w:val="25"/>
                <w:szCs w:val="25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每一帧都跑（</w:t>
            </w:r>
            <w:r>
              <w:rPr>
                <w:rStyle w:val="9"/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shd w:val="clear" w:fill="F2F0F0"/>
                <w:lang w:val="en-US" w:eastAsia="zh-CN" w:bidi="ar"/>
              </w:rPr>
              <w:t>_physics_process</w:t>
            </w:r>
            <w:r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40" w:type="dxa"/>
              <w:left w:w="180" w:type="dxa"/>
              <w:bottom w:w="240" w:type="dxa"/>
              <w:right w:w="180" w:type="dxa"/>
            </w:tcMar>
            <w:vAlign w:val="top"/>
          </w:tcPr>
          <w:p w14:paraId="0CB8AF4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sz w:val="25"/>
                <w:szCs w:val="25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只有发生变化时才跑一次</w:t>
            </w:r>
          </w:p>
        </w:tc>
      </w:tr>
      <w:tr w14:paraId="79971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40" w:type="dxa"/>
              <w:left w:w="180" w:type="dxa"/>
              <w:bottom w:w="240" w:type="dxa"/>
              <w:right w:w="180" w:type="dxa"/>
            </w:tcMar>
            <w:vAlign w:val="top"/>
          </w:tcPr>
          <w:p w14:paraId="0991FB2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sz w:val="25"/>
                <w:szCs w:val="25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b/>
                <w:bCs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核心函数/工具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40" w:type="dxa"/>
              <w:left w:w="180" w:type="dxa"/>
              <w:bottom w:w="240" w:type="dxa"/>
              <w:right w:w="180" w:type="dxa"/>
            </w:tcMar>
            <w:vAlign w:val="top"/>
          </w:tcPr>
          <w:p w14:paraId="14F010E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sz w:val="25"/>
                <w:szCs w:val="25"/>
              </w:rPr>
            </w:pPr>
            <w:r>
              <w:rPr>
                <w:rStyle w:val="9"/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shd w:val="clear" w:fill="F2F0F0"/>
                <w:lang w:val="en-US" w:eastAsia="zh-CN" w:bidi="ar"/>
              </w:rPr>
              <w:t>Input.get_axis()</w:t>
            </w:r>
            <w:r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9"/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shd w:val="clear" w:fill="F2F0F0"/>
                <w:lang w:val="en-US" w:eastAsia="zh-CN" w:bidi="ar"/>
              </w:rPr>
              <w:t>Input.is_action_...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40" w:type="dxa"/>
              <w:left w:w="180" w:type="dxa"/>
              <w:bottom w:w="240" w:type="dxa"/>
              <w:right w:w="180" w:type="dxa"/>
            </w:tcMar>
            <w:vAlign w:val="top"/>
          </w:tcPr>
          <w:p w14:paraId="43A638B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sz w:val="25"/>
                <w:szCs w:val="25"/>
              </w:rPr>
            </w:pPr>
            <w:r>
              <w:rPr>
                <w:rStyle w:val="9"/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shd w:val="clear" w:fill="F2F0F0"/>
                <w:lang w:val="en-US" w:eastAsia="zh-CN" w:bidi="ar"/>
              </w:rPr>
              <w:t>_unhandled_input(event)</w:t>
            </w:r>
            <w:r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9"/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shd w:val="clear" w:fill="F2F0F0"/>
                <w:lang w:val="en-US" w:eastAsia="zh-CN" w:bidi="ar"/>
              </w:rPr>
              <w:t>Signal</w:t>
            </w:r>
          </w:p>
        </w:tc>
      </w:tr>
      <w:tr w14:paraId="00C27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40" w:type="dxa"/>
              <w:left w:w="180" w:type="dxa"/>
              <w:bottom w:w="240" w:type="dxa"/>
              <w:right w:w="180" w:type="dxa"/>
            </w:tcMar>
            <w:vAlign w:val="top"/>
          </w:tcPr>
          <w:p w14:paraId="2EF60A6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sz w:val="25"/>
                <w:szCs w:val="25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b/>
                <w:bCs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优点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40" w:type="dxa"/>
              <w:left w:w="180" w:type="dxa"/>
              <w:bottom w:w="240" w:type="dxa"/>
              <w:right w:w="180" w:type="dxa"/>
            </w:tcMar>
            <w:vAlign w:val="top"/>
          </w:tcPr>
          <w:p w14:paraId="30A7153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sz w:val="25"/>
                <w:szCs w:val="25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逻辑直观，非常适合处理连续的物理移动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40" w:type="dxa"/>
              <w:left w:w="180" w:type="dxa"/>
              <w:bottom w:w="240" w:type="dxa"/>
              <w:right w:w="180" w:type="dxa"/>
            </w:tcMar>
            <w:vAlign w:val="top"/>
          </w:tcPr>
          <w:p w14:paraId="03101D0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sz w:val="25"/>
                <w:szCs w:val="25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CPU 零浪费，代码高度解耦，响应极快</w:t>
            </w:r>
          </w:p>
        </w:tc>
      </w:tr>
      <w:tr w14:paraId="5AD08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40" w:type="dxa"/>
              <w:left w:w="180" w:type="dxa"/>
              <w:bottom w:w="240" w:type="dxa"/>
              <w:right w:w="180" w:type="dxa"/>
            </w:tcMar>
            <w:vAlign w:val="top"/>
          </w:tcPr>
          <w:p w14:paraId="5CA5B3F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sz w:val="25"/>
                <w:szCs w:val="25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b/>
                <w:bCs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缺点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40" w:type="dxa"/>
              <w:left w:w="180" w:type="dxa"/>
              <w:bottom w:w="240" w:type="dxa"/>
              <w:right w:w="180" w:type="dxa"/>
            </w:tcMar>
            <w:vAlign w:val="top"/>
          </w:tcPr>
          <w:p w14:paraId="7E5C3CF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sz w:val="25"/>
                <w:szCs w:val="25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即使玩家挂机不动，代码也在每帧运行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40" w:type="dxa"/>
              <w:left w:w="180" w:type="dxa"/>
              <w:bottom w:w="240" w:type="dxa"/>
              <w:right w:w="180" w:type="dxa"/>
            </w:tcMar>
            <w:vAlign w:val="top"/>
          </w:tcPr>
          <w:p w14:paraId="62332E3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sz w:val="25"/>
                <w:szCs w:val="25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不适合直接处理平滑连续的物理加速度</w:t>
            </w:r>
          </w:p>
        </w:tc>
      </w:tr>
      <w:tr w14:paraId="29F6B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40" w:type="dxa"/>
              <w:left w:w="180" w:type="dxa"/>
              <w:bottom w:w="240" w:type="dxa"/>
              <w:right w:w="180" w:type="dxa"/>
            </w:tcMar>
            <w:vAlign w:val="top"/>
          </w:tcPr>
          <w:p w14:paraId="70E6065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sz w:val="25"/>
                <w:szCs w:val="25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b/>
                <w:bCs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角色 / 移动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40" w:type="dxa"/>
              <w:left w:w="180" w:type="dxa"/>
              <w:bottom w:w="240" w:type="dxa"/>
              <w:right w:w="180" w:type="dxa"/>
            </w:tcMar>
            <w:vAlign w:val="top"/>
          </w:tcPr>
          <w:p w14:paraId="7C9C61C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sz w:val="25"/>
                <w:szCs w:val="25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🏆 </w:t>
            </w:r>
            <w:r>
              <w:rPr>
                <w:rFonts w:hint="eastAsia" w:ascii="思源黑体 CN Regular" w:hAnsi="思源黑体 CN Regular" w:eastAsia="思源黑体 CN Regular" w:cs="思源黑体 CN Regular"/>
                <w:b/>
                <w:bCs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绝对主力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40" w:type="dxa"/>
              <w:left w:w="180" w:type="dxa"/>
              <w:bottom w:w="240" w:type="dxa"/>
              <w:right w:w="180" w:type="dxa"/>
            </w:tcMar>
            <w:vAlign w:val="top"/>
          </w:tcPr>
          <w:p w14:paraId="1C37B95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sz w:val="25"/>
                <w:szCs w:val="25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不推荐直接控制连续移动</w:t>
            </w:r>
          </w:p>
        </w:tc>
      </w:tr>
      <w:tr w14:paraId="2AD28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40" w:type="dxa"/>
              <w:left w:w="180" w:type="dxa"/>
              <w:bottom w:w="240" w:type="dxa"/>
              <w:right w:w="180" w:type="dxa"/>
            </w:tcMar>
            <w:vAlign w:val="top"/>
          </w:tcPr>
          <w:p w14:paraId="70412FF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sz w:val="25"/>
                <w:szCs w:val="25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b/>
                <w:bCs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UI / 状态通知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40" w:type="dxa"/>
              <w:left w:w="180" w:type="dxa"/>
              <w:bottom w:w="240" w:type="dxa"/>
              <w:right w:w="180" w:type="dxa"/>
            </w:tcMar>
            <w:vAlign w:val="top"/>
          </w:tcPr>
          <w:p w14:paraId="128967C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sz w:val="25"/>
                <w:szCs w:val="25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❌ 容易写出臃肿低效的代码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40" w:type="dxa"/>
              <w:left w:w="180" w:type="dxa"/>
              <w:bottom w:w="240" w:type="dxa"/>
              <w:right w:w="180" w:type="dxa"/>
            </w:tcMar>
            <w:vAlign w:val="top"/>
          </w:tcPr>
          <w:p w14:paraId="12AEDE8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sz w:val="25"/>
                <w:szCs w:val="25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🏆 </w:t>
            </w:r>
            <w:r>
              <w:rPr>
                <w:rFonts w:hint="eastAsia" w:ascii="思源黑体 CN Regular" w:hAnsi="思源黑体 CN Regular" w:eastAsia="思源黑体 CN Regular" w:cs="思源黑体 CN Regular"/>
                <w:b/>
                <w:bCs/>
                <w:color w:val="1F1F1F"/>
                <w:spacing w:val="0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绝对主力</w:t>
            </w:r>
          </w:p>
        </w:tc>
      </w:tr>
    </w:tbl>
    <w:p w14:paraId="275CA55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DFCFC"/>
        </w:rPr>
        <w:t>💡 当前项目的黄金组合：</w:t>
      </w:r>
    </w:p>
    <w:p w14:paraId="77C7C0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120" w:afterAutospacing="0"/>
        <w:ind w:left="1440" w:right="1440" w:hanging="360"/>
        <w:rPr>
          <w:rFonts w:hint="eastAsia" w:ascii="思源黑体 CN Regular" w:hAnsi="思源黑体 CN Regular" w:eastAsia="思源黑体 CN Regular" w:cs="思源黑体 CN Regular"/>
        </w:rPr>
      </w:pPr>
    </w:p>
    <w:p w14:paraId="7374144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DFCFC"/>
        </w:rPr>
        <w:t>角色移动、跳跃、开枪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4"/>
          <w:szCs w:val="24"/>
          <w:shd w:val="clear" w:fill="FDFCFC"/>
        </w:rPr>
        <w:t xml:space="preserve"> ➔ 继续用 </w:t>
      </w: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DFCFC"/>
        </w:rPr>
        <w:t>轮询（Polling）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4"/>
          <w:szCs w:val="24"/>
          <w:shd w:val="clear" w:fill="FDFCFC"/>
        </w:rPr>
        <w:t xml:space="preserve">，写在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2F0F0"/>
        </w:rPr>
        <w:t>_physics_process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4"/>
          <w:szCs w:val="24"/>
          <w:shd w:val="clear" w:fill="FDFCFC"/>
        </w:rPr>
        <w:t xml:space="preserve"> 里，配合你的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2F0F0"/>
        </w:rPr>
        <w:t>movement_data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4"/>
          <w:szCs w:val="24"/>
          <w:shd w:val="clear" w:fill="FDFCFC"/>
        </w:rPr>
        <w:t xml:space="preserve"> 处理平滑摩擦力和重力。</w:t>
      </w:r>
    </w:p>
    <w:p w14:paraId="73A5A0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120" w:afterAutospacing="0"/>
        <w:ind w:left="1440" w:right="1440" w:hanging="360"/>
        <w:rPr>
          <w:rFonts w:hint="eastAsia" w:ascii="思源黑体 CN Regular" w:hAnsi="思源黑体 CN Regular" w:eastAsia="思源黑体 CN Regular" w:cs="思源黑体 CN Regular"/>
        </w:rPr>
      </w:pPr>
    </w:p>
    <w:p w14:paraId="6FFD07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120" w:afterAutospacing="0"/>
        <w:ind w:left="1440" w:right="1440" w:hanging="360"/>
        <w:rPr>
          <w:rFonts w:hint="eastAsia" w:ascii="思源黑体 CN Regular" w:hAnsi="思源黑体 CN Regular" w:eastAsia="思源黑体 CN Regular" w:cs="思源黑体 CN Regular"/>
        </w:rPr>
      </w:pPr>
    </w:p>
    <w:p w14:paraId="00938E3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DFCFC"/>
        </w:rPr>
        <w:t>未来的 UI、背包、血条更新、游戏暂停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4"/>
          <w:szCs w:val="24"/>
          <w:shd w:val="clear" w:fill="FDFCFC"/>
        </w:rPr>
        <w:t xml:space="preserve"> ➔ 转向 </w:t>
      </w: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DFCFC"/>
        </w:rPr>
        <w:t xml:space="preserve">事件驱动（Signals +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2F0F0"/>
        </w:rPr>
        <w:t>_unhandled_input</w:t>
      </w: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DFCFC"/>
        </w:rPr>
        <w:t>）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4"/>
          <w:szCs w:val="24"/>
          <w:shd w:val="clear" w:fill="FDFCFC"/>
        </w:rPr>
        <w:t>。</w:t>
      </w:r>
    </w:p>
    <w:p w14:paraId="6E6947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120" w:afterAutospacing="0"/>
        <w:ind w:left="1440" w:right="1440" w:hanging="360"/>
        <w:rPr>
          <w:rFonts w:hint="eastAsia" w:ascii="思源黑体 CN Regular" w:hAnsi="思源黑体 CN Regular" w:eastAsia="思源黑体 CN Regular" w:cs="思源黑体 CN Regular"/>
        </w:rPr>
      </w:pPr>
    </w:p>
    <w:p w14:paraId="216FFD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CFC"/>
        <w:bidi w:val="0"/>
        <w:spacing w:before="240" w:beforeAutospacing="0" w:after="0" w:afterAutospacing="0"/>
        <w:ind w:left="0" w:right="0" w:firstLine="0"/>
        <w:jc w:val="left"/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kern w:val="0"/>
          <w:sz w:val="30"/>
          <w:szCs w:val="30"/>
          <w:bdr w:val="none" w:color="auto" w:sz="0" w:space="0"/>
          <w:shd w:val="clear" w:fill="FDFCFC"/>
          <w:lang w:val="en-US" w:eastAsia="zh-CN" w:bidi="ar"/>
        </w:rPr>
        <w:t>要不要看看如何在 Godot 4 中用 Signal（信号）做 Player 和 UI 血条的解耦？</w:t>
      </w:r>
    </w:p>
    <w:p w14:paraId="2EC108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CFC"/>
        <w:bidi w:val="0"/>
        <w:spacing w:before="240" w:beforeAutospacing="0" w:after="0" w:afterAutospacing="0"/>
        <w:ind w:left="0" w:right="0" w:firstLine="0"/>
        <w:jc w:val="left"/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kern w:val="0"/>
          <w:sz w:val="22"/>
          <w:szCs w:val="22"/>
          <w:bdr w:val="none" w:color="auto" w:sz="0" w:space="0"/>
          <w:shd w:val="clear" w:fill="FDFCFC"/>
          <w:lang w:val="en-US" w:eastAsia="zh-CN" w:bidi="ar"/>
        </w:rPr>
        <w:t>是</w:t>
      </w:r>
    </w:p>
    <w:p w14:paraId="00CB680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展示一下 Godot 4 中 Player 节点发射自定义 Signal 通知 UI 更新血条的代码示范。</w:t>
      </w:r>
    </w:p>
    <w:p w14:paraId="1BA3003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在 Godot 4 中，用 </w:t>
      </w: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Signal（信号）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 做 Player 与 UI 的解耦是绝对的正统做法。</w:t>
      </w:r>
    </w:p>
    <w:p w14:paraId="1E2A1C7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这种架构的核心思想是：</w:t>
      </w: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Player 只管扣血并广播“我扣血了”的消息，完全不需要知道 UI 节点长什么样、在哪儿；UI 节点被动监听消息并更新血条。</w:t>
      </w:r>
    </w:p>
    <w:p w14:paraId="27780BB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  <w:spacing w:val="0"/>
          <w:sz w:val="30"/>
          <w:szCs w:val="30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30"/>
          <w:szCs w:val="30"/>
          <w:bdr w:val="none" w:color="auto" w:sz="0" w:space="0"/>
          <w:shd w:val="clear" w:fill="FDFCFC"/>
        </w:rPr>
        <w:t>1. Player 节点（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30"/>
          <w:szCs w:val="30"/>
          <w:bdr w:val="none" w:color="auto" w:sz="0" w:space="0"/>
          <w:shd w:val="clear" w:fill="F2F0F0"/>
        </w:rPr>
        <w:t>Player.gd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30"/>
          <w:szCs w:val="30"/>
          <w:bdr w:val="none" w:color="auto" w:sz="0" w:space="0"/>
          <w:shd w:val="clear" w:fill="FDFCFC"/>
        </w:rPr>
        <w:t>）—— 发射信号</w:t>
      </w:r>
    </w:p>
    <w:p w14:paraId="6FC10C6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在 Player 脚本中定义自定义信号，并在血量变化时使用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.emit()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 发射信号。</w:t>
      </w:r>
    </w:p>
    <w:p w14:paraId="76C017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bidi w:val="0"/>
        <w:spacing w:before="0" w:beforeAutospacing="0" w:after="0" w:afterAutospacing="0"/>
        <w:ind w:left="-240" w:right="-240" w:firstLine="0"/>
        <w:jc w:val="left"/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sz w:val="22"/>
          <w:szCs w:val="22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kern w:val="0"/>
          <w:sz w:val="22"/>
          <w:szCs w:val="22"/>
          <w:bdr w:val="none" w:color="auto" w:sz="0" w:space="0"/>
          <w:shd w:val="clear" w:fill="141414"/>
          <w:lang w:val="en-US" w:eastAsia="zh-CN" w:bidi="ar"/>
        </w:rPr>
        <w:t>GDScript</w:t>
      </w:r>
    </w:p>
    <w:p w14:paraId="166512BE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>class_name Player</w:t>
      </w:r>
    </w:p>
    <w:p w14:paraId="183C9D09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>extends CharacterBody2D</w:t>
      </w:r>
    </w:p>
    <w:p w14:paraId="62F21143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</w:p>
    <w:p w14:paraId="09746C0B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># 1. 定义自定义信号（参数可以带上当前血量和最大血量）</w:t>
      </w:r>
    </w:p>
    <w:p w14:paraId="0F4D66F3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>signal health_changed(current_hp: int, max_hp: int)</w:t>
      </w:r>
    </w:p>
    <w:p w14:paraId="5137319B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>signal player_died</w:t>
      </w:r>
    </w:p>
    <w:p w14:paraId="32369C69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</w:p>
    <w:p w14:paraId="1654D2D1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>@export var max_hp: int = 100</w:t>
      </w:r>
    </w:p>
    <w:p w14:paraId="7FA1DA70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>var current_hp: int</w:t>
      </w:r>
    </w:p>
    <w:p w14:paraId="26C2FEAA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</w:p>
    <w:p w14:paraId="67168840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>func _ready() -&gt; void:</w:t>
      </w:r>
    </w:p>
    <w:p w14:paraId="0DAF42A3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  <w:t>current_hp = max_hp</w:t>
      </w:r>
    </w:p>
    <w:p w14:paraId="593CA877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  <w:t># 游戏开始时发射一次信号，确保 UI 初始血条正确显示</w:t>
      </w:r>
    </w:p>
    <w:p w14:paraId="674C4E60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  <w:t>health_changed.emit(current_hp, max_hp)</w:t>
      </w:r>
    </w:p>
    <w:p w14:paraId="041886C6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</w:p>
    <w:p w14:paraId="16C677E3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># 受击扣血方法</w:t>
      </w:r>
    </w:p>
    <w:p w14:paraId="1A156746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>func take_damage(amount: int) -&gt; void:</w:t>
      </w:r>
    </w:p>
    <w:p w14:paraId="77281131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  <w:t>if current_hp &lt;= 0:</w:t>
      </w:r>
    </w:p>
    <w:p w14:paraId="267DB960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  <w:t/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  <w:t>return</w:t>
      </w:r>
    </w:p>
    <w:p w14:paraId="6F3C436B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  <w:t/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</w:r>
    </w:p>
    <w:p w14:paraId="6A1F1B0F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  <w:t>current_hp = clamp(current_hp - amount, 0, max_hp)</w:t>
      </w:r>
    </w:p>
    <w:p w14:paraId="67B3A9F8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</w:r>
    </w:p>
    <w:p w14:paraId="66CD73F0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  <w:t># 2. 发射信号！把最新数值广播出去</w:t>
      </w:r>
    </w:p>
    <w:p w14:paraId="42790205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  <w:t>health_changed.emit(current_hp, max_hp)</w:t>
      </w:r>
    </w:p>
    <w:p w14:paraId="18EC1EEB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</w:r>
    </w:p>
    <w:p w14:paraId="00E57DC2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  <w:t>if current_hp &lt;= 0:</w:t>
      </w:r>
    </w:p>
    <w:p w14:paraId="69E567AD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Fonts w:hint="eastAsia" w:ascii="思源黑体 CN Regular" w:hAnsi="思源黑体 CN Regular" w:eastAsia="思源黑体 CN Regular" w:cs="思源黑体 CN Regular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  <w:t/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  <w:t>player_died.emit()</w:t>
      </w:r>
    </w:p>
    <w:p w14:paraId="7BC5ED1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  <w:spacing w:val="0"/>
          <w:sz w:val="30"/>
          <w:szCs w:val="30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30"/>
          <w:szCs w:val="30"/>
          <w:bdr w:val="none" w:color="auto" w:sz="0" w:space="0"/>
          <w:shd w:val="clear" w:fill="FDFCFC"/>
        </w:rPr>
        <w:t>2. UI 血条节点（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30"/>
          <w:szCs w:val="30"/>
          <w:bdr w:val="none" w:color="auto" w:sz="0" w:space="0"/>
          <w:shd w:val="clear" w:fill="F2F0F0"/>
        </w:rPr>
        <w:t>HealthBar.gd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30"/>
          <w:szCs w:val="30"/>
          <w:bdr w:val="none" w:color="auto" w:sz="0" w:space="0"/>
          <w:shd w:val="clear" w:fill="FDFCFC"/>
        </w:rPr>
        <w:t>）—— 监听信号并更新</w:t>
      </w:r>
    </w:p>
    <w:p w14:paraId="36CEF07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将脚本挂在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ProgressBar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 或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TextureProgressBar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 节点上，写一个接收参数的方法。</w:t>
      </w:r>
    </w:p>
    <w:p w14:paraId="22C61F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bidi w:val="0"/>
        <w:spacing w:before="0" w:beforeAutospacing="0" w:after="0" w:afterAutospacing="0"/>
        <w:ind w:left="-240" w:right="-240" w:firstLine="0"/>
        <w:jc w:val="left"/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sz w:val="22"/>
          <w:szCs w:val="22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kern w:val="0"/>
          <w:sz w:val="22"/>
          <w:szCs w:val="22"/>
          <w:bdr w:val="none" w:color="auto" w:sz="0" w:space="0"/>
          <w:shd w:val="clear" w:fill="141414"/>
          <w:lang w:val="en-US" w:eastAsia="zh-CN" w:bidi="ar"/>
        </w:rPr>
        <w:t>GDScript</w:t>
      </w:r>
      <w:bookmarkStart w:id="0" w:name="_GoBack"/>
      <w:bookmarkEnd w:id="0"/>
    </w:p>
    <w:p w14:paraId="3A1EAA22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>extends TextureProgressBar</w:t>
      </w:r>
    </w:p>
    <w:p w14:paraId="4408D6E5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</w:p>
    <w:p w14:paraId="2E750472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># 提供一个接收信号调用的方法</w:t>
      </w:r>
    </w:p>
    <w:p w14:paraId="665AEACC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>func update_health(current_hp: int, max_hp: int) -&gt; void:</w:t>
      </w:r>
    </w:p>
    <w:p w14:paraId="4569894D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  <w:t>max_value = max_hp</w:t>
      </w:r>
    </w:p>
    <w:p w14:paraId="0F4C7238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</w:r>
    </w:p>
    <w:p w14:paraId="030AE3D7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  <w:t># 可以直接赋值，也可以用 Tween 做一个平滑扣血动画</w:t>
      </w:r>
    </w:p>
    <w:p w14:paraId="5884B900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  <w:t>var tween := create_tween()</w:t>
      </w:r>
    </w:p>
    <w:p w14:paraId="093DB3BF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Fonts w:hint="eastAsia" w:ascii="思源黑体 CN Regular" w:hAnsi="思源黑体 CN Regular" w:eastAsia="思源黑体 CN Regular" w:cs="思源黑体 CN Regular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  <w:t>tween.tween_property(self, "value", current_hp, 0.2).set_trans(Tween.TRANS_SINE)</w:t>
      </w:r>
    </w:p>
    <w:p w14:paraId="64FD2B2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  <w:spacing w:val="0"/>
          <w:sz w:val="30"/>
          <w:szCs w:val="30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30"/>
          <w:szCs w:val="30"/>
          <w:bdr w:val="none" w:color="auto" w:sz="0" w:space="0"/>
          <w:shd w:val="clear" w:fill="FDFCFC"/>
        </w:rPr>
        <w:t>3. 如何把两者连接（Connect）起来？</w:t>
      </w:r>
    </w:p>
    <w:p w14:paraId="02860EE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Godot 提供了两种连接信号的方式，都非常优雅：</w:t>
      </w:r>
    </w:p>
    <w:p w14:paraId="4CEB71B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  <w:spacing w:val="0"/>
          <w:sz w:val="30"/>
          <w:szCs w:val="30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30"/>
          <w:szCs w:val="30"/>
          <w:bdr w:val="none" w:color="auto" w:sz="0" w:space="0"/>
          <w:shd w:val="clear" w:fill="FDFCFC"/>
        </w:rPr>
        <w:t>方式一：在编辑器界面拖拽连接（零代码，最直观）</w:t>
      </w:r>
    </w:p>
    <w:p w14:paraId="74F112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530FE58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在场景树中选中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Player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 节点。</w:t>
      </w:r>
    </w:p>
    <w:p w14:paraId="42E9A5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198862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18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4162995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看右侧 </w:t>
      </w: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属性面板（Inspector）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 旁边的 </w:t>
      </w: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节点（Node）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 选项卡。</w:t>
      </w:r>
    </w:p>
    <w:p w14:paraId="3EC60786">
      <w:pPr>
        <w:keepNext w:val="0"/>
        <w:keepLines w:val="0"/>
        <w:widowControl/>
        <w:numPr>
          <w:ilvl w:val="0"/>
          <w:numId w:val="6"/>
        </w:numPr>
        <w:suppressLineNumbers w:val="0"/>
        <w:spacing w:before="18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23CB4A9A">
      <w:pPr>
        <w:keepNext w:val="0"/>
        <w:keepLines w:val="0"/>
        <w:widowControl/>
        <w:numPr>
          <w:ilvl w:val="0"/>
          <w:numId w:val="6"/>
        </w:numPr>
        <w:suppressLineNumbers w:val="0"/>
        <w:spacing w:before="18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3738CBD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在 </w:t>
      </w: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信号（Signals）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 列表中找到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health_changed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。</w:t>
      </w:r>
    </w:p>
    <w:p w14:paraId="738AF8CC">
      <w:pPr>
        <w:keepNext w:val="0"/>
        <w:keepLines w:val="0"/>
        <w:widowControl/>
        <w:numPr>
          <w:ilvl w:val="0"/>
          <w:numId w:val="6"/>
        </w:numPr>
        <w:suppressLineNumbers w:val="0"/>
        <w:spacing w:before="18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18C007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18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3B04B16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双击它，在弹出的窗口里选中你的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HealthBar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 节点，并关联到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update_health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 函数即可。</w:t>
      </w:r>
    </w:p>
    <w:p w14:paraId="1ACAF9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18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4ACBBDF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  <w:spacing w:val="0"/>
          <w:sz w:val="30"/>
          <w:szCs w:val="30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30"/>
          <w:szCs w:val="30"/>
          <w:bdr w:val="none" w:color="auto" w:sz="0" w:space="0"/>
          <w:shd w:val="clear" w:fill="FDFCFC"/>
        </w:rPr>
        <w:t>方式二：在主场景代码里动态连接（推荐用于复杂项目）</w:t>
      </w:r>
    </w:p>
    <w:p w14:paraId="3E9639E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如果 Player 和 UI 是由关卡/主场景动态加载的，可以在主场景脚本（如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Main.gd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）中用代码连接：</w:t>
      </w:r>
    </w:p>
    <w:p w14:paraId="3D179A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bidi w:val="0"/>
        <w:spacing w:before="0" w:beforeAutospacing="0" w:after="0" w:afterAutospacing="0"/>
        <w:ind w:left="-240" w:right="-240" w:firstLine="0"/>
        <w:jc w:val="left"/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sz w:val="22"/>
          <w:szCs w:val="22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kern w:val="0"/>
          <w:sz w:val="22"/>
          <w:szCs w:val="22"/>
          <w:bdr w:val="none" w:color="auto" w:sz="0" w:space="0"/>
          <w:shd w:val="clear" w:fill="141414"/>
          <w:lang w:val="en-US" w:eastAsia="zh-CN" w:bidi="ar"/>
        </w:rPr>
        <w:t>GDScript</w:t>
      </w:r>
    </w:p>
    <w:p w14:paraId="1FB627DC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>extends Node2D</w:t>
      </w:r>
    </w:p>
    <w:p w14:paraId="2E544FA6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</w:p>
    <w:p w14:paraId="1566D14E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>@onready var player: Player = $Player</w:t>
      </w:r>
    </w:p>
    <w:p w14:paraId="02228957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>@onready var health_bar: TextureProgressBar = $CanvasLayer/UI/HealthBar</w:t>
      </w:r>
    </w:p>
    <w:p w14:paraId="3943F119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</w:p>
    <w:p w14:paraId="246B6433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>func _ready() -&gt; void:</w:t>
      </w:r>
    </w:p>
    <w:p w14:paraId="51183C97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  <w:t># 语法：发射源.信号名.connect(接收方.方法名)</w:t>
      </w:r>
    </w:p>
    <w:p w14:paraId="1C246451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  <w:t>player.health_changed.connect(health_bar.update_health)</w:t>
      </w:r>
    </w:p>
    <w:p w14:paraId="063D778D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  <w:t>player.player_died.connect(_on_player_died)</w:t>
      </w:r>
    </w:p>
    <w:p w14:paraId="0135485C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</w:p>
    <w:p w14:paraId="30B99DD2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>func _on_player_died() -&gt; void:</w:t>
      </w:r>
    </w:p>
    <w:p w14:paraId="59260305">
      <w:pPr>
        <w:pStyle w:val="5"/>
        <w:keepNext w:val="0"/>
        <w:keepLines w:val="0"/>
        <w:widowControl/>
        <w:suppressLineNumbers w:val="0"/>
        <w:spacing w:before="240" w:beforeAutospacing="0" w:after="0" w:afterAutospacing="0"/>
        <w:ind w:left="-240" w:right="-240"/>
        <w:rPr>
          <w:rFonts w:hint="eastAsia" w:ascii="思源黑体 CN Regular" w:hAnsi="思源黑体 CN Regular" w:eastAsia="思源黑体 CN Regular" w:cs="思源黑体 CN Regular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FFFFFF"/>
          <w:spacing w:val="0"/>
          <w:bdr w:val="none" w:color="auto" w:sz="0" w:space="0"/>
          <w:shd w:val="clear" w:fill="141414"/>
        </w:rPr>
        <w:tab/>
        <w:t>print("玩家死亡，弹出 Game Over 界面！")</w:t>
      </w:r>
    </w:p>
    <w:p w14:paraId="67BE023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  <w:spacing w:val="0"/>
          <w:sz w:val="30"/>
          <w:szCs w:val="30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30"/>
          <w:szCs w:val="30"/>
          <w:bdr w:val="none" w:color="auto" w:sz="0" w:space="0"/>
          <w:shd w:val="clear" w:fill="FDFCFC"/>
        </w:rPr>
        <w:t>💡 为什么这种写法极度优雅？</w:t>
      </w:r>
    </w:p>
    <w:p w14:paraId="3B8B6C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4ECA623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零性能浪费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：UI 节点</w:t>
      </w: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不需要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在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_process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 里每一帧都去轮询读取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player.current_hp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，只有在 Player 扣血的那 </w:t>
      </w: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1 帧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，UI 才会被动执行一次更新。</w:t>
      </w:r>
    </w:p>
    <w:p w14:paraId="2DCEAA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6A8AA2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18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217EBCD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节点绝对解耦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：Player 节点里没有写任何关于 UI 的路径（如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$CanvasLayer/HealthBar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）。即使你在独立测试 Player 节点（不加载 UI），或者把 UI 彻底删掉重构，Player 代码依然能完美运行，绝不会报错。</w:t>
      </w:r>
    </w:p>
    <w:p w14:paraId="65A8A6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18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17E537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18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075F6CE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无限扩展性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：未来如果加了“受击音效播放器”、“成就系统”、“屏幕红框闪烁特效”，只需要把它们的函数</w:t>
      </w: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同时连接到 </w:t>
      </w:r>
      <w:r>
        <w:rPr>
          <w:rStyle w:val="9"/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health_changed</w:t>
      </w:r>
      <w:r>
        <w:rPr>
          <w:rFonts w:hint="eastAsia" w:ascii="思源黑体 CN Regular" w:hAnsi="思源黑体 CN Regular" w:eastAsia="思源黑体 CN Regular" w:cs="思源黑体 CN Regular"/>
          <w:b/>
          <w:bCs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 xml:space="preserve"> 信号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DFCFC"/>
        </w:rPr>
        <w:t>上即可，Player 脚本一行都不用改！</w:t>
      </w:r>
    </w:p>
    <w:p w14:paraId="03FED75E">
      <w:pPr>
        <w:keepNext w:val="0"/>
        <w:keepLines w:val="0"/>
        <w:widowControl/>
        <w:numPr>
          <w:ilvl w:val="0"/>
          <w:numId w:val="7"/>
        </w:numPr>
        <w:suppressLineNumbers w:val="0"/>
        <w:spacing w:before="18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181AE514">
      <w:pPr>
        <w:rPr>
          <w:rFonts w:hint="eastAsia" w:ascii="思源黑体 CN Regular" w:hAnsi="思源黑体 CN Regular" w:eastAsia="思源黑体 CN Regular" w:cs="思源黑体 CN Regul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pleSoundTa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pleSoundTab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monospace">
    <w:altName w:val="AmpleSoundTa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思源黑体 CN Regular">
    <w:panose1 w:val="020B0500000000000000"/>
    <w:charset w:val="86"/>
    <w:family w:val="auto"/>
    <w:pitch w:val="default"/>
    <w:sig w:usb0="2000000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F3A5A7"/>
    <w:multiLevelType w:val="multilevel"/>
    <w:tmpl w:val="90F3A5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FFBEE7E"/>
    <w:multiLevelType w:val="multilevel"/>
    <w:tmpl w:val="9FFBEE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30D1A2E"/>
    <w:multiLevelType w:val="multilevel"/>
    <w:tmpl w:val="D30D1A2E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F00A3AC"/>
    <w:multiLevelType w:val="multilevel"/>
    <w:tmpl w:val="0F00A3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334A39C2"/>
    <w:multiLevelType w:val="multilevel"/>
    <w:tmpl w:val="334A39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61B3E2A5"/>
    <w:multiLevelType w:val="multilevel"/>
    <w:tmpl w:val="61B3E2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67D4F41A"/>
    <w:multiLevelType w:val="multilevel"/>
    <w:tmpl w:val="67D4F41A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18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2026-07-23T04:32:58Z</dcterms:created>
  <dc:creator>87493</dc:creator>
  <cp:lastModifiedBy>isuru绊な刃</cp:lastModifiedBy>
  <dcterms:modified xsi:type="dcterms:W3CDTF">2026-07-23T04:33:26Z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5B1E8B99B2C841B9918746613104E4D6_12</vt:lpwstr>
  </property>
</Properties>
</file>