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1、python3调用urllib.urlopen(</w:t>
      </w:r>
      <w:r>
        <w:rPr>
          <w:rFonts w:hint="default"/>
          <w:sz w:val="32"/>
          <w:szCs w:val="32"/>
          <w:highlight w:val="red"/>
          <w:lang w:val="en-US" w:eastAsia="zh-CN"/>
        </w:rPr>
        <w:t>‘</w:t>
      </w:r>
      <w:r>
        <w:rPr>
          <w:rFonts w:hint="eastAsia"/>
          <w:sz w:val="32"/>
          <w:szCs w:val="32"/>
          <w:highlight w:val="red"/>
          <w:lang w:val="en-US" w:eastAsia="zh-CN"/>
        </w:rPr>
        <w:t>url</w:t>
      </w:r>
      <w:r>
        <w:rPr>
          <w:rFonts w:hint="default"/>
          <w:sz w:val="32"/>
          <w:szCs w:val="32"/>
          <w:highlight w:val="red"/>
          <w:lang w:val="en-US" w:eastAsia="zh-CN"/>
        </w:rPr>
        <w:t>’</w:t>
      </w:r>
      <w:r>
        <w:rPr>
          <w:rFonts w:hint="eastAsia"/>
          <w:sz w:val="32"/>
          <w:szCs w:val="32"/>
          <w:highlight w:val="red"/>
          <w:lang w:val="en-US" w:eastAsia="zh-CN"/>
        </w:rPr>
        <w:t>)报错：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C:\Users\pc\AppData\Local\Programs\Python\Python36\python.exe "G:/ web_crawler/urlib.py"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"C:\Users\pc\AppData\Local\Programs\Python\Python36\lib\urllib\request.py", line 1318, in do_open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encode_chunked=req.has_header('Transfer-encoding'))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1239, in request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self._send_request(method, url, body, headers, encode_chunked)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1285, in _send_request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self.endheaders(body, encode_chunked=encode_chunked)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1234, in endheaders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self._send_output(message_body, encode_chunked=encode_chunked)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1026, in _send_output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self.send(msg)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964, in send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self.connect()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"C:\Users\pc\AppData\Local\Programs\Python\Python36\lib\http\client.py", line 1400, in connect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server_hostname=server_hostname)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407, in wrap_socket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_context=self, _session=session)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814, in __init__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self.do_handshake()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1068, in do_handshake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self._sslobj.do_handshake()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"C:\Users\pc\AppData\Local\Programs\Python\Python36\lib\ssl.py", line 689, in do_handshake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self._sslobj.do_handshake()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ssl.SSLError: [SSL: CERTIFICATE_VERIFY_FAILED] certificate verify failed (_ssl.c:833)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9070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</w:pPr>
      <w:r>
        <w:rPr>
          <w:rFonts w:hint="eastAsia"/>
          <w:highlight w:val="red"/>
          <w:lang w:eastAsia="zh-CN"/>
        </w:rPr>
        <w:t>原因：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  <w:t>python2.7升级到python3需要对ssl进行校验</w:t>
      </w: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eastAsia="zh-CN"/>
        </w:rPr>
        <w:t>解决方案：</w:t>
      </w: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</w:rPr>
        <w:t>引入模块ssl取消全局验证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import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 xml:space="preserve"> ssl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ssl._create_default_https_context = ssl._create_unverified_context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eastAsia" w:ascii="Consolas" w:hAnsi="Consolas" w:eastAsia="宋体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再使用urllib.urlopen(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'url'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FFFF" w:themeColor="background1"/>
          <w:spacing w:val="0"/>
          <w:sz w:val="19"/>
          <w:szCs w:val="19"/>
          <w:shd w:val="clear" w:fill="282C34"/>
          <w14:textFill>
            <w14:solidFill>
              <w14:schemeClr w14:val="bg1"/>
            </w14:solidFill>
          </w14:textFill>
        </w:rPr>
        <w:t>)就没问题了</w:t>
      </w:r>
    </w:p>
    <w:p>
      <w:pPr>
        <w:rPr>
          <w:rStyle w:val="6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2、报错403，表示爬虫失败，被拦截了</w:t>
      </w:r>
    </w:p>
    <w:p>
      <w:pP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urllib.error.HTTPError: HTTP Error 403: Forbidden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eastAsia="zh-CN"/>
        </w:rPr>
        <w:t>解决方案：添加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  <w:t>user-agent,用浏览器F12查看请求头的user-agent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highlight w:val="red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36"/>
          <w:szCs w:val="36"/>
          <w:highlight w:val="red"/>
          <w:shd w:val="clear" w:fill="282C34"/>
          <w:lang w:val="en-US" w:eastAsia="zh-CN"/>
        </w:rPr>
        <w:t>3、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9"/>
          <w:szCs w:val="19"/>
          <w:highlight w:val="red"/>
          <w:shd w:val="clear" w:fill="282C34"/>
          <w:lang w:val="en-US" w:eastAsia="zh-CN"/>
        </w:rPr>
        <w:t>写入CSV文件会出现空白行；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</w:rPr>
        <w:t>发现每隔一行会出现空白行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  <w:lang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ABB2BF"/>
          <w:spacing w:val="0"/>
          <w:sz w:val="19"/>
          <w:szCs w:val="19"/>
          <w:highlight w:val="red"/>
          <w:shd w:val="clear" w:fill="282C34"/>
          <w:lang w:val="en-US" w:eastAsia="zh-CN"/>
        </w:rPr>
        <w:t>解决：添加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</w:rPr>
        <w:t>newline=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highlight w:val="red"/>
          <w:shd w:val="clear" w:fill="FFFFFF"/>
          <w:lang w:eastAsia="zh-CN"/>
        </w:rPr>
        <w:t>‘’参数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92583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1" w:firstLineChars="0"/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</w:p>
    <w:p>
      <w:pPr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highlight w:val="red"/>
          <w:shd w:val="clear" w:fill="282C34"/>
          <w:lang w:val="en-US" w:eastAsia="zh-CN"/>
        </w:rPr>
      </w:pP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highlight w:val="red"/>
          <w:shd w:val="clear" w:fill="282C34"/>
          <w:lang w:val="en-US" w:eastAsia="zh-CN"/>
        </w:rPr>
        <w:t>4、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ind w:firstLine="380" w:firstLineChars="200"/>
        <w:rPr>
          <w:rFonts w:hint="eastAsia" w:ascii="Consolas" w:hAnsi="Consolas" w:cs="Consolas"/>
          <w:color w:val="A9B7C6"/>
          <w:sz w:val="27"/>
          <w:szCs w:val="27"/>
          <w:shd w:val="clear" w:fill="2B2B2B"/>
          <w:lang w:eastAsia="zh-CN"/>
        </w:rPr>
      </w:pPr>
      <w:r>
        <w:rPr>
          <w:rStyle w:val="6"/>
          <w:rFonts w:hint="eastAsia" w:ascii="Consolas" w:hAnsi="Consolas" w:eastAsia="Consolas" w:cs="Consolas"/>
          <w:b w:val="0"/>
          <w:i w:val="0"/>
          <w:color w:val="ABB2BF"/>
          <w:spacing w:val="0"/>
          <w:sz w:val="19"/>
          <w:szCs w:val="19"/>
          <w:shd w:val="clear" w:fill="282C34"/>
          <w:lang w:val="en-US" w:eastAsia="zh-CN"/>
        </w:rPr>
        <w:t>M</w:t>
      </w: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ongodb查询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ObjectId</w:t>
      </w: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eastAsia="zh-CN"/>
        </w:rPr>
        <w:t>数据类型时，需要导入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bson.objectid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ObjectId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7"/>
          <w:szCs w:val="27"/>
          <w:shd w:val="clear" w:fill="2B2B2B"/>
          <w:lang w:eastAsia="zh-CN"/>
        </w:rPr>
      </w:pPr>
      <w:r>
        <w:drawing>
          <wp:inline distT="0" distB="0" distL="114300" distR="114300">
            <wp:extent cx="5267960" cy="2438400"/>
            <wp:effectExtent l="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6"/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2BB8"/>
    <w:rsid w:val="0F14561E"/>
    <w:rsid w:val="116A414A"/>
    <w:rsid w:val="120002D3"/>
    <w:rsid w:val="19B17675"/>
    <w:rsid w:val="1A185FDF"/>
    <w:rsid w:val="25447929"/>
    <w:rsid w:val="27353D83"/>
    <w:rsid w:val="27582F64"/>
    <w:rsid w:val="2B822410"/>
    <w:rsid w:val="322F59F3"/>
    <w:rsid w:val="393E2EB1"/>
    <w:rsid w:val="3FCF1523"/>
    <w:rsid w:val="46E2370C"/>
    <w:rsid w:val="48EE15E7"/>
    <w:rsid w:val="497C4F99"/>
    <w:rsid w:val="4AC42679"/>
    <w:rsid w:val="509B5545"/>
    <w:rsid w:val="56920CEF"/>
    <w:rsid w:val="650D454D"/>
    <w:rsid w:val="73D3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幸福＆快乐</cp:lastModifiedBy>
  <dcterms:modified xsi:type="dcterms:W3CDTF">2019-02-14T08:26:26Z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