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CF8" w:rsidRPr="007F4CF8" w:rsidRDefault="00A3698F" w:rsidP="007F4CF8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_GoBack"/>
      <w:r w:rsidRPr="007F4CF8">
        <w:rPr>
          <w:rFonts w:ascii="Arial" w:eastAsia="宋体" w:hAnsi="Arial" w:cs="Arial" w:hint="eastAsia"/>
          <w:b/>
          <w:bCs/>
          <w:color w:val="000000"/>
          <w:kern w:val="36"/>
          <w:sz w:val="48"/>
          <w:szCs w:val="48"/>
        </w:rPr>
        <w:t>说明书</w:t>
      </w:r>
    </w:p>
    <w:p w:rsidR="007F4CF8" w:rsidRPr="007F4CF8" w:rsidRDefault="00A3698F" w:rsidP="007F4CF8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專題"/>
      <w:bookmarkEnd w:id="1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专题</w:t>
      </w:r>
    </w:p>
    <w:p w:rsidR="007F4CF8" w:rsidRPr="007F4CF8" w:rsidRDefault="007F4CF8" w:rsidP="007F4CF8">
      <w:pPr>
        <w:widowControl/>
        <w:numPr>
          <w:ilvl w:val="0"/>
          <w:numId w:val="1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7" w:history="1">
        <w:r w:rsidR="00A3698F"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认识</w:t>
        </w:r>
        <w:r w:rsidR="00A3698F" w:rsidRPr="007F4CF8">
          <w:rPr>
            <w:rFonts w:ascii="Arial" w:eastAsia="宋体" w:hAnsi="Arial" w:cs="Arial"/>
            <w:color w:val="0000CC"/>
            <w:kern w:val="0"/>
            <w:sz w:val="20"/>
            <w:szCs w:val="20"/>
            <w:u w:val="single"/>
          </w:rPr>
          <w:t xml:space="preserve"> La Rime</w:t>
        </w:r>
      </w:hyperlink>
    </w:p>
    <w:p w:rsidR="007F4CF8" w:rsidRPr="007F4CF8" w:rsidRDefault="007F4CF8" w:rsidP="007F4CF8">
      <w:pPr>
        <w:widowControl/>
        <w:numPr>
          <w:ilvl w:val="0"/>
          <w:numId w:val="1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8" w:history="1">
        <w:r w:rsidR="00A3698F"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下载与安装</w:t>
        </w:r>
      </w:hyperlink>
    </w:p>
    <w:p w:rsidR="007F4CF8" w:rsidRPr="007F4CF8" w:rsidRDefault="007F4CF8" w:rsidP="007F4CF8">
      <w:pPr>
        <w:widowControl/>
        <w:numPr>
          <w:ilvl w:val="0"/>
          <w:numId w:val="1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9" w:history="1">
        <w:r w:rsidR="00A3698F"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定制指南</w:t>
        </w:r>
      </w:hyperlink>
      <w:r w:rsidR="00A3698F"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（初阶）</w:t>
      </w:r>
    </w:p>
    <w:p w:rsidR="007F4CF8" w:rsidRPr="007F4CF8" w:rsidRDefault="007F4CF8" w:rsidP="007F4CF8">
      <w:pPr>
        <w:widowControl/>
        <w:numPr>
          <w:ilvl w:val="0"/>
          <w:numId w:val="1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0" w:history="1">
        <w:r w:rsidR="00A3698F"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输入方案设计书</w:t>
        </w:r>
      </w:hyperlink>
      <w:r w:rsidR="00A3698F"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（中阶）</w:t>
      </w:r>
    </w:p>
    <w:p w:rsidR="007F4CF8" w:rsidRPr="007F4CF8" w:rsidRDefault="007F4CF8" w:rsidP="007F4CF8">
      <w:pPr>
        <w:widowControl/>
        <w:numPr>
          <w:ilvl w:val="0"/>
          <w:numId w:val="1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1" w:history="1">
        <w:r w:rsidR="00A3698F"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程序开发</w:t>
        </w:r>
      </w:hyperlink>
      <w:r w:rsidR="00A3698F"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（高阶）</w:t>
      </w:r>
    </w:p>
    <w:p w:rsidR="007F4CF8" w:rsidRPr="007F4CF8" w:rsidRDefault="00A3698F" w:rsidP="007F4CF8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第三方文檔"/>
      <w:bookmarkEnd w:id="2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第三方文档</w:t>
      </w:r>
    </w:p>
    <w:p w:rsidR="007F4CF8" w:rsidRPr="007F4CF8" w:rsidRDefault="007F4CF8" w:rsidP="007F4CF8">
      <w:pPr>
        <w:widowControl/>
        <w:numPr>
          <w:ilvl w:val="0"/>
          <w:numId w:val="2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2" w:history="1">
        <w:r w:rsidR="00A3698F"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鼠须管试玩心得</w:t>
        </w:r>
      </w:hyperlink>
      <w:r w:rsidR="00A3698F"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／</w:t>
      </w:r>
      <w:r w:rsidR="00A3698F"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lionhoho</w:t>
      </w:r>
    </w:p>
    <w:p w:rsidR="007F4CF8" w:rsidRPr="007F4CF8" w:rsidRDefault="00A3698F" w:rsidP="007F4CF8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導航"/>
      <w:bookmarkEnd w:id="3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导航</w:t>
      </w:r>
    </w:p>
    <w:p w:rsidR="007F4CF8" w:rsidRPr="007F4CF8" w:rsidRDefault="007F4CF8" w:rsidP="007F4CF8">
      <w:pPr>
        <w:widowControl/>
        <w:numPr>
          <w:ilvl w:val="0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3" w:anchor="%E4%BD%BF%E7%94%A8%E6%96%B9%E6%A1%88%E9%81%B8%E5%96%AE" w:history="1">
        <w:r w:rsidR="00A3698F"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使用方案选单</w:t>
        </w:r>
      </w:hyperlink>
    </w:p>
    <w:p w:rsidR="007F4CF8" w:rsidRPr="007F4CF8" w:rsidRDefault="007F4CF8" w:rsidP="007F4CF8">
      <w:pPr>
        <w:widowControl/>
        <w:numPr>
          <w:ilvl w:val="0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4" w:anchor="%E8%BC%B8%E5%85%A5%E6%B3%95%E8%A8%AD%E5%AE%9A" w:history="1">
        <w:r w:rsidR="00A3698F"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输入法设定</w:t>
        </w:r>
      </w:hyperlink>
    </w:p>
    <w:p w:rsidR="007F4CF8" w:rsidRPr="007F4CF8" w:rsidRDefault="007F4CF8" w:rsidP="007F4CF8">
      <w:pPr>
        <w:widowControl/>
        <w:numPr>
          <w:ilvl w:val="0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5" w:anchor="%E6%89%93%E5%AD%97%E5%85%A5%E9%96%80" w:history="1">
        <w:r w:rsidR="00A3698F"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打字入门</w:t>
        </w:r>
      </w:hyperlink>
    </w:p>
    <w:p w:rsidR="007F4CF8" w:rsidRPr="007F4CF8" w:rsidRDefault="00A3698F" w:rsidP="007F4CF8">
      <w:pPr>
        <w:widowControl/>
        <w:numPr>
          <w:ilvl w:val="1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选字与换页</w:t>
      </w:r>
    </w:p>
    <w:p w:rsidR="007F4CF8" w:rsidRPr="007F4CF8" w:rsidRDefault="00A3698F" w:rsidP="007F4CF8">
      <w:pPr>
        <w:widowControl/>
        <w:numPr>
          <w:ilvl w:val="1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令输入码直接上屏</w:t>
      </w:r>
    </w:p>
    <w:p w:rsidR="007F4CF8" w:rsidRPr="007F4CF8" w:rsidRDefault="00A3698F" w:rsidP="007F4CF8">
      <w:pPr>
        <w:widowControl/>
        <w:numPr>
          <w:ilvl w:val="1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使用编辑键</w:t>
      </w:r>
    </w:p>
    <w:p w:rsidR="007F4CF8" w:rsidRPr="007F4CF8" w:rsidRDefault="00A3698F" w:rsidP="007F4CF8">
      <w:pPr>
        <w:widowControl/>
        <w:numPr>
          <w:ilvl w:val="1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删除误上屏的错词</w:t>
      </w:r>
    </w:p>
    <w:p w:rsidR="007F4CF8" w:rsidRPr="007F4CF8" w:rsidRDefault="00A3698F" w:rsidP="007F4CF8">
      <w:pPr>
        <w:widowControl/>
        <w:numPr>
          <w:ilvl w:val="1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Emacs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风格的编辑键</w:t>
      </w:r>
    </w:p>
    <w:p w:rsidR="007F4CF8" w:rsidRPr="007F4CF8" w:rsidRDefault="00A3698F" w:rsidP="007F4CF8">
      <w:pPr>
        <w:widowControl/>
        <w:numPr>
          <w:ilvl w:val="1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输入标点符号</w:t>
      </w:r>
    </w:p>
    <w:p w:rsidR="007F4CF8" w:rsidRPr="007F4CF8" w:rsidRDefault="00A3698F" w:rsidP="007F4CF8">
      <w:pPr>
        <w:widowControl/>
        <w:numPr>
          <w:ilvl w:val="1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中西文切换</w:t>
      </w:r>
    </w:p>
    <w:p w:rsidR="007F4CF8" w:rsidRPr="007F4CF8" w:rsidRDefault="00A3698F" w:rsidP="007F4CF8">
      <w:pPr>
        <w:widowControl/>
        <w:numPr>
          <w:ilvl w:val="1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繁简字切换</w:t>
      </w:r>
    </w:p>
    <w:p w:rsidR="007F4CF8" w:rsidRPr="007F4CF8" w:rsidRDefault="007F4CF8" w:rsidP="007F4CF8">
      <w:pPr>
        <w:widowControl/>
        <w:numPr>
          <w:ilvl w:val="0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6" w:anchor="%E9%A0%90%E8%A8%AD%E8%BC%B8%E5%85%A5%E6%96%B9%E6%A1%88" w:history="1">
        <w:r w:rsidR="00A3698F"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预设输入方案</w:t>
        </w:r>
      </w:hyperlink>
    </w:p>
    <w:p w:rsidR="007F4CF8" w:rsidRPr="007F4CF8" w:rsidRDefault="00A3698F" w:rsidP="007F4CF8">
      <w:pPr>
        <w:widowControl/>
        <w:numPr>
          <w:ilvl w:val="1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朙月拼音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语句流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双拼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宫保拼音</w:t>
      </w:r>
    </w:p>
    <w:p w:rsidR="007F4CF8" w:rsidRPr="007F4CF8" w:rsidRDefault="00A3698F" w:rsidP="007F4CF8">
      <w:pPr>
        <w:widowControl/>
        <w:numPr>
          <w:ilvl w:val="1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地球拼音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注音</w:t>
      </w:r>
    </w:p>
    <w:p w:rsidR="007F4CF8" w:rsidRPr="007F4CF8" w:rsidRDefault="00A3698F" w:rsidP="007F4CF8">
      <w:pPr>
        <w:widowControl/>
        <w:numPr>
          <w:ilvl w:val="1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仓颉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速成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五笔</w:t>
      </w:r>
    </w:p>
    <w:p w:rsidR="007F4CF8" w:rsidRPr="007F4CF8" w:rsidRDefault="00A3698F" w:rsidP="007F4CF8">
      <w:pPr>
        <w:widowControl/>
        <w:numPr>
          <w:ilvl w:val="1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粤拼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吴语</w:t>
      </w:r>
    </w:p>
    <w:p w:rsidR="007F4CF8" w:rsidRPr="007F4CF8" w:rsidRDefault="007F4CF8" w:rsidP="007F4CF8">
      <w:pPr>
        <w:widowControl/>
        <w:numPr>
          <w:ilvl w:val="0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7" w:anchor="%E7%94%A8%E6%88%B6%E8%A9%9E%E5%85%B8%E7%AE%A1%E7%90%86" w:history="1">
        <w:r w:rsidR="00A3698F"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用户词典管理</w:t>
        </w:r>
      </w:hyperlink>
    </w:p>
    <w:p w:rsidR="007F4CF8" w:rsidRPr="007F4CF8" w:rsidRDefault="00A3698F" w:rsidP="007F4CF8">
      <w:pPr>
        <w:widowControl/>
        <w:numPr>
          <w:ilvl w:val="1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备份及合并词典快照</w:t>
      </w:r>
    </w:p>
    <w:p w:rsidR="007F4CF8" w:rsidRPr="007F4CF8" w:rsidRDefault="00A3698F" w:rsidP="007F4CF8">
      <w:pPr>
        <w:widowControl/>
        <w:numPr>
          <w:ilvl w:val="1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导出及导入文本码表</w:t>
      </w:r>
    </w:p>
    <w:p w:rsidR="007F4CF8" w:rsidRPr="007F4CF8" w:rsidRDefault="00A3698F" w:rsidP="007F4CF8">
      <w:pPr>
        <w:widowControl/>
        <w:numPr>
          <w:ilvl w:val="1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导入其他来源的码表</w:t>
      </w:r>
    </w:p>
    <w:p w:rsidR="007F4CF8" w:rsidRPr="007F4CF8" w:rsidRDefault="00A3698F" w:rsidP="007F4CF8">
      <w:pPr>
        <w:widowControl/>
        <w:numPr>
          <w:ilvl w:val="1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lastRenderedPageBreak/>
        <w:t>同步用户数据</w:t>
      </w:r>
    </w:p>
    <w:p w:rsidR="007F4CF8" w:rsidRPr="007F4CF8" w:rsidRDefault="00A3698F" w:rsidP="007F4CF8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使用方案選單"/>
      <w:bookmarkEnd w:id="4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使用方案选单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下载、安装完成后，试试：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切换到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输入法，按组合键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Ctrl+`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唤出输入方案选单（常见于「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」的左方；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Linux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和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Windows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版本也可用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F4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键）。这里有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输入法最常用的选项。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预设输入方案有：朙月拼音</w:t>
      </w:r>
      <w:r w:rsidRPr="007F4CF8">
        <w:rPr>
          <w:rFonts w:ascii="Segoe UI Symbol" w:eastAsia="宋体" w:hAnsi="Segoe UI Symbol" w:cs="Segoe UI Symbol" w:hint="eastAsia"/>
          <w:color w:val="000000"/>
          <w:kern w:val="0"/>
          <w:sz w:val="20"/>
          <w:szCs w:val="20"/>
        </w:rPr>
        <w:t>★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、语句流</w:t>
      </w:r>
      <w:r w:rsidRPr="007F4CF8">
        <w:rPr>
          <w:rFonts w:ascii="Segoe UI Symbol" w:eastAsia="宋体" w:hAnsi="Segoe UI Symbol" w:cs="Segoe UI Symbol" w:hint="eastAsia"/>
          <w:color w:val="000000"/>
          <w:kern w:val="0"/>
          <w:sz w:val="20"/>
          <w:szCs w:val="20"/>
        </w:rPr>
        <w:t>★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、仓颉</w:t>
      </w:r>
      <w:r w:rsidRPr="007F4CF8">
        <w:rPr>
          <w:rFonts w:ascii="Segoe UI Symbol" w:eastAsia="宋体" w:hAnsi="Segoe UI Symbol" w:cs="Segoe UI Symbol" w:hint="eastAsia"/>
          <w:color w:val="000000"/>
          <w:kern w:val="0"/>
          <w:sz w:val="20"/>
          <w:szCs w:val="20"/>
        </w:rPr>
        <w:t>★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、速成、五笔、双拼、地球拼音、注音、粤拼、吴语、中古汉语拼音、五笔画、国际音标等。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您可立即从方案选单切换到标有</w:t>
      </w:r>
      <w:r w:rsidRPr="007F4CF8">
        <w:rPr>
          <w:rFonts w:ascii="Segoe UI Symbol" w:eastAsia="宋体" w:hAnsi="Segoe UI Symbol" w:cs="Segoe UI Symbol" w:hint="eastAsia"/>
          <w:color w:val="000000"/>
          <w:kern w:val="0"/>
          <w:sz w:val="20"/>
          <w:szCs w:val="20"/>
        </w:rPr>
        <w:t>★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的几款方案。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如果需要启用其他的预设方案，或自定义方案，请：</w:t>
      </w:r>
    </w:p>
    <w:p w:rsidR="007F4CF8" w:rsidRPr="007F4CF8" w:rsidRDefault="00A3698F" w:rsidP="007F4CF8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輸入法設定"/>
      <w:bookmarkEnd w:id="5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输入法设定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参阅《</w:t>
      </w:r>
      <w:hyperlink r:id="rId18" w:history="1">
        <w:r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定制指南</w:t>
        </w:r>
      </w:hyperlink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》，从中了解如何自定义方案选单、每页候选个数等全局选项；修改界面外观；以及调整输入方案的工作方式如指定选字、换页的按键、标点符号映像等。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目前仅【小狼毫】配有一组简单的设定面板，包含输入方案选单设定、界面风格设定、用户词典管理。其他发行版，以及其他以「输入方案」为中心的众多选项，可通过修改配置文件后重新部署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Rime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的方式来定制。</w:t>
      </w:r>
    </w:p>
    <w:p w:rsidR="007F4CF8" w:rsidRPr="007F4CF8" w:rsidRDefault="00A3698F" w:rsidP="007F4CF8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打字入門"/>
      <w:bookmarkEnd w:id="6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打字入门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以下操作多数是可定制的，此说明书以默认配置为准。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7" w:name="選字與換頁"/>
      <w:bookmarkEnd w:id="7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选字与换页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使用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↑↓键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定位高亮的候选字，以空格键确认。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在【语句流】风格的输入方案里，以空格键确认后，字词并不立即上屏，而是在输入了句末的标点（，。？！等）或按下回车键（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Return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）时整个句子上屏。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通常，按数字键可选择序号为该数字的候选；但某些输入方案会以其他按键代替数字键，如【注音】以大写字母选字。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除了可用标准的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Page Up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、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Page Down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换页之外，大多数输入方案里还设置了以下几组等效的换页键：</w:t>
      </w:r>
    </w:p>
    <w:p w:rsidR="007F4CF8" w:rsidRPr="007F4CF8" w:rsidRDefault="00A3698F" w:rsidP="007F4CF8">
      <w:pPr>
        <w:widowControl/>
        <w:numPr>
          <w:ilvl w:val="0"/>
          <w:numId w:val="4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lastRenderedPageBreak/>
        <w:t>Shift+Tab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、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Tab</w:t>
      </w:r>
    </w:p>
    <w:p w:rsidR="007F4CF8" w:rsidRPr="007F4CF8" w:rsidRDefault="00A3698F" w:rsidP="007F4CF8">
      <w:pPr>
        <w:widowControl/>
        <w:numPr>
          <w:ilvl w:val="0"/>
          <w:numId w:val="4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符号键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- =</w:t>
      </w:r>
    </w:p>
    <w:p w:rsidR="007F4CF8" w:rsidRPr="007F4CF8" w:rsidRDefault="00A3698F" w:rsidP="007F4CF8">
      <w:pPr>
        <w:widowControl/>
        <w:numPr>
          <w:ilvl w:val="0"/>
          <w:numId w:val="4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符号键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, .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8" w:name="令輸入碼直接上屏"/>
      <w:bookmarkEnd w:id="8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令输入码直接上屏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输入编码后，如果不需要候选字而是希望输入码对应的键盘字符直接上屏，可使用回车键（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Return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）。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注意：【语句流】输入方案不适用。在【语句流】模式下，先按左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Shift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键切换为西文编码，再按回车键确认。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若要输出经过变换的输入码，如带声调的地球拼音、注音符号、仓颉字母等，请在输入编码后按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Shift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+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回车键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或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Control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+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回车键。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9" w:name="使用編輯鍵"/>
      <w:bookmarkEnd w:id="9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使用编辑键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使用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←→键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定位光标插入点「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›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」，编辑输入码。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也可用来缩短后选词所对应输入码的范围、确认词句的一部分。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Home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、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键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快速跳至句首、句末。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BackSpace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、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Delete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键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分别删除光标前、后的编码字符。注意在苹果键盘上前者标注为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Delete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，后者通常是组合键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Fn+Delete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Escape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键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清空未完成的输入。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0" w:name="刪除誤上屏的錯詞"/>
      <w:bookmarkEnd w:id="10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删除误上屏的错词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不慎上屏了错误的词组，再打同样的编码时，那错词出现在候选栏，令有洁癖的同学十分不爽。这时候可以：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先把选字光标（用上、下键）移到要删除的用户词组上，再按下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Shift+Delete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或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Control+Delete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（苹果键盘用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Shift+Fn+Delete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）。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只能够从用户词典中删除词组。用于码表中原有的词组时，只会取消其调频效果。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1" w:name="Emacs_風格的編輯鍵"/>
      <w:bookmarkEnd w:id="11"/>
      <w:r w:rsidRPr="007F4CF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Emacs </w:t>
      </w:r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风格的编辑键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注：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Windows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版本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组合键不可用。</w:t>
      </w:r>
    </w:p>
    <w:p w:rsidR="007F4CF8" w:rsidRPr="007F4CF8" w:rsidRDefault="00A3698F" w:rsidP="007F4CF8">
      <w:pPr>
        <w:widowControl/>
        <w:numPr>
          <w:ilvl w:val="0"/>
          <w:numId w:val="5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↑：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Control+p</w:t>
      </w:r>
    </w:p>
    <w:p w:rsidR="007F4CF8" w:rsidRPr="007F4CF8" w:rsidRDefault="00A3698F" w:rsidP="007F4CF8">
      <w:pPr>
        <w:widowControl/>
        <w:numPr>
          <w:ilvl w:val="0"/>
          <w:numId w:val="5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lastRenderedPageBreak/>
        <w:t>↓：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Control+n</w:t>
      </w:r>
    </w:p>
    <w:p w:rsidR="007F4CF8" w:rsidRPr="007F4CF8" w:rsidRDefault="00A3698F" w:rsidP="007F4CF8">
      <w:pPr>
        <w:widowControl/>
        <w:numPr>
          <w:ilvl w:val="0"/>
          <w:numId w:val="5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←：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Control+b</w:t>
      </w:r>
    </w:p>
    <w:p w:rsidR="007F4CF8" w:rsidRPr="007F4CF8" w:rsidRDefault="00A3698F" w:rsidP="007F4CF8">
      <w:pPr>
        <w:widowControl/>
        <w:numPr>
          <w:ilvl w:val="0"/>
          <w:numId w:val="5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→：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Control+f</w:t>
      </w:r>
    </w:p>
    <w:p w:rsidR="007F4CF8" w:rsidRPr="007F4CF8" w:rsidRDefault="00A3698F" w:rsidP="007F4CF8">
      <w:pPr>
        <w:widowControl/>
        <w:numPr>
          <w:ilvl w:val="0"/>
          <w:numId w:val="5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上页：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Alt+v</w:t>
      </w:r>
    </w:p>
    <w:p w:rsidR="007F4CF8" w:rsidRPr="007F4CF8" w:rsidRDefault="00A3698F" w:rsidP="007F4CF8">
      <w:pPr>
        <w:widowControl/>
        <w:numPr>
          <w:ilvl w:val="0"/>
          <w:numId w:val="5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下页：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Control+v</w:t>
      </w:r>
    </w:p>
    <w:p w:rsidR="007F4CF8" w:rsidRPr="007F4CF8" w:rsidRDefault="00A3698F" w:rsidP="007F4CF8">
      <w:pPr>
        <w:widowControl/>
        <w:numPr>
          <w:ilvl w:val="0"/>
          <w:numId w:val="5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句首：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Control+a</w:t>
      </w:r>
    </w:p>
    <w:p w:rsidR="007F4CF8" w:rsidRPr="007F4CF8" w:rsidRDefault="00A3698F" w:rsidP="007F4CF8">
      <w:pPr>
        <w:widowControl/>
        <w:numPr>
          <w:ilvl w:val="0"/>
          <w:numId w:val="5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句末：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Control+e</w:t>
      </w:r>
    </w:p>
    <w:p w:rsidR="007F4CF8" w:rsidRPr="007F4CF8" w:rsidRDefault="00A3698F" w:rsidP="007F4CF8">
      <w:pPr>
        <w:widowControl/>
        <w:numPr>
          <w:ilvl w:val="0"/>
          <w:numId w:val="5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删除：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Control+d</w:t>
      </w:r>
    </w:p>
    <w:p w:rsidR="007F4CF8" w:rsidRPr="007F4CF8" w:rsidRDefault="00A3698F" w:rsidP="007F4CF8">
      <w:pPr>
        <w:widowControl/>
        <w:numPr>
          <w:ilvl w:val="0"/>
          <w:numId w:val="5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清空：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Control+g</w:t>
      </w:r>
    </w:p>
    <w:p w:rsidR="007F4CF8" w:rsidRPr="007F4CF8" w:rsidRDefault="00A3698F" w:rsidP="007F4CF8">
      <w:pPr>
        <w:widowControl/>
        <w:numPr>
          <w:ilvl w:val="0"/>
          <w:numId w:val="5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删词：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Control+k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2" w:name="輸入標點符號"/>
      <w:bookmarkEnd w:id="12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输入标点符号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按键到标点符号的映像有三种形式：</w:t>
      </w:r>
    </w:p>
    <w:p w:rsidR="007F4CF8" w:rsidRPr="007F4CF8" w:rsidRDefault="00A3698F" w:rsidP="007F4CF8">
      <w:pPr>
        <w:widowControl/>
        <w:numPr>
          <w:ilvl w:val="0"/>
          <w:numId w:val="6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按键对应惟一的符号，按键后直接输出该符号，如「，」</w:t>
      </w:r>
    </w:p>
    <w:p w:rsidR="007F4CF8" w:rsidRPr="007F4CF8" w:rsidRDefault="00A3698F" w:rsidP="007F4CF8">
      <w:pPr>
        <w:widowControl/>
        <w:numPr>
          <w:ilvl w:val="0"/>
          <w:numId w:val="6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按键对应一组配对的符号，符号交替出现，如「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“”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」</w:t>
      </w:r>
    </w:p>
    <w:p w:rsidR="007F4CF8" w:rsidRPr="007F4CF8" w:rsidRDefault="00A3698F" w:rsidP="007F4CF8">
      <w:pPr>
        <w:widowControl/>
        <w:numPr>
          <w:ilvl w:val="0"/>
          <w:numId w:val="6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按键对应多种符号，按键后展现选单。此时可按</w:t>
      </w:r>
      <w:r w:rsidR="007F4CF8"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空格键或回车键确认高亮的符号，反复按该键则选中下一种符号。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每一款输入方案，都可以定义两套符号表，以「方案选单」里的选项「半角←→全角」往复切换。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3" w:name="中西文切換"/>
      <w:bookmarkEnd w:id="13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中西文切换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打开「方案选单」，使用选项「中文←→西文」可在两种转换状态间往复切换。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此外，默认可用左右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Shift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键快速切换。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在输入了部分编码的情况下，左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Shift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将这些编码临时转还为西文。编辑临时转换的西文并以回车键上屏后，自动回复中文状态。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在输入了部分编码的情况下，右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Shift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将上屏当前的候选字，并进入西文模式。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以上可总结为：左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Shift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切换输入法光标左面的编码内容，右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Shift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切换光标右面即将输入的内容。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4" w:name="繁簡字切換"/>
      <w:bookmarkEnd w:id="14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繁简字切换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输入法词库多以传统汉字编排。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lastRenderedPageBreak/>
        <w:t>因为有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opencc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提供准确而高效的繁→简转换功能，大多数输入方案都可以从「方案选单」里选择「汉字←→汉字」的选项来启用或停用繁简转换。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码表为简化字的方案如【五笔】、【袖珍简化字拼音】等，不提供这个选项。</w:t>
      </w:r>
    </w:p>
    <w:p w:rsidR="007F4CF8" w:rsidRPr="007F4CF8" w:rsidRDefault="00A3698F" w:rsidP="007F4CF8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5" w:name="預設輸入方案"/>
      <w:bookmarkEnd w:id="15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预设输入方案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6" w:name="朙月拼音"/>
      <w:bookmarkEnd w:id="16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朙月拼音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与时下流行的拼音输入法相近。默认安装后将使用此方案。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其词典包含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内置的【八股文】繁体词库。设有繁简转换的开关。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以下有若干输入方案衍生自朙月拼音，如【语句流】、各式双拼、【宫保拼音】。还有不少方案使用朙月拼音作反查码。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《</w:t>
      </w:r>
      <w:hyperlink r:id="rId19" w:history="1">
        <w:r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定制指南</w:t>
        </w:r>
      </w:hyperlink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》提供了模糊音定制方法及代码模板。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7" w:name="語句流"/>
      <w:bookmarkEnd w:id="17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语句流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揉合了语句输入的按键习惯，以及词组输入逐词确认的操作节奏。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句中空格键的运用，既起到明确词边界、弥补长句转换精度不足的作用，又很好地模仿了西文以空格断词的惯用法。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配合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Mac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、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IBus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版本内嵌预编辑文字的特性，体验更佳。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8" w:name="雙拼"/>
      <w:bookmarkEnd w:id="18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双拼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基于【朙月拼音】制作了几种流行的双拼方案：自然码、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MSPY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、智能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ABC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、紫光、小鹤双拼等。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双拼与【朙月拼音】、语句流输入方案共享一份码表和用户词典。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实现双拼的关键，是用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的「拼写运算」技术建立双拼输入码到全拼的映射表，从而对接朙月拼音词典。在《</w:t>
      </w:r>
      <w:hyperlink r:id="rId20" w:history="1">
        <w:r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输入方案设计书</w:t>
        </w:r>
      </w:hyperlink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》中有一个完整的代码示例。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9" w:name="宮保拼音"/>
      <w:bookmarkEnd w:id="19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宫保拼音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仍是基于【朙月拼音】，采用源自西方速录技术的多键并击方式，双手共七指操作键盘，一击输入一个拼音音节。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lastRenderedPageBreak/>
        <w:t>宫保拼音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/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Combo Pinyin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自从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2007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年创制以来，经历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10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个版本，孜孜以求一套直观易用，并且兼顾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PC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键盘上操作舒适度的键位布局。</w:t>
      </w:r>
    </w:p>
    <w:p w:rsidR="007F4CF8" w:rsidRPr="007F4CF8" w:rsidRDefault="007F4CF8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21" w:history="1">
        <w:r w:rsidR="00A3698F"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宫保拼音专题介绍</w:t>
        </w:r>
      </w:hyperlink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注：【宫保拼音】方案目前仅可用于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Linux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和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Windows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版本的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输入法。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Mac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版本暂时无法实现。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0" w:name="地球拼音"/>
      <w:bookmarkEnd w:id="20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地球拼音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支持标注声调的拼音输入法。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以形似的符号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 / &lt; \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附加在拼音音节的末尾，分别表示阴平、阳平、上声、去声。轻声不标。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为按键方便故，也可使用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; / , \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来标注。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声调、韵母在输入常用短语时可以省略，而成为简拼。因此本方案既兼容了无声调拼音输入法的打字习惯，又可在输入生僻字词时通过输入声调筛选出同音同调者。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因为对应相同的音系，【地球拼音】与【注音】共享词典，却不与【朙月拼音】相通。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1" w:name="注音"/>
      <w:bookmarkEnd w:id="21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注音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注音符号输入法。使用最广泛的「大千式」键盘排布。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但其操作层面不同于传统的注音输入法，而是采取「无模式」的设计，与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里的其他输入方案达成统一。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具体地说，差异主要体现在阴平，即第一声的输入方法上：</w:t>
      </w:r>
    </w:p>
    <w:p w:rsidR="007F4CF8" w:rsidRPr="007F4CF8" w:rsidRDefault="00A3698F" w:rsidP="007F4CF8">
      <w:pPr>
        <w:widowControl/>
        <w:numPr>
          <w:ilvl w:val="0"/>
          <w:numId w:val="7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传统注音法如【新酷音】者，以空格键为音节的结束码，从而使所有声调的音节</w:t>
      </w:r>
      <w:r w:rsidR="007F4CF8"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都有明确的完成标志；</w:t>
      </w:r>
    </w:p>
    <w:p w:rsidR="007F4CF8" w:rsidRPr="007F4CF8" w:rsidRDefault="00A3698F" w:rsidP="007F4CF8">
      <w:pPr>
        <w:widowControl/>
        <w:numPr>
          <w:ilvl w:val="0"/>
          <w:numId w:val="7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Rime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【注音】输入方案，第一声不设结束码，而是允许连续输入后一个音节，或间以隔音符号「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'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」表明前一音节结束。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由于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不要求按键确认每个注音的结束，便可实现跨音节连续输入、容许有歧义的音节切分、省略部分声调或韵母的简码等等传统注音法未提供的特性。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此外，【注音】采用了语句流的按键习惯，以空格键选定字词，回车键确认上屏。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为了在输入注音码的同时能够展现候选字，并支持以确认高亮候选字、指定候选序号两种方式选字，候选的序号改为大写字母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ABCDE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等，以避开定义为注音符号的数字键。即，要选用当页第二个候选字，或可按↓键、再按空格键选定第二字，又可按下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Shift+B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键直接选取。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lastRenderedPageBreak/>
        <w:t>一些标点符号由于所在按键用作输入注音符号的原因而有所调整：</w:t>
      </w:r>
    </w:p>
    <w:p w:rsidR="007F4CF8" w:rsidRPr="007F4CF8" w:rsidRDefault="00A3698F" w:rsidP="007F4CF8">
      <w:pPr>
        <w:widowControl/>
        <w:numPr>
          <w:ilvl w:val="0"/>
          <w:numId w:val="8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逗号，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Shift+,</w:t>
      </w:r>
    </w:p>
    <w:p w:rsidR="007F4CF8" w:rsidRPr="007F4CF8" w:rsidRDefault="00A3698F" w:rsidP="007F4CF8">
      <w:pPr>
        <w:widowControl/>
        <w:numPr>
          <w:ilvl w:val="0"/>
          <w:numId w:val="8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句号。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Shift+.</w:t>
      </w:r>
    </w:p>
    <w:p w:rsidR="007F4CF8" w:rsidRPr="007F4CF8" w:rsidRDefault="00A3698F" w:rsidP="007F4CF8">
      <w:pPr>
        <w:widowControl/>
        <w:numPr>
          <w:ilvl w:val="0"/>
          <w:numId w:val="8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分号；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Shift+;</w:t>
      </w:r>
    </w:p>
    <w:p w:rsidR="007F4CF8" w:rsidRPr="007F4CF8" w:rsidRDefault="00A3698F" w:rsidP="007F4CF8">
      <w:pPr>
        <w:widowControl/>
        <w:numPr>
          <w:ilvl w:val="0"/>
          <w:numId w:val="8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／号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Shift+/</w:t>
      </w:r>
    </w:p>
    <w:p w:rsidR="007F4CF8" w:rsidRPr="007F4CF8" w:rsidRDefault="00A3698F" w:rsidP="007F4CF8">
      <w:pPr>
        <w:widowControl/>
        <w:numPr>
          <w:ilvl w:val="0"/>
          <w:numId w:val="8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减号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Shift+-</w:t>
      </w:r>
    </w:p>
    <w:p w:rsidR="007F4CF8" w:rsidRPr="007F4CF8" w:rsidRDefault="00A3698F" w:rsidP="007F4C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规则很简单：符号键被注音字母占用时，加打上文件键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Shift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从符号列表中选取。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2" w:name="倉頡"/>
      <w:bookmarkEnd w:id="22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仓颉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第五代仓颉输入法。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默认，通过仓颉码检出的候选字限制在「通用字符集」，排除了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Unicode CJKV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扩展区汉字。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需要输入大量古字、生僻字的专业用户，请在「方案选单」中切换一次形如「通用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→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增广」的字符集过滤开关，即可输入七万余简繁汉字。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注：您的系统可能需要安装专门的字体方可正确显示汉字全集。参考《</w:t>
      </w:r>
      <w:hyperlink r:id="rId22" w:history="1">
        <w:r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定制指南</w:t>
        </w:r>
      </w:hyperlink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》为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输入法设定用于显示候选文字的字体。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以拼音输入单字、常用词组，可反查仓颉码。需要安装【朙月拼音】以启用反查。仓颉码与拼音重码时，仓颉码查到的候选字优先。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亦可按引导键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`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进入拼音反查。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看到候选字一旁有「阴阳鱼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☯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」记号？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:-D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这表示，该候选词组并不存在于码表中，而是通过「混元编码器」产生、或由已知字码自动组合而成的结果。您需要确认一下这是否恰是你想要的词。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的后续版本将不断改进算法，在输入码未命中码表时，推测出更有意义的文字，越来越「懂我心意」。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3" w:name="速成"/>
      <w:bookmarkEnd w:id="23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速成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取仓颉首尾二码，简单快速地连续输入词、句，且支持仓颉全码、速成码混合输入。编码虽是基于字形，智能组词、调频等特性与拼音输入法别无二致。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4" w:name="五筆"/>
      <w:bookmarkEnd w:id="24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五笔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五笔字型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86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版。简化字优先，兼收繁体字。包含小规模的词库。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敲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z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键开始转为简体拼音字词输入，反查五笔编码。需要安装【袖珍简化字拼音】以启用反查。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lastRenderedPageBreak/>
        <w:t>另有【五笔</w:t>
      </w:r>
      <w:r w:rsidRPr="007F4CF8">
        <w:rPr>
          <w:rFonts w:ascii="MS Mincho" w:eastAsia="MS Mincho" w:hAnsi="MS Mincho" w:cs="MS Mincho" w:hint="eastAsia"/>
          <w:color w:val="000000"/>
          <w:kern w:val="0"/>
          <w:sz w:val="20"/>
          <w:szCs w:val="20"/>
        </w:rPr>
        <w:t>・</w:t>
      </w:r>
      <w:r w:rsidRPr="007F4CF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拼音】混合输入的方案。在这款方案里，可直接以五笔或拼音码输入字、词而无须转换。输入拼音码时，若候选字、词编入了五笔码表，则在候选字一旁提示其五笔码。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5" w:name="粵拼"/>
      <w:bookmarkEnd w:id="25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粤拼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以</w:t>
      </w:r>
      <w:hyperlink r:id="rId23" w:history="1">
        <w:r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「香港语言学会粤语拼音方案（粤拼）」</w:t>
        </w:r>
      </w:hyperlink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输入广府话。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敲引导键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`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之后，开始输入汉语拼音（普通话）反查粤拼。需要安装【朙月拼音】以启用反查。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输入不完整的粤拼编码、或当拼写错误被自动纠正时，候选字、词加注完整的粤拼编码提示。（注意：由于码表并未全部经过人工校对，程序自动注音的结果可能使提示中多音字的标注出现错误！请不要把输入法的提示当作标准学习而受误导！）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6" w:name="吳語"/>
      <w:bookmarkEnd w:id="26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吴语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以</w:t>
      </w:r>
      <w:hyperlink r:id="rId24" w:history="1">
        <w:r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「吴语拉丁式注音法」</w:t>
        </w:r>
      </w:hyperlink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输入上海话。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敲引导键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`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之后，开始输入汉语拼音（普通话）反查吴语拼写。需要安装【朙月拼音】以启用反查。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《定制指南》提供了模糊音定制方法及模板。</w:t>
      </w:r>
    </w:p>
    <w:p w:rsidR="007F4CF8" w:rsidRPr="007F4CF8" w:rsidRDefault="00A3698F" w:rsidP="007F4CF8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7" w:name="用戶詞典管理"/>
      <w:bookmarkEnd w:id="27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用户词典管理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从【小狼毫】开始菜单或托盘图目标右键菜单中打开「用户词典管理」接口。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左侧列表为已使用的用户词典，以词典名表示，如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luna_pinyin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。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注意词典与输入方案可能是一对多的关系。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8" w:name="命令行工具"/>
      <w:bookmarkEnd w:id="28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命令行工具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【中州韵】和【鼠须管】暂无图形工具，可取得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librime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编译产出的工具程序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bin/rime_dict_manager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通过命令行方式实现以下功能。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执行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rime_dict_manager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之前需要关闭正在使用的输入法，释放以独占方式打开的词典文件。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请，将工作目录设为「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用户文件夹」。在此执行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rime_dict_manager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查看所支持的参数及命令格式；加上参数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--list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查看用户词典列表。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9" w:name="備份及合併詞典快照"/>
      <w:bookmarkEnd w:id="29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lastRenderedPageBreak/>
        <w:t>备份及合并词典快照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输入法在使用中会在一定时间自动将用户词典备份为快照文件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*.userdb.txt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。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也可使用管理工具，备份指定的用户词典到快照文件。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备份到快照中的打字习惯，可回复到新建立的或其他</w:t>
      </w:r>
      <w:r w:rsidR="007F4CF8"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系统上的用户词典。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执行合并词典快照操作，只须选定要合并的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.userdb.txt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文件，因为快照中已记录了所属词典的名称。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你不必担心来自快照的词条已存在于用户词典的情况；词频更新为二者的较大值，其他参数亦会按照合理的算法迭加。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0" w:name="導出及導入文本碼表"/>
      <w:bookmarkEnd w:id="30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导出及导入文本码表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将用户词典导出为文本码表，便于直接阅读，或批量添加词条到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*.dict.yaml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导出的文本格式与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静态码表的格式相同：以制表符（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Tab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）分隔的三列，分别是文字、编码、使用频次。其中，编码是码表中定义的完全形式，多个音节间以空格。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如此导出的文本码表，可反向导入到指定的用户词典。但是，文本码表所含信息不如快照全面，因此为了不损失输入效果，请尽量使用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</w:rPr>
        <w:t>合入快照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的方式转移用户数据。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由于文本码表用户可以编辑，导入时无法检查码表内容是否与选定的词典相匹配，请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</w:rPr>
        <w:t>当心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莫要导入到错误的词典中去了。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1" w:name="導入其他來源的碼表"/>
      <w:bookmarkEnd w:id="31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导入其他来源的码表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首先，如果来源是一份比较完整的（比方说拼音）词库，则使用了该码表的输入方案，已成为一种「新品牌」的拼音输入方案。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因此建议，将此码表制成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词典用在自定义输入方案里；而不是把他导入朙月拼音（繁体）或简化字拼音的用户词典。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要点是：</w:t>
      </w:r>
    </w:p>
    <w:p w:rsidR="007F4CF8" w:rsidRPr="007F4CF8" w:rsidRDefault="00A3698F" w:rsidP="007F4CF8">
      <w:pPr>
        <w:widowControl/>
        <w:numPr>
          <w:ilvl w:val="0"/>
          <w:numId w:val="9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将码表改写为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my_pinyin.dict.yaml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；词典名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my_pinyin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与预设的拼音词典不重名，设定部分可照抄</w:t>
      </w:r>
    </w:p>
    <w:p w:rsidR="007F4CF8" w:rsidRPr="007F4CF8" w:rsidRDefault="00A3698F" w:rsidP="007F4CF8">
      <w:pPr>
        <w:widowControl/>
        <w:numPr>
          <w:ilvl w:val="0"/>
          <w:numId w:val="9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参考预设的拼音输入方案，建立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my_pinyin.schema.yaml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；设定与其相关联的词典名：</w:t>
      </w:r>
    </w:p>
    <w:p w:rsidR="007F4CF8" w:rsidRPr="007F4CF8" w:rsidRDefault="00A3698F" w:rsidP="007F4CF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lastRenderedPageBreak/>
        <w:t xml:space="preserve">    </w:t>
      </w:r>
      <w:r w:rsidRPr="007F4CF8">
        <w:rPr>
          <w:rFonts w:ascii="Lucida Console" w:eastAsia="宋体" w:hAnsi="Lucida Console" w:cs="宋体"/>
          <w:color w:val="880000"/>
          <w:kern w:val="0"/>
          <w:sz w:val="18"/>
          <w:szCs w:val="18"/>
        </w:rPr>
        <w:t># ...</w:t>
      </w:r>
      <w:r w:rsidR="007F4CF8"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    translator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</w:t>
      </w:r>
      <w:r w:rsidR="007F4CF8"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      dictionary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my_pinyin</w:t>
      </w:r>
    </w:p>
    <w:p w:rsidR="007F4CF8" w:rsidRPr="007F4CF8" w:rsidRDefault="00A3698F" w:rsidP="007F4CF8">
      <w:pPr>
        <w:widowControl/>
        <w:numPr>
          <w:ilvl w:val="0"/>
          <w:numId w:val="9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个人修改版的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my_pinyin.*.yaml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放置在「用户文件夹」；参考《</w:t>
      </w:r>
      <w:hyperlink r:id="rId25" w:anchor="%E4%B8%80%E4%BE%8B%E3%80%81%E5%AE%9A%E8%A3%BD%E6%96%B9%E6%A1%88%E9%81%B8%E5%96%AE" w:history="1">
        <w:r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定制指南</w:t>
        </w:r>
      </w:hyperlink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》启用新方案、完成部署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---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如果你认定要将码表导入已存在的用户词典，则要注意：</w:t>
      </w:r>
    </w:p>
    <w:p w:rsidR="007F4CF8" w:rsidRPr="007F4CF8" w:rsidRDefault="00A3698F" w:rsidP="007F4CF8">
      <w:pPr>
        <w:widowControl/>
        <w:numPr>
          <w:ilvl w:val="0"/>
          <w:numId w:val="10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码表文件的格式是否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所要求的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UTF-8 (no BOM)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编码</w:t>
      </w:r>
    </w:p>
    <w:p w:rsidR="007F4CF8" w:rsidRPr="007F4CF8" w:rsidRDefault="00A3698F" w:rsidP="007F4CF8">
      <w:pPr>
        <w:widowControl/>
        <w:numPr>
          <w:ilvl w:val="0"/>
          <w:numId w:val="10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文本行是否为制表符分隔，至少有文字、编码两列，及一列可选的频次</w:t>
      </w:r>
    </w:p>
    <w:p w:rsidR="007F4CF8" w:rsidRPr="007F4CF8" w:rsidRDefault="00A3698F" w:rsidP="007F4CF8">
      <w:pPr>
        <w:widowControl/>
        <w:numPr>
          <w:ilvl w:val="0"/>
          <w:numId w:val="10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文字的字形（繁、简字）是否与源码表一致</w:t>
      </w:r>
    </w:p>
    <w:p w:rsidR="007F4CF8" w:rsidRPr="007F4CF8" w:rsidRDefault="00A3698F" w:rsidP="007F4CF8">
      <w:pPr>
        <w:widowControl/>
        <w:numPr>
          <w:ilvl w:val="0"/>
          <w:numId w:val="10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编码的形式是否源码表中定义的标准形式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第一点，有一台专业的文本编辑器就控制住啦。比如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VIM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里面用命令</w:t>
      </w:r>
    </w:p>
    <w:p w:rsidR="007F4CF8" w:rsidRPr="007F4CF8" w:rsidRDefault="00A3698F" w:rsidP="007F4CF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 fenc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utf8 nobomb ff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unix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转换、保存文件就中啦。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第二点，如果源文档的数据格式不同，就需要藉助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regex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批量替换的操作，或写脚本来完成转换。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只有词条、没有编码？请重新考虑先时我提出的建议。因为，制作固态词典，可以利用【八股文】，以及自动编码器。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第三点，如果字形与目标词典不一致，推荐用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hyperlink r:id="rId26" w:history="1">
        <w:r w:rsidRPr="007F4CF8">
          <w:rPr>
            <w:rFonts w:ascii="Arial" w:eastAsia="宋体" w:hAnsi="Arial" w:cs="Arial"/>
            <w:color w:val="0000CC"/>
            <w:kern w:val="0"/>
            <w:sz w:val="20"/>
            <w:szCs w:val="20"/>
            <w:u w:val="single"/>
          </w:rPr>
          <w:t>opencc</w:t>
        </w:r>
      </w:hyperlink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完成码表的繁、简转换。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第四点，凡是编码为源码表中未出现过的形式，如通过「拼写运算」实现的简拼、异拼，又如编码中的拼写错误，都将导致该条记录成为用户词典中的无效数据，因为无法通过正常的输入检索到。</w:t>
      </w:r>
    </w:p>
    <w:p w:rsidR="007F4CF8" w:rsidRPr="007F4CF8" w:rsidRDefault="00A3698F" w:rsidP="007F4CF8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2" w:name="同步用戶資料"/>
      <w:bookmarkEnd w:id="32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同步用户数据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藉助移动存储设备，或在线存储服务如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Dropbox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，在多台电脑及不同系统之间同步用户词典和用户设定。</w:t>
      </w:r>
    </w:p>
    <w:p w:rsidR="007F4CF8" w:rsidRPr="007F4CF8" w:rsidRDefault="00A3698F" w:rsidP="007F4CF8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bookmarkStart w:id="33" w:name="設定同步位置"/>
      <w:bookmarkEnd w:id="33"/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</w:rPr>
        <w:t>设定同步位置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默认地，词典快照备份到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RIME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用户活页夹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\sync\UUID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这个地方。如果你要用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Dropbox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或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U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盘在不同机器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系统之间同步用户词典，则需要设定同步的目标活页夹，如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D:\Dropbox\RimeSync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lastRenderedPageBreak/>
        <w:t>直接编辑用户活页夹下的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installation.yaml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，添加：</w:t>
      </w:r>
    </w:p>
    <w:p w:rsidR="007F4CF8" w:rsidRPr="007F4CF8" w:rsidRDefault="00A3698F" w:rsidP="007F4CF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sync_dir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7F4CF8">
        <w:rPr>
          <w:rFonts w:ascii="Lucida Console" w:eastAsia="宋体" w:hAnsi="Lucida Console" w:cs="宋体"/>
          <w:color w:val="008800"/>
          <w:kern w:val="0"/>
          <w:sz w:val="18"/>
          <w:szCs w:val="18"/>
        </w:rPr>
        <w:t>'D:\Dropbox\RimeSync'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又如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Mac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上添加：</w:t>
      </w:r>
    </w:p>
    <w:p w:rsidR="007F4CF8" w:rsidRPr="007F4CF8" w:rsidRDefault="00A3698F" w:rsidP="007F4CF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sync_dir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7F4CF8">
        <w:rPr>
          <w:rFonts w:ascii="Lucida Console" w:eastAsia="宋体" w:hAnsi="Lucida Console" w:cs="宋体"/>
          <w:color w:val="008800"/>
          <w:kern w:val="0"/>
          <w:sz w:val="18"/>
          <w:szCs w:val="18"/>
        </w:rPr>
        <w:t>'/Users/fred/Dropbox/RimeSync'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又如使用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USB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存储来同步：（</w:t>
      </w:r>
      <w:hyperlink r:id="rId27" w:history="1">
        <w:r w:rsidRPr="007F4CF8">
          <w:rPr>
            <w:rFonts w:ascii="Arial" w:eastAsia="宋体" w:hAnsi="Arial" w:cs="Arial" w:hint="eastAsia"/>
            <w:color w:val="0000CC"/>
            <w:kern w:val="0"/>
            <w:sz w:val="20"/>
            <w:szCs w:val="20"/>
            <w:u w:val="single"/>
          </w:rPr>
          <w:t>真实案例</w:t>
        </w:r>
      </w:hyperlink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）</w:t>
      </w:r>
    </w:p>
    <w:p w:rsidR="007F4CF8" w:rsidRPr="007F4CF8" w:rsidRDefault="00A3698F" w:rsidP="007F4CF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sync_dir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7F4CF8">
        <w:rPr>
          <w:rFonts w:ascii="Lucida Console" w:eastAsia="宋体" w:hAnsi="Lucida Console" w:cs="宋体"/>
          <w:color w:val="008800"/>
          <w:kern w:val="0"/>
          <w:sz w:val="18"/>
          <w:szCs w:val="18"/>
        </w:rPr>
        <w:t>'/Volumes/USBDRIVE/RimeSync'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默认地，每套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会随机生成一个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UUID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作为标识。不同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installation ID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可区分来自不同机器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系统的用户词典。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与安装在其他系统上的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同步后，同步活页夹呈如下布局：</w:t>
      </w:r>
    </w:p>
    <w:p w:rsidR="007F4CF8" w:rsidRPr="007F4CF8" w:rsidRDefault="00A3698F" w:rsidP="007F4CF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Dropbox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RimeSync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xxx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luna_pinyin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userdb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txt</w:t>
      </w:r>
      <w:r w:rsidR="007F4CF8"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Dropbox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RimeSync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xxx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terra_pinyin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userdb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txt</w:t>
      </w:r>
      <w:r w:rsidR="007F4CF8"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Dropbox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RimeSync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xxx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installation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yaml</w:t>
      </w:r>
      <w:r w:rsidR="007F4CF8"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Dropbox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RimeSync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xxx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default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custom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yaml</w:t>
      </w:r>
      <w:r w:rsidR="007F4CF8"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Dropbox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RimeSync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xxx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weasel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custom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yaml</w:t>
      </w:r>
      <w:r w:rsidR="007F4CF8"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="007F4CF8"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Dropbox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RimeSync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yyy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terra_pinyin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userdb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txt</w:t>
      </w:r>
      <w:r w:rsidR="007F4CF8"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Dropbox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RimeSync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yyy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installation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yaml</w:t>
      </w:r>
      <w:r w:rsidR="007F4CF8"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Dropbox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RimeSync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yyy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default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custom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yaml</w:t>
      </w:r>
      <w:r w:rsidR="007F4CF8"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Dropbox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RimeSync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yyy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squirrel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custom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yaml</w:t>
      </w:r>
      <w:r w:rsidR="007F4CF8"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="007F4CF8"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Dropbox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RimeSync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zzz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luna_pinyin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userdb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txt</w:t>
      </w:r>
      <w:r w:rsidR="007F4CF8"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Dropbox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RimeSync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zzz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installation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yaml</w:t>
      </w:r>
      <w:r w:rsidR="007F4CF8"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Dropbox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RimeSync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zzz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alternative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yaml</w:t>
      </w:r>
      <w:r w:rsidR="007F4CF8"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Dropbox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RimeSync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zzz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luna_pinyin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custom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yaml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同步时，依次将各子活页夹中的词典快照合并到用户词典，最后为合并后的用户词典生成一份新的快照文件。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另外，还会把用户活页夹中非自动生成的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YAML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文件及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.txt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文件单向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</w:rPr>
        <w:t>备份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到同步活页夹。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有些特别讲究命名的用家，不喜随机生成的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UUID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，可编辑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installation.yaml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，取一个有意义的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ID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，如：</w:t>
      </w:r>
    </w:p>
    <w:p w:rsidR="007F4CF8" w:rsidRPr="007F4CF8" w:rsidRDefault="00A3698F" w:rsidP="007F4CF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installation_id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7F4CF8">
        <w:rPr>
          <w:rFonts w:ascii="Lucida Console" w:eastAsia="宋体" w:hAnsi="Lucida Console" w:cs="宋体"/>
          <w:color w:val="008800"/>
          <w:kern w:val="0"/>
          <w:sz w:val="18"/>
          <w:szCs w:val="18"/>
        </w:rPr>
        <w:t>'fred-win7-desktop'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又如：</w:t>
      </w:r>
    </w:p>
    <w:p w:rsidR="007F4CF8" w:rsidRPr="007F4CF8" w:rsidRDefault="00A3698F" w:rsidP="007F4CF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installation_id</w:t>
      </w:r>
      <w:r w:rsidRPr="007F4CF8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</w:t>
      </w:r>
      <w:r w:rsidRPr="007F4CF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7F4CF8">
        <w:rPr>
          <w:rFonts w:ascii="Lucida Console" w:eastAsia="宋体" w:hAnsi="Lucida Console" w:cs="宋体"/>
          <w:color w:val="008800"/>
          <w:kern w:val="0"/>
          <w:sz w:val="18"/>
          <w:szCs w:val="18"/>
        </w:rPr>
        <w:t>'fred-macbook'</w:t>
      </w:r>
    </w:p>
    <w:p w:rsidR="007F4CF8" w:rsidRPr="007F4CF8" w:rsidRDefault="00A3698F" w:rsidP="007F4CF8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lastRenderedPageBreak/>
        <w:t>当心！因为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Rime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要以这个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ID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为名创建活页夹，因此</w:t>
      </w:r>
      <w:r w:rsidRPr="007F4CF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ID </w:t>
      </w:r>
      <w:r w:rsidRPr="007F4CF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不得包含（所有涉及同步的文件系统）文件名中非法的字符；建议不要用中文，只用小写字母、数字、横线和下划线。</w:t>
      </w:r>
    </w:p>
    <w:bookmarkEnd w:id="0"/>
    <w:p w:rsidR="004419C4" w:rsidRPr="007F4CF8" w:rsidRDefault="004419C4"/>
    <w:sectPr w:rsidR="004419C4" w:rsidRPr="007F4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2BD" w:rsidRDefault="00BB72BD" w:rsidP="007F4CF8">
      <w:r>
        <w:separator/>
      </w:r>
    </w:p>
  </w:endnote>
  <w:endnote w:type="continuationSeparator" w:id="0">
    <w:p w:rsidR="00BB72BD" w:rsidRDefault="00BB72BD" w:rsidP="007F4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2BD" w:rsidRDefault="00BB72BD" w:rsidP="007F4CF8">
      <w:r>
        <w:separator/>
      </w:r>
    </w:p>
  </w:footnote>
  <w:footnote w:type="continuationSeparator" w:id="0">
    <w:p w:rsidR="00BB72BD" w:rsidRDefault="00BB72BD" w:rsidP="007F4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2085"/>
    <w:multiLevelType w:val="multilevel"/>
    <w:tmpl w:val="7C66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03CC6"/>
    <w:multiLevelType w:val="multilevel"/>
    <w:tmpl w:val="884C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1C2B8E"/>
    <w:multiLevelType w:val="multilevel"/>
    <w:tmpl w:val="4F0C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7C2197"/>
    <w:multiLevelType w:val="multilevel"/>
    <w:tmpl w:val="D084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62AF0"/>
    <w:multiLevelType w:val="multilevel"/>
    <w:tmpl w:val="D710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9213F"/>
    <w:multiLevelType w:val="multilevel"/>
    <w:tmpl w:val="600C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5A3D8E"/>
    <w:multiLevelType w:val="multilevel"/>
    <w:tmpl w:val="5F80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2B0E92"/>
    <w:multiLevelType w:val="multilevel"/>
    <w:tmpl w:val="5E9A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143046"/>
    <w:multiLevelType w:val="multilevel"/>
    <w:tmpl w:val="3492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6927D6"/>
    <w:multiLevelType w:val="multilevel"/>
    <w:tmpl w:val="E88A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BE"/>
    <w:rsid w:val="004419C4"/>
    <w:rsid w:val="007F4CF8"/>
    <w:rsid w:val="00A3698F"/>
    <w:rsid w:val="00BB72BD"/>
    <w:rsid w:val="00F7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F0D8FE-89D8-42B3-B440-78D1B54F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4C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F4C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F4C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F4C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4C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4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4C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4C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F4C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F4C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F4CF8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F4C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F4C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7F4CF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F4CF8"/>
  </w:style>
  <w:style w:type="character" w:styleId="a7">
    <w:name w:val="Strong"/>
    <w:basedOn w:val="a0"/>
    <w:uiPriority w:val="22"/>
    <w:qFormat/>
    <w:rsid w:val="007F4CF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7F4C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F4CF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F4CF8"/>
  </w:style>
  <w:style w:type="character" w:customStyle="1" w:styleId="com">
    <w:name w:val="com"/>
    <w:basedOn w:val="a0"/>
    <w:rsid w:val="007F4CF8"/>
  </w:style>
  <w:style w:type="character" w:customStyle="1" w:styleId="pun">
    <w:name w:val="pun"/>
    <w:basedOn w:val="a0"/>
    <w:rsid w:val="007F4CF8"/>
  </w:style>
  <w:style w:type="character" w:customStyle="1" w:styleId="str">
    <w:name w:val="str"/>
    <w:basedOn w:val="a0"/>
    <w:rsid w:val="007F4CF8"/>
  </w:style>
  <w:style w:type="character" w:customStyle="1" w:styleId="typ">
    <w:name w:val="typ"/>
    <w:basedOn w:val="a0"/>
    <w:rsid w:val="007F4CF8"/>
  </w:style>
  <w:style w:type="character" w:customStyle="1" w:styleId="kwd">
    <w:name w:val="kwd"/>
    <w:basedOn w:val="a0"/>
    <w:rsid w:val="007F4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rimeime/wiki/Downloads" TargetMode="External"/><Relationship Id="rId13" Type="http://schemas.openxmlformats.org/officeDocument/2006/relationships/hyperlink" Target="https://code.google.com/p/rimeime/wiki/UserGuide" TargetMode="External"/><Relationship Id="rId18" Type="http://schemas.openxmlformats.org/officeDocument/2006/relationships/hyperlink" Target="https://code.google.com/p/rimeime/wiki/CustomizationGuide" TargetMode="External"/><Relationship Id="rId26" Type="http://schemas.openxmlformats.org/officeDocument/2006/relationships/hyperlink" Target="http://code.google.com/p/openc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google.com/p/rimeime/wiki/ComboPinyin" TargetMode="External"/><Relationship Id="rId7" Type="http://schemas.openxmlformats.org/officeDocument/2006/relationships/hyperlink" Target="https://code.google.com/p/rimeime/wiki/Introduction" TargetMode="External"/><Relationship Id="rId12" Type="http://schemas.openxmlformats.org/officeDocument/2006/relationships/hyperlink" Target="http://bbs.weiphone.com/read-htm-tid-5108521.html" TargetMode="External"/><Relationship Id="rId17" Type="http://schemas.openxmlformats.org/officeDocument/2006/relationships/hyperlink" Target="http://code.google.com/p/rimeime/wiki/UserGuide" TargetMode="External"/><Relationship Id="rId25" Type="http://schemas.openxmlformats.org/officeDocument/2006/relationships/hyperlink" Target="https://code.google.com/p/rimeime/wiki/CustomizationGu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google.com/p/rimeime/wiki/UserGuide" TargetMode="External"/><Relationship Id="rId20" Type="http://schemas.openxmlformats.org/officeDocument/2006/relationships/hyperlink" Target="https://code.google.com/p/rimeime/wiki/RimeWithSchemata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google.com/p/rimeime/wiki/RimeWithTheCode" TargetMode="External"/><Relationship Id="rId24" Type="http://schemas.openxmlformats.org/officeDocument/2006/relationships/hyperlink" Target="http://input.foruto.com/wu/metho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.google.com/p/rimeime/wiki/UserGuide" TargetMode="External"/><Relationship Id="rId23" Type="http://schemas.openxmlformats.org/officeDocument/2006/relationships/hyperlink" Target="http://www.lshk.org/cantonese.ph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ode.google.com/p/rimeime/wiki/RimeWithSchemata" TargetMode="External"/><Relationship Id="rId19" Type="http://schemas.openxmlformats.org/officeDocument/2006/relationships/hyperlink" Target="https://code.google.com/p/rimeime/wiki/Customization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rimeime/wiki/CustomizationGuide" TargetMode="External"/><Relationship Id="rId14" Type="http://schemas.openxmlformats.org/officeDocument/2006/relationships/hyperlink" Target="https://code.google.com/p/rimeime/wiki/UserGuide" TargetMode="External"/><Relationship Id="rId22" Type="http://schemas.openxmlformats.org/officeDocument/2006/relationships/hyperlink" Target="https://code.google.com/p/rimeime/wiki/CustomizationGuide" TargetMode="External"/><Relationship Id="rId27" Type="http://schemas.openxmlformats.org/officeDocument/2006/relationships/hyperlink" Target="https://gist.github.com/44835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1370</Words>
  <Characters>7814</Characters>
  <Application>Microsoft Office Word</Application>
  <DocSecurity>0</DocSecurity>
  <Lines>65</Lines>
  <Paragraphs>18</Paragraphs>
  <ScaleCrop>false</ScaleCrop>
  <Company/>
  <LinksUpToDate>false</LinksUpToDate>
  <CharactersWithSpaces>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2014-04-21T10:35:00Z</dcterms:created>
  <dcterms:modified xsi:type="dcterms:W3CDTF">2014-04-21T10:36:00Z</dcterms:modified>
</cp:coreProperties>
</file>