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6696" w14:textId="083AA7EB" w:rsidR="00B6472A" w:rsidRDefault="00B6472A">
      <w:r>
        <w:rPr>
          <w:rFonts w:hint="eastAsia"/>
        </w:rPr>
        <w:t>H</w:t>
      </w:r>
      <w:r>
        <w:t>AL</w:t>
      </w:r>
      <w:r>
        <w:rPr>
          <w:rFonts w:hint="eastAsia"/>
        </w:rPr>
        <w:t>库使用主线：</w:t>
      </w:r>
    </w:p>
    <w:p w14:paraId="4D4898EB" w14:textId="61B6F150" w:rsidR="00B6472A" w:rsidRDefault="00B6472A">
      <w:r>
        <w:rPr>
          <w:rFonts w:hint="eastAsia"/>
        </w:rPr>
        <w:t>外设初始化、外设使用</w:t>
      </w:r>
    </w:p>
    <w:p w14:paraId="425479C8" w14:textId="6180669D" w:rsidR="00B6472A" w:rsidRDefault="00B6472A"/>
    <w:p w14:paraId="15ED86C7" w14:textId="57D4815C" w:rsidR="004F6340" w:rsidRDefault="0081500C">
      <w:r>
        <w:rPr>
          <w:noProof/>
        </w:rPr>
        <w:drawing>
          <wp:inline distT="0" distB="0" distL="0" distR="0" wp14:anchorId="044478AC" wp14:editId="7F0E04A1">
            <wp:extent cx="5274310" cy="1311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7D6B" w14:textId="636DD5E8" w:rsidR="0081500C" w:rsidRDefault="00875B3D">
      <w:r>
        <w:rPr>
          <w:rFonts w:hint="eastAsia"/>
        </w:rPr>
        <w:t>Init成员：</w:t>
      </w:r>
      <w:r w:rsidR="00E45A7E">
        <w:rPr>
          <w:rFonts w:hint="eastAsia"/>
        </w:rPr>
        <w:t>外设对象的工作参数，用于配置外设如何去工作。</w:t>
      </w:r>
    </w:p>
    <w:p w14:paraId="07B4038B" w14:textId="2D2D06D0" w:rsidR="00E45A7E" w:rsidRDefault="0024385E">
      <w:r>
        <w:rPr>
          <w:rFonts w:hint="eastAsia"/>
        </w:rPr>
        <w:t>Hdma成员：</w:t>
      </w:r>
      <w:r w:rsidR="008C67EA">
        <w:rPr>
          <w:rFonts w:hint="eastAsia"/>
        </w:rPr>
        <w:t>如果外设支持D</w:t>
      </w:r>
      <w:r w:rsidR="008C67EA">
        <w:t>MA</w:t>
      </w:r>
      <w:r w:rsidR="008C67EA">
        <w:rPr>
          <w:rFonts w:hint="eastAsia"/>
        </w:rPr>
        <w:t>功能，此成员链接至一个具体的D</w:t>
      </w:r>
      <w:r w:rsidR="008C67EA">
        <w:t>MA</w:t>
      </w:r>
      <w:r w:rsidR="008C67EA">
        <w:rPr>
          <w:rFonts w:hint="eastAsia"/>
        </w:rPr>
        <w:t>通道。</w:t>
      </w:r>
    </w:p>
    <w:p w14:paraId="336B1A74" w14:textId="543D5227" w:rsidR="008C67EA" w:rsidRDefault="000D65AE">
      <w:r>
        <w:t>LOCK</w:t>
      </w:r>
      <w:r w:rsidR="00A467AE">
        <w:rPr>
          <w:rFonts w:hint="eastAsia"/>
        </w:rPr>
        <w:t>锁：</w:t>
      </w:r>
    </w:p>
    <w:p w14:paraId="75187035" w14:textId="0D91028B" w:rsidR="00A467AE" w:rsidRDefault="00A467AE">
      <w:r>
        <w:rPr>
          <w:rFonts w:hint="eastAsia"/>
        </w:rPr>
        <w:t>S</w:t>
      </w:r>
      <w:r>
        <w:t>TATUS</w:t>
      </w:r>
      <w:r>
        <w:rPr>
          <w:rFonts w:hint="eastAsia"/>
        </w:rPr>
        <w:t>状态</w:t>
      </w:r>
      <w:r w:rsidR="001B29E6">
        <w:rPr>
          <w:rFonts w:hint="eastAsia"/>
        </w:rPr>
        <w:t>：</w:t>
      </w:r>
    </w:p>
    <w:p w14:paraId="0F1B49C5" w14:textId="57D412CB" w:rsidR="001B29E6" w:rsidRDefault="001B29E6"/>
    <w:p w14:paraId="7DE1D99F" w14:textId="025FB176" w:rsidR="007B3217" w:rsidRDefault="007B3217">
      <w:r>
        <w:rPr>
          <w:noProof/>
        </w:rPr>
        <w:drawing>
          <wp:inline distT="0" distB="0" distL="0" distR="0" wp14:anchorId="5640480D" wp14:editId="5A54CD95">
            <wp:extent cx="5274310" cy="1786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B7A9" w14:textId="5A904A73" w:rsidR="007B3217" w:rsidRDefault="007B3217">
      <w:r>
        <w:t>HAL</w:t>
      </w:r>
      <w:r>
        <w:rPr>
          <w:rFonts w:hint="eastAsia"/>
        </w:rPr>
        <w:t>_</w:t>
      </w:r>
      <w:r>
        <w:t>xx_MspInit</w:t>
      </w:r>
      <w:r>
        <w:rPr>
          <w:rFonts w:hint="eastAsia"/>
        </w:rPr>
        <w:t>需要用户自己实现</w:t>
      </w:r>
    </w:p>
    <w:p w14:paraId="6C84FAB0" w14:textId="015E41A6" w:rsidR="007B3217" w:rsidRDefault="007B3217"/>
    <w:p w14:paraId="18093461" w14:textId="4A7233D8" w:rsidR="00AE494B" w:rsidRDefault="00AE494B">
      <w:r>
        <w:rPr>
          <w:noProof/>
        </w:rPr>
        <w:drawing>
          <wp:inline distT="0" distB="0" distL="0" distR="0" wp14:anchorId="6FE1D2FC" wp14:editId="0E9D0464">
            <wp:extent cx="5274310" cy="3109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BF4F" w14:textId="7CB64565" w:rsidR="001F7B19" w:rsidRDefault="001F7B19"/>
    <w:p w14:paraId="6F9548F4" w14:textId="706C9B09" w:rsidR="000D6D54" w:rsidRDefault="000D6D54">
      <w:r>
        <w:rPr>
          <w:rFonts w:hint="eastAsia"/>
        </w:rPr>
        <w:lastRenderedPageBreak/>
        <w:t>H</w:t>
      </w:r>
      <w:r>
        <w:t>AL P</w:t>
      </w:r>
      <w:r>
        <w:rPr>
          <w:rFonts w:hint="eastAsia"/>
        </w:rPr>
        <w:t>roject添加外设库</w:t>
      </w:r>
    </w:p>
    <w:p w14:paraId="1184A195" w14:textId="3410DF6F" w:rsidR="000D6D54" w:rsidRDefault="00F71289">
      <w:r>
        <w:rPr>
          <w:rFonts w:hint="eastAsia"/>
        </w:rPr>
        <w:t>添加相关.</w:t>
      </w:r>
      <w:r>
        <w:t>c</w:t>
      </w:r>
      <w:r>
        <w:rPr>
          <w:rFonts w:hint="eastAsia"/>
        </w:rPr>
        <w:t>文件至项目中，在</w:t>
      </w:r>
      <w:r w:rsidR="0033648D">
        <w:rPr>
          <w:rFonts w:hint="eastAsia"/>
        </w:rPr>
        <w:t>s</w:t>
      </w:r>
      <w:r w:rsidR="0033648D">
        <w:t>tm32f3xx_hal_conf.h</w:t>
      </w:r>
      <w:r w:rsidR="00C96998">
        <w:rPr>
          <w:rFonts w:hint="eastAsia"/>
        </w:rPr>
        <w:t>中</w:t>
      </w:r>
      <w:r w:rsidR="00237DEF">
        <w:rPr>
          <w:rFonts w:hint="eastAsia"/>
        </w:rPr>
        <w:t>使能相关.</w:t>
      </w:r>
      <w:r w:rsidR="00237DEF">
        <w:t>h</w:t>
      </w:r>
      <w:r w:rsidR="00237DEF">
        <w:rPr>
          <w:rFonts w:hint="eastAsia"/>
        </w:rPr>
        <w:t>文件</w:t>
      </w:r>
    </w:p>
    <w:p w14:paraId="06588396" w14:textId="45DAD0DC" w:rsidR="00237DEF" w:rsidRDefault="00237DEF">
      <w:pPr>
        <w:rPr>
          <w:rFonts w:hint="eastAsia"/>
        </w:rPr>
      </w:pPr>
      <w:r>
        <w:rPr>
          <w:noProof/>
        </w:rPr>
        <w:drawing>
          <wp:inline distT="0" distB="0" distL="0" distR="0" wp14:anchorId="768B6C3F" wp14:editId="5AD72F56">
            <wp:extent cx="5274310" cy="23526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85"/>
    <w:rsid w:val="000D65AE"/>
    <w:rsid w:val="000D6D54"/>
    <w:rsid w:val="00123A4D"/>
    <w:rsid w:val="001B29E6"/>
    <w:rsid w:val="001F7B19"/>
    <w:rsid w:val="00237DEF"/>
    <w:rsid w:val="002412E6"/>
    <w:rsid w:val="0024385E"/>
    <w:rsid w:val="002B664C"/>
    <w:rsid w:val="003343AE"/>
    <w:rsid w:val="0033648D"/>
    <w:rsid w:val="004C21A9"/>
    <w:rsid w:val="004F6340"/>
    <w:rsid w:val="0059793A"/>
    <w:rsid w:val="006449AA"/>
    <w:rsid w:val="007335C6"/>
    <w:rsid w:val="007B3217"/>
    <w:rsid w:val="007C23A2"/>
    <w:rsid w:val="0081500C"/>
    <w:rsid w:val="00875B3D"/>
    <w:rsid w:val="008C67EA"/>
    <w:rsid w:val="00923505"/>
    <w:rsid w:val="009A159F"/>
    <w:rsid w:val="00A467AE"/>
    <w:rsid w:val="00AE30FA"/>
    <w:rsid w:val="00AE494B"/>
    <w:rsid w:val="00AF7C98"/>
    <w:rsid w:val="00B6472A"/>
    <w:rsid w:val="00C96998"/>
    <w:rsid w:val="00CF7A85"/>
    <w:rsid w:val="00D827BE"/>
    <w:rsid w:val="00DD2B08"/>
    <w:rsid w:val="00E45A7E"/>
    <w:rsid w:val="00E473E3"/>
    <w:rsid w:val="00EA75C4"/>
    <w:rsid w:val="00F617CA"/>
    <w:rsid w:val="00F71289"/>
    <w:rsid w:val="00F754B5"/>
    <w:rsid w:val="00FE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4435"/>
  <w15:chartTrackingRefBased/>
  <w15:docId w15:val="{F77446FD-949B-4D8F-ACB8-40CEDC2B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Xiaopeng</dc:creator>
  <cp:keywords/>
  <dc:description/>
  <cp:lastModifiedBy>Su Xiaopeng</cp:lastModifiedBy>
  <cp:revision>21</cp:revision>
  <dcterms:created xsi:type="dcterms:W3CDTF">2022-10-28T11:28:00Z</dcterms:created>
  <dcterms:modified xsi:type="dcterms:W3CDTF">2022-11-16T06:20:00Z</dcterms:modified>
</cp:coreProperties>
</file>