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6E08F" w14:textId="2186E103" w:rsidR="00EA2F27" w:rsidRDefault="00EA2F27" w:rsidP="00EA2F27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Linux</w:t>
      </w:r>
      <w:r w:rsidRPr="00066A32">
        <w:rPr>
          <w:rFonts w:hint="eastAsia"/>
        </w:rPr>
        <w:t>命令</w:t>
      </w:r>
      <w:r>
        <w:rPr>
          <w:rFonts w:hint="eastAsia"/>
        </w:rPr>
        <w:t>格式</w:t>
      </w:r>
    </w:p>
    <w:p w14:paraId="21618AA5" w14:textId="77777777" w:rsidR="00EA2F27" w:rsidRPr="00837185" w:rsidRDefault="00EA2F27" w:rsidP="00EA2F27">
      <w:r w:rsidRPr="00837185">
        <w:rPr>
          <w:rFonts w:hint="eastAsia"/>
        </w:rPr>
        <w:t>格式：</w:t>
      </w:r>
    </w:p>
    <w:p w14:paraId="3610945D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命令、选项、参数之间，必须有空格！</w:t>
      </w:r>
    </w:p>
    <w:p w14:paraId="35188502" w14:textId="77777777" w:rsidR="00EA2F27" w:rsidRPr="002D7901" w:rsidRDefault="00EA2F27" w:rsidP="00EA2F27">
      <w:pPr>
        <w:spacing w:beforeLines="50" w:before="156"/>
      </w:pPr>
      <w:r w:rsidRPr="002D7901">
        <w:rPr>
          <w:rFonts w:hint="eastAsia"/>
        </w:rPr>
        <w:t>执行的时候，命令本身必须存在，选项和参数可有可无</w:t>
      </w:r>
      <w:r>
        <w:rPr>
          <w:rFonts w:hint="eastAsia"/>
        </w:rPr>
        <w:t>，</w:t>
      </w:r>
      <w:r w:rsidRPr="002D7901">
        <w:rPr>
          <w:rFonts w:hint="eastAsia"/>
        </w:rPr>
        <w:t>选项和参数也可以有多个的存在，如果有多个选项，可以拼在一起写</w:t>
      </w:r>
      <w:r w:rsidRPr="002D7901">
        <w:rPr>
          <w:rFonts w:hint="eastAsia"/>
        </w:rPr>
        <w:t>:</w:t>
      </w:r>
    </w:p>
    <w:p w14:paraId="08B373AC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# bash</w:t>
      </w:r>
    </w:p>
    <w:p w14:paraId="67694E12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 xml:space="preserve">ls -a -l </w:t>
      </w:r>
      <w:r w:rsidRPr="002D7901">
        <w:rPr>
          <w:rFonts w:hint="eastAsia"/>
        </w:rPr>
        <w:t>可以写成</w:t>
      </w:r>
      <w:r w:rsidRPr="002D7901">
        <w:rPr>
          <w:rFonts w:hint="eastAsia"/>
        </w:rPr>
        <w:t>ls -al</w:t>
      </w:r>
    </w:p>
    <w:p w14:paraId="4DE4F868" w14:textId="77777777" w:rsidR="00EA2F27" w:rsidRPr="002D7901" w:rsidRDefault="00EA2F27" w:rsidP="00EA2F27">
      <w:pPr>
        <w:spacing w:beforeLines="50" w:before="156"/>
      </w:pPr>
      <w:r w:rsidRPr="002D7901">
        <w:rPr>
          <w:rFonts w:hint="eastAsia"/>
        </w:rPr>
        <w:t>执行时，如果有多个参数，参数之间必须有空格隔开</w:t>
      </w:r>
      <w:r>
        <w:rPr>
          <w:rFonts w:hint="eastAsia"/>
        </w:rPr>
        <w:t>：</w:t>
      </w:r>
    </w:p>
    <w:p w14:paraId="641A8EE3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# bash</w:t>
      </w:r>
    </w:p>
    <w:p w14:paraId="69E883E3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ls /root /etc</w:t>
      </w:r>
    </w:p>
    <w:p w14:paraId="18188B1C" w14:textId="77777777" w:rsidR="00EA2F27" w:rsidRPr="002D7901" w:rsidRDefault="00EA2F27" w:rsidP="00EA2F27">
      <w:pPr>
        <w:spacing w:beforeLines="50" w:before="156"/>
      </w:pPr>
      <w:r w:rsidRPr="002D7901">
        <w:rPr>
          <w:rFonts w:hint="eastAsia"/>
        </w:rPr>
        <w:t>执行时可以没有选项、参数的命令</w:t>
      </w:r>
      <w:r>
        <w:rPr>
          <w:rFonts w:hint="eastAsia"/>
        </w:rPr>
        <w:t>：</w:t>
      </w:r>
    </w:p>
    <w:p w14:paraId="009D7D61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# bash</w:t>
      </w:r>
    </w:p>
    <w:p w14:paraId="34DF9B4D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ifconfig</w:t>
      </w:r>
    </w:p>
    <w:p w14:paraId="0155A122" w14:textId="77777777" w:rsidR="00EA2F27" w:rsidRPr="002D7901" w:rsidRDefault="00EA2F27" w:rsidP="00EA2F27">
      <w:pPr>
        <w:spacing w:beforeLines="50" w:before="156"/>
      </w:pPr>
      <w:r w:rsidRPr="002D7901">
        <w:rPr>
          <w:rFonts w:hint="eastAsia"/>
        </w:rPr>
        <w:t>执行是有参数的命令：</w:t>
      </w:r>
    </w:p>
    <w:p w14:paraId="4D135142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# bash</w:t>
      </w:r>
    </w:p>
    <w:p w14:paraId="79212023" w14:textId="77777777" w:rsidR="00EA2F27" w:rsidRPr="002D7901" w:rsidRDefault="00EA2F27" w:rsidP="00EA2F27">
      <w:pPr>
        <w:pStyle w:val="10"/>
      </w:pPr>
      <w:r w:rsidRPr="002D7901">
        <w:rPr>
          <w:rFonts w:hint="eastAsia"/>
        </w:rPr>
        <w:t>ifup eth0</w:t>
      </w:r>
    </w:p>
    <w:p w14:paraId="06DAD388" w14:textId="77777777" w:rsidR="00EA2F27" w:rsidRPr="002D7901" w:rsidRDefault="00EA2F27" w:rsidP="00EA2F27">
      <w:pPr>
        <w:spacing w:beforeLines="50" w:before="156"/>
      </w:pPr>
      <w:r w:rsidRPr="002D7901">
        <w:rPr>
          <w:rFonts w:hint="eastAsia"/>
        </w:rPr>
        <w:t>获取命令帮助：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453"/>
      </w:tblGrid>
      <w:tr w:rsidR="00EA2F27" w:rsidRPr="002D7901" w14:paraId="2F42F943" w14:textId="77777777" w:rsidTr="00965BD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1C2C7" w14:textId="0756EECF" w:rsidR="00EA2F27" w:rsidRPr="002D7901" w:rsidRDefault="00452A37" w:rsidP="00965BDD">
            <w:r>
              <w:rPr>
                <w:rFonts w:hint="eastAsia"/>
              </w:rPr>
              <w:t xml:space="preserve">man 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CA12E0" w14:textId="77777777" w:rsidR="00EA2F27" w:rsidRPr="002D7901" w:rsidRDefault="00EA2F27" w:rsidP="00965BDD">
            <w:r w:rsidRPr="0039055E">
              <w:rPr>
                <w:rFonts w:hint="eastAsia"/>
                <w:color w:val="FF0000"/>
              </w:rPr>
              <w:t xml:space="preserve">man </w:t>
            </w:r>
            <w:r w:rsidRPr="0039055E">
              <w:rPr>
                <w:rFonts w:hint="eastAsia"/>
                <w:color w:val="FF0000"/>
              </w:rPr>
              <w:t>命令</w:t>
            </w:r>
            <w:r w:rsidRPr="002D7901">
              <w:rPr>
                <w:rFonts w:hint="eastAsia"/>
              </w:rPr>
              <w:t>，优点是，内核自带，缺点，大部分的帮助都是英文</w:t>
            </w:r>
          </w:p>
        </w:tc>
      </w:tr>
      <w:tr w:rsidR="00EA2F27" w:rsidRPr="002D7901" w14:paraId="747CE89F" w14:textId="77777777" w:rsidTr="00965BD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6149AB" w14:textId="77777777" w:rsidR="00EA2F27" w:rsidRPr="002D7901" w:rsidRDefault="00EA2F27" w:rsidP="00965BDD">
            <w:r w:rsidRPr="002D7901">
              <w:rPr>
                <w:rFonts w:hint="eastAsia"/>
              </w:rPr>
              <w:t>--help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40628" w14:textId="77777777" w:rsidR="00EA2F27" w:rsidRPr="002D7901" w:rsidRDefault="00EA2F27" w:rsidP="00965BDD">
            <w:r w:rsidRPr="0039055E">
              <w:rPr>
                <w:rFonts w:hint="eastAsia"/>
                <w:color w:val="FF0000"/>
              </w:rPr>
              <w:t>命令</w:t>
            </w:r>
            <w:r w:rsidRPr="0039055E">
              <w:rPr>
                <w:rFonts w:hint="eastAsia"/>
                <w:color w:val="FF0000"/>
              </w:rPr>
              <w:t xml:space="preserve"> --help</w:t>
            </w:r>
            <w:r w:rsidRPr="002D7901">
              <w:rPr>
                <w:rFonts w:hint="eastAsia"/>
              </w:rPr>
              <w:t xml:space="preserve"> </w:t>
            </w:r>
            <w:r w:rsidRPr="002D7901">
              <w:rPr>
                <w:rFonts w:hint="eastAsia"/>
              </w:rPr>
              <w:t>优点是：部分命令提供中文，缺点：不是所有的命令都有这个帮助文件</w:t>
            </w:r>
          </w:p>
        </w:tc>
      </w:tr>
      <w:tr w:rsidR="00EA2F27" w:rsidRPr="002D7901" w14:paraId="609012E7" w14:textId="77777777" w:rsidTr="00965BD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50F86" w14:textId="77777777" w:rsidR="00EA2F27" w:rsidRPr="002D7901" w:rsidRDefault="00EA2F27" w:rsidP="00965BDD">
            <w:r w:rsidRPr="002D7901">
              <w:rPr>
                <w:rFonts w:hint="eastAsia"/>
              </w:rPr>
              <w:t>命令大全手册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6179F2" w14:textId="77777777" w:rsidR="00EA2F27" w:rsidRPr="002D7901" w:rsidRDefault="00EA2F27" w:rsidP="00965BDD">
            <w:r w:rsidRPr="002D7901">
              <w:rPr>
                <w:rFonts w:hint="eastAsia"/>
              </w:rPr>
              <w:t> </w:t>
            </w:r>
          </w:p>
        </w:tc>
      </w:tr>
      <w:tr w:rsidR="00EA2F27" w:rsidRPr="002D7901" w14:paraId="4F5001C6" w14:textId="77777777" w:rsidTr="00965BD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20788" w14:textId="77777777" w:rsidR="00EA2F27" w:rsidRPr="002D7901" w:rsidRDefault="00EA2F27" w:rsidP="00965BDD">
            <w:r>
              <w:rPr>
                <w:rFonts w:hint="eastAsia"/>
              </w:rPr>
              <w:t>百度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579731" w14:textId="77777777" w:rsidR="00EA2F27" w:rsidRPr="002D7901" w:rsidRDefault="00EA2F27" w:rsidP="00965BDD">
            <w:r w:rsidRPr="002D7901">
              <w:rPr>
                <w:rFonts w:hint="eastAsia"/>
              </w:rPr>
              <w:t> </w:t>
            </w:r>
          </w:p>
        </w:tc>
      </w:tr>
    </w:tbl>
    <w:p w14:paraId="5F6DC0B6" w14:textId="77777777" w:rsidR="00EA2F27" w:rsidRDefault="00EA2F27" w:rsidP="00BE6F56">
      <w:pPr>
        <w:rPr>
          <w:rFonts w:hint="eastAsia"/>
        </w:rPr>
      </w:pPr>
    </w:p>
    <w:p w14:paraId="520CD697" w14:textId="0549C3DB" w:rsidR="006A4AC2" w:rsidRPr="002D7901" w:rsidRDefault="00EA2F27" w:rsidP="006A4AC2">
      <w:pPr>
        <w:pStyle w:val="1"/>
      </w:pPr>
      <w:r>
        <w:rPr>
          <w:rFonts w:hint="eastAsia"/>
        </w:rPr>
        <w:t>二</w:t>
      </w:r>
      <w:r w:rsidR="003B4D1C">
        <w:rPr>
          <w:rFonts w:hint="eastAsia"/>
        </w:rPr>
        <w:t>、</w:t>
      </w:r>
      <w:r w:rsidR="00403675">
        <w:rPr>
          <w:rFonts w:hint="eastAsia"/>
        </w:rPr>
        <w:t>Linux</w:t>
      </w:r>
      <w:r w:rsidR="006A4AC2" w:rsidRPr="002D7901">
        <w:rPr>
          <w:rFonts w:hint="eastAsia"/>
        </w:rPr>
        <w:t>目录结构</w:t>
      </w:r>
    </w:p>
    <w:p w14:paraId="519145A8" w14:textId="77777777" w:rsidR="006A4AC2" w:rsidRPr="002D7901" w:rsidRDefault="006A4AC2" w:rsidP="006A4AC2">
      <w:pPr>
        <w:pStyle w:val="2"/>
      </w:pPr>
      <w:r>
        <w:rPr>
          <w:rFonts w:hint="eastAsia"/>
        </w:rPr>
        <w:t>1</w:t>
      </w:r>
      <w:r>
        <w:t>.</w:t>
      </w:r>
      <w:r w:rsidRPr="002D7901">
        <w:rPr>
          <w:rFonts w:hint="eastAsia"/>
        </w:rPr>
        <w:t>目录结构</w:t>
      </w:r>
    </w:p>
    <w:p w14:paraId="4D2A1FF6" w14:textId="77777777" w:rsidR="006A4AC2" w:rsidRPr="002D7901" w:rsidRDefault="006A4AC2" w:rsidP="006A4AC2">
      <w:r w:rsidRPr="002D7901">
        <w:rPr>
          <w:rFonts w:hint="eastAsia"/>
        </w:rPr>
        <w:t>Linux</w:t>
      </w:r>
      <w:r w:rsidRPr="002D7901">
        <w:rPr>
          <w:rFonts w:hint="eastAsia"/>
        </w:rPr>
        <w:t>系统的目录结构图：</w:t>
      </w:r>
    </w:p>
    <w:p w14:paraId="641909B7" w14:textId="77777777" w:rsidR="006A4AC2" w:rsidRPr="002D7901" w:rsidRDefault="006A4AC2" w:rsidP="006A4AC2">
      <w:r w:rsidRPr="002D7901">
        <w:rPr>
          <w:rFonts w:hint="eastAsia"/>
        </w:rPr>
        <w:t> </w:t>
      </w:r>
    </w:p>
    <w:p w14:paraId="2F969A28" w14:textId="77777777" w:rsidR="006A4AC2" w:rsidRPr="002D7901" w:rsidRDefault="006A4AC2" w:rsidP="006A4AC2">
      <w:r w:rsidRPr="002D7901">
        <w:rPr>
          <w:noProof/>
        </w:rPr>
        <w:lastRenderedPageBreak/>
        <w:drawing>
          <wp:inline distT="0" distB="0" distL="0" distR="0" wp14:anchorId="5F993D1D" wp14:editId="14CA5ADA">
            <wp:extent cx="5274310" cy="2235835"/>
            <wp:effectExtent l="0" t="0" r="2540" b="0"/>
            <wp:docPr id="22" name="图片 22" descr="计算机生成了可选文字:&#10;·』－vfr』．&#10;111!&#10;亩亩亩白&#10;binbO0td创etC&#10;口卜叫&#10;口日&#10;/&#10;丁一一十一一下&#10;亩亩亩白亩二&#10;ho们lerootrunsblntmposr&#10;二白亩&#10;allCebobe此&#10;二白“;&#10;bin}0仁〕1Sbl门&#10;口曰如p&#10;t印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计算机生成了可选文字:&#10;·』－vfr』．&#10;111!&#10;亩亩亩白&#10;binbO0td创etC&#10;口卜叫&#10;口日&#10;/&#10;丁一一十一一下&#10;亩亩亩白亩二&#10;ho们lerootrunsblntmposr&#10;二白亩&#10;allCebobe此&#10;二白“;&#10;bin}0仁〕1Sbl门&#10;口曰如p&#10;t印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0DB" w14:textId="77777777" w:rsidR="006A4AC2" w:rsidRPr="002D7901" w:rsidRDefault="006A4AC2" w:rsidP="006A4AC2">
      <w:r w:rsidRPr="002D7901">
        <w:rPr>
          <w:rFonts w:hint="eastAsia"/>
        </w:rPr>
        <w:t>我们知道</w:t>
      </w:r>
      <w:r w:rsidRPr="002D7901">
        <w:rPr>
          <w:rFonts w:hint="eastAsia"/>
        </w:rPr>
        <w:t>Linux</w:t>
      </w:r>
      <w:r w:rsidRPr="002D7901">
        <w:rPr>
          <w:rFonts w:hint="eastAsia"/>
        </w:rPr>
        <w:t>的目录结构为树状结构，最顶级的目录为根目录</w:t>
      </w:r>
      <w:r w:rsidRPr="002D7901">
        <w:rPr>
          <w:rFonts w:hint="eastAsia"/>
        </w:rPr>
        <w:t xml:space="preserve"> /</w:t>
      </w:r>
      <w:r w:rsidRPr="002D7901">
        <w:rPr>
          <w:rFonts w:hint="eastAsia"/>
        </w:rPr>
        <w:t>。</w:t>
      </w:r>
    </w:p>
    <w:p w14:paraId="2E87609C" w14:textId="77777777" w:rsidR="006A4AC2" w:rsidRPr="002D7901" w:rsidRDefault="006A4AC2" w:rsidP="006A4AC2">
      <w:r w:rsidRPr="002D7901">
        <w:rPr>
          <w:rFonts w:hint="eastAsia"/>
        </w:rPr>
        <w:t>其他目录通过挂载可以将它们添加到树中，通过解除挂载可以移除它们。</w:t>
      </w:r>
    </w:p>
    <w:p w14:paraId="1A920C5A" w14:textId="77777777" w:rsidR="006A4AC2" w:rsidRPr="002D7901" w:rsidRDefault="006A4AC2" w:rsidP="006A4AC2">
      <w:pPr>
        <w:pStyle w:val="3"/>
      </w:pPr>
      <w:r>
        <w:rPr>
          <w:rFonts w:hint="eastAsia"/>
        </w:rPr>
        <w:t>1</w:t>
      </w:r>
      <w:r>
        <w:t>.1.</w:t>
      </w:r>
      <w:r w:rsidRPr="002D7901">
        <w:rPr>
          <w:rFonts w:hint="eastAsia"/>
        </w:rPr>
        <w:t xml:space="preserve">绝对路径： </w:t>
      </w:r>
    </w:p>
    <w:p w14:paraId="6FF09DB4" w14:textId="77777777" w:rsidR="006A4AC2" w:rsidRPr="002D7901" w:rsidRDefault="006A4AC2" w:rsidP="006A4AC2">
      <w:pPr>
        <w:ind w:firstLine="420"/>
      </w:pPr>
      <w:r w:rsidRPr="002D7901">
        <w:rPr>
          <w:rFonts w:hint="eastAsia"/>
        </w:rPr>
        <w:t>路径的写法，由</w:t>
      </w:r>
      <w:r w:rsidRPr="007213BD">
        <w:rPr>
          <w:rFonts w:hint="eastAsia"/>
          <w:color w:val="FF0000"/>
        </w:rPr>
        <w:t>根目录</w:t>
      </w:r>
      <w:r w:rsidRPr="007213BD">
        <w:rPr>
          <w:rFonts w:hint="eastAsia"/>
          <w:color w:val="FF0000"/>
        </w:rPr>
        <w:t xml:space="preserve"> / </w:t>
      </w:r>
      <w:r w:rsidRPr="007213BD">
        <w:rPr>
          <w:rFonts w:hint="eastAsia"/>
          <w:color w:val="FF0000"/>
        </w:rPr>
        <w:t>写起</w:t>
      </w:r>
      <w:r w:rsidRPr="002D7901">
        <w:rPr>
          <w:rFonts w:hint="eastAsia"/>
        </w:rPr>
        <w:t>，例如：</w:t>
      </w:r>
      <w:r w:rsidRPr="002D7901">
        <w:rPr>
          <w:rFonts w:hint="eastAsia"/>
        </w:rPr>
        <w:t xml:space="preserve"> /usr/share/doc </w:t>
      </w:r>
      <w:r w:rsidRPr="002D7901">
        <w:rPr>
          <w:rFonts w:hint="eastAsia"/>
        </w:rPr>
        <w:t>这个目录。</w:t>
      </w:r>
    </w:p>
    <w:p w14:paraId="7CDEE764" w14:textId="77777777" w:rsidR="006A4AC2" w:rsidRPr="002D7901" w:rsidRDefault="006A4AC2" w:rsidP="006A4AC2">
      <w:pPr>
        <w:pStyle w:val="3"/>
      </w:pPr>
      <w:r>
        <w:rPr>
          <w:rFonts w:hint="eastAsia"/>
        </w:rPr>
        <w:t>1</w:t>
      </w:r>
      <w:r>
        <w:t>.2.</w:t>
      </w:r>
      <w:r w:rsidRPr="002D7901">
        <w:rPr>
          <w:rFonts w:hint="eastAsia"/>
        </w:rPr>
        <w:t xml:space="preserve">相对路径： </w:t>
      </w:r>
    </w:p>
    <w:p w14:paraId="0E5FE1D7" w14:textId="77777777" w:rsidR="006A4AC2" w:rsidRPr="002D7901" w:rsidRDefault="006A4AC2" w:rsidP="006A4AC2">
      <w:pPr>
        <w:ind w:firstLine="420"/>
      </w:pPr>
      <w:r w:rsidRPr="002D7901">
        <w:rPr>
          <w:rFonts w:hint="eastAsia"/>
        </w:rPr>
        <w:t>路径的写法，不是由</w:t>
      </w:r>
      <w:r w:rsidRPr="002D7901">
        <w:rPr>
          <w:rFonts w:hint="eastAsia"/>
        </w:rPr>
        <w:t xml:space="preserve"> / </w:t>
      </w:r>
      <w:r w:rsidRPr="002D7901">
        <w:rPr>
          <w:rFonts w:hint="eastAsia"/>
        </w:rPr>
        <w:t>写起，例如由</w:t>
      </w:r>
      <w:r w:rsidRPr="002D7901">
        <w:rPr>
          <w:rFonts w:hint="eastAsia"/>
        </w:rPr>
        <w:t xml:space="preserve"> /usr/share/doc </w:t>
      </w:r>
      <w:r w:rsidRPr="002D7901">
        <w:rPr>
          <w:rFonts w:hint="eastAsia"/>
        </w:rPr>
        <w:t>要到</w:t>
      </w:r>
      <w:r w:rsidRPr="002D7901">
        <w:rPr>
          <w:rFonts w:hint="eastAsia"/>
        </w:rPr>
        <w:t xml:space="preserve"> /usr/share/man </w:t>
      </w:r>
      <w:r w:rsidRPr="002D7901">
        <w:rPr>
          <w:rFonts w:hint="eastAsia"/>
        </w:rPr>
        <w:t>底下时，可以写成：</w:t>
      </w:r>
      <w:r w:rsidRPr="002D7901">
        <w:rPr>
          <w:rFonts w:hint="eastAsia"/>
        </w:rPr>
        <w:t xml:space="preserve"> cd ../man </w:t>
      </w:r>
      <w:r w:rsidRPr="002D7901">
        <w:rPr>
          <w:rFonts w:hint="eastAsia"/>
        </w:rPr>
        <w:t>这就是相对路径的写法</w:t>
      </w:r>
      <w:r>
        <w:rPr>
          <w:rFonts w:hint="eastAsia"/>
        </w:rPr>
        <w:t>。</w:t>
      </w:r>
    </w:p>
    <w:p w14:paraId="0F67A7FC" w14:textId="77777777" w:rsidR="006A4AC2" w:rsidRPr="002D7901" w:rsidRDefault="006A4AC2" w:rsidP="006A4AC2">
      <w:pPr>
        <w:pStyle w:val="3"/>
      </w:pPr>
      <w:r>
        <w:t>1.3.</w:t>
      </w:r>
      <w:r>
        <w:rPr>
          <w:rFonts w:hint="eastAsia"/>
        </w:rPr>
        <w:t>Linux系统目录</w:t>
      </w:r>
    </w:p>
    <w:p w14:paraId="16A42ED7" w14:textId="77777777" w:rsidR="006A4AC2" w:rsidRPr="002D7901" w:rsidRDefault="006A4AC2" w:rsidP="006A4AC2">
      <w:pPr>
        <w:spacing w:afterLines="50" w:after="156"/>
        <w:ind w:firstLine="420"/>
      </w:pPr>
      <w:r w:rsidRPr="002D7901">
        <w:rPr>
          <w:rFonts w:hint="eastAsia"/>
        </w:rPr>
        <w:t>Linux</w:t>
      </w:r>
      <w:r w:rsidRPr="002D7901">
        <w:rPr>
          <w:rFonts w:hint="eastAsia"/>
        </w:rPr>
        <w:t>系统目录之一些重要的目录：</w:t>
      </w:r>
    </w:p>
    <w:tbl>
      <w:tblPr>
        <w:tblW w:w="8505" w:type="dxa"/>
        <w:tblInd w:w="4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6"/>
        <w:gridCol w:w="4489"/>
      </w:tblGrid>
      <w:tr w:rsidR="006A4AC2" w:rsidRPr="002D7901" w14:paraId="08E22865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A59BBD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(</w:t>
            </w:r>
            <w:r w:rsidRPr="00FB5B8A">
              <w:rPr>
                <w:rStyle w:val="a8"/>
                <w:rFonts w:hint="eastAsia"/>
              </w:rPr>
              <w:t>家</w:t>
            </w:r>
            <w:r w:rsidRPr="00FB5B8A">
              <w:rPr>
                <w:rStyle w:val="a8"/>
                <w:rFonts w:hint="eastAsia"/>
              </w:rPr>
              <w:t>)</w:t>
            </w:r>
            <w:r w:rsidRPr="00FB5B8A">
              <w:rPr>
                <w:rStyle w:val="a8"/>
                <w:rFonts w:hint="eastAsia"/>
              </w:rPr>
              <w:t>目录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46CE3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/root,/home/{UserName}</w:t>
            </w:r>
          </w:p>
        </w:tc>
      </w:tr>
      <w:tr w:rsidR="006A4AC2" w:rsidRPr="002D7901" w14:paraId="57BFFF22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345BC4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普通用户可执行文件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B16D6E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/bin,/usr/bin,/usr/local/bin</w:t>
            </w:r>
          </w:p>
        </w:tc>
      </w:tr>
      <w:tr w:rsidR="006A4AC2" w:rsidRPr="002D7901" w14:paraId="3D7059E2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ABA3F3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系统管理员可执行文件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BD9100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/</w:t>
            </w:r>
            <w:r w:rsidRPr="00FB5B8A">
              <w:rPr>
                <w:rStyle w:val="a8"/>
                <w:rFonts w:hint="eastAsia"/>
                <w:highlight w:val="yellow"/>
              </w:rPr>
              <w:t>s</w:t>
            </w:r>
            <w:r w:rsidRPr="00FB5B8A">
              <w:rPr>
                <w:rStyle w:val="a8"/>
                <w:rFonts w:hint="eastAsia"/>
              </w:rPr>
              <w:t>bin,/usr/</w:t>
            </w:r>
            <w:r w:rsidRPr="00FB5B8A">
              <w:rPr>
                <w:rStyle w:val="a8"/>
                <w:rFonts w:hint="eastAsia"/>
                <w:highlight w:val="yellow"/>
              </w:rPr>
              <w:t>s</w:t>
            </w:r>
            <w:r w:rsidRPr="00FB5B8A">
              <w:rPr>
                <w:rStyle w:val="a8"/>
                <w:rFonts w:hint="eastAsia"/>
              </w:rPr>
              <w:t>bin,/usr/local/</w:t>
            </w:r>
            <w:r w:rsidRPr="00FB5B8A">
              <w:rPr>
                <w:rStyle w:val="a8"/>
                <w:rFonts w:hint="eastAsia"/>
                <w:highlight w:val="yellow"/>
              </w:rPr>
              <w:t>s</w:t>
            </w:r>
            <w:r w:rsidRPr="00FB5B8A">
              <w:rPr>
                <w:rStyle w:val="a8"/>
                <w:rFonts w:hint="eastAsia"/>
              </w:rPr>
              <w:t>bin</w:t>
            </w:r>
          </w:p>
        </w:tc>
      </w:tr>
      <w:tr w:rsidR="006A4AC2" w:rsidRPr="002D7901" w14:paraId="7283546F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50561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配置文件目录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1C0F49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/etc</w:t>
            </w:r>
          </w:p>
        </w:tc>
      </w:tr>
      <w:tr w:rsidR="006A4AC2" w:rsidRPr="002D7901" w14:paraId="639B169C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B1C56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临时文件目录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8AEC60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/tmp</w:t>
            </w:r>
          </w:p>
        </w:tc>
      </w:tr>
      <w:tr w:rsidR="006A4AC2" w:rsidRPr="002D7901" w14:paraId="11491015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BF428D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存放应用程序和文件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8F9EE" w14:textId="77777777" w:rsidR="006A4AC2" w:rsidRPr="00FB5B8A" w:rsidRDefault="006A4AC2" w:rsidP="003203DB">
            <w:pPr>
              <w:rPr>
                <w:rStyle w:val="a8"/>
              </w:rPr>
            </w:pPr>
            <w:r w:rsidRPr="00FB5B8A">
              <w:rPr>
                <w:rStyle w:val="a8"/>
                <w:rFonts w:hint="eastAsia"/>
              </w:rPr>
              <w:t>/usr</w:t>
            </w:r>
          </w:p>
        </w:tc>
      </w:tr>
      <w:tr w:rsidR="006A4AC2" w:rsidRPr="002D7901" w14:paraId="1EBAE9A3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FAA968" w14:textId="77777777" w:rsidR="006A4AC2" w:rsidRPr="00146AF0" w:rsidRDefault="006A4AC2" w:rsidP="003203DB">
            <w:pPr>
              <w:rPr>
                <w:highlight w:val="yellow"/>
              </w:rPr>
            </w:pPr>
            <w:r w:rsidRPr="00146AF0">
              <w:rPr>
                <w:rFonts w:hint="eastAsia"/>
                <w:highlight w:val="yellow"/>
              </w:rPr>
              <w:t>启动</w:t>
            </w:r>
            <w:r w:rsidRPr="00146AF0">
              <w:rPr>
                <w:rFonts w:hint="eastAsia"/>
                <w:highlight w:val="yellow"/>
              </w:rPr>
              <w:t>linux</w:t>
            </w:r>
            <w:r w:rsidRPr="00146AF0">
              <w:rPr>
                <w:rFonts w:hint="eastAsia"/>
                <w:highlight w:val="yellow"/>
              </w:rPr>
              <w:t>的核心文件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1C1F7" w14:textId="77777777" w:rsidR="006A4AC2" w:rsidRPr="00146AF0" w:rsidRDefault="006A4AC2" w:rsidP="003203DB">
            <w:pPr>
              <w:rPr>
                <w:highlight w:val="yellow"/>
              </w:rPr>
            </w:pPr>
            <w:r w:rsidRPr="00146AF0">
              <w:rPr>
                <w:rFonts w:hint="eastAsia"/>
                <w:highlight w:val="yellow"/>
              </w:rPr>
              <w:t>/boot</w:t>
            </w:r>
          </w:p>
        </w:tc>
      </w:tr>
      <w:tr w:rsidR="006A4AC2" w:rsidRPr="002D7901" w14:paraId="788D62A0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A1E1F1" w14:textId="3E9DE546" w:rsidR="006A4AC2" w:rsidRPr="002D7901" w:rsidRDefault="006A4AC2" w:rsidP="003203DB">
            <w:r w:rsidRPr="002D7901">
              <w:rPr>
                <w:rFonts w:hint="eastAsia"/>
              </w:rPr>
              <w:t>额外安装软件（</w:t>
            </w:r>
            <w:r w:rsidR="00E14409">
              <w:rPr>
                <w:rFonts w:hint="eastAsia"/>
              </w:rPr>
              <w:t>例如</w:t>
            </w:r>
            <w:r w:rsidRPr="002D7901">
              <w:rPr>
                <w:rFonts w:hint="eastAsia"/>
              </w:rPr>
              <w:t>mysql</w:t>
            </w:r>
            <w:r w:rsidRPr="002D7901">
              <w:rPr>
                <w:rFonts w:hint="eastAsia"/>
              </w:rPr>
              <w:t>）</w:t>
            </w:r>
            <w:r w:rsidRPr="00E14409">
              <w:rPr>
                <w:rFonts w:hint="eastAsia"/>
                <w:color w:val="FF0000"/>
              </w:rPr>
              <w:t>默认为空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659837" w14:textId="77777777" w:rsidR="006A4AC2" w:rsidRPr="002D7901" w:rsidRDefault="006A4AC2" w:rsidP="003203DB">
            <w:r w:rsidRPr="002D7901">
              <w:rPr>
                <w:rFonts w:hint="eastAsia"/>
              </w:rPr>
              <w:t>/opt</w:t>
            </w:r>
          </w:p>
        </w:tc>
      </w:tr>
      <w:tr w:rsidR="006A4AC2" w:rsidRPr="002D7901" w14:paraId="51C4313F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D7CA6" w14:textId="77777777" w:rsidR="006A4AC2" w:rsidRPr="002D7901" w:rsidRDefault="006A4AC2" w:rsidP="003203DB">
            <w:r w:rsidRPr="002D7901">
              <w:rPr>
                <w:rFonts w:hint="eastAsia"/>
              </w:rPr>
              <w:t>服务器数据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3D522" w14:textId="77777777" w:rsidR="006A4AC2" w:rsidRPr="002D7901" w:rsidRDefault="006A4AC2" w:rsidP="003203DB">
            <w:r w:rsidRPr="002D7901">
              <w:rPr>
                <w:rFonts w:hint="eastAsia"/>
              </w:rPr>
              <w:t>/var , /srv</w:t>
            </w:r>
          </w:p>
        </w:tc>
      </w:tr>
      <w:tr w:rsidR="006A4AC2" w:rsidRPr="002D7901" w14:paraId="575A37B4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A22B0E" w14:textId="77777777" w:rsidR="006A4AC2" w:rsidRPr="002D7901" w:rsidRDefault="006A4AC2" w:rsidP="003203DB">
            <w:r w:rsidRPr="002D7901">
              <w:rPr>
                <w:rFonts w:hint="eastAsia"/>
              </w:rPr>
              <w:t>系统信息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AAAE0" w14:textId="77777777" w:rsidR="006A4AC2" w:rsidRPr="002D7901" w:rsidRDefault="006A4AC2" w:rsidP="003203DB">
            <w:r w:rsidRPr="002D7901">
              <w:rPr>
                <w:rFonts w:hint="eastAsia"/>
              </w:rPr>
              <w:t>/proc</w:t>
            </w:r>
            <w:r w:rsidRPr="002D7901">
              <w:rPr>
                <w:rFonts w:hint="eastAsia"/>
              </w:rPr>
              <w:t>，</w:t>
            </w:r>
            <w:r w:rsidRPr="002D7901">
              <w:rPr>
                <w:rFonts w:hint="eastAsia"/>
              </w:rPr>
              <w:t>/sys</w:t>
            </w:r>
          </w:p>
        </w:tc>
      </w:tr>
      <w:tr w:rsidR="006A4AC2" w:rsidRPr="002D7901" w14:paraId="2453F210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17D68C" w14:textId="77777777" w:rsidR="006A4AC2" w:rsidRPr="002D7901" w:rsidRDefault="006A4AC2" w:rsidP="003203DB">
            <w:r w:rsidRPr="002D7901">
              <w:rPr>
                <w:rFonts w:hint="eastAsia"/>
              </w:rPr>
              <w:t>共享库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E90C1" w14:textId="77777777" w:rsidR="006A4AC2" w:rsidRPr="002D7901" w:rsidRDefault="006A4AC2" w:rsidP="003203DB">
            <w:r w:rsidRPr="002D7901">
              <w:rPr>
                <w:rFonts w:hint="eastAsia"/>
              </w:rPr>
              <w:t>/lib,/usr/lib,/usr/local/lib</w:t>
            </w:r>
          </w:p>
        </w:tc>
      </w:tr>
      <w:tr w:rsidR="006A4AC2" w:rsidRPr="002D7901" w14:paraId="194A383E" w14:textId="77777777" w:rsidTr="003203DB">
        <w:tc>
          <w:tcPr>
            <w:tcW w:w="4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A2142" w14:textId="77777777" w:rsidR="006A4AC2" w:rsidRPr="002D7901" w:rsidRDefault="006A4AC2" w:rsidP="003203DB">
            <w:r w:rsidRPr="002D7901">
              <w:rPr>
                <w:rFonts w:hint="eastAsia"/>
              </w:rPr>
              <w:t>其它挂载点</w:t>
            </w:r>
          </w:p>
        </w:tc>
        <w:tc>
          <w:tcPr>
            <w:tcW w:w="4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ACBD3" w14:textId="77777777" w:rsidR="006A4AC2" w:rsidRPr="002D7901" w:rsidRDefault="006A4AC2" w:rsidP="003203DB">
            <w:r w:rsidRPr="002D7901">
              <w:rPr>
                <w:rFonts w:hint="eastAsia"/>
              </w:rPr>
              <w:t>/media,/mnt</w:t>
            </w:r>
          </w:p>
        </w:tc>
      </w:tr>
    </w:tbl>
    <w:p w14:paraId="4F5C6D27" w14:textId="2B2B68BF" w:rsidR="006A4AC2" w:rsidRPr="002D7901" w:rsidRDefault="006A4AC2" w:rsidP="006A4AC2">
      <w:pPr>
        <w:spacing w:beforeLines="50" w:before="156"/>
        <w:ind w:firstLine="420"/>
      </w:pPr>
      <w:r w:rsidRPr="002D7901">
        <w:rPr>
          <w:rFonts w:hint="eastAsia"/>
        </w:rPr>
        <w:t>注意：</w:t>
      </w:r>
      <w:r w:rsidRPr="004D0B0A">
        <w:rPr>
          <w:rFonts w:hint="eastAsia"/>
          <w:highlight w:val="yellow"/>
        </w:rPr>
        <w:t>文件或目录名：</w:t>
      </w:r>
      <w:r w:rsidRPr="004D0B0A">
        <w:rPr>
          <w:rFonts w:hint="eastAsia"/>
          <w:highlight w:val="yellow"/>
        </w:rPr>
        <w:t>&lt;=255</w:t>
      </w:r>
      <w:r w:rsidRPr="004D0B0A">
        <w:rPr>
          <w:rFonts w:hint="eastAsia"/>
          <w:highlight w:val="yellow"/>
        </w:rPr>
        <w:t>个字符、区分大小写、不能使用“</w:t>
      </w:r>
      <w:r w:rsidRPr="004D0B0A">
        <w:rPr>
          <w:rFonts w:hint="eastAsia"/>
          <w:highlight w:val="yellow"/>
        </w:rPr>
        <w:t>/</w:t>
      </w:r>
      <w:r w:rsidRPr="004D0B0A">
        <w:rPr>
          <w:rFonts w:hint="eastAsia"/>
          <w:highlight w:val="yellow"/>
        </w:rPr>
        <w:t>”，不允许</w:t>
      </w:r>
      <w:r w:rsidR="00FF12BA">
        <w:rPr>
          <w:rFonts w:hint="eastAsia"/>
          <w:highlight w:val="yellow"/>
        </w:rPr>
        <w:t>(</w:t>
      </w:r>
      <w:r w:rsidR="00FF12BA" w:rsidRPr="00FF12BA">
        <w:rPr>
          <w:rFonts w:hint="eastAsia"/>
          <w:color w:val="FF0000"/>
          <w:highlight w:val="yellow"/>
        </w:rPr>
        <w:t>不是不能</w:t>
      </w:r>
      <w:r w:rsidR="00FF12BA">
        <w:rPr>
          <w:rFonts w:hint="eastAsia"/>
          <w:highlight w:val="yellow"/>
        </w:rPr>
        <w:t>)</w:t>
      </w:r>
      <w:r w:rsidRPr="004D0B0A">
        <w:rPr>
          <w:rFonts w:hint="eastAsia"/>
          <w:highlight w:val="yellow"/>
        </w:rPr>
        <w:lastRenderedPageBreak/>
        <w:t>创建与系统已有的相同名字的目录。因为不好区分，第二点，防止某些软件无法自动进行识别。</w:t>
      </w:r>
    </w:p>
    <w:p w14:paraId="29112FCF" w14:textId="77777777" w:rsidR="006A4AC2" w:rsidRPr="002D7901" w:rsidRDefault="006A4AC2" w:rsidP="006A4AC2">
      <w:pPr>
        <w:pStyle w:val="2"/>
      </w:pPr>
      <w:r>
        <w:rPr>
          <w:rFonts w:hint="eastAsia"/>
        </w:rPr>
        <w:t>3</w:t>
      </w:r>
      <w:r>
        <w:t>.</w:t>
      </w:r>
      <w:r w:rsidRPr="002D7901">
        <w:rPr>
          <w:rFonts w:hint="eastAsia"/>
        </w:rPr>
        <w:t>和目录相关的常见命令</w:t>
      </w:r>
    </w:p>
    <w:p w14:paraId="1363F0C4" w14:textId="77777777" w:rsidR="006A4AC2" w:rsidRPr="002D7901" w:rsidRDefault="006A4AC2" w:rsidP="006A4AC2">
      <w:pPr>
        <w:spacing w:afterLines="50" w:after="156"/>
      </w:pPr>
      <w:r w:rsidRPr="002D7901">
        <w:rPr>
          <w:rFonts w:hint="eastAsia"/>
        </w:rPr>
        <w:t>与目录相关的命令：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453"/>
      </w:tblGrid>
      <w:tr w:rsidR="006A4AC2" w:rsidRPr="002D7901" w14:paraId="0A65725A" w14:textId="77777777" w:rsidTr="003203DB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85D80" w14:textId="77777777" w:rsidR="006A4AC2" w:rsidRPr="002D7901" w:rsidRDefault="006A4AC2" w:rsidP="003203DB">
            <w:r w:rsidRPr="002D7901">
              <w:rPr>
                <w:rFonts w:hint="eastAsia"/>
              </w:rPr>
              <w:t>pwd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7F095" w14:textId="77777777" w:rsidR="006A4AC2" w:rsidRPr="002D7901" w:rsidRDefault="006A4AC2" w:rsidP="003203DB">
            <w:r w:rsidRPr="002D7901">
              <w:rPr>
                <w:rFonts w:hint="eastAsia"/>
              </w:rPr>
              <w:t>用于显示当前所在的完整路径</w:t>
            </w:r>
          </w:p>
        </w:tc>
      </w:tr>
      <w:tr w:rsidR="006A4AC2" w:rsidRPr="002D7901" w14:paraId="6BCC827A" w14:textId="77777777" w:rsidTr="003203DB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E0A196" w14:textId="77777777" w:rsidR="006A4AC2" w:rsidRPr="002D7901" w:rsidRDefault="006A4AC2" w:rsidP="003203DB">
            <w:r w:rsidRPr="002D7901">
              <w:rPr>
                <w:rFonts w:hint="eastAsia"/>
              </w:rPr>
              <w:t>mkdir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3EEDA" w14:textId="77777777" w:rsidR="006A4AC2" w:rsidRPr="002D7901" w:rsidRDefault="006A4AC2" w:rsidP="003203DB">
            <w:r w:rsidRPr="002D7901">
              <w:rPr>
                <w:rFonts w:hint="eastAsia"/>
              </w:rPr>
              <w:t>用于创建一个目录。</w:t>
            </w:r>
          </w:p>
          <w:p w14:paraId="500F08AC" w14:textId="77777777" w:rsidR="006A4AC2" w:rsidRPr="002D7901" w:rsidRDefault="006A4AC2" w:rsidP="003203DB">
            <w:r w:rsidRPr="005B4291">
              <w:rPr>
                <w:rFonts w:hint="eastAsia"/>
                <w:color w:val="FF0000"/>
              </w:rPr>
              <w:t>-p</w:t>
            </w:r>
            <w:r w:rsidRPr="002D7901">
              <w:rPr>
                <w:rFonts w:hint="eastAsia"/>
              </w:rPr>
              <w:t xml:space="preserve"> </w:t>
            </w:r>
            <w:r w:rsidRPr="002D7901">
              <w:rPr>
                <w:rFonts w:hint="eastAsia"/>
              </w:rPr>
              <w:t>该选项用于创建多级目录。</w:t>
            </w:r>
          </w:p>
        </w:tc>
      </w:tr>
      <w:tr w:rsidR="006A4AC2" w:rsidRPr="002D7901" w14:paraId="7067B77D" w14:textId="77777777" w:rsidTr="003203DB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B673EA" w14:textId="77777777" w:rsidR="006A4AC2" w:rsidRPr="002D7901" w:rsidRDefault="006A4AC2" w:rsidP="003203DB">
            <w:r w:rsidRPr="002D7901">
              <w:rPr>
                <w:rFonts w:hint="eastAsia"/>
              </w:rPr>
              <w:t>cd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899992" w14:textId="095A60C5" w:rsidR="006A4AC2" w:rsidRPr="002D7901" w:rsidRDefault="006A4AC2" w:rsidP="003203DB">
            <w:r w:rsidRPr="002D7901">
              <w:rPr>
                <w:rFonts w:hint="eastAsia"/>
              </w:rPr>
              <w:t>用于切换目录</w:t>
            </w:r>
            <w:r w:rsidR="00033536">
              <w:rPr>
                <w:rFonts w:hint="eastAsia"/>
              </w:rPr>
              <w:t xml:space="preserve"> </w:t>
            </w:r>
            <w:r w:rsidR="00033536">
              <w:rPr>
                <w:rFonts w:hint="eastAsia"/>
              </w:rPr>
              <w:t>或</w:t>
            </w:r>
            <w:r w:rsidRPr="002D7901">
              <w:rPr>
                <w:rFonts w:hint="eastAsia"/>
              </w:rPr>
              <w:t xml:space="preserve"> </w:t>
            </w:r>
            <w:r w:rsidRPr="002D7901">
              <w:rPr>
                <w:rFonts w:hint="eastAsia"/>
              </w:rPr>
              <w:t>路径</w:t>
            </w:r>
          </w:p>
          <w:p w14:paraId="7AD54D67" w14:textId="77777777" w:rsidR="006A4AC2" w:rsidRPr="002D7901" w:rsidRDefault="006A4AC2" w:rsidP="003203DB">
            <w:r w:rsidRPr="002D7901">
              <w:rPr>
                <w:rFonts w:hint="eastAsia"/>
              </w:rPr>
              <w:t xml:space="preserve">.  </w:t>
            </w:r>
            <w:r w:rsidRPr="002D7901">
              <w:rPr>
                <w:rFonts w:hint="eastAsia"/>
              </w:rPr>
              <w:t>表示当前目录</w:t>
            </w:r>
          </w:p>
          <w:p w14:paraId="640760AD" w14:textId="77777777" w:rsidR="006A4AC2" w:rsidRPr="002D7901" w:rsidRDefault="006A4AC2" w:rsidP="003203DB">
            <w:r w:rsidRPr="002D7901">
              <w:rPr>
                <w:rFonts w:hint="eastAsia"/>
              </w:rPr>
              <w:t xml:space="preserve">.. </w:t>
            </w:r>
            <w:r w:rsidRPr="002D7901">
              <w:rPr>
                <w:rFonts w:hint="eastAsia"/>
              </w:rPr>
              <w:t>表示上级</w:t>
            </w:r>
            <w:r w:rsidRPr="002D7901">
              <w:rPr>
                <w:rFonts w:hint="eastAsia"/>
              </w:rPr>
              <w:t>(</w:t>
            </w:r>
            <w:r w:rsidRPr="002D7901">
              <w:rPr>
                <w:rFonts w:hint="eastAsia"/>
              </w:rPr>
              <w:t>父级</w:t>
            </w:r>
            <w:r w:rsidRPr="002D7901">
              <w:rPr>
                <w:rFonts w:hint="eastAsia"/>
              </w:rPr>
              <w:t>)</w:t>
            </w:r>
            <w:r w:rsidRPr="002D7901">
              <w:rPr>
                <w:rFonts w:hint="eastAsia"/>
              </w:rPr>
              <w:t>目录</w:t>
            </w:r>
          </w:p>
          <w:p w14:paraId="0A14BB38" w14:textId="3F9E5F9C" w:rsidR="006A4AC2" w:rsidRPr="002D7901" w:rsidRDefault="006A4AC2" w:rsidP="003203DB">
            <w:r w:rsidRPr="002D7901">
              <w:rPr>
                <w:rFonts w:hint="eastAsia"/>
              </w:rPr>
              <w:t xml:space="preserve">~ </w:t>
            </w:r>
            <w:r w:rsidRPr="002D7901">
              <w:rPr>
                <w:rFonts w:hint="eastAsia"/>
              </w:rPr>
              <w:t>表示用户的家目录，如果在</w:t>
            </w:r>
            <w:r w:rsidRPr="002D7901">
              <w:rPr>
                <w:rFonts w:hint="eastAsia"/>
              </w:rPr>
              <w:t>~</w:t>
            </w:r>
            <w:r w:rsidRPr="002D7901">
              <w:rPr>
                <w:rFonts w:hint="eastAsia"/>
              </w:rPr>
              <w:t>跟用户名，就表示要去到该用户的家目录。</w:t>
            </w:r>
            <w:r w:rsidR="005B4291" w:rsidRPr="005B4291">
              <w:rPr>
                <w:rFonts w:hint="eastAsia"/>
                <w:highlight w:val="green"/>
              </w:rPr>
              <w:t>cd ~tom</w:t>
            </w:r>
          </w:p>
          <w:p w14:paraId="585F1C2C" w14:textId="5DA541F0" w:rsidR="006A4AC2" w:rsidRPr="002D7901" w:rsidRDefault="006A4AC2" w:rsidP="003203DB">
            <w:r w:rsidRPr="002D7901">
              <w:rPr>
                <w:rFonts w:hint="eastAsia"/>
              </w:rPr>
              <w:t xml:space="preserve">"-" </w:t>
            </w:r>
            <w:r w:rsidRPr="002D7901">
              <w:rPr>
                <w:rFonts w:hint="eastAsia"/>
              </w:rPr>
              <w:t>表示与上次所在目录进行切换。</w:t>
            </w:r>
            <w:r w:rsidR="005B4291" w:rsidRPr="005B4291">
              <w:rPr>
                <w:rFonts w:hint="eastAsia"/>
                <w:highlight w:val="yellow"/>
              </w:rPr>
              <w:t>横线，不是下划线</w:t>
            </w:r>
          </w:p>
          <w:p w14:paraId="53C8B31A" w14:textId="77777777" w:rsidR="006A4AC2" w:rsidRPr="002D7901" w:rsidRDefault="006A4AC2" w:rsidP="003203DB">
            <w:r w:rsidRPr="002D7901">
              <w:rPr>
                <w:rFonts w:hint="eastAsia"/>
              </w:rPr>
              <w:t>相对路径：相对于当前所在位置而出发的路径。</w:t>
            </w:r>
          </w:p>
          <w:p w14:paraId="558BD498" w14:textId="77777777" w:rsidR="006A4AC2" w:rsidRPr="002D7901" w:rsidRDefault="006A4AC2" w:rsidP="003203DB">
            <w:r w:rsidRPr="002D7901">
              <w:rPr>
                <w:rFonts w:hint="eastAsia"/>
              </w:rPr>
              <w:t>绝对路径：以</w:t>
            </w:r>
            <w:r w:rsidRPr="002D7901">
              <w:rPr>
                <w:rFonts w:hint="eastAsia"/>
              </w:rPr>
              <w:t>/(</w:t>
            </w:r>
            <w:r w:rsidRPr="002D7901">
              <w:rPr>
                <w:rFonts w:hint="eastAsia"/>
              </w:rPr>
              <w:t>根目录</w:t>
            </w:r>
            <w:r w:rsidRPr="002D7901">
              <w:rPr>
                <w:rFonts w:hint="eastAsia"/>
              </w:rPr>
              <w:t>)</w:t>
            </w:r>
            <w:r w:rsidRPr="002D7901">
              <w:rPr>
                <w:rFonts w:hint="eastAsia"/>
              </w:rPr>
              <w:t>开始的路径。</w:t>
            </w:r>
          </w:p>
        </w:tc>
      </w:tr>
      <w:tr w:rsidR="006A4AC2" w:rsidRPr="002D7901" w14:paraId="0C36ED9D" w14:textId="77777777" w:rsidTr="003203DB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7224E" w14:textId="77777777" w:rsidR="006A4AC2" w:rsidRPr="002D7901" w:rsidRDefault="006A4AC2" w:rsidP="003203DB">
            <w:r w:rsidRPr="002D7901">
              <w:rPr>
                <w:rFonts w:hint="eastAsia"/>
              </w:rPr>
              <w:t>ls</w:t>
            </w:r>
          </w:p>
        </w:tc>
        <w:tc>
          <w:tcPr>
            <w:tcW w:w="6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EBF9C2" w14:textId="58846F88" w:rsidR="006A4AC2" w:rsidRPr="002D7901" w:rsidRDefault="006A4AC2" w:rsidP="003203DB">
            <w:r w:rsidRPr="002D7901">
              <w:rPr>
                <w:rFonts w:hint="eastAsia"/>
              </w:rPr>
              <w:t>用于显示目录</w:t>
            </w:r>
            <w:r w:rsidR="00033536">
              <w:rPr>
                <w:rFonts w:hint="eastAsia"/>
              </w:rPr>
              <w:t xml:space="preserve"> </w:t>
            </w:r>
            <w:r w:rsidR="00033536">
              <w:rPr>
                <w:rFonts w:hint="eastAsia"/>
              </w:rPr>
              <w:t>或</w:t>
            </w:r>
            <w:r w:rsidRPr="002D7901">
              <w:rPr>
                <w:rFonts w:hint="eastAsia"/>
              </w:rPr>
              <w:t xml:space="preserve"> </w:t>
            </w:r>
            <w:r w:rsidRPr="002D7901">
              <w:rPr>
                <w:rFonts w:hint="eastAsia"/>
              </w:rPr>
              <w:t>文件的信息</w:t>
            </w:r>
          </w:p>
          <w:p w14:paraId="6BD93EC5" w14:textId="77777777" w:rsidR="006A4AC2" w:rsidRPr="002D7901" w:rsidRDefault="006A4AC2" w:rsidP="003203DB">
            <w:r w:rsidRPr="002D7901">
              <w:rPr>
                <w:rFonts w:hint="eastAsia"/>
              </w:rPr>
              <w:t>-a</w:t>
            </w:r>
            <w:r w:rsidRPr="002D7901">
              <w:rPr>
                <w:rFonts w:hint="eastAsia"/>
              </w:rPr>
              <w:t>：显示所有的文件夹内容</w:t>
            </w:r>
            <w:r w:rsidRPr="002D7901">
              <w:rPr>
                <w:rFonts w:hint="eastAsia"/>
              </w:rPr>
              <w:t>(</w:t>
            </w:r>
            <w:r w:rsidRPr="002D7901">
              <w:rPr>
                <w:rFonts w:hint="eastAsia"/>
              </w:rPr>
              <w:t>包括隐藏</w:t>
            </w:r>
            <w:r w:rsidRPr="002D7901">
              <w:rPr>
                <w:rFonts w:hint="eastAsia"/>
              </w:rPr>
              <w:t>)</w:t>
            </w:r>
          </w:p>
          <w:p w14:paraId="084A0DB8" w14:textId="77777777" w:rsidR="006A4AC2" w:rsidRPr="002D7901" w:rsidRDefault="006A4AC2" w:rsidP="003203DB">
            <w:r w:rsidRPr="002D7901">
              <w:rPr>
                <w:rFonts w:hint="eastAsia"/>
              </w:rPr>
              <w:t>-l</w:t>
            </w:r>
            <w:r w:rsidRPr="002D7901">
              <w:rPr>
                <w:rFonts w:hint="eastAsia"/>
              </w:rPr>
              <w:t>：用于显示文件</w:t>
            </w:r>
            <w:r w:rsidRPr="002D7901">
              <w:rPr>
                <w:rFonts w:hint="eastAsia"/>
              </w:rPr>
              <w:t>/</w:t>
            </w:r>
            <w:r w:rsidRPr="002D7901">
              <w:rPr>
                <w:rFonts w:hint="eastAsia"/>
              </w:rPr>
              <w:t>夹的详细信息</w:t>
            </w:r>
          </w:p>
          <w:p w14:paraId="1BFD12F4" w14:textId="77777777" w:rsidR="006A4AC2" w:rsidRPr="002D7901" w:rsidRDefault="006A4AC2" w:rsidP="003203DB">
            <w:r w:rsidRPr="002D7901">
              <w:rPr>
                <w:rFonts w:hint="eastAsia"/>
              </w:rPr>
              <w:t>-h</w:t>
            </w:r>
            <w:r w:rsidRPr="002D7901">
              <w:rPr>
                <w:rFonts w:hint="eastAsia"/>
              </w:rPr>
              <w:t>：与</w:t>
            </w:r>
            <w:r w:rsidRPr="002D7901">
              <w:rPr>
                <w:rFonts w:hint="eastAsia"/>
              </w:rPr>
              <w:t>-l</w:t>
            </w:r>
            <w:r w:rsidRPr="002D7901">
              <w:rPr>
                <w:rFonts w:hint="eastAsia"/>
              </w:rPr>
              <w:t>配合使用，可以显示文件的体积大小</w:t>
            </w:r>
            <w:r w:rsidRPr="002D7901">
              <w:rPr>
                <w:rFonts w:hint="eastAsia"/>
              </w:rPr>
              <w:t>(</w:t>
            </w:r>
            <w:r w:rsidRPr="002D7901">
              <w:rPr>
                <w:rFonts w:hint="eastAsia"/>
              </w:rPr>
              <w:t>自适应单位</w:t>
            </w:r>
            <w:r w:rsidRPr="002D7901">
              <w:rPr>
                <w:rFonts w:hint="eastAsia"/>
              </w:rPr>
              <w:t>b,k,m,g ...)</w:t>
            </w:r>
          </w:p>
          <w:p w14:paraId="56CCDC94" w14:textId="77777777" w:rsidR="006A4AC2" w:rsidRPr="002D7901" w:rsidRDefault="006A4AC2" w:rsidP="003203DB">
            <w:r w:rsidRPr="002D7901">
              <w:rPr>
                <w:rFonts w:hint="eastAsia"/>
              </w:rPr>
              <w:t>-d</w:t>
            </w:r>
            <w:r w:rsidRPr="002D7901">
              <w:rPr>
                <w:rFonts w:hint="eastAsia"/>
              </w:rPr>
              <w:t>：跟上指定的目录时，就会显示该目录的信息，不会显示目录下的文件</w:t>
            </w:r>
          </w:p>
        </w:tc>
      </w:tr>
    </w:tbl>
    <w:p w14:paraId="32465D54" w14:textId="77777777" w:rsidR="006A4AC2" w:rsidRPr="002D7901" w:rsidRDefault="006A4AC2" w:rsidP="006A4AC2">
      <w:pPr>
        <w:pStyle w:val="3"/>
      </w:pPr>
      <w:r>
        <w:t>3.1.</w:t>
      </w:r>
      <w:r w:rsidRPr="002D7901">
        <w:rPr>
          <w:rFonts w:hint="eastAsia"/>
        </w:rPr>
        <w:t>mkdir案例</w:t>
      </w:r>
    </w:p>
    <w:p w14:paraId="50772952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 xml:space="preserve">mkdir </w:t>
      </w:r>
      <w:r w:rsidRPr="002D7901">
        <w:rPr>
          <w:rFonts w:hint="eastAsia"/>
        </w:rPr>
        <w:t>默认只能创建一个级别的目录，如果想要创建多级目录时，需要配合</w:t>
      </w:r>
      <w:r w:rsidRPr="002D7901">
        <w:rPr>
          <w:rFonts w:hint="eastAsia"/>
        </w:rPr>
        <w:t>-p</w:t>
      </w:r>
      <w:r w:rsidRPr="002D7901">
        <w:rPr>
          <w:rFonts w:hint="eastAsia"/>
        </w:rPr>
        <w:t>选项来使用</w:t>
      </w:r>
    </w:p>
    <w:p w14:paraId="06790569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6BD13FB8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mkdir /root/1/2/3/4/5</w:t>
      </w:r>
    </w:p>
    <w:p w14:paraId="558666FC" w14:textId="7DAE0A68" w:rsidR="006A4AC2" w:rsidRPr="002D7901" w:rsidRDefault="00642741" w:rsidP="006A4AC2">
      <w:pPr>
        <w:spacing w:beforeLines="50" w:before="156"/>
      </w:pPr>
      <w:r>
        <w:rPr>
          <w:rFonts w:hint="eastAsia"/>
        </w:rPr>
        <w:t>上面的</w:t>
      </w:r>
      <w:r w:rsidR="006A4AC2" w:rsidRPr="002D7901">
        <w:rPr>
          <w:rFonts w:hint="eastAsia"/>
        </w:rPr>
        <w:t>命令必然失败，因为</w:t>
      </w:r>
      <w:r w:rsidR="006A4AC2" w:rsidRPr="002D7901">
        <w:rPr>
          <w:rFonts w:hint="eastAsia"/>
        </w:rPr>
        <w:t>mkdir</w:t>
      </w:r>
      <w:r w:rsidR="006A4AC2" w:rsidRPr="002D7901">
        <w:rPr>
          <w:rFonts w:hint="eastAsia"/>
        </w:rPr>
        <w:t>默认不支持多级目录</w:t>
      </w:r>
      <w:r>
        <w:rPr>
          <w:rFonts w:hint="eastAsia"/>
        </w:rPr>
        <w:t>，可以加上</w:t>
      </w:r>
      <w:r>
        <w:rPr>
          <w:rFonts w:hint="eastAsia"/>
        </w:rPr>
        <w:t>-p</w:t>
      </w:r>
      <w:r>
        <w:rPr>
          <w:rFonts w:hint="eastAsia"/>
        </w:rPr>
        <w:t>创建多级目录</w:t>
      </w:r>
    </w:p>
    <w:p w14:paraId="2029B62E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7B3EB403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mkdir </w:t>
      </w:r>
      <w:r w:rsidRPr="002310B9">
        <w:rPr>
          <w:rFonts w:hint="eastAsia"/>
          <w:highlight w:val="yellow"/>
        </w:rPr>
        <w:t>-p</w:t>
      </w:r>
      <w:r w:rsidRPr="002D7901">
        <w:rPr>
          <w:rFonts w:hint="eastAsia"/>
        </w:rPr>
        <w:t xml:space="preserve">  /root/1/2/3/4/5</w:t>
      </w:r>
    </w:p>
    <w:p w14:paraId="2F8CC4DC" w14:textId="77777777" w:rsidR="006A4AC2" w:rsidRPr="002D7901" w:rsidRDefault="006A4AC2" w:rsidP="006A4AC2">
      <w:pPr>
        <w:pStyle w:val="3"/>
      </w:pPr>
      <w:r>
        <w:t>3.2.</w:t>
      </w:r>
      <w:r w:rsidRPr="002D7901">
        <w:rPr>
          <w:rFonts w:hint="eastAsia"/>
        </w:rPr>
        <w:t>cd 案例</w:t>
      </w:r>
    </w:p>
    <w:p w14:paraId="466909CF" w14:textId="77777777" w:rsidR="006A4AC2" w:rsidRPr="002D7901" w:rsidRDefault="006A4AC2" w:rsidP="006A4AC2">
      <w:r w:rsidRPr="002D7901">
        <w:rPr>
          <w:rFonts w:hint="eastAsia"/>
        </w:rPr>
        <w:t>进入指定用户</w:t>
      </w:r>
      <w:r w:rsidRPr="002D7901">
        <w:rPr>
          <w:rFonts w:hint="eastAsia"/>
        </w:rPr>
        <w:t>(zhangsan)</w:t>
      </w:r>
      <w:r w:rsidRPr="002D7901">
        <w:rPr>
          <w:rFonts w:hint="eastAsia"/>
        </w:rPr>
        <w:t>的家目录</w:t>
      </w:r>
    </w:p>
    <w:p w14:paraId="46AA1487" w14:textId="77777777" w:rsidR="006A4AC2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05E26014" w14:textId="77777777" w:rsidR="006A4AC2" w:rsidRPr="002D7901" w:rsidRDefault="006A4AC2" w:rsidP="006A4AC2">
      <w:pPr>
        <w:pStyle w:val="10"/>
      </w:pPr>
      <w:r>
        <w:rPr>
          <w:rFonts w:hint="eastAsia"/>
        </w:rPr>
        <w:t>adduser</w:t>
      </w:r>
      <w:r>
        <w:t xml:space="preserve"> </w:t>
      </w:r>
      <w:r>
        <w:rPr>
          <w:rFonts w:hint="eastAsia"/>
        </w:rPr>
        <w:t>zhangsan</w:t>
      </w:r>
    </w:p>
    <w:p w14:paraId="588C9B5B" w14:textId="77777777" w:rsidR="006A4AC2" w:rsidRPr="002D7901" w:rsidRDefault="006A4AC2" w:rsidP="006A4AC2">
      <w:pPr>
        <w:pStyle w:val="10"/>
      </w:pPr>
      <w:r w:rsidRPr="0034307B">
        <w:rPr>
          <w:rFonts w:hint="eastAsia"/>
          <w:highlight w:val="yellow"/>
        </w:rPr>
        <w:t>cd ~zhangsan</w:t>
      </w:r>
    </w:p>
    <w:p w14:paraId="2530E5D3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>去到</w:t>
      </w:r>
      <w:r w:rsidRPr="002D7901">
        <w:rPr>
          <w:rFonts w:hint="eastAsia"/>
        </w:rPr>
        <w:t>/root/</w:t>
      </w:r>
      <w:r w:rsidRPr="002D7901">
        <w:rPr>
          <w:rFonts w:hint="eastAsia"/>
        </w:rPr>
        <w:t>目录下</w:t>
      </w:r>
      <w:r w:rsidRPr="002D7901">
        <w:rPr>
          <w:rFonts w:hint="eastAsia"/>
        </w:rPr>
        <w:t>(</w:t>
      </w:r>
      <w:r w:rsidRPr="002D7901">
        <w:rPr>
          <w:rFonts w:hint="eastAsia"/>
        </w:rPr>
        <w:t>说明：当前在</w:t>
      </w:r>
      <w:r w:rsidRPr="002D7901">
        <w:rPr>
          <w:rFonts w:hint="eastAsia"/>
        </w:rPr>
        <w:t>/etc/sysconfig/network-scripts/)</w:t>
      </w:r>
    </w:p>
    <w:p w14:paraId="5FED9B7A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lastRenderedPageBreak/>
        <w:t>相对路径：</w:t>
      </w:r>
    </w:p>
    <w:p w14:paraId="397290A1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cd ../../../root</w:t>
      </w:r>
    </w:p>
    <w:p w14:paraId="7B234D3F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>绝对路径：</w:t>
      </w:r>
    </w:p>
    <w:p w14:paraId="14576526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cd /root</w:t>
      </w:r>
    </w:p>
    <w:p w14:paraId="77D00EA2" w14:textId="77777777" w:rsidR="006A4AC2" w:rsidRPr="002D7901" w:rsidRDefault="006A4AC2" w:rsidP="006A4AC2">
      <w:pPr>
        <w:pStyle w:val="2"/>
      </w:pPr>
      <w:r>
        <w:t>4.</w:t>
      </w:r>
      <w:r>
        <w:rPr>
          <w:rFonts w:hint="eastAsia"/>
        </w:rPr>
        <w:t>和文件相关的常见命令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6736"/>
      </w:tblGrid>
      <w:tr w:rsidR="006A4AC2" w:rsidRPr="002D7901" w14:paraId="2D8ECD35" w14:textId="77777777" w:rsidTr="00145ED3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E6706" w14:textId="77777777" w:rsidR="006A4AC2" w:rsidRPr="002D7901" w:rsidRDefault="006A4AC2" w:rsidP="003203DB">
            <w:r w:rsidRPr="002D7901">
              <w:rPr>
                <w:rFonts w:hint="eastAsia"/>
              </w:rPr>
              <w:t>cp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3028F" w14:textId="77777777" w:rsidR="006A4AC2" w:rsidRPr="002D7901" w:rsidRDefault="006A4AC2" w:rsidP="003203DB">
            <w:r w:rsidRPr="002D7901">
              <w:rPr>
                <w:rFonts w:hint="eastAsia"/>
              </w:rPr>
              <w:t>语法：</w:t>
            </w:r>
            <w:r w:rsidRPr="002D7901">
              <w:rPr>
                <w:rFonts w:hint="eastAsia"/>
              </w:rPr>
              <w:t>cp [path]/file1 [path]/file2</w:t>
            </w:r>
          </w:p>
          <w:p w14:paraId="2B95F653" w14:textId="77777777" w:rsidR="006A4AC2" w:rsidRPr="002D7901" w:rsidRDefault="006A4AC2" w:rsidP="003203DB">
            <w:r w:rsidRPr="002D7901">
              <w:rPr>
                <w:rFonts w:hint="eastAsia"/>
              </w:rPr>
              <w:t>用于</w:t>
            </w:r>
            <w:r w:rsidRPr="002D7901">
              <w:rPr>
                <w:rFonts w:hint="eastAsia"/>
              </w:rPr>
              <w:t>copy(</w:t>
            </w:r>
            <w:r w:rsidRPr="002D7901">
              <w:rPr>
                <w:rFonts w:hint="eastAsia"/>
              </w:rPr>
              <w:t>拷贝</w:t>
            </w:r>
            <w:r w:rsidRPr="002D7901">
              <w:rPr>
                <w:rFonts w:hint="eastAsia"/>
              </w:rPr>
              <w:t>)</w:t>
            </w:r>
            <w:r w:rsidRPr="002D7901">
              <w:rPr>
                <w:rFonts w:hint="eastAsia"/>
              </w:rPr>
              <w:t>文件</w:t>
            </w:r>
            <w:r w:rsidRPr="002D7901">
              <w:rPr>
                <w:rFonts w:hint="eastAsia"/>
              </w:rPr>
              <w:t>/</w:t>
            </w:r>
            <w:r w:rsidRPr="002D7901">
              <w:rPr>
                <w:rFonts w:hint="eastAsia"/>
              </w:rPr>
              <w:t>夹的命令</w:t>
            </w:r>
          </w:p>
          <w:p w14:paraId="3317A7D8" w14:textId="77777777" w:rsidR="006A4AC2" w:rsidRPr="002D7901" w:rsidRDefault="006A4AC2" w:rsidP="003203DB">
            <w:r w:rsidRPr="00642741">
              <w:rPr>
                <w:rFonts w:hint="eastAsia"/>
                <w:color w:val="FF0000"/>
              </w:rPr>
              <w:t>如果拷贝的是一个文件夹时，需要配合选项</w:t>
            </w:r>
            <w:r w:rsidRPr="00642741">
              <w:rPr>
                <w:rFonts w:hint="eastAsia"/>
                <w:color w:val="FF0000"/>
              </w:rPr>
              <w:t>-r</w:t>
            </w:r>
            <w:r w:rsidRPr="002D7901">
              <w:rPr>
                <w:rFonts w:hint="eastAsia"/>
              </w:rPr>
              <w:t>来使用</w:t>
            </w:r>
          </w:p>
        </w:tc>
      </w:tr>
      <w:tr w:rsidR="006A4AC2" w:rsidRPr="002D7901" w14:paraId="25787D58" w14:textId="77777777" w:rsidTr="00145ED3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32585" w14:textId="77777777" w:rsidR="006A4AC2" w:rsidRPr="002D7901" w:rsidRDefault="006A4AC2" w:rsidP="003203DB">
            <w:r w:rsidRPr="002D7901">
              <w:rPr>
                <w:rFonts w:hint="eastAsia"/>
              </w:rPr>
              <w:t>mv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35328" w14:textId="3BA01361" w:rsidR="006A4AC2" w:rsidRPr="002D7901" w:rsidRDefault="006A4AC2" w:rsidP="003203DB">
            <w:r w:rsidRPr="002D7901">
              <w:rPr>
                <w:rFonts w:hint="eastAsia"/>
              </w:rPr>
              <w:t>语法：</w:t>
            </w:r>
            <w:r w:rsidRPr="002D7901">
              <w:rPr>
                <w:rFonts w:hint="eastAsia"/>
              </w:rPr>
              <w:t>mv [path]/</w:t>
            </w:r>
            <w:r w:rsidR="00642741">
              <w:rPr>
                <w:rFonts w:hint="eastAsia"/>
              </w:rPr>
              <w:t>source</w:t>
            </w:r>
            <w:r w:rsidRPr="002D7901">
              <w:rPr>
                <w:rFonts w:hint="eastAsia"/>
              </w:rPr>
              <w:t>file [</w:t>
            </w:r>
            <w:r w:rsidR="00642741">
              <w:rPr>
                <w:rFonts w:hint="eastAsia"/>
              </w:rPr>
              <w:t>targetP</w:t>
            </w:r>
            <w:r w:rsidRPr="002D7901">
              <w:rPr>
                <w:rFonts w:hint="eastAsia"/>
              </w:rPr>
              <w:t>ath]/</w:t>
            </w:r>
          </w:p>
          <w:p w14:paraId="1CB9F854" w14:textId="304223E9" w:rsidR="006A4AC2" w:rsidRPr="002D7901" w:rsidRDefault="006A4AC2" w:rsidP="003203DB">
            <w:r w:rsidRPr="002D7901">
              <w:rPr>
                <w:rFonts w:hint="eastAsia"/>
              </w:rPr>
              <w:t>改名：</w:t>
            </w:r>
            <w:r w:rsidRPr="002D7901">
              <w:rPr>
                <w:rFonts w:hint="eastAsia"/>
              </w:rPr>
              <w:t xml:space="preserve">mv fileName1 </w:t>
            </w:r>
            <w:r w:rsidR="00106BD3">
              <w:rPr>
                <w:rFonts w:hint="eastAsia"/>
              </w:rPr>
              <w:t>new</w:t>
            </w:r>
            <w:r w:rsidRPr="002D7901">
              <w:rPr>
                <w:rFonts w:hint="eastAsia"/>
              </w:rPr>
              <w:t>Name2</w:t>
            </w:r>
          </w:p>
        </w:tc>
      </w:tr>
      <w:tr w:rsidR="006A4AC2" w:rsidRPr="002D7901" w14:paraId="7E3DEF91" w14:textId="77777777" w:rsidTr="00145ED3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6D4FBE" w14:textId="77777777" w:rsidR="006A4AC2" w:rsidRPr="002D7901" w:rsidRDefault="006A4AC2" w:rsidP="003203DB">
            <w:r w:rsidRPr="002D7901">
              <w:rPr>
                <w:rFonts w:hint="eastAsia"/>
              </w:rPr>
              <w:t>touch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98FD65" w14:textId="77777777" w:rsidR="006A4AC2" w:rsidRPr="002D7901" w:rsidRDefault="006A4AC2" w:rsidP="003203DB">
            <w:r w:rsidRPr="002D7901">
              <w:rPr>
                <w:rFonts w:hint="eastAsia"/>
              </w:rPr>
              <w:t>用于创建一个空白的文本文件，也可以修改文件</w:t>
            </w:r>
            <w:r w:rsidRPr="002D7901">
              <w:rPr>
                <w:rFonts w:hint="eastAsia"/>
              </w:rPr>
              <w:t>/</w:t>
            </w:r>
            <w:r w:rsidRPr="002D7901">
              <w:rPr>
                <w:rFonts w:hint="eastAsia"/>
              </w:rPr>
              <w:t>夹的时间戳</w:t>
            </w:r>
          </w:p>
        </w:tc>
      </w:tr>
      <w:tr w:rsidR="006A4AC2" w:rsidRPr="002D7901" w14:paraId="36F9E045" w14:textId="77777777" w:rsidTr="00145ED3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C92D3" w14:textId="77777777" w:rsidR="006A4AC2" w:rsidRPr="002D7901" w:rsidRDefault="006A4AC2" w:rsidP="003203DB">
            <w:r w:rsidRPr="002D7901">
              <w:rPr>
                <w:rFonts w:hint="eastAsia"/>
              </w:rPr>
              <w:t>rm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3979F3" w14:textId="77777777" w:rsidR="006A4AC2" w:rsidRPr="002D7901" w:rsidRDefault="006A4AC2" w:rsidP="003203DB">
            <w:r w:rsidRPr="002D7901">
              <w:rPr>
                <w:rFonts w:hint="eastAsia"/>
              </w:rPr>
              <w:t xml:space="preserve">-r </w:t>
            </w:r>
            <w:r w:rsidRPr="002D7901">
              <w:rPr>
                <w:rFonts w:hint="eastAsia"/>
              </w:rPr>
              <w:t>表示递归处理</w:t>
            </w:r>
          </w:p>
          <w:p w14:paraId="60083C30" w14:textId="77777777" w:rsidR="006A4AC2" w:rsidRPr="002D7901" w:rsidRDefault="006A4AC2" w:rsidP="003203DB">
            <w:r w:rsidRPr="002D7901">
              <w:rPr>
                <w:rFonts w:hint="eastAsia"/>
              </w:rPr>
              <w:t xml:space="preserve">-f </w:t>
            </w:r>
            <w:r w:rsidRPr="002D7901">
              <w:rPr>
                <w:rFonts w:hint="eastAsia"/>
              </w:rPr>
              <w:t>表示强制执行</w:t>
            </w:r>
          </w:p>
        </w:tc>
      </w:tr>
      <w:tr w:rsidR="006A4AC2" w:rsidRPr="002D7901" w14:paraId="68888051" w14:textId="77777777" w:rsidTr="00145ED3"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D80F3" w14:textId="77777777" w:rsidR="006A4AC2" w:rsidRPr="002D7901" w:rsidRDefault="006A4AC2" w:rsidP="003203DB">
            <w:r w:rsidRPr="002D7901">
              <w:rPr>
                <w:rFonts w:hint="eastAsia"/>
              </w:rPr>
              <w:t>rmdir</w:t>
            </w:r>
          </w:p>
        </w:tc>
        <w:tc>
          <w:tcPr>
            <w:tcW w:w="6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8A180" w14:textId="77777777" w:rsidR="006A4AC2" w:rsidRPr="002D7901" w:rsidRDefault="006A4AC2" w:rsidP="003203DB">
            <w:r w:rsidRPr="002D7901">
              <w:rPr>
                <w:rFonts w:hint="eastAsia"/>
              </w:rPr>
              <w:t>用于删除目录使用，但只能删除空目录。</w:t>
            </w:r>
          </w:p>
        </w:tc>
      </w:tr>
    </w:tbl>
    <w:p w14:paraId="57AF94F1" w14:textId="77777777" w:rsidR="006A4AC2" w:rsidRPr="002D7901" w:rsidRDefault="006A4AC2" w:rsidP="006A4AC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cp</w:t>
      </w:r>
      <w:r w:rsidRPr="002D7901">
        <w:rPr>
          <w:rFonts w:hint="eastAsia"/>
        </w:rPr>
        <w:t>案例</w:t>
      </w:r>
    </w:p>
    <w:p w14:paraId="05F1C283" w14:textId="77777777" w:rsidR="006A4AC2" w:rsidRPr="002D7901" w:rsidRDefault="006A4AC2" w:rsidP="006A4AC2">
      <w:r w:rsidRPr="002D7901">
        <w:rPr>
          <w:rFonts w:hint="eastAsia"/>
        </w:rPr>
        <w:t>拷贝一个文件到别的目录：</w:t>
      </w:r>
    </w:p>
    <w:p w14:paraId="26BFD0B7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27B6CE01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cp /root/install.log /home</w:t>
      </w:r>
    </w:p>
    <w:p w14:paraId="2B09C7D1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cd /home</w:t>
      </w:r>
    </w:p>
    <w:p w14:paraId="31437365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ls </w:t>
      </w:r>
    </w:p>
    <w:p w14:paraId="03AEB4B3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>拷贝整个目录到其它目录下：</w:t>
      </w:r>
    </w:p>
    <w:p w14:paraId="6056E3AF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0069944F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cp -r /root/ /home/   # </w:t>
      </w:r>
      <w:r w:rsidRPr="002D7901">
        <w:rPr>
          <w:rFonts w:hint="eastAsia"/>
        </w:rPr>
        <w:t>将</w:t>
      </w:r>
      <w:r w:rsidRPr="002D7901">
        <w:rPr>
          <w:rFonts w:hint="eastAsia"/>
        </w:rPr>
        <w:t>root</w:t>
      </w:r>
      <w:r w:rsidRPr="002D7901">
        <w:rPr>
          <w:rFonts w:hint="eastAsia"/>
        </w:rPr>
        <w:t>目录拷贝到</w:t>
      </w:r>
      <w:r w:rsidRPr="002D7901">
        <w:rPr>
          <w:rFonts w:hint="eastAsia"/>
        </w:rPr>
        <w:t>home</w:t>
      </w:r>
      <w:r w:rsidRPr="002D7901">
        <w:rPr>
          <w:rFonts w:hint="eastAsia"/>
        </w:rPr>
        <w:t>目录下</w:t>
      </w:r>
    </w:p>
    <w:p w14:paraId="6D6B451B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cp -r /root/* /home   # </w:t>
      </w:r>
      <w:r w:rsidRPr="002D7901">
        <w:rPr>
          <w:rFonts w:hint="eastAsia"/>
        </w:rPr>
        <w:t>将</w:t>
      </w:r>
      <w:r w:rsidRPr="002D7901">
        <w:rPr>
          <w:rFonts w:hint="eastAsia"/>
        </w:rPr>
        <w:t>root</w:t>
      </w:r>
      <w:r w:rsidRPr="002D7901">
        <w:rPr>
          <w:rFonts w:hint="eastAsia"/>
        </w:rPr>
        <w:t>目录下的所有内容拷贝到</w:t>
      </w:r>
      <w:r w:rsidRPr="002D7901">
        <w:rPr>
          <w:rFonts w:hint="eastAsia"/>
        </w:rPr>
        <w:t>/home</w:t>
      </w:r>
      <w:r w:rsidRPr="002D7901">
        <w:rPr>
          <w:rFonts w:hint="eastAsia"/>
        </w:rPr>
        <w:t>目录下</w:t>
      </w:r>
    </w:p>
    <w:p w14:paraId="474715AB" w14:textId="77777777" w:rsidR="006A4AC2" w:rsidRDefault="006A4AC2" w:rsidP="006A4AC2">
      <w:pPr>
        <w:pStyle w:val="3"/>
      </w:pPr>
      <w:r>
        <w:t>4.2.</w:t>
      </w:r>
      <w:r>
        <w:rPr>
          <w:rFonts w:hint="eastAsia"/>
        </w:rPr>
        <w:t>mv案例</w:t>
      </w:r>
    </w:p>
    <w:p w14:paraId="0D1728E6" w14:textId="77777777" w:rsidR="006A4AC2" w:rsidRPr="002D7901" w:rsidRDefault="006A4AC2" w:rsidP="006A4AC2">
      <w:r w:rsidRPr="002D7901">
        <w:rPr>
          <w:rFonts w:hint="eastAsia"/>
        </w:rPr>
        <w:t>移动文件和修改名称</w:t>
      </w:r>
    </w:p>
    <w:p w14:paraId="4C88C8FC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369345B0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mv /home/install.log /tmp    # </w:t>
      </w:r>
      <w:r w:rsidRPr="002D7901">
        <w:rPr>
          <w:rFonts w:hint="eastAsia"/>
        </w:rPr>
        <w:t>移动了文件到</w:t>
      </w:r>
      <w:r w:rsidRPr="002D7901">
        <w:rPr>
          <w:rFonts w:hint="eastAsia"/>
        </w:rPr>
        <w:t>/tmp</w:t>
      </w:r>
      <w:r w:rsidRPr="002D7901">
        <w:rPr>
          <w:rFonts w:hint="eastAsia"/>
        </w:rPr>
        <w:t>目录下</w:t>
      </w:r>
    </w:p>
    <w:p w14:paraId="4AE5381E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56A6C62A" w14:textId="77777777" w:rsidR="006A4AC2" w:rsidRDefault="006A4AC2" w:rsidP="006A4AC2">
      <w:pPr>
        <w:pStyle w:val="10"/>
      </w:pPr>
      <w:r w:rsidRPr="002D7901">
        <w:rPr>
          <w:rFonts w:hint="eastAsia"/>
        </w:rPr>
        <w:t xml:space="preserve">mv /tmp/install.log /home/1 </w:t>
      </w:r>
    </w:p>
    <w:p w14:paraId="570D2F58" w14:textId="77777777" w:rsidR="006A4AC2" w:rsidRDefault="006A4AC2" w:rsidP="006A4AC2">
      <w:pPr>
        <w:pStyle w:val="10"/>
      </w:pPr>
      <w:r w:rsidRPr="002D7901">
        <w:rPr>
          <w:rFonts w:hint="eastAsia"/>
        </w:rPr>
        <w:t xml:space="preserve"># </w:t>
      </w:r>
      <w:r w:rsidRPr="002D7901">
        <w:rPr>
          <w:rFonts w:hint="eastAsia"/>
        </w:rPr>
        <w:t>移动</w:t>
      </w:r>
      <w:r w:rsidRPr="002D7901">
        <w:rPr>
          <w:rFonts w:hint="eastAsia"/>
        </w:rPr>
        <w:t>/tmp</w:t>
      </w:r>
      <w:r w:rsidRPr="002D7901">
        <w:rPr>
          <w:rFonts w:hint="eastAsia"/>
        </w:rPr>
        <w:t>目录下的</w:t>
      </w:r>
      <w:r w:rsidRPr="002D7901">
        <w:rPr>
          <w:rFonts w:hint="eastAsia"/>
        </w:rPr>
        <w:t>install</w:t>
      </w:r>
      <w:r w:rsidRPr="002D7901">
        <w:rPr>
          <w:rFonts w:hint="eastAsia"/>
        </w:rPr>
        <w:t>文件到</w:t>
      </w:r>
      <w:r w:rsidRPr="002D7901">
        <w:rPr>
          <w:rFonts w:hint="eastAsia"/>
        </w:rPr>
        <w:t>/home</w:t>
      </w:r>
      <w:r w:rsidRPr="002D7901">
        <w:rPr>
          <w:rFonts w:hint="eastAsia"/>
        </w:rPr>
        <w:t>目录下，并同时修改文件名为</w:t>
      </w:r>
      <w:r w:rsidRPr="002D7901">
        <w:rPr>
          <w:rFonts w:hint="eastAsia"/>
        </w:rPr>
        <w:t>"1"</w:t>
      </w:r>
    </w:p>
    <w:p w14:paraId="2FDE2700" w14:textId="77777777" w:rsidR="006A4AC2" w:rsidRPr="002D7901" w:rsidRDefault="006A4AC2" w:rsidP="006A4AC2">
      <w:pPr>
        <w:pStyle w:val="3"/>
      </w:pPr>
      <w:r>
        <w:t>4.3.</w:t>
      </w:r>
      <w:r>
        <w:rPr>
          <w:rFonts w:hint="eastAsia"/>
        </w:rPr>
        <w:t>rename案例</w:t>
      </w:r>
    </w:p>
    <w:tbl>
      <w:tblPr>
        <w:tblW w:w="0" w:type="auto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6515"/>
      </w:tblGrid>
      <w:tr w:rsidR="006A4AC2" w:rsidRPr="002D7901" w14:paraId="21C96DAC" w14:textId="77777777" w:rsidTr="00CA5B21"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AF148" w14:textId="77777777" w:rsidR="006A4AC2" w:rsidRPr="002D7901" w:rsidRDefault="006A4AC2" w:rsidP="003203DB">
            <w:r w:rsidRPr="002D7901">
              <w:rPr>
                <w:rFonts w:hint="eastAsia"/>
              </w:rPr>
              <w:t>rename</w:t>
            </w:r>
          </w:p>
        </w:tc>
        <w:tc>
          <w:tcPr>
            <w:tcW w:w="6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573F89" w14:textId="77777777" w:rsidR="006A4AC2" w:rsidRPr="002D7901" w:rsidRDefault="006A4AC2" w:rsidP="003203DB">
            <w:r w:rsidRPr="002D7901">
              <w:rPr>
                <w:rFonts w:hint="eastAsia"/>
              </w:rPr>
              <w:t>语法：</w:t>
            </w:r>
            <w:r w:rsidRPr="002D7901">
              <w:rPr>
                <w:rFonts w:hint="eastAsia"/>
              </w:rPr>
              <w:t xml:space="preserve">rename </w:t>
            </w:r>
            <w:r w:rsidRPr="002D7901">
              <w:rPr>
                <w:rFonts w:hint="eastAsia"/>
              </w:rPr>
              <w:t>修改谁</w:t>
            </w:r>
            <w:r w:rsidRPr="002D7901">
              <w:rPr>
                <w:rFonts w:hint="eastAsia"/>
              </w:rPr>
              <w:t xml:space="preserve">  </w:t>
            </w:r>
            <w:r w:rsidRPr="002D7901">
              <w:rPr>
                <w:rFonts w:hint="eastAsia"/>
              </w:rPr>
              <w:t>改成啥样</w:t>
            </w:r>
            <w:r w:rsidRPr="002D7901">
              <w:rPr>
                <w:rFonts w:hint="eastAsia"/>
              </w:rPr>
              <w:t xml:space="preserve">  </w:t>
            </w:r>
            <w:r w:rsidRPr="002D7901">
              <w:rPr>
                <w:rFonts w:hint="eastAsia"/>
              </w:rPr>
              <w:t>谁符合条件</w:t>
            </w:r>
          </w:p>
          <w:p w14:paraId="7F2D1F4A" w14:textId="77777777" w:rsidR="006A4AC2" w:rsidRPr="002D7901" w:rsidRDefault="006A4AC2" w:rsidP="003203DB">
            <w:r w:rsidRPr="002D7901">
              <w:rPr>
                <w:rFonts w:hint="eastAsia"/>
              </w:rPr>
              <w:lastRenderedPageBreak/>
              <w:t>批量改名</w:t>
            </w:r>
          </w:p>
          <w:p w14:paraId="011666C1" w14:textId="77777777" w:rsidR="006A4AC2" w:rsidRPr="002D7901" w:rsidRDefault="006A4AC2" w:rsidP="003203DB">
            <w:r w:rsidRPr="002D7901">
              <w:t xml:space="preserve">? </w:t>
            </w:r>
            <w:r w:rsidRPr="002D7901">
              <w:rPr>
                <w:rFonts w:hint="eastAsia"/>
              </w:rPr>
              <w:t>代表一个字符</w:t>
            </w:r>
          </w:p>
          <w:p w14:paraId="537099CF" w14:textId="77777777" w:rsidR="006A4AC2" w:rsidRPr="002D7901" w:rsidRDefault="006A4AC2" w:rsidP="003203DB">
            <w:r w:rsidRPr="002D7901">
              <w:t xml:space="preserve">?? </w:t>
            </w:r>
            <w:r w:rsidRPr="002D7901">
              <w:rPr>
                <w:rFonts w:hint="eastAsia"/>
              </w:rPr>
              <w:t>代表两个字符</w:t>
            </w:r>
          </w:p>
        </w:tc>
      </w:tr>
    </w:tbl>
    <w:p w14:paraId="47812BC3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lastRenderedPageBreak/>
        <w:t>通过修改文件名称让文件可以得到一个正确的排序</w:t>
      </w:r>
      <w:r w:rsidRPr="002D7901">
        <w:rPr>
          <w:rFonts w:hint="eastAsia"/>
        </w:rPr>
        <w:t>(</w:t>
      </w:r>
      <w:r w:rsidRPr="002D7901">
        <w:rPr>
          <w:rFonts w:hint="eastAsia"/>
        </w:rPr>
        <w:t>升序</w:t>
      </w:r>
      <w:r w:rsidRPr="002D7901">
        <w:rPr>
          <w:rFonts w:hint="eastAsia"/>
        </w:rPr>
        <w:t>)</w:t>
      </w:r>
    </w:p>
    <w:p w14:paraId="4178AE3B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#bash</w:t>
      </w:r>
    </w:p>
    <w:p w14:paraId="4DC0F7D5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touch foo{1..199}</w:t>
      </w:r>
    </w:p>
    <w:p w14:paraId="7EF07D84" w14:textId="23C35715" w:rsidR="006A4AC2" w:rsidRPr="002D7901" w:rsidRDefault="006A4AC2" w:rsidP="006A4AC2">
      <w:pPr>
        <w:pStyle w:val="10"/>
      </w:pPr>
      <w:r w:rsidRPr="002D7901">
        <w:rPr>
          <w:rFonts w:hint="eastAsia"/>
        </w:rPr>
        <w:t>#</w:t>
      </w:r>
      <w:r w:rsidRPr="002D7901">
        <w:rPr>
          <w:rFonts w:hint="eastAsia"/>
        </w:rPr>
        <w:t>语法：</w:t>
      </w:r>
      <w:r w:rsidRPr="00DD6F5F">
        <w:rPr>
          <w:rFonts w:hint="eastAsia"/>
          <w:highlight w:val="yellow"/>
        </w:rPr>
        <w:t xml:space="preserve">rename </w:t>
      </w:r>
      <w:r w:rsidRPr="00DD6F5F">
        <w:rPr>
          <w:rFonts w:hint="eastAsia"/>
          <w:highlight w:val="yellow"/>
        </w:rPr>
        <w:t>修改谁</w:t>
      </w:r>
      <w:r w:rsidRPr="00DD6F5F">
        <w:rPr>
          <w:rFonts w:hint="eastAsia"/>
          <w:highlight w:val="yellow"/>
        </w:rPr>
        <w:t xml:space="preserve">  </w:t>
      </w:r>
      <w:r w:rsidR="00DD6F5F">
        <w:rPr>
          <w:rFonts w:hint="eastAsia"/>
          <w:highlight w:val="yellow"/>
        </w:rPr>
        <w:t>改成啥</w:t>
      </w:r>
      <w:r w:rsidRPr="00DD6F5F">
        <w:rPr>
          <w:rFonts w:hint="eastAsia"/>
          <w:highlight w:val="yellow"/>
        </w:rPr>
        <w:t>样</w:t>
      </w:r>
      <w:r w:rsidRPr="00DD6F5F">
        <w:rPr>
          <w:rFonts w:hint="eastAsia"/>
          <w:highlight w:val="yellow"/>
        </w:rPr>
        <w:t xml:space="preserve">  </w:t>
      </w:r>
      <w:r w:rsidRPr="00DD6F5F">
        <w:rPr>
          <w:rFonts w:hint="eastAsia"/>
          <w:highlight w:val="yellow"/>
        </w:rPr>
        <w:t>条件</w:t>
      </w:r>
    </w:p>
    <w:p w14:paraId="6B0C3AAB" w14:textId="1D4A44CD" w:rsidR="006A4AC2" w:rsidRPr="002D7901" w:rsidRDefault="006A4AC2" w:rsidP="006A4AC2">
      <w:pPr>
        <w:pStyle w:val="10"/>
      </w:pPr>
      <w:r w:rsidRPr="002D7901">
        <w:rPr>
          <w:rFonts w:hint="eastAsia"/>
        </w:rPr>
        <w:t>rename foo foo0 foo?</w:t>
      </w:r>
      <w:r w:rsidR="00EC1628">
        <w:rPr>
          <w:rFonts w:hint="eastAsia"/>
        </w:rPr>
        <w:t xml:space="preserve"> </w:t>
      </w:r>
      <w:r w:rsidR="00EC1628" w:rsidRPr="00BC1275">
        <w:rPr>
          <w:rStyle w:val="a9"/>
          <w:rFonts w:hint="eastAsia"/>
        </w:rPr>
        <w:t>#</w:t>
      </w:r>
      <w:r w:rsidR="00EC1628" w:rsidRPr="00BC1275">
        <w:rPr>
          <w:rStyle w:val="a9"/>
          <w:rFonts w:hint="eastAsia"/>
        </w:rPr>
        <w:t>修改满足条件的</w:t>
      </w:r>
      <w:r w:rsidR="00EC1628" w:rsidRPr="00BC1275">
        <w:rPr>
          <w:rStyle w:val="a9"/>
          <w:rFonts w:hint="eastAsia"/>
        </w:rPr>
        <w:t>foo?</w:t>
      </w:r>
      <w:r w:rsidR="00EC1628" w:rsidRPr="00BC1275">
        <w:rPr>
          <w:rStyle w:val="a9"/>
          <w:rFonts w:hint="eastAsia"/>
        </w:rPr>
        <w:t>文件</w:t>
      </w:r>
      <w:r w:rsidR="00EC1628" w:rsidRPr="00BC1275">
        <w:rPr>
          <w:rStyle w:val="a9"/>
          <w:rFonts w:hint="eastAsia"/>
        </w:rPr>
        <w:t xml:space="preserve"> </w:t>
      </w:r>
      <w:r w:rsidR="00EC1628" w:rsidRPr="00BC1275">
        <w:rPr>
          <w:rStyle w:val="a9"/>
          <w:rFonts w:hint="eastAsia"/>
        </w:rPr>
        <w:t>并把</w:t>
      </w:r>
      <w:r w:rsidR="00BC1275">
        <w:rPr>
          <w:rStyle w:val="a9"/>
          <w:rFonts w:hint="eastAsia"/>
        </w:rPr>
        <w:t>文件名的</w:t>
      </w:r>
      <w:r w:rsidR="00EC1628" w:rsidRPr="00BC1275">
        <w:rPr>
          <w:rStyle w:val="a9"/>
          <w:rFonts w:hint="eastAsia"/>
        </w:rPr>
        <w:t>foo</w:t>
      </w:r>
      <w:r w:rsidR="00BC1275">
        <w:rPr>
          <w:rStyle w:val="a9"/>
          <w:rFonts w:hint="eastAsia"/>
        </w:rPr>
        <w:t>部分</w:t>
      </w:r>
      <w:r w:rsidR="00EC1628" w:rsidRPr="00BC1275">
        <w:rPr>
          <w:rStyle w:val="a9"/>
          <w:rFonts w:hint="eastAsia"/>
        </w:rPr>
        <w:t>改为</w:t>
      </w:r>
      <w:r w:rsidR="00EC1628" w:rsidRPr="00BC1275">
        <w:rPr>
          <w:rStyle w:val="a9"/>
          <w:rFonts w:hint="eastAsia"/>
        </w:rPr>
        <w:t>foo0</w:t>
      </w:r>
    </w:p>
    <w:p w14:paraId="4F33ACEE" w14:textId="77777777" w:rsidR="006A4AC2" w:rsidRPr="002D7901" w:rsidRDefault="006A4AC2" w:rsidP="006A4AC2">
      <w:pPr>
        <w:pStyle w:val="10"/>
      </w:pPr>
      <w:r>
        <w:rPr>
          <w:rFonts w:hint="eastAsia"/>
        </w:rPr>
        <w:t>#</w:t>
      </w:r>
      <w:r w:rsidRPr="002D7901">
        <w:rPr>
          <w:rFonts w:hint="eastAsia"/>
        </w:rPr>
        <w:t>修改之后文件名</w:t>
      </w:r>
      <w:r w:rsidRPr="002D7901">
        <w:rPr>
          <w:rFonts w:hint="eastAsia"/>
        </w:rPr>
        <w:t>foo1..foo9</w:t>
      </w:r>
      <w:r w:rsidRPr="002D7901">
        <w:rPr>
          <w:rFonts w:hint="eastAsia"/>
        </w:rPr>
        <w:t>就变成</w:t>
      </w:r>
      <w:r w:rsidRPr="002D7901">
        <w:rPr>
          <w:rFonts w:hint="eastAsia"/>
        </w:rPr>
        <w:t>foo01..foo09</w:t>
      </w:r>
    </w:p>
    <w:p w14:paraId="0C7DF537" w14:textId="77777777" w:rsidR="006A4AC2" w:rsidRDefault="006A4AC2" w:rsidP="006A4AC2">
      <w:pPr>
        <w:pStyle w:val="10"/>
      </w:pPr>
      <w:r w:rsidRPr="002D7901">
        <w:rPr>
          <w:rFonts w:hint="eastAsia"/>
        </w:rPr>
        <w:t>rename foo foo0 foo??</w:t>
      </w:r>
    </w:p>
    <w:p w14:paraId="5734EEC9" w14:textId="77777777" w:rsidR="006A4AC2" w:rsidRDefault="006A4AC2" w:rsidP="006A4AC2">
      <w:pPr>
        <w:pStyle w:val="10"/>
      </w:pPr>
      <w:r>
        <w:rPr>
          <w:rFonts w:hint="eastAsia"/>
        </w:rPr>
        <w:t>#</w:t>
      </w:r>
      <w:r w:rsidRPr="002D7901">
        <w:rPr>
          <w:rFonts w:hint="eastAsia"/>
        </w:rPr>
        <w:t>修改之后文件名</w:t>
      </w:r>
      <w:r w:rsidRPr="002D7901">
        <w:rPr>
          <w:rFonts w:hint="eastAsia"/>
        </w:rPr>
        <w:t>foo1..foo9</w:t>
      </w:r>
      <w:r w:rsidRPr="002D7901">
        <w:rPr>
          <w:rFonts w:hint="eastAsia"/>
        </w:rPr>
        <w:t>就变成</w:t>
      </w:r>
      <w:r w:rsidRPr="002D7901">
        <w:rPr>
          <w:rFonts w:hint="eastAsia"/>
        </w:rPr>
        <w:t>foo</w:t>
      </w:r>
      <w:r>
        <w:t>0</w:t>
      </w:r>
      <w:r w:rsidRPr="002D7901">
        <w:rPr>
          <w:rFonts w:hint="eastAsia"/>
        </w:rPr>
        <w:t>01..foo</w:t>
      </w:r>
      <w:r>
        <w:t>0</w:t>
      </w:r>
      <w:r w:rsidRPr="002D7901">
        <w:rPr>
          <w:rFonts w:hint="eastAsia"/>
        </w:rPr>
        <w:t>09</w:t>
      </w:r>
    </w:p>
    <w:p w14:paraId="24B96A84" w14:textId="77777777" w:rsidR="006A4AC2" w:rsidRDefault="006A4AC2" w:rsidP="006A4AC2">
      <w:pPr>
        <w:pStyle w:val="10"/>
      </w:pPr>
      <w:r>
        <w:rPr>
          <w:rFonts w:hint="eastAsia"/>
        </w:rPr>
        <w:t>r</w:t>
      </w:r>
      <w:r>
        <w:t xml:space="preserve">m -rf foo* </w:t>
      </w:r>
    </w:p>
    <w:p w14:paraId="78380717" w14:textId="77777777" w:rsidR="006A4AC2" w:rsidRPr="002D7901" w:rsidRDefault="006A4AC2" w:rsidP="006A4AC2">
      <w:pPr>
        <w:pStyle w:val="10"/>
      </w:pPr>
      <w:r>
        <w:rPr>
          <w:rFonts w:hint="eastAsia"/>
        </w:rPr>
        <w:t>#</w:t>
      </w:r>
      <w:r>
        <w:rPr>
          <w:rFonts w:hint="eastAsia"/>
        </w:rPr>
        <w:t>删除所有</w:t>
      </w:r>
      <w:r>
        <w:rPr>
          <w:rFonts w:hint="eastAsia"/>
        </w:rPr>
        <w:t>foo</w:t>
      </w:r>
      <w:r>
        <w:rPr>
          <w:rFonts w:hint="eastAsia"/>
        </w:rPr>
        <w:t>开头的文件</w:t>
      </w:r>
    </w:p>
    <w:p w14:paraId="187505F4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>修改之后文件名</w:t>
      </w:r>
      <w:r w:rsidRPr="002D7901">
        <w:rPr>
          <w:rFonts w:hint="eastAsia"/>
        </w:rPr>
        <w:t>foo01..foo99</w:t>
      </w:r>
      <w:r w:rsidRPr="002D7901">
        <w:rPr>
          <w:rFonts w:hint="eastAsia"/>
        </w:rPr>
        <w:t>就变成了</w:t>
      </w:r>
      <w:r w:rsidRPr="002D7901">
        <w:rPr>
          <w:rFonts w:hint="eastAsia"/>
        </w:rPr>
        <w:t>foo001..foo099</w:t>
      </w:r>
      <w:r w:rsidRPr="002D7901">
        <w:rPr>
          <w:rFonts w:hint="eastAsia"/>
        </w:rPr>
        <w:t>此时就完成了文件的排序</w:t>
      </w:r>
      <w:r>
        <w:rPr>
          <w:rFonts w:hint="eastAsia"/>
        </w:rPr>
        <w:t>。</w:t>
      </w:r>
    </w:p>
    <w:p w14:paraId="5C721A36" w14:textId="45513F3F" w:rsidR="006A4AC2" w:rsidRDefault="00912996" w:rsidP="006A4AC2">
      <w:pPr>
        <w:pStyle w:val="1"/>
      </w:pPr>
      <w:r>
        <w:rPr>
          <w:rFonts w:hint="eastAsia"/>
        </w:rPr>
        <w:t>三、</w:t>
      </w:r>
      <w:r w:rsidR="006A4AC2">
        <w:rPr>
          <w:rFonts w:hint="eastAsia"/>
        </w:rPr>
        <w:t>Linux</w:t>
      </w:r>
      <w:r w:rsidR="006A4AC2" w:rsidRPr="002D7901">
        <w:rPr>
          <w:rFonts w:hint="eastAsia"/>
        </w:rPr>
        <w:t>运行级别</w:t>
      </w:r>
    </w:p>
    <w:p w14:paraId="206468C7" w14:textId="77777777" w:rsidR="006A4AC2" w:rsidRPr="00E04297" w:rsidRDefault="006A4AC2" w:rsidP="006A4AC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运行级别操作及修改</w:t>
      </w:r>
    </w:p>
    <w:p w14:paraId="471467FE" w14:textId="77777777" w:rsidR="006A4AC2" w:rsidRPr="002D7901" w:rsidRDefault="006A4AC2" w:rsidP="006A4AC2">
      <w:pPr>
        <w:spacing w:afterLines="50" w:after="156"/>
      </w:pPr>
      <w:r w:rsidRPr="002D7901">
        <w:rPr>
          <w:rFonts w:hint="eastAsia"/>
        </w:rPr>
        <w:t>级别</w:t>
      </w:r>
      <w:r>
        <w:rPr>
          <w:rFonts w:hint="eastAsia"/>
        </w:rPr>
        <w:t>划分</w:t>
      </w:r>
      <w:r w:rsidRPr="002D7901">
        <w:rPr>
          <w:rFonts w:hint="eastAsia"/>
        </w:rPr>
        <w:t>：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6681"/>
      </w:tblGrid>
      <w:tr w:rsidR="006A4AC2" w:rsidRPr="002D7901" w14:paraId="6E094F7D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E662F9" w14:textId="77777777" w:rsidR="006A4AC2" w:rsidRPr="002D7901" w:rsidRDefault="006A4AC2" w:rsidP="003203DB">
            <w:r w:rsidRPr="002D7901">
              <w:rPr>
                <w:rFonts w:hint="eastAsia"/>
              </w:rPr>
              <w:t>0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6FD348" w14:textId="77777777" w:rsidR="006A4AC2" w:rsidRPr="002D7901" w:rsidRDefault="006A4AC2" w:rsidP="003203DB">
            <w:r w:rsidRPr="002D7901">
              <w:rPr>
                <w:rFonts w:hint="eastAsia"/>
              </w:rPr>
              <w:t>关机</w:t>
            </w:r>
          </w:p>
        </w:tc>
      </w:tr>
      <w:tr w:rsidR="006A4AC2" w:rsidRPr="002D7901" w14:paraId="49087690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B628C" w14:textId="77777777" w:rsidR="006A4AC2" w:rsidRPr="002D7901" w:rsidRDefault="006A4AC2" w:rsidP="003203DB">
            <w:r w:rsidRPr="002D7901">
              <w:rPr>
                <w:rFonts w:hint="eastAsia"/>
              </w:rPr>
              <w:t>1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4083AD" w14:textId="77777777" w:rsidR="006A4AC2" w:rsidRPr="002D7901" w:rsidRDefault="006A4AC2" w:rsidP="003203DB">
            <w:r w:rsidRPr="002D7901">
              <w:rPr>
                <w:rFonts w:hint="eastAsia"/>
              </w:rPr>
              <w:t>单用户</w:t>
            </w:r>
            <w:r w:rsidRPr="002D7901">
              <w:rPr>
                <w:rFonts w:hint="eastAsia"/>
              </w:rPr>
              <w:t xml:space="preserve"> # </w:t>
            </w:r>
            <w:r w:rsidRPr="002D7901">
              <w:rPr>
                <w:rFonts w:hint="eastAsia"/>
              </w:rPr>
              <w:t>注意该模式下不提供网络连接，所以无法使用超级终端进行连接。</w:t>
            </w:r>
          </w:p>
        </w:tc>
      </w:tr>
      <w:tr w:rsidR="006A4AC2" w:rsidRPr="002D7901" w14:paraId="0B90935C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94FAC" w14:textId="77777777" w:rsidR="006A4AC2" w:rsidRPr="002D7901" w:rsidRDefault="006A4AC2" w:rsidP="003203DB">
            <w:r w:rsidRPr="002D7901">
              <w:rPr>
                <w:rFonts w:hint="eastAsia"/>
              </w:rPr>
              <w:t>2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25FC3" w14:textId="77777777" w:rsidR="006A4AC2" w:rsidRPr="002D7901" w:rsidRDefault="006A4AC2" w:rsidP="003203DB">
            <w:r w:rsidRPr="002D7901">
              <w:rPr>
                <w:rFonts w:hint="eastAsia"/>
              </w:rPr>
              <w:t>无网络多用户</w:t>
            </w:r>
          </w:p>
        </w:tc>
      </w:tr>
      <w:tr w:rsidR="006A4AC2" w:rsidRPr="002D7901" w14:paraId="251C61B7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71E9E4" w14:textId="77777777" w:rsidR="006A4AC2" w:rsidRPr="002D7901" w:rsidRDefault="006A4AC2" w:rsidP="003203DB">
            <w:r w:rsidRPr="002D7901">
              <w:rPr>
                <w:rFonts w:hint="eastAsia"/>
              </w:rPr>
              <w:t>3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26B5E1" w14:textId="77777777" w:rsidR="006A4AC2" w:rsidRPr="002D7901" w:rsidRDefault="006A4AC2" w:rsidP="003203DB">
            <w:r w:rsidRPr="002D7901">
              <w:rPr>
                <w:rFonts w:hint="eastAsia"/>
              </w:rPr>
              <w:t>命令行模式</w:t>
            </w:r>
          </w:p>
        </w:tc>
      </w:tr>
      <w:tr w:rsidR="006A4AC2" w:rsidRPr="002D7901" w14:paraId="4A71C173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DD6F50" w14:textId="77777777" w:rsidR="006A4AC2" w:rsidRPr="002D7901" w:rsidRDefault="006A4AC2" w:rsidP="003203DB">
            <w:r w:rsidRPr="002D7901">
              <w:rPr>
                <w:rFonts w:hint="eastAsia"/>
              </w:rPr>
              <w:t>4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434FD" w14:textId="77777777" w:rsidR="006A4AC2" w:rsidRPr="002D7901" w:rsidRDefault="006A4AC2" w:rsidP="003203DB">
            <w:r w:rsidRPr="002D7901">
              <w:rPr>
                <w:rFonts w:hint="eastAsia"/>
              </w:rPr>
              <w:t>官方预留，未定义内容</w:t>
            </w:r>
          </w:p>
        </w:tc>
      </w:tr>
      <w:tr w:rsidR="006A4AC2" w:rsidRPr="002D7901" w14:paraId="43F2F7E6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173611" w14:textId="77777777" w:rsidR="006A4AC2" w:rsidRPr="002D7901" w:rsidRDefault="006A4AC2" w:rsidP="003203DB">
            <w:r w:rsidRPr="002D7901">
              <w:rPr>
                <w:rFonts w:hint="eastAsia"/>
              </w:rPr>
              <w:t>5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1E31F" w14:textId="77777777" w:rsidR="006A4AC2" w:rsidRPr="002D7901" w:rsidRDefault="006A4AC2" w:rsidP="003203DB">
            <w:r w:rsidRPr="002D7901">
              <w:rPr>
                <w:rFonts w:hint="eastAsia"/>
              </w:rPr>
              <w:t>图形化模式</w:t>
            </w:r>
          </w:p>
        </w:tc>
      </w:tr>
      <w:tr w:rsidR="006A4AC2" w:rsidRPr="002D7901" w14:paraId="58C5DEF9" w14:textId="77777777" w:rsidTr="003203D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D1203" w14:textId="77777777" w:rsidR="006A4AC2" w:rsidRPr="002D7901" w:rsidRDefault="006A4AC2" w:rsidP="003203DB">
            <w:r w:rsidRPr="002D7901">
              <w:rPr>
                <w:rFonts w:hint="eastAsia"/>
              </w:rPr>
              <w:t>6</w:t>
            </w:r>
          </w:p>
        </w:tc>
        <w:tc>
          <w:tcPr>
            <w:tcW w:w="9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8E6AB" w14:textId="77777777" w:rsidR="006A4AC2" w:rsidRPr="002D7901" w:rsidRDefault="006A4AC2" w:rsidP="003203DB">
            <w:r w:rsidRPr="002D7901">
              <w:rPr>
                <w:rFonts w:hint="eastAsia"/>
              </w:rPr>
              <w:t>重启</w:t>
            </w:r>
          </w:p>
        </w:tc>
      </w:tr>
    </w:tbl>
    <w:p w14:paraId="3A07E0C8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>如何进行运行级别的切换：</w:t>
      </w:r>
    </w:p>
    <w:p w14:paraId="5B4728D4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init </w:t>
      </w:r>
      <w:r w:rsidRPr="002D7901">
        <w:rPr>
          <w:rFonts w:hint="eastAsia"/>
        </w:rPr>
        <w:t>运行级别的数字</w:t>
      </w:r>
    </w:p>
    <w:p w14:paraId="53F6347E" w14:textId="77777777" w:rsidR="006A4AC2" w:rsidRPr="002D7901" w:rsidRDefault="006A4AC2" w:rsidP="006A4AC2">
      <w:pPr>
        <w:spacing w:beforeLines="50" w:before="156"/>
      </w:pPr>
      <w:r w:rsidRPr="002D7901">
        <w:rPr>
          <w:rFonts w:hint="eastAsia"/>
        </w:rPr>
        <w:t>修改默认的运行级别：</w:t>
      </w:r>
    </w:p>
    <w:p w14:paraId="274899B2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# bash</w:t>
      </w:r>
    </w:p>
    <w:p w14:paraId="273D05ED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>vi /etc/inittab</w:t>
      </w:r>
    </w:p>
    <w:p w14:paraId="6B191AC7" w14:textId="77777777" w:rsidR="006A4AC2" w:rsidRDefault="006A4AC2" w:rsidP="006A4AC2">
      <w:pPr>
        <w:rPr>
          <w:rFonts w:hint="eastAsia"/>
        </w:rPr>
      </w:pPr>
      <w:r w:rsidRPr="002D7901">
        <w:rPr>
          <w:rFonts w:hint="eastAsia"/>
        </w:rPr>
        <w:t>在文件的最后一行内容中，将默认的</w:t>
      </w:r>
      <w:r w:rsidRPr="002D7901">
        <w:rPr>
          <w:rFonts w:hint="eastAsia"/>
        </w:rPr>
        <w:t>5</w:t>
      </w:r>
      <w:r w:rsidRPr="002D7901">
        <w:rPr>
          <w:rFonts w:hint="eastAsia"/>
        </w:rPr>
        <w:t>修改为</w:t>
      </w:r>
      <w:r w:rsidRPr="002D7901">
        <w:rPr>
          <w:rFonts w:hint="eastAsia"/>
        </w:rPr>
        <w:t>3</w:t>
      </w:r>
      <w:r w:rsidRPr="002D7901">
        <w:rPr>
          <w:rFonts w:hint="eastAsia"/>
        </w:rPr>
        <w:t>，就表示以后开机时以命令行模式运行。</w:t>
      </w:r>
      <w:r w:rsidRPr="002D7901">
        <w:rPr>
          <w:rFonts w:hint="eastAsia"/>
        </w:rPr>
        <w:t xml:space="preserve"> </w:t>
      </w:r>
    </w:p>
    <w:p w14:paraId="3D2541A6" w14:textId="77777777" w:rsidR="006A4AC2" w:rsidRPr="002D7901" w:rsidRDefault="006A4AC2" w:rsidP="006A4AC2">
      <w:pPr>
        <w:spacing w:beforeLines="50" w:before="156" w:afterLines="50" w:after="156"/>
      </w:pPr>
      <w:r>
        <w:rPr>
          <w:rFonts w:hint="eastAsia"/>
        </w:rPr>
        <w:t>注意</w:t>
      </w:r>
      <w:r w:rsidRPr="002D7901">
        <w:rPr>
          <w:rFonts w:hint="eastAsia"/>
        </w:rPr>
        <w:t>：</w:t>
      </w:r>
    </w:p>
    <w:p w14:paraId="595452CC" w14:textId="676471F3" w:rsidR="006A4AC2" w:rsidRDefault="006A4AC2" w:rsidP="006A4AC2">
      <w:pPr>
        <w:ind w:firstLine="420"/>
      </w:pPr>
      <w:r w:rsidRPr="00FA36EA">
        <w:rPr>
          <w:rFonts w:hint="eastAsia"/>
          <w:highlight w:val="yellow"/>
        </w:rPr>
        <w:t>默认运行级别不要设置为</w:t>
      </w:r>
      <w:r w:rsidRPr="00FA36EA">
        <w:rPr>
          <w:rFonts w:hint="eastAsia"/>
          <w:highlight w:val="yellow"/>
        </w:rPr>
        <w:t>0</w:t>
      </w:r>
      <w:r w:rsidRPr="00FA36EA">
        <w:rPr>
          <w:rFonts w:hint="eastAsia"/>
          <w:highlight w:val="yellow"/>
        </w:rPr>
        <w:t>或</w:t>
      </w:r>
      <w:r w:rsidRPr="00FA36EA">
        <w:rPr>
          <w:rFonts w:hint="eastAsia"/>
          <w:highlight w:val="yellow"/>
        </w:rPr>
        <w:t>6</w:t>
      </w:r>
      <w:r w:rsidRPr="00FA36EA">
        <w:rPr>
          <w:rFonts w:hint="eastAsia"/>
          <w:highlight w:val="yellow"/>
        </w:rPr>
        <w:t>，因为</w:t>
      </w:r>
      <w:r w:rsidRPr="00FA36EA">
        <w:rPr>
          <w:rFonts w:hint="eastAsia"/>
          <w:highlight w:val="yellow"/>
        </w:rPr>
        <w:t>Linux</w:t>
      </w:r>
      <w:r w:rsidRPr="00FA36EA">
        <w:rPr>
          <w:rFonts w:hint="eastAsia"/>
          <w:highlight w:val="yellow"/>
        </w:rPr>
        <w:t>系统启动是，执行的第一个进程就是</w:t>
      </w:r>
      <w:r w:rsidRPr="00FA36EA">
        <w:rPr>
          <w:rFonts w:hint="eastAsia"/>
          <w:highlight w:val="yellow"/>
        </w:rPr>
        <w:t>init</w:t>
      </w:r>
      <w:r w:rsidRPr="00FA36EA">
        <w:rPr>
          <w:rFonts w:hint="eastAsia"/>
          <w:highlight w:val="yellow"/>
        </w:rPr>
        <w:t>。默认会去读取</w:t>
      </w:r>
      <w:r w:rsidRPr="00FA36EA">
        <w:rPr>
          <w:rFonts w:hint="eastAsia"/>
          <w:highlight w:val="yellow"/>
        </w:rPr>
        <w:t>inittab</w:t>
      </w:r>
      <w:r w:rsidRPr="00FA36EA">
        <w:rPr>
          <w:rFonts w:hint="eastAsia"/>
          <w:highlight w:val="yellow"/>
        </w:rPr>
        <w:t>配置文件。</w:t>
      </w:r>
      <w:r w:rsidR="00246A7A">
        <w:rPr>
          <w:rFonts w:hint="eastAsia"/>
          <w:highlight w:val="yellow"/>
        </w:rPr>
        <w:t>否在出现一直关机重启</w:t>
      </w:r>
    </w:p>
    <w:p w14:paraId="12F93F9E" w14:textId="77777777" w:rsidR="006A4AC2" w:rsidRDefault="006A4AC2" w:rsidP="006A4AC2">
      <w:pPr>
        <w:pStyle w:val="2"/>
        <w:rPr>
          <w:rFonts w:hint="eastAsia"/>
        </w:rPr>
      </w:pPr>
      <w:r>
        <w:lastRenderedPageBreak/>
        <w:t>2.</w:t>
      </w:r>
      <w:r w:rsidRPr="00D726D3">
        <w:rPr>
          <w:rFonts w:hint="eastAsia"/>
        </w:rPr>
        <w:t>单用户模式</w:t>
      </w:r>
      <w:r>
        <w:rPr>
          <w:rFonts w:hint="eastAsia"/>
        </w:rPr>
        <w:t>修改运行级别</w:t>
      </w:r>
    </w:p>
    <w:p w14:paraId="7D609959" w14:textId="535A46C2" w:rsidR="000708D8" w:rsidRPr="000708D8" w:rsidRDefault="000708D8" w:rsidP="000708D8">
      <w:r>
        <w:rPr>
          <w:noProof/>
        </w:rPr>
        <w:drawing>
          <wp:inline distT="0" distB="0" distL="0" distR="0" wp14:anchorId="49595E83" wp14:editId="7CEC2E0A">
            <wp:extent cx="4590627" cy="25530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671" cy="25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4C43" w14:textId="77777777" w:rsidR="006A4AC2" w:rsidRPr="002D7901" w:rsidRDefault="006A4AC2" w:rsidP="006A4AC2">
      <w:r w:rsidRPr="002D7901">
        <w:rPr>
          <w:rFonts w:hint="eastAsia"/>
        </w:rPr>
        <w:t>可以通过单用户模式进行配置文件的修改：</w:t>
      </w:r>
    </w:p>
    <w:p w14:paraId="491CAB90" w14:textId="77777777" w:rsidR="006A4AC2" w:rsidRPr="002D7901" w:rsidRDefault="006A4AC2" w:rsidP="006A4AC2">
      <w:r w:rsidRPr="002D7901">
        <w:rPr>
          <w:rFonts w:hint="eastAsia"/>
        </w:rPr>
        <w:t>1</w:t>
      </w:r>
      <w:r w:rsidRPr="002D7901">
        <w:rPr>
          <w:rFonts w:hint="eastAsia"/>
        </w:rPr>
        <w:t>、出现下图时，敲击回或方向键：</w:t>
      </w:r>
    </w:p>
    <w:p w14:paraId="6BEE8BA7" w14:textId="77777777" w:rsidR="006A4AC2" w:rsidRPr="002D7901" w:rsidRDefault="006A4AC2" w:rsidP="006A4AC2">
      <w:r w:rsidRPr="002D7901">
        <w:rPr>
          <w:noProof/>
        </w:rPr>
        <w:drawing>
          <wp:inline distT="0" distB="0" distL="0" distR="0" wp14:anchorId="320C2474" wp14:editId="16DF4604">
            <wp:extent cx="3774440" cy="687705"/>
            <wp:effectExtent l="0" t="0" r="0" b="0"/>
            <wp:docPr id="18" name="图片 18" descr="计算机生成了可选文字:&#10;Pressdn梦ke夕toenterthenenu&#10;BootingCent0S(2.6.18一164.el5)in3seconds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计算机生成了可选文字:&#10;Pressdn梦ke夕toenterthenenu&#10;BootingCent0S(2.6.18一164.el5)in3seconds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656D" w14:textId="780483D5" w:rsidR="006A4AC2" w:rsidRPr="002D7901" w:rsidRDefault="006A4AC2" w:rsidP="006A4AC2">
      <w:r w:rsidRPr="002D7901">
        <w:rPr>
          <w:rFonts w:hint="eastAsia"/>
        </w:rPr>
        <w:t>2</w:t>
      </w:r>
      <w:r w:rsidRPr="002D7901">
        <w:rPr>
          <w:rFonts w:hint="eastAsia"/>
        </w:rPr>
        <w:t>、出现下图时，按字母</w:t>
      </w:r>
      <w:r w:rsidRPr="002D7901">
        <w:rPr>
          <w:rFonts w:hint="eastAsia"/>
        </w:rPr>
        <w:t>"e"</w:t>
      </w:r>
      <w:r w:rsidR="004150BD">
        <w:rPr>
          <w:rFonts w:hint="eastAsia"/>
        </w:rPr>
        <w:t xml:space="preserve"> </w:t>
      </w:r>
      <w:r w:rsidR="004150BD" w:rsidRPr="004150BD">
        <w:rPr>
          <w:rFonts w:hint="eastAsia"/>
          <w:color w:val="FF0000"/>
        </w:rPr>
        <w:t>编辑启动项</w:t>
      </w:r>
      <w:r w:rsidR="000416A3">
        <w:rPr>
          <w:rFonts w:hint="eastAsia"/>
          <w:color w:val="FF0000"/>
        </w:rPr>
        <w:t>edit</w:t>
      </w:r>
    </w:p>
    <w:p w14:paraId="27EFE5D5" w14:textId="77777777" w:rsidR="006A4AC2" w:rsidRPr="002D7901" w:rsidRDefault="006A4AC2" w:rsidP="006A4AC2">
      <w:r w:rsidRPr="002D7901">
        <w:rPr>
          <w:noProof/>
        </w:rPr>
        <w:drawing>
          <wp:inline distT="0" distB="0" distL="0" distR="0" wp14:anchorId="0E8DD30F" wp14:editId="71E6A47D">
            <wp:extent cx="2421255" cy="424180"/>
            <wp:effectExtent l="0" t="0" r="0" b="0"/>
            <wp:docPr id="17" name="图片 17" descr="计算机生成了可选文字:&#10;CentDS&#10;(2·6·32一431·el民x86一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计算机生成了可选文字:&#10;CentDS&#10;(2·6·32一431·el民x86一6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10C" w14:textId="3B36B3F1" w:rsidR="006A4AC2" w:rsidRPr="002D7901" w:rsidRDefault="006A4AC2" w:rsidP="006A4AC2">
      <w:r w:rsidRPr="002D7901">
        <w:rPr>
          <w:rFonts w:hint="eastAsia"/>
        </w:rPr>
        <w:t>3</w:t>
      </w:r>
      <w:r w:rsidRPr="002D7901">
        <w:rPr>
          <w:rFonts w:hint="eastAsia"/>
        </w:rPr>
        <w:t>、出现下图时，选中</w:t>
      </w:r>
      <w:r w:rsidRPr="002D7901">
        <w:rPr>
          <w:rFonts w:hint="eastAsia"/>
        </w:rPr>
        <w:t>kernel</w:t>
      </w:r>
      <w:r w:rsidRPr="002D7901">
        <w:rPr>
          <w:rFonts w:hint="eastAsia"/>
        </w:rPr>
        <w:t>，按字母</w:t>
      </w:r>
      <w:r w:rsidRPr="002D7901">
        <w:rPr>
          <w:rFonts w:hint="eastAsia"/>
        </w:rPr>
        <w:t>e</w:t>
      </w:r>
      <w:r w:rsidR="004150BD" w:rsidRPr="004150BD">
        <w:rPr>
          <w:rFonts w:hint="eastAsia"/>
          <w:color w:val="FF0000"/>
        </w:rPr>
        <w:t>编辑启动项</w:t>
      </w:r>
      <w:r w:rsidR="000416A3">
        <w:rPr>
          <w:rFonts w:hint="eastAsia"/>
          <w:color w:val="FF0000"/>
        </w:rPr>
        <w:t xml:space="preserve"> edit</w:t>
      </w:r>
    </w:p>
    <w:p w14:paraId="713C3CF0" w14:textId="77777777" w:rsidR="006A4AC2" w:rsidRPr="002D7901" w:rsidRDefault="006A4AC2" w:rsidP="006A4AC2">
      <w:r w:rsidRPr="002D7901">
        <w:rPr>
          <w:noProof/>
        </w:rPr>
        <w:drawing>
          <wp:inline distT="0" distB="0" distL="0" distR="0" wp14:anchorId="38413889" wp14:editId="3922B39D">
            <wp:extent cx="3855085" cy="424180"/>
            <wp:effectExtent l="0" t="0" r="0" b="0"/>
            <wp:docPr id="16" name="图片 16" descr="计算机生成了可选文字:&#10;root(hds,8)&#10;班石吐到口厄口里皿卫多匙砚1生州百上1皿口坦瓦翅困以月区】厄&#10;initrd/initrdofs一2.6.32一431.el6.x86）沁．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计算机生成了可选文字:&#10;root(hds,8)&#10;班石吐到口厄口里皿卫多匙砚1生州百上1皿口坦瓦翅困以月区】厄&#10;initrd/initrdofs一2.6.32一431.el6.x86）沁．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AC63" w14:textId="296DBDF4" w:rsidR="006A4AC2" w:rsidRPr="000416A3" w:rsidRDefault="006A4AC2" w:rsidP="006A4AC2">
      <w:pPr>
        <w:rPr>
          <w:color w:val="FF0000"/>
        </w:rPr>
      </w:pPr>
      <w:r w:rsidRPr="002D7901">
        <w:rPr>
          <w:rFonts w:hint="eastAsia"/>
        </w:rPr>
        <w:t>4</w:t>
      </w:r>
      <w:r w:rsidRPr="002D7901">
        <w:rPr>
          <w:rFonts w:hint="eastAsia"/>
        </w:rPr>
        <w:t>、出现下图时，输入一个</w:t>
      </w:r>
      <w:r w:rsidRPr="002D7901">
        <w:rPr>
          <w:rFonts w:hint="eastAsia"/>
        </w:rPr>
        <w:t>"</w:t>
      </w:r>
      <w:r w:rsidRPr="002D7901">
        <w:rPr>
          <w:rFonts w:hint="eastAsia"/>
        </w:rPr>
        <w:t>空格</w:t>
      </w:r>
      <w:r w:rsidRPr="002D7901">
        <w:rPr>
          <w:rFonts w:hint="eastAsia"/>
        </w:rPr>
        <w:t>"</w:t>
      </w:r>
      <w:r w:rsidRPr="002D7901">
        <w:rPr>
          <w:rFonts w:hint="eastAsia"/>
        </w:rPr>
        <w:t>，再输入一个</w:t>
      </w:r>
      <w:r w:rsidRPr="002D7901">
        <w:rPr>
          <w:rFonts w:hint="eastAsia"/>
        </w:rPr>
        <w:t>1</w:t>
      </w:r>
      <w:r w:rsidRPr="002D7901">
        <w:rPr>
          <w:rFonts w:hint="eastAsia"/>
        </w:rPr>
        <w:t>，然后回车</w:t>
      </w:r>
      <w:r w:rsidR="000416A3">
        <w:rPr>
          <w:rFonts w:hint="eastAsia"/>
        </w:rPr>
        <w:t xml:space="preserve"> </w:t>
      </w:r>
      <w:r w:rsidR="000416A3" w:rsidRPr="000416A3">
        <w:rPr>
          <w:rFonts w:hint="eastAsia"/>
          <w:color w:val="FF0000"/>
        </w:rPr>
        <w:t>改为启动到单用户模式</w:t>
      </w:r>
    </w:p>
    <w:p w14:paraId="61B42CB4" w14:textId="357C789F" w:rsidR="006A4AC2" w:rsidRPr="002D7901" w:rsidRDefault="006A4AC2" w:rsidP="006A4AC2">
      <w:r w:rsidRPr="002D7901">
        <w:rPr>
          <w:noProof/>
        </w:rPr>
        <w:drawing>
          <wp:inline distT="0" distB="0" distL="0" distR="0" wp14:anchorId="035171B2" wp14:editId="66835D1A">
            <wp:extent cx="3086735" cy="438785"/>
            <wp:effectExtent l="0" t="0" r="0" b="0"/>
            <wp:docPr id="15" name="图片 15" descr="计算机生成了可选文字:&#10;＜二PcREyTnBLE二usrd一D一Hrhgbqui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计算机生成了可选文字:&#10;＜二PcREyTnBLE二usrd一D一Hrhgbquiet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859">
        <w:rPr>
          <w:rFonts w:hint="eastAsia"/>
        </w:rPr>
        <w:t xml:space="preserve"> </w:t>
      </w:r>
    </w:p>
    <w:p w14:paraId="5823CDF4" w14:textId="0C1499E0" w:rsidR="006A4AC2" w:rsidRPr="002D7901" w:rsidRDefault="006A4AC2" w:rsidP="006A4AC2">
      <w:r w:rsidRPr="002D7901">
        <w:rPr>
          <w:rFonts w:hint="eastAsia"/>
        </w:rPr>
        <w:t>5</w:t>
      </w:r>
      <w:r w:rsidRPr="002D7901">
        <w:rPr>
          <w:rFonts w:hint="eastAsia"/>
        </w:rPr>
        <w:t>、再次出现下图时，按字母</w:t>
      </w:r>
      <w:r w:rsidRPr="002D7901">
        <w:rPr>
          <w:rFonts w:hint="eastAsia"/>
        </w:rPr>
        <w:t>b</w:t>
      </w:r>
      <w:r w:rsidRPr="002D7901">
        <w:rPr>
          <w:rFonts w:hint="eastAsia"/>
        </w:rPr>
        <w:t>，即可进入单用户模式</w:t>
      </w:r>
      <w:r w:rsidR="00344859">
        <w:rPr>
          <w:rFonts w:hint="eastAsia"/>
        </w:rPr>
        <w:t xml:space="preserve"> </w:t>
      </w:r>
      <w:r w:rsidR="00344859" w:rsidRPr="00344859">
        <w:rPr>
          <w:rFonts w:hint="eastAsia"/>
          <w:color w:val="FF0000"/>
        </w:rPr>
        <w:t>引导</w:t>
      </w:r>
      <w:r w:rsidR="00344859">
        <w:rPr>
          <w:rFonts w:hint="eastAsia"/>
          <w:color w:val="FF0000"/>
        </w:rPr>
        <w:t xml:space="preserve"> boot</w:t>
      </w:r>
    </w:p>
    <w:p w14:paraId="70A0FE4D" w14:textId="77777777" w:rsidR="006A4AC2" w:rsidRPr="002D7901" w:rsidRDefault="006A4AC2" w:rsidP="006A4AC2">
      <w:r w:rsidRPr="002D7901">
        <w:rPr>
          <w:noProof/>
        </w:rPr>
        <w:drawing>
          <wp:inline distT="0" distB="0" distL="0" distR="0" wp14:anchorId="5897AB6D" wp14:editId="4D98648A">
            <wp:extent cx="3855085" cy="424180"/>
            <wp:effectExtent l="0" t="0" r="0" b="0"/>
            <wp:docPr id="14" name="图片 14" descr="计算机生成了可选文字:&#10;root(hds,8)&#10;班石吐到口厄口里皿卫多匙砚1生州百上1皿口坦瓦翅困以月区】厄&#10;initrd/initrdofs一2.6.32一431.el6.x86）沁．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计算机生成了可选文字:&#10;root(hds,8)&#10;班石吐到口厄口里皿卫多匙砚1生州百上1皿口坦瓦翅困以月区】厄&#10;initrd/initrdofs一2.6.32一431.el6.x86）沁．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C90E" w14:textId="77777777" w:rsidR="006A4AC2" w:rsidRPr="002D7901" w:rsidRDefault="006A4AC2" w:rsidP="006A4AC2">
      <w:r w:rsidRPr="002D7901">
        <w:rPr>
          <w:rFonts w:hint="eastAsia"/>
        </w:rPr>
        <w:t>6</w:t>
      </w:r>
      <w:r w:rsidRPr="002D7901">
        <w:rPr>
          <w:rFonts w:hint="eastAsia"/>
        </w:rPr>
        <w:t>、出现下图时，表示已进入单用户模式</w:t>
      </w:r>
    </w:p>
    <w:p w14:paraId="62560C4E" w14:textId="77777777" w:rsidR="006A4AC2" w:rsidRPr="002D7901" w:rsidRDefault="006A4AC2" w:rsidP="006A4AC2">
      <w:r w:rsidRPr="002D7901">
        <w:rPr>
          <w:noProof/>
        </w:rPr>
        <w:drawing>
          <wp:inline distT="0" distB="0" distL="0" distR="0" wp14:anchorId="6A55EA35" wp14:editId="7D06D88E">
            <wp:extent cx="4001135" cy="848360"/>
            <wp:effectExtent l="0" t="0" r="0" b="8890"/>
            <wp:docPr id="13" name="图片 13" descr="计算机生成了可选文字:&#10;Te111ngIHITto&#10;[rDDt口IDCdlhDSt&#10;5ingleuser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计算机生成了可选文字:&#10;Te111ngIHITto&#10;[rDDt口IDCdlhDSt&#10;5ingleusermod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EDAC" w14:textId="77777777" w:rsidR="006A4AC2" w:rsidRPr="002D7901" w:rsidRDefault="006A4AC2" w:rsidP="006A4AC2">
      <w:r w:rsidRPr="002D7901">
        <w:rPr>
          <w:rFonts w:hint="eastAsia"/>
        </w:rPr>
        <w:t>7</w:t>
      </w:r>
      <w:r w:rsidRPr="002D7901">
        <w:rPr>
          <w:rFonts w:hint="eastAsia"/>
        </w:rPr>
        <w:t>、在此模式下，可以进行默认运行级别的修改。</w:t>
      </w:r>
    </w:p>
    <w:p w14:paraId="49049116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lastRenderedPageBreak/>
        <w:t># bash</w:t>
      </w:r>
    </w:p>
    <w:p w14:paraId="4F3EDC46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vi /etc/inittab  # </w:t>
      </w:r>
      <w:r w:rsidRPr="002D7901">
        <w:rPr>
          <w:rFonts w:hint="eastAsia"/>
        </w:rPr>
        <w:t>修改默认的运行级别。</w:t>
      </w:r>
    </w:p>
    <w:p w14:paraId="399536C2" w14:textId="77777777" w:rsidR="006A4AC2" w:rsidRPr="002D7901" w:rsidRDefault="006A4AC2" w:rsidP="006A4AC2">
      <w:pPr>
        <w:pStyle w:val="2"/>
      </w:pPr>
      <w:r>
        <w:t>3.</w:t>
      </w:r>
      <w:r>
        <w:rPr>
          <w:rFonts w:hint="eastAsia"/>
        </w:rPr>
        <w:t>修改</w:t>
      </w:r>
      <w:r w:rsidRPr="002D7901">
        <w:rPr>
          <w:rFonts w:hint="eastAsia"/>
        </w:rPr>
        <w:t>root密码</w:t>
      </w:r>
    </w:p>
    <w:p w14:paraId="2C627556" w14:textId="77777777" w:rsidR="006A4AC2" w:rsidRPr="002D7901" w:rsidRDefault="006A4AC2" w:rsidP="006A4AC2">
      <w:r w:rsidRPr="002D7901">
        <w:rPr>
          <w:rFonts w:hint="eastAsia"/>
        </w:rPr>
        <w:t>可以通过上面的案例进入单用户模式：</w:t>
      </w:r>
    </w:p>
    <w:p w14:paraId="583C3B4F" w14:textId="77777777" w:rsidR="006A4AC2" w:rsidRPr="002D7901" w:rsidRDefault="006A4AC2" w:rsidP="006A4AC2">
      <w:pPr>
        <w:pStyle w:val="10"/>
      </w:pPr>
      <w:r w:rsidRPr="002D7901">
        <w:rPr>
          <w:rFonts w:hint="eastAsia"/>
        </w:rPr>
        <w:t xml:space="preserve"># bash </w:t>
      </w:r>
    </w:p>
    <w:p w14:paraId="19BC2217" w14:textId="2FC57871" w:rsidR="006A4AC2" w:rsidRDefault="006A4AC2" w:rsidP="006A4AC2">
      <w:pPr>
        <w:pStyle w:val="10"/>
        <w:rPr>
          <w:rFonts w:hint="eastAsia"/>
        </w:rPr>
      </w:pPr>
      <w:r w:rsidRPr="002D7901">
        <w:rPr>
          <w:rFonts w:hint="eastAsia"/>
        </w:rPr>
        <w:t xml:space="preserve">passwd        # </w:t>
      </w:r>
      <w:r w:rsidRPr="002D7901">
        <w:rPr>
          <w:rFonts w:hint="eastAsia"/>
        </w:rPr>
        <w:t>修改</w:t>
      </w:r>
      <w:r w:rsidR="00C8599E">
        <w:rPr>
          <w:rFonts w:hint="eastAsia"/>
        </w:rPr>
        <w:t>当前</w:t>
      </w:r>
      <w:r w:rsidR="00C8599E">
        <w:rPr>
          <w:rFonts w:hint="eastAsia"/>
        </w:rPr>
        <w:t>(root)</w:t>
      </w:r>
      <w:r w:rsidRPr="002D7901">
        <w:rPr>
          <w:rFonts w:hint="eastAsia"/>
        </w:rPr>
        <w:t>账户的密码</w:t>
      </w:r>
      <w:r w:rsidR="00C8599E">
        <w:rPr>
          <w:rFonts w:hint="eastAsia"/>
        </w:rPr>
        <w:t xml:space="preserve"> </w:t>
      </w:r>
    </w:p>
    <w:p w14:paraId="17AB9F80" w14:textId="77777777" w:rsidR="005F43B1" w:rsidRDefault="005F43B1" w:rsidP="006A4AC2">
      <w:pPr>
        <w:pStyle w:val="10"/>
        <w:rPr>
          <w:rFonts w:hint="eastAsia"/>
        </w:rPr>
      </w:pPr>
    </w:p>
    <w:p w14:paraId="34621C68" w14:textId="77777777" w:rsidR="005F43B1" w:rsidRDefault="005F43B1" w:rsidP="005F43B1">
      <w:pPr>
        <w:pStyle w:val="10"/>
      </w:pPr>
      <w:r>
        <w:t>[root@SHU1 ~]# passwd</w:t>
      </w:r>
    </w:p>
    <w:p w14:paraId="32E89627" w14:textId="77777777" w:rsidR="005F43B1" w:rsidRDefault="005F43B1" w:rsidP="005F43B1">
      <w:pPr>
        <w:pStyle w:val="10"/>
        <w:rPr>
          <w:rFonts w:hint="eastAsia"/>
        </w:rPr>
      </w:pPr>
      <w:r>
        <w:rPr>
          <w:rFonts w:hint="eastAsia"/>
        </w:rPr>
        <w:t>更改用户</w:t>
      </w:r>
      <w:r>
        <w:rPr>
          <w:rFonts w:hint="eastAsia"/>
        </w:rPr>
        <w:t xml:space="preserve"> root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FD51DE0" w14:textId="77777777" w:rsidR="005F43B1" w:rsidRDefault="005F43B1" w:rsidP="005F43B1">
      <w:pPr>
        <w:pStyle w:val="1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</w:p>
    <w:p w14:paraId="4DE7EDB2" w14:textId="77777777" w:rsidR="005F43B1" w:rsidRDefault="005F43B1" w:rsidP="005F43B1">
      <w:pPr>
        <w:pStyle w:val="10"/>
        <w:rPr>
          <w:rFonts w:hint="eastAsia"/>
        </w:rPr>
      </w:pPr>
      <w:r>
        <w:rPr>
          <w:rFonts w:hint="eastAsia"/>
        </w:rPr>
        <w:t>无效的密码：</w:t>
      </w:r>
      <w:r>
        <w:rPr>
          <w:rFonts w:hint="eastAsia"/>
        </w:rPr>
        <w:t xml:space="preserve"> </w:t>
      </w:r>
      <w:r>
        <w:rPr>
          <w:rFonts w:hint="eastAsia"/>
        </w:rPr>
        <w:t>过于简单化</w:t>
      </w:r>
      <w:r>
        <w:rPr>
          <w:rFonts w:hint="eastAsia"/>
        </w:rPr>
        <w:t>/</w:t>
      </w:r>
      <w:r>
        <w:rPr>
          <w:rFonts w:hint="eastAsia"/>
        </w:rPr>
        <w:t>系统化</w:t>
      </w:r>
    </w:p>
    <w:p w14:paraId="55969EE7" w14:textId="77777777" w:rsidR="005F43B1" w:rsidRDefault="005F43B1" w:rsidP="005F43B1">
      <w:pPr>
        <w:pStyle w:val="10"/>
        <w:rPr>
          <w:rFonts w:hint="eastAsia"/>
        </w:rPr>
      </w:pPr>
      <w:r>
        <w:rPr>
          <w:rFonts w:hint="eastAsia"/>
        </w:rPr>
        <w:t>无效的密码：</w:t>
      </w:r>
      <w:r>
        <w:rPr>
          <w:rFonts w:hint="eastAsia"/>
        </w:rPr>
        <w:t xml:space="preserve"> </w:t>
      </w:r>
      <w:r>
        <w:rPr>
          <w:rFonts w:hint="eastAsia"/>
        </w:rPr>
        <w:t>过于简单</w:t>
      </w:r>
    </w:p>
    <w:p w14:paraId="0E5AEA93" w14:textId="77777777" w:rsidR="005F43B1" w:rsidRDefault="005F43B1" w:rsidP="005F43B1">
      <w:pPr>
        <w:pStyle w:val="10"/>
        <w:rPr>
          <w:rFonts w:hint="eastAsia"/>
        </w:rPr>
      </w:pPr>
      <w:r>
        <w:rPr>
          <w:rFonts w:hint="eastAsia"/>
        </w:rPr>
        <w:t>重新输入新的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</w:p>
    <w:p w14:paraId="0EDC6272" w14:textId="50E5B708" w:rsidR="005F43B1" w:rsidRPr="002D7901" w:rsidRDefault="005F43B1" w:rsidP="005F43B1">
      <w:pPr>
        <w:pStyle w:val="10"/>
      </w:pPr>
      <w:r>
        <w:rPr>
          <w:rFonts w:hint="eastAsia"/>
        </w:rPr>
        <w:t>passwd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所有的身份验证令牌已经成功更新。</w:t>
      </w:r>
    </w:p>
    <w:p w14:paraId="61747E68" w14:textId="77777777" w:rsidR="006A4AC2" w:rsidRDefault="006A4AC2" w:rsidP="006A4AC2">
      <w:pPr>
        <w:pStyle w:val="2"/>
      </w:pPr>
      <w:r>
        <w:rPr>
          <w:rFonts w:hint="eastAsia"/>
        </w:rPr>
        <w:t>4</w:t>
      </w:r>
      <w:r>
        <w:t>.</w:t>
      </w:r>
      <w:r w:rsidRPr="002D7901">
        <w:rPr>
          <w:rFonts w:hint="eastAsia"/>
        </w:rPr>
        <w:t>查看当前的运行级别</w:t>
      </w:r>
    </w:p>
    <w:p w14:paraId="4D224282" w14:textId="77777777" w:rsidR="006A4AC2" w:rsidRPr="007A062F" w:rsidRDefault="006A4AC2" w:rsidP="006A4AC2">
      <w:r w:rsidRPr="002D7901">
        <w:rPr>
          <w:rFonts w:hint="eastAsia"/>
        </w:rPr>
        <w:t>可以</w:t>
      </w:r>
      <w:r>
        <w:rPr>
          <w:rFonts w:hint="eastAsia"/>
        </w:rPr>
        <w:t>通过以下指令</w:t>
      </w:r>
      <w:r w:rsidRPr="002D7901">
        <w:rPr>
          <w:rFonts w:hint="eastAsia"/>
        </w:rPr>
        <w:t>查看当前系统的运行级别和系统时间</w:t>
      </w:r>
      <w:r>
        <w:rPr>
          <w:rFonts w:hint="eastAsia"/>
        </w:rPr>
        <w:t>：</w:t>
      </w:r>
    </w:p>
    <w:p w14:paraId="456D9BA8" w14:textId="72392CD3" w:rsidR="00E534DA" w:rsidRDefault="00E534DA" w:rsidP="00E534DA">
      <w:pPr>
        <w:pStyle w:val="10"/>
      </w:pPr>
      <w:r w:rsidRPr="00E534DA">
        <w:t xml:space="preserve"> </w:t>
      </w:r>
      <w:r>
        <w:t>[root@SHU1 ~]# who -r</w:t>
      </w:r>
    </w:p>
    <w:p w14:paraId="5B372EE8" w14:textId="18F95593" w:rsidR="006A4AC2" w:rsidRPr="002D7901" w:rsidRDefault="00E534DA" w:rsidP="00E534DA">
      <w:pPr>
        <w:pStyle w:val="10"/>
      </w:pPr>
      <w:r>
        <w:rPr>
          <w:rFonts w:hint="eastAsia"/>
        </w:rPr>
        <w:t xml:space="preserve">         </w:t>
      </w:r>
      <w:r>
        <w:rPr>
          <w:rFonts w:hint="eastAsia"/>
        </w:rPr>
        <w:t>运行级别</w:t>
      </w:r>
      <w:r>
        <w:rPr>
          <w:rFonts w:hint="eastAsia"/>
        </w:rPr>
        <w:t xml:space="preserve"> 5 2020-05-28 15:58</w:t>
      </w:r>
    </w:p>
    <w:p w14:paraId="6F0F6294" w14:textId="77777777" w:rsidR="006A4AC2" w:rsidRPr="000174AA" w:rsidRDefault="006A4AC2" w:rsidP="006A4AC2">
      <w:pPr>
        <w:spacing w:beforeLines="50" w:before="156"/>
      </w:pPr>
      <w:r w:rsidRPr="002D7901">
        <w:rPr>
          <w:rFonts w:hint="eastAsia"/>
        </w:rPr>
        <w:t>查看之前的运行级别和当前的运行级别</w:t>
      </w:r>
      <w:r>
        <w:rPr>
          <w:rFonts w:hint="eastAsia"/>
        </w:rPr>
        <w:t>：</w:t>
      </w:r>
    </w:p>
    <w:p w14:paraId="320C124E" w14:textId="3718F83B" w:rsidR="009C6927" w:rsidRDefault="009C6927" w:rsidP="009C6927">
      <w:pPr>
        <w:pStyle w:val="10"/>
      </w:pPr>
      <w:r>
        <w:t xml:space="preserve"> </w:t>
      </w:r>
      <w:r>
        <w:t>[root@SHU1 ~]# runlevel</w:t>
      </w:r>
    </w:p>
    <w:p w14:paraId="5B2F512F" w14:textId="3FB0B5C9" w:rsidR="006A4AC2" w:rsidRPr="002D7901" w:rsidRDefault="009C6927" w:rsidP="004671D3">
      <w:pPr>
        <w:pStyle w:val="10"/>
      </w:pPr>
      <w:r>
        <w:t>N 5</w:t>
      </w:r>
    </w:p>
    <w:p w14:paraId="414A6F36" w14:textId="4F5A53DB" w:rsidR="006A4AC2" w:rsidRPr="002D7901" w:rsidRDefault="006A4AC2" w:rsidP="006A4AC2">
      <w:r w:rsidRPr="002D7901">
        <w:rPr>
          <w:rFonts w:hint="eastAsia"/>
        </w:rPr>
        <w:t>N</w:t>
      </w:r>
      <w:r w:rsidRPr="002D7901">
        <w:rPr>
          <w:rFonts w:hint="eastAsia"/>
        </w:rPr>
        <w:t>表示前面没有运行级别</w:t>
      </w:r>
      <w:r w:rsidRPr="002D7901">
        <w:rPr>
          <w:rFonts w:hint="eastAsia"/>
        </w:rPr>
        <w:t>(NULL)</w:t>
      </w:r>
      <w:r>
        <w:rPr>
          <w:rFonts w:hint="eastAsia"/>
        </w:rPr>
        <w:t>，</w:t>
      </w:r>
      <w:r w:rsidR="00524E5F">
        <w:rPr>
          <w:rFonts w:hint="eastAsia"/>
        </w:rPr>
        <w:t>5</w:t>
      </w:r>
      <w:r w:rsidRPr="002D7901">
        <w:rPr>
          <w:rFonts w:hint="eastAsia"/>
        </w:rPr>
        <w:t>表示当前处于</w:t>
      </w:r>
      <w:r w:rsidR="00524E5F">
        <w:rPr>
          <w:rFonts w:hint="eastAsia"/>
        </w:rPr>
        <w:t>图形化界面</w:t>
      </w:r>
      <w:bookmarkStart w:id="0" w:name="_GoBack"/>
      <w:bookmarkEnd w:id="0"/>
      <w:r w:rsidRPr="002D7901">
        <w:rPr>
          <w:rFonts w:hint="eastAsia"/>
        </w:rPr>
        <w:t>。</w:t>
      </w:r>
    </w:p>
    <w:p w14:paraId="5C4AAAF4" w14:textId="183120C9" w:rsidR="00C70931" w:rsidRPr="006A4AC2" w:rsidRDefault="00C70931" w:rsidP="00E17D1D"/>
    <w:sectPr w:rsidR="00C70931" w:rsidRPr="006A4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C08CC" w14:textId="77777777" w:rsidR="00DF7931" w:rsidRDefault="00DF7931" w:rsidP="006A4AC2">
      <w:r>
        <w:separator/>
      </w:r>
    </w:p>
  </w:endnote>
  <w:endnote w:type="continuationSeparator" w:id="0">
    <w:p w14:paraId="124B6B3B" w14:textId="77777777" w:rsidR="00DF7931" w:rsidRDefault="00DF7931" w:rsidP="006A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4D079" w14:textId="77777777" w:rsidR="00DF7931" w:rsidRDefault="00DF7931" w:rsidP="006A4AC2">
      <w:r>
        <w:separator/>
      </w:r>
    </w:p>
  </w:footnote>
  <w:footnote w:type="continuationSeparator" w:id="0">
    <w:p w14:paraId="1AA26B94" w14:textId="77777777" w:rsidR="00DF7931" w:rsidRDefault="00DF7931" w:rsidP="006A4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C5"/>
    <w:rsid w:val="000164D9"/>
    <w:rsid w:val="000170B7"/>
    <w:rsid w:val="00021B9F"/>
    <w:rsid w:val="0003211F"/>
    <w:rsid w:val="00033536"/>
    <w:rsid w:val="00041188"/>
    <w:rsid w:val="000416A3"/>
    <w:rsid w:val="00045F79"/>
    <w:rsid w:val="00064D71"/>
    <w:rsid w:val="00065B33"/>
    <w:rsid w:val="000708D8"/>
    <w:rsid w:val="000822AC"/>
    <w:rsid w:val="000E1292"/>
    <w:rsid w:val="000F2546"/>
    <w:rsid w:val="000F698C"/>
    <w:rsid w:val="00100702"/>
    <w:rsid w:val="00102DD1"/>
    <w:rsid w:val="00104F7A"/>
    <w:rsid w:val="00106BD3"/>
    <w:rsid w:val="00117B62"/>
    <w:rsid w:val="00120077"/>
    <w:rsid w:val="001216FD"/>
    <w:rsid w:val="00124DBA"/>
    <w:rsid w:val="00133444"/>
    <w:rsid w:val="00136F76"/>
    <w:rsid w:val="00145ED3"/>
    <w:rsid w:val="00146AF0"/>
    <w:rsid w:val="001536DF"/>
    <w:rsid w:val="00153916"/>
    <w:rsid w:val="0016571F"/>
    <w:rsid w:val="001713AE"/>
    <w:rsid w:val="00184F6E"/>
    <w:rsid w:val="001A1673"/>
    <w:rsid w:val="001B0F6B"/>
    <w:rsid w:val="001B325B"/>
    <w:rsid w:val="001D06D7"/>
    <w:rsid w:val="001E7F6E"/>
    <w:rsid w:val="001F444E"/>
    <w:rsid w:val="00216A51"/>
    <w:rsid w:val="00225146"/>
    <w:rsid w:val="00246A7A"/>
    <w:rsid w:val="00246E30"/>
    <w:rsid w:val="00263741"/>
    <w:rsid w:val="0027388C"/>
    <w:rsid w:val="00293D98"/>
    <w:rsid w:val="002A2F91"/>
    <w:rsid w:val="002D3EAC"/>
    <w:rsid w:val="002F6D49"/>
    <w:rsid w:val="00311C92"/>
    <w:rsid w:val="0032018C"/>
    <w:rsid w:val="00336BF6"/>
    <w:rsid w:val="00344859"/>
    <w:rsid w:val="0039055E"/>
    <w:rsid w:val="003A43BA"/>
    <w:rsid w:val="003B4D1C"/>
    <w:rsid w:val="003D7FAE"/>
    <w:rsid w:val="004021B0"/>
    <w:rsid w:val="00403675"/>
    <w:rsid w:val="004150BD"/>
    <w:rsid w:val="00424AA6"/>
    <w:rsid w:val="0043007A"/>
    <w:rsid w:val="004417F3"/>
    <w:rsid w:val="0044429E"/>
    <w:rsid w:val="00445427"/>
    <w:rsid w:val="004510BD"/>
    <w:rsid w:val="00452A37"/>
    <w:rsid w:val="00452F54"/>
    <w:rsid w:val="004630B7"/>
    <w:rsid w:val="00463394"/>
    <w:rsid w:val="004671D3"/>
    <w:rsid w:val="00471F58"/>
    <w:rsid w:val="00475022"/>
    <w:rsid w:val="0048218B"/>
    <w:rsid w:val="004870CA"/>
    <w:rsid w:val="004A5ACB"/>
    <w:rsid w:val="004C04F9"/>
    <w:rsid w:val="004C1572"/>
    <w:rsid w:val="004C79FE"/>
    <w:rsid w:val="004D0E7D"/>
    <w:rsid w:val="004E149B"/>
    <w:rsid w:val="005243BF"/>
    <w:rsid w:val="00524E5F"/>
    <w:rsid w:val="0054566D"/>
    <w:rsid w:val="005515E8"/>
    <w:rsid w:val="00587016"/>
    <w:rsid w:val="005B26CC"/>
    <w:rsid w:val="005B4291"/>
    <w:rsid w:val="005C2A48"/>
    <w:rsid w:val="005E5786"/>
    <w:rsid w:val="005F43B1"/>
    <w:rsid w:val="005F6450"/>
    <w:rsid w:val="00603B66"/>
    <w:rsid w:val="006107DB"/>
    <w:rsid w:val="00624550"/>
    <w:rsid w:val="00627350"/>
    <w:rsid w:val="00635FAF"/>
    <w:rsid w:val="006424C0"/>
    <w:rsid w:val="00642741"/>
    <w:rsid w:val="006540E7"/>
    <w:rsid w:val="006554FB"/>
    <w:rsid w:val="00656F40"/>
    <w:rsid w:val="006637A6"/>
    <w:rsid w:val="0068244D"/>
    <w:rsid w:val="006866C3"/>
    <w:rsid w:val="006A4AC2"/>
    <w:rsid w:val="006B14C8"/>
    <w:rsid w:val="006C4D05"/>
    <w:rsid w:val="006D39C7"/>
    <w:rsid w:val="007213BD"/>
    <w:rsid w:val="00722020"/>
    <w:rsid w:val="00722086"/>
    <w:rsid w:val="00722F12"/>
    <w:rsid w:val="00770ACF"/>
    <w:rsid w:val="007732BB"/>
    <w:rsid w:val="0077616E"/>
    <w:rsid w:val="00777261"/>
    <w:rsid w:val="00796234"/>
    <w:rsid w:val="007A0725"/>
    <w:rsid w:val="007B2D06"/>
    <w:rsid w:val="007B5CE7"/>
    <w:rsid w:val="007C199D"/>
    <w:rsid w:val="007D4C1B"/>
    <w:rsid w:val="007E3555"/>
    <w:rsid w:val="007F610A"/>
    <w:rsid w:val="008179B0"/>
    <w:rsid w:val="00822435"/>
    <w:rsid w:val="008311AA"/>
    <w:rsid w:val="00842BA6"/>
    <w:rsid w:val="00846900"/>
    <w:rsid w:val="0085209B"/>
    <w:rsid w:val="00855029"/>
    <w:rsid w:val="00883145"/>
    <w:rsid w:val="00884ACD"/>
    <w:rsid w:val="008917D6"/>
    <w:rsid w:val="008A0BB8"/>
    <w:rsid w:val="008A597B"/>
    <w:rsid w:val="008B56C8"/>
    <w:rsid w:val="008C019A"/>
    <w:rsid w:val="008D0520"/>
    <w:rsid w:val="00907AFF"/>
    <w:rsid w:val="00912996"/>
    <w:rsid w:val="0092460F"/>
    <w:rsid w:val="0092645F"/>
    <w:rsid w:val="00957EAE"/>
    <w:rsid w:val="00963F65"/>
    <w:rsid w:val="00965DFF"/>
    <w:rsid w:val="00967BEF"/>
    <w:rsid w:val="0099570D"/>
    <w:rsid w:val="009C38B9"/>
    <w:rsid w:val="009C6927"/>
    <w:rsid w:val="009F0D26"/>
    <w:rsid w:val="009F71D3"/>
    <w:rsid w:val="00A010D1"/>
    <w:rsid w:val="00A015BF"/>
    <w:rsid w:val="00A042D9"/>
    <w:rsid w:val="00A122C7"/>
    <w:rsid w:val="00A23F30"/>
    <w:rsid w:val="00A33E36"/>
    <w:rsid w:val="00A37E5C"/>
    <w:rsid w:val="00A42967"/>
    <w:rsid w:val="00A4462B"/>
    <w:rsid w:val="00A44A18"/>
    <w:rsid w:val="00A7235C"/>
    <w:rsid w:val="00A8477D"/>
    <w:rsid w:val="00AA0A05"/>
    <w:rsid w:val="00AA0D68"/>
    <w:rsid w:val="00AC28A3"/>
    <w:rsid w:val="00AC68F8"/>
    <w:rsid w:val="00AD34CD"/>
    <w:rsid w:val="00AD4DE2"/>
    <w:rsid w:val="00B0007B"/>
    <w:rsid w:val="00B30FBF"/>
    <w:rsid w:val="00B3508F"/>
    <w:rsid w:val="00B45EF6"/>
    <w:rsid w:val="00B61AD5"/>
    <w:rsid w:val="00B83B7C"/>
    <w:rsid w:val="00B86EF8"/>
    <w:rsid w:val="00B87546"/>
    <w:rsid w:val="00BA49B2"/>
    <w:rsid w:val="00BB1D69"/>
    <w:rsid w:val="00BC1275"/>
    <w:rsid w:val="00BC6A6D"/>
    <w:rsid w:val="00BD6A6C"/>
    <w:rsid w:val="00BE6F56"/>
    <w:rsid w:val="00BF11C7"/>
    <w:rsid w:val="00C04EAA"/>
    <w:rsid w:val="00C165C5"/>
    <w:rsid w:val="00C2713B"/>
    <w:rsid w:val="00C35ADF"/>
    <w:rsid w:val="00C425A7"/>
    <w:rsid w:val="00C52CEF"/>
    <w:rsid w:val="00C70931"/>
    <w:rsid w:val="00C73DBE"/>
    <w:rsid w:val="00C81346"/>
    <w:rsid w:val="00C8599E"/>
    <w:rsid w:val="00C861B4"/>
    <w:rsid w:val="00CA4246"/>
    <w:rsid w:val="00CA4FCA"/>
    <w:rsid w:val="00CA5B21"/>
    <w:rsid w:val="00D042A6"/>
    <w:rsid w:val="00D1163D"/>
    <w:rsid w:val="00D1258C"/>
    <w:rsid w:val="00D12C2E"/>
    <w:rsid w:val="00D31B9E"/>
    <w:rsid w:val="00D36329"/>
    <w:rsid w:val="00D51B42"/>
    <w:rsid w:val="00D61FE0"/>
    <w:rsid w:val="00D65A29"/>
    <w:rsid w:val="00D90B15"/>
    <w:rsid w:val="00DA1285"/>
    <w:rsid w:val="00DB3BFF"/>
    <w:rsid w:val="00DC37CD"/>
    <w:rsid w:val="00DC5295"/>
    <w:rsid w:val="00DC5BF4"/>
    <w:rsid w:val="00DC7C9D"/>
    <w:rsid w:val="00DD6F5F"/>
    <w:rsid w:val="00DF7931"/>
    <w:rsid w:val="00E01C75"/>
    <w:rsid w:val="00E10FB4"/>
    <w:rsid w:val="00E14409"/>
    <w:rsid w:val="00E14D1F"/>
    <w:rsid w:val="00E157E5"/>
    <w:rsid w:val="00E17D1D"/>
    <w:rsid w:val="00E317B6"/>
    <w:rsid w:val="00E44B64"/>
    <w:rsid w:val="00E534DA"/>
    <w:rsid w:val="00E75EEC"/>
    <w:rsid w:val="00E8072D"/>
    <w:rsid w:val="00E90B49"/>
    <w:rsid w:val="00EA2F27"/>
    <w:rsid w:val="00EB3704"/>
    <w:rsid w:val="00EC1628"/>
    <w:rsid w:val="00ED3070"/>
    <w:rsid w:val="00EF03BB"/>
    <w:rsid w:val="00F149AD"/>
    <w:rsid w:val="00F15F64"/>
    <w:rsid w:val="00F215AD"/>
    <w:rsid w:val="00F23E63"/>
    <w:rsid w:val="00F335F9"/>
    <w:rsid w:val="00F36FF7"/>
    <w:rsid w:val="00F37F46"/>
    <w:rsid w:val="00F516AD"/>
    <w:rsid w:val="00F704D9"/>
    <w:rsid w:val="00F73C11"/>
    <w:rsid w:val="00F90D98"/>
    <w:rsid w:val="00F94C1C"/>
    <w:rsid w:val="00FB5B8A"/>
    <w:rsid w:val="00FD2BD9"/>
    <w:rsid w:val="00FE236C"/>
    <w:rsid w:val="00FF01AB"/>
    <w:rsid w:val="00FF12BA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0B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Char">
    <w:name w:val="标题 5 Char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0">
    <w:name w:val="样式1"/>
    <w:basedOn w:val="a"/>
    <w:link w:val="11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0">
    <w:name w:val="样式2"/>
    <w:basedOn w:val="10"/>
    <w:link w:val="21"/>
    <w:qFormat/>
    <w:rsid w:val="00D1258C"/>
    <w:pPr>
      <w:shd w:val="pct85" w:color="auto" w:fill="auto"/>
    </w:pPr>
  </w:style>
  <w:style w:type="character" w:customStyle="1" w:styleId="11">
    <w:name w:val="样式1 字符"/>
    <w:basedOn w:val="a0"/>
    <w:link w:val="10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样式2 字符"/>
    <w:basedOn w:val="11"/>
    <w:link w:val="20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Char">
    <w:name w:val="HTML 预设格式 Char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A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AC2"/>
    <w:rPr>
      <w:rFonts w:ascii="Consolas" w:eastAsia="黑体" w:hAnsi="Consolas" w:cs="黑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AC2"/>
    <w:rPr>
      <w:rFonts w:ascii="Consolas" w:eastAsia="黑体" w:hAnsi="Consolas" w:cs="黑体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B4D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4D1C"/>
    <w:rPr>
      <w:rFonts w:ascii="Consolas" w:eastAsia="黑体" w:hAnsi="Consolas" w:cs="黑体"/>
      <w:sz w:val="18"/>
      <w:szCs w:val="18"/>
    </w:rPr>
  </w:style>
  <w:style w:type="character" w:styleId="a8">
    <w:name w:val="Emphasis"/>
    <w:basedOn w:val="a0"/>
    <w:uiPriority w:val="20"/>
    <w:qFormat/>
    <w:rsid w:val="00FB5B8A"/>
    <w:rPr>
      <w:i/>
      <w:iCs/>
    </w:rPr>
  </w:style>
  <w:style w:type="character" w:styleId="a9">
    <w:name w:val="Subtle Emphasis"/>
    <w:basedOn w:val="a0"/>
    <w:uiPriority w:val="19"/>
    <w:qFormat/>
    <w:rsid w:val="00BC1275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7DB"/>
    <w:pPr>
      <w:widowControl w:val="0"/>
      <w:jc w:val="both"/>
    </w:pPr>
    <w:rPr>
      <w:rFonts w:ascii="Consolas" w:eastAsia="黑体" w:hAnsi="Consolas" w:cs="黑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87016"/>
    <w:pPr>
      <w:keepNext/>
      <w:keepLines/>
      <w:spacing w:before="120" w:after="120" w:line="578" w:lineRule="auto"/>
      <w:outlineLvl w:val="0"/>
    </w:pPr>
    <w:rPr>
      <w:rFonts w:ascii="微软雅黑" w:eastAsia="微软雅黑" w:hAnsi="微软雅黑" w:cs="微软雅黑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016"/>
    <w:pPr>
      <w:keepNext/>
      <w:keepLines/>
      <w:spacing w:before="120" w:after="120" w:line="416" w:lineRule="auto"/>
      <w:outlineLvl w:val="1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016"/>
    <w:pPr>
      <w:keepNext/>
      <w:keepLines/>
      <w:spacing w:before="120" w:after="120" w:line="416" w:lineRule="auto"/>
      <w:outlineLvl w:val="2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016"/>
    <w:pPr>
      <w:keepNext/>
      <w:keepLines/>
      <w:spacing w:before="120" w:after="120" w:line="376" w:lineRule="auto"/>
      <w:outlineLvl w:val="3"/>
    </w:pPr>
    <w:rPr>
      <w:rFonts w:ascii="微软雅黑" w:eastAsia="微软雅黑" w:hAnsi="微软雅黑" w:cs="微软雅黑"/>
      <w:b/>
      <w:bCs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016"/>
    <w:pPr>
      <w:keepNext/>
      <w:keepLines/>
      <w:spacing w:before="120" w:after="120" w:line="376" w:lineRule="auto"/>
      <w:outlineLvl w:val="4"/>
    </w:pPr>
    <w:rPr>
      <w:rFonts w:ascii="微软雅黑" w:eastAsia="微软雅黑" w:hAnsi="微软雅黑" w:cs="微软雅黑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016"/>
    <w:pPr>
      <w:keepNext/>
      <w:keepLines/>
      <w:spacing w:before="120" w:after="120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7016"/>
    <w:rPr>
      <w:rFonts w:ascii="微软雅黑" w:eastAsia="微软雅黑" w:hAnsi="微软雅黑" w:cs="微软雅黑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7016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87016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87016"/>
    <w:rPr>
      <w:rFonts w:ascii="微软雅黑" w:eastAsia="微软雅黑" w:hAnsi="微软雅黑" w:cs="微软雅黑"/>
      <w:b/>
      <w:bCs/>
      <w:sz w:val="22"/>
    </w:rPr>
  </w:style>
  <w:style w:type="character" w:customStyle="1" w:styleId="5Char">
    <w:name w:val="标题 5 Char"/>
    <w:basedOn w:val="a0"/>
    <w:link w:val="5"/>
    <w:uiPriority w:val="9"/>
    <w:rsid w:val="00587016"/>
    <w:rPr>
      <w:rFonts w:ascii="微软雅黑" w:eastAsia="微软雅黑" w:hAnsi="微软雅黑" w:cs="微软雅黑"/>
      <w:b/>
      <w:bCs/>
      <w:szCs w:val="21"/>
    </w:rPr>
  </w:style>
  <w:style w:type="paragraph" w:styleId="a3">
    <w:name w:val="Normal (Web)"/>
    <w:basedOn w:val="a"/>
    <w:uiPriority w:val="99"/>
    <w:semiHidden/>
    <w:unhideWhenUsed/>
    <w:rsid w:val="00924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2460F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587016"/>
    <w:rPr>
      <w:rFonts w:ascii="微软雅黑" w:eastAsia="微软雅黑" w:hAnsi="微软雅黑" w:cs="微软雅黑"/>
      <w:b/>
      <w:bCs/>
      <w:szCs w:val="21"/>
    </w:rPr>
  </w:style>
  <w:style w:type="paragraph" w:customStyle="1" w:styleId="10">
    <w:name w:val="样式1"/>
    <w:basedOn w:val="a"/>
    <w:link w:val="11"/>
    <w:qFormat/>
    <w:rsid w:val="00D12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</w:pPr>
    <w:rPr>
      <w:rFonts w:cs="Consolas"/>
    </w:rPr>
  </w:style>
  <w:style w:type="paragraph" w:customStyle="1" w:styleId="20">
    <w:name w:val="样式2"/>
    <w:basedOn w:val="10"/>
    <w:link w:val="21"/>
    <w:qFormat/>
    <w:rsid w:val="00D1258C"/>
    <w:pPr>
      <w:shd w:val="pct85" w:color="auto" w:fill="auto"/>
    </w:pPr>
  </w:style>
  <w:style w:type="character" w:customStyle="1" w:styleId="11">
    <w:name w:val="样式1 字符"/>
    <w:basedOn w:val="a0"/>
    <w:link w:val="10"/>
    <w:rsid w:val="00D1258C"/>
    <w:rPr>
      <w:rFonts w:ascii="Consolas" w:eastAsia="黑体" w:hAnsi="Consolas" w:cs="Consolas"/>
      <w:szCs w:val="21"/>
      <w:shd w:val="pct12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BF11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样式2 字符"/>
    <w:basedOn w:val="11"/>
    <w:link w:val="20"/>
    <w:rsid w:val="00D1258C"/>
    <w:rPr>
      <w:rFonts w:ascii="Consolas" w:eastAsia="黑体" w:hAnsi="Consolas" w:cs="Consolas"/>
      <w:szCs w:val="21"/>
      <w:shd w:val="pct85" w:color="auto" w:fill="auto"/>
    </w:rPr>
  </w:style>
  <w:style w:type="character" w:customStyle="1" w:styleId="HTMLChar">
    <w:name w:val="HTML 预设格式 Char"/>
    <w:basedOn w:val="a0"/>
    <w:link w:val="HTML"/>
    <w:uiPriority w:val="99"/>
    <w:semiHidden/>
    <w:rsid w:val="00BF11C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A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4AC2"/>
    <w:rPr>
      <w:rFonts w:ascii="Consolas" w:eastAsia="黑体" w:hAnsi="Consolas" w:cs="黑体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A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A4AC2"/>
    <w:rPr>
      <w:rFonts w:ascii="Consolas" w:eastAsia="黑体" w:hAnsi="Consolas" w:cs="黑体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B4D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4D1C"/>
    <w:rPr>
      <w:rFonts w:ascii="Consolas" w:eastAsia="黑体" w:hAnsi="Consolas" w:cs="黑体"/>
      <w:sz w:val="18"/>
      <w:szCs w:val="18"/>
    </w:rPr>
  </w:style>
  <w:style w:type="character" w:styleId="a8">
    <w:name w:val="Emphasis"/>
    <w:basedOn w:val="a0"/>
    <w:uiPriority w:val="20"/>
    <w:qFormat/>
    <w:rsid w:val="00FB5B8A"/>
    <w:rPr>
      <w:i/>
      <w:iCs/>
    </w:rPr>
  </w:style>
  <w:style w:type="character" w:styleId="a9">
    <w:name w:val="Subtle Emphasis"/>
    <w:basedOn w:val="a0"/>
    <w:uiPriority w:val="19"/>
    <w:qFormat/>
    <w:rsid w:val="00BC1275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8870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14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Peter</dc:creator>
  <cp:keywords/>
  <dc:description/>
  <cp:lastModifiedBy>My Computer</cp:lastModifiedBy>
  <cp:revision>257</cp:revision>
  <dcterms:created xsi:type="dcterms:W3CDTF">2020-04-16T02:23:00Z</dcterms:created>
  <dcterms:modified xsi:type="dcterms:W3CDTF">2020-05-28T08:02:00Z</dcterms:modified>
</cp:coreProperties>
</file>