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F5BF7" w14:textId="4294A9CB" w:rsidR="007043F4" w:rsidRPr="005C5B14" w:rsidRDefault="009667A9" w:rsidP="007043F4">
      <w:pPr>
        <w:pStyle w:val="1"/>
      </w:pPr>
      <w:r>
        <w:rPr>
          <w:rFonts w:hint="eastAsia"/>
        </w:rPr>
        <w:t>一、</w:t>
      </w:r>
      <w:r w:rsidR="007043F4" w:rsidRPr="005C5B14">
        <w:rPr>
          <w:rFonts w:hint="eastAsia"/>
        </w:rPr>
        <w:t>Linux权限</w:t>
      </w:r>
      <w:r w:rsidR="007043F4">
        <w:rPr>
          <w:rFonts w:hint="eastAsia"/>
        </w:rPr>
        <w:t>管理</w:t>
      </w:r>
    </w:p>
    <w:p w14:paraId="0098084C" w14:textId="77777777" w:rsidR="007043F4" w:rsidRPr="00D94064" w:rsidRDefault="007043F4" w:rsidP="007043F4">
      <w:pPr>
        <w:pStyle w:val="2"/>
      </w:pPr>
      <w:r>
        <w:rPr>
          <w:rFonts w:hint="eastAsia"/>
        </w:rPr>
        <w:t>1</w:t>
      </w:r>
      <w:r>
        <w:t>.</w:t>
      </w:r>
      <w:r w:rsidRPr="00D94064">
        <w:rPr>
          <w:rFonts w:hint="eastAsia"/>
        </w:rPr>
        <w:t>权限</w:t>
      </w:r>
      <w:r>
        <w:rPr>
          <w:rFonts w:hint="eastAsia"/>
        </w:rPr>
        <w:t>概述</w:t>
      </w:r>
    </w:p>
    <w:p w14:paraId="6382FEDC" w14:textId="77777777" w:rsidR="007043F4" w:rsidRPr="00D94064" w:rsidRDefault="007043F4" w:rsidP="007043F4">
      <w:pPr>
        <w:ind w:firstLine="420"/>
      </w:pPr>
      <w:r w:rsidRPr="00D94064">
        <w:rPr>
          <w:rFonts w:hint="eastAsia"/>
        </w:rPr>
        <w:t>在</w:t>
      </w:r>
      <w:r w:rsidRPr="00D94064">
        <w:rPr>
          <w:rFonts w:hint="eastAsia"/>
        </w:rPr>
        <w:t>Linux</w:t>
      </w:r>
      <w:r w:rsidRPr="00D94064">
        <w:rPr>
          <w:rFonts w:hint="eastAsia"/>
        </w:rPr>
        <w:t>系统对于权限的设定非常的敏感，如果某个用户执行一个操作时，提示权限不足，那么根据</w:t>
      </w:r>
      <w:r w:rsidRPr="00D94064">
        <w:rPr>
          <w:rFonts w:hint="eastAsia"/>
        </w:rPr>
        <w:t>Linux</w:t>
      </w:r>
      <w:r w:rsidRPr="00D94064">
        <w:rPr>
          <w:rFonts w:hint="eastAsia"/>
        </w:rPr>
        <w:t>系统的权限设定的思想</w:t>
      </w:r>
      <w:r w:rsidRPr="00D94064">
        <w:rPr>
          <w:rFonts w:hint="eastAsia"/>
        </w:rPr>
        <w:t>(</w:t>
      </w:r>
      <w:r w:rsidRPr="00D94064">
        <w:rPr>
          <w:rFonts w:hint="eastAsia"/>
        </w:rPr>
        <w:t>没有权限绝对不会睁一只眼闭一只眼</w:t>
      </w:r>
      <w:r w:rsidRPr="00D94064">
        <w:rPr>
          <w:rFonts w:hint="eastAsia"/>
        </w:rPr>
        <w:t>)</w:t>
      </w:r>
      <w:r w:rsidRPr="00D94064">
        <w:rPr>
          <w:rFonts w:hint="eastAsia"/>
        </w:rPr>
        <w:t>，就能够判断出该用户不具备此文件的执行权限。</w:t>
      </w:r>
    </w:p>
    <w:p w14:paraId="3378210E" w14:textId="77777777" w:rsidR="007043F4" w:rsidRPr="00BB72A1" w:rsidRDefault="007043F4" w:rsidP="007043F4">
      <w:pPr>
        <w:spacing w:afterLines="50" w:after="156"/>
        <w:rPr>
          <w:b/>
          <w:bCs/>
        </w:rPr>
      </w:pPr>
      <w:r w:rsidRPr="00BB72A1">
        <w:rPr>
          <w:rFonts w:hint="eastAsia"/>
          <w:b/>
          <w:bCs/>
        </w:rPr>
        <w:t>在</w:t>
      </w:r>
      <w:r w:rsidRPr="00BB72A1">
        <w:rPr>
          <w:rFonts w:hint="eastAsia"/>
          <w:b/>
          <w:bCs/>
        </w:rPr>
        <w:t>Linux</w:t>
      </w:r>
      <w:r w:rsidRPr="00BB72A1">
        <w:rPr>
          <w:rFonts w:hint="eastAsia"/>
          <w:b/>
          <w:bCs/>
        </w:rPr>
        <w:t>系统中，有以下的权限表示。业内人士称之为：</w:t>
      </w:r>
    </w:p>
    <w:p w14:paraId="2298E0F1" w14:textId="77777777" w:rsidR="007043F4" w:rsidRPr="00D94064" w:rsidRDefault="007043F4" w:rsidP="007043F4">
      <w:pPr>
        <w:ind w:leftChars="200" w:left="420"/>
      </w:pPr>
      <w:r w:rsidRPr="00D94064">
        <w:rPr>
          <w:rFonts w:hint="eastAsia"/>
        </w:rPr>
        <w:t>逻辑权限</w:t>
      </w:r>
    </w:p>
    <w:p w14:paraId="5DFA42A2" w14:textId="77777777" w:rsidR="007043F4" w:rsidRPr="00D94064" w:rsidRDefault="007043F4" w:rsidP="007043F4">
      <w:pPr>
        <w:ind w:leftChars="200" w:left="420"/>
      </w:pPr>
      <w:r w:rsidRPr="00D94064">
        <w:rPr>
          <w:rFonts w:hint="eastAsia"/>
        </w:rPr>
        <w:t>物理权限</w:t>
      </w:r>
    </w:p>
    <w:p w14:paraId="64DB2CD2" w14:textId="77777777" w:rsidR="007043F4" w:rsidRPr="00D94064" w:rsidRDefault="007043F4" w:rsidP="007043F4">
      <w:pPr>
        <w:ind w:leftChars="200" w:left="420"/>
      </w:pPr>
      <w:r w:rsidRPr="00D94064">
        <w:rPr>
          <w:rFonts w:hint="eastAsia"/>
        </w:rPr>
        <w:t>普通用户的</w:t>
      </w:r>
      <w:r w:rsidRPr="00D94064">
        <w:rPr>
          <w:rFonts w:hint="eastAsia"/>
        </w:rPr>
        <w:t>root</w:t>
      </w:r>
      <w:r w:rsidRPr="00D94064">
        <w:rPr>
          <w:rFonts w:hint="eastAsia"/>
        </w:rPr>
        <w:t>的权限。</w:t>
      </w:r>
    </w:p>
    <w:p w14:paraId="47536AAD" w14:textId="3C37A44D" w:rsidR="007043F4" w:rsidRPr="00D94064" w:rsidRDefault="007043F4" w:rsidP="007043F4">
      <w:pPr>
        <w:pStyle w:val="2"/>
      </w:pPr>
      <w:r>
        <w:rPr>
          <w:rFonts w:hint="eastAsia"/>
        </w:rPr>
        <w:t>2</w:t>
      </w:r>
      <w:r>
        <w:t>.</w:t>
      </w:r>
      <w:r w:rsidRPr="00D94064">
        <w:rPr>
          <w:rFonts w:hint="eastAsia"/>
        </w:rPr>
        <w:t>逻辑权限</w:t>
      </w:r>
      <w:r w:rsidR="00E05614">
        <w:rPr>
          <w:rFonts w:hint="eastAsia"/>
        </w:rPr>
        <w:t>(chmod)</w:t>
      </w:r>
    </w:p>
    <w:p w14:paraId="66304863" w14:textId="77777777" w:rsidR="007043F4" w:rsidRPr="00D94064" w:rsidRDefault="007043F4" w:rsidP="007043F4">
      <w:pPr>
        <w:ind w:firstLine="420"/>
      </w:pPr>
      <w:r w:rsidRPr="00D94064">
        <w:rPr>
          <w:rFonts w:hint="eastAsia"/>
        </w:rPr>
        <w:t>在</w:t>
      </w:r>
      <w:r w:rsidRPr="00D94064">
        <w:rPr>
          <w:rFonts w:hint="eastAsia"/>
        </w:rPr>
        <w:t>Linux</w:t>
      </w:r>
      <w:r w:rsidRPr="00D94064">
        <w:rPr>
          <w:rFonts w:hint="eastAsia"/>
        </w:rPr>
        <w:t>系统中不管是文件还是目录。</w:t>
      </w:r>
      <w:r w:rsidRPr="00D94064">
        <w:rPr>
          <w:rFonts w:hint="eastAsia"/>
        </w:rPr>
        <w:t>(</w:t>
      </w:r>
      <w:r w:rsidRPr="00D94064">
        <w:rPr>
          <w:rFonts w:hint="eastAsia"/>
        </w:rPr>
        <w:t>在</w:t>
      </w:r>
      <w:r w:rsidRPr="00D94064">
        <w:rPr>
          <w:rFonts w:hint="eastAsia"/>
        </w:rPr>
        <w:t>Linux</w:t>
      </w:r>
      <w:r w:rsidRPr="00D94064">
        <w:rPr>
          <w:rFonts w:hint="eastAsia"/>
        </w:rPr>
        <w:t>系统中，将所有的东西都视为文件。</w:t>
      </w:r>
      <w:r w:rsidRPr="00D94064">
        <w:rPr>
          <w:rFonts w:hint="eastAsia"/>
        </w:rPr>
        <w:t>)</w:t>
      </w:r>
      <w:r w:rsidRPr="00D94064">
        <w:rPr>
          <w:rFonts w:hint="eastAsia"/>
        </w:rPr>
        <w:t>都有固定权限表示。</w:t>
      </w:r>
    </w:p>
    <w:p w14:paraId="6555DA20" w14:textId="77777777" w:rsidR="007043F4" w:rsidRPr="00D94064" w:rsidRDefault="007043F4" w:rsidP="007043F4">
      <w:pPr>
        <w:spacing w:beforeLines="50" w:before="156"/>
      </w:pPr>
      <w:r w:rsidRPr="00D94064">
        <w:rPr>
          <w:rFonts w:hint="eastAsia"/>
        </w:rPr>
        <w:t>例：</w:t>
      </w:r>
    </w:p>
    <w:p w14:paraId="299DE780" w14:textId="77777777" w:rsidR="007043F4" w:rsidRPr="00D94064" w:rsidRDefault="007043F4" w:rsidP="007043F4">
      <w:pPr>
        <w:pStyle w:val="10"/>
      </w:pPr>
      <w:r w:rsidRPr="00D94064">
        <w:rPr>
          <w:rFonts w:hint="eastAsia"/>
        </w:rPr>
        <w:t>drwxr-xr-x. 2 root root  4096 5</w:t>
      </w:r>
      <w:r w:rsidRPr="00D94064">
        <w:rPr>
          <w:rFonts w:hint="eastAsia"/>
        </w:rPr>
        <w:t>月</w:t>
      </w:r>
      <w:r w:rsidRPr="00D94064">
        <w:rPr>
          <w:rFonts w:hint="eastAsia"/>
        </w:rPr>
        <w:t xml:space="preserve">  13 15:27 home</w:t>
      </w:r>
    </w:p>
    <w:p w14:paraId="29C6E63A" w14:textId="77777777" w:rsidR="007043F4" w:rsidRPr="00D94064" w:rsidRDefault="007043F4" w:rsidP="007043F4">
      <w:pPr>
        <w:pStyle w:val="10"/>
      </w:pPr>
      <w:r w:rsidRPr="00D94064">
        <w:rPr>
          <w:rFonts w:hint="eastAsia"/>
        </w:rPr>
        <w:t>-rw-r--r--. 1 root root 45537 5</w:t>
      </w:r>
      <w:r w:rsidRPr="00D94064">
        <w:rPr>
          <w:rFonts w:hint="eastAsia"/>
        </w:rPr>
        <w:t>月</w:t>
      </w:r>
      <w:r w:rsidRPr="00D94064">
        <w:rPr>
          <w:rFonts w:hint="eastAsia"/>
        </w:rPr>
        <w:t xml:space="preserve">  13 11:15 install.log</w:t>
      </w:r>
    </w:p>
    <w:p w14:paraId="4E7B18E9" w14:textId="77777777" w:rsidR="007043F4" w:rsidRPr="00D94064" w:rsidRDefault="007043F4" w:rsidP="007043F4">
      <w:pPr>
        <w:spacing w:beforeLines="50" w:before="156"/>
        <w:ind w:firstLine="420"/>
      </w:pPr>
      <w:r w:rsidRPr="00D94064">
        <w:rPr>
          <w:rFonts w:hint="eastAsia"/>
        </w:rPr>
        <w:t>两个文件分别是：</w:t>
      </w:r>
      <w:r w:rsidRPr="0005242E">
        <w:rPr>
          <w:rFonts w:hint="eastAsia"/>
          <w:highlight w:val="yellow"/>
        </w:rPr>
        <w:t>第一个是目录</w:t>
      </w:r>
      <w:r w:rsidRPr="00D94064">
        <w:rPr>
          <w:rFonts w:hint="eastAsia"/>
        </w:rPr>
        <w:t>，</w:t>
      </w:r>
      <w:r w:rsidRPr="0005242E">
        <w:rPr>
          <w:rFonts w:hint="eastAsia"/>
          <w:highlight w:val="yellow"/>
        </w:rPr>
        <w:t>第二个是普通文件</w:t>
      </w:r>
      <w:r>
        <w:rPr>
          <w:rFonts w:hint="eastAsia"/>
        </w:rPr>
        <w:t>，</w:t>
      </w:r>
      <w:r w:rsidRPr="00D94064">
        <w:rPr>
          <w:rFonts w:hint="eastAsia"/>
        </w:rPr>
        <w:t>根据信息的</w:t>
      </w:r>
      <w:r w:rsidRPr="00764706">
        <w:rPr>
          <w:rFonts w:hint="eastAsia"/>
          <w:highlight w:val="yellow"/>
        </w:rPr>
        <w:t>第一个字母</w:t>
      </w:r>
      <w:r w:rsidRPr="00764706">
        <w:rPr>
          <w:rFonts w:hint="eastAsia"/>
          <w:highlight w:val="yellow"/>
        </w:rPr>
        <w:t>(</w:t>
      </w:r>
      <w:r w:rsidRPr="00764706">
        <w:rPr>
          <w:rFonts w:hint="eastAsia"/>
          <w:highlight w:val="yellow"/>
        </w:rPr>
        <w:t>文件类型</w:t>
      </w:r>
      <w:r w:rsidRPr="00764706">
        <w:rPr>
          <w:rFonts w:hint="eastAsia"/>
          <w:highlight w:val="yellow"/>
        </w:rPr>
        <w:t>)</w:t>
      </w:r>
      <w:r w:rsidRPr="00764706">
        <w:rPr>
          <w:rFonts w:hint="eastAsia"/>
          <w:highlight w:val="yellow"/>
        </w:rPr>
        <w:t>来查看，</w:t>
      </w:r>
      <w:r w:rsidRPr="00487136">
        <w:rPr>
          <w:rFonts w:hint="eastAsia"/>
          <w:color w:val="FF0000"/>
          <w:highlight w:val="yellow"/>
        </w:rPr>
        <w:t>d</w:t>
      </w:r>
      <w:r w:rsidRPr="00764706">
        <w:rPr>
          <w:rFonts w:hint="eastAsia"/>
          <w:highlight w:val="yellow"/>
        </w:rPr>
        <w:t>表示该文件是一个目录文件，</w:t>
      </w:r>
      <w:r w:rsidRPr="00487136">
        <w:rPr>
          <w:rFonts w:hint="eastAsia"/>
          <w:color w:val="FF0000"/>
          <w:highlight w:val="yellow"/>
        </w:rPr>
        <w:t>-</w:t>
      </w:r>
      <w:r w:rsidRPr="00764706">
        <w:rPr>
          <w:rFonts w:hint="eastAsia"/>
          <w:highlight w:val="yellow"/>
        </w:rPr>
        <w:t>表示该文件是一个普通文件。</w:t>
      </w:r>
    </w:p>
    <w:p w14:paraId="63777451" w14:textId="77777777" w:rsidR="007043F4" w:rsidRPr="00D94064" w:rsidRDefault="007043F4" w:rsidP="007043F4">
      <w:pPr>
        <w:spacing w:beforeLines="50" w:before="156"/>
      </w:pPr>
      <w:r w:rsidRPr="00D94064">
        <w:rPr>
          <w:rFonts w:hint="eastAsia"/>
        </w:rPr>
        <w:t>后面每三个权限成为一组，每组中分别有三个权限：</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65"/>
        <w:gridCol w:w="1134"/>
        <w:gridCol w:w="993"/>
      </w:tblGrid>
      <w:tr w:rsidR="007043F4" w:rsidRPr="00D94064" w14:paraId="02FB20CA" w14:textId="77777777" w:rsidTr="009726D5">
        <w:tc>
          <w:tcPr>
            <w:tcW w:w="12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B620D0" w14:textId="77777777" w:rsidR="007043F4" w:rsidRPr="00D94064" w:rsidRDefault="007043F4" w:rsidP="009726D5">
            <w:r w:rsidRPr="00D94064">
              <w:rPr>
                <w:rFonts w:hint="eastAsia"/>
              </w:rPr>
              <w:t>字符</w:t>
            </w:r>
          </w:p>
        </w:tc>
        <w:tc>
          <w:tcPr>
            <w:tcW w:w="1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15C026" w14:textId="77777777" w:rsidR="007043F4" w:rsidRPr="00D94064" w:rsidRDefault="007043F4" w:rsidP="009726D5">
            <w:r w:rsidRPr="00D94064">
              <w:rPr>
                <w:rFonts w:hint="eastAsia"/>
              </w:rPr>
              <w:t>权限</w:t>
            </w:r>
          </w:p>
        </w:tc>
        <w:tc>
          <w:tcPr>
            <w:tcW w:w="9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7963EC" w14:textId="77777777" w:rsidR="007043F4" w:rsidRPr="00D94064" w:rsidRDefault="007043F4" w:rsidP="009726D5">
            <w:r w:rsidRPr="00D94064">
              <w:rPr>
                <w:rFonts w:hint="eastAsia"/>
              </w:rPr>
              <w:t>数字</w:t>
            </w:r>
          </w:p>
        </w:tc>
      </w:tr>
      <w:tr w:rsidR="007043F4" w:rsidRPr="00D94064" w14:paraId="42DA2630" w14:textId="77777777" w:rsidTr="009726D5">
        <w:tc>
          <w:tcPr>
            <w:tcW w:w="12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25A6DE" w14:textId="77777777" w:rsidR="007043F4" w:rsidRPr="00D94064" w:rsidRDefault="007043F4" w:rsidP="009726D5">
            <w:r w:rsidRPr="00D94064">
              <w:rPr>
                <w:rFonts w:hint="eastAsia"/>
              </w:rPr>
              <w:t>r</w:t>
            </w:r>
          </w:p>
        </w:tc>
        <w:tc>
          <w:tcPr>
            <w:tcW w:w="1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7F8969" w14:textId="77777777" w:rsidR="007043F4" w:rsidRPr="00D94064" w:rsidRDefault="007043F4" w:rsidP="009726D5">
            <w:r w:rsidRPr="00D94064">
              <w:rPr>
                <w:rFonts w:hint="eastAsia"/>
              </w:rPr>
              <w:t>读</w:t>
            </w:r>
          </w:p>
        </w:tc>
        <w:tc>
          <w:tcPr>
            <w:tcW w:w="9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C76E2B" w14:textId="77777777" w:rsidR="007043F4" w:rsidRPr="00D94064" w:rsidRDefault="007043F4" w:rsidP="009726D5">
            <w:r w:rsidRPr="00D94064">
              <w:rPr>
                <w:rFonts w:hint="eastAsia"/>
              </w:rPr>
              <w:t>4</w:t>
            </w:r>
          </w:p>
        </w:tc>
      </w:tr>
      <w:tr w:rsidR="007043F4" w:rsidRPr="00D94064" w14:paraId="11E7FFB9" w14:textId="77777777" w:rsidTr="009726D5">
        <w:tc>
          <w:tcPr>
            <w:tcW w:w="12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F7CC9D" w14:textId="77777777" w:rsidR="007043F4" w:rsidRPr="00D94064" w:rsidRDefault="007043F4" w:rsidP="009726D5">
            <w:r w:rsidRPr="00D94064">
              <w:rPr>
                <w:rFonts w:hint="eastAsia"/>
              </w:rPr>
              <w:t>w</w:t>
            </w:r>
          </w:p>
        </w:tc>
        <w:tc>
          <w:tcPr>
            <w:tcW w:w="1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718052" w14:textId="77777777" w:rsidR="007043F4" w:rsidRPr="00D94064" w:rsidRDefault="007043F4" w:rsidP="009726D5">
            <w:r w:rsidRPr="00D94064">
              <w:rPr>
                <w:rFonts w:hint="eastAsia"/>
              </w:rPr>
              <w:t>写</w:t>
            </w:r>
          </w:p>
        </w:tc>
        <w:tc>
          <w:tcPr>
            <w:tcW w:w="9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54A918" w14:textId="77777777" w:rsidR="007043F4" w:rsidRPr="00D94064" w:rsidRDefault="007043F4" w:rsidP="009726D5">
            <w:r w:rsidRPr="00D94064">
              <w:rPr>
                <w:rFonts w:hint="eastAsia"/>
              </w:rPr>
              <w:t>2</w:t>
            </w:r>
          </w:p>
        </w:tc>
      </w:tr>
      <w:tr w:rsidR="007043F4" w:rsidRPr="00D94064" w14:paraId="0BC5116F" w14:textId="77777777" w:rsidTr="009726D5">
        <w:tc>
          <w:tcPr>
            <w:tcW w:w="12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4A1561" w14:textId="77777777" w:rsidR="007043F4" w:rsidRPr="00D94064" w:rsidRDefault="007043F4" w:rsidP="009726D5">
            <w:r w:rsidRPr="00D94064">
              <w:rPr>
                <w:rFonts w:hint="eastAsia"/>
              </w:rPr>
              <w:t>x</w:t>
            </w:r>
          </w:p>
        </w:tc>
        <w:tc>
          <w:tcPr>
            <w:tcW w:w="1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22F46C" w14:textId="77777777" w:rsidR="007043F4" w:rsidRPr="00D94064" w:rsidRDefault="007043F4" w:rsidP="009726D5">
            <w:r w:rsidRPr="00D94064">
              <w:rPr>
                <w:rFonts w:hint="eastAsia"/>
              </w:rPr>
              <w:t>执行</w:t>
            </w:r>
          </w:p>
        </w:tc>
        <w:tc>
          <w:tcPr>
            <w:tcW w:w="9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077FF8" w14:textId="77777777" w:rsidR="007043F4" w:rsidRPr="00D94064" w:rsidRDefault="007043F4" w:rsidP="009726D5">
            <w:r w:rsidRPr="00D94064">
              <w:rPr>
                <w:rFonts w:hint="eastAsia"/>
              </w:rPr>
              <w:t>1</w:t>
            </w:r>
          </w:p>
        </w:tc>
      </w:tr>
    </w:tbl>
    <w:p w14:paraId="223A759D" w14:textId="77777777" w:rsidR="007043F4" w:rsidRPr="00D94064" w:rsidRDefault="007043F4" w:rsidP="007043F4">
      <w:r>
        <w:rPr>
          <w:rFonts w:hint="eastAsia"/>
        </w:rPr>
        <w:t>说明：</w:t>
      </w:r>
      <w:r w:rsidRPr="00D94064">
        <w:rPr>
          <w:rFonts w:hint="eastAsia"/>
        </w:rPr>
        <w:t>除了第一个字母不参与权限的表示，其他的都为权限标识符。</w:t>
      </w:r>
    </w:p>
    <w:p w14:paraId="37BEDAE8" w14:textId="77777777" w:rsidR="007043F4" w:rsidRPr="00D94064" w:rsidRDefault="007043F4" w:rsidP="007043F4">
      <w:pPr>
        <w:spacing w:beforeLines="50" w:before="156"/>
      </w:pPr>
      <w:r w:rsidRPr="00D94064">
        <w:rPr>
          <w:rFonts w:hint="eastAsia"/>
        </w:rPr>
        <w:t>每三个为一组，共有三组：</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84"/>
        <w:gridCol w:w="1184"/>
        <w:gridCol w:w="1047"/>
      </w:tblGrid>
      <w:tr w:rsidR="007043F4" w:rsidRPr="00D94064" w14:paraId="339D9942" w14:textId="77777777" w:rsidTr="009726D5">
        <w:tc>
          <w:tcPr>
            <w:tcW w:w="11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E0CC13" w14:textId="77777777" w:rsidR="007043F4" w:rsidRPr="00D94064" w:rsidRDefault="007043F4" w:rsidP="009726D5">
            <w:r w:rsidRPr="00D94064">
              <w:rPr>
                <w:rFonts w:hint="eastAsia"/>
              </w:rPr>
              <w:t>第一组</w:t>
            </w:r>
          </w:p>
        </w:tc>
        <w:tc>
          <w:tcPr>
            <w:tcW w:w="11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01CDEA" w14:textId="77777777" w:rsidR="007043F4" w:rsidRPr="00D94064" w:rsidRDefault="007043F4" w:rsidP="009726D5">
            <w:r w:rsidRPr="00D94064">
              <w:rPr>
                <w:rFonts w:hint="eastAsia"/>
              </w:rPr>
              <w:t>用户</w:t>
            </w:r>
          </w:p>
        </w:tc>
        <w:tc>
          <w:tcPr>
            <w:tcW w:w="10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45821F" w14:textId="77777777" w:rsidR="007043F4" w:rsidRPr="00D94064" w:rsidRDefault="007043F4" w:rsidP="009726D5">
            <w:r w:rsidRPr="00D94064">
              <w:rPr>
                <w:rFonts w:hint="eastAsia"/>
              </w:rPr>
              <w:t>user</w:t>
            </w:r>
          </w:p>
        </w:tc>
      </w:tr>
      <w:tr w:rsidR="007043F4" w:rsidRPr="00D94064" w14:paraId="58CC571A" w14:textId="77777777" w:rsidTr="009726D5">
        <w:tc>
          <w:tcPr>
            <w:tcW w:w="11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0D4315" w14:textId="77777777" w:rsidR="007043F4" w:rsidRPr="00D94064" w:rsidRDefault="007043F4" w:rsidP="009726D5">
            <w:r w:rsidRPr="00D94064">
              <w:rPr>
                <w:rFonts w:hint="eastAsia"/>
              </w:rPr>
              <w:t>第二组</w:t>
            </w:r>
          </w:p>
        </w:tc>
        <w:tc>
          <w:tcPr>
            <w:tcW w:w="11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D348C1" w14:textId="77777777" w:rsidR="007043F4" w:rsidRPr="00D94064" w:rsidRDefault="007043F4" w:rsidP="009726D5">
            <w:r w:rsidRPr="00D94064">
              <w:rPr>
                <w:rFonts w:hint="eastAsia"/>
              </w:rPr>
              <w:t>用户组</w:t>
            </w:r>
          </w:p>
        </w:tc>
        <w:tc>
          <w:tcPr>
            <w:tcW w:w="10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9B02EE" w14:textId="77777777" w:rsidR="007043F4" w:rsidRPr="00D94064" w:rsidRDefault="007043F4" w:rsidP="009726D5">
            <w:r w:rsidRPr="00D94064">
              <w:rPr>
                <w:rFonts w:hint="eastAsia"/>
              </w:rPr>
              <w:t>group</w:t>
            </w:r>
          </w:p>
        </w:tc>
      </w:tr>
      <w:tr w:rsidR="007043F4" w:rsidRPr="00D94064" w14:paraId="063A9DB4" w14:textId="77777777" w:rsidTr="009726D5">
        <w:tc>
          <w:tcPr>
            <w:tcW w:w="11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3656D7" w14:textId="77777777" w:rsidR="007043F4" w:rsidRPr="00D94064" w:rsidRDefault="007043F4" w:rsidP="009726D5">
            <w:r w:rsidRPr="00D94064">
              <w:rPr>
                <w:rFonts w:hint="eastAsia"/>
              </w:rPr>
              <w:t>第三组</w:t>
            </w:r>
          </w:p>
        </w:tc>
        <w:tc>
          <w:tcPr>
            <w:tcW w:w="11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AE3A23" w14:textId="77777777" w:rsidR="007043F4" w:rsidRPr="00D94064" w:rsidRDefault="007043F4" w:rsidP="009726D5">
            <w:r w:rsidRPr="00D94064">
              <w:rPr>
                <w:rFonts w:hint="eastAsia"/>
              </w:rPr>
              <w:t>其他人</w:t>
            </w:r>
          </w:p>
        </w:tc>
        <w:tc>
          <w:tcPr>
            <w:tcW w:w="10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F94E38" w14:textId="77777777" w:rsidR="007043F4" w:rsidRPr="00D94064" w:rsidRDefault="007043F4" w:rsidP="009726D5">
            <w:r w:rsidRPr="00D94064">
              <w:rPr>
                <w:rFonts w:hint="eastAsia"/>
              </w:rPr>
              <w:t>other</w:t>
            </w:r>
          </w:p>
        </w:tc>
      </w:tr>
    </w:tbl>
    <w:p w14:paraId="11C0B053" w14:textId="77777777" w:rsidR="007043F4" w:rsidRDefault="007043F4" w:rsidP="007043F4">
      <w:pPr>
        <w:pStyle w:val="10"/>
      </w:pPr>
      <w:r>
        <w:rPr>
          <w:rFonts w:hint="eastAsia"/>
        </w:rPr>
        <w:t>目录</w:t>
      </w:r>
      <w:r>
        <w:tab/>
      </w:r>
      <w:r>
        <w:rPr>
          <w:rFonts w:hint="eastAsia"/>
        </w:rPr>
        <w:t>用户权限</w:t>
      </w:r>
      <w:r>
        <w:tab/>
      </w:r>
      <w:r>
        <w:rPr>
          <w:rFonts w:hint="eastAsia"/>
        </w:rPr>
        <w:t>组权限</w:t>
      </w:r>
      <w:r>
        <w:tab/>
      </w:r>
      <w:r>
        <w:tab/>
      </w:r>
      <w:r>
        <w:rPr>
          <w:rFonts w:hint="eastAsia"/>
        </w:rPr>
        <w:t>其他人权限</w:t>
      </w:r>
    </w:p>
    <w:p w14:paraId="283920E4" w14:textId="77777777" w:rsidR="007043F4" w:rsidRDefault="007043F4" w:rsidP="007043F4">
      <w:pPr>
        <w:pStyle w:val="10"/>
      </w:pPr>
      <w:r>
        <w:rPr>
          <w:rFonts w:hint="eastAsia"/>
        </w:rPr>
        <w:t>d</w:t>
      </w:r>
      <w:r>
        <w:tab/>
      </w:r>
      <w:r>
        <w:tab/>
      </w:r>
      <w:r w:rsidRPr="00D94064">
        <w:rPr>
          <w:rFonts w:hint="eastAsia"/>
        </w:rPr>
        <w:t>rwx</w:t>
      </w:r>
      <w:r>
        <w:tab/>
      </w:r>
      <w:r>
        <w:tab/>
      </w:r>
      <w:r>
        <w:tab/>
      </w:r>
      <w:r w:rsidRPr="00D94064">
        <w:rPr>
          <w:rFonts w:hint="eastAsia"/>
        </w:rPr>
        <w:t>r-x</w:t>
      </w:r>
      <w:r>
        <w:tab/>
      </w:r>
      <w:r>
        <w:tab/>
      </w:r>
      <w:r>
        <w:tab/>
      </w:r>
      <w:r w:rsidRPr="00D94064">
        <w:rPr>
          <w:rFonts w:hint="eastAsia"/>
        </w:rPr>
        <w:t>r-x</w:t>
      </w:r>
    </w:p>
    <w:p w14:paraId="32AFA245" w14:textId="77777777" w:rsidR="007043F4" w:rsidRDefault="007043F4" w:rsidP="007043F4">
      <w:pPr>
        <w:ind w:firstLine="420"/>
      </w:pPr>
      <w:r>
        <w:rPr>
          <w:rFonts w:hint="eastAsia"/>
        </w:rPr>
        <w:t>以上面的意思为是一个文件夹目录，用户的权限为读写执行，组权限为读跟执行，其他人的权限为读跟执行。</w:t>
      </w:r>
    </w:p>
    <w:p w14:paraId="16F109EF" w14:textId="77777777" w:rsidR="007043F4" w:rsidRPr="00D94064" w:rsidRDefault="007043F4" w:rsidP="007043F4">
      <w:pPr>
        <w:spacing w:beforeLines="50" w:before="156"/>
      </w:pPr>
      <w:r w:rsidRPr="00D94064">
        <w:rPr>
          <w:rFonts w:hint="eastAsia"/>
        </w:rPr>
        <w:t>说明：</w:t>
      </w:r>
      <w:r w:rsidRPr="00D94064">
        <w:rPr>
          <w:rFonts w:hint="eastAsia"/>
        </w:rPr>
        <w:t>Linux</w:t>
      </w:r>
      <w:r w:rsidRPr="00D94064">
        <w:rPr>
          <w:rFonts w:hint="eastAsia"/>
        </w:rPr>
        <w:t>系统中，不管是什么</w:t>
      </w:r>
      <w:r>
        <w:rPr>
          <w:rFonts w:hint="eastAsia"/>
        </w:rPr>
        <w:t>版本的</w:t>
      </w:r>
      <w:r w:rsidRPr="00D94064">
        <w:rPr>
          <w:rFonts w:hint="eastAsia"/>
        </w:rPr>
        <w:t>系统，权限的标识符号的位置是不会发生任何的改变，也就是说</w:t>
      </w:r>
      <w:r>
        <w:rPr>
          <w:rFonts w:hint="eastAsia"/>
        </w:rPr>
        <w:t>：</w:t>
      </w:r>
    </w:p>
    <w:p w14:paraId="3816D9A3" w14:textId="77777777" w:rsidR="007043F4" w:rsidRPr="00D94064" w:rsidRDefault="007043F4" w:rsidP="007043F4">
      <w:pPr>
        <w:spacing w:beforeLines="50" w:before="156"/>
        <w:ind w:leftChars="200" w:left="420"/>
      </w:pPr>
      <w:r w:rsidRPr="00D94064">
        <w:rPr>
          <w:rFonts w:hint="eastAsia"/>
        </w:rPr>
        <w:lastRenderedPageBreak/>
        <w:t>第</w:t>
      </w:r>
      <w:r w:rsidRPr="00D94064">
        <w:rPr>
          <w:rFonts w:hint="eastAsia"/>
        </w:rPr>
        <w:t>1</w:t>
      </w:r>
      <w:r w:rsidRPr="00D94064">
        <w:rPr>
          <w:rFonts w:hint="eastAsia"/>
        </w:rPr>
        <w:t>个永远是文件类型，</w:t>
      </w:r>
    </w:p>
    <w:p w14:paraId="5FA80473" w14:textId="77777777" w:rsidR="007043F4" w:rsidRPr="00D94064" w:rsidRDefault="007043F4" w:rsidP="007043F4">
      <w:pPr>
        <w:ind w:leftChars="200" w:left="420"/>
      </w:pPr>
      <w:r w:rsidRPr="00D94064">
        <w:rPr>
          <w:rFonts w:hint="eastAsia"/>
        </w:rPr>
        <w:t>第</w:t>
      </w:r>
      <w:r w:rsidRPr="00D94064">
        <w:rPr>
          <w:rFonts w:hint="eastAsia"/>
        </w:rPr>
        <w:t>2-4(</w:t>
      </w:r>
      <w:r w:rsidRPr="00D94064">
        <w:rPr>
          <w:rFonts w:hint="eastAsia"/>
        </w:rPr>
        <w:t>第一组</w:t>
      </w:r>
      <w:r w:rsidRPr="00D94064">
        <w:rPr>
          <w:rFonts w:hint="eastAsia"/>
        </w:rPr>
        <w:t>)</w:t>
      </w:r>
      <w:r w:rsidRPr="00D94064">
        <w:rPr>
          <w:rFonts w:hint="eastAsia"/>
        </w:rPr>
        <w:t>永远是读、写、执行，用户的权限，</w:t>
      </w:r>
    </w:p>
    <w:p w14:paraId="4BBF9F7F" w14:textId="77777777" w:rsidR="007043F4" w:rsidRPr="00D94064" w:rsidRDefault="007043F4" w:rsidP="007043F4">
      <w:pPr>
        <w:ind w:leftChars="200" w:left="420"/>
      </w:pPr>
      <w:r w:rsidRPr="00D94064">
        <w:rPr>
          <w:rFonts w:hint="eastAsia"/>
        </w:rPr>
        <w:t>第</w:t>
      </w:r>
      <w:r w:rsidRPr="00D94064">
        <w:rPr>
          <w:rFonts w:hint="eastAsia"/>
        </w:rPr>
        <w:t>5-7(</w:t>
      </w:r>
      <w:r w:rsidRPr="00D94064">
        <w:rPr>
          <w:rFonts w:hint="eastAsia"/>
        </w:rPr>
        <w:t>第二组</w:t>
      </w:r>
      <w:r w:rsidRPr="00D94064">
        <w:rPr>
          <w:rFonts w:hint="eastAsia"/>
        </w:rPr>
        <w:t>)</w:t>
      </w:r>
      <w:r w:rsidRPr="00D94064">
        <w:rPr>
          <w:rFonts w:hint="eastAsia"/>
        </w:rPr>
        <w:t>永远是读、写、执行，用户组的权限，</w:t>
      </w:r>
    </w:p>
    <w:p w14:paraId="11569E4F" w14:textId="77777777" w:rsidR="007043F4" w:rsidRPr="00D94064" w:rsidRDefault="007043F4" w:rsidP="007043F4">
      <w:pPr>
        <w:ind w:leftChars="200" w:left="420"/>
      </w:pPr>
      <w:r w:rsidRPr="00D94064">
        <w:rPr>
          <w:rFonts w:hint="eastAsia"/>
        </w:rPr>
        <w:t>第</w:t>
      </w:r>
      <w:r w:rsidRPr="00D94064">
        <w:rPr>
          <w:rFonts w:hint="eastAsia"/>
        </w:rPr>
        <w:t>8-10(</w:t>
      </w:r>
      <w:r w:rsidRPr="00D94064">
        <w:rPr>
          <w:rFonts w:hint="eastAsia"/>
        </w:rPr>
        <w:t>第三组</w:t>
      </w:r>
      <w:r w:rsidRPr="00D94064">
        <w:rPr>
          <w:rFonts w:hint="eastAsia"/>
        </w:rPr>
        <w:t>)</w:t>
      </w:r>
      <w:r w:rsidRPr="00D94064">
        <w:rPr>
          <w:rFonts w:hint="eastAsia"/>
        </w:rPr>
        <w:t>永远是读、写、执行，其他人的权限。</w:t>
      </w:r>
    </w:p>
    <w:p w14:paraId="43040801" w14:textId="77777777" w:rsidR="007043F4" w:rsidRPr="00D94064" w:rsidRDefault="007043F4" w:rsidP="007043F4">
      <w:pPr>
        <w:spacing w:beforeLines="50" w:before="156"/>
        <w:ind w:firstLine="420"/>
      </w:pPr>
      <w:r w:rsidRPr="00D94064">
        <w:rPr>
          <w:rFonts w:hint="eastAsia"/>
        </w:rPr>
        <w:t>如果某个文件权限标识为</w:t>
      </w:r>
      <w:r w:rsidRPr="00D94064">
        <w:rPr>
          <w:rFonts w:hint="eastAsia"/>
        </w:rPr>
        <w:t>----------</w:t>
      </w:r>
      <w:r w:rsidRPr="00D94064">
        <w:rPr>
          <w:rFonts w:hint="eastAsia"/>
        </w:rPr>
        <w:t>，那么则说明此文件不允许任何的读取、写入、执行</w:t>
      </w:r>
      <w:r>
        <w:rPr>
          <w:rFonts w:hint="eastAsia"/>
        </w:rPr>
        <w:t>。</w:t>
      </w:r>
    </w:p>
    <w:p w14:paraId="0CB3D6E6" w14:textId="77777777" w:rsidR="007043F4" w:rsidRPr="00D94064" w:rsidRDefault="007043F4" w:rsidP="007043F4">
      <w:pPr>
        <w:pStyle w:val="3"/>
      </w:pPr>
      <w:r>
        <w:rPr>
          <w:rFonts w:hint="eastAsia"/>
        </w:rPr>
        <w:t>2</w:t>
      </w:r>
      <w:r>
        <w:t>.1.</w:t>
      </w:r>
      <w:r w:rsidRPr="00D94064">
        <w:rPr>
          <w:rFonts w:hint="eastAsia"/>
        </w:rPr>
        <w:t>修改文件/夹的权限</w:t>
      </w:r>
      <w:r>
        <w:rPr>
          <w:rFonts w:hint="eastAsia"/>
        </w:rPr>
        <w:t>(</w:t>
      </w:r>
      <w:r>
        <w:t>ch</w:t>
      </w:r>
      <w:r>
        <w:rPr>
          <w:rFonts w:hint="eastAsia"/>
        </w:rPr>
        <w:t>mod</w:t>
      </w:r>
      <w:r>
        <w:t>)</w:t>
      </w:r>
    </w:p>
    <w:p w14:paraId="6A47E26F" w14:textId="77777777" w:rsidR="007043F4" w:rsidRPr="00D94064" w:rsidRDefault="007043F4" w:rsidP="007043F4">
      <w:r w:rsidRPr="00D94064">
        <w:rPr>
          <w:rFonts w:hint="eastAsia"/>
        </w:rPr>
        <w:t>chmod</w:t>
      </w:r>
      <w:r w:rsidRPr="00D94064">
        <w:rPr>
          <w:rFonts w:hint="eastAsia"/>
        </w:rPr>
        <w:t>命令可以用来修改某个文件或文件夹的权限。</w:t>
      </w:r>
    </w:p>
    <w:p w14:paraId="62C6B4F5" w14:textId="77777777" w:rsidR="007043F4" w:rsidRPr="00D94064" w:rsidRDefault="007043F4" w:rsidP="007043F4">
      <w:pPr>
        <w:spacing w:beforeLines="50" w:before="156"/>
      </w:pPr>
      <w:r w:rsidRPr="00D94064">
        <w:rPr>
          <w:rFonts w:hint="eastAsia"/>
        </w:rPr>
        <w:t>选项</w:t>
      </w:r>
      <w:r>
        <w:rPr>
          <w:rFonts w:hint="eastAsia"/>
        </w:rPr>
        <w:t>：</w:t>
      </w:r>
    </w:p>
    <w:tbl>
      <w:tblPr>
        <w:tblW w:w="0" w:type="auto"/>
        <w:tblInd w:w="155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75"/>
        <w:gridCol w:w="1134"/>
      </w:tblGrid>
      <w:tr w:rsidR="007043F4" w:rsidRPr="00D94064" w14:paraId="7181BDC1" w14:textId="77777777" w:rsidTr="009726D5">
        <w:tc>
          <w:tcPr>
            <w:tcW w:w="12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1905C6" w14:textId="77777777" w:rsidR="007043F4" w:rsidRPr="00D94064" w:rsidRDefault="007043F4" w:rsidP="009726D5">
            <w:r w:rsidRPr="00D94064">
              <w:rPr>
                <w:rFonts w:hint="eastAsia"/>
              </w:rPr>
              <w:t>-R</w:t>
            </w:r>
          </w:p>
        </w:tc>
        <w:tc>
          <w:tcPr>
            <w:tcW w:w="11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FF76E9" w14:textId="77777777" w:rsidR="007043F4" w:rsidRPr="00D94064" w:rsidRDefault="007043F4" w:rsidP="009726D5">
            <w:r w:rsidRPr="00D94064">
              <w:rPr>
                <w:rFonts w:hint="eastAsia"/>
              </w:rPr>
              <w:t>递归处理</w:t>
            </w:r>
          </w:p>
        </w:tc>
      </w:tr>
    </w:tbl>
    <w:p w14:paraId="195991A6" w14:textId="77777777" w:rsidR="007043F4" w:rsidRPr="00D94064" w:rsidRDefault="007043F4" w:rsidP="007043F4">
      <w:pPr>
        <w:ind w:firstLine="420"/>
      </w:pPr>
      <w:r w:rsidRPr="00D94064">
        <w:rPr>
          <w:rFonts w:hint="eastAsia"/>
        </w:rPr>
        <w:t>修改文件</w:t>
      </w:r>
      <w:r w:rsidRPr="00D94064">
        <w:rPr>
          <w:rFonts w:hint="eastAsia"/>
        </w:rPr>
        <w:t>/</w:t>
      </w:r>
      <w:r w:rsidRPr="00D94064">
        <w:rPr>
          <w:rFonts w:hint="eastAsia"/>
        </w:rPr>
        <w:t>夹的权限时，</w:t>
      </w:r>
      <w:r w:rsidRPr="00C01AA3">
        <w:rPr>
          <w:rFonts w:hint="eastAsia"/>
          <w:highlight w:val="yellow"/>
        </w:rPr>
        <w:t>可以使用字符权限</w:t>
      </w:r>
      <w:r w:rsidRPr="00D94064">
        <w:rPr>
          <w:rFonts w:hint="eastAsia"/>
        </w:rPr>
        <w:t>，</w:t>
      </w:r>
      <w:r w:rsidRPr="00C01AA3">
        <w:rPr>
          <w:rFonts w:hint="eastAsia"/>
          <w:highlight w:val="yellow"/>
        </w:rPr>
        <w:t>也可以使用数字权限</w:t>
      </w:r>
      <w:r w:rsidRPr="00D94064">
        <w:rPr>
          <w:rFonts w:hint="eastAsia"/>
        </w:rPr>
        <w:t>。</w:t>
      </w:r>
    </w:p>
    <w:p w14:paraId="1C353C96" w14:textId="77777777" w:rsidR="007043F4" w:rsidRPr="00D94064" w:rsidRDefault="007043F4" w:rsidP="007043F4">
      <w:pPr>
        <w:pStyle w:val="4"/>
      </w:pPr>
      <w:r>
        <w:t>2.1.2</w:t>
      </w:r>
      <w:r>
        <w:rPr>
          <w:rFonts w:hint="eastAsia"/>
        </w:rPr>
        <w:t>修改文件权限为任何人不允许读写指定</w:t>
      </w:r>
    </w:p>
    <w:p w14:paraId="41621192" w14:textId="77777777" w:rsidR="007043F4" w:rsidRPr="00D94064" w:rsidRDefault="007043F4" w:rsidP="007043F4">
      <w:pPr>
        <w:pStyle w:val="10"/>
      </w:pPr>
      <w:r w:rsidRPr="00D94064">
        <w:rPr>
          <w:rFonts w:hint="eastAsia"/>
        </w:rPr>
        <w:t># bash</w:t>
      </w:r>
    </w:p>
    <w:p w14:paraId="6A48E807" w14:textId="77777777" w:rsidR="007043F4" w:rsidRPr="00D94064" w:rsidRDefault="007043F4" w:rsidP="007043F4">
      <w:pPr>
        <w:pStyle w:val="10"/>
      </w:pPr>
      <w:r w:rsidRPr="00D94064">
        <w:rPr>
          <w:rFonts w:hint="eastAsia"/>
        </w:rPr>
        <w:t xml:space="preserve">touch test_1  # </w:t>
      </w:r>
      <w:r w:rsidRPr="00D94064">
        <w:rPr>
          <w:rFonts w:hint="eastAsia"/>
        </w:rPr>
        <w:t>当前文件的权限是</w:t>
      </w:r>
      <w:r w:rsidRPr="00D94064">
        <w:rPr>
          <w:rFonts w:hint="eastAsia"/>
        </w:rPr>
        <w:t>-rw-r--r--</w:t>
      </w:r>
    </w:p>
    <w:p w14:paraId="09FA3428" w14:textId="77777777" w:rsidR="007043F4" w:rsidRPr="00D94064" w:rsidRDefault="007043F4" w:rsidP="007043F4">
      <w:pPr>
        <w:pStyle w:val="10"/>
      </w:pPr>
      <w:r w:rsidRPr="00D94064">
        <w:rPr>
          <w:rFonts w:hint="eastAsia"/>
        </w:rPr>
        <w:t>将此文件的权限修改为</w:t>
      </w:r>
      <w:r w:rsidRPr="00D94064">
        <w:rPr>
          <w:rFonts w:hint="eastAsia"/>
        </w:rPr>
        <w:t>----------</w:t>
      </w:r>
    </w:p>
    <w:p w14:paraId="5EAF8D50" w14:textId="77777777" w:rsidR="007043F4" w:rsidRPr="00D94064" w:rsidRDefault="007043F4" w:rsidP="007043F4">
      <w:pPr>
        <w:pStyle w:val="10"/>
      </w:pPr>
      <w:r w:rsidRPr="00D94064">
        <w:rPr>
          <w:rFonts w:hint="eastAsia"/>
        </w:rPr>
        <w:t># bash</w:t>
      </w:r>
    </w:p>
    <w:p w14:paraId="0FCD2B67" w14:textId="77777777" w:rsidR="007043F4" w:rsidRPr="00D94064" w:rsidRDefault="007043F4" w:rsidP="007043F4">
      <w:pPr>
        <w:pStyle w:val="10"/>
      </w:pPr>
      <w:r w:rsidRPr="00D94064">
        <w:rPr>
          <w:rFonts w:hint="eastAsia"/>
        </w:rPr>
        <w:t>chmod 000 test_1</w:t>
      </w:r>
    </w:p>
    <w:p w14:paraId="4D06D320" w14:textId="77777777" w:rsidR="007043F4" w:rsidRPr="00D94064" w:rsidRDefault="007043F4" w:rsidP="007043F4">
      <w:pPr>
        <w:pStyle w:val="4"/>
      </w:pPr>
      <w:r>
        <w:rPr>
          <w:rFonts w:hint="eastAsia"/>
        </w:rPr>
        <w:t>2</w:t>
      </w:r>
      <w:r>
        <w:t>.1.3.</w:t>
      </w:r>
      <w:r w:rsidRPr="00D94064">
        <w:rPr>
          <w:rFonts w:hint="eastAsia"/>
        </w:rPr>
        <w:t>为此文件，每组都增加一个读的权限</w:t>
      </w:r>
    </w:p>
    <w:p w14:paraId="19DE621F" w14:textId="77777777" w:rsidR="007043F4" w:rsidRPr="00D94064" w:rsidRDefault="007043F4" w:rsidP="007043F4">
      <w:pPr>
        <w:pStyle w:val="10"/>
      </w:pPr>
      <w:r w:rsidRPr="00D94064">
        <w:rPr>
          <w:rFonts w:hint="eastAsia"/>
        </w:rPr>
        <w:t># bash</w:t>
      </w:r>
    </w:p>
    <w:p w14:paraId="0366FD88" w14:textId="77777777" w:rsidR="007043F4" w:rsidRPr="00D94064" w:rsidRDefault="007043F4" w:rsidP="007043F4">
      <w:pPr>
        <w:pStyle w:val="10"/>
      </w:pPr>
      <w:r w:rsidRPr="00D94064">
        <w:rPr>
          <w:rFonts w:hint="eastAsia"/>
        </w:rPr>
        <w:t>chmod 444 test_1</w:t>
      </w:r>
    </w:p>
    <w:p w14:paraId="2118FBB6" w14:textId="77777777" w:rsidR="007043F4" w:rsidRPr="00D94064" w:rsidRDefault="007043F4" w:rsidP="007043F4">
      <w:pPr>
        <w:pStyle w:val="10"/>
      </w:pPr>
      <w:r w:rsidRPr="00D94064">
        <w:rPr>
          <w:rFonts w:hint="eastAsia"/>
        </w:rPr>
        <w:t>or</w:t>
      </w:r>
    </w:p>
    <w:p w14:paraId="567D3C86" w14:textId="77777777" w:rsidR="007043F4" w:rsidRPr="00D94064" w:rsidRDefault="007043F4" w:rsidP="007043F4">
      <w:pPr>
        <w:pStyle w:val="10"/>
      </w:pPr>
      <w:r w:rsidRPr="00D94064">
        <w:rPr>
          <w:rFonts w:hint="eastAsia"/>
        </w:rPr>
        <w:t xml:space="preserve">chmod +r test_1  </w:t>
      </w:r>
    </w:p>
    <w:p w14:paraId="1D87BE7E" w14:textId="77777777" w:rsidR="007043F4" w:rsidRDefault="007043F4" w:rsidP="007043F4">
      <w:pPr>
        <w:pStyle w:val="4"/>
      </w:pPr>
      <w:r>
        <w:rPr>
          <w:rFonts w:hint="eastAsia"/>
        </w:rPr>
        <w:t>2</w:t>
      </w:r>
      <w:r>
        <w:t>.1.4.</w:t>
      </w:r>
      <w:r>
        <w:rPr>
          <w:rFonts w:hint="eastAsia"/>
        </w:rPr>
        <w:t>使用别名添加权限</w:t>
      </w:r>
    </w:p>
    <w:p w14:paraId="7BA3AB21" w14:textId="77777777" w:rsidR="007043F4" w:rsidRPr="00E1112C" w:rsidRDefault="007043F4" w:rsidP="007043F4">
      <w:r w:rsidRPr="00D94064">
        <w:rPr>
          <w:rFonts w:hint="eastAsia"/>
        </w:rPr>
        <w:t>为</w:t>
      </w:r>
      <w:r>
        <w:rPr>
          <w:rFonts w:hint="eastAsia"/>
        </w:rPr>
        <w:t>test_</w:t>
      </w:r>
      <w:r>
        <w:t>1</w:t>
      </w:r>
      <w:r w:rsidRPr="00D94064">
        <w:rPr>
          <w:rFonts w:hint="eastAsia"/>
        </w:rPr>
        <w:t>此文件的用户增加一个</w:t>
      </w:r>
      <w:r w:rsidRPr="00D94064">
        <w:rPr>
          <w:rFonts w:hint="eastAsia"/>
        </w:rPr>
        <w:t>rw-</w:t>
      </w:r>
      <w:r w:rsidRPr="00D94064">
        <w:rPr>
          <w:rFonts w:hint="eastAsia"/>
        </w:rPr>
        <w:t>，组增加一个</w:t>
      </w:r>
      <w:r w:rsidRPr="00D94064">
        <w:rPr>
          <w:rFonts w:hint="eastAsia"/>
        </w:rPr>
        <w:t>r-x</w:t>
      </w:r>
      <w:r w:rsidRPr="00D94064">
        <w:rPr>
          <w:rFonts w:hint="eastAsia"/>
        </w:rPr>
        <w:t>，其他人</w:t>
      </w:r>
      <w:r w:rsidRPr="00D94064">
        <w:rPr>
          <w:rFonts w:hint="eastAsia"/>
        </w:rPr>
        <w:t>---</w:t>
      </w:r>
      <w:r>
        <w:rPr>
          <w:rFonts w:hint="eastAsia"/>
        </w:rPr>
        <w:t>，</w:t>
      </w:r>
      <w:r w:rsidRPr="00D94064">
        <w:rPr>
          <w:rFonts w:hint="eastAsia"/>
        </w:rPr>
        <w:t>0</w:t>
      </w:r>
      <w:r w:rsidRPr="00D94064">
        <w:rPr>
          <w:rFonts w:hint="eastAsia"/>
        </w:rPr>
        <w:t>表示没有权限</w:t>
      </w:r>
      <w:r>
        <w:rPr>
          <w:rFonts w:hint="eastAsia"/>
        </w:rPr>
        <w:t>。</w:t>
      </w:r>
    </w:p>
    <w:p w14:paraId="50E91C81" w14:textId="77777777" w:rsidR="007043F4" w:rsidRPr="00D94064" w:rsidRDefault="007043F4" w:rsidP="007043F4">
      <w:pPr>
        <w:pStyle w:val="10"/>
      </w:pPr>
      <w:r w:rsidRPr="00D94064">
        <w:rPr>
          <w:rFonts w:hint="eastAsia"/>
        </w:rPr>
        <w:t># a=all,u=user,g=group,o=other</w:t>
      </w:r>
    </w:p>
    <w:p w14:paraId="19F76319" w14:textId="77777777" w:rsidR="007043F4" w:rsidRPr="00D94064" w:rsidRDefault="007043F4" w:rsidP="007043F4">
      <w:pPr>
        <w:pStyle w:val="10"/>
      </w:pPr>
      <w:r w:rsidRPr="00D94064">
        <w:rPr>
          <w:rFonts w:hint="eastAsia"/>
        </w:rPr>
        <w:t>chmod u+rw,g+rx test_1</w:t>
      </w:r>
    </w:p>
    <w:p w14:paraId="42A16E94" w14:textId="77777777" w:rsidR="007043F4" w:rsidRPr="00D94064" w:rsidRDefault="007043F4" w:rsidP="007043F4">
      <w:pPr>
        <w:pStyle w:val="10"/>
      </w:pPr>
      <w:r w:rsidRPr="00D94064">
        <w:rPr>
          <w:rFonts w:hint="eastAsia"/>
        </w:rPr>
        <w:t>or</w:t>
      </w:r>
    </w:p>
    <w:p w14:paraId="461BFBF5" w14:textId="77777777" w:rsidR="007043F4" w:rsidRPr="00D94064" w:rsidRDefault="007043F4" w:rsidP="007043F4">
      <w:pPr>
        <w:pStyle w:val="10"/>
      </w:pPr>
      <w:r w:rsidRPr="00D94064">
        <w:rPr>
          <w:rFonts w:hint="eastAsia"/>
        </w:rPr>
        <w:t>chmod 650 test_1</w:t>
      </w:r>
    </w:p>
    <w:p w14:paraId="3A9DB7D4" w14:textId="77777777" w:rsidR="007043F4" w:rsidRPr="00D94064" w:rsidRDefault="007043F4" w:rsidP="007043F4">
      <w:pPr>
        <w:spacing w:beforeLines="50" w:before="156"/>
      </w:pPr>
      <w:r w:rsidRPr="00D94064">
        <w:rPr>
          <w:rFonts w:hint="eastAsia"/>
        </w:rPr>
        <w:t>chmod</w:t>
      </w:r>
      <w:r w:rsidRPr="00D94064">
        <w:rPr>
          <w:rFonts w:hint="eastAsia"/>
        </w:rPr>
        <w:t>在修改文件权限的时候，哪个便捷用哪个方法。</w:t>
      </w:r>
    </w:p>
    <w:p w14:paraId="4FA200FA" w14:textId="77777777" w:rsidR="007043F4" w:rsidRPr="00D94064" w:rsidRDefault="007043F4" w:rsidP="007043F4">
      <w:pPr>
        <w:spacing w:beforeLines="50" w:before="156"/>
      </w:pPr>
      <w:r w:rsidRPr="00D94064">
        <w:rPr>
          <w:rFonts w:hint="eastAsia"/>
        </w:rPr>
        <w:t>比如：</w:t>
      </w:r>
    </w:p>
    <w:p w14:paraId="150C632B" w14:textId="77777777" w:rsidR="007043F4" w:rsidRPr="00D94064" w:rsidRDefault="007043F4" w:rsidP="007043F4">
      <w:pPr>
        <w:ind w:firstLine="420"/>
      </w:pPr>
      <w:r w:rsidRPr="00D94064">
        <w:rPr>
          <w:rFonts w:hint="eastAsia"/>
        </w:rPr>
        <w:t>如果要是给三组增加执行权限的时候，</w:t>
      </w:r>
      <w:r w:rsidRPr="00D94064">
        <w:rPr>
          <w:rFonts w:hint="eastAsia"/>
        </w:rPr>
        <w:t>+x</w:t>
      </w:r>
      <w:r w:rsidRPr="00D94064">
        <w:rPr>
          <w:rFonts w:hint="eastAsia"/>
        </w:rPr>
        <w:t>就数字计算要快。字符权限就比数字要便捷</w:t>
      </w:r>
      <w:r w:rsidRPr="00D94064">
        <w:rPr>
          <w:rFonts w:hint="eastAsia"/>
        </w:rPr>
        <w:t>(</w:t>
      </w:r>
      <w:r w:rsidRPr="00D94064">
        <w:rPr>
          <w:rFonts w:hint="eastAsia"/>
        </w:rPr>
        <w:t>不需要计算</w:t>
      </w:r>
      <w:r w:rsidRPr="00D94064">
        <w:rPr>
          <w:rFonts w:hint="eastAsia"/>
        </w:rPr>
        <w:t>)</w:t>
      </w:r>
      <w:r>
        <w:rPr>
          <w:rFonts w:hint="eastAsia"/>
        </w:rPr>
        <w:t>，</w:t>
      </w:r>
      <w:r w:rsidRPr="00D94064">
        <w:rPr>
          <w:rFonts w:hint="eastAsia"/>
        </w:rPr>
        <w:t>如果是为每组增加不同权限的时候，用数字比较便捷</w:t>
      </w:r>
      <w:r w:rsidRPr="00D94064">
        <w:rPr>
          <w:rFonts w:hint="eastAsia"/>
        </w:rPr>
        <w:t>(</w:t>
      </w:r>
      <w:r w:rsidRPr="00D94064">
        <w:rPr>
          <w:rFonts w:hint="eastAsia"/>
        </w:rPr>
        <w:t>书写便捷</w:t>
      </w:r>
      <w:r w:rsidRPr="00D94064">
        <w:rPr>
          <w:rFonts w:hint="eastAsia"/>
        </w:rPr>
        <w:t>)</w:t>
      </w:r>
      <w:r w:rsidRPr="00D94064">
        <w:rPr>
          <w:rFonts w:hint="eastAsia"/>
        </w:rPr>
        <w:t>。</w:t>
      </w:r>
    </w:p>
    <w:p w14:paraId="17453520" w14:textId="77777777" w:rsidR="007043F4" w:rsidRPr="00D94064" w:rsidRDefault="007043F4" w:rsidP="007043F4">
      <w:pPr>
        <w:pStyle w:val="3"/>
      </w:pPr>
      <w:r>
        <w:rPr>
          <w:rFonts w:hint="eastAsia"/>
        </w:rPr>
        <w:lastRenderedPageBreak/>
        <w:t>2</w:t>
      </w:r>
      <w:r>
        <w:t>.2.</w:t>
      </w:r>
      <w:r w:rsidRPr="00D94064">
        <w:rPr>
          <w:rFonts w:hint="eastAsia"/>
        </w:rPr>
        <w:t>修改文件</w:t>
      </w:r>
      <w:r w:rsidRPr="00D94064">
        <w:t>/</w:t>
      </w:r>
      <w:r w:rsidRPr="00D94064">
        <w:rPr>
          <w:rFonts w:hint="eastAsia"/>
        </w:rPr>
        <w:t>文件夹的所有者（属主）</w:t>
      </w:r>
      <w:r>
        <w:rPr>
          <w:rFonts w:hint="eastAsia"/>
        </w:rPr>
        <w:t>:</w:t>
      </w:r>
      <w:r w:rsidRPr="00D94064">
        <w:rPr>
          <w:rFonts w:hint="eastAsia"/>
        </w:rPr>
        <w:t>属组</w:t>
      </w:r>
    </w:p>
    <w:p w14:paraId="5513D18F" w14:textId="77777777" w:rsidR="007043F4" w:rsidRPr="00D94064" w:rsidRDefault="007043F4" w:rsidP="007043F4">
      <w:pPr>
        <w:spacing w:beforeLines="50" w:before="156"/>
      </w:pPr>
      <w:r w:rsidRPr="00D94064">
        <w:rPr>
          <w:rFonts w:hint="eastAsia"/>
        </w:rPr>
        <w:t>修改所有者</w:t>
      </w:r>
      <w:r>
        <w:rPr>
          <w:rFonts w:hint="eastAsia"/>
        </w:rPr>
        <w:t>：</w:t>
      </w:r>
    </w:p>
    <w:p w14:paraId="745B38FB" w14:textId="77777777" w:rsidR="007043F4" w:rsidRPr="00D94064" w:rsidRDefault="007043F4" w:rsidP="007043F4">
      <w:pPr>
        <w:pStyle w:val="10"/>
      </w:pPr>
      <w:r>
        <w:t>c</w:t>
      </w:r>
      <w:r w:rsidRPr="00D94064">
        <w:rPr>
          <w:rFonts w:hint="eastAsia"/>
        </w:rPr>
        <w:t>hown</w:t>
      </w:r>
      <w:r>
        <w:t xml:space="preserve"> {</w:t>
      </w:r>
      <w:r w:rsidRPr="00D94064">
        <w:rPr>
          <w:rFonts w:hint="eastAsia"/>
        </w:rPr>
        <w:t>用户名称</w:t>
      </w:r>
      <w:r>
        <w:t>} {</w:t>
      </w:r>
      <w:r w:rsidRPr="00D94064">
        <w:rPr>
          <w:rFonts w:hint="eastAsia"/>
        </w:rPr>
        <w:t>文件</w:t>
      </w:r>
      <w:r w:rsidRPr="00D94064">
        <w:rPr>
          <w:rFonts w:hint="eastAsia"/>
        </w:rPr>
        <w:t>/</w:t>
      </w:r>
      <w:r w:rsidRPr="00D94064">
        <w:rPr>
          <w:rFonts w:hint="eastAsia"/>
        </w:rPr>
        <w:t>文件夹</w:t>
      </w:r>
      <w:r>
        <w:t>}</w:t>
      </w:r>
    </w:p>
    <w:p w14:paraId="6AA5F3CF" w14:textId="77777777" w:rsidR="007043F4" w:rsidRPr="00D94064" w:rsidRDefault="007043F4" w:rsidP="007043F4">
      <w:pPr>
        <w:spacing w:beforeLines="50" w:before="156"/>
      </w:pPr>
      <w:r w:rsidRPr="00D94064">
        <w:rPr>
          <w:rFonts w:hint="eastAsia"/>
        </w:rPr>
        <w:t>修改属组</w:t>
      </w:r>
      <w:r>
        <w:rPr>
          <w:rFonts w:hint="eastAsia"/>
        </w:rPr>
        <w:t>：</w:t>
      </w:r>
    </w:p>
    <w:p w14:paraId="7B874B80" w14:textId="77777777" w:rsidR="007043F4" w:rsidRPr="00D94064" w:rsidRDefault="007043F4" w:rsidP="007043F4">
      <w:pPr>
        <w:pStyle w:val="10"/>
      </w:pPr>
      <w:r>
        <w:t>c</w:t>
      </w:r>
      <w:r w:rsidRPr="00D94064">
        <w:rPr>
          <w:rFonts w:hint="eastAsia"/>
        </w:rPr>
        <w:t>hown</w:t>
      </w:r>
      <w:r>
        <w:t xml:space="preserve"> :</w:t>
      </w:r>
      <w:r>
        <w:rPr>
          <w:rFonts w:hint="eastAsia"/>
        </w:rPr>
        <w:t>{</w:t>
      </w:r>
      <w:r w:rsidRPr="00D94064">
        <w:rPr>
          <w:rFonts w:hint="eastAsia"/>
        </w:rPr>
        <w:t>组名</w:t>
      </w:r>
      <w:r>
        <w:t>} {</w:t>
      </w:r>
      <w:r w:rsidRPr="00D94064">
        <w:rPr>
          <w:rFonts w:hint="eastAsia"/>
        </w:rPr>
        <w:t>文件</w:t>
      </w:r>
      <w:r w:rsidRPr="00D94064">
        <w:rPr>
          <w:rFonts w:hint="eastAsia"/>
        </w:rPr>
        <w:t>/</w:t>
      </w:r>
      <w:r w:rsidRPr="00D94064">
        <w:rPr>
          <w:rFonts w:hint="eastAsia"/>
        </w:rPr>
        <w:t>文件夹</w:t>
      </w:r>
      <w:r>
        <w:t>}</w:t>
      </w:r>
    </w:p>
    <w:p w14:paraId="10685EA5" w14:textId="77777777" w:rsidR="007043F4" w:rsidRPr="00D94064" w:rsidRDefault="007043F4" w:rsidP="007043F4">
      <w:pPr>
        <w:spacing w:beforeLines="50" w:before="156"/>
      </w:pPr>
      <w:r w:rsidRPr="00D94064">
        <w:rPr>
          <w:rFonts w:hint="eastAsia"/>
        </w:rPr>
        <w:t>修改所有者以及属组</w:t>
      </w:r>
    </w:p>
    <w:p w14:paraId="0F039E36" w14:textId="77777777" w:rsidR="007043F4" w:rsidRPr="00D94064" w:rsidRDefault="007043F4" w:rsidP="007043F4">
      <w:pPr>
        <w:pStyle w:val="10"/>
      </w:pPr>
      <w:r>
        <w:t>c</w:t>
      </w:r>
      <w:r w:rsidRPr="00D94064">
        <w:rPr>
          <w:rFonts w:hint="eastAsia"/>
        </w:rPr>
        <w:t>hown</w:t>
      </w:r>
      <w:r>
        <w:t xml:space="preserve"> {</w:t>
      </w:r>
      <w:r w:rsidRPr="00D94064">
        <w:rPr>
          <w:rFonts w:hint="eastAsia"/>
        </w:rPr>
        <w:t>用户名</w:t>
      </w:r>
      <w:r>
        <w:t>}:{</w:t>
      </w:r>
      <w:r>
        <w:rPr>
          <w:rFonts w:hint="eastAsia"/>
        </w:rPr>
        <w:t>组名</w:t>
      </w:r>
      <w:r>
        <w:t>} {</w:t>
      </w:r>
      <w:r w:rsidRPr="00D94064">
        <w:rPr>
          <w:rFonts w:hint="eastAsia"/>
        </w:rPr>
        <w:t>文件</w:t>
      </w:r>
      <w:r w:rsidRPr="00D94064">
        <w:rPr>
          <w:rFonts w:hint="eastAsia"/>
        </w:rPr>
        <w:t>/</w:t>
      </w:r>
      <w:r w:rsidRPr="00D94064">
        <w:rPr>
          <w:rFonts w:hint="eastAsia"/>
        </w:rPr>
        <w:t>文件夹</w:t>
      </w:r>
      <w:r>
        <w:t>}</w:t>
      </w:r>
    </w:p>
    <w:p w14:paraId="18D92EEC" w14:textId="17250887" w:rsidR="007043F4" w:rsidRPr="00D94064" w:rsidRDefault="007043F4" w:rsidP="007043F4">
      <w:pPr>
        <w:pStyle w:val="2"/>
      </w:pPr>
      <w:r>
        <w:rPr>
          <w:rFonts w:hint="eastAsia"/>
        </w:rPr>
        <w:t>3</w:t>
      </w:r>
      <w:r>
        <w:t>.</w:t>
      </w:r>
      <w:r w:rsidRPr="00D94064">
        <w:rPr>
          <w:rFonts w:hint="eastAsia"/>
        </w:rPr>
        <w:t>物理权限</w:t>
      </w:r>
      <w:r>
        <w:rPr>
          <w:rFonts w:hint="eastAsia"/>
        </w:rPr>
        <w:t>(</w:t>
      </w:r>
      <w:r>
        <w:t>cha</w:t>
      </w:r>
      <w:r w:rsidR="00E62039">
        <w:rPr>
          <w:rFonts w:hint="eastAsia"/>
        </w:rPr>
        <w:t>ttr</w:t>
      </w:r>
      <w:r>
        <w:t>)</w:t>
      </w:r>
    </w:p>
    <w:p w14:paraId="5EE9DB24" w14:textId="77777777" w:rsidR="007043F4" w:rsidRDefault="007043F4" w:rsidP="007043F4">
      <w:pPr>
        <w:ind w:firstLine="420"/>
      </w:pPr>
      <w:r w:rsidRPr="00D94064">
        <w:rPr>
          <w:rFonts w:hint="eastAsia"/>
        </w:rPr>
        <w:t>修饰某个文件</w:t>
      </w:r>
      <w:r w:rsidRPr="00D94064">
        <w:rPr>
          <w:rFonts w:hint="eastAsia"/>
        </w:rPr>
        <w:t>/</w:t>
      </w:r>
      <w:r w:rsidRPr="00D94064">
        <w:rPr>
          <w:rFonts w:hint="eastAsia"/>
        </w:rPr>
        <w:t>夹不允许被修改。注意：不能给</w:t>
      </w:r>
      <w:r w:rsidRPr="00D94064">
        <w:t>/</w:t>
      </w:r>
      <w:r>
        <w:rPr>
          <w:rFonts w:hint="eastAsia"/>
        </w:rPr>
        <w:t>、</w:t>
      </w:r>
      <w:r w:rsidRPr="00D94064">
        <w:t>/tmp</w:t>
      </w:r>
      <w:r>
        <w:rPr>
          <w:rFonts w:hint="eastAsia"/>
        </w:rPr>
        <w:t>、</w:t>
      </w:r>
      <w:r w:rsidRPr="00D94064">
        <w:t>/dev</w:t>
      </w:r>
      <w:r>
        <w:rPr>
          <w:rFonts w:hint="eastAsia"/>
        </w:rPr>
        <w:t>、</w:t>
      </w:r>
      <w:r w:rsidRPr="00D94064">
        <w:t>/var</w:t>
      </w:r>
      <w:r>
        <w:rPr>
          <w:rFonts w:hint="eastAsia"/>
        </w:rPr>
        <w:t>这几个目录</w:t>
      </w:r>
      <w:r w:rsidRPr="00D94064">
        <w:rPr>
          <w:rFonts w:hint="eastAsia"/>
        </w:rPr>
        <w:t>加保护</w:t>
      </w:r>
      <w:r>
        <w:rPr>
          <w:rFonts w:hint="eastAsia"/>
        </w:rPr>
        <w:t>。这些目录都是受系统所保护以及维护的。</w:t>
      </w:r>
    </w:p>
    <w:p w14:paraId="4C88D1E3" w14:textId="77777777" w:rsidR="007043F4" w:rsidRPr="00D94064" w:rsidRDefault="007043F4" w:rsidP="007043F4">
      <w:pPr>
        <w:spacing w:beforeLines="50" w:before="156"/>
        <w:ind w:firstLine="420"/>
      </w:pPr>
      <w:r>
        <w:rPr>
          <w:rFonts w:hint="eastAsia"/>
        </w:rPr>
        <w:t>添加了物理权限之后，</w:t>
      </w:r>
      <w:r w:rsidRPr="00D94064">
        <w:rPr>
          <w:rFonts w:hint="eastAsia"/>
        </w:rPr>
        <w:t>即便是</w:t>
      </w:r>
      <w:r w:rsidRPr="00D94064">
        <w:rPr>
          <w:rFonts w:hint="eastAsia"/>
        </w:rPr>
        <w:t>root</w:t>
      </w:r>
      <w:r w:rsidRPr="00D94064">
        <w:rPr>
          <w:rFonts w:hint="eastAsia"/>
        </w:rPr>
        <w:t>权限也不一定所有的文件都可以删</w:t>
      </w:r>
      <w:r>
        <w:rPr>
          <w:rFonts w:hint="eastAsia"/>
        </w:rPr>
        <w:t>。</w:t>
      </w:r>
    </w:p>
    <w:p w14:paraId="37E8DB31" w14:textId="77777777" w:rsidR="007043F4" w:rsidRPr="00D94064" w:rsidRDefault="007043F4" w:rsidP="007043F4">
      <w:pPr>
        <w:pStyle w:val="10"/>
      </w:pPr>
      <w:r w:rsidRPr="00D94064">
        <w:rPr>
          <w:rFonts w:hint="eastAsia"/>
        </w:rPr>
        <w:t>chattr [</w:t>
      </w:r>
      <w:r w:rsidRPr="00D94064">
        <w:rPr>
          <w:rFonts w:hint="eastAsia"/>
        </w:rPr>
        <w:t>选项</w:t>
      </w:r>
      <w:r w:rsidRPr="00D94064">
        <w:rPr>
          <w:rFonts w:hint="eastAsia"/>
        </w:rPr>
        <w:t>] file/dir</w:t>
      </w:r>
    </w:p>
    <w:p w14:paraId="7B2DA596" w14:textId="77777777" w:rsidR="007043F4" w:rsidRPr="00D94064" w:rsidRDefault="007043F4" w:rsidP="007043F4">
      <w:pPr>
        <w:spacing w:beforeLines="50" w:before="156"/>
      </w:pPr>
      <w:r w:rsidRPr="00D94064">
        <w:rPr>
          <w:rFonts w:hint="eastAsia"/>
        </w:rPr>
        <w:t>选项：</w:t>
      </w:r>
    </w:p>
    <w:tbl>
      <w:tblPr>
        <w:tblW w:w="0" w:type="auto"/>
        <w:tblInd w:w="98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17"/>
        <w:gridCol w:w="5886"/>
      </w:tblGrid>
      <w:tr w:rsidR="007043F4" w:rsidRPr="00D94064" w14:paraId="4D23E57A" w14:textId="77777777" w:rsidTr="009726D5">
        <w:tc>
          <w:tcPr>
            <w:tcW w:w="14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3673F0" w14:textId="77777777" w:rsidR="007043F4" w:rsidRPr="00D94064" w:rsidRDefault="007043F4" w:rsidP="009726D5">
            <w:r w:rsidRPr="00D94064">
              <w:rPr>
                <w:rFonts w:hint="eastAsia"/>
              </w:rPr>
              <w:t>i</w:t>
            </w:r>
          </w:p>
        </w:tc>
        <w:tc>
          <w:tcPr>
            <w:tcW w:w="58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0A8F2F" w14:textId="77777777" w:rsidR="007043F4" w:rsidRPr="00D94064" w:rsidRDefault="007043F4" w:rsidP="009726D5">
            <w:r w:rsidRPr="00D94064">
              <w:rPr>
                <w:rFonts w:hint="eastAsia"/>
              </w:rPr>
              <w:t>表示不能以任何方式进行文件</w:t>
            </w:r>
            <w:r w:rsidRPr="00D94064">
              <w:rPr>
                <w:rFonts w:hint="eastAsia"/>
              </w:rPr>
              <w:t>/</w:t>
            </w:r>
            <w:r w:rsidRPr="00D94064">
              <w:rPr>
                <w:rFonts w:hint="eastAsia"/>
              </w:rPr>
              <w:t>夹的修改，追加，删除</w:t>
            </w:r>
          </w:p>
        </w:tc>
      </w:tr>
      <w:tr w:rsidR="007043F4" w:rsidRPr="00D94064" w14:paraId="1B61F806" w14:textId="77777777" w:rsidTr="009726D5">
        <w:tc>
          <w:tcPr>
            <w:tcW w:w="14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274645" w14:textId="77777777" w:rsidR="007043F4" w:rsidRPr="00D94064" w:rsidRDefault="007043F4" w:rsidP="009726D5">
            <w:r w:rsidRPr="00D94064">
              <w:rPr>
                <w:rFonts w:hint="eastAsia"/>
              </w:rPr>
              <w:t>a</w:t>
            </w:r>
          </w:p>
        </w:tc>
        <w:tc>
          <w:tcPr>
            <w:tcW w:w="58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BFB3CF" w14:textId="77777777" w:rsidR="007043F4" w:rsidRPr="00D94064" w:rsidRDefault="007043F4" w:rsidP="009726D5">
            <w:r w:rsidRPr="00D94064">
              <w:rPr>
                <w:rFonts w:hint="eastAsia"/>
              </w:rPr>
              <w:t>表示文件</w:t>
            </w:r>
            <w:r w:rsidRPr="00D94064">
              <w:rPr>
                <w:rFonts w:hint="eastAsia"/>
              </w:rPr>
              <w:t>/</w:t>
            </w:r>
            <w:r w:rsidRPr="00D94064">
              <w:rPr>
                <w:rFonts w:hint="eastAsia"/>
              </w:rPr>
              <w:t>夹只能追加，不能修改，删除</w:t>
            </w:r>
          </w:p>
        </w:tc>
      </w:tr>
      <w:tr w:rsidR="007043F4" w:rsidRPr="00D94064" w14:paraId="72DE2459" w14:textId="77777777" w:rsidTr="009726D5">
        <w:tc>
          <w:tcPr>
            <w:tcW w:w="14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74C058" w14:textId="77777777" w:rsidR="007043F4" w:rsidRPr="00D94064" w:rsidRDefault="007043F4" w:rsidP="009726D5">
            <w:r w:rsidRPr="00D94064">
              <w:rPr>
                <w:rFonts w:hint="eastAsia"/>
              </w:rPr>
              <w:t xml:space="preserve">+ </w:t>
            </w:r>
            <w:r>
              <w:t xml:space="preserve"> </w:t>
            </w:r>
            <w:r w:rsidRPr="00D94064">
              <w:rPr>
                <w:rFonts w:hint="eastAsia"/>
              </w:rPr>
              <w:t>&lt;</w:t>
            </w:r>
            <w:r w:rsidRPr="00D94064">
              <w:rPr>
                <w:rFonts w:hint="eastAsia"/>
              </w:rPr>
              <w:t>属性</w:t>
            </w:r>
            <w:r w:rsidRPr="00D94064">
              <w:rPr>
                <w:rFonts w:hint="eastAsia"/>
              </w:rPr>
              <w:t>&gt;</w:t>
            </w:r>
          </w:p>
        </w:tc>
        <w:tc>
          <w:tcPr>
            <w:tcW w:w="58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03B25B" w14:textId="77777777" w:rsidR="007043F4" w:rsidRPr="00D94064" w:rsidRDefault="007043F4" w:rsidP="009726D5">
            <w:r w:rsidRPr="00D94064">
              <w:rPr>
                <w:rFonts w:hint="eastAsia"/>
              </w:rPr>
              <w:t>表示开启某文件</w:t>
            </w:r>
            <w:r w:rsidRPr="00D94064">
              <w:rPr>
                <w:rFonts w:hint="eastAsia"/>
              </w:rPr>
              <w:t>/</w:t>
            </w:r>
            <w:r w:rsidRPr="00D94064">
              <w:rPr>
                <w:rFonts w:hint="eastAsia"/>
              </w:rPr>
              <w:t>夹的权限</w:t>
            </w:r>
          </w:p>
        </w:tc>
      </w:tr>
      <w:tr w:rsidR="007043F4" w:rsidRPr="00D94064" w14:paraId="0A570734" w14:textId="77777777" w:rsidTr="009726D5">
        <w:tc>
          <w:tcPr>
            <w:tcW w:w="14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255B9F" w14:textId="77777777" w:rsidR="007043F4" w:rsidRPr="00D94064" w:rsidRDefault="007043F4" w:rsidP="009726D5">
            <w:pPr>
              <w:pStyle w:val="a7"/>
              <w:numPr>
                <w:ilvl w:val="0"/>
                <w:numId w:val="11"/>
              </w:numPr>
              <w:ind w:firstLineChars="0"/>
            </w:pPr>
            <w:r w:rsidRPr="00D94064">
              <w:rPr>
                <w:rFonts w:hint="eastAsia"/>
              </w:rPr>
              <w:t>&lt;</w:t>
            </w:r>
            <w:r w:rsidRPr="00D94064">
              <w:rPr>
                <w:rFonts w:hint="eastAsia"/>
              </w:rPr>
              <w:t>属性</w:t>
            </w:r>
            <w:r w:rsidRPr="00D94064">
              <w:rPr>
                <w:rFonts w:hint="eastAsia"/>
              </w:rPr>
              <w:t>&gt;</w:t>
            </w:r>
            <w:r w:rsidRPr="00D94064">
              <w:t xml:space="preserve"> </w:t>
            </w:r>
          </w:p>
        </w:tc>
        <w:tc>
          <w:tcPr>
            <w:tcW w:w="58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38D52D" w14:textId="77777777" w:rsidR="007043F4" w:rsidRPr="00D94064" w:rsidRDefault="007043F4" w:rsidP="009726D5">
            <w:r w:rsidRPr="00D94064">
              <w:rPr>
                <w:rFonts w:hint="eastAsia"/>
              </w:rPr>
              <w:t>表示关闭某文件</w:t>
            </w:r>
            <w:r w:rsidRPr="00D94064">
              <w:rPr>
                <w:rFonts w:hint="eastAsia"/>
              </w:rPr>
              <w:t>/</w:t>
            </w:r>
            <w:r w:rsidRPr="00D94064">
              <w:rPr>
                <w:rFonts w:hint="eastAsia"/>
              </w:rPr>
              <w:t>夹的权限</w:t>
            </w:r>
          </w:p>
        </w:tc>
      </w:tr>
      <w:tr w:rsidR="007043F4" w:rsidRPr="00D94064" w14:paraId="07DC2F75" w14:textId="77777777" w:rsidTr="009726D5">
        <w:tc>
          <w:tcPr>
            <w:tcW w:w="14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BBFFED" w14:textId="77777777" w:rsidR="007043F4" w:rsidRPr="00D94064" w:rsidRDefault="007043F4" w:rsidP="009726D5">
            <w:r w:rsidRPr="00D94064">
              <w:rPr>
                <w:rFonts w:hint="eastAsia"/>
              </w:rPr>
              <w:t>R</w:t>
            </w:r>
          </w:p>
        </w:tc>
        <w:tc>
          <w:tcPr>
            <w:tcW w:w="58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55FD1E" w14:textId="77777777" w:rsidR="007043F4" w:rsidRPr="00D94064" w:rsidRDefault="007043F4" w:rsidP="009726D5">
            <w:r w:rsidRPr="00D94064">
              <w:rPr>
                <w:rFonts w:hint="eastAsia"/>
              </w:rPr>
              <w:t>表示递归处理。</w:t>
            </w:r>
          </w:p>
        </w:tc>
      </w:tr>
    </w:tbl>
    <w:p w14:paraId="251560E4" w14:textId="77777777" w:rsidR="007043F4" w:rsidRDefault="007043F4" w:rsidP="007043F4">
      <w:pPr>
        <w:pStyle w:val="3"/>
      </w:pPr>
      <w:r>
        <w:t>3.1.</w:t>
      </w:r>
      <w:r>
        <w:rPr>
          <w:rFonts w:hint="eastAsia"/>
        </w:rPr>
        <w:t>不允许修改追加删除文件</w:t>
      </w:r>
    </w:p>
    <w:p w14:paraId="4032C5F2" w14:textId="77777777" w:rsidR="007043F4" w:rsidRPr="00401CCD" w:rsidRDefault="007043F4" w:rsidP="007043F4">
      <w:r>
        <w:rPr>
          <w:rFonts w:hint="eastAsia"/>
        </w:rPr>
        <w:t>新建</w:t>
      </w:r>
      <w:r>
        <w:rPr>
          <w:rFonts w:hint="eastAsia"/>
        </w:rPr>
        <w:t>bigdata</w:t>
      </w:r>
      <w:r>
        <w:t>_1</w:t>
      </w:r>
      <w:r>
        <w:rPr>
          <w:rFonts w:hint="eastAsia"/>
        </w:rPr>
        <w:t>空文件，使用</w:t>
      </w:r>
      <w:r>
        <w:rPr>
          <w:rFonts w:hint="eastAsia"/>
        </w:rPr>
        <w:t>i</w:t>
      </w:r>
      <w:r>
        <w:rPr>
          <w:rFonts w:hint="eastAsia"/>
        </w:rPr>
        <w:t>选项添加</w:t>
      </w:r>
      <w:r>
        <w:rPr>
          <w:rFonts w:hint="eastAsia"/>
        </w:rPr>
        <w:t>/</w:t>
      </w:r>
      <w:r>
        <w:rPr>
          <w:rFonts w:hint="eastAsia"/>
        </w:rPr>
        <w:t>移除物理权限。</w:t>
      </w:r>
    </w:p>
    <w:p w14:paraId="76E0BAD0" w14:textId="77777777" w:rsidR="007043F4" w:rsidRPr="00D94064" w:rsidRDefault="007043F4" w:rsidP="007043F4">
      <w:pPr>
        <w:pStyle w:val="10"/>
      </w:pPr>
      <w:r w:rsidRPr="00D94064">
        <w:rPr>
          <w:rFonts w:hint="eastAsia"/>
        </w:rPr>
        <w:t># bash</w:t>
      </w:r>
    </w:p>
    <w:p w14:paraId="266BBEF7" w14:textId="77777777" w:rsidR="007043F4" w:rsidRPr="00D94064" w:rsidRDefault="007043F4" w:rsidP="007043F4">
      <w:pPr>
        <w:pStyle w:val="10"/>
      </w:pPr>
      <w:r w:rsidRPr="00D94064">
        <w:rPr>
          <w:rFonts w:hint="eastAsia"/>
        </w:rPr>
        <w:t xml:space="preserve">touch </w:t>
      </w:r>
      <w:r>
        <w:rPr>
          <w:rFonts w:hint="eastAsia"/>
        </w:rPr>
        <w:t>bigdata_</w:t>
      </w:r>
      <w:r>
        <w:t>1</w:t>
      </w:r>
    </w:p>
    <w:p w14:paraId="0E89D7E2" w14:textId="77777777" w:rsidR="007043F4" w:rsidRDefault="007043F4" w:rsidP="007043F4">
      <w:pPr>
        <w:pStyle w:val="10"/>
      </w:pPr>
      <w:r w:rsidRPr="00D94064">
        <w:rPr>
          <w:rFonts w:hint="eastAsia"/>
        </w:rPr>
        <w:t xml:space="preserve">chattr +i </w:t>
      </w:r>
      <w:r>
        <w:rPr>
          <w:rFonts w:hint="eastAsia"/>
        </w:rPr>
        <w:t>bigdata_</w:t>
      </w:r>
      <w:r>
        <w:t>1</w:t>
      </w:r>
      <w:r w:rsidRPr="00D94064">
        <w:rPr>
          <w:rFonts w:hint="eastAsia"/>
        </w:rPr>
        <w:t xml:space="preserve"> # </w:t>
      </w:r>
      <w:r w:rsidRPr="00D94064">
        <w:rPr>
          <w:rFonts w:hint="eastAsia"/>
        </w:rPr>
        <w:t>表示该文件不允许修改，删除，增加。</w:t>
      </w:r>
    </w:p>
    <w:p w14:paraId="592BBDE2" w14:textId="77777777" w:rsidR="007043F4" w:rsidRPr="00D94064" w:rsidRDefault="007043F4" w:rsidP="007043F4">
      <w:pPr>
        <w:pStyle w:val="10"/>
      </w:pPr>
      <w:r>
        <w:t xml:space="preserve">chattr -i bigdata_1 # </w:t>
      </w:r>
      <w:r>
        <w:rPr>
          <w:rFonts w:hint="eastAsia"/>
        </w:rPr>
        <w:t>表示关闭改文件的物理权限</w:t>
      </w:r>
    </w:p>
    <w:p w14:paraId="7E207D8F" w14:textId="77777777" w:rsidR="007043F4" w:rsidRDefault="007043F4" w:rsidP="007043F4">
      <w:pPr>
        <w:pStyle w:val="3"/>
      </w:pPr>
      <w:r>
        <w:rPr>
          <w:rFonts w:hint="eastAsia"/>
        </w:rPr>
        <w:t>3</w:t>
      </w:r>
      <w:r>
        <w:t>.2.</w:t>
      </w:r>
      <w:r>
        <w:rPr>
          <w:rFonts w:hint="eastAsia"/>
        </w:rPr>
        <w:t>只允许追加文件内容</w:t>
      </w:r>
    </w:p>
    <w:p w14:paraId="3F7DDDD2" w14:textId="77777777" w:rsidR="007043F4" w:rsidRPr="00D94064" w:rsidRDefault="007043F4" w:rsidP="007043F4">
      <w:pPr>
        <w:spacing w:beforeLines="50" w:before="156"/>
      </w:pPr>
      <w:r>
        <w:rPr>
          <w:rFonts w:hint="eastAsia"/>
        </w:rPr>
        <w:t>新建</w:t>
      </w:r>
      <w:r>
        <w:rPr>
          <w:rFonts w:hint="eastAsia"/>
        </w:rPr>
        <w:t>bigdata</w:t>
      </w:r>
      <w:r>
        <w:t>_2</w:t>
      </w:r>
      <w:r>
        <w:rPr>
          <w:rFonts w:hint="eastAsia"/>
        </w:rPr>
        <w:t>空文件，使用</w:t>
      </w:r>
      <w:r>
        <w:rPr>
          <w:rFonts w:hint="eastAsia"/>
        </w:rPr>
        <w:t>a</w:t>
      </w:r>
      <w:r>
        <w:rPr>
          <w:rFonts w:hint="eastAsia"/>
        </w:rPr>
        <w:t>选项添加</w:t>
      </w:r>
      <w:r>
        <w:rPr>
          <w:rFonts w:hint="eastAsia"/>
        </w:rPr>
        <w:t>/</w:t>
      </w:r>
      <w:r>
        <w:rPr>
          <w:rFonts w:hint="eastAsia"/>
        </w:rPr>
        <w:t>移除物理权限</w:t>
      </w:r>
    </w:p>
    <w:p w14:paraId="5AB39954" w14:textId="77777777" w:rsidR="007043F4" w:rsidRPr="00D94064" w:rsidRDefault="007043F4" w:rsidP="007043F4">
      <w:pPr>
        <w:pStyle w:val="10"/>
      </w:pPr>
      <w:r w:rsidRPr="00D94064">
        <w:rPr>
          <w:rFonts w:hint="eastAsia"/>
        </w:rPr>
        <w:t xml:space="preserve">touch big </w:t>
      </w:r>
      <w:r>
        <w:rPr>
          <w:rFonts w:hint="eastAsia"/>
        </w:rPr>
        <w:t>bigdata_</w:t>
      </w:r>
      <w:r>
        <w:t>2</w:t>
      </w:r>
      <w:r w:rsidRPr="00D94064">
        <w:rPr>
          <w:rFonts w:hint="eastAsia"/>
        </w:rPr>
        <w:t xml:space="preserve"> </w:t>
      </w:r>
    </w:p>
    <w:p w14:paraId="370E15C4" w14:textId="77777777" w:rsidR="007043F4" w:rsidRDefault="007043F4" w:rsidP="007043F4">
      <w:pPr>
        <w:pStyle w:val="10"/>
      </w:pPr>
      <w:r w:rsidRPr="00D94064">
        <w:rPr>
          <w:rFonts w:hint="eastAsia"/>
        </w:rPr>
        <w:t xml:space="preserve">chattr +a </w:t>
      </w:r>
      <w:r>
        <w:rPr>
          <w:rFonts w:hint="eastAsia"/>
        </w:rPr>
        <w:t>bigdata_</w:t>
      </w:r>
      <w:r>
        <w:t>2</w:t>
      </w:r>
      <w:r w:rsidRPr="00D94064">
        <w:rPr>
          <w:rFonts w:hint="eastAsia"/>
        </w:rPr>
        <w:t xml:space="preserve"> # </w:t>
      </w:r>
      <w:r w:rsidRPr="00D94064">
        <w:rPr>
          <w:rFonts w:hint="eastAsia"/>
        </w:rPr>
        <w:t>表示该文件只允许追加内容，不允许删除和修改。</w:t>
      </w:r>
    </w:p>
    <w:p w14:paraId="3265C969" w14:textId="77777777" w:rsidR="007043F4" w:rsidRPr="00D94064" w:rsidRDefault="007043F4" w:rsidP="007043F4">
      <w:pPr>
        <w:pStyle w:val="10"/>
      </w:pPr>
      <w:r w:rsidRPr="00D94064">
        <w:rPr>
          <w:rFonts w:hint="eastAsia"/>
        </w:rPr>
        <w:t xml:space="preserve">chattr </w:t>
      </w:r>
      <w:r>
        <w:t>-</w:t>
      </w:r>
      <w:r w:rsidRPr="00D94064">
        <w:rPr>
          <w:rFonts w:hint="eastAsia"/>
        </w:rPr>
        <w:t xml:space="preserve">a </w:t>
      </w:r>
      <w:r>
        <w:rPr>
          <w:rFonts w:hint="eastAsia"/>
        </w:rPr>
        <w:t>bigdata_</w:t>
      </w:r>
      <w:r>
        <w:t>2</w:t>
      </w:r>
      <w:r w:rsidRPr="00D94064">
        <w:rPr>
          <w:rFonts w:hint="eastAsia"/>
        </w:rPr>
        <w:t xml:space="preserve"> # </w:t>
      </w:r>
      <w:r>
        <w:rPr>
          <w:rFonts w:hint="eastAsia"/>
        </w:rPr>
        <w:t>表示关闭改文件的物理权限</w:t>
      </w:r>
    </w:p>
    <w:p w14:paraId="05EC8662" w14:textId="77777777" w:rsidR="007043F4" w:rsidRPr="00D94064" w:rsidRDefault="007043F4" w:rsidP="007043F4">
      <w:r>
        <w:rPr>
          <w:rFonts w:hint="eastAsia"/>
        </w:rPr>
        <w:t>说明：</w:t>
      </w:r>
      <w:r w:rsidRPr="00D94064">
        <w:rPr>
          <w:rFonts w:hint="eastAsia"/>
        </w:rPr>
        <w:t>a</w:t>
      </w:r>
      <w:r w:rsidRPr="00D94064">
        <w:rPr>
          <w:rFonts w:hint="eastAsia"/>
        </w:rPr>
        <w:t>、</w:t>
      </w:r>
      <w:r w:rsidRPr="00D94064">
        <w:rPr>
          <w:rFonts w:hint="eastAsia"/>
        </w:rPr>
        <w:t>i</w:t>
      </w:r>
      <w:r>
        <w:rPr>
          <w:rFonts w:hint="eastAsia"/>
        </w:rPr>
        <w:t>选项的使用场景比较特殊，在</w:t>
      </w:r>
      <w:r w:rsidRPr="00D94064">
        <w:rPr>
          <w:rFonts w:hint="eastAsia"/>
        </w:rPr>
        <w:t>通常情况</w:t>
      </w:r>
      <w:r>
        <w:rPr>
          <w:rFonts w:hint="eastAsia"/>
        </w:rPr>
        <w:t>下</w:t>
      </w:r>
      <w:r w:rsidRPr="00D94064">
        <w:rPr>
          <w:rFonts w:hint="eastAsia"/>
        </w:rPr>
        <w:t>，</w:t>
      </w:r>
      <w:r w:rsidRPr="00D94064">
        <w:rPr>
          <w:rFonts w:hint="eastAsia"/>
        </w:rPr>
        <w:t>log</w:t>
      </w:r>
      <w:r w:rsidRPr="00D94064">
        <w:rPr>
          <w:rFonts w:hint="eastAsia"/>
        </w:rPr>
        <w:t>文件用</w:t>
      </w:r>
      <w:r w:rsidRPr="00D94064">
        <w:rPr>
          <w:rFonts w:hint="eastAsia"/>
        </w:rPr>
        <w:t>a</w:t>
      </w:r>
      <w:r w:rsidRPr="00D94064">
        <w:rPr>
          <w:rFonts w:hint="eastAsia"/>
        </w:rPr>
        <w:t>的属性。如果是</w:t>
      </w:r>
      <w:r w:rsidRPr="00D94064">
        <w:rPr>
          <w:rFonts w:hint="eastAsia"/>
        </w:rPr>
        <w:t>cfg</w:t>
      </w:r>
      <w:r w:rsidRPr="00D94064">
        <w:rPr>
          <w:rFonts w:hint="eastAsia"/>
        </w:rPr>
        <w:t>（配置文件）文件用</w:t>
      </w:r>
      <w:r w:rsidRPr="00D94064">
        <w:rPr>
          <w:rFonts w:hint="eastAsia"/>
        </w:rPr>
        <w:t>i</w:t>
      </w:r>
      <w:r w:rsidRPr="00D94064">
        <w:rPr>
          <w:rFonts w:hint="eastAsia"/>
        </w:rPr>
        <w:t>的属性。</w:t>
      </w:r>
    </w:p>
    <w:p w14:paraId="5DEC0AC8" w14:textId="77777777" w:rsidR="007043F4" w:rsidRPr="00D94064" w:rsidRDefault="007043F4" w:rsidP="007043F4">
      <w:pPr>
        <w:pStyle w:val="3"/>
      </w:pPr>
      <w:r>
        <w:lastRenderedPageBreak/>
        <w:t>3.2.</w:t>
      </w:r>
      <w:r w:rsidRPr="00D94064">
        <w:rPr>
          <w:rFonts w:hint="eastAsia"/>
        </w:rPr>
        <w:t>lsattr 查看文件的物理权限</w:t>
      </w:r>
      <w:r>
        <w:rPr>
          <w:rFonts w:hint="eastAsia"/>
        </w:rPr>
        <w:t>以及属性</w:t>
      </w:r>
      <w:r w:rsidRPr="00D94064">
        <w:rPr>
          <w:rFonts w:hint="eastAsia"/>
        </w:rPr>
        <w:t>(lsattr)</w:t>
      </w:r>
    </w:p>
    <w:p w14:paraId="436688CD" w14:textId="77777777" w:rsidR="007043F4" w:rsidRPr="00D94064" w:rsidRDefault="007043F4" w:rsidP="007043F4">
      <w:pPr>
        <w:pStyle w:val="10"/>
      </w:pPr>
      <w:r w:rsidRPr="00D94064">
        <w:rPr>
          <w:rFonts w:hint="eastAsia"/>
        </w:rPr>
        <w:t>lsattr [</w:t>
      </w:r>
      <w:r w:rsidRPr="00D94064">
        <w:rPr>
          <w:rFonts w:hint="eastAsia"/>
        </w:rPr>
        <w:t>选项</w:t>
      </w:r>
      <w:r w:rsidRPr="00D94064">
        <w:rPr>
          <w:rFonts w:hint="eastAsia"/>
        </w:rPr>
        <w:t xml:space="preserve">] </w:t>
      </w:r>
      <w:r w:rsidRPr="00D94064">
        <w:rPr>
          <w:rFonts w:hint="eastAsia"/>
        </w:rPr>
        <w:t>文件</w:t>
      </w:r>
      <w:r w:rsidRPr="00D94064">
        <w:rPr>
          <w:rFonts w:hint="eastAsia"/>
        </w:rPr>
        <w:t>/</w:t>
      </w:r>
      <w:r w:rsidRPr="00D94064">
        <w:rPr>
          <w:rFonts w:hint="eastAsia"/>
        </w:rPr>
        <w:t>夹</w:t>
      </w:r>
    </w:p>
    <w:p w14:paraId="4F9AFAC3" w14:textId="77777777" w:rsidR="007043F4" w:rsidRPr="00D94064" w:rsidRDefault="007043F4" w:rsidP="007043F4">
      <w:pPr>
        <w:spacing w:beforeLines="50" w:before="156"/>
      </w:pPr>
      <w:r w:rsidRPr="00D94064">
        <w:rPr>
          <w:rFonts w:hint="eastAsia"/>
        </w:rPr>
        <w:t>选项：</w:t>
      </w:r>
    </w:p>
    <w:tbl>
      <w:tblPr>
        <w:tblW w:w="0" w:type="auto"/>
        <w:tblInd w:w="98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17"/>
        <w:gridCol w:w="5886"/>
      </w:tblGrid>
      <w:tr w:rsidR="007043F4" w:rsidRPr="00D94064" w14:paraId="1B7C8062" w14:textId="77777777" w:rsidTr="009726D5">
        <w:tc>
          <w:tcPr>
            <w:tcW w:w="14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92DFF6" w14:textId="77777777" w:rsidR="007043F4" w:rsidRPr="00D94064" w:rsidRDefault="007043F4" w:rsidP="009726D5">
            <w:r w:rsidRPr="00D94064">
              <w:rPr>
                <w:rFonts w:hint="eastAsia"/>
              </w:rPr>
              <w:t>R</w:t>
            </w:r>
          </w:p>
        </w:tc>
        <w:tc>
          <w:tcPr>
            <w:tcW w:w="58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A6A108" w14:textId="77777777" w:rsidR="007043F4" w:rsidRPr="00D94064" w:rsidRDefault="007043F4" w:rsidP="009726D5">
            <w:r w:rsidRPr="00D94064">
              <w:rPr>
                <w:rFonts w:hint="eastAsia"/>
              </w:rPr>
              <w:t>表示递归处理</w:t>
            </w:r>
          </w:p>
        </w:tc>
      </w:tr>
      <w:tr w:rsidR="007043F4" w:rsidRPr="00D94064" w14:paraId="0B62FAFD" w14:textId="77777777" w:rsidTr="009726D5">
        <w:tc>
          <w:tcPr>
            <w:tcW w:w="14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55E63A" w14:textId="77777777" w:rsidR="007043F4" w:rsidRPr="00D94064" w:rsidRDefault="007043F4" w:rsidP="009726D5">
            <w:r w:rsidRPr="00D94064">
              <w:rPr>
                <w:rFonts w:hint="eastAsia"/>
              </w:rPr>
              <w:t>a</w:t>
            </w:r>
          </w:p>
        </w:tc>
        <w:tc>
          <w:tcPr>
            <w:tcW w:w="58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6E0282" w14:textId="77777777" w:rsidR="007043F4" w:rsidRPr="00D94064" w:rsidRDefault="007043F4" w:rsidP="009726D5">
            <w:r w:rsidRPr="00D94064">
              <w:rPr>
                <w:rFonts w:hint="eastAsia"/>
              </w:rPr>
              <w:t>表示查看所有文件的属性，包括隐藏</w:t>
            </w:r>
          </w:p>
        </w:tc>
      </w:tr>
      <w:tr w:rsidR="007043F4" w:rsidRPr="00D94064" w14:paraId="3600D8AB" w14:textId="77777777" w:rsidTr="009726D5">
        <w:tc>
          <w:tcPr>
            <w:tcW w:w="14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437381" w14:textId="77777777" w:rsidR="007043F4" w:rsidRPr="00D94064" w:rsidRDefault="007043F4" w:rsidP="009726D5">
            <w:r w:rsidRPr="00D94064">
              <w:rPr>
                <w:rFonts w:hint="eastAsia"/>
              </w:rPr>
              <w:t>d</w:t>
            </w:r>
          </w:p>
        </w:tc>
        <w:tc>
          <w:tcPr>
            <w:tcW w:w="58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B31387" w14:textId="77777777" w:rsidR="007043F4" w:rsidRPr="00D94064" w:rsidRDefault="007043F4" w:rsidP="009726D5">
            <w:r w:rsidRPr="00D94064">
              <w:rPr>
                <w:rFonts w:hint="eastAsia"/>
              </w:rPr>
              <w:t>显示目录的属性，而不是目录下的文件的属性</w:t>
            </w:r>
          </w:p>
        </w:tc>
      </w:tr>
    </w:tbl>
    <w:p w14:paraId="58E7C2B5" w14:textId="531079B3" w:rsidR="007043F4" w:rsidRDefault="007043F4" w:rsidP="007043F4">
      <w:pPr>
        <w:pStyle w:val="2"/>
      </w:pPr>
      <w:r>
        <w:rPr>
          <w:rFonts w:hint="eastAsia"/>
        </w:rPr>
        <w:t>4</w:t>
      </w:r>
      <w:r>
        <w:t>.</w:t>
      </w:r>
      <w:r>
        <w:rPr>
          <w:rFonts w:hint="eastAsia"/>
        </w:rPr>
        <w:t>普通</w:t>
      </w:r>
      <w:r w:rsidRPr="00D94064">
        <w:rPr>
          <w:rFonts w:hint="eastAsia"/>
        </w:rPr>
        <w:t>超级权限</w:t>
      </w:r>
      <w:r w:rsidR="00F31910">
        <w:rPr>
          <w:rFonts w:hint="eastAsia"/>
        </w:rPr>
        <w:t>(</w:t>
      </w:r>
      <w:r w:rsidR="00F31910">
        <w:t>sudo)</w:t>
      </w:r>
    </w:p>
    <w:p w14:paraId="4E2577B7" w14:textId="77777777" w:rsidR="007043F4" w:rsidRPr="00D94064" w:rsidRDefault="007043F4" w:rsidP="007043F4">
      <w:r w:rsidRPr="00D94064">
        <w:rPr>
          <w:rFonts w:hint="eastAsia"/>
        </w:rPr>
        <w:t>普通用户的超级权限：了解</w:t>
      </w:r>
    </w:p>
    <w:p w14:paraId="0E6E78C8" w14:textId="77777777" w:rsidR="007043F4" w:rsidRPr="00D94064" w:rsidRDefault="007043F4" w:rsidP="007043F4">
      <w:pPr>
        <w:ind w:firstLine="420"/>
      </w:pPr>
      <w:r w:rsidRPr="00D94064">
        <w:rPr>
          <w:rFonts w:hint="eastAsia"/>
        </w:rPr>
        <w:t>sudo(SuperUser Do)</w:t>
      </w:r>
      <w:r w:rsidRPr="00D94064">
        <w:rPr>
          <w:rFonts w:hint="eastAsia"/>
        </w:rPr>
        <w:t>，它可以让普通用户执行</w:t>
      </w:r>
      <w:r w:rsidRPr="00D94064">
        <w:rPr>
          <w:rFonts w:hint="eastAsia"/>
        </w:rPr>
        <w:t>root</w:t>
      </w:r>
      <w:r w:rsidRPr="00D94064">
        <w:rPr>
          <w:rFonts w:hint="eastAsia"/>
        </w:rPr>
        <w:t>的权限。</w:t>
      </w:r>
      <w:r w:rsidRPr="00D94064">
        <w:rPr>
          <w:rFonts w:hint="eastAsia"/>
        </w:rPr>
        <w:t>sudo</w:t>
      </w:r>
      <w:r w:rsidRPr="00D94064">
        <w:rPr>
          <w:rFonts w:hint="eastAsia"/>
        </w:rPr>
        <w:t>可以限制用户执行部分</w:t>
      </w:r>
      <w:r w:rsidRPr="00D94064">
        <w:rPr>
          <w:rFonts w:hint="eastAsia"/>
        </w:rPr>
        <w:t>root</w:t>
      </w:r>
      <w:r w:rsidRPr="00D94064">
        <w:rPr>
          <w:rFonts w:hint="eastAsia"/>
        </w:rPr>
        <w:t>的权限。</w:t>
      </w:r>
      <w:r w:rsidRPr="00D94064">
        <w:rPr>
          <w:rFonts w:hint="eastAsia"/>
        </w:rPr>
        <w:t>sudo</w:t>
      </w:r>
      <w:r w:rsidRPr="00D94064">
        <w:rPr>
          <w:rFonts w:hint="eastAsia"/>
        </w:rPr>
        <w:t>会记录用户执行过的每一条命令，便于查阅服务起出事之前的状态。</w:t>
      </w:r>
    </w:p>
    <w:p w14:paraId="3F1C4734" w14:textId="77777777" w:rsidR="007043F4" w:rsidRDefault="007043F4" w:rsidP="007043F4">
      <w:pPr>
        <w:ind w:firstLine="420"/>
      </w:pPr>
      <w:r>
        <w:rPr>
          <w:rFonts w:hint="eastAsia"/>
        </w:rPr>
        <w:t>可以让普通用户，</w:t>
      </w:r>
      <w:r w:rsidRPr="00D94064">
        <w:rPr>
          <w:rFonts w:hint="eastAsia"/>
        </w:rPr>
        <w:t>使用自己配置好的用户环境</w:t>
      </w:r>
      <w:r>
        <w:rPr>
          <w:rFonts w:hint="eastAsia"/>
        </w:rPr>
        <w:t>，</w:t>
      </w:r>
      <w:r w:rsidRPr="00D94064">
        <w:rPr>
          <w:rFonts w:hint="eastAsia"/>
        </w:rPr>
        <w:t>不需要知道</w:t>
      </w:r>
      <w:r w:rsidRPr="00D94064">
        <w:rPr>
          <w:rFonts w:hint="eastAsia"/>
        </w:rPr>
        <w:t>root</w:t>
      </w:r>
      <w:r w:rsidRPr="00D94064">
        <w:rPr>
          <w:rFonts w:hint="eastAsia"/>
        </w:rPr>
        <w:t>密码，保证</w:t>
      </w:r>
      <w:r w:rsidRPr="00D94064">
        <w:rPr>
          <w:rFonts w:hint="eastAsia"/>
        </w:rPr>
        <w:t>root</w:t>
      </w:r>
      <w:r w:rsidRPr="00D94064">
        <w:rPr>
          <w:rFonts w:hint="eastAsia"/>
        </w:rPr>
        <w:t>的密码安全</w:t>
      </w:r>
      <w:r>
        <w:rPr>
          <w:rFonts w:hint="eastAsia"/>
        </w:rPr>
        <w:t>，</w:t>
      </w:r>
      <w:r w:rsidRPr="00D94064">
        <w:rPr>
          <w:rFonts w:hint="eastAsia"/>
        </w:rPr>
        <w:t>可以限制用户执行有限的</w:t>
      </w:r>
      <w:r w:rsidRPr="00D94064">
        <w:rPr>
          <w:rFonts w:hint="eastAsia"/>
        </w:rPr>
        <w:t>root</w:t>
      </w:r>
      <w:r w:rsidRPr="00D94064">
        <w:rPr>
          <w:rFonts w:hint="eastAsia"/>
        </w:rPr>
        <w:t>权限</w:t>
      </w:r>
    </w:p>
    <w:p w14:paraId="3AE478B9" w14:textId="77777777" w:rsidR="007043F4" w:rsidRDefault="007043F4" w:rsidP="007043F4">
      <w:pPr>
        <w:pStyle w:val="3"/>
      </w:pPr>
      <w:r>
        <w:rPr>
          <w:rFonts w:hint="eastAsia"/>
        </w:rPr>
        <w:t>4</w:t>
      </w:r>
      <w:r>
        <w:t>.1.</w:t>
      </w:r>
      <w:r>
        <w:rPr>
          <w:rFonts w:hint="eastAsia"/>
        </w:rPr>
        <w:t>将普通用户配置为超级权限</w:t>
      </w:r>
    </w:p>
    <w:p w14:paraId="69F81B16" w14:textId="77777777" w:rsidR="007043F4" w:rsidRDefault="007043F4" w:rsidP="007043F4">
      <w:pPr>
        <w:pStyle w:val="10"/>
      </w:pPr>
      <w:r>
        <w:rPr>
          <w:rFonts w:hint="eastAsia"/>
        </w:rPr>
        <w:t>#</w:t>
      </w:r>
      <w:r>
        <w:rPr>
          <w:rFonts w:hint="eastAsia"/>
        </w:rPr>
        <w:t>配置</w:t>
      </w:r>
      <w:r>
        <w:rPr>
          <w:rFonts w:hint="eastAsia"/>
        </w:rPr>
        <w:t>sudoers</w:t>
      </w:r>
      <w:r>
        <w:rPr>
          <w:rFonts w:hint="eastAsia"/>
        </w:rPr>
        <w:t>核心文件</w:t>
      </w:r>
    </w:p>
    <w:p w14:paraId="6E33F893" w14:textId="77777777" w:rsidR="007043F4" w:rsidRDefault="007043F4" w:rsidP="007043F4">
      <w:pPr>
        <w:pStyle w:val="10"/>
      </w:pPr>
      <w:r>
        <w:rPr>
          <w:rFonts w:hint="eastAsia"/>
        </w:rPr>
        <w:t>vim</w:t>
      </w:r>
      <w:r>
        <w:t xml:space="preserve"> </w:t>
      </w:r>
      <w:r w:rsidRPr="00D94064">
        <w:t>/etc/sudoers</w:t>
      </w:r>
    </w:p>
    <w:p w14:paraId="5AD41A95" w14:textId="77777777" w:rsidR="007043F4" w:rsidRDefault="007043F4" w:rsidP="007043F4">
      <w:pPr>
        <w:pStyle w:val="10"/>
      </w:pPr>
    </w:p>
    <w:p w14:paraId="160CB7A6" w14:textId="77777777" w:rsidR="007043F4" w:rsidRDefault="007043F4" w:rsidP="007043F4">
      <w:pPr>
        <w:pStyle w:val="10"/>
      </w:pPr>
      <w:r>
        <w:rPr>
          <w:rFonts w:hint="eastAsia"/>
        </w:rPr>
        <w:t>#</w:t>
      </w:r>
      <w:r>
        <w:rPr>
          <w:rFonts w:hint="eastAsia"/>
        </w:rPr>
        <w:t>配置成功之后</w:t>
      </w:r>
      <w:r>
        <w:rPr>
          <w:rFonts w:hint="eastAsia"/>
        </w:rPr>
        <w:t>Tom</w:t>
      </w:r>
      <w:r>
        <w:rPr>
          <w:rFonts w:hint="eastAsia"/>
        </w:rPr>
        <w:t>提升为超级用户，只需要在指令前添加</w:t>
      </w:r>
      <w:r>
        <w:rPr>
          <w:rFonts w:hint="eastAsia"/>
        </w:rPr>
        <w:t>sudo</w:t>
      </w:r>
      <w:r>
        <w:rPr>
          <w:rFonts w:hint="eastAsia"/>
        </w:rPr>
        <w:t>即可执行管理员命令</w:t>
      </w:r>
    </w:p>
    <w:p w14:paraId="00EE15E7" w14:textId="77777777" w:rsidR="007043F4" w:rsidRPr="00592C8F" w:rsidRDefault="007043F4" w:rsidP="007043F4">
      <w:pPr>
        <w:pStyle w:val="10"/>
      </w:pPr>
      <w:r>
        <w:t>sudo service network restart</w:t>
      </w:r>
    </w:p>
    <w:p w14:paraId="48CAF40B" w14:textId="77777777" w:rsidR="007043F4" w:rsidRPr="00152536" w:rsidRDefault="007043F4" w:rsidP="007043F4">
      <w:r>
        <w:rPr>
          <w:noProof/>
        </w:rPr>
        <w:drawing>
          <wp:inline distT="0" distB="0" distL="0" distR="0" wp14:anchorId="5883A964" wp14:editId="4E065877">
            <wp:extent cx="5274310" cy="28194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19400"/>
                    </a:xfrm>
                    <a:prstGeom prst="rect">
                      <a:avLst/>
                    </a:prstGeom>
                  </pic:spPr>
                </pic:pic>
              </a:graphicData>
            </a:graphic>
          </wp:inline>
        </w:drawing>
      </w:r>
    </w:p>
    <w:p w14:paraId="2D011B85" w14:textId="77777777" w:rsidR="007043F4" w:rsidRDefault="007043F4" w:rsidP="007043F4">
      <w:pPr>
        <w:pStyle w:val="3"/>
      </w:pPr>
      <w:r>
        <w:rPr>
          <w:rFonts w:hint="eastAsia"/>
        </w:rPr>
        <w:t>4</w:t>
      </w:r>
      <w:r>
        <w:t>.2.</w:t>
      </w:r>
      <w:r>
        <w:rPr>
          <w:rFonts w:hint="eastAsia"/>
        </w:rPr>
        <w:t>配置超级用户的操作日志记录</w:t>
      </w:r>
    </w:p>
    <w:p w14:paraId="1E89943C" w14:textId="77777777" w:rsidR="007043F4" w:rsidRPr="00D94064" w:rsidRDefault="007043F4" w:rsidP="007043F4">
      <w:pPr>
        <w:ind w:firstLine="420"/>
      </w:pPr>
      <w:r w:rsidRPr="00D94064">
        <w:rPr>
          <w:rFonts w:hint="eastAsia"/>
        </w:rPr>
        <w:t>sudo</w:t>
      </w:r>
      <w:r w:rsidRPr="00D94064">
        <w:rPr>
          <w:rFonts w:hint="eastAsia"/>
        </w:rPr>
        <w:t>执行的每条命令都会被记录，便于日后的日志审计，例如用户执行过高危操作命</w:t>
      </w:r>
      <w:r w:rsidRPr="00D94064">
        <w:rPr>
          <w:rFonts w:hint="eastAsia"/>
        </w:rPr>
        <w:lastRenderedPageBreak/>
        <w:t>令。想要记录执行过哪些命令需要修改配置文件</w:t>
      </w:r>
      <w:r w:rsidRPr="00D94064">
        <w:t xml:space="preserve"> /etc/sudoers</w:t>
      </w:r>
    </w:p>
    <w:p w14:paraId="1F089040" w14:textId="77777777" w:rsidR="007043F4" w:rsidRDefault="007043F4" w:rsidP="007043F4">
      <w:pPr>
        <w:rPr>
          <w:rFonts w:hint="eastAsia"/>
        </w:rPr>
      </w:pPr>
      <w:r w:rsidRPr="00D94064">
        <w:rPr>
          <w:rFonts w:hint="eastAsia"/>
        </w:rPr>
        <w:t>添加</w:t>
      </w:r>
      <w:r w:rsidRPr="00D94064">
        <w:t xml:space="preserve"> </w:t>
      </w:r>
      <w:r w:rsidRPr="00D94064">
        <w:rPr>
          <w:rFonts w:hint="eastAsia"/>
        </w:rPr>
        <w:t>Defaults logfile=/home/log.txt</w:t>
      </w:r>
    </w:p>
    <w:p w14:paraId="1622D234" w14:textId="3DC48B2C" w:rsidR="008B02FF" w:rsidRPr="00D94064" w:rsidRDefault="008B02FF" w:rsidP="007043F4">
      <w:r>
        <w:rPr>
          <w:noProof/>
        </w:rPr>
        <w:drawing>
          <wp:inline distT="0" distB="0" distL="0" distR="0" wp14:anchorId="381BF3BF" wp14:editId="1E130DB3">
            <wp:extent cx="5274310" cy="12202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220295"/>
                    </a:xfrm>
                    <a:prstGeom prst="rect">
                      <a:avLst/>
                    </a:prstGeom>
                  </pic:spPr>
                </pic:pic>
              </a:graphicData>
            </a:graphic>
          </wp:inline>
        </w:drawing>
      </w:r>
      <w:bookmarkStart w:id="0" w:name="_GoBack"/>
      <w:bookmarkEnd w:id="0"/>
    </w:p>
    <w:p w14:paraId="2692A18C" w14:textId="77777777" w:rsidR="007043F4" w:rsidRPr="00D94064" w:rsidRDefault="007043F4" w:rsidP="007043F4">
      <w:r>
        <w:rPr>
          <w:noProof/>
        </w:rPr>
        <w:drawing>
          <wp:inline distT="0" distB="0" distL="0" distR="0" wp14:anchorId="647C9FBA" wp14:editId="1C087BE3">
            <wp:extent cx="5274310" cy="174752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47520"/>
                    </a:xfrm>
                    <a:prstGeom prst="rect">
                      <a:avLst/>
                    </a:prstGeom>
                  </pic:spPr>
                </pic:pic>
              </a:graphicData>
            </a:graphic>
          </wp:inline>
        </w:drawing>
      </w:r>
    </w:p>
    <w:p w14:paraId="624C3779" w14:textId="2ECC7DCA" w:rsidR="007043F4" w:rsidRPr="00D94064" w:rsidRDefault="00232C7C" w:rsidP="007043F4">
      <w:pPr>
        <w:pStyle w:val="1"/>
      </w:pPr>
      <w:r>
        <w:rPr>
          <w:rFonts w:hint="eastAsia"/>
        </w:rPr>
        <w:t>二、</w:t>
      </w:r>
      <w:r w:rsidR="007043F4" w:rsidRPr="00D94064">
        <w:rPr>
          <w:rFonts w:hint="eastAsia"/>
        </w:rPr>
        <w:t>练习</w:t>
      </w:r>
    </w:p>
    <w:p w14:paraId="20F8FEF7" w14:textId="77777777" w:rsidR="007043F4" w:rsidRPr="00D94064" w:rsidRDefault="007043F4" w:rsidP="007043F4">
      <w:pPr>
        <w:pStyle w:val="2"/>
      </w:pPr>
      <w:r>
        <w:t>1.</w:t>
      </w:r>
      <w:r w:rsidRPr="00D94064">
        <w:rPr>
          <w:rFonts w:hint="eastAsia"/>
        </w:rPr>
        <w:t>练习</w:t>
      </w:r>
      <w:r w:rsidRPr="00D94064">
        <w:t>1</w:t>
      </w:r>
    </w:p>
    <w:p w14:paraId="0B5A13B0" w14:textId="77777777" w:rsidR="007043F4" w:rsidRPr="00D94064" w:rsidRDefault="007043F4" w:rsidP="007043F4">
      <w:r w:rsidRPr="00D94064">
        <w:rPr>
          <w:rFonts w:hint="eastAsia"/>
        </w:rPr>
        <w:t>需求：现在大数据部门有一个加密狗，大数据部门的人都可以去连接它给大家上课，但是别的部门不行</w:t>
      </w:r>
    </w:p>
    <w:p w14:paraId="19B20521" w14:textId="77777777" w:rsidR="007043F4" w:rsidRPr="00D94064" w:rsidRDefault="007043F4" w:rsidP="007043F4">
      <w:r w:rsidRPr="00D94064">
        <w:t>1</w:t>
      </w:r>
      <w:r w:rsidRPr="00D94064">
        <w:rPr>
          <w:rFonts w:hint="eastAsia"/>
        </w:rPr>
        <w:t>，在</w:t>
      </w:r>
      <w:r w:rsidRPr="00D94064">
        <w:rPr>
          <w:rFonts w:hint="eastAsia"/>
        </w:rPr>
        <w:t>/home</w:t>
      </w:r>
      <w:r w:rsidRPr="00D94064">
        <w:rPr>
          <w:rFonts w:hint="eastAsia"/>
        </w:rPr>
        <w:t>目录下</w:t>
      </w:r>
      <w:r w:rsidRPr="00D94064">
        <w:rPr>
          <w:rFonts w:hint="eastAsia"/>
        </w:rPr>
        <w:t xml:space="preserve">touch </w:t>
      </w:r>
      <w:r w:rsidRPr="00D94064">
        <w:rPr>
          <w:rFonts w:hint="eastAsia"/>
        </w:rPr>
        <w:t>加密狗文件。</w:t>
      </w:r>
    </w:p>
    <w:p w14:paraId="5D7B93AF" w14:textId="77777777" w:rsidR="007043F4" w:rsidRPr="00D94064" w:rsidRDefault="007043F4" w:rsidP="007043F4">
      <w:r w:rsidRPr="00D94064">
        <w:t>2</w:t>
      </w:r>
      <w:r w:rsidRPr="00D94064">
        <w:rPr>
          <w:rFonts w:hint="eastAsia"/>
        </w:rPr>
        <w:t>，创建大数据组</w:t>
      </w:r>
    </w:p>
    <w:p w14:paraId="68DD9277" w14:textId="77777777" w:rsidR="007043F4" w:rsidRPr="00D94064" w:rsidRDefault="007043F4" w:rsidP="007043F4">
      <w:r w:rsidRPr="00D94064">
        <w:t>3</w:t>
      </w:r>
      <w:r w:rsidRPr="00D94064">
        <w:rPr>
          <w:rFonts w:hint="eastAsia"/>
        </w:rPr>
        <w:t>，修改加密狗文件的所有者为</w:t>
      </w:r>
      <w:r w:rsidRPr="00D94064">
        <w:rPr>
          <w:rFonts w:hint="eastAsia"/>
        </w:rPr>
        <w:t>root</w:t>
      </w:r>
      <w:r w:rsidRPr="00D94064">
        <w:rPr>
          <w:rFonts w:hint="eastAsia"/>
        </w:rPr>
        <w:t>和大数据组</w:t>
      </w:r>
    </w:p>
    <w:p w14:paraId="1748BCAB" w14:textId="77777777" w:rsidR="007043F4" w:rsidRPr="00D94064" w:rsidRDefault="007043F4" w:rsidP="007043F4">
      <w:r w:rsidRPr="00D94064">
        <w:t>4</w:t>
      </w:r>
      <w:r w:rsidRPr="00D94064">
        <w:rPr>
          <w:rFonts w:hint="eastAsia"/>
        </w:rPr>
        <w:t>，修改加密狗文件的权限为：</w:t>
      </w:r>
      <w:r w:rsidRPr="00D94064">
        <w:rPr>
          <w:rFonts w:hint="eastAsia"/>
        </w:rPr>
        <w:t>root</w:t>
      </w:r>
      <w:r w:rsidRPr="00D94064">
        <w:rPr>
          <w:rFonts w:hint="eastAsia"/>
        </w:rPr>
        <w:t>用户可读可写可执行，大数据组的成员可读可写可执行，其他人没有权限</w:t>
      </w:r>
    </w:p>
    <w:p w14:paraId="5C7AB300" w14:textId="77777777" w:rsidR="007043F4" w:rsidRPr="00D94064" w:rsidRDefault="007043F4" w:rsidP="007043F4">
      <w:r w:rsidRPr="00D94064">
        <w:t>4</w:t>
      </w:r>
      <w:r w:rsidRPr="00D94064">
        <w:rPr>
          <w:rFonts w:hint="eastAsia"/>
        </w:rPr>
        <w:t>，编辑加密狗文件实现其功能（写一句话就行）</w:t>
      </w:r>
    </w:p>
    <w:p w14:paraId="6A3200C2" w14:textId="77777777" w:rsidR="007043F4" w:rsidRPr="00D94064" w:rsidRDefault="007043F4" w:rsidP="007043F4">
      <w:r w:rsidRPr="00D94064">
        <w:t>5</w:t>
      </w:r>
      <w:r w:rsidRPr="00D94064">
        <w:rPr>
          <w:rFonts w:hint="eastAsia"/>
        </w:rPr>
        <w:t>，创建大数据组的成员，并将其加入到大数据组</w:t>
      </w:r>
    </w:p>
    <w:p w14:paraId="1B53F2B0" w14:textId="77777777" w:rsidR="007043F4" w:rsidRDefault="007043F4" w:rsidP="007043F4">
      <w:r w:rsidRPr="00D94064">
        <w:rPr>
          <w:rFonts w:hint="eastAsia"/>
        </w:rPr>
        <w:t>通过不同权限的人，来观察加密狗的使用情况</w:t>
      </w:r>
    </w:p>
    <w:p w14:paraId="7E92061A" w14:textId="77777777" w:rsidR="007043F4" w:rsidRPr="00D94064" w:rsidRDefault="007043F4" w:rsidP="007043F4">
      <w:pPr>
        <w:pStyle w:val="3"/>
      </w:pPr>
      <w:r>
        <w:t>1.</w:t>
      </w:r>
      <w:r>
        <w:rPr>
          <w:rFonts w:hint="eastAsia"/>
        </w:rPr>
        <w:t>2</w:t>
      </w:r>
      <w:r>
        <w:t>.</w:t>
      </w:r>
      <w:r>
        <w:rPr>
          <w:rFonts w:hint="eastAsia"/>
        </w:rPr>
        <w:t>练习1答案</w:t>
      </w:r>
    </w:p>
    <w:p w14:paraId="43010E2E" w14:textId="77777777" w:rsidR="007043F4" w:rsidRPr="00D94064" w:rsidRDefault="007043F4" w:rsidP="007043F4">
      <w:pPr>
        <w:pStyle w:val="10"/>
      </w:pPr>
      <w:r w:rsidRPr="00D94064">
        <w:rPr>
          <w:rFonts w:hint="eastAsia"/>
        </w:rPr>
        <w:t>touch UsbKey</w:t>
      </w:r>
      <w:r>
        <w:tab/>
      </w:r>
      <w:r>
        <w:rPr>
          <w:rFonts w:hint="eastAsia"/>
        </w:rPr>
        <w:t>#</w:t>
      </w:r>
      <w:r>
        <w:rPr>
          <w:rFonts w:hint="eastAsia"/>
        </w:rPr>
        <w:t>创建加密狗文件</w:t>
      </w:r>
    </w:p>
    <w:p w14:paraId="1A89C292" w14:textId="77777777" w:rsidR="007043F4" w:rsidRPr="00D94064" w:rsidRDefault="007043F4" w:rsidP="007043F4">
      <w:pPr>
        <w:pStyle w:val="10"/>
      </w:pPr>
      <w:r w:rsidRPr="00D94064">
        <w:rPr>
          <w:rFonts w:hint="eastAsia"/>
        </w:rPr>
        <w:t>groupadd bigdata</w:t>
      </w:r>
      <w:r>
        <w:tab/>
      </w:r>
      <w:r>
        <w:rPr>
          <w:rFonts w:hint="eastAsia"/>
        </w:rPr>
        <w:t>#</w:t>
      </w:r>
      <w:r>
        <w:rPr>
          <w:rFonts w:hint="eastAsia"/>
        </w:rPr>
        <w:t>创建组</w:t>
      </w:r>
    </w:p>
    <w:p w14:paraId="31FA15EF" w14:textId="77777777" w:rsidR="007043F4" w:rsidRPr="00D94064" w:rsidRDefault="007043F4" w:rsidP="007043F4">
      <w:pPr>
        <w:pStyle w:val="10"/>
      </w:pPr>
      <w:r w:rsidRPr="00D94064">
        <w:rPr>
          <w:rFonts w:hint="eastAsia"/>
        </w:rPr>
        <w:t>chown :bigdata UsbKey</w:t>
      </w:r>
      <w:r>
        <w:tab/>
      </w:r>
      <w:r>
        <w:rPr>
          <w:rFonts w:hint="eastAsia"/>
        </w:rPr>
        <w:t>#</w:t>
      </w:r>
      <w:r>
        <w:rPr>
          <w:rFonts w:hint="eastAsia"/>
        </w:rPr>
        <w:t>修改文件属组</w:t>
      </w:r>
    </w:p>
    <w:p w14:paraId="622842D2" w14:textId="77777777" w:rsidR="007043F4" w:rsidRPr="00D94064" w:rsidRDefault="007043F4" w:rsidP="007043F4">
      <w:pPr>
        <w:pStyle w:val="10"/>
      </w:pPr>
      <w:r w:rsidRPr="00D94064">
        <w:rPr>
          <w:rFonts w:hint="eastAsia"/>
        </w:rPr>
        <w:t xml:space="preserve">chmod 770 UsbKey </w:t>
      </w:r>
      <w:r>
        <w:rPr>
          <w:rFonts w:hint="eastAsia"/>
        </w:rPr>
        <w:t>#</w:t>
      </w:r>
      <w:r>
        <w:rPr>
          <w:rFonts w:hint="eastAsia"/>
        </w:rPr>
        <w:t>修改文件权限</w:t>
      </w:r>
    </w:p>
    <w:p w14:paraId="3D9859B1" w14:textId="77777777" w:rsidR="007043F4" w:rsidRPr="00D94064" w:rsidRDefault="007043F4" w:rsidP="007043F4">
      <w:pPr>
        <w:pStyle w:val="10"/>
      </w:pPr>
      <w:r w:rsidRPr="00D94064">
        <w:rPr>
          <w:rFonts w:hint="eastAsia"/>
        </w:rPr>
        <w:t>useradd -g bigdata caolaoshi</w:t>
      </w:r>
      <w:r>
        <w:tab/>
      </w:r>
      <w:r>
        <w:tab/>
      </w:r>
      <w:r>
        <w:rPr>
          <w:rFonts w:hint="eastAsia"/>
        </w:rPr>
        <w:t>#</w:t>
      </w:r>
      <w:r>
        <w:rPr>
          <w:rFonts w:hint="eastAsia"/>
        </w:rPr>
        <w:t>添加</w:t>
      </w:r>
      <w:r>
        <w:rPr>
          <w:rFonts w:hint="eastAsia"/>
        </w:rPr>
        <w:t>caolaoshi</w:t>
      </w:r>
      <w:r>
        <w:rPr>
          <w:rFonts w:hint="eastAsia"/>
        </w:rPr>
        <w:t>到</w:t>
      </w:r>
      <w:r>
        <w:rPr>
          <w:rFonts w:hint="eastAsia"/>
        </w:rPr>
        <w:t>bigdata</w:t>
      </w:r>
      <w:r>
        <w:rPr>
          <w:rFonts w:hint="eastAsia"/>
        </w:rPr>
        <w:t>组</w:t>
      </w:r>
    </w:p>
    <w:p w14:paraId="18B5A841" w14:textId="77777777" w:rsidR="007043F4" w:rsidRPr="00D94064" w:rsidRDefault="007043F4" w:rsidP="007043F4">
      <w:pPr>
        <w:pStyle w:val="10"/>
      </w:pPr>
      <w:r w:rsidRPr="00D94064">
        <w:rPr>
          <w:rFonts w:hint="eastAsia"/>
        </w:rPr>
        <w:t>useradd -g bigdata piaolaoshi</w:t>
      </w:r>
      <w:r>
        <w:tab/>
      </w:r>
      <w:r>
        <w:tab/>
      </w:r>
      <w:r>
        <w:rPr>
          <w:rFonts w:hint="eastAsia"/>
        </w:rPr>
        <w:t>#</w:t>
      </w:r>
      <w:r>
        <w:rPr>
          <w:rFonts w:hint="eastAsia"/>
        </w:rPr>
        <w:t>添加</w:t>
      </w:r>
      <w:r>
        <w:rPr>
          <w:rFonts w:hint="eastAsia"/>
        </w:rPr>
        <w:t>piaolaoshi</w:t>
      </w:r>
      <w:r>
        <w:rPr>
          <w:rFonts w:hint="eastAsia"/>
        </w:rPr>
        <w:t>到</w:t>
      </w:r>
      <w:r>
        <w:rPr>
          <w:rFonts w:hint="eastAsia"/>
        </w:rPr>
        <w:t>bigdata</w:t>
      </w:r>
      <w:r>
        <w:rPr>
          <w:rFonts w:hint="eastAsia"/>
        </w:rPr>
        <w:t>组</w:t>
      </w:r>
    </w:p>
    <w:p w14:paraId="0C048DFF" w14:textId="77777777" w:rsidR="007043F4" w:rsidRPr="00D94064" w:rsidRDefault="007043F4" w:rsidP="007043F4">
      <w:pPr>
        <w:pStyle w:val="2"/>
      </w:pPr>
      <w:r>
        <w:rPr>
          <w:rFonts w:hint="eastAsia"/>
        </w:rPr>
        <w:lastRenderedPageBreak/>
        <w:t>2</w:t>
      </w:r>
      <w:r>
        <w:t>.</w:t>
      </w:r>
      <w:r w:rsidRPr="00D94064">
        <w:rPr>
          <w:rFonts w:hint="eastAsia"/>
        </w:rPr>
        <w:t>练习</w:t>
      </w:r>
      <w:r w:rsidRPr="00D94064">
        <w:t>2</w:t>
      </w:r>
    </w:p>
    <w:p w14:paraId="25C834F3" w14:textId="77777777" w:rsidR="007043F4" w:rsidRPr="00D94064" w:rsidRDefault="007043F4" w:rsidP="007043F4">
      <w:r w:rsidRPr="00D94064">
        <w:rPr>
          <w:rFonts w:hint="eastAsia"/>
        </w:rPr>
        <w:t>需求：现在</w:t>
      </w:r>
      <w:r w:rsidRPr="00D94064">
        <w:t>2002</w:t>
      </w:r>
      <w:r w:rsidRPr="00D94064">
        <w:rPr>
          <w:rFonts w:hint="eastAsia"/>
        </w:rPr>
        <w:t>班有两个组，一个是</w:t>
      </w:r>
      <w:r w:rsidRPr="00D94064">
        <w:rPr>
          <w:rFonts w:hint="eastAsia"/>
        </w:rPr>
        <w:t>A</w:t>
      </w:r>
      <w:r w:rsidRPr="00D94064">
        <w:rPr>
          <w:rFonts w:hint="eastAsia"/>
        </w:rPr>
        <w:t>组，另外一个是</w:t>
      </w:r>
      <w:r w:rsidRPr="00D94064">
        <w:rPr>
          <w:rFonts w:hint="eastAsia"/>
        </w:rPr>
        <w:t>B</w:t>
      </w:r>
      <w:r w:rsidRPr="00D94064">
        <w:rPr>
          <w:rFonts w:hint="eastAsia"/>
        </w:rPr>
        <w:t>组。</w:t>
      </w:r>
    </w:p>
    <w:p w14:paraId="0CA4026E" w14:textId="77777777" w:rsidR="007043F4" w:rsidRPr="00D94064" w:rsidRDefault="007043F4" w:rsidP="007043F4">
      <w:r w:rsidRPr="00D94064">
        <w:rPr>
          <w:rFonts w:hint="eastAsia"/>
        </w:rPr>
        <w:t>其中</w:t>
      </w:r>
      <w:r w:rsidRPr="00D94064">
        <w:rPr>
          <w:rFonts w:hint="eastAsia"/>
        </w:rPr>
        <w:t>A</w:t>
      </w:r>
      <w:r w:rsidRPr="00D94064">
        <w:rPr>
          <w:rFonts w:hint="eastAsia"/>
        </w:rPr>
        <w:t>组成员有</w:t>
      </w:r>
      <w:r w:rsidRPr="00D94064">
        <w:rPr>
          <w:rFonts w:hint="eastAsia"/>
        </w:rPr>
        <w:t>zhangsan</w:t>
      </w:r>
      <w:r w:rsidRPr="00D94064">
        <w:rPr>
          <w:rFonts w:hint="eastAsia"/>
        </w:rPr>
        <w:t>，</w:t>
      </w:r>
      <w:r w:rsidRPr="00D94064">
        <w:rPr>
          <w:rFonts w:hint="eastAsia"/>
        </w:rPr>
        <w:t>lisi</w:t>
      </w:r>
      <w:r w:rsidRPr="00D94064">
        <w:rPr>
          <w:rFonts w:hint="eastAsia"/>
        </w:rPr>
        <w:t>。</w:t>
      </w:r>
      <w:r w:rsidRPr="00D94064">
        <w:rPr>
          <w:rFonts w:hint="eastAsia"/>
        </w:rPr>
        <w:t>B</w:t>
      </w:r>
      <w:r w:rsidRPr="00D94064">
        <w:rPr>
          <w:rFonts w:hint="eastAsia"/>
        </w:rPr>
        <w:t>组成员有</w:t>
      </w:r>
      <w:r w:rsidRPr="00D94064">
        <w:rPr>
          <w:rFonts w:hint="eastAsia"/>
        </w:rPr>
        <w:t>wangwu</w:t>
      </w:r>
      <w:r w:rsidRPr="00D94064">
        <w:rPr>
          <w:rFonts w:hint="eastAsia"/>
        </w:rPr>
        <w:t>，</w:t>
      </w:r>
      <w:r w:rsidRPr="00D94064">
        <w:rPr>
          <w:rFonts w:hint="eastAsia"/>
        </w:rPr>
        <w:t>zhaoliu</w:t>
      </w:r>
      <w:r w:rsidRPr="00D94064">
        <w:rPr>
          <w:rFonts w:hint="eastAsia"/>
        </w:rPr>
        <w:t>。</w:t>
      </w:r>
    </w:p>
    <w:p w14:paraId="0AFDF9A0" w14:textId="77777777" w:rsidR="007043F4" w:rsidRPr="00D94064" w:rsidRDefault="007043F4" w:rsidP="007043F4">
      <w:r w:rsidRPr="00D94064">
        <w:rPr>
          <w:rFonts w:hint="eastAsia"/>
        </w:rPr>
        <w:t>A</w:t>
      </w:r>
      <w:r w:rsidRPr="00D94064">
        <w:rPr>
          <w:rFonts w:hint="eastAsia"/>
        </w:rPr>
        <w:t>组成员的家目录在</w:t>
      </w:r>
      <w:r w:rsidRPr="00D94064">
        <w:rPr>
          <w:rFonts w:hint="eastAsia"/>
        </w:rPr>
        <w:t>/big</w:t>
      </w:r>
      <w:r w:rsidRPr="00D94064">
        <w:t>2002</w:t>
      </w:r>
      <w:r w:rsidRPr="00D94064">
        <w:rPr>
          <w:rFonts w:hint="eastAsia"/>
        </w:rPr>
        <w:t>/A/</w:t>
      </w:r>
      <w:r w:rsidRPr="00D94064">
        <w:rPr>
          <w:rFonts w:hint="eastAsia"/>
        </w:rPr>
        <w:t>目录下，且只有</w:t>
      </w:r>
      <w:r w:rsidRPr="00D94064">
        <w:rPr>
          <w:rFonts w:hint="eastAsia"/>
        </w:rPr>
        <w:t>A</w:t>
      </w:r>
      <w:r w:rsidRPr="00D94064">
        <w:rPr>
          <w:rFonts w:hint="eastAsia"/>
        </w:rPr>
        <w:t>组的人可以进</w:t>
      </w:r>
      <w:r>
        <w:rPr>
          <w:rFonts w:hint="eastAsia"/>
        </w:rPr>
        <w:t>。</w:t>
      </w:r>
    </w:p>
    <w:p w14:paraId="4C5E236D" w14:textId="77777777" w:rsidR="007043F4" w:rsidRPr="00D94064" w:rsidRDefault="007043F4" w:rsidP="007043F4">
      <w:r w:rsidRPr="00D94064">
        <w:rPr>
          <w:rFonts w:hint="eastAsia"/>
        </w:rPr>
        <w:t>B</w:t>
      </w:r>
      <w:r w:rsidRPr="00D94064">
        <w:rPr>
          <w:rFonts w:hint="eastAsia"/>
        </w:rPr>
        <w:t>组成员的家目录在</w:t>
      </w:r>
      <w:r w:rsidRPr="00D94064">
        <w:rPr>
          <w:rFonts w:hint="eastAsia"/>
        </w:rPr>
        <w:t>/big</w:t>
      </w:r>
      <w:r w:rsidRPr="00D94064">
        <w:t>2002</w:t>
      </w:r>
      <w:r w:rsidRPr="00D94064">
        <w:rPr>
          <w:rFonts w:hint="eastAsia"/>
        </w:rPr>
        <w:t>/B/</w:t>
      </w:r>
      <w:r w:rsidRPr="00D94064">
        <w:rPr>
          <w:rFonts w:hint="eastAsia"/>
        </w:rPr>
        <w:t>目录下，且只有</w:t>
      </w:r>
      <w:r w:rsidRPr="00D94064">
        <w:rPr>
          <w:rFonts w:hint="eastAsia"/>
        </w:rPr>
        <w:t>B</w:t>
      </w:r>
      <w:r w:rsidRPr="00D94064">
        <w:rPr>
          <w:rFonts w:hint="eastAsia"/>
        </w:rPr>
        <w:t>组的人可以进</w:t>
      </w:r>
      <w:r>
        <w:rPr>
          <w:rFonts w:hint="eastAsia"/>
        </w:rPr>
        <w:t>。</w:t>
      </w:r>
    </w:p>
    <w:p w14:paraId="5281DE32" w14:textId="77777777" w:rsidR="007043F4" w:rsidRPr="00D94064" w:rsidRDefault="007043F4" w:rsidP="007043F4">
      <w:r w:rsidRPr="00D94064">
        <w:rPr>
          <w:rFonts w:hint="eastAsia"/>
        </w:rPr>
        <w:t>现在要实现，组内之间资料共享，其他人无权查看。</w:t>
      </w:r>
    </w:p>
    <w:p w14:paraId="5B35F695" w14:textId="77777777" w:rsidR="007043F4" w:rsidRPr="00D94064" w:rsidRDefault="007043F4" w:rsidP="007043F4">
      <w:r w:rsidRPr="00D94064">
        <w:rPr>
          <w:rFonts w:hint="eastAsia"/>
        </w:rPr>
        <w:t>资料如下：</w:t>
      </w:r>
      <w:r w:rsidRPr="00D94064">
        <w:rPr>
          <w:rFonts w:hint="eastAsia"/>
        </w:rPr>
        <w:t>A</w:t>
      </w:r>
      <w:r w:rsidRPr="00D94064">
        <w:rPr>
          <w:rFonts w:hint="eastAsia"/>
        </w:rPr>
        <w:t>组有两本书：</w:t>
      </w:r>
    </w:p>
    <w:p w14:paraId="4041AAD7" w14:textId="77777777" w:rsidR="007043F4" w:rsidRPr="00D94064" w:rsidRDefault="007043F4" w:rsidP="007043F4">
      <w:r w:rsidRPr="00D94064">
        <w:rPr>
          <w:rFonts w:hint="eastAsia"/>
        </w:rPr>
        <w:t>book1</w:t>
      </w:r>
      <w:r w:rsidRPr="00D94064">
        <w:rPr>
          <w:rFonts w:hint="eastAsia"/>
        </w:rPr>
        <w:t>：所有者和属组为</w:t>
      </w:r>
      <w:r w:rsidRPr="00D94064">
        <w:rPr>
          <w:rFonts w:hint="eastAsia"/>
        </w:rPr>
        <w:t>root</w:t>
      </w:r>
      <w:r w:rsidRPr="00D94064">
        <w:rPr>
          <w:rFonts w:hint="eastAsia"/>
        </w:rPr>
        <w:t>用户和</w:t>
      </w:r>
      <w:r w:rsidRPr="00D94064">
        <w:rPr>
          <w:rFonts w:hint="eastAsia"/>
        </w:rPr>
        <w:t>A</w:t>
      </w:r>
      <w:r w:rsidRPr="00D94064">
        <w:rPr>
          <w:rFonts w:hint="eastAsia"/>
        </w:rPr>
        <w:t>组。权限为</w:t>
      </w:r>
      <w:r w:rsidRPr="00D94064">
        <w:rPr>
          <w:rFonts w:hint="eastAsia"/>
        </w:rPr>
        <w:t>root</w:t>
      </w:r>
      <w:r w:rsidRPr="00D94064">
        <w:rPr>
          <w:rFonts w:hint="eastAsia"/>
        </w:rPr>
        <w:t>用户可读可写可执行，</w:t>
      </w:r>
      <w:r w:rsidRPr="00D94064">
        <w:rPr>
          <w:rFonts w:hint="eastAsia"/>
        </w:rPr>
        <w:t>A</w:t>
      </w:r>
      <w:r w:rsidRPr="00D94064">
        <w:rPr>
          <w:rFonts w:hint="eastAsia"/>
        </w:rPr>
        <w:t>组的人可读可写可执行，其他人没有权限。</w:t>
      </w:r>
    </w:p>
    <w:p w14:paraId="3243C57C" w14:textId="77777777" w:rsidR="007043F4" w:rsidRDefault="007043F4" w:rsidP="007043F4">
      <w:r w:rsidRPr="00D94064">
        <w:rPr>
          <w:rFonts w:hint="eastAsia"/>
        </w:rPr>
        <w:t>book2</w:t>
      </w:r>
      <w:r w:rsidRPr="00D94064">
        <w:rPr>
          <w:rFonts w:hint="eastAsia"/>
        </w:rPr>
        <w:t>：所有者和属组为</w:t>
      </w:r>
      <w:r w:rsidRPr="00D94064">
        <w:rPr>
          <w:rFonts w:hint="eastAsia"/>
        </w:rPr>
        <w:t>root</w:t>
      </w:r>
      <w:r w:rsidRPr="00D94064">
        <w:rPr>
          <w:rFonts w:hint="eastAsia"/>
        </w:rPr>
        <w:t>用户和</w:t>
      </w:r>
      <w:r w:rsidRPr="00D94064">
        <w:rPr>
          <w:rFonts w:hint="eastAsia"/>
        </w:rPr>
        <w:t>A</w:t>
      </w:r>
      <w:r w:rsidRPr="00D94064">
        <w:rPr>
          <w:rFonts w:hint="eastAsia"/>
        </w:rPr>
        <w:t>组，权限为</w:t>
      </w:r>
      <w:r w:rsidRPr="00D94064">
        <w:rPr>
          <w:rFonts w:hint="eastAsia"/>
        </w:rPr>
        <w:t>root</w:t>
      </w:r>
      <w:r w:rsidRPr="00D94064">
        <w:rPr>
          <w:rFonts w:hint="eastAsia"/>
        </w:rPr>
        <w:t>用户可读可写可执行，</w:t>
      </w:r>
      <w:r w:rsidRPr="00D94064">
        <w:rPr>
          <w:rFonts w:hint="eastAsia"/>
        </w:rPr>
        <w:t>A</w:t>
      </w:r>
      <w:r w:rsidRPr="00D94064">
        <w:rPr>
          <w:rFonts w:hint="eastAsia"/>
        </w:rPr>
        <w:t>组的可读可执行不可写，其他人没有权限。</w:t>
      </w:r>
    </w:p>
    <w:p w14:paraId="6CFBF58B" w14:textId="77777777" w:rsidR="007043F4" w:rsidRPr="00D94064" w:rsidRDefault="007043F4" w:rsidP="007043F4">
      <w:pPr>
        <w:pStyle w:val="3"/>
      </w:pPr>
      <w:r>
        <w:rPr>
          <w:rFonts w:hint="eastAsia"/>
        </w:rPr>
        <w:t>2</w:t>
      </w:r>
      <w:r>
        <w:t>.1.</w:t>
      </w:r>
      <w:r>
        <w:rPr>
          <w:rFonts w:hint="eastAsia"/>
        </w:rPr>
        <w:t>练习2答案</w:t>
      </w:r>
    </w:p>
    <w:p w14:paraId="1907CAFD" w14:textId="77777777" w:rsidR="007043F4" w:rsidRPr="00D94064" w:rsidRDefault="007043F4" w:rsidP="007043F4">
      <w:pPr>
        <w:pStyle w:val="10"/>
      </w:pPr>
      <w:r w:rsidRPr="00D94064">
        <w:rPr>
          <w:rFonts w:hint="eastAsia"/>
        </w:rPr>
        <w:t>#</w:t>
      </w:r>
      <w:r w:rsidRPr="00D94064">
        <w:rPr>
          <w:rFonts w:hint="eastAsia"/>
        </w:rPr>
        <w:t>创建用户家目录</w:t>
      </w:r>
    </w:p>
    <w:p w14:paraId="5B02F831" w14:textId="77777777" w:rsidR="007043F4" w:rsidRPr="00D94064" w:rsidRDefault="007043F4" w:rsidP="007043F4">
      <w:pPr>
        <w:pStyle w:val="10"/>
      </w:pPr>
      <w:r w:rsidRPr="00D94064">
        <w:rPr>
          <w:rFonts w:hint="eastAsia"/>
        </w:rPr>
        <w:t>mkdir  -p /big</w:t>
      </w:r>
      <w:r w:rsidRPr="00D94064">
        <w:t>2002</w:t>
      </w:r>
      <w:r w:rsidRPr="00D94064">
        <w:rPr>
          <w:rFonts w:hint="eastAsia"/>
        </w:rPr>
        <w:t>/A</w:t>
      </w:r>
    </w:p>
    <w:p w14:paraId="1BF8570E" w14:textId="77777777" w:rsidR="007043F4" w:rsidRPr="00D94064" w:rsidRDefault="007043F4" w:rsidP="007043F4">
      <w:pPr>
        <w:pStyle w:val="10"/>
      </w:pPr>
      <w:r w:rsidRPr="00D94064">
        <w:rPr>
          <w:rFonts w:hint="eastAsia"/>
        </w:rPr>
        <w:t>mkdir  /big</w:t>
      </w:r>
      <w:r w:rsidRPr="00D94064">
        <w:t>2002</w:t>
      </w:r>
      <w:r w:rsidRPr="00D94064">
        <w:rPr>
          <w:rFonts w:hint="eastAsia"/>
        </w:rPr>
        <w:t>/B</w:t>
      </w:r>
    </w:p>
    <w:p w14:paraId="2130731A" w14:textId="77777777" w:rsidR="007043F4" w:rsidRPr="00D94064" w:rsidRDefault="007043F4" w:rsidP="007043F4">
      <w:pPr>
        <w:pStyle w:val="10"/>
      </w:pPr>
      <w:r w:rsidRPr="00D94064">
        <w:t>#</w:t>
      </w:r>
      <w:r w:rsidRPr="00D94064">
        <w:rPr>
          <w:rFonts w:hint="eastAsia"/>
        </w:rPr>
        <w:t>创建用户并指定家目录</w:t>
      </w:r>
    </w:p>
    <w:p w14:paraId="5ABC7D11" w14:textId="77777777" w:rsidR="007043F4" w:rsidRPr="00D94064" w:rsidRDefault="007043F4" w:rsidP="007043F4">
      <w:pPr>
        <w:pStyle w:val="10"/>
      </w:pPr>
      <w:r w:rsidRPr="00D94064">
        <w:rPr>
          <w:rFonts w:hint="eastAsia"/>
        </w:rPr>
        <w:t>useradd -d /big</w:t>
      </w:r>
      <w:r w:rsidRPr="00D94064">
        <w:t>2002</w:t>
      </w:r>
      <w:r w:rsidRPr="00D94064">
        <w:rPr>
          <w:rFonts w:hint="eastAsia"/>
        </w:rPr>
        <w:t>/A/zhangsan  zhangsan</w:t>
      </w:r>
    </w:p>
    <w:p w14:paraId="0C16E01A" w14:textId="77777777" w:rsidR="007043F4" w:rsidRPr="00D94064" w:rsidRDefault="007043F4" w:rsidP="007043F4">
      <w:pPr>
        <w:pStyle w:val="10"/>
      </w:pPr>
      <w:r w:rsidRPr="00D94064">
        <w:rPr>
          <w:rFonts w:hint="eastAsia"/>
        </w:rPr>
        <w:t>useradd -d /big</w:t>
      </w:r>
      <w:r w:rsidRPr="00D94064">
        <w:t>2002</w:t>
      </w:r>
      <w:r w:rsidRPr="00D94064">
        <w:rPr>
          <w:rFonts w:hint="eastAsia"/>
        </w:rPr>
        <w:t>/A/lisi  lisi</w:t>
      </w:r>
    </w:p>
    <w:p w14:paraId="64A000A3" w14:textId="77777777" w:rsidR="007043F4" w:rsidRPr="00D94064" w:rsidRDefault="007043F4" w:rsidP="007043F4">
      <w:pPr>
        <w:pStyle w:val="10"/>
      </w:pPr>
      <w:r w:rsidRPr="00D94064">
        <w:rPr>
          <w:rFonts w:hint="eastAsia"/>
        </w:rPr>
        <w:t>useradd -d /big</w:t>
      </w:r>
      <w:r w:rsidRPr="00D94064">
        <w:t>2002</w:t>
      </w:r>
      <w:r w:rsidRPr="00D94064">
        <w:rPr>
          <w:rFonts w:hint="eastAsia"/>
        </w:rPr>
        <w:t>/B/wangwu  wangwu</w:t>
      </w:r>
    </w:p>
    <w:p w14:paraId="69455A15" w14:textId="77777777" w:rsidR="007043F4" w:rsidRPr="00D94064" w:rsidRDefault="007043F4" w:rsidP="007043F4">
      <w:pPr>
        <w:pStyle w:val="10"/>
      </w:pPr>
      <w:r w:rsidRPr="00D94064">
        <w:rPr>
          <w:rFonts w:hint="eastAsia"/>
        </w:rPr>
        <w:t>useradd -d /big</w:t>
      </w:r>
      <w:r w:rsidRPr="00D94064">
        <w:t>2002</w:t>
      </w:r>
      <w:r w:rsidRPr="00D94064">
        <w:rPr>
          <w:rFonts w:hint="eastAsia"/>
        </w:rPr>
        <w:t>/B/zhaoliu  zhaoliu</w:t>
      </w:r>
    </w:p>
    <w:p w14:paraId="249DD4E9" w14:textId="77777777" w:rsidR="007043F4" w:rsidRPr="00D94064" w:rsidRDefault="007043F4" w:rsidP="007043F4">
      <w:r w:rsidRPr="00D94064">
        <w:rPr>
          <w:rFonts w:hint="eastAsia"/>
        </w:rPr>
        <w:t> </w:t>
      </w:r>
    </w:p>
    <w:p w14:paraId="55FDBD18" w14:textId="77777777" w:rsidR="007043F4" w:rsidRPr="00D94064" w:rsidRDefault="007043F4" w:rsidP="007043F4">
      <w:pPr>
        <w:pStyle w:val="10"/>
      </w:pPr>
      <w:r w:rsidRPr="00D94064">
        <w:t>#</w:t>
      </w:r>
      <w:r w:rsidRPr="00D94064">
        <w:rPr>
          <w:rFonts w:hint="eastAsia"/>
        </w:rPr>
        <w:t>创建用户组：</w:t>
      </w:r>
    </w:p>
    <w:p w14:paraId="024C2261" w14:textId="77777777" w:rsidR="007043F4" w:rsidRPr="00D94064" w:rsidRDefault="007043F4" w:rsidP="007043F4">
      <w:pPr>
        <w:pStyle w:val="10"/>
      </w:pPr>
      <w:r w:rsidRPr="00D94064">
        <w:rPr>
          <w:rFonts w:hint="eastAsia"/>
        </w:rPr>
        <w:t>groupadd -g 1000 A</w:t>
      </w:r>
    </w:p>
    <w:p w14:paraId="3DCFA2DA" w14:textId="77777777" w:rsidR="007043F4" w:rsidRPr="00D94064" w:rsidRDefault="007043F4" w:rsidP="007043F4">
      <w:pPr>
        <w:pStyle w:val="10"/>
      </w:pPr>
      <w:r w:rsidRPr="00D94064">
        <w:rPr>
          <w:rFonts w:hint="eastAsia"/>
        </w:rPr>
        <w:t>groupadd -g 1001 B</w:t>
      </w:r>
    </w:p>
    <w:p w14:paraId="61A76734" w14:textId="77777777" w:rsidR="007043F4" w:rsidRPr="00D94064" w:rsidRDefault="007043F4" w:rsidP="007043F4">
      <w:pPr>
        <w:pStyle w:val="10"/>
      </w:pPr>
      <w:r w:rsidRPr="00D94064">
        <w:t>#</w:t>
      </w:r>
      <w:r w:rsidRPr="00D94064">
        <w:rPr>
          <w:rFonts w:hint="eastAsia"/>
        </w:rPr>
        <w:t>将用户分别加入对应的组内</w:t>
      </w:r>
    </w:p>
    <w:p w14:paraId="6E2F16D8" w14:textId="77777777" w:rsidR="007043F4" w:rsidRPr="00D94064" w:rsidRDefault="007043F4" w:rsidP="007043F4">
      <w:pPr>
        <w:pStyle w:val="10"/>
      </w:pPr>
      <w:r w:rsidRPr="00D94064">
        <w:rPr>
          <w:rFonts w:hint="eastAsia"/>
        </w:rPr>
        <w:t>usermod -g A zhangsan</w:t>
      </w:r>
    </w:p>
    <w:p w14:paraId="1F8C5E52" w14:textId="77777777" w:rsidR="007043F4" w:rsidRPr="00D94064" w:rsidRDefault="007043F4" w:rsidP="007043F4">
      <w:pPr>
        <w:pStyle w:val="10"/>
      </w:pPr>
      <w:r w:rsidRPr="00D94064">
        <w:rPr>
          <w:rFonts w:hint="eastAsia"/>
        </w:rPr>
        <w:t>usermod -g A lisi</w:t>
      </w:r>
    </w:p>
    <w:p w14:paraId="670B4162" w14:textId="77777777" w:rsidR="007043F4" w:rsidRPr="00D94064" w:rsidRDefault="007043F4" w:rsidP="007043F4">
      <w:pPr>
        <w:pStyle w:val="10"/>
      </w:pPr>
      <w:r w:rsidRPr="00D94064">
        <w:rPr>
          <w:rFonts w:hint="eastAsia"/>
        </w:rPr>
        <w:t>usermod -g B wangwu</w:t>
      </w:r>
    </w:p>
    <w:p w14:paraId="35D84563" w14:textId="77777777" w:rsidR="007043F4" w:rsidRPr="00D94064" w:rsidRDefault="007043F4" w:rsidP="007043F4">
      <w:pPr>
        <w:pStyle w:val="10"/>
      </w:pPr>
      <w:r w:rsidRPr="00D94064">
        <w:rPr>
          <w:rFonts w:hint="eastAsia"/>
        </w:rPr>
        <w:t>usermod -g B zhaoliu</w:t>
      </w:r>
    </w:p>
    <w:p w14:paraId="44EAB950" w14:textId="77777777" w:rsidR="007043F4" w:rsidRDefault="007043F4" w:rsidP="007043F4">
      <w:pPr>
        <w:spacing w:beforeLines="50" w:before="156"/>
        <w:ind w:firstLine="420"/>
      </w:pPr>
      <w:r w:rsidRPr="00D94064">
        <w:rPr>
          <w:rFonts w:hint="eastAsia"/>
        </w:rPr>
        <w:t>既然是组内的成员进行共享，那么就应该可以使用权限的方式来实现，先修改组的目录权限为其他人无权限</w:t>
      </w:r>
      <w:r>
        <w:rPr>
          <w:rFonts w:hint="eastAsia"/>
        </w:rPr>
        <w:t>。</w:t>
      </w:r>
    </w:p>
    <w:p w14:paraId="7BD3FD70" w14:textId="77777777" w:rsidR="007043F4" w:rsidRDefault="007043F4" w:rsidP="007043F4">
      <w:pPr>
        <w:pStyle w:val="10"/>
      </w:pPr>
      <w:r w:rsidRPr="00D94064">
        <w:rPr>
          <w:rFonts w:hint="eastAsia"/>
        </w:rPr>
        <w:t>#</w:t>
      </w:r>
      <w:r>
        <w:rPr>
          <w:rFonts w:hint="eastAsia"/>
        </w:rPr>
        <w:t>配置</w:t>
      </w:r>
      <w:r>
        <w:rPr>
          <w:rFonts w:hint="eastAsia"/>
        </w:rPr>
        <w:t>A</w:t>
      </w:r>
      <w:r>
        <w:rPr>
          <w:rFonts w:hint="eastAsia"/>
        </w:rPr>
        <w:t>、</w:t>
      </w:r>
      <w:r>
        <w:rPr>
          <w:rFonts w:hint="eastAsia"/>
        </w:rPr>
        <w:t>B</w:t>
      </w:r>
      <w:r>
        <w:rPr>
          <w:rFonts w:hint="eastAsia"/>
        </w:rPr>
        <w:t>两个目录为，用户为读写执行，组为读写执行，其他人没有权限</w:t>
      </w:r>
    </w:p>
    <w:p w14:paraId="0EAEA78E" w14:textId="77777777" w:rsidR="007043F4" w:rsidRPr="00D94064" w:rsidRDefault="007043F4" w:rsidP="007043F4">
      <w:pPr>
        <w:pStyle w:val="10"/>
      </w:pPr>
      <w:r w:rsidRPr="00D94064">
        <w:rPr>
          <w:rFonts w:hint="eastAsia"/>
        </w:rPr>
        <w:t>cd /big</w:t>
      </w:r>
      <w:r w:rsidRPr="00D94064">
        <w:t>2002</w:t>
      </w:r>
    </w:p>
    <w:p w14:paraId="5D5E9B6C" w14:textId="77777777" w:rsidR="007043F4" w:rsidRPr="00D94064" w:rsidRDefault="007043F4" w:rsidP="007043F4">
      <w:pPr>
        <w:pStyle w:val="10"/>
      </w:pPr>
      <w:r w:rsidRPr="00D94064">
        <w:rPr>
          <w:rFonts w:hint="eastAsia"/>
        </w:rPr>
        <w:t>chmod 750 A</w:t>
      </w:r>
    </w:p>
    <w:p w14:paraId="117D57DA" w14:textId="77777777" w:rsidR="007043F4" w:rsidRPr="00D94064" w:rsidRDefault="007043F4" w:rsidP="007043F4">
      <w:pPr>
        <w:pStyle w:val="10"/>
      </w:pPr>
      <w:r w:rsidRPr="00D94064">
        <w:rPr>
          <w:rFonts w:hint="eastAsia"/>
        </w:rPr>
        <w:t>chmod 750 B</w:t>
      </w:r>
    </w:p>
    <w:p w14:paraId="10A002F7" w14:textId="77777777" w:rsidR="007043F4" w:rsidRPr="00D94064" w:rsidRDefault="007043F4" w:rsidP="007043F4">
      <w:pPr>
        <w:spacing w:beforeLines="50" w:before="156"/>
        <w:ind w:firstLine="420"/>
      </w:pPr>
      <w:r w:rsidRPr="00D94064">
        <w:rPr>
          <w:rFonts w:hint="eastAsia"/>
        </w:rPr>
        <w:t>通过</w:t>
      </w:r>
      <w:r w:rsidRPr="00D94064">
        <w:rPr>
          <w:rFonts w:hint="eastAsia"/>
        </w:rPr>
        <w:t>ll</w:t>
      </w:r>
      <w:r w:rsidRPr="00D94064">
        <w:rPr>
          <w:rFonts w:hint="eastAsia"/>
        </w:rPr>
        <w:t>命令我们能看到</w:t>
      </w:r>
      <w:r w:rsidRPr="00D94064">
        <w:rPr>
          <w:rFonts w:hint="eastAsia"/>
        </w:rPr>
        <w:t>A</w:t>
      </w:r>
      <w:r w:rsidRPr="00D94064">
        <w:rPr>
          <w:rFonts w:hint="eastAsia"/>
        </w:rPr>
        <w:t>组和</w:t>
      </w:r>
      <w:r>
        <w:rPr>
          <w:rFonts w:hint="eastAsia"/>
        </w:rPr>
        <w:t>B</w:t>
      </w:r>
      <w:r w:rsidRPr="00D94064">
        <w:rPr>
          <w:rFonts w:hint="eastAsia"/>
        </w:rPr>
        <w:t>组所有者为</w:t>
      </w:r>
      <w:r w:rsidRPr="00D94064">
        <w:rPr>
          <w:rFonts w:hint="eastAsia"/>
        </w:rPr>
        <w:t>root</w:t>
      </w:r>
      <w:r w:rsidRPr="00D94064">
        <w:rPr>
          <w:rFonts w:hint="eastAsia"/>
        </w:rPr>
        <w:t>用户和</w:t>
      </w:r>
      <w:r w:rsidRPr="00D94064">
        <w:rPr>
          <w:rFonts w:hint="eastAsia"/>
        </w:rPr>
        <w:t>root</w:t>
      </w:r>
      <w:r w:rsidRPr="00D94064">
        <w:rPr>
          <w:rFonts w:hint="eastAsia"/>
        </w:rPr>
        <w:t>组。</w:t>
      </w:r>
    </w:p>
    <w:p w14:paraId="659E7D1E" w14:textId="77777777" w:rsidR="007043F4" w:rsidRPr="00D94064" w:rsidRDefault="007043F4" w:rsidP="007043F4">
      <w:r w:rsidRPr="00D94064">
        <w:rPr>
          <w:rFonts w:hint="eastAsia"/>
        </w:rPr>
        <w:t>所以修改</w:t>
      </w:r>
      <w:r w:rsidRPr="00D94064">
        <w:rPr>
          <w:rFonts w:hint="eastAsia"/>
        </w:rPr>
        <w:t>A</w:t>
      </w:r>
      <w:r w:rsidRPr="00D94064">
        <w:rPr>
          <w:rFonts w:hint="eastAsia"/>
        </w:rPr>
        <w:t>目录的</w:t>
      </w:r>
      <w:r>
        <w:rPr>
          <w:rFonts w:hint="eastAsia"/>
        </w:rPr>
        <w:t>属组</w:t>
      </w:r>
      <w:r w:rsidRPr="00D94064">
        <w:rPr>
          <w:rFonts w:hint="eastAsia"/>
        </w:rPr>
        <w:t>为</w:t>
      </w:r>
      <w:r w:rsidRPr="00D94064">
        <w:rPr>
          <w:rFonts w:hint="eastAsia"/>
        </w:rPr>
        <w:t>A</w:t>
      </w:r>
      <w:r w:rsidRPr="00D94064">
        <w:rPr>
          <w:rFonts w:hint="eastAsia"/>
        </w:rPr>
        <w:t>，</w:t>
      </w:r>
      <w:r w:rsidRPr="00D94064">
        <w:rPr>
          <w:rFonts w:hint="eastAsia"/>
        </w:rPr>
        <w:t>B</w:t>
      </w:r>
      <w:r w:rsidRPr="00D94064">
        <w:rPr>
          <w:rFonts w:hint="eastAsia"/>
        </w:rPr>
        <w:t>组的</w:t>
      </w:r>
      <w:r>
        <w:rPr>
          <w:rFonts w:hint="eastAsia"/>
        </w:rPr>
        <w:t>属组</w:t>
      </w:r>
      <w:r w:rsidRPr="00D94064">
        <w:rPr>
          <w:rFonts w:hint="eastAsia"/>
        </w:rPr>
        <w:t>为</w:t>
      </w:r>
      <w:r w:rsidRPr="00D94064">
        <w:rPr>
          <w:rFonts w:hint="eastAsia"/>
        </w:rPr>
        <w:t>B</w:t>
      </w:r>
    </w:p>
    <w:p w14:paraId="0C32DB5E" w14:textId="77777777" w:rsidR="007043F4" w:rsidRPr="00D94064" w:rsidRDefault="007043F4" w:rsidP="007043F4">
      <w:pPr>
        <w:pStyle w:val="10"/>
      </w:pPr>
      <w:r w:rsidRPr="00D94064">
        <w:rPr>
          <w:rFonts w:hint="eastAsia"/>
        </w:rPr>
        <w:t>chown root:A A</w:t>
      </w:r>
    </w:p>
    <w:p w14:paraId="1616551B" w14:textId="77777777" w:rsidR="007043F4" w:rsidRPr="00D94064" w:rsidRDefault="007043F4" w:rsidP="007043F4">
      <w:pPr>
        <w:pStyle w:val="10"/>
      </w:pPr>
      <w:r w:rsidRPr="00D94064">
        <w:rPr>
          <w:rFonts w:hint="eastAsia"/>
        </w:rPr>
        <w:t>chown root:B B</w:t>
      </w:r>
    </w:p>
    <w:p w14:paraId="71CBA9DF" w14:textId="77777777" w:rsidR="007043F4" w:rsidRPr="00D94064" w:rsidRDefault="007043F4" w:rsidP="007043F4">
      <w:pPr>
        <w:spacing w:beforeLines="50" w:before="156"/>
        <w:ind w:firstLine="420"/>
      </w:pPr>
      <w:r w:rsidRPr="00D94064">
        <w:rPr>
          <w:rFonts w:hint="eastAsia"/>
        </w:rPr>
        <w:lastRenderedPageBreak/>
        <w:t>在</w:t>
      </w:r>
      <w:r w:rsidRPr="00D94064">
        <w:rPr>
          <w:rFonts w:hint="eastAsia"/>
        </w:rPr>
        <w:t>A</w:t>
      </w:r>
      <w:r w:rsidRPr="00D94064">
        <w:rPr>
          <w:rFonts w:hint="eastAsia"/>
        </w:rPr>
        <w:t>组目录中</w:t>
      </w:r>
      <w:r w:rsidRPr="00D94064">
        <w:rPr>
          <w:rFonts w:hint="eastAsia"/>
        </w:rPr>
        <w:t>touch book</w:t>
      </w:r>
      <w:r w:rsidRPr="00D94064">
        <w:t>1</w:t>
      </w:r>
      <w:r w:rsidRPr="00D94064">
        <w:rPr>
          <w:rFonts w:hint="eastAsia"/>
        </w:rPr>
        <w:t>，并修改权限为</w:t>
      </w:r>
      <w:r w:rsidRPr="00D94064">
        <w:rPr>
          <w:rFonts w:hint="eastAsia"/>
        </w:rPr>
        <w:t>770</w:t>
      </w:r>
      <w:r w:rsidRPr="00D94064">
        <w:rPr>
          <w:rFonts w:hint="eastAsia"/>
        </w:rPr>
        <w:t>，所有者为</w:t>
      </w:r>
      <w:r w:rsidRPr="00D94064">
        <w:rPr>
          <w:rFonts w:hint="eastAsia"/>
        </w:rPr>
        <w:t>root:A</w:t>
      </w:r>
      <w:r w:rsidRPr="00D94064">
        <w:rPr>
          <w:rFonts w:hint="eastAsia"/>
        </w:rPr>
        <w:t>，同时创建</w:t>
      </w:r>
      <w:r w:rsidRPr="00D94064">
        <w:rPr>
          <w:rFonts w:hint="eastAsia"/>
        </w:rPr>
        <w:t>book</w:t>
      </w:r>
      <w:r w:rsidRPr="00D94064">
        <w:t>2</w:t>
      </w:r>
      <w:r w:rsidRPr="00D94064">
        <w:rPr>
          <w:rFonts w:hint="eastAsia"/>
        </w:rPr>
        <w:t>，修改权限为</w:t>
      </w:r>
      <w:r w:rsidRPr="00D94064">
        <w:rPr>
          <w:rFonts w:hint="eastAsia"/>
        </w:rPr>
        <w:t>750</w:t>
      </w:r>
      <w:r w:rsidRPr="00D94064">
        <w:rPr>
          <w:rFonts w:hint="eastAsia"/>
        </w:rPr>
        <w:t>，所有者为</w:t>
      </w:r>
      <w:r w:rsidRPr="00D94064">
        <w:rPr>
          <w:rFonts w:hint="eastAsia"/>
        </w:rPr>
        <w:t>root:A</w:t>
      </w:r>
    </w:p>
    <w:p w14:paraId="2D40D1A4" w14:textId="71070B83" w:rsidR="007043F4" w:rsidRPr="00D94064" w:rsidRDefault="00702D8A" w:rsidP="007043F4">
      <w:pPr>
        <w:pStyle w:val="1"/>
      </w:pPr>
      <w:r>
        <w:rPr>
          <w:rFonts w:hint="eastAsia"/>
        </w:rPr>
        <w:t>三、</w:t>
      </w:r>
      <w:r w:rsidR="007043F4" w:rsidRPr="00D94064">
        <w:rPr>
          <w:rFonts w:hint="eastAsia"/>
        </w:rPr>
        <w:t>磁盘、文件系统</w:t>
      </w:r>
    </w:p>
    <w:p w14:paraId="2AB73D59" w14:textId="77777777" w:rsidR="007043F4" w:rsidRPr="00D94064" w:rsidRDefault="007043F4" w:rsidP="007043F4">
      <w:r w:rsidRPr="00D94064">
        <w:rPr>
          <w:rFonts w:hint="eastAsia"/>
          <w:noProof/>
        </w:rPr>
        <w:drawing>
          <wp:inline distT="0" distB="0" distL="0" distR="0" wp14:anchorId="0C857ABA" wp14:editId="77C1DB14">
            <wp:extent cx="4629150" cy="4171950"/>
            <wp:effectExtent l="0" t="0" r="0" b="0"/>
            <wp:docPr id="11" name="图片 11" descr="计算机生成了可选文字:&#10;磁 盘 盘 片 &#10;读 写 磁 头 &#10;主 轴 &#10;转 动 釉 &#10;矩 弹 簧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计算机生成了可选文字:&#10;磁 盘 盘 片 &#10;读 写 磁 头 &#10;主 轴 &#10;转 动 釉 &#10;矩 弹 簧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4171950"/>
                    </a:xfrm>
                    <a:prstGeom prst="rect">
                      <a:avLst/>
                    </a:prstGeom>
                    <a:noFill/>
                    <a:ln>
                      <a:noFill/>
                    </a:ln>
                  </pic:spPr>
                </pic:pic>
              </a:graphicData>
            </a:graphic>
          </wp:inline>
        </w:drawing>
      </w:r>
    </w:p>
    <w:p w14:paraId="52B93EB8" w14:textId="77777777" w:rsidR="007043F4" w:rsidRPr="00D94064" w:rsidRDefault="007043F4" w:rsidP="007043F4">
      <w:pPr>
        <w:ind w:firstLine="420"/>
      </w:pPr>
      <w:r w:rsidRPr="00D94064">
        <w:rPr>
          <w:rFonts w:hint="eastAsia"/>
        </w:rPr>
        <w:t>磁盘，它是由一个个盘片组成的，从盘片的结构上来看</w:t>
      </w:r>
      <w:r w:rsidRPr="00D94064">
        <w:rPr>
          <w:rFonts w:hint="eastAsia"/>
        </w:rPr>
        <w:t xml:space="preserve"> </w:t>
      </w:r>
      <w:r w:rsidRPr="00D94064">
        <w:rPr>
          <w:rFonts w:hint="eastAsia"/>
        </w:rPr>
        <w:t>图中的一圈圈灰色同心圆为一条条磁道，从圆心向外画直线</w:t>
      </w:r>
      <w:r>
        <w:rPr>
          <w:rFonts w:hint="eastAsia"/>
        </w:rPr>
        <w:t>，</w:t>
      </w:r>
      <w:r w:rsidRPr="00D94064">
        <w:rPr>
          <w:rFonts w:hint="eastAsia"/>
        </w:rPr>
        <w:t>可以将磁道划分为若干个弧段，每个磁道上一个弧段被称为一个扇区（图中绿色部分）。扇区是磁盘的最小组成单</w:t>
      </w:r>
      <w:r w:rsidRPr="00D94064">
        <w:rPr>
          <w:rFonts w:hint="eastAsia"/>
        </w:rPr>
        <w:t xml:space="preserve"> </w:t>
      </w:r>
      <w:r w:rsidRPr="00D94064">
        <w:rPr>
          <w:rFonts w:hint="eastAsia"/>
        </w:rPr>
        <w:t>元，常是</w:t>
      </w:r>
      <w:r w:rsidRPr="00D94064">
        <w:rPr>
          <w:rFonts w:hint="eastAsia"/>
        </w:rPr>
        <w:t>512</w:t>
      </w:r>
      <w:r w:rsidRPr="00D94064">
        <w:rPr>
          <w:rFonts w:hint="eastAsia"/>
        </w:rPr>
        <w:t>字节。</w:t>
      </w:r>
      <w:r w:rsidRPr="00D94064">
        <w:t xml:space="preserve"> </w:t>
      </w:r>
    </w:p>
    <w:p w14:paraId="27A80C4F" w14:textId="77777777" w:rsidR="007043F4" w:rsidRPr="00D94064" w:rsidRDefault="007043F4" w:rsidP="007043F4">
      <w:r w:rsidRPr="00D94064">
        <w:rPr>
          <w:rFonts w:hint="eastAsia"/>
          <w:noProof/>
        </w:rPr>
        <w:lastRenderedPageBreak/>
        <w:drawing>
          <wp:inline distT="0" distB="0" distL="0" distR="0" wp14:anchorId="62FE803B" wp14:editId="588A3BE9">
            <wp:extent cx="5274310" cy="4244975"/>
            <wp:effectExtent l="0" t="0" r="2540" b="3175"/>
            <wp:docPr id="10" name="图片 10" descr="计算机生成了可选文字:&#10;扇 仅 &#10;道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计算机生成了可选文字:&#10;扇 仅 &#10;道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244975"/>
                    </a:xfrm>
                    <a:prstGeom prst="rect">
                      <a:avLst/>
                    </a:prstGeom>
                    <a:noFill/>
                    <a:ln>
                      <a:noFill/>
                    </a:ln>
                  </pic:spPr>
                </pic:pic>
              </a:graphicData>
            </a:graphic>
          </wp:inline>
        </w:drawing>
      </w:r>
    </w:p>
    <w:p w14:paraId="74ED0904" w14:textId="77777777" w:rsidR="007043F4" w:rsidRPr="00910290" w:rsidRDefault="007043F4" w:rsidP="007043F4">
      <w:pPr>
        <w:pStyle w:val="2"/>
      </w:pPr>
      <w:r w:rsidRPr="00910290">
        <w:rPr>
          <w:rFonts w:hint="eastAsia"/>
        </w:rPr>
        <w:t>1</w:t>
      </w:r>
      <w:r w:rsidRPr="00910290">
        <w:t>.</w:t>
      </w:r>
      <w:r w:rsidRPr="00910290">
        <w:rPr>
          <w:rFonts w:hint="eastAsia"/>
        </w:rPr>
        <w:t>磁盘分区：</w:t>
      </w:r>
    </w:p>
    <w:p w14:paraId="447FC1E2" w14:textId="77777777" w:rsidR="007043F4" w:rsidRDefault="007043F4" w:rsidP="007043F4">
      <w:pPr>
        <w:ind w:firstLine="420"/>
      </w:pPr>
      <w:r w:rsidRPr="00D94064">
        <w:rPr>
          <w:rFonts w:hint="eastAsia"/>
        </w:rPr>
        <w:t>指定分割区域起始与结束磁柱</w:t>
      </w:r>
      <w:r>
        <w:rPr>
          <w:rFonts w:hint="eastAsia"/>
        </w:rPr>
        <w:t>，</w:t>
      </w:r>
      <w:r w:rsidRPr="00D94064">
        <w:rPr>
          <w:rFonts w:hint="eastAsia"/>
        </w:rPr>
        <w:t>磁盘存取的区域</w:t>
      </w:r>
      <w:r>
        <w:rPr>
          <w:rFonts w:hint="eastAsia"/>
        </w:rPr>
        <w:t>，</w:t>
      </w:r>
      <w:r w:rsidRPr="00D94064">
        <w:rPr>
          <w:rFonts w:hint="eastAsia"/>
        </w:rPr>
        <w:t>例如</w:t>
      </w:r>
      <w:r w:rsidRPr="00D94064">
        <w:rPr>
          <w:rFonts w:hint="eastAsia"/>
        </w:rPr>
        <w:t>A</w:t>
      </w:r>
      <w:r w:rsidRPr="00D94064">
        <w:rPr>
          <w:rFonts w:hint="eastAsia"/>
        </w:rPr>
        <w:t>磁柱到</w:t>
      </w:r>
      <w:r w:rsidRPr="00D94064">
        <w:rPr>
          <w:rFonts w:hint="eastAsia"/>
        </w:rPr>
        <w:t>B</w:t>
      </w:r>
      <w:r w:rsidRPr="00D94064">
        <w:rPr>
          <w:rFonts w:hint="eastAsia"/>
        </w:rPr>
        <w:t>磁柱之间的区块，磁盘在此分割区域内操作系统能够知道它可以在指定区块进行文件读，写，查询等操作</w:t>
      </w:r>
      <w:r>
        <w:rPr>
          <w:rFonts w:hint="eastAsia"/>
        </w:rPr>
        <w:t>，</w:t>
      </w:r>
      <w:r w:rsidRPr="00D94064">
        <w:rPr>
          <w:rFonts w:hint="eastAsia"/>
        </w:rPr>
        <w:t>但是需要注意使用硬盘之前需要格式化</w:t>
      </w:r>
      <w:r>
        <w:rPr>
          <w:rFonts w:hint="eastAsia"/>
        </w:rPr>
        <w:t>！，</w:t>
      </w:r>
      <w:r w:rsidRPr="00D94064">
        <w:rPr>
          <w:rFonts w:hint="eastAsia"/>
        </w:rPr>
        <w:t>因为每种操作系统所设定的文件属性</w:t>
      </w:r>
      <w:r w:rsidRPr="00D94064">
        <w:rPr>
          <w:rFonts w:hint="eastAsia"/>
        </w:rPr>
        <w:t>/</w:t>
      </w:r>
      <w:r w:rsidRPr="00D94064">
        <w:rPr>
          <w:rFonts w:hint="eastAsia"/>
        </w:rPr>
        <w:t>权限，以及存放数据的格式</w:t>
      </w:r>
      <w:r w:rsidRPr="00D94064">
        <w:rPr>
          <w:rFonts w:hint="eastAsia"/>
        </w:rPr>
        <w:t xml:space="preserve"> </w:t>
      </w:r>
      <w:r w:rsidRPr="00D94064">
        <w:rPr>
          <w:rFonts w:hint="eastAsia"/>
        </w:rPr>
        <w:t>有所不同</w:t>
      </w:r>
      <w:r w:rsidRPr="00D94064">
        <w:t xml:space="preserve"> </w:t>
      </w:r>
      <w:r>
        <w:rPr>
          <w:rFonts w:hint="eastAsia"/>
        </w:rPr>
        <w:t>。</w:t>
      </w:r>
    </w:p>
    <w:p w14:paraId="743DD670" w14:textId="77777777" w:rsidR="007043F4" w:rsidRPr="00D94064" w:rsidRDefault="007043F4" w:rsidP="007043F4">
      <w:pPr>
        <w:pStyle w:val="2"/>
      </w:pPr>
      <w:r>
        <w:t>2.</w:t>
      </w:r>
      <w:r>
        <w:rPr>
          <w:rFonts w:hint="eastAsia"/>
        </w:rPr>
        <w:t>文件格式</w:t>
      </w:r>
    </w:p>
    <w:p w14:paraId="035870A4" w14:textId="77777777" w:rsidR="007043F4" w:rsidRPr="00D94064" w:rsidRDefault="007043F4" w:rsidP="007043F4">
      <w:pPr>
        <w:ind w:firstLine="420"/>
      </w:pPr>
      <w:r w:rsidRPr="00D94064">
        <w:rPr>
          <w:rFonts w:hint="eastAsia"/>
        </w:rPr>
        <w:t>Ext*</w:t>
      </w:r>
      <w:r w:rsidRPr="00D94064">
        <w:rPr>
          <w:rFonts w:hint="eastAsia"/>
        </w:rPr>
        <w:t>、</w:t>
      </w:r>
      <w:r w:rsidRPr="00D94064">
        <w:rPr>
          <w:rFonts w:hint="eastAsia"/>
        </w:rPr>
        <w:t>NTFS</w:t>
      </w:r>
      <w:r w:rsidRPr="00D94064">
        <w:rPr>
          <w:rFonts w:hint="eastAsia"/>
        </w:rPr>
        <w:t>和</w:t>
      </w:r>
      <w:r w:rsidRPr="00D94064">
        <w:rPr>
          <w:rFonts w:hint="eastAsia"/>
        </w:rPr>
        <w:t>FAT32</w:t>
      </w:r>
      <w:r w:rsidRPr="00D94064">
        <w:rPr>
          <w:rFonts w:hint="eastAsia"/>
        </w:rPr>
        <w:t>这三个都是文件系统格式</w:t>
      </w:r>
      <w:r>
        <w:rPr>
          <w:rFonts w:hint="eastAsia"/>
        </w:rPr>
        <w:t>。</w:t>
      </w:r>
      <w:r w:rsidRPr="00D94064">
        <w:t xml:space="preserve"> </w:t>
      </w:r>
    </w:p>
    <w:p w14:paraId="72E5F10F" w14:textId="77777777" w:rsidR="007043F4" w:rsidRPr="00D94064" w:rsidRDefault="007043F4" w:rsidP="007043F4">
      <w:pPr>
        <w:pStyle w:val="2"/>
      </w:pPr>
      <w:r>
        <w:t>3.</w:t>
      </w:r>
      <w:r w:rsidRPr="00D94064">
        <w:rPr>
          <w:rFonts w:hint="eastAsia"/>
        </w:rPr>
        <w:t xml:space="preserve">Ext2/Ext3/Ext4区别 </w:t>
      </w:r>
    </w:p>
    <w:p w14:paraId="7A5DB01A" w14:textId="77777777" w:rsidR="007043F4" w:rsidRPr="00D94064" w:rsidRDefault="007043F4" w:rsidP="007043F4">
      <w:pPr>
        <w:ind w:firstLine="420"/>
      </w:pPr>
      <w:r w:rsidRPr="00D94064">
        <w:rPr>
          <w:rFonts w:hint="eastAsia"/>
        </w:rPr>
        <w:t>Linux kernel</w:t>
      </w:r>
      <w:r w:rsidRPr="00D94064">
        <w:rPr>
          <w:rFonts w:hint="eastAsia"/>
        </w:rPr>
        <w:t>自</w:t>
      </w:r>
      <w:r w:rsidRPr="00D94064">
        <w:rPr>
          <w:rFonts w:hint="eastAsia"/>
        </w:rPr>
        <w:t>2.6.28</w:t>
      </w:r>
      <w:r w:rsidRPr="00D94064">
        <w:rPr>
          <w:rFonts w:hint="eastAsia"/>
        </w:rPr>
        <w:t>开始正式支持新的文件系统</w:t>
      </w:r>
      <w:r w:rsidRPr="00D94064">
        <w:rPr>
          <w:rFonts w:hint="eastAsia"/>
        </w:rPr>
        <w:t>Ext4</w:t>
      </w:r>
      <w:r>
        <w:rPr>
          <w:rFonts w:hint="eastAsia"/>
        </w:rPr>
        <w:t>。</w:t>
      </w:r>
    </w:p>
    <w:p w14:paraId="7739C5C3" w14:textId="77777777" w:rsidR="007043F4" w:rsidRPr="00D94064" w:rsidRDefault="007043F4" w:rsidP="007043F4">
      <w:pPr>
        <w:ind w:firstLine="420"/>
      </w:pPr>
      <w:r w:rsidRPr="00D94064">
        <w:rPr>
          <w:rFonts w:hint="eastAsia"/>
        </w:rPr>
        <w:t>Ext4</w:t>
      </w:r>
      <w:r w:rsidRPr="00D94064">
        <w:rPr>
          <w:rFonts w:hint="eastAsia"/>
        </w:rPr>
        <w:t>是</w:t>
      </w:r>
      <w:r w:rsidRPr="00D94064">
        <w:rPr>
          <w:rFonts w:hint="eastAsia"/>
        </w:rPr>
        <w:t>Ext3</w:t>
      </w:r>
      <w:r w:rsidRPr="00D94064">
        <w:rPr>
          <w:rFonts w:hint="eastAsia"/>
        </w:rPr>
        <w:t>的改进版，修改了</w:t>
      </w:r>
      <w:r w:rsidRPr="00D94064">
        <w:rPr>
          <w:rFonts w:hint="eastAsia"/>
        </w:rPr>
        <w:t>Ext3</w:t>
      </w:r>
      <w:r w:rsidRPr="00D94064">
        <w:rPr>
          <w:rFonts w:hint="eastAsia"/>
        </w:rPr>
        <w:t>中部分重要的数据结构</w:t>
      </w:r>
      <w:r>
        <w:rPr>
          <w:rFonts w:hint="eastAsia"/>
        </w:rPr>
        <w:t>。</w:t>
      </w:r>
    </w:p>
    <w:p w14:paraId="7E64AE77" w14:textId="77777777" w:rsidR="007043F4" w:rsidRPr="00D94064" w:rsidRDefault="007043F4" w:rsidP="007043F4">
      <w:pPr>
        <w:ind w:firstLine="420"/>
      </w:pPr>
      <w:r w:rsidRPr="00D94064">
        <w:rPr>
          <w:rFonts w:hint="eastAsia"/>
        </w:rPr>
        <w:t>Ext3</w:t>
      </w:r>
      <w:r w:rsidRPr="00D94064">
        <w:rPr>
          <w:rFonts w:hint="eastAsia"/>
        </w:rPr>
        <w:t>对</w:t>
      </w:r>
      <w:r w:rsidRPr="00D94064">
        <w:rPr>
          <w:rFonts w:hint="eastAsia"/>
        </w:rPr>
        <w:t>Ext2</w:t>
      </w:r>
      <w:r w:rsidRPr="00D94064">
        <w:rPr>
          <w:rFonts w:hint="eastAsia"/>
        </w:rPr>
        <w:t>，只是增加了一个日志功能</w:t>
      </w:r>
      <w:r>
        <w:rPr>
          <w:rFonts w:hint="eastAsia"/>
        </w:rPr>
        <w:t>。</w:t>
      </w:r>
    </w:p>
    <w:p w14:paraId="77860955" w14:textId="77777777" w:rsidR="007043F4" w:rsidRPr="00D94064" w:rsidRDefault="007043F4" w:rsidP="007043F4">
      <w:pPr>
        <w:spacing w:beforeLines="50" w:before="156"/>
        <w:ind w:firstLine="420"/>
      </w:pPr>
      <w:r w:rsidRPr="00D94064">
        <w:rPr>
          <w:rFonts w:hint="eastAsia"/>
        </w:rPr>
        <w:t>Ext4</w:t>
      </w:r>
      <w:r w:rsidRPr="00D94064">
        <w:rPr>
          <w:rFonts w:hint="eastAsia"/>
        </w:rPr>
        <w:t>可以提供更佳的性能和可靠性，还有更为丰富的功能，更大的文件系统和更大的文件。</w:t>
      </w:r>
      <w:r w:rsidRPr="00D94064">
        <w:rPr>
          <w:rFonts w:hint="eastAsia"/>
        </w:rPr>
        <w:t xml:space="preserve"> </w:t>
      </w:r>
      <w:r w:rsidRPr="00D94064">
        <w:rPr>
          <w:rFonts w:hint="eastAsia"/>
        </w:rPr>
        <w:t>较之</w:t>
      </w:r>
      <w:r w:rsidRPr="00630A8F">
        <w:rPr>
          <w:rFonts w:hint="eastAsia"/>
          <w:highlight w:val="yellow"/>
        </w:rPr>
        <w:t>Ext3</w:t>
      </w:r>
      <w:r w:rsidRPr="00D94064">
        <w:rPr>
          <w:rFonts w:hint="eastAsia"/>
        </w:rPr>
        <w:t>所支持的</w:t>
      </w:r>
      <w:r w:rsidRPr="00630A8F">
        <w:rPr>
          <w:rFonts w:hint="eastAsia"/>
          <w:highlight w:val="yellow"/>
        </w:rPr>
        <w:t>最大</w:t>
      </w:r>
      <w:r w:rsidRPr="00630A8F">
        <w:rPr>
          <w:rFonts w:hint="eastAsia"/>
          <w:highlight w:val="yellow"/>
        </w:rPr>
        <w:t>16TB</w:t>
      </w:r>
      <w:r w:rsidRPr="00630A8F">
        <w:rPr>
          <w:rFonts w:hint="eastAsia"/>
          <w:highlight w:val="yellow"/>
        </w:rPr>
        <w:t>文件系统</w:t>
      </w:r>
      <w:r w:rsidRPr="00D94064">
        <w:rPr>
          <w:rFonts w:hint="eastAsia"/>
        </w:rPr>
        <w:t>和</w:t>
      </w:r>
      <w:r w:rsidRPr="00630A8F">
        <w:rPr>
          <w:rFonts w:hint="eastAsia"/>
          <w:highlight w:val="yellow"/>
        </w:rPr>
        <w:t>最大</w:t>
      </w:r>
      <w:r w:rsidRPr="00630A8F">
        <w:rPr>
          <w:rFonts w:hint="eastAsia"/>
          <w:highlight w:val="yellow"/>
        </w:rPr>
        <w:t>2TB</w:t>
      </w:r>
      <w:r w:rsidRPr="00630A8F">
        <w:rPr>
          <w:rFonts w:hint="eastAsia"/>
          <w:highlight w:val="yellow"/>
        </w:rPr>
        <w:t>文件</w:t>
      </w:r>
      <w:r w:rsidRPr="00D94064">
        <w:rPr>
          <w:rFonts w:hint="eastAsia"/>
        </w:rPr>
        <w:t>，</w:t>
      </w:r>
      <w:r w:rsidRPr="00A74C8C">
        <w:rPr>
          <w:rFonts w:hint="eastAsia"/>
          <w:highlight w:val="yellow"/>
        </w:rPr>
        <w:t>Ext4</w:t>
      </w:r>
      <w:r w:rsidRPr="00D94064">
        <w:rPr>
          <w:rFonts w:hint="eastAsia"/>
        </w:rPr>
        <w:t>分别</w:t>
      </w:r>
      <w:r w:rsidRPr="00A74C8C">
        <w:rPr>
          <w:rFonts w:hint="eastAsia"/>
          <w:highlight w:val="yellow"/>
        </w:rPr>
        <w:t>支持</w:t>
      </w:r>
      <w:r w:rsidRPr="00A74C8C">
        <w:rPr>
          <w:rFonts w:hint="eastAsia"/>
          <w:highlight w:val="yellow"/>
        </w:rPr>
        <w:t>1EB</w:t>
      </w:r>
      <w:r w:rsidRPr="00A74C8C">
        <w:rPr>
          <w:rFonts w:hint="eastAsia"/>
          <w:highlight w:val="yellow"/>
        </w:rPr>
        <w:t>（</w:t>
      </w:r>
      <w:r w:rsidRPr="00A74C8C">
        <w:rPr>
          <w:rFonts w:hint="eastAsia"/>
          <w:highlight w:val="yellow"/>
        </w:rPr>
        <w:t>1,048,576TB</w:t>
      </w:r>
      <w:r w:rsidRPr="00A74C8C">
        <w:rPr>
          <w:rFonts w:hint="eastAsia"/>
          <w:highlight w:val="yellow"/>
        </w:rPr>
        <w:t>，</w:t>
      </w:r>
      <w:r w:rsidRPr="00A74C8C">
        <w:rPr>
          <w:rFonts w:hint="eastAsia"/>
          <w:highlight w:val="yellow"/>
        </w:rPr>
        <w:t>1EB=1024PB</w:t>
      </w:r>
      <w:r w:rsidRPr="00A74C8C">
        <w:rPr>
          <w:rFonts w:hint="eastAsia"/>
          <w:highlight w:val="yellow"/>
        </w:rPr>
        <w:t>，</w:t>
      </w:r>
      <w:r w:rsidRPr="00A74C8C">
        <w:rPr>
          <w:rFonts w:hint="eastAsia"/>
          <w:highlight w:val="yellow"/>
        </w:rPr>
        <w:t>1PB=1024TB</w:t>
      </w:r>
      <w:r w:rsidRPr="00A74C8C">
        <w:rPr>
          <w:rFonts w:hint="eastAsia"/>
          <w:highlight w:val="yellow"/>
        </w:rPr>
        <w:t>）的文件系统</w:t>
      </w:r>
      <w:r w:rsidRPr="00D94064">
        <w:rPr>
          <w:rFonts w:hint="eastAsia"/>
        </w:rPr>
        <w:t>，</w:t>
      </w:r>
      <w:r w:rsidRPr="00A74C8C">
        <w:rPr>
          <w:rFonts w:hint="eastAsia"/>
          <w:highlight w:val="yellow"/>
        </w:rPr>
        <w:t>以及</w:t>
      </w:r>
      <w:r w:rsidRPr="00A74C8C">
        <w:rPr>
          <w:rFonts w:hint="eastAsia"/>
          <w:highlight w:val="yellow"/>
        </w:rPr>
        <w:t>16TB</w:t>
      </w:r>
      <w:r w:rsidRPr="00A74C8C">
        <w:rPr>
          <w:rFonts w:hint="eastAsia"/>
          <w:highlight w:val="yellow"/>
        </w:rPr>
        <w:t>的文件</w:t>
      </w:r>
      <w:r w:rsidRPr="00D94064">
        <w:rPr>
          <w:rFonts w:hint="eastAsia"/>
        </w:rPr>
        <w:t>。</w:t>
      </w:r>
      <w:r w:rsidRPr="00D94064">
        <w:rPr>
          <w:rFonts w:hint="eastAsia"/>
        </w:rPr>
        <w:t xml:space="preserve"> </w:t>
      </w:r>
    </w:p>
    <w:p w14:paraId="6C20F6B1" w14:textId="77777777" w:rsidR="007043F4" w:rsidRPr="00D94064" w:rsidRDefault="007043F4" w:rsidP="007043F4">
      <w:pPr>
        <w:pStyle w:val="3"/>
      </w:pPr>
      <w:r>
        <w:rPr>
          <w:rFonts w:hint="eastAsia"/>
        </w:rPr>
        <w:lastRenderedPageBreak/>
        <w:t>3</w:t>
      </w:r>
      <w:r>
        <w:t>.1.</w:t>
      </w:r>
      <w:r w:rsidRPr="00D12920">
        <w:rPr>
          <w:rFonts w:hint="eastAsia"/>
        </w:rPr>
        <w:t>无限数量的子目录</w:t>
      </w:r>
    </w:p>
    <w:p w14:paraId="47A4C508" w14:textId="77777777" w:rsidR="007043F4" w:rsidRPr="00D94064" w:rsidRDefault="007043F4" w:rsidP="007043F4">
      <w:pPr>
        <w:ind w:firstLine="420"/>
      </w:pPr>
      <w:r w:rsidRPr="00D94064">
        <w:rPr>
          <w:rFonts w:hint="eastAsia"/>
        </w:rPr>
        <w:t>Ext3</w:t>
      </w:r>
      <w:r w:rsidRPr="00D94064">
        <w:rPr>
          <w:rFonts w:hint="eastAsia"/>
        </w:rPr>
        <w:t>只支持</w:t>
      </w:r>
      <w:r w:rsidRPr="00D94064">
        <w:rPr>
          <w:rFonts w:hint="eastAsia"/>
        </w:rPr>
        <w:t>32,000</w:t>
      </w:r>
      <w:r w:rsidRPr="00D94064">
        <w:rPr>
          <w:rFonts w:hint="eastAsia"/>
        </w:rPr>
        <w:t>个子目录，而</w:t>
      </w:r>
      <w:r w:rsidRPr="00D94064">
        <w:rPr>
          <w:rFonts w:hint="eastAsia"/>
        </w:rPr>
        <w:t>Ext4</w:t>
      </w:r>
      <w:r w:rsidRPr="00D94064">
        <w:rPr>
          <w:rFonts w:hint="eastAsia"/>
        </w:rPr>
        <w:t>支持理论值的无限数量的子目录</w:t>
      </w:r>
      <w:r>
        <w:rPr>
          <w:rFonts w:hint="eastAsia"/>
        </w:rPr>
        <w:t>。</w:t>
      </w:r>
    </w:p>
    <w:p w14:paraId="1727B0EE" w14:textId="77777777" w:rsidR="007043F4" w:rsidRPr="00D94064" w:rsidRDefault="007043F4" w:rsidP="007043F4">
      <w:pPr>
        <w:pStyle w:val="3"/>
      </w:pPr>
      <w:r>
        <w:rPr>
          <w:rFonts w:hint="eastAsia"/>
        </w:rPr>
        <w:t>3</w:t>
      </w:r>
      <w:r>
        <w:t>.2.</w:t>
      </w:r>
      <w:r w:rsidRPr="00D94064">
        <w:rPr>
          <w:rFonts w:hint="eastAsia"/>
        </w:rPr>
        <w:t xml:space="preserve">延迟分配 </w:t>
      </w:r>
    </w:p>
    <w:p w14:paraId="68BB58F3" w14:textId="77777777" w:rsidR="007043F4" w:rsidRPr="00D94064" w:rsidRDefault="007043F4" w:rsidP="007043F4">
      <w:pPr>
        <w:ind w:firstLine="420"/>
      </w:pPr>
      <w:r w:rsidRPr="004341C2">
        <w:rPr>
          <w:rFonts w:hint="eastAsia"/>
          <w:highlight w:val="yellow"/>
        </w:rPr>
        <w:t>Ext3</w:t>
      </w:r>
      <w:r w:rsidRPr="00D94064">
        <w:rPr>
          <w:rFonts w:hint="eastAsia"/>
        </w:rPr>
        <w:t>的数据块分配策略是</w:t>
      </w:r>
      <w:r w:rsidRPr="004341C2">
        <w:rPr>
          <w:rFonts w:hint="eastAsia"/>
          <w:highlight w:val="yellow"/>
        </w:rPr>
        <w:t>尽快分配</w:t>
      </w:r>
      <w:r>
        <w:rPr>
          <w:rFonts w:hint="eastAsia"/>
        </w:rPr>
        <w:t>，</w:t>
      </w:r>
      <w:r w:rsidRPr="00D94064">
        <w:rPr>
          <w:rFonts w:hint="eastAsia"/>
        </w:rPr>
        <w:t>而</w:t>
      </w:r>
      <w:r w:rsidRPr="002968E2">
        <w:rPr>
          <w:rFonts w:hint="eastAsia"/>
          <w:highlight w:val="yellow"/>
        </w:rPr>
        <w:t>Ext4</w:t>
      </w:r>
      <w:r w:rsidRPr="00D94064">
        <w:rPr>
          <w:rFonts w:hint="eastAsia"/>
        </w:rPr>
        <w:t>是</w:t>
      </w:r>
      <w:r w:rsidRPr="002968E2">
        <w:rPr>
          <w:rFonts w:hint="eastAsia"/>
          <w:highlight w:val="yellow"/>
        </w:rPr>
        <w:t>尽可能地延迟分配</w:t>
      </w:r>
      <w:r w:rsidRPr="00D94064">
        <w:rPr>
          <w:rFonts w:hint="eastAsia"/>
        </w:rPr>
        <w:t>，直</w:t>
      </w:r>
      <w:r w:rsidRPr="00D94064">
        <w:rPr>
          <w:rFonts w:hint="eastAsia"/>
        </w:rPr>
        <w:t xml:space="preserve"> </w:t>
      </w:r>
      <w:r w:rsidRPr="00D94064">
        <w:rPr>
          <w:rFonts w:hint="eastAsia"/>
        </w:rPr>
        <w:t>到文件在</w:t>
      </w:r>
      <w:r w:rsidRPr="008A7BD7">
        <w:rPr>
          <w:rFonts w:hint="eastAsia"/>
          <w:highlight w:val="yellow"/>
        </w:rPr>
        <w:t>cache</w:t>
      </w:r>
      <w:r w:rsidRPr="008A7BD7">
        <w:rPr>
          <w:rFonts w:hint="eastAsia"/>
          <w:highlight w:val="yellow"/>
        </w:rPr>
        <w:t>中写完才开始分配数据块并写入磁盘</w:t>
      </w:r>
      <w:r w:rsidRPr="00D94064">
        <w:rPr>
          <w:rFonts w:hint="eastAsia"/>
        </w:rPr>
        <w:t>。</w:t>
      </w:r>
      <w:r w:rsidRPr="00D94064">
        <w:rPr>
          <w:rFonts w:hint="eastAsia"/>
        </w:rPr>
        <w:t xml:space="preserve"> </w:t>
      </w:r>
      <w:r w:rsidRPr="004064BF">
        <w:rPr>
          <w:rFonts w:hint="eastAsia"/>
          <w:highlight w:val="yellow"/>
        </w:rPr>
        <w:t>如此能优化整个文件的数据块分配，显著提升性能</w:t>
      </w:r>
      <w:r w:rsidRPr="00D94064">
        <w:rPr>
          <w:rFonts w:hint="eastAsia"/>
        </w:rPr>
        <w:t>。</w:t>
      </w:r>
      <w:r w:rsidRPr="00D94064">
        <w:rPr>
          <w:rFonts w:hint="eastAsia"/>
        </w:rPr>
        <w:t xml:space="preserve"> </w:t>
      </w:r>
    </w:p>
    <w:p w14:paraId="76504ED8" w14:textId="77777777" w:rsidR="007043F4" w:rsidRPr="00D94064" w:rsidRDefault="007043F4" w:rsidP="007043F4">
      <w:pPr>
        <w:pStyle w:val="3"/>
      </w:pPr>
      <w:r>
        <w:rPr>
          <w:rFonts w:hint="eastAsia"/>
        </w:rPr>
        <w:t>3</w:t>
      </w:r>
      <w:r>
        <w:t>.3.</w:t>
      </w:r>
      <w:r w:rsidRPr="00D94064">
        <w:rPr>
          <w:rFonts w:hint="eastAsia"/>
        </w:rPr>
        <w:t>快速fsck（文件系统检查</w:t>
      </w:r>
      <w:r>
        <w:rPr>
          <w:rFonts w:hint="eastAsia"/>
        </w:rPr>
        <w:t>）</w:t>
      </w:r>
    </w:p>
    <w:p w14:paraId="01EDBC3E" w14:textId="77777777" w:rsidR="007043F4" w:rsidRPr="00D94064" w:rsidRDefault="007043F4" w:rsidP="007043F4">
      <w:pPr>
        <w:ind w:firstLine="420"/>
      </w:pPr>
      <w:r w:rsidRPr="00D94064">
        <w:rPr>
          <w:rFonts w:hint="eastAsia"/>
        </w:rPr>
        <w:t>老的</w:t>
      </w:r>
      <w:r w:rsidRPr="00D94064">
        <w:rPr>
          <w:rFonts w:hint="eastAsia"/>
        </w:rPr>
        <w:t>fsck</w:t>
      </w:r>
      <w:r w:rsidRPr="00D94064">
        <w:rPr>
          <w:rFonts w:hint="eastAsia"/>
        </w:rPr>
        <w:t>会很慢，因为它要检查所有的索引节点</w:t>
      </w:r>
      <w:r w:rsidRPr="00D94064">
        <w:rPr>
          <w:rFonts w:hint="eastAsia"/>
        </w:rPr>
        <w:t>(inode)</w:t>
      </w:r>
      <w:r>
        <w:rPr>
          <w:rFonts w:hint="eastAsia"/>
        </w:rPr>
        <w:t>。</w:t>
      </w:r>
    </w:p>
    <w:p w14:paraId="185B4F19" w14:textId="77777777" w:rsidR="007043F4" w:rsidRPr="00D94064" w:rsidRDefault="007043F4" w:rsidP="007043F4">
      <w:pPr>
        <w:ind w:firstLine="420"/>
      </w:pPr>
      <w:r w:rsidRPr="00D94064">
        <w:rPr>
          <w:rFonts w:hint="eastAsia"/>
        </w:rPr>
        <w:t>Ext4</w:t>
      </w:r>
      <w:r w:rsidRPr="00D94064">
        <w:rPr>
          <w:rFonts w:hint="eastAsia"/>
        </w:rPr>
        <w:t>给每个组的索引节点表中添加了一份未使用</w:t>
      </w:r>
      <w:r w:rsidRPr="00D94064">
        <w:rPr>
          <w:rFonts w:hint="eastAsia"/>
        </w:rPr>
        <w:t>inode</w:t>
      </w:r>
      <w:r w:rsidRPr="00D94064">
        <w:rPr>
          <w:rFonts w:hint="eastAsia"/>
        </w:rPr>
        <w:t>的列表，执行</w:t>
      </w:r>
      <w:r w:rsidRPr="00D94064">
        <w:rPr>
          <w:rFonts w:hint="eastAsia"/>
        </w:rPr>
        <w:t>fsck</w:t>
      </w:r>
      <w:r w:rsidRPr="00D94064">
        <w:rPr>
          <w:rFonts w:hint="eastAsia"/>
        </w:rPr>
        <w:t>就可以跳过它们而只去检查那些在用的索引</w:t>
      </w:r>
      <w:r>
        <w:rPr>
          <w:rFonts w:hint="eastAsia"/>
        </w:rPr>
        <w:t>。</w:t>
      </w:r>
    </w:p>
    <w:p w14:paraId="01F62AE2" w14:textId="77777777" w:rsidR="007043F4" w:rsidRPr="00D94064" w:rsidRDefault="007043F4" w:rsidP="007043F4">
      <w:r w:rsidRPr="00D94064">
        <w:t xml:space="preserve">  </w:t>
      </w:r>
    </w:p>
    <w:p w14:paraId="5BD7DE71" w14:textId="77777777" w:rsidR="007043F4" w:rsidRPr="00D94064" w:rsidRDefault="007043F4" w:rsidP="007043F4">
      <w:pPr>
        <w:pStyle w:val="3"/>
      </w:pPr>
      <w:r>
        <w:rPr>
          <w:rFonts w:hint="eastAsia"/>
        </w:rPr>
        <w:t>3</w:t>
      </w:r>
      <w:r>
        <w:t>.3.</w:t>
      </w:r>
      <w:r w:rsidRPr="00D94064">
        <w:rPr>
          <w:rFonts w:hint="eastAsia"/>
        </w:rPr>
        <w:t>持久预分配（Persistentpreallocation）</w:t>
      </w:r>
    </w:p>
    <w:p w14:paraId="037D73B1" w14:textId="77777777" w:rsidR="007043F4" w:rsidRPr="00D94064" w:rsidRDefault="007043F4" w:rsidP="007043F4">
      <w:r w:rsidRPr="00D94064">
        <w:rPr>
          <w:rFonts w:hint="eastAsia"/>
        </w:rPr>
        <w:t xml:space="preserve"> </w:t>
      </w:r>
      <w:r>
        <w:tab/>
      </w:r>
      <w:r w:rsidRPr="00D94064">
        <w:rPr>
          <w:rFonts w:hint="eastAsia"/>
        </w:rPr>
        <w:t>常常会预先创建</w:t>
      </w:r>
      <w:r w:rsidRPr="00D94064">
        <w:rPr>
          <w:rFonts w:hint="eastAsia"/>
        </w:rPr>
        <w:t xml:space="preserve"> </w:t>
      </w:r>
      <w:r w:rsidRPr="00D94064">
        <w:rPr>
          <w:rFonts w:hint="eastAsia"/>
        </w:rPr>
        <w:t>一个与所下载文件大小相同的空文件，以免未来的数小时或数天</w:t>
      </w:r>
      <w:r w:rsidRPr="00D94064">
        <w:rPr>
          <w:rFonts w:hint="eastAsia"/>
        </w:rPr>
        <w:t xml:space="preserve"> </w:t>
      </w:r>
      <w:r w:rsidRPr="00D94064">
        <w:rPr>
          <w:rFonts w:hint="eastAsia"/>
        </w:rPr>
        <w:t>之内磁盘空间不足导致下载失败。</w:t>
      </w:r>
      <w:r w:rsidRPr="00D94064">
        <w:rPr>
          <w:rFonts w:hint="eastAsia"/>
        </w:rPr>
        <w:t>Ext4</w:t>
      </w:r>
      <w:r w:rsidRPr="00D94064">
        <w:rPr>
          <w:rFonts w:hint="eastAsia"/>
        </w:rPr>
        <w:t>在文件系统层面实现了持久预分配并提供相应的</w:t>
      </w:r>
      <w:r w:rsidRPr="00D94064">
        <w:rPr>
          <w:rFonts w:hint="eastAsia"/>
        </w:rPr>
        <w:t>API</w:t>
      </w:r>
      <w:r w:rsidRPr="00D94064">
        <w:rPr>
          <w:rFonts w:hint="eastAsia"/>
        </w:rPr>
        <w:t>，比应用软件自己实现更有效率。</w:t>
      </w:r>
      <w:r w:rsidRPr="00D94064">
        <w:rPr>
          <w:rFonts w:hint="eastAsia"/>
        </w:rPr>
        <w:t xml:space="preserve"> </w:t>
      </w:r>
    </w:p>
    <w:p w14:paraId="7ECC0139" w14:textId="77777777" w:rsidR="007043F4" w:rsidRPr="00D94064" w:rsidRDefault="007043F4" w:rsidP="007043F4">
      <w:r w:rsidRPr="00D94064">
        <w:rPr>
          <w:rFonts w:hint="eastAsia"/>
          <w:noProof/>
        </w:rPr>
        <w:drawing>
          <wp:inline distT="0" distB="0" distL="0" distR="0" wp14:anchorId="4A2949BD" wp14:editId="2CFEA74F">
            <wp:extent cx="5274310" cy="391160"/>
            <wp:effectExtent l="0" t="0" r="2540" b="8890"/>
            <wp:docPr id="9" name="图片 9" descr="计算机生成了可选文字:&#10;[ eclipse-jee-oxygen-3a-win32-x86 64.zip.xltd &#10;[ 〕 eclipse-Jee-oxygen-3a-win32-x86_64.zip.xltd.cfg &#10;2018 / 5 / 16 1 ： 25 &#10;2018 / 5 / 16 1 ： 25 &#10;迅 雷 临 时 数 据 文 &#10;CFG 文 件 &#10;341 ， 8g6 KB &#10;4 K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计算机生成了可选文字:&#10;[ eclipse-jee-oxygen-3a-win32-x86 64.zip.xltd &#10;[ 〕 eclipse-Jee-oxygen-3a-win32-x86_64.zip.xltd.cfg &#10;2018 / 5 / 16 1 ： 25 &#10;2018 / 5 / 16 1 ： 25 &#10;迅 雷 临 时 数 据 文 &#10;CFG 文 件 &#10;341 ， 8g6 KB &#10;4 KB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1160"/>
                    </a:xfrm>
                    <a:prstGeom prst="rect">
                      <a:avLst/>
                    </a:prstGeom>
                    <a:noFill/>
                    <a:ln>
                      <a:noFill/>
                    </a:ln>
                  </pic:spPr>
                </pic:pic>
              </a:graphicData>
            </a:graphic>
          </wp:inline>
        </w:drawing>
      </w:r>
    </w:p>
    <w:p w14:paraId="7357E330" w14:textId="77777777" w:rsidR="007043F4" w:rsidRPr="00D94064" w:rsidRDefault="007043F4" w:rsidP="007043F4">
      <w:pPr>
        <w:pStyle w:val="2"/>
      </w:pPr>
      <w:r>
        <w:t>4.</w:t>
      </w:r>
      <w:r w:rsidRPr="00D94064">
        <w:t>SWAP</w:t>
      </w:r>
      <w:r w:rsidRPr="00D94064">
        <w:rPr>
          <w:rFonts w:hint="eastAsia"/>
        </w:rPr>
        <w:t xml:space="preserve">（交换分区）概述 </w:t>
      </w:r>
    </w:p>
    <w:p w14:paraId="0DB38F78" w14:textId="77777777" w:rsidR="007043F4" w:rsidRPr="00D94064" w:rsidRDefault="007043F4" w:rsidP="007043F4">
      <w:pPr>
        <w:ind w:firstLine="420"/>
      </w:pPr>
      <w:r w:rsidRPr="00D94064">
        <w:rPr>
          <w:rFonts w:hint="eastAsia"/>
        </w:rPr>
        <w:t>使用磁盘来存储内存不够而“溢出来”的内容</w:t>
      </w:r>
      <w:r w:rsidRPr="00D94064">
        <w:rPr>
          <w:rFonts w:hint="eastAsia"/>
        </w:rPr>
        <w:t>(</w:t>
      </w:r>
      <w:r w:rsidRPr="00D94064">
        <w:rPr>
          <w:rFonts w:hint="eastAsia"/>
        </w:rPr>
        <w:t>拿硬盘空间来存储内存“溢出”的数据）。</w:t>
      </w:r>
      <w:r w:rsidRPr="00D94064">
        <w:t xml:space="preserve"> </w:t>
      </w:r>
      <w:r w:rsidRPr="00D94064">
        <w:rPr>
          <w:rFonts w:hint="eastAsia"/>
        </w:rPr>
        <w:t>当系统的物理内存不够用的时候，就需要将</w:t>
      </w:r>
      <w:r>
        <w:rPr>
          <w:rFonts w:hint="eastAsia"/>
        </w:rPr>
        <w:t>磁盘没存</w:t>
      </w:r>
      <w:r w:rsidRPr="00D94064">
        <w:rPr>
          <w:rFonts w:hint="eastAsia"/>
        </w:rPr>
        <w:t>中的一部分空间释放出来，以供当前运行的程序使用。</w:t>
      </w:r>
      <w:r w:rsidRPr="00D94064">
        <w:rPr>
          <w:rFonts w:hint="eastAsia"/>
        </w:rPr>
        <w:t xml:space="preserve"> </w:t>
      </w:r>
    </w:p>
    <w:p w14:paraId="3C9398C7" w14:textId="77777777" w:rsidR="007043F4" w:rsidRPr="00D94064" w:rsidRDefault="007043F4" w:rsidP="007043F4">
      <w:pPr>
        <w:spacing w:beforeLines="50" w:before="156"/>
        <w:ind w:firstLine="420"/>
      </w:pPr>
      <w:r w:rsidRPr="00D94064">
        <w:rPr>
          <w:rFonts w:hint="eastAsia"/>
        </w:rPr>
        <w:t>最容易成为被释放的对象：一些很长时间没有什么操作的程序。被保存到</w:t>
      </w:r>
      <w:r w:rsidRPr="00D94064">
        <w:rPr>
          <w:rFonts w:hint="eastAsia"/>
        </w:rPr>
        <w:t>Swap</w:t>
      </w:r>
      <w:r w:rsidRPr="00D94064">
        <w:rPr>
          <w:rFonts w:hint="eastAsia"/>
        </w:rPr>
        <w:t>空间中。等到那些被换出的程序要继续运行时，再从</w:t>
      </w:r>
      <w:r w:rsidRPr="00D94064">
        <w:rPr>
          <w:rFonts w:hint="eastAsia"/>
        </w:rPr>
        <w:t>Swap</w:t>
      </w:r>
      <w:r w:rsidRPr="00D94064">
        <w:rPr>
          <w:rFonts w:hint="eastAsia"/>
        </w:rPr>
        <w:t>中恢复保存的数据到内存中。</w:t>
      </w:r>
      <w:r w:rsidRPr="00D94064">
        <w:rPr>
          <w:rFonts w:hint="eastAsia"/>
        </w:rPr>
        <w:t xml:space="preserve"> </w:t>
      </w:r>
    </w:p>
    <w:p w14:paraId="0558EE40" w14:textId="77777777" w:rsidR="007043F4" w:rsidRPr="00D94064" w:rsidRDefault="007043F4" w:rsidP="007043F4">
      <w:pPr>
        <w:spacing w:beforeLines="50" w:before="156"/>
      </w:pPr>
      <w:r w:rsidRPr="00D94064">
        <w:rPr>
          <w:rFonts w:hint="eastAsia"/>
        </w:rPr>
        <w:t>一般来说可以按照如下规则设置</w:t>
      </w:r>
      <w:r w:rsidRPr="00D94064">
        <w:rPr>
          <w:rFonts w:hint="eastAsia"/>
        </w:rPr>
        <w:t>swap</w:t>
      </w:r>
      <w:r w:rsidRPr="00D94064">
        <w:rPr>
          <w:rFonts w:hint="eastAsia"/>
        </w:rPr>
        <w:t>大小：</w:t>
      </w:r>
      <w:r w:rsidRPr="00D94064">
        <w:rPr>
          <w:rFonts w:hint="eastAsia"/>
        </w:rPr>
        <w:t xml:space="preserve"> </w:t>
      </w:r>
    </w:p>
    <w:p w14:paraId="3FB8CC91" w14:textId="77777777" w:rsidR="007043F4" w:rsidRPr="00D94064" w:rsidRDefault="007043F4" w:rsidP="007043F4">
      <w:r w:rsidRPr="00D94064">
        <w:rPr>
          <w:rFonts w:hint="eastAsia"/>
        </w:rPr>
        <w:t xml:space="preserve">     </w:t>
      </w:r>
      <w:r w:rsidRPr="00D94064">
        <w:rPr>
          <w:rFonts w:ascii="微软雅黑" w:eastAsia="微软雅黑" w:hAnsi="微软雅黑" w:cs="微软雅黑" w:hint="eastAsia"/>
        </w:rPr>
        <w:t>•</w:t>
      </w:r>
      <w:r w:rsidRPr="00D94064">
        <w:rPr>
          <w:rFonts w:hint="eastAsia"/>
        </w:rPr>
        <w:t>8G</w:t>
      </w:r>
      <w:r w:rsidRPr="00D94064">
        <w:rPr>
          <w:rFonts w:hint="eastAsia"/>
        </w:rPr>
        <w:t>以内的物理内存，</w:t>
      </w:r>
      <w:r w:rsidRPr="00D94064">
        <w:rPr>
          <w:rFonts w:hint="eastAsia"/>
        </w:rPr>
        <w:t xml:space="preserve">SWAP </w:t>
      </w:r>
      <w:r w:rsidRPr="00D94064">
        <w:rPr>
          <w:rFonts w:hint="eastAsia"/>
        </w:rPr>
        <w:t>设置为内存的</w:t>
      </w:r>
      <w:r w:rsidRPr="00D94064">
        <w:rPr>
          <w:rFonts w:hint="eastAsia"/>
        </w:rPr>
        <w:t>2</w:t>
      </w:r>
      <w:r w:rsidRPr="00D94064">
        <w:rPr>
          <w:rFonts w:hint="eastAsia"/>
        </w:rPr>
        <w:t>倍。</w:t>
      </w:r>
      <w:r w:rsidRPr="00D94064">
        <w:rPr>
          <w:rFonts w:hint="eastAsia"/>
        </w:rPr>
        <w:t xml:space="preserve"> </w:t>
      </w:r>
    </w:p>
    <w:p w14:paraId="2F8C9CCF" w14:textId="77777777" w:rsidR="007043F4" w:rsidRPr="00D94064" w:rsidRDefault="007043F4" w:rsidP="007043F4">
      <w:r w:rsidRPr="00D94064">
        <w:rPr>
          <w:rFonts w:hint="eastAsia"/>
        </w:rPr>
        <w:t xml:space="preserve">     </w:t>
      </w:r>
      <w:r w:rsidRPr="00D94064">
        <w:rPr>
          <w:rFonts w:ascii="微软雅黑" w:eastAsia="微软雅黑" w:hAnsi="微软雅黑" w:cs="微软雅黑" w:hint="eastAsia"/>
        </w:rPr>
        <w:t>•</w:t>
      </w:r>
      <w:r w:rsidRPr="00D94064">
        <w:rPr>
          <w:rFonts w:hint="eastAsia"/>
        </w:rPr>
        <w:t>8G-16G</w:t>
      </w:r>
      <w:r w:rsidRPr="00D94064">
        <w:rPr>
          <w:rFonts w:hint="eastAsia"/>
        </w:rPr>
        <w:t>以内的的物理内存，</w:t>
      </w:r>
      <w:r w:rsidRPr="00D94064">
        <w:rPr>
          <w:rFonts w:hint="eastAsia"/>
        </w:rPr>
        <w:t xml:space="preserve">SWAP </w:t>
      </w:r>
      <w:r w:rsidRPr="00D94064">
        <w:rPr>
          <w:rFonts w:hint="eastAsia"/>
        </w:rPr>
        <w:t>等于内存大小或者设置为</w:t>
      </w:r>
      <w:r w:rsidRPr="00D94064">
        <w:rPr>
          <w:rFonts w:hint="eastAsia"/>
        </w:rPr>
        <w:t>8G</w:t>
      </w:r>
      <w:r w:rsidRPr="00D94064">
        <w:rPr>
          <w:rFonts w:hint="eastAsia"/>
        </w:rPr>
        <w:t>。</w:t>
      </w:r>
      <w:r w:rsidRPr="00D94064">
        <w:rPr>
          <w:rFonts w:hint="eastAsia"/>
        </w:rPr>
        <w:t xml:space="preserve"> </w:t>
      </w:r>
    </w:p>
    <w:p w14:paraId="40688BA3" w14:textId="77777777" w:rsidR="007043F4" w:rsidRPr="00D94064" w:rsidRDefault="007043F4" w:rsidP="007043F4">
      <w:r w:rsidRPr="00D94064">
        <w:rPr>
          <w:rFonts w:hint="eastAsia"/>
        </w:rPr>
        <w:t xml:space="preserve">     </w:t>
      </w:r>
      <w:r w:rsidRPr="00D94064">
        <w:rPr>
          <w:rFonts w:ascii="微软雅黑" w:eastAsia="微软雅黑" w:hAnsi="微软雅黑" w:cs="微软雅黑" w:hint="eastAsia"/>
        </w:rPr>
        <w:t>•</w:t>
      </w:r>
      <w:r w:rsidRPr="00D94064">
        <w:rPr>
          <w:rFonts w:hint="eastAsia"/>
        </w:rPr>
        <w:t xml:space="preserve">16G-256G </w:t>
      </w:r>
      <w:r w:rsidRPr="00D94064">
        <w:rPr>
          <w:rFonts w:hint="eastAsia"/>
        </w:rPr>
        <w:t>的物理内存，</w:t>
      </w:r>
      <w:r w:rsidRPr="00D94064">
        <w:rPr>
          <w:rFonts w:hint="eastAsia"/>
        </w:rPr>
        <w:t xml:space="preserve">SWAP </w:t>
      </w:r>
      <w:r w:rsidRPr="00D94064">
        <w:rPr>
          <w:rFonts w:hint="eastAsia"/>
        </w:rPr>
        <w:t>设置为实际内存的</w:t>
      </w:r>
      <w:r w:rsidRPr="00D94064">
        <w:rPr>
          <w:rFonts w:hint="eastAsia"/>
        </w:rPr>
        <w:t>1/2</w:t>
      </w:r>
      <w:r w:rsidRPr="00D94064">
        <w:rPr>
          <w:rFonts w:hint="eastAsia"/>
        </w:rPr>
        <w:t>即可。</w:t>
      </w:r>
      <w:r w:rsidRPr="00D94064">
        <w:rPr>
          <w:rFonts w:hint="eastAsia"/>
        </w:rPr>
        <w:t xml:space="preserve"> </w:t>
      </w:r>
    </w:p>
    <w:p w14:paraId="05C1CF46" w14:textId="77777777" w:rsidR="007043F4" w:rsidRPr="00D94064" w:rsidRDefault="007043F4" w:rsidP="007043F4">
      <w:pPr>
        <w:pStyle w:val="3"/>
      </w:pPr>
      <w:r>
        <w:rPr>
          <w:rFonts w:hint="eastAsia"/>
        </w:rPr>
        <w:t>4</w:t>
      </w:r>
      <w:r>
        <w:t>.1.</w:t>
      </w:r>
      <w:r w:rsidRPr="00D94064">
        <w:rPr>
          <w:rFonts w:hint="eastAsia"/>
        </w:rPr>
        <w:t>系统什么时候会使用swap？</w:t>
      </w:r>
      <w:r w:rsidRPr="00D94064">
        <w:t xml:space="preserve"> </w:t>
      </w:r>
    </w:p>
    <w:p w14:paraId="773968D9" w14:textId="77777777" w:rsidR="007043F4" w:rsidRPr="00D94064" w:rsidRDefault="007043F4" w:rsidP="007043F4">
      <w:pPr>
        <w:ind w:firstLine="420"/>
      </w:pPr>
      <w:r w:rsidRPr="00D94064">
        <w:rPr>
          <w:rFonts w:hint="eastAsia"/>
        </w:rPr>
        <w:t>实际上，并不是等所有的物理内存都消耗完毕之后，才去使用</w:t>
      </w:r>
      <w:r w:rsidRPr="00D94064">
        <w:rPr>
          <w:rFonts w:hint="eastAsia"/>
        </w:rPr>
        <w:t xml:space="preserve"> swap</w:t>
      </w:r>
      <w:r w:rsidRPr="00D94064">
        <w:rPr>
          <w:rFonts w:hint="eastAsia"/>
        </w:rPr>
        <w:t>的空间，什么时候使用是由</w:t>
      </w:r>
      <w:r w:rsidRPr="00D94064">
        <w:rPr>
          <w:rFonts w:hint="eastAsia"/>
        </w:rPr>
        <w:t xml:space="preserve">swappiness </w:t>
      </w:r>
      <w:r w:rsidRPr="00D94064">
        <w:rPr>
          <w:rFonts w:hint="eastAsia"/>
        </w:rPr>
        <w:t>参数值控制。</w:t>
      </w:r>
      <w:r w:rsidRPr="00D94064">
        <w:t xml:space="preserve"> </w:t>
      </w:r>
    </w:p>
    <w:p w14:paraId="7078446A" w14:textId="77777777" w:rsidR="007043F4" w:rsidRPr="00D94064" w:rsidRDefault="007043F4" w:rsidP="007043F4">
      <w:pPr>
        <w:pStyle w:val="10"/>
      </w:pPr>
      <w:r w:rsidRPr="00D94064">
        <w:rPr>
          <w:rFonts w:hint="eastAsia"/>
        </w:rPr>
        <w:lastRenderedPageBreak/>
        <w:t xml:space="preserve">[root@localhost ~]# </w:t>
      </w:r>
      <w:r w:rsidRPr="0084688A">
        <w:rPr>
          <w:rFonts w:hint="eastAsia"/>
          <w:highlight w:val="yellow"/>
        </w:rPr>
        <w:t>cat  /proc/sys/vm/swappiness</w:t>
      </w:r>
      <w:r w:rsidRPr="00D94064">
        <w:rPr>
          <w:rFonts w:hint="eastAsia"/>
        </w:rPr>
        <w:t xml:space="preserve"> </w:t>
      </w:r>
    </w:p>
    <w:p w14:paraId="50E592D0" w14:textId="77777777" w:rsidR="007043F4" w:rsidRPr="00D94064" w:rsidRDefault="007043F4" w:rsidP="007043F4">
      <w:pPr>
        <w:pStyle w:val="10"/>
      </w:pPr>
      <w:r w:rsidRPr="0084688A">
        <w:rPr>
          <w:rFonts w:hint="eastAsia"/>
          <w:highlight w:val="yellow"/>
        </w:rPr>
        <w:t>60</w:t>
      </w:r>
      <w:r w:rsidRPr="00D94064">
        <w:t xml:space="preserve"> </w:t>
      </w:r>
    </w:p>
    <w:p w14:paraId="123E1C98" w14:textId="77777777" w:rsidR="007043F4" w:rsidRPr="00D94064" w:rsidRDefault="007043F4" w:rsidP="007043F4">
      <w:pPr>
        <w:pStyle w:val="10"/>
      </w:pPr>
      <w:r w:rsidRPr="00D94064">
        <w:rPr>
          <w:rFonts w:hint="eastAsia"/>
        </w:rPr>
        <w:t xml:space="preserve">[root@localhost ~]# </w:t>
      </w:r>
    </w:p>
    <w:p w14:paraId="73DB9D53" w14:textId="77777777" w:rsidR="007043F4" w:rsidRPr="00D94064" w:rsidRDefault="007043F4" w:rsidP="007043F4">
      <w:pPr>
        <w:spacing w:beforeLines="50" w:before="156"/>
        <w:ind w:firstLine="420"/>
      </w:pPr>
      <w:r w:rsidRPr="00D94064">
        <w:rPr>
          <w:rFonts w:hint="eastAsia"/>
        </w:rPr>
        <w:t>默认值是</w:t>
      </w:r>
      <w:r w:rsidRPr="00D94064">
        <w:rPr>
          <w:rFonts w:hint="eastAsia"/>
        </w:rPr>
        <w:t>60</w:t>
      </w:r>
      <w:r w:rsidRPr="00D94064">
        <w:rPr>
          <w:rFonts w:hint="eastAsia"/>
        </w:rPr>
        <w:t>。</w:t>
      </w:r>
      <w:r w:rsidRPr="00D94064">
        <w:rPr>
          <w:rFonts w:hint="eastAsia"/>
        </w:rPr>
        <w:t>swappiness=0</w:t>
      </w:r>
      <w:r w:rsidRPr="00D94064">
        <w:rPr>
          <w:rFonts w:hint="eastAsia"/>
        </w:rPr>
        <w:t>的时候表示最大限度使用物理内存</w:t>
      </w:r>
      <w:r w:rsidRPr="00D94064">
        <w:rPr>
          <w:rFonts w:hint="eastAsia"/>
        </w:rPr>
        <w:t xml:space="preserve"> </w:t>
      </w:r>
      <w:r w:rsidRPr="00D94064">
        <w:rPr>
          <w:rFonts w:hint="eastAsia"/>
        </w:rPr>
        <w:t>，然后才是</w:t>
      </w:r>
      <w:r w:rsidRPr="00D94064">
        <w:rPr>
          <w:rFonts w:hint="eastAsia"/>
        </w:rPr>
        <w:t xml:space="preserve"> swap</w:t>
      </w:r>
      <w:r w:rsidRPr="00D94064">
        <w:rPr>
          <w:rFonts w:hint="eastAsia"/>
        </w:rPr>
        <w:t>空间，</w:t>
      </w:r>
      <w:r w:rsidRPr="00D94064">
        <w:rPr>
          <w:rFonts w:hint="eastAsia"/>
        </w:rPr>
        <w:t>swappiness</w:t>
      </w:r>
      <w:r w:rsidRPr="00D94064">
        <w:rPr>
          <w:rFonts w:hint="eastAsia"/>
        </w:rPr>
        <w:t>＝</w:t>
      </w:r>
      <w:r w:rsidRPr="00D94064">
        <w:rPr>
          <w:rFonts w:hint="eastAsia"/>
        </w:rPr>
        <w:t>100</w:t>
      </w:r>
      <w:r w:rsidRPr="00D94064">
        <w:rPr>
          <w:rFonts w:hint="eastAsia"/>
        </w:rPr>
        <w:t>的时候表示积极的使</w:t>
      </w:r>
      <w:r w:rsidRPr="00D94064">
        <w:rPr>
          <w:rFonts w:hint="eastAsia"/>
        </w:rPr>
        <w:t xml:space="preserve"> </w:t>
      </w:r>
      <w:r w:rsidRPr="00D94064">
        <w:rPr>
          <w:rFonts w:hint="eastAsia"/>
        </w:rPr>
        <w:t>用</w:t>
      </w:r>
      <w:r w:rsidRPr="00D94064">
        <w:rPr>
          <w:rFonts w:hint="eastAsia"/>
        </w:rPr>
        <w:t>swap</w:t>
      </w:r>
      <w:r w:rsidRPr="00D94064">
        <w:rPr>
          <w:rFonts w:hint="eastAsia"/>
        </w:rPr>
        <w:t>分区，并且把内存上的数据及时的搬运到</w:t>
      </w:r>
      <w:r w:rsidRPr="00D94064">
        <w:rPr>
          <w:rFonts w:hint="eastAsia"/>
        </w:rPr>
        <w:t>swap</w:t>
      </w:r>
      <w:r w:rsidRPr="00D94064">
        <w:rPr>
          <w:rFonts w:hint="eastAsia"/>
        </w:rPr>
        <w:t>空间里面。</w:t>
      </w:r>
      <w:r w:rsidRPr="00D94064">
        <w:rPr>
          <w:rFonts w:hint="eastAsia"/>
        </w:rPr>
        <w:t xml:space="preserve"> </w:t>
      </w:r>
    </w:p>
    <w:p w14:paraId="4B2F7C80" w14:textId="27E2EABE" w:rsidR="007043F4" w:rsidRPr="00D94064" w:rsidRDefault="007043F4" w:rsidP="007043F4">
      <w:pPr>
        <w:pStyle w:val="3"/>
      </w:pPr>
      <w:r>
        <w:rPr>
          <w:rFonts w:hint="eastAsia"/>
        </w:rPr>
        <w:t>4</w:t>
      </w:r>
      <w:r>
        <w:t>.2.</w:t>
      </w:r>
      <w:r w:rsidRPr="00D94064">
        <w:rPr>
          <w:rFonts w:hint="eastAsia"/>
        </w:rPr>
        <w:t>如何修改swap参数</w:t>
      </w:r>
      <w:r w:rsidR="005547FB">
        <w:rPr>
          <w:rFonts w:hint="eastAsia"/>
        </w:rPr>
        <w:t>（</w:t>
      </w:r>
      <w:r w:rsidR="005547FB" w:rsidRPr="00D94064">
        <w:rPr>
          <w:rFonts w:hint="eastAsia"/>
        </w:rPr>
        <w:t>sysctl</w:t>
      </w:r>
      <w:r w:rsidR="005547FB">
        <w:rPr>
          <w:rFonts w:hint="eastAsia"/>
        </w:rPr>
        <w:t>）</w:t>
      </w:r>
    </w:p>
    <w:p w14:paraId="77C8245F" w14:textId="77777777" w:rsidR="007043F4" w:rsidRPr="00D94064" w:rsidRDefault="007043F4" w:rsidP="007043F4">
      <w:r w:rsidRPr="00D94064">
        <w:rPr>
          <w:rFonts w:hint="eastAsia"/>
        </w:rPr>
        <w:t>临时性修改：</w:t>
      </w:r>
      <w:r w:rsidRPr="00D94064">
        <w:rPr>
          <w:rFonts w:hint="eastAsia"/>
        </w:rPr>
        <w:t xml:space="preserve"> </w:t>
      </w:r>
    </w:p>
    <w:p w14:paraId="5428439A" w14:textId="77777777" w:rsidR="007043F4" w:rsidRPr="00D94064" w:rsidRDefault="007043F4" w:rsidP="007043F4">
      <w:pPr>
        <w:pStyle w:val="10"/>
      </w:pPr>
      <w:r w:rsidRPr="00D94064">
        <w:rPr>
          <w:rFonts w:hint="eastAsia"/>
        </w:rPr>
        <w:t xml:space="preserve">[root@localhost ~]# sysctl vm.swappiness=10 </w:t>
      </w:r>
    </w:p>
    <w:p w14:paraId="27B644C9" w14:textId="77777777" w:rsidR="007043F4" w:rsidRPr="00D94064" w:rsidRDefault="007043F4" w:rsidP="007043F4">
      <w:pPr>
        <w:pStyle w:val="10"/>
      </w:pPr>
      <w:r w:rsidRPr="00D94064">
        <w:rPr>
          <w:rFonts w:hint="eastAsia"/>
        </w:rPr>
        <w:t xml:space="preserve">[root@localhost ~]# cat /proc/sys/vm/swappiness </w:t>
      </w:r>
    </w:p>
    <w:p w14:paraId="1679A4B2" w14:textId="77777777" w:rsidR="007043F4" w:rsidRPr="00D94064" w:rsidRDefault="007043F4" w:rsidP="007043F4">
      <w:pPr>
        <w:pStyle w:val="10"/>
      </w:pPr>
      <w:r w:rsidRPr="00D94064">
        <w:rPr>
          <w:rFonts w:hint="eastAsia"/>
        </w:rPr>
        <w:t xml:space="preserve">     10 </w:t>
      </w:r>
    </w:p>
    <w:p w14:paraId="53AFF3B0" w14:textId="77777777" w:rsidR="007043F4" w:rsidRPr="00D94064" w:rsidRDefault="007043F4" w:rsidP="007043F4">
      <w:pPr>
        <w:ind w:firstLine="420"/>
      </w:pPr>
      <w:r w:rsidRPr="00D94064">
        <w:rPr>
          <w:rFonts w:hint="eastAsia"/>
        </w:rPr>
        <w:t>这里我们的修改已经生效，但是如果我们重启了系统，又会变成</w:t>
      </w:r>
      <w:r w:rsidRPr="00D94064">
        <w:rPr>
          <w:rFonts w:hint="eastAsia"/>
        </w:rPr>
        <w:t>60.</w:t>
      </w:r>
      <w:r w:rsidRPr="00D94064">
        <w:t xml:space="preserve"> </w:t>
      </w:r>
    </w:p>
    <w:p w14:paraId="20249B87" w14:textId="77777777" w:rsidR="007043F4" w:rsidRPr="00D94064" w:rsidRDefault="007043F4" w:rsidP="007043F4">
      <w:pPr>
        <w:spacing w:beforeLines="50" w:before="156"/>
      </w:pPr>
      <w:r w:rsidRPr="00D94064">
        <w:rPr>
          <w:rFonts w:hint="eastAsia"/>
        </w:rPr>
        <w:t>永久修改：</w:t>
      </w:r>
      <w:r w:rsidRPr="00D94064">
        <w:t xml:space="preserve"> </w:t>
      </w:r>
    </w:p>
    <w:p w14:paraId="376F55CC" w14:textId="77777777" w:rsidR="007043F4" w:rsidRPr="00D94064" w:rsidRDefault="007043F4" w:rsidP="007043F4">
      <w:pPr>
        <w:pStyle w:val="10"/>
      </w:pPr>
      <w:r w:rsidRPr="00D94064">
        <w:rPr>
          <w:rFonts w:hint="eastAsia"/>
        </w:rPr>
        <w:t xml:space="preserve">    </w:t>
      </w:r>
      <w:r w:rsidRPr="00D94064">
        <w:rPr>
          <w:rFonts w:hint="eastAsia"/>
        </w:rPr>
        <w:t>在</w:t>
      </w:r>
      <w:r w:rsidRPr="00D94064">
        <w:rPr>
          <w:rFonts w:hint="eastAsia"/>
        </w:rPr>
        <w:t xml:space="preserve">/etc/sysctl.conf </w:t>
      </w:r>
      <w:r w:rsidRPr="00D94064">
        <w:rPr>
          <w:rFonts w:hint="eastAsia"/>
        </w:rPr>
        <w:t>文件里添加如下参数：</w:t>
      </w:r>
      <w:r w:rsidRPr="00D94064">
        <w:rPr>
          <w:rFonts w:hint="eastAsia"/>
        </w:rPr>
        <w:t xml:space="preserve"> vm.swappiness=10 </w:t>
      </w:r>
    </w:p>
    <w:p w14:paraId="453B3F16" w14:textId="497E44AF" w:rsidR="007043F4" w:rsidRPr="00D94064" w:rsidRDefault="00D87C33" w:rsidP="007043F4">
      <w:pPr>
        <w:pStyle w:val="1"/>
      </w:pPr>
      <w:r>
        <w:rPr>
          <w:rFonts w:hint="eastAsia"/>
        </w:rPr>
        <w:t>四、</w:t>
      </w:r>
      <w:r w:rsidR="007043F4" w:rsidRPr="00D94064">
        <w:rPr>
          <w:rFonts w:hint="eastAsia"/>
        </w:rPr>
        <w:t>挂载</w:t>
      </w:r>
      <w:r w:rsidR="00B20951">
        <w:t>(</w:t>
      </w:r>
      <w:r w:rsidR="00B20951" w:rsidRPr="00D94064">
        <w:rPr>
          <w:rFonts w:hint="eastAsia"/>
        </w:rPr>
        <w:t>mount</w:t>
      </w:r>
      <w:r w:rsidR="00B20951">
        <w:t>)</w:t>
      </w:r>
    </w:p>
    <w:p w14:paraId="0CF00FE1" w14:textId="77777777" w:rsidR="007043F4" w:rsidRPr="00D94064" w:rsidRDefault="007043F4" w:rsidP="007043F4">
      <w:pPr>
        <w:ind w:firstLine="420"/>
      </w:pPr>
      <w:r w:rsidRPr="00D94064">
        <w:rPr>
          <w:rFonts w:hint="eastAsia"/>
        </w:rPr>
        <w:t>为什么要挂载，因为文件系统并不能够直接使用。</w:t>
      </w:r>
      <w:r w:rsidRPr="00D94064">
        <w:rPr>
          <w:rFonts w:hint="eastAsia"/>
        </w:rPr>
        <w:t>Windows</w:t>
      </w:r>
      <w:r w:rsidRPr="00D94064">
        <w:rPr>
          <w:rFonts w:hint="eastAsia"/>
        </w:rPr>
        <w:t>的文件系统需要盘符来表示</w:t>
      </w:r>
    </w:p>
    <w:p w14:paraId="709DD8E4" w14:textId="77777777" w:rsidR="007043F4" w:rsidRPr="00D94064" w:rsidRDefault="007043F4" w:rsidP="007043F4">
      <w:r w:rsidRPr="00D94064">
        <w:rPr>
          <w:rFonts w:hint="eastAsia"/>
        </w:rPr>
        <w:t>Linux</w:t>
      </w:r>
      <w:r w:rsidRPr="00D94064">
        <w:rPr>
          <w:rFonts w:hint="eastAsia"/>
        </w:rPr>
        <w:t>的文件系统需要目录作为入口。</w:t>
      </w:r>
    </w:p>
    <w:p w14:paraId="72969ED5" w14:textId="77777777" w:rsidR="007043F4" w:rsidRPr="00D94064" w:rsidRDefault="007043F4" w:rsidP="007043F4">
      <w:r w:rsidRPr="00D94064">
        <w:rPr>
          <w:rFonts w:hint="eastAsia"/>
        </w:rPr>
        <w:t>分区的格式就是文件系统。</w:t>
      </w:r>
    </w:p>
    <w:p w14:paraId="175842E6" w14:textId="77777777" w:rsidR="007043F4" w:rsidRPr="00D94064" w:rsidRDefault="007043F4" w:rsidP="007043F4">
      <w:pPr>
        <w:spacing w:beforeLines="50" w:before="156"/>
      </w:pPr>
      <w:r w:rsidRPr="00D94064">
        <w:rPr>
          <w:rFonts w:hint="eastAsia"/>
        </w:rPr>
        <w:t>挂载</w:t>
      </w:r>
      <w:r>
        <w:rPr>
          <w:rFonts w:hint="eastAsia"/>
        </w:rPr>
        <w:t>语法</w:t>
      </w:r>
      <w:r w:rsidRPr="00D94064">
        <w:rPr>
          <w:rFonts w:hint="eastAsia"/>
        </w:rPr>
        <w:t>：</w:t>
      </w:r>
    </w:p>
    <w:p w14:paraId="300B2C3A" w14:textId="77777777" w:rsidR="007043F4" w:rsidRPr="00D94064" w:rsidRDefault="007043F4" w:rsidP="007043F4">
      <w:pPr>
        <w:pStyle w:val="10"/>
      </w:pPr>
      <w:r w:rsidRPr="00D94064">
        <w:rPr>
          <w:rFonts w:hint="eastAsia"/>
        </w:rPr>
        <w:t xml:space="preserve">mount </w:t>
      </w:r>
      <w:r w:rsidRPr="00D94064">
        <w:rPr>
          <w:rFonts w:hint="eastAsia"/>
        </w:rPr>
        <w:t>文件系统</w:t>
      </w:r>
      <w:r w:rsidRPr="00D94064">
        <w:rPr>
          <w:rFonts w:hint="eastAsia"/>
        </w:rPr>
        <w:t xml:space="preserve">  </w:t>
      </w:r>
      <w:r w:rsidRPr="00D94064">
        <w:rPr>
          <w:rFonts w:hint="eastAsia"/>
        </w:rPr>
        <w:t>目录</w:t>
      </w:r>
      <w:r w:rsidRPr="00D94064">
        <w:rPr>
          <w:rFonts w:hint="eastAsia"/>
        </w:rPr>
        <w:t>(</w:t>
      </w:r>
      <w:r w:rsidRPr="00D94064">
        <w:rPr>
          <w:rFonts w:hint="eastAsia"/>
        </w:rPr>
        <w:t>挂载点</w:t>
      </w:r>
      <w:r w:rsidRPr="00D94064">
        <w:rPr>
          <w:rFonts w:hint="eastAsia"/>
        </w:rPr>
        <w:t>)</w:t>
      </w:r>
    </w:p>
    <w:p w14:paraId="37AC692A" w14:textId="77777777" w:rsidR="007043F4" w:rsidRPr="00D94064" w:rsidRDefault="007043F4" w:rsidP="007043F4">
      <w:pPr>
        <w:pStyle w:val="2"/>
      </w:pPr>
      <w:r>
        <w:rPr>
          <w:rFonts w:hint="eastAsia"/>
        </w:rPr>
        <w:t>1</w:t>
      </w:r>
      <w:r>
        <w:t>.</w:t>
      </w:r>
      <w:r w:rsidRPr="00D94064">
        <w:rPr>
          <w:rFonts w:hint="eastAsia"/>
        </w:rPr>
        <w:t>挂载光盘镜像文件</w:t>
      </w:r>
    </w:p>
    <w:p w14:paraId="6C4B3DA8" w14:textId="77777777" w:rsidR="007043F4" w:rsidRPr="00D94064" w:rsidRDefault="007043F4" w:rsidP="007043F4">
      <w:pPr>
        <w:pStyle w:val="10"/>
      </w:pPr>
      <w:r w:rsidRPr="00D94064">
        <w:rPr>
          <w:rFonts w:hint="eastAsia"/>
        </w:rPr>
        <w:t># bash</w:t>
      </w:r>
    </w:p>
    <w:p w14:paraId="1D894839" w14:textId="77777777" w:rsidR="007043F4" w:rsidRPr="00D94064" w:rsidRDefault="007043F4" w:rsidP="007043F4">
      <w:pPr>
        <w:pStyle w:val="10"/>
      </w:pPr>
      <w:r w:rsidRPr="00D94064">
        <w:rPr>
          <w:rFonts w:hint="eastAsia"/>
        </w:rPr>
        <w:t xml:space="preserve">mkdir /home/cdrom   # </w:t>
      </w:r>
      <w:r w:rsidRPr="00D94064">
        <w:rPr>
          <w:rFonts w:hint="eastAsia"/>
        </w:rPr>
        <w:t>此处创建目录</w:t>
      </w:r>
      <w:r w:rsidRPr="00D94064">
        <w:rPr>
          <w:rFonts w:hint="eastAsia"/>
        </w:rPr>
        <w:t>cdrom</w:t>
      </w:r>
      <w:r w:rsidRPr="00D94064">
        <w:rPr>
          <w:rFonts w:hint="eastAsia"/>
        </w:rPr>
        <w:t>并不是非要这个名称，是因为想做到见名知意。</w:t>
      </w:r>
    </w:p>
    <w:p w14:paraId="36A485A7" w14:textId="77777777" w:rsidR="007043F4" w:rsidRPr="00D94064" w:rsidRDefault="007043F4" w:rsidP="007043F4">
      <w:pPr>
        <w:pStyle w:val="10"/>
      </w:pPr>
      <w:r w:rsidRPr="00D94064">
        <w:rPr>
          <w:rFonts w:hint="eastAsia"/>
        </w:rPr>
        <w:t>mount /dev/cdrom /home/cdrom</w:t>
      </w:r>
    </w:p>
    <w:p w14:paraId="60A8346D" w14:textId="6A3DB584" w:rsidR="007043F4" w:rsidRPr="00D94064" w:rsidRDefault="007043F4" w:rsidP="007043F4">
      <w:pPr>
        <w:pStyle w:val="2"/>
      </w:pPr>
      <w:r>
        <w:rPr>
          <w:rFonts w:hint="eastAsia"/>
        </w:rPr>
        <w:t>2</w:t>
      </w:r>
      <w:r>
        <w:t>.</w:t>
      </w:r>
      <w:r w:rsidRPr="00D94064">
        <w:rPr>
          <w:rFonts w:hint="eastAsia"/>
        </w:rPr>
        <w:t>挂载U盘</w:t>
      </w:r>
    </w:p>
    <w:p w14:paraId="2FF034DB" w14:textId="77777777" w:rsidR="007043F4" w:rsidRPr="00D94064" w:rsidRDefault="007043F4" w:rsidP="007043F4">
      <w:pPr>
        <w:ind w:firstLine="420"/>
      </w:pPr>
      <w:r w:rsidRPr="00D94064">
        <w:rPr>
          <w:rFonts w:hint="eastAsia"/>
        </w:rPr>
        <w:t>需要注意：</w:t>
      </w:r>
      <w:r w:rsidRPr="00D94064">
        <w:rPr>
          <w:rFonts w:hint="eastAsia"/>
        </w:rPr>
        <w:t>U</w:t>
      </w:r>
      <w:r w:rsidRPr="00D94064">
        <w:rPr>
          <w:rFonts w:hint="eastAsia"/>
        </w:rPr>
        <w:t>盘的格式如果为</w:t>
      </w:r>
      <w:r w:rsidRPr="00D94064">
        <w:rPr>
          <w:rFonts w:hint="eastAsia"/>
        </w:rPr>
        <w:t>NTFS</w:t>
      </w:r>
      <w:r w:rsidRPr="00D94064">
        <w:rPr>
          <w:rFonts w:hint="eastAsia"/>
        </w:rPr>
        <w:t>，那么需要安装一个插件之后才能够进行挂载，否则无法识别。</w:t>
      </w:r>
    </w:p>
    <w:p w14:paraId="2D2887AE" w14:textId="77777777" w:rsidR="007043F4" w:rsidRPr="00D94064" w:rsidRDefault="007043F4" w:rsidP="007043F4">
      <w:pPr>
        <w:pStyle w:val="10"/>
      </w:pPr>
      <w:r w:rsidRPr="00D94064">
        <w:rPr>
          <w:rFonts w:hint="eastAsia"/>
        </w:rPr>
        <w:t>yum install ntfs-3g</w:t>
      </w:r>
    </w:p>
    <w:p w14:paraId="06E9FB0D" w14:textId="77777777" w:rsidR="007043F4" w:rsidRPr="00D94064" w:rsidRDefault="007043F4" w:rsidP="007043F4">
      <w:pPr>
        <w:spacing w:beforeLines="50" w:before="156"/>
        <w:ind w:firstLine="420"/>
      </w:pPr>
      <w:r w:rsidRPr="00D94064">
        <w:rPr>
          <w:rFonts w:hint="eastAsia"/>
        </w:rPr>
        <w:t>如果是</w:t>
      </w:r>
      <w:r w:rsidRPr="00D94064">
        <w:rPr>
          <w:rFonts w:hint="eastAsia"/>
        </w:rPr>
        <w:t>fat32</w:t>
      </w:r>
      <w:r w:rsidRPr="00D94064">
        <w:rPr>
          <w:rFonts w:hint="eastAsia"/>
        </w:rPr>
        <w:t>的，那么可以直接进行挂载。</w:t>
      </w:r>
    </w:p>
    <w:p w14:paraId="5950D738" w14:textId="77777777" w:rsidR="007043F4" w:rsidRPr="00D94064" w:rsidRDefault="007043F4" w:rsidP="007043F4">
      <w:pPr>
        <w:pStyle w:val="10"/>
      </w:pPr>
      <w:r w:rsidRPr="00D94064">
        <w:rPr>
          <w:rFonts w:hint="eastAsia"/>
        </w:rPr>
        <w:t># bash</w:t>
      </w:r>
    </w:p>
    <w:p w14:paraId="0D5D73B6" w14:textId="77777777" w:rsidR="007043F4" w:rsidRDefault="007043F4" w:rsidP="007043F4">
      <w:pPr>
        <w:pStyle w:val="10"/>
      </w:pPr>
      <w:r w:rsidRPr="00D94064">
        <w:rPr>
          <w:rFonts w:hint="eastAsia"/>
        </w:rPr>
        <w:t xml:space="preserve">mkdir /home/udisk </w:t>
      </w:r>
    </w:p>
    <w:p w14:paraId="552CC3F7" w14:textId="77777777" w:rsidR="007043F4" w:rsidRPr="00D94064" w:rsidRDefault="007043F4" w:rsidP="007043F4">
      <w:pPr>
        <w:pStyle w:val="10"/>
      </w:pPr>
      <w:r w:rsidRPr="00D94064">
        <w:rPr>
          <w:rFonts w:hint="eastAsia"/>
        </w:rPr>
        <w:lastRenderedPageBreak/>
        <w:t xml:space="preserve"># </w:t>
      </w:r>
      <w:r w:rsidRPr="00D94064">
        <w:rPr>
          <w:rFonts w:hint="eastAsia"/>
        </w:rPr>
        <w:t>此处创建目录</w:t>
      </w:r>
      <w:r w:rsidRPr="00D94064">
        <w:rPr>
          <w:rFonts w:hint="eastAsia"/>
        </w:rPr>
        <w:t>udisk</w:t>
      </w:r>
      <w:r w:rsidRPr="00D94064">
        <w:rPr>
          <w:rFonts w:hint="eastAsia"/>
        </w:rPr>
        <w:t>并不是非要这个名称，是因为想做到见名知意。</w:t>
      </w:r>
    </w:p>
    <w:p w14:paraId="3166B312" w14:textId="77777777" w:rsidR="007043F4" w:rsidRPr="00D94064" w:rsidRDefault="007043F4" w:rsidP="007043F4">
      <w:pPr>
        <w:ind w:firstLine="420"/>
      </w:pPr>
      <w:r w:rsidRPr="00D94064">
        <w:rPr>
          <w:rFonts w:hint="eastAsia"/>
        </w:rPr>
        <w:t xml:space="preserve">lsblk # </w:t>
      </w:r>
      <w:r w:rsidRPr="00D94064">
        <w:rPr>
          <w:rFonts w:hint="eastAsia"/>
        </w:rPr>
        <w:t>用来查看文件系统</w:t>
      </w:r>
    </w:p>
    <w:p w14:paraId="4BF0994C" w14:textId="77777777" w:rsidR="007043F4" w:rsidRPr="00D94064" w:rsidRDefault="007043F4" w:rsidP="007043F4">
      <w:pPr>
        <w:pStyle w:val="10"/>
      </w:pPr>
      <w:r w:rsidRPr="00D94064">
        <w:rPr>
          <w:rFonts w:hint="eastAsia"/>
        </w:rPr>
        <w:t xml:space="preserve">mount -o iocharset=utf8 /dev/sdb1 /home/udisk   </w:t>
      </w:r>
    </w:p>
    <w:p w14:paraId="6835D7B1" w14:textId="77777777" w:rsidR="007043F4" w:rsidRPr="00D94064" w:rsidRDefault="007043F4" w:rsidP="007043F4">
      <w:pPr>
        <w:ind w:firstLine="420"/>
      </w:pPr>
      <w:r w:rsidRPr="00D94064">
        <w:rPr>
          <w:rFonts w:hint="eastAsia"/>
        </w:rPr>
        <w:t>上面的命令，其中</w:t>
      </w:r>
      <w:r w:rsidRPr="00D94064">
        <w:rPr>
          <w:rFonts w:hint="eastAsia"/>
        </w:rPr>
        <w:t xml:space="preserve"> "</w:t>
      </w:r>
      <w:r w:rsidRPr="00D8688A">
        <w:rPr>
          <w:rFonts w:hint="eastAsia"/>
          <w:highlight w:val="yellow"/>
        </w:rPr>
        <w:t>-o iocharset=utf8</w:t>
      </w:r>
      <w:r w:rsidRPr="00D94064">
        <w:rPr>
          <w:rFonts w:hint="eastAsia"/>
        </w:rPr>
        <w:t xml:space="preserve">" </w:t>
      </w:r>
      <w:r w:rsidRPr="00D94064">
        <w:rPr>
          <w:rFonts w:hint="eastAsia"/>
        </w:rPr>
        <w:t>是用于解决</w:t>
      </w:r>
      <w:r w:rsidRPr="00D94064">
        <w:rPr>
          <w:rFonts w:hint="eastAsia"/>
        </w:rPr>
        <w:t>U</w:t>
      </w:r>
      <w:r w:rsidRPr="00D94064">
        <w:rPr>
          <w:rFonts w:hint="eastAsia"/>
        </w:rPr>
        <w:t>盘挂载之后的字符乱码问题。</w:t>
      </w:r>
    </w:p>
    <w:p w14:paraId="74A08E65" w14:textId="6EB95A1E" w:rsidR="007043F4" w:rsidRPr="00D94064" w:rsidRDefault="007043F4" w:rsidP="007043F4">
      <w:pPr>
        <w:pStyle w:val="2"/>
      </w:pPr>
      <w:r>
        <w:rPr>
          <w:rFonts w:hint="eastAsia"/>
        </w:rPr>
        <w:t>3</w:t>
      </w:r>
      <w:r>
        <w:t>.</w:t>
      </w:r>
      <w:r w:rsidRPr="00D94064">
        <w:rPr>
          <w:rFonts w:hint="eastAsia"/>
        </w:rPr>
        <w:t>取消挂载</w:t>
      </w:r>
    </w:p>
    <w:p w14:paraId="4E83A483" w14:textId="77777777" w:rsidR="007043F4" w:rsidRPr="00D94064" w:rsidRDefault="007043F4" w:rsidP="007043F4">
      <w:r w:rsidRPr="00D94064">
        <w:rPr>
          <w:rFonts w:hint="eastAsia"/>
        </w:rPr>
        <w:t xml:space="preserve">umount </w:t>
      </w:r>
      <w:r w:rsidRPr="00D94064">
        <w:rPr>
          <w:rFonts w:hint="eastAsia"/>
        </w:rPr>
        <w:t>挂载点</w:t>
      </w:r>
      <w:r>
        <w:rPr>
          <w:rFonts w:hint="eastAsia"/>
        </w:rPr>
        <w:t>，</w:t>
      </w:r>
      <w:r w:rsidRPr="00D94064">
        <w:rPr>
          <w:rFonts w:hint="eastAsia"/>
        </w:rPr>
        <w:t>可以通过</w:t>
      </w:r>
      <w:r w:rsidRPr="00D94064">
        <w:rPr>
          <w:rFonts w:hint="eastAsia"/>
        </w:rPr>
        <w:t>df -h</w:t>
      </w:r>
      <w:r w:rsidRPr="00D94064">
        <w:rPr>
          <w:rFonts w:hint="eastAsia"/>
        </w:rPr>
        <w:t>的命令查看当前文件系统的状态。如下图：</w:t>
      </w:r>
    </w:p>
    <w:p w14:paraId="2B4B1E1E" w14:textId="77777777" w:rsidR="007043F4" w:rsidRPr="00D94064" w:rsidRDefault="007043F4" w:rsidP="007043F4">
      <w:r w:rsidRPr="00D94064">
        <w:rPr>
          <w:rFonts w:hint="eastAsia"/>
          <w:noProof/>
        </w:rPr>
        <w:drawing>
          <wp:inline distT="0" distB="0" distL="0" distR="0" wp14:anchorId="40655EC3" wp14:editId="0BF1293F">
            <wp:extent cx="5274310" cy="1570990"/>
            <wp:effectExtent l="0" t="0" r="2540" b="0"/>
            <wp:docPr id="7" name="图片 7" descr="计算机生成了可选文字:&#10;[root尽locathost一］#df一h&#10;FilesystemSizeUsedAvailUse%Mountedon&#10;/dev/sdaZ18G3.SG14G21%/&#10;tmpfs491M049lM0%/dev/shm&#10;/dev/sdal194M30M155M16%/boot&#10;/dev/5ro4.ZG4.ZG0100%/home/cdrom&#10;/dev/sdb4400M299M102M75%/home/u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计算机生成了可选文字:&#10;[root尽locathost一］#df一h&#10;FilesystemSizeUsedAvailUse%Mountedon&#10;/dev/sdaZ18G3.SG14G21%/&#10;tmpfs491M049lM0%/dev/shm&#10;/dev/sdal194M30M155M16%/boot&#10;/dev/5ro4.ZG4.ZG0100%/home/cdrom&#10;/dev/sdb4400M299M102M75%/home/udis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570990"/>
                    </a:xfrm>
                    <a:prstGeom prst="rect">
                      <a:avLst/>
                    </a:prstGeom>
                    <a:noFill/>
                    <a:ln>
                      <a:noFill/>
                    </a:ln>
                  </pic:spPr>
                </pic:pic>
              </a:graphicData>
            </a:graphic>
          </wp:inline>
        </w:drawing>
      </w:r>
    </w:p>
    <w:p w14:paraId="7BCF2748" w14:textId="77777777" w:rsidR="007043F4" w:rsidRPr="00D94064" w:rsidRDefault="007043F4" w:rsidP="007043F4">
      <w:pPr>
        <w:pStyle w:val="10"/>
      </w:pPr>
      <w:r w:rsidRPr="00D94064">
        <w:rPr>
          <w:rFonts w:hint="eastAsia"/>
        </w:rPr>
        <w:t>umount /home/udisk</w:t>
      </w:r>
    </w:p>
    <w:p w14:paraId="5522F2CF" w14:textId="77777777" w:rsidR="007043F4" w:rsidRPr="00D94064" w:rsidRDefault="007043F4" w:rsidP="007043F4">
      <w:pPr>
        <w:pStyle w:val="10"/>
      </w:pPr>
      <w:r w:rsidRPr="00D94064">
        <w:rPr>
          <w:rFonts w:hint="eastAsia"/>
        </w:rPr>
        <w:t>无法取消挂载：如图</w:t>
      </w:r>
    </w:p>
    <w:p w14:paraId="38C9E091" w14:textId="77777777" w:rsidR="007043F4" w:rsidRPr="00D94064" w:rsidRDefault="007043F4" w:rsidP="007043F4">
      <w:r w:rsidRPr="00D94064">
        <w:rPr>
          <w:rFonts w:hint="eastAsia"/>
          <w:noProof/>
        </w:rPr>
        <w:drawing>
          <wp:inline distT="0" distB="0" distL="0" distR="0" wp14:anchorId="3DC81786" wp14:editId="403B4E04">
            <wp:extent cx="5274310" cy="750570"/>
            <wp:effectExtent l="0" t="0" r="2540" b="0"/>
            <wp:docPr id="6" name="图片 6" descr="计算机生成了可选文字:&#10;root尽localhostl鱼左可＃umount/home/cdrom/&#10;umount:/home,cdrom：匹巫三工巫互】&#10;(In&#10;the&#10;SOmeCaseS&#10;deVICe15&#10;USefUIinfoab0Ut&#10;foundbylsof(8)&#10;processesthatuse&#10;0rfuse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计算机生成了可选文字:&#10;root尽localhostl鱼左可＃umount/home/cdrom/&#10;umount:/home,cdrom：匹巫三工巫互】&#10;(In&#10;the&#10;SOmeCaseS&#10;deVICe15&#10;USefUIinfoab0Ut&#10;foundbylsof(8)&#10;processesthatuse&#10;0rfuser(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750570"/>
                    </a:xfrm>
                    <a:prstGeom prst="rect">
                      <a:avLst/>
                    </a:prstGeom>
                    <a:noFill/>
                    <a:ln>
                      <a:noFill/>
                    </a:ln>
                  </pic:spPr>
                </pic:pic>
              </a:graphicData>
            </a:graphic>
          </wp:inline>
        </w:drawing>
      </w:r>
    </w:p>
    <w:p w14:paraId="3993E2EC" w14:textId="33B8EDB3" w:rsidR="00183FA3" w:rsidRPr="007043F4" w:rsidRDefault="007043F4" w:rsidP="007043F4">
      <w:r w:rsidRPr="00D94064">
        <w:rPr>
          <w:rFonts w:hint="eastAsia"/>
        </w:rPr>
        <w:t>图中出现的情况是由于当前</w:t>
      </w:r>
      <w:r w:rsidRPr="00D94064">
        <w:rPr>
          <w:rFonts w:hint="eastAsia"/>
        </w:rPr>
        <w:t>root</w:t>
      </w:r>
      <w:r w:rsidRPr="00D94064">
        <w:rPr>
          <w:rFonts w:hint="eastAsia"/>
        </w:rPr>
        <w:t>账户处于</w:t>
      </w:r>
      <w:r w:rsidRPr="00D94064">
        <w:rPr>
          <w:rFonts w:hint="eastAsia"/>
        </w:rPr>
        <w:t>cdrom</w:t>
      </w:r>
      <w:r w:rsidRPr="00D94064">
        <w:rPr>
          <w:rFonts w:hint="eastAsia"/>
        </w:rPr>
        <w:t>目录中，所以导致无法取消挂载。还有其他可能是由于别的用户或软件仍在使用该目录中的文件所导致。</w:t>
      </w:r>
    </w:p>
    <w:sectPr w:rsidR="00183FA3" w:rsidRPr="007043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FC808" w14:textId="77777777" w:rsidR="006C6233" w:rsidRDefault="006C6233" w:rsidP="00BA5266">
      <w:r>
        <w:separator/>
      </w:r>
    </w:p>
  </w:endnote>
  <w:endnote w:type="continuationSeparator" w:id="0">
    <w:p w14:paraId="79C297D8" w14:textId="77777777" w:rsidR="006C6233" w:rsidRDefault="006C6233" w:rsidP="00BA5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A92F4" w14:textId="77777777" w:rsidR="006C6233" w:rsidRDefault="006C6233" w:rsidP="00BA5266">
      <w:r>
        <w:separator/>
      </w:r>
    </w:p>
  </w:footnote>
  <w:footnote w:type="continuationSeparator" w:id="0">
    <w:p w14:paraId="6BF2D740" w14:textId="77777777" w:rsidR="006C6233" w:rsidRDefault="006C6233" w:rsidP="00BA52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0573"/>
    <w:multiLevelType w:val="multilevel"/>
    <w:tmpl w:val="8FD8D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33A3A"/>
    <w:multiLevelType w:val="multilevel"/>
    <w:tmpl w:val="FA1A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3A3819"/>
    <w:multiLevelType w:val="multilevel"/>
    <w:tmpl w:val="B4C0DB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CC4FE3"/>
    <w:multiLevelType w:val="hybridMultilevel"/>
    <w:tmpl w:val="B692855A"/>
    <w:lvl w:ilvl="0" w:tplc="B6AA1FBC">
      <w:start w:val="3"/>
      <w:numFmt w:val="bullet"/>
      <w:lvlText w:val="-"/>
      <w:lvlJc w:val="left"/>
      <w:pPr>
        <w:ind w:left="360" w:hanging="360"/>
      </w:pPr>
      <w:rPr>
        <w:rFonts w:ascii="Consolas" w:eastAsia="黑体" w:hAnsi="Consolas" w:cs="黑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5FA2DA1"/>
    <w:multiLevelType w:val="multilevel"/>
    <w:tmpl w:val="512A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392EB0"/>
    <w:multiLevelType w:val="hybridMultilevel"/>
    <w:tmpl w:val="3DD0BC98"/>
    <w:lvl w:ilvl="0" w:tplc="63400AA8">
      <w:start w:val="3"/>
      <w:numFmt w:val="bullet"/>
      <w:lvlText w:val="-"/>
      <w:lvlJc w:val="left"/>
      <w:pPr>
        <w:ind w:left="360" w:hanging="360"/>
      </w:pPr>
      <w:rPr>
        <w:rFonts w:ascii="Consolas" w:eastAsia="黑体" w:hAnsi="Consolas" w:cs="黑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254721A"/>
    <w:multiLevelType w:val="multilevel"/>
    <w:tmpl w:val="5780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2F0602"/>
    <w:multiLevelType w:val="multilevel"/>
    <w:tmpl w:val="614A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316C73"/>
    <w:multiLevelType w:val="multilevel"/>
    <w:tmpl w:val="9958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78600D"/>
    <w:multiLevelType w:val="hybridMultilevel"/>
    <w:tmpl w:val="68AC0870"/>
    <w:lvl w:ilvl="0" w:tplc="7898CA74">
      <w:start w:val="3"/>
      <w:numFmt w:val="bullet"/>
      <w:lvlText w:val="-"/>
      <w:lvlJc w:val="left"/>
      <w:pPr>
        <w:ind w:left="360" w:hanging="360"/>
      </w:pPr>
      <w:rPr>
        <w:rFonts w:ascii="Consolas" w:eastAsia="黑体" w:hAnsi="Consolas" w:cs="黑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9D52F88"/>
    <w:multiLevelType w:val="multilevel"/>
    <w:tmpl w:val="8522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4"/>
  </w:num>
  <w:num w:numId="4">
    <w:abstractNumId w:val="7"/>
  </w:num>
  <w:num w:numId="5">
    <w:abstractNumId w:val="1"/>
  </w:num>
  <w:num w:numId="6">
    <w:abstractNumId w:val="2"/>
  </w:num>
  <w:num w:numId="7">
    <w:abstractNumId w:val="0"/>
  </w:num>
  <w:num w:numId="8">
    <w:abstractNumId w:val="6"/>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5C5"/>
    <w:rsid w:val="000068EA"/>
    <w:rsid w:val="00006972"/>
    <w:rsid w:val="000118E5"/>
    <w:rsid w:val="00012374"/>
    <w:rsid w:val="00012BCE"/>
    <w:rsid w:val="000164D9"/>
    <w:rsid w:val="00016D63"/>
    <w:rsid w:val="000170B7"/>
    <w:rsid w:val="000176BB"/>
    <w:rsid w:val="0002012B"/>
    <w:rsid w:val="00020A0E"/>
    <w:rsid w:val="00021B9F"/>
    <w:rsid w:val="0002257B"/>
    <w:rsid w:val="00023204"/>
    <w:rsid w:val="00023DC3"/>
    <w:rsid w:val="00027785"/>
    <w:rsid w:val="00027788"/>
    <w:rsid w:val="0002780A"/>
    <w:rsid w:val="0003211F"/>
    <w:rsid w:val="0003310B"/>
    <w:rsid w:val="000336E9"/>
    <w:rsid w:val="00033B1C"/>
    <w:rsid w:val="0003465B"/>
    <w:rsid w:val="00036A3F"/>
    <w:rsid w:val="00041188"/>
    <w:rsid w:val="000459FF"/>
    <w:rsid w:val="00045F79"/>
    <w:rsid w:val="00046951"/>
    <w:rsid w:val="0005242E"/>
    <w:rsid w:val="00052CAE"/>
    <w:rsid w:val="00052D23"/>
    <w:rsid w:val="0005530F"/>
    <w:rsid w:val="00056D3F"/>
    <w:rsid w:val="00056D59"/>
    <w:rsid w:val="000645B4"/>
    <w:rsid w:val="00064D71"/>
    <w:rsid w:val="00065B33"/>
    <w:rsid w:val="0006651D"/>
    <w:rsid w:val="00075A41"/>
    <w:rsid w:val="00080D07"/>
    <w:rsid w:val="000822AC"/>
    <w:rsid w:val="00083145"/>
    <w:rsid w:val="00084346"/>
    <w:rsid w:val="00092C71"/>
    <w:rsid w:val="0009309C"/>
    <w:rsid w:val="0009316F"/>
    <w:rsid w:val="00094D64"/>
    <w:rsid w:val="0009600C"/>
    <w:rsid w:val="000A0CB0"/>
    <w:rsid w:val="000A17DA"/>
    <w:rsid w:val="000A63E4"/>
    <w:rsid w:val="000B2DA3"/>
    <w:rsid w:val="000B3F4C"/>
    <w:rsid w:val="000C4F5B"/>
    <w:rsid w:val="000C5620"/>
    <w:rsid w:val="000D0F49"/>
    <w:rsid w:val="000D3727"/>
    <w:rsid w:val="000D6C48"/>
    <w:rsid w:val="000E07E1"/>
    <w:rsid w:val="000E0FE5"/>
    <w:rsid w:val="000E1292"/>
    <w:rsid w:val="000E1A10"/>
    <w:rsid w:val="000E3386"/>
    <w:rsid w:val="000E3D56"/>
    <w:rsid w:val="000E737C"/>
    <w:rsid w:val="000E7B7D"/>
    <w:rsid w:val="000F2546"/>
    <w:rsid w:val="00100043"/>
    <w:rsid w:val="00100702"/>
    <w:rsid w:val="001025C5"/>
    <w:rsid w:val="00102CD3"/>
    <w:rsid w:val="00102DD1"/>
    <w:rsid w:val="00103174"/>
    <w:rsid w:val="00104F7A"/>
    <w:rsid w:val="00114547"/>
    <w:rsid w:val="00114C81"/>
    <w:rsid w:val="00116C14"/>
    <w:rsid w:val="00116DE8"/>
    <w:rsid w:val="00117B62"/>
    <w:rsid w:val="00120077"/>
    <w:rsid w:val="001216FD"/>
    <w:rsid w:val="00124DBA"/>
    <w:rsid w:val="00130489"/>
    <w:rsid w:val="0013322F"/>
    <w:rsid w:val="00133444"/>
    <w:rsid w:val="001341E9"/>
    <w:rsid w:val="001418FE"/>
    <w:rsid w:val="00144CDE"/>
    <w:rsid w:val="00144EDA"/>
    <w:rsid w:val="00145AB5"/>
    <w:rsid w:val="0015073F"/>
    <w:rsid w:val="00152214"/>
    <w:rsid w:val="00152536"/>
    <w:rsid w:val="00152DCA"/>
    <w:rsid w:val="001536DF"/>
    <w:rsid w:val="00153DD7"/>
    <w:rsid w:val="00155162"/>
    <w:rsid w:val="001565C1"/>
    <w:rsid w:val="0016790D"/>
    <w:rsid w:val="001704C9"/>
    <w:rsid w:val="001713AE"/>
    <w:rsid w:val="001731CC"/>
    <w:rsid w:val="00173665"/>
    <w:rsid w:val="001752C9"/>
    <w:rsid w:val="001762FE"/>
    <w:rsid w:val="001778D3"/>
    <w:rsid w:val="0017798A"/>
    <w:rsid w:val="00183FA3"/>
    <w:rsid w:val="00184F6E"/>
    <w:rsid w:val="00187E2E"/>
    <w:rsid w:val="00190504"/>
    <w:rsid w:val="0019114F"/>
    <w:rsid w:val="00191153"/>
    <w:rsid w:val="001949C7"/>
    <w:rsid w:val="0019589A"/>
    <w:rsid w:val="00195EFC"/>
    <w:rsid w:val="001A1673"/>
    <w:rsid w:val="001A18DC"/>
    <w:rsid w:val="001A4E99"/>
    <w:rsid w:val="001A50C7"/>
    <w:rsid w:val="001B0110"/>
    <w:rsid w:val="001B0F6B"/>
    <w:rsid w:val="001B31F6"/>
    <w:rsid w:val="001B325B"/>
    <w:rsid w:val="001B485C"/>
    <w:rsid w:val="001B5EB3"/>
    <w:rsid w:val="001B6247"/>
    <w:rsid w:val="001C7ECC"/>
    <w:rsid w:val="001C7F70"/>
    <w:rsid w:val="001D06D7"/>
    <w:rsid w:val="001D4D30"/>
    <w:rsid w:val="001D7212"/>
    <w:rsid w:val="001E48CC"/>
    <w:rsid w:val="001E772A"/>
    <w:rsid w:val="001E7D3A"/>
    <w:rsid w:val="001E7F6E"/>
    <w:rsid w:val="001F13DB"/>
    <w:rsid w:val="001F1A76"/>
    <w:rsid w:val="001F3519"/>
    <w:rsid w:val="001F408C"/>
    <w:rsid w:val="001F444E"/>
    <w:rsid w:val="001F58EF"/>
    <w:rsid w:val="00201C02"/>
    <w:rsid w:val="00203CFB"/>
    <w:rsid w:val="002051ED"/>
    <w:rsid w:val="00205773"/>
    <w:rsid w:val="0020778A"/>
    <w:rsid w:val="0021251E"/>
    <w:rsid w:val="00212CC6"/>
    <w:rsid w:val="0021511E"/>
    <w:rsid w:val="00215769"/>
    <w:rsid w:val="00216646"/>
    <w:rsid w:val="00217FA6"/>
    <w:rsid w:val="00220CFA"/>
    <w:rsid w:val="002216CB"/>
    <w:rsid w:val="00222257"/>
    <w:rsid w:val="00222B8F"/>
    <w:rsid w:val="00222C18"/>
    <w:rsid w:val="002230D9"/>
    <w:rsid w:val="00224338"/>
    <w:rsid w:val="00224CE1"/>
    <w:rsid w:val="00225146"/>
    <w:rsid w:val="00232C7C"/>
    <w:rsid w:val="00233741"/>
    <w:rsid w:val="00243438"/>
    <w:rsid w:val="00243718"/>
    <w:rsid w:val="00244FB4"/>
    <w:rsid w:val="00246E30"/>
    <w:rsid w:val="00247F9E"/>
    <w:rsid w:val="00251B1F"/>
    <w:rsid w:val="002526B8"/>
    <w:rsid w:val="00253CB7"/>
    <w:rsid w:val="00254B10"/>
    <w:rsid w:val="002561F0"/>
    <w:rsid w:val="00260421"/>
    <w:rsid w:val="00260C32"/>
    <w:rsid w:val="002634D1"/>
    <w:rsid w:val="00263741"/>
    <w:rsid w:val="00264A54"/>
    <w:rsid w:val="002676F4"/>
    <w:rsid w:val="0026798E"/>
    <w:rsid w:val="00272186"/>
    <w:rsid w:val="0027271F"/>
    <w:rsid w:val="00272FA4"/>
    <w:rsid w:val="00274FA4"/>
    <w:rsid w:val="0027771A"/>
    <w:rsid w:val="00280F75"/>
    <w:rsid w:val="00282C6A"/>
    <w:rsid w:val="0028300B"/>
    <w:rsid w:val="00284F0E"/>
    <w:rsid w:val="00287D07"/>
    <w:rsid w:val="00293D98"/>
    <w:rsid w:val="00295529"/>
    <w:rsid w:val="002964E5"/>
    <w:rsid w:val="002968D9"/>
    <w:rsid w:val="002968E2"/>
    <w:rsid w:val="002A10EF"/>
    <w:rsid w:val="002A13DD"/>
    <w:rsid w:val="002A2F91"/>
    <w:rsid w:val="002A3267"/>
    <w:rsid w:val="002A3763"/>
    <w:rsid w:val="002A53FD"/>
    <w:rsid w:val="002B146D"/>
    <w:rsid w:val="002B4176"/>
    <w:rsid w:val="002B7BDC"/>
    <w:rsid w:val="002C06FE"/>
    <w:rsid w:val="002C1E8B"/>
    <w:rsid w:val="002C628C"/>
    <w:rsid w:val="002C77A7"/>
    <w:rsid w:val="002D070E"/>
    <w:rsid w:val="002D1C32"/>
    <w:rsid w:val="002D3EAC"/>
    <w:rsid w:val="002D6FED"/>
    <w:rsid w:val="002D771E"/>
    <w:rsid w:val="002E2B64"/>
    <w:rsid w:val="002E2E77"/>
    <w:rsid w:val="002E3F27"/>
    <w:rsid w:val="002E48F9"/>
    <w:rsid w:val="002E4D0B"/>
    <w:rsid w:val="002E7709"/>
    <w:rsid w:val="002F25AB"/>
    <w:rsid w:val="002F48D8"/>
    <w:rsid w:val="002F576D"/>
    <w:rsid w:val="002F6D49"/>
    <w:rsid w:val="002F72AA"/>
    <w:rsid w:val="00300364"/>
    <w:rsid w:val="003013EF"/>
    <w:rsid w:val="00301DE5"/>
    <w:rsid w:val="00302500"/>
    <w:rsid w:val="003039B3"/>
    <w:rsid w:val="00303FDA"/>
    <w:rsid w:val="003054CB"/>
    <w:rsid w:val="00311058"/>
    <w:rsid w:val="00311C92"/>
    <w:rsid w:val="00312813"/>
    <w:rsid w:val="00314629"/>
    <w:rsid w:val="00315627"/>
    <w:rsid w:val="00315BDC"/>
    <w:rsid w:val="00315E8B"/>
    <w:rsid w:val="0032018C"/>
    <w:rsid w:val="0032407A"/>
    <w:rsid w:val="00324446"/>
    <w:rsid w:val="00324883"/>
    <w:rsid w:val="003269BF"/>
    <w:rsid w:val="00330067"/>
    <w:rsid w:val="003307D6"/>
    <w:rsid w:val="0033283C"/>
    <w:rsid w:val="00335607"/>
    <w:rsid w:val="00336BF6"/>
    <w:rsid w:val="00337786"/>
    <w:rsid w:val="00337BA1"/>
    <w:rsid w:val="00341DFD"/>
    <w:rsid w:val="003423DA"/>
    <w:rsid w:val="003439E0"/>
    <w:rsid w:val="003453FC"/>
    <w:rsid w:val="003458AC"/>
    <w:rsid w:val="00345DB0"/>
    <w:rsid w:val="00347621"/>
    <w:rsid w:val="003612CD"/>
    <w:rsid w:val="00362DBC"/>
    <w:rsid w:val="00363AA8"/>
    <w:rsid w:val="00366302"/>
    <w:rsid w:val="00373833"/>
    <w:rsid w:val="00381582"/>
    <w:rsid w:val="003861AE"/>
    <w:rsid w:val="003864D8"/>
    <w:rsid w:val="0038666D"/>
    <w:rsid w:val="00386739"/>
    <w:rsid w:val="00390881"/>
    <w:rsid w:val="00390FCB"/>
    <w:rsid w:val="00392B44"/>
    <w:rsid w:val="00394C8F"/>
    <w:rsid w:val="00395B44"/>
    <w:rsid w:val="00396230"/>
    <w:rsid w:val="00397002"/>
    <w:rsid w:val="0039744B"/>
    <w:rsid w:val="003A0E67"/>
    <w:rsid w:val="003A1F27"/>
    <w:rsid w:val="003A26F3"/>
    <w:rsid w:val="003A43BA"/>
    <w:rsid w:val="003A5AF3"/>
    <w:rsid w:val="003A69A5"/>
    <w:rsid w:val="003B0573"/>
    <w:rsid w:val="003B097B"/>
    <w:rsid w:val="003C06D2"/>
    <w:rsid w:val="003C0D13"/>
    <w:rsid w:val="003C1AC9"/>
    <w:rsid w:val="003C3B0D"/>
    <w:rsid w:val="003C3F2D"/>
    <w:rsid w:val="003D08A7"/>
    <w:rsid w:val="003D1C1B"/>
    <w:rsid w:val="003D6339"/>
    <w:rsid w:val="003D7FAE"/>
    <w:rsid w:val="003E39C9"/>
    <w:rsid w:val="003E3CFE"/>
    <w:rsid w:val="003E3F64"/>
    <w:rsid w:val="003E4836"/>
    <w:rsid w:val="003E4891"/>
    <w:rsid w:val="003F58F2"/>
    <w:rsid w:val="003F5CEC"/>
    <w:rsid w:val="003F6864"/>
    <w:rsid w:val="003F7EB1"/>
    <w:rsid w:val="00401CCD"/>
    <w:rsid w:val="004021B0"/>
    <w:rsid w:val="00402919"/>
    <w:rsid w:val="004035B6"/>
    <w:rsid w:val="00403D93"/>
    <w:rsid w:val="004042D2"/>
    <w:rsid w:val="0040553B"/>
    <w:rsid w:val="004064BF"/>
    <w:rsid w:val="004064DA"/>
    <w:rsid w:val="00410FD1"/>
    <w:rsid w:val="00413016"/>
    <w:rsid w:val="00414434"/>
    <w:rsid w:val="004164D8"/>
    <w:rsid w:val="00416F50"/>
    <w:rsid w:val="00420EAF"/>
    <w:rsid w:val="00421117"/>
    <w:rsid w:val="00424AA6"/>
    <w:rsid w:val="004260C3"/>
    <w:rsid w:val="0043007A"/>
    <w:rsid w:val="00430C8B"/>
    <w:rsid w:val="004341C2"/>
    <w:rsid w:val="00436BDA"/>
    <w:rsid w:val="00440542"/>
    <w:rsid w:val="004417F3"/>
    <w:rsid w:val="0044429E"/>
    <w:rsid w:val="004445CC"/>
    <w:rsid w:val="00444D82"/>
    <w:rsid w:val="00445427"/>
    <w:rsid w:val="00446782"/>
    <w:rsid w:val="0044715E"/>
    <w:rsid w:val="00447D68"/>
    <w:rsid w:val="004510BD"/>
    <w:rsid w:val="00451BDC"/>
    <w:rsid w:val="00452D73"/>
    <w:rsid w:val="00452F54"/>
    <w:rsid w:val="0045363B"/>
    <w:rsid w:val="00453F74"/>
    <w:rsid w:val="00455606"/>
    <w:rsid w:val="00457037"/>
    <w:rsid w:val="004570EE"/>
    <w:rsid w:val="00457C94"/>
    <w:rsid w:val="00462679"/>
    <w:rsid w:val="004630B7"/>
    <w:rsid w:val="00463394"/>
    <w:rsid w:val="004647AA"/>
    <w:rsid w:val="00471F58"/>
    <w:rsid w:val="0047226C"/>
    <w:rsid w:val="00472D06"/>
    <w:rsid w:val="00473D7F"/>
    <w:rsid w:val="004743E7"/>
    <w:rsid w:val="00475022"/>
    <w:rsid w:val="004816F6"/>
    <w:rsid w:val="0048218B"/>
    <w:rsid w:val="00482E1E"/>
    <w:rsid w:val="00484861"/>
    <w:rsid w:val="0048602E"/>
    <w:rsid w:val="004870CA"/>
    <w:rsid w:val="00487136"/>
    <w:rsid w:val="00490B75"/>
    <w:rsid w:val="004917CB"/>
    <w:rsid w:val="0049319D"/>
    <w:rsid w:val="00493628"/>
    <w:rsid w:val="00493E7A"/>
    <w:rsid w:val="004965A9"/>
    <w:rsid w:val="004977A6"/>
    <w:rsid w:val="004A5ACB"/>
    <w:rsid w:val="004B3E9D"/>
    <w:rsid w:val="004B5C09"/>
    <w:rsid w:val="004C043E"/>
    <w:rsid w:val="004C04F9"/>
    <w:rsid w:val="004C104E"/>
    <w:rsid w:val="004C1572"/>
    <w:rsid w:val="004C6C00"/>
    <w:rsid w:val="004D0E7D"/>
    <w:rsid w:val="004D301E"/>
    <w:rsid w:val="004D33FE"/>
    <w:rsid w:val="004D364C"/>
    <w:rsid w:val="004D3C58"/>
    <w:rsid w:val="004D7731"/>
    <w:rsid w:val="004E0B0B"/>
    <w:rsid w:val="004E149B"/>
    <w:rsid w:val="004E418E"/>
    <w:rsid w:val="004E4204"/>
    <w:rsid w:val="004E5334"/>
    <w:rsid w:val="004E6C3F"/>
    <w:rsid w:val="004E6E5B"/>
    <w:rsid w:val="004F017E"/>
    <w:rsid w:val="004F3794"/>
    <w:rsid w:val="004F3DE2"/>
    <w:rsid w:val="00501C1E"/>
    <w:rsid w:val="00505ADF"/>
    <w:rsid w:val="00510BE0"/>
    <w:rsid w:val="00510C18"/>
    <w:rsid w:val="00510EBA"/>
    <w:rsid w:val="00511CC6"/>
    <w:rsid w:val="00511D21"/>
    <w:rsid w:val="00513419"/>
    <w:rsid w:val="00513E07"/>
    <w:rsid w:val="005145CC"/>
    <w:rsid w:val="00517BDB"/>
    <w:rsid w:val="00520612"/>
    <w:rsid w:val="00521F0F"/>
    <w:rsid w:val="0052264D"/>
    <w:rsid w:val="005243BF"/>
    <w:rsid w:val="005247D2"/>
    <w:rsid w:val="00525798"/>
    <w:rsid w:val="00531E20"/>
    <w:rsid w:val="005330D0"/>
    <w:rsid w:val="00545254"/>
    <w:rsid w:val="0054566D"/>
    <w:rsid w:val="00551204"/>
    <w:rsid w:val="005515E8"/>
    <w:rsid w:val="005547FB"/>
    <w:rsid w:val="00555D37"/>
    <w:rsid w:val="0055617F"/>
    <w:rsid w:val="00565561"/>
    <w:rsid w:val="005660AC"/>
    <w:rsid w:val="005667A7"/>
    <w:rsid w:val="00571F16"/>
    <w:rsid w:val="00573165"/>
    <w:rsid w:val="005777AD"/>
    <w:rsid w:val="0058047F"/>
    <w:rsid w:val="00583CD9"/>
    <w:rsid w:val="00587016"/>
    <w:rsid w:val="00592C8F"/>
    <w:rsid w:val="00593BDB"/>
    <w:rsid w:val="00597044"/>
    <w:rsid w:val="005B26CC"/>
    <w:rsid w:val="005B2C3A"/>
    <w:rsid w:val="005B389C"/>
    <w:rsid w:val="005B3D33"/>
    <w:rsid w:val="005B5FFD"/>
    <w:rsid w:val="005B6299"/>
    <w:rsid w:val="005B69D6"/>
    <w:rsid w:val="005B6DE5"/>
    <w:rsid w:val="005B6FE9"/>
    <w:rsid w:val="005C1949"/>
    <w:rsid w:val="005C2A48"/>
    <w:rsid w:val="005C374B"/>
    <w:rsid w:val="005C51D5"/>
    <w:rsid w:val="005C563A"/>
    <w:rsid w:val="005C5B14"/>
    <w:rsid w:val="005C70C6"/>
    <w:rsid w:val="005C7A78"/>
    <w:rsid w:val="005D0EA3"/>
    <w:rsid w:val="005D1B1F"/>
    <w:rsid w:val="005D2D28"/>
    <w:rsid w:val="005D4FEB"/>
    <w:rsid w:val="005D63D0"/>
    <w:rsid w:val="005E148E"/>
    <w:rsid w:val="005E245A"/>
    <w:rsid w:val="005E2E42"/>
    <w:rsid w:val="005E55BF"/>
    <w:rsid w:val="005E5786"/>
    <w:rsid w:val="005E5E4B"/>
    <w:rsid w:val="005E6248"/>
    <w:rsid w:val="005F0066"/>
    <w:rsid w:val="005F5524"/>
    <w:rsid w:val="005F5D62"/>
    <w:rsid w:val="005F6450"/>
    <w:rsid w:val="005F7F50"/>
    <w:rsid w:val="0060046C"/>
    <w:rsid w:val="00601066"/>
    <w:rsid w:val="00601F6F"/>
    <w:rsid w:val="00602C30"/>
    <w:rsid w:val="00603374"/>
    <w:rsid w:val="00603B30"/>
    <w:rsid w:val="00603B66"/>
    <w:rsid w:val="0060583A"/>
    <w:rsid w:val="00607256"/>
    <w:rsid w:val="006107DB"/>
    <w:rsid w:val="006108D8"/>
    <w:rsid w:val="006112DC"/>
    <w:rsid w:val="0061268F"/>
    <w:rsid w:val="00612D92"/>
    <w:rsid w:val="00613F31"/>
    <w:rsid w:val="0061716C"/>
    <w:rsid w:val="00622A6D"/>
    <w:rsid w:val="0062336C"/>
    <w:rsid w:val="00624550"/>
    <w:rsid w:val="00627350"/>
    <w:rsid w:val="00630A8F"/>
    <w:rsid w:val="00632E67"/>
    <w:rsid w:val="00632F59"/>
    <w:rsid w:val="0063418B"/>
    <w:rsid w:val="006348EB"/>
    <w:rsid w:val="006351B6"/>
    <w:rsid w:val="00635746"/>
    <w:rsid w:val="00635D5B"/>
    <w:rsid w:val="00635FAF"/>
    <w:rsid w:val="00640199"/>
    <w:rsid w:val="00641817"/>
    <w:rsid w:val="006424C0"/>
    <w:rsid w:val="00642B42"/>
    <w:rsid w:val="00643CA9"/>
    <w:rsid w:val="006500AC"/>
    <w:rsid w:val="00650E32"/>
    <w:rsid w:val="006540E7"/>
    <w:rsid w:val="00654F10"/>
    <w:rsid w:val="006554FB"/>
    <w:rsid w:val="00656F40"/>
    <w:rsid w:val="006572DD"/>
    <w:rsid w:val="00657569"/>
    <w:rsid w:val="006607B2"/>
    <w:rsid w:val="0066082D"/>
    <w:rsid w:val="00660D8E"/>
    <w:rsid w:val="00661A68"/>
    <w:rsid w:val="00661C63"/>
    <w:rsid w:val="00661F1F"/>
    <w:rsid w:val="00662945"/>
    <w:rsid w:val="006637A6"/>
    <w:rsid w:val="006654BD"/>
    <w:rsid w:val="00666E4A"/>
    <w:rsid w:val="00671D34"/>
    <w:rsid w:val="0067233F"/>
    <w:rsid w:val="00672D14"/>
    <w:rsid w:val="006753D8"/>
    <w:rsid w:val="00677064"/>
    <w:rsid w:val="0068190C"/>
    <w:rsid w:val="0068244D"/>
    <w:rsid w:val="0068613F"/>
    <w:rsid w:val="006866C3"/>
    <w:rsid w:val="0068750C"/>
    <w:rsid w:val="00694FDF"/>
    <w:rsid w:val="006959FC"/>
    <w:rsid w:val="00696690"/>
    <w:rsid w:val="006A52DF"/>
    <w:rsid w:val="006A6CA3"/>
    <w:rsid w:val="006B0459"/>
    <w:rsid w:val="006B1456"/>
    <w:rsid w:val="006B14C8"/>
    <w:rsid w:val="006C0733"/>
    <w:rsid w:val="006C28C5"/>
    <w:rsid w:val="006C2C08"/>
    <w:rsid w:val="006C44C5"/>
    <w:rsid w:val="006C4681"/>
    <w:rsid w:val="006C4D05"/>
    <w:rsid w:val="006C6233"/>
    <w:rsid w:val="006C6A8F"/>
    <w:rsid w:val="006C6AD9"/>
    <w:rsid w:val="006D0011"/>
    <w:rsid w:val="006D1846"/>
    <w:rsid w:val="006D297F"/>
    <w:rsid w:val="006D2CCE"/>
    <w:rsid w:val="006D388C"/>
    <w:rsid w:val="006D39C7"/>
    <w:rsid w:val="006D3E29"/>
    <w:rsid w:val="006D7F71"/>
    <w:rsid w:val="006E14B4"/>
    <w:rsid w:val="006E21E9"/>
    <w:rsid w:val="006E24D4"/>
    <w:rsid w:val="006E2A77"/>
    <w:rsid w:val="006E38FC"/>
    <w:rsid w:val="006E5CD0"/>
    <w:rsid w:val="00702D8A"/>
    <w:rsid w:val="007043F4"/>
    <w:rsid w:val="00704443"/>
    <w:rsid w:val="00705430"/>
    <w:rsid w:val="0070726D"/>
    <w:rsid w:val="00712584"/>
    <w:rsid w:val="007149D3"/>
    <w:rsid w:val="007152E7"/>
    <w:rsid w:val="00716C6C"/>
    <w:rsid w:val="007170FF"/>
    <w:rsid w:val="00720D5D"/>
    <w:rsid w:val="00721653"/>
    <w:rsid w:val="00722020"/>
    <w:rsid w:val="00722086"/>
    <w:rsid w:val="00722F12"/>
    <w:rsid w:val="0072458C"/>
    <w:rsid w:val="007247B5"/>
    <w:rsid w:val="00726CC0"/>
    <w:rsid w:val="00727373"/>
    <w:rsid w:val="00732F49"/>
    <w:rsid w:val="0073406C"/>
    <w:rsid w:val="00736B8B"/>
    <w:rsid w:val="007402D2"/>
    <w:rsid w:val="00742DBD"/>
    <w:rsid w:val="007455C8"/>
    <w:rsid w:val="00745722"/>
    <w:rsid w:val="00747983"/>
    <w:rsid w:val="0075046A"/>
    <w:rsid w:val="00751C41"/>
    <w:rsid w:val="00755D91"/>
    <w:rsid w:val="00756D6D"/>
    <w:rsid w:val="007571C1"/>
    <w:rsid w:val="00761731"/>
    <w:rsid w:val="00761A28"/>
    <w:rsid w:val="00761F7F"/>
    <w:rsid w:val="00762212"/>
    <w:rsid w:val="007630E7"/>
    <w:rsid w:val="00764706"/>
    <w:rsid w:val="00765339"/>
    <w:rsid w:val="00765678"/>
    <w:rsid w:val="00770ACF"/>
    <w:rsid w:val="00770D58"/>
    <w:rsid w:val="007732BB"/>
    <w:rsid w:val="0077480B"/>
    <w:rsid w:val="00775558"/>
    <w:rsid w:val="00775DB1"/>
    <w:rsid w:val="0077616E"/>
    <w:rsid w:val="00776A28"/>
    <w:rsid w:val="00777261"/>
    <w:rsid w:val="00782566"/>
    <w:rsid w:val="00784434"/>
    <w:rsid w:val="0078584E"/>
    <w:rsid w:val="00786721"/>
    <w:rsid w:val="00787AD6"/>
    <w:rsid w:val="00787B45"/>
    <w:rsid w:val="00790B89"/>
    <w:rsid w:val="0079491E"/>
    <w:rsid w:val="00795937"/>
    <w:rsid w:val="00796234"/>
    <w:rsid w:val="007A0725"/>
    <w:rsid w:val="007A111E"/>
    <w:rsid w:val="007A3E04"/>
    <w:rsid w:val="007B06EF"/>
    <w:rsid w:val="007B0E44"/>
    <w:rsid w:val="007B23D0"/>
    <w:rsid w:val="007B2D06"/>
    <w:rsid w:val="007B4D0A"/>
    <w:rsid w:val="007B5CE7"/>
    <w:rsid w:val="007B619D"/>
    <w:rsid w:val="007B61E6"/>
    <w:rsid w:val="007C199D"/>
    <w:rsid w:val="007C3402"/>
    <w:rsid w:val="007C427E"/>
    <w:rsid w:val="007C5033"/>
    <w:rsid w:val="007D00FB"/>
    <w:rsid w:val="007D4902"/>
    <w:rsid w:val="007D4C1B"/>
    <w:rsid w:val="007D5B19"/>
    <w:rsid w:val="007D5E4C"/>
    <w:rsid w:val="007D7161"/>
    <w:rsid w:val="007E1B47"/>
    <w:rsid w:val="007E3555"/>
    <w:rsid w:val="007E5169"/>
    <w:rsid w:val="007E5177"/>
    <w:rsid w:val="007F0AF1"/>
    <w:rsid w:val="007F26E3"/>
    <w:rsid w:val="007F3B06"/>
    <w:rsid w:val="007F610A"/>
    <w:rsid w:val="007F64A7"/>
    <w:rsid w:val="007F746F"/>
    <w:rsid w:val="007F75EB"/>
    <w:rsid w:val="00802A3A"/>
    <w:rsid w:val="00804738"/>
    <w:rsid w:val="00804EE3"/>
    <w:rsid w:val="008054FB"/>
    <w:rsid w:val="00810B3E"/>
    <w:rsid w:val="0081122C"/>
    <w:rsid w:val="00813C11"/>
    <w:rsid w:val="00814F4A"/>
    <w:rsid w:val="00816683"/>
    <w:rsid w:val="00817EC1"/>
    <w:rsid w:val="00820AB9"/>
    <w:rsid w:val="008222ED"/>
    <w:rsid w:val="00822435"/>
    <w:rsid w:val="00823C18"/>
    <w:rsid w:val="00823F2A"/>
    <w:rsid w:val="00824FC7"/>
    <w:rsid w:val="00825DE9"/>
    <w:rsid w:val="0082673E"/>
    <w:rsid w:val="00827D63"/>
    <w:rsid w:val="008311AA"/>
    <w:rsid w:val="008325A7"/>
    <w:rsid w:val="00833048"/>
    <w:rsid w:val="00834C55"/>
    <w:rsid w:val="0084024C"/>
    <w:rsid w:val="00840519"/>
    <w:rsid w:val="00842BA6"/>
    <w:rsid w:val="0084344C"/>
    <w:rsid w:val="0084688A"/>
    <w:rsid w:val="00846900"/>
    <w:rsid w:val="00850FD9"/>
    <w:rsid w:val="00851BF0"/>
    <w:rsid w:val="0085208E"/>
    <w:rsid w:val="0085209B"/>
    <w:rsid w:val="00853E7A"/>
    <w:rsid w:val="0085441C"/>
    <w:rsid w:val="00854E5C"/>
    <w:rsid w:val="00855029"/>
    <w:rsid w:val="00855836"/>
    <w:rsid w:val="0086194D"/>
    <w:rsid w:val="0086329F"/>
    <w:rsid w:val="0086467F"/>
    <w:rsid w:val="00873B18"/>
    <w:rsid w:val="00873DD2"/>
    <w:rsid w:val="00875C9B"/>
    <w:rsid w:val="00876B15"/>
    <w:rsid w:val="00883145"/>
    <w:rsid w:val="0088446B"/>
    <w:rsid w:val="00884ACD"/>
    <w:rsid w:val="008859EC"/>
    <w:rsid w:val="0088653F"/>
    <w:rsid w:val="008902BD"/>
    <w:rsid w:val="00890A2C"/>
    <w:rsid w:val="008917D6"/>
    <w:rsid w:val="008921B2"/>
    <w:rsid w:val="008928A7"/>
    <w:rsid w:val="0089487A"/>
    <w:rsid w:val="008949F2"/>
    <w:rsid w:val="008A0BB8"/>
    <w:rsid w:val="008A137A"/>
    <w:rsid w:val="008A597B"/>
    <w:rsid w:val="008A6C4A"/>
    <w:rsid w:val="008A6FE9"/>
    <w:rsid w:val="008A7BD7"/>
    <w:rsid w:val="008B02FF"/>
    <w:rsid w:val="008B1AC6"/>
    <w:rsid w:val="008B354B"/>
    <w:rsid w:val="008B4259"/>
    <w:rsid w:val="008B47BA"/>
    <w:rsid w:val="008B56C8"/>
    <w:rsid w:val="008C019A"/>
    <w:rsid w:val="008C02BD"/>
    <w:rsid w:val="008C1A95"/>
    <w:rsid w:val="008C28AC"/>
    <w:rsid w:val="008C3DCB"/>
    <w:rsid w:val="008C44DD"/>
    <w:rsid w:val="008C450B"/>
    <w:rsid w:val="008C51B6"/>
    <w:rsid w:val="008C759F"/>
    <w:rsid w:val="008D0520"/>
    <w:rsid w:val="008D2224"/>
    <w:rsid w:val="008D74D0"/>
    <w:rsid w:val="008E3358"/>
    <w:rsid w:val="008E3C01"/>
    <w:rsid w:val="008E428F"/>
    <w:rsid w:val="008E5F4F"/>
    <w:rsid w:val="008E6A0A"/>
    <w:rsid w:val="008F3F8F"/>
    <w:rsid w:val="008F63DC"/>
    <w:rsid w:val="008F7163"/>
    <w:rsid w:val="00905685"/>
    <w:rsid w:val="009061AD"/>
    <w:rsid w:val="00907AFF"/>
    <w:rsid w:val="00910290"/>
    <w:rsid w:val="00917068"/>
    <w:rsid w:val="009217E8"/>
    <w:rsid w:val="0092460F"/>
    <w:rsid w:val="0092562F"/>
    <w:rsid w:val="0092645F"/>
    <w:rsid w:val="00933492"/>
    <w:rsid w:val="00933891"/>
    <w:rsid w:val="00936A34"/>
    <w:rsid w:val="00937856"/>
    <w:rsid w:val="00940F72"/>
    <w:rsid w:val="00941B78"/>
    <w:rsid w:val="00941D15"/>
    <w:rsid w:val="00944585"/>
    <w:rsid w:val="00946DB8"/>
    <w:rsid w:val="00947C50"/>
    <w:rsid w:val="009509E4"/>
    <w:rsid w:val="009521B9"/>
    <w:rsid w:val="00952F78"/>
    <w:rsid w:val="00954419"/>
    <w:rsid w:val="00957EAE"/>
    <w:rsid w:val="009612FE"/>
    <w:rsid w:val="009624D0"/>
    <w:rsid w:val="00963DA1"/>
    <w:rsid w:val="00963F65"/>
    <w:rsid w:val="00965DFF"/>
    <w:rsid w:val="009667A9"/>
    <w:rsid w:val="00966863"/>
    <w:rsid w:val="00967A71"/>
    <w:rsid w:val="00967BEF"/>
    <w:rsid w:val="0097245C"/>
    <w:rsid w:val="0097565F"/>
    <w:rsid w:val="00976EFB"/>
    <w:rsid w:val="009805FA"/>
    <w:rsid w:val="00985C7E"/>
    <w:rsid w:val="00986A23"/>
    <w:rsid w:val="009905B6"/>
    <w:rsid w:val="009906F2"/>
    <w:rsid w:val="00990E69"/>
    <w:rsid w:val="00992A2E"/>
    <w:rsid w:val="0099385F"/>
    <w:rsid w:val="00995464"/>
    <w:rsid w:val="0099570D"/>
    <w:rsid w:val="00996818"/>
    <w:rsid w:val="009A0A17"/>
    <w:rsid w:val="009A0A4F"/>
    <w:rsid w:val="009A15D5"/>
    <w:rsid w:val="009A394D"/>
    <w:rsid w:val="009A47FC"/>
    <w:rsid w:val="009A51DB"/>
    <w:rsid w:val="009A5DC4"/>
    <w:rsid w:val="009A6457"/>
    <w:rsid w:val="009A6BA1"/>
    <w:rsid w:val="009B0BAA"/>
    <w:rsid w:val="009B1C2F"/>
    <w:rsid w:val="009B1F06"/>
    <w:rsid w:val="009C07A7"/>
    <w:rsid w:val="009C38B9"/>
    <w:rsid w:val="009C5206"/>
    <w:rsid w:val="009D3CB4"/>
    <w:rsid w:val="009D526C"/>
    <w:rsid w:val="009D7492"/>
    <w:rsid w:val="009D79FA"/>
    <w:rsid w:val="009E243A"/>
    <w:rsid w:val="009E55E2"/>
    <w:rsid w:val="009E7EB6"/>
    <w:rsid w:val="009F0D26"/>
    <w:rsid w:val="009F48B1"/>
    <w:rsid w:val="009F57EA"/>
    <w:rsid w:val="009F66FB"/>
    <w:rsid w:val="009F71D3"/>
    <w:rsid w:val="00A000FD"/>
    <w:rsid w:val="00A010D1"/>
    <w:rsid w:val="00A015BF"/>
    <w:rsid w:val="00A041D3"/>
    <w:rsid w:val="00A042D9"/>
    <w:rsid w:val="00A060C1"/>
    <w:rsid w:val="00A07F4D"/>
    <w:rsid w:val="00A1122F"/>
    <w:rsid w:val="00A122C7"/>
    <w:rsid w:val="00A16C4D"/>
    <w:rsid w:val="00A23F30"/>
    <w:rsid w:val="00A258C8"/>
    <w:rsid w:val="00A30DB0"/>
    <w:rsid w:val="00A30EA2"/>
    <w:rsid w:val="00A317DB"/>
    <w:rsid w:val="00A33E36"/>
    <w:rsid w:val="00A37E5C"/>
    <w:rsid w:val="00A42967"/>
    <w:rsid w:val="00A438CD"/>
    <w:rsid w:val="00A4462B"/>
    <w:rsid w:val="00A44A18"/>
    <w:rsid w:val="00A44A8C"/>
    <w:rsid w:val="00A44B7B"/>
    <w:rsid w:val="00A45285"/>
    <w:rsid w:val="00A45A78"/>
    <w:rsid w:val="00A4643C"/>
    <w:rsid w:val="00A471C2"/>
    <w:rsid w:val="00A50634"/>
    <w:rsid w:val="00A52CC0"/>
    <w:rsid w:val="00A55274"/>
    <w:rsid w:val="00A56E74"/>
    <w:rsid w:val="00A57B6C"/>
    <w:rsid w:val="00A613FE"/>
    <w:rsid w:val="00A67A88"/>
    <w:rsid w:val="00A67E00"/>
    <w:rsid w:val="00A7235C"/>
    <w:rsid w:val="00A724BB"/>
    <w:rsid w:val="00A72BBD"/>
    <w:rsid w:val="00A73CDE"/>
    <w:rsid w:val="00A74C8C"/>
    <w:rsid w:val="00A755D5"/>
    <w:rsid w:val="00A76019"/>
    <w:rsid w:val="00A800F8"/>
    <w:rsid w:val="00A827E4"/>
    <w:rsid w:val="00A8477D"/>
    <w:rsid w:val="00A85A06"/>
    <w:rsid w:val="00A90EDE"/>
    <w:rsid w:val="00A919E8"/>
    <w:rsid w:val="00A91D54"/>
    <w:rsid w:val="00A91D9A"/>
    <w:rsid w:val="00A956B3"/>
    <w:rsid w:val="00A95C53"/>
    <w:rsid w:val="00A976B4"/>
    <w:rsid w:val="00A97EDE"/>
    <w:rsid w:val="00AA00DF"/>
    <w:rsid w:val="00AA07CB"/>
    <w:rsid w:val="00AA0A05"/>
    <w:rsid w:val="00AA6074"/>
    <w:rsid w:val="00AB3571"/>
    <w:rsid w:val="00AC02A4"/>
    <w:rsid w:val="00AC2645"/>
    <w:rsid w:val="00AC28A3"/>
    <w:rsid w:val="00AC68B0"/>
    <w:rsid w:val="00AC68F8"/>
    <w:rsid w:val="00AC6AE9"/>
    <w:rsid w:val="00AC7E17"/>
    <w:rsid w:val="00AD0505"/>
    <w:rsid w:val="00AD1921"/>
    <w:rsid w:val="00AD1FCC"/>
    <w:rsid w:val="00AD210B"/>
    <w:rsid w:val="00AD34CD"/>
    <w:rsid w:val="00AD4DE2"/>
    <w:rsid w:val="00AD60EB"/>
    <w:rsid w:val="00AD69AA"/>
    <w:rsid w:val="00AD7D65"/>
    <w:rsid w:val="00AE0C07"/>
    <w:rsid w:val="00AE0ED2"/>
    <w:rsid w:val="00AE1900"/>
    <w:rsid w:val="00AE477D"/>
    <w:rsid w:val="00AE4A7B"/>
    <w:rsid w:val="00AE4FAD"/>
    <w:rsid w:val="00AE54EA"/>
    <w:rsid w:val="00AF0164"/>
    <w:rsid w:val="00AF1CAD"/>
    <w:rsid w:val="00AF76CE"/>
    <w:rsid w:val="00B00005"/>
    <w:rsid w:val="00B0007B"/>
    <w:rsid w:val="00B01E19"/>
    <w:rsid w:val="00B030F0"/>
    <w:rsid w:val="00B06E68"/>
    <w:rsid w:val="00B07202"/>
    <w:rsid w:val="00B11378"/>
    <w:rsid w:val="00B1213F"/>
    <w:rsid w:val="00B168C8"/>
    <w:rsid w:val="00B20951"/>
    <w:rsid w:val="00B21B5A"/>
    <w:rsid w:val="00B23683"/>
    <w:rsid w:val="00B239E0"/>
    <w:rsid w:val="00B30C0F"/>
    <w:rsid w:val="00B30FBF"/>
    <w:rsid w:val="00B313F3"/>
    <w:rsid w:val="00B3306B"/>
    <w:rsid w:val="00B333A5"/>
    <w:rsid w:val="00B34286"/>
    <w:rsid w:val="00B35FA7"/>
    <w:rsid w:val="00B37FF8"/>
    <w:rsid w:val="00B44640"/>
    <w:rsid w:val="00B45EF6"/>
    <w:rsid w:val="00B4627D"/>
    <w:rsid w:val="00B51098"/>
    <w:rsid w:val="00B52443"/>
    <w:rsid w:val="00B527CE"/>
    <w:rsid w:val="00B55A1A"/>
    <w:rsid w:val="00B567C6"/>
    <w:rsid w:val="00B61AD5"/>
    <w:rsid w:val="00B65DA9"/>
    <w:rsid w:val="00B66A84"/>
    <w:rsid w:val="00B73324"/>
    <w:rsid w:val="00B73E7B"/>
    <w:rsid w:val="00B7471D"/>
    <w:rsid w:val="00B76B49"/>
    <w:rsid w:val="00B82539"/>
    <w:rsid w:val="00B83B7C"/>
    <w:rsid w:val="00B86040"/>
    <w:rsid w:val="00B86EF8"/>
    <w:rsid w:val="00B86F82"/>
    <w:rsid w:val="00B87546"/>
    <w:rsid w:val="00B90759"/>
    <w:rsid w:val="00B93682"/>
    <w:rsid w:val="00B96641"/>
    <w:rsid w:val="00BA183F"/>
    <w:rsid w:val="00BA292E"/>
    <w:rsid w:val="00BA3912"/>
    <w:rsid w:val="00BA3E75"/>
    <w:rsid w:val="00BA49B2"/>
    <w:rsid w:val="00BA4D39"/>
    <w:rsid w:val="00BA4FDA"/>
    <w:rsid w:val="00BA5266"/>
    <w:rsid w:val="00BA5980"/>
    <w:rsid w:val="00BA7276"/>
    <w:rsid w:val="00BB07B7"/>
    <w:rsid w:val="00BB0A8B"/>
    <w:rsid w:val="00BB1D69"/>
    <w:rsid w:val="00BB3C13"/>
    <w:rsid w:val="00BB4605"/>
    <w:rsid w:val="00BB5709"/>
    <w:rsid w:val="00BB72A1"/>
    <w:rsid w:val="00BC18C0"/>
    <w:rsid w:val="00BC6A6D"/>
    <w:rsid w:val="00BC79DB"/>
    <w:rsid w:val="00BD0464"/>
    <w:rsid w:val="00BD0B6D"/>
    <w:rsid w:val="00BD1606"/>
    <w:rsid w:val="00BD1A45"/>
    <w:rsid w:val="00BD4B64"/>
    <w:rsid w:val="00BD4E32"/>
    <w:rsid w:val="00BD7C48"/>
    <w:rsid w:val="00BD7F36"/>
    <w:rsid w:val="00BD7FC3"/>
    <w:rsid w:val="00BE0682"/>
    <w:rsid w:val="00BE186B"/>
    <w:rsid w:val="00BE1E2A"/>
    <w:rsid w:val="00BE1EBD"/>
    <w:rsid w:val="00BE3229"/>
    <w:rsid w:val="00BE3966"/>
    <w:rsid w:val="00BE5BDD"/>
    <w:rsid w:val="00BE6246"/>
    <w:rsid w:val="00BE6D60"/>
    <w:rsid w:val="00BE771A"/>
    <w:rsid w:val="00BE7AA2"/>
    <w:rsid w:val="00BF0BDB"/>
    <w:rsid w:val="00BF11C7"/>
    <w:rsid w:val="00BF247D"/>
    <w:rsid w:val="00BF48CB"/>
    <w:rsid w:val="00C00120"/>
    <w:rsid w:val="00C01AA3"/>
    <w:rsid w:val="00C0476E"/>
    <w:rsid w:val="00C04EAA"/>
    <w:rsid w:val="00C04F01"/>
    <w:rsid w:val="00C11F82"/>
    <w:rsid w:val="00C14304"/>
    <w:rsid w:val="00C15B1C"/>
    <w:rsid w:val="00C165C5"/>
    <w:rsid w:val="00C16B38"/>
    <w:rsid w:val="00C1717C"/>
    <w:rsid w:val="00C2341A"/>
    <w:rsid w:val="00C24AC0"/>
    <w:rsid w:val="00C257F6"/>
    <w:rsid w:val="00C2713B"/>
    <w:rsid w:val="00C3122D"/>
    <w:rsid w:val="00C31E74"/>
    <w:rsid w:val="00C32B06"/>
    <w:rsid w:val="00C3327B"/>
    <w:rsid w:val="00C3372E"/>
    <w:rsid w:val="00C3599B"/>
    <w:rsid w:val="00C35ADF"/>
    <w:rsid w:val="00C35E99"/>
    <w:rsid w:val="00C36534"/>
    <w:rsid w:val="00C37E66"/>
    <w:rsid w:val="00C40BE7"/>
    <w:rsid w:val="00C40BFF"/>
    <w:rsid w:val="00C42005"/>
    <w:rsid w:val="00C4238F"/>
    <w:rsid w:val="00C425A7"/>
    <w:rsid w:val="00C50BAE"/>
    <w:rsid w:val="00C51E05"/>
    <w:rsid w:val="00C52CEF"/>
    <w:rsid w:val="00C5356C"/>
    <w:rsid w:val="00C53900"/>
    <w:rsid w:val="00C54017"/>
    <w:rsid w:val="00C572FA"/>
    <w:rsid w:val="00C604E9"/>
    <w:rsid w:val="00C606D2"/>
    <w:rsid w:val="00C661FC"/>
    <w:rsid w:val="00C70931"/>
    <w:rsid w:val="00C70A66"/>
    <w:rsid w:val="00C73DBE"/>
    <w:rsid w:val="00C8064E"/>
    <w:rsid w:val="00C81346"/>
    <w:rsid w:val="00C826E4"/>
    <w:rsid w:val="00C85292"/>
    <w:rsid w:val="00C861B4"/>
    <w:rsid w:val="00C963C2"/>
    <w:rsid w:val="00C9718D"/>
    <w:rsid w:val="00CA0D25"/>
    <w:rsid w:val="00CA15FD"/>
    <w:rsid w:val="00CA2923"/>
    <w:rsid w:val="00CA4246"/>
    <w:rsid w:val="00CA4FCA"/>
    <w:rsid w:val="00CA622D"/>
    <w:rsid w:val="00CB0CF0"/>
    <w:rsid w:val="00CB16C7"/>
    <w:rsid w:val="00CB5D03"/>
    <w:rsid w:val="00CB75BB"/>
    <w:rsid w:val="00CC2B89"/>
    <w:rsid w:val="00CD0FF2"/>
    <w:rsid w:val="00CD10AD"/>
    <w:rsid w:val="00CD2332"/>
    <w:rsid w:val="00CD4148"/>
    <w:rsid w:val="00CD624B"/>
    <w:rsid w:val="00CD6DB0"/>
    <w:rsid w:val="00CD7D4C"/>
    <w:rsid w:val="00CE04A6"/>
    <w:rsid w:val="00CE0D2D"/>
    <w:rsid w:val="00CE0D51"/>
    <w:rsid w:val="00CE2D7B"/>
    <w:rsid w:val="00CE301F"/>
    <w:rsid w:val="00CE354C"/>
    <w:rsid w:val="00CE620A"/>
    <w:rsid w:val="00CF3776"/>
    <w:rsid w:val="00CF63F3"/>
    <w:rsid w:val="00CF7091"/>
    <w:rsid w:val="00D00243"/>
    <w:rsid w:val="00D005BE"/>
    <w:rsid w:val="00D016D3"/>
    <w:rsid w:val="00D02149"/>
    <w:rsid w:val="00D02989"/>
    <w:rsid w:val="00D02B52"/>
    <w:rsid w:val="00D042A6"/>
    <w:rsid w:val="00D06787"/>
    <w:rsid w:val="00D10FD4"/>
    <w:rsid w:val="00D1163D"/>
    <w:rsid w:val="00D1258C"/>
    <w:rsid w:val="00D12920"/>
    <w:rsid w:val="00D12C2E"/>
    <w:rsid w:val="00D132F8"/>
    <w:rsid w:val="00D14A52"/>
    <w:rsid w:val="00D16669"/>
    <w:rsid w:val="00D2136A"/>
    <w:rsid w:val="00D21B93"/>
    <w:rsid w:val="00D21C84"/>
    <w:rsid w:val="00D22B98"/>
    <w:rsid w:val="00D22CBD"/>
    <w:rsid w:val="00D23F27"/>
    <w:rsid w:val="00D248AF"/>
    <w:rsid w:val="00D2579B"/>
    <w:rsid w:val="00D31059"/>
    <w:rsid w:val="00D31883"/>
    <w:rsid w:val="00D31A55"/>
    <w:rsid w:val="00D31B9E"/>
    <w:rsid w:val="00D32045"/>
    <w:rsid w:val="00D34DA4"/>
    <w:rsid w:val="00D36329"/>
    <w:rsid w:val="00D366E7"/>
    <w:rsid w:val="00D373DF"/>
    <w:rsid w:val="00D41004"/>
    <w:rsid w:val="00D4173A"/>
    <w:rsid w:val="00D42AC3"/>
    <w:rsid w:val="00D455D2"/>
    <w:rsid w:val="00D4773D"/>
    <w:rsid w:val="00D50009"/>
    <w:rsid w:val="00D512FE"/>
    <w:rsid w:val="00D515FC"/>
    <w:rsid w:val="00D51934"/>
    <w:rsid w:val="00D51B42"/>
    <w:rsid w:val="00D5392C"/>
    <w:rsid w:val="00D5552A"/>
    <w:rsid w:val="00D56780"/>
    <w:rsid w:val="00D60429"/>
    <w:rsid w:val="00D61FE0"/>
    <w:rsid w:val="00D6326C"/>
    <w:rsid w:val="00D6427D"/>
    <w:rsid w:val="00D64CEE"/>
    <w:rsid w:val="00D6553C"/>
    <w:rsid w:val="00D65783"/>
    <w:rsid w:val="00D65A29"/>
    <w:rsid w:val="00D66522"/>
    <w:rsid w:val="00D676BE"/>
    <w:rsid w:val="00D709BB"/>
    <w:rsid w:val="00D71BCF"/>
    <w:rsid w:val="00D7322D"/>
    <w:rsid w:val="00D736C1"/>
    <w:rsid w:val="00D739D8"/>
    <w:rsid w:val="00D82EA0"/>
    <w:rsid w:val="00D8688A"/>
    <w:rsid w:val="00D8740C"/>
    <w:rsid w:val="00D87C33"/>
    <w:rsid w:val="00D90B15"/>
    <w:rsid w:val="00D92CDE"/>
    <w:rsid w:val="00D92DAD"/>
    <w:rsid w:val="00D93501"/>
    <w:rsid w:val="00D93CD5"/>
    <w:rsid w:val="00D94064"/>
    <w:rsid w:val="00D94F96"/>
    <w:rsid w:val="00D950C7"/>
    <w:rsid w:val="00D96A2D"/>
    <w:rsid w:val="00D96E95"/>
    <w:rsid w:val="00DA1285"/>
    <w:rsid w:val="00DA1788"/>
    <w:rsid w:val="00DA1923"/>
    <w:rsid w:val="00DA3E4F"/>
    <w:rsid w:val="00DA49D7"/>
    <w:rsid w:val="00DA5227"/>
    <w:rsid w:val="00DB259C"/>
    <w:rsid w:val="00DB274A"/>
    <w:rsid w:val="00DB44E9"/>
    <w:rsid w:val="00DC157C"/>
    <w:rsid w:val="00DC1718"/>
    <w:rsid w:val="00DC1ABA"/>
    <w:rsid w:val="00DC29D8"/>
    <w:rsid w:val="00DC37CD"/>
    <w:rsid w:val="00DC5295"/>
    <w:rsid w:val="00DC5BF4"/>
    <w:rsid w:val="00DC7C9D"/>
    <w:rsid w:val="00DD26C9"/>
    <w:rsid w:val="00DD288B"/>
    <w:rsid w:val="00DD3B01"/>
    <w:rsid w:val="00DD5721"/>
    <w:rsid w:val="00DD7A2F"/>
    <w:rsid w:val="00DE1114"/>
    <w:rsid w:val="00DE289B"/>
    <w:rsid w:val="00DE3525"/>
    <w:rsid w:val="00DE4CE3"/>
    <w:rsid w:val="00DE5302"/>
    <w:rsid w:val="00DE5714"/>
    <w:rsid w:val="00DF591C"/>
    <w:rsid w:val="00E01545"/>
    <w:rsid w:val="00E01C75"/>
    <w:rsid w:val="00E03001"/>
    <w:rsid w:val="00E03387"/>
    <w:rsid w:val="00E03A1A"/>
    <w:rsid w:val="00E05614"/>
    <w:rsid w:val="00E0609A"/>
    <w:rsid w:val="00E07AB3"/>
    <w:rsid w:val="00E10FB4"/>
    <w:rsid w:val="00E1112C"/>
    <w:rsid w:val="00E14D1F"/>
    <w:rsid w:val="00E157E5"/>
    <w:rsid w:val="00E165A6"/>
    <w:rsid w:val="00E17D1D"/>
    <w:rsid w:val="00E200B8"/>
    <w:rsid w:val="00E201B4"/>
    <w:rsid w:val="00E23C78"/>
    <w:rsid w:val="00E25FFF"/>
    <w:rsid w:val="00E272DE"/>
    <w:rsid w:val="00E317B6"/>
    <w:rsid w:val="00E3185A"/>
    <w:rsid w:val="00E318CC"/>
    <w:rsid w:val="00E33048"/>
    <w:rsid w:val="00E3685B"/>
    <w:rsid w:val="00E3795C"/>
    <w:rsid w:val="00E4493F"/>
    <w:rsid w:val="00E44B64"/>
    <w:rsid w:val="00E47468"/>
    <w:rsid w:val="00E53229"/>
    <w:rsid w:val="00E57EF7"/>
    <w:rsid w:val="00E608D7"/>
    <w:rsid w:val="00E619C9"/>
    <w:rsid w:val="00E61BD9"/>
    <w:rsid w:val="00E62039"/>
    <w:rsid w:val="00E62421"/>
    <w:rsid w:val="00E65889"/>
    <w:rsid w:val="00E6660C"/>
    <w:rsid w:val="00E67D13"/>
    <w:rsid w:val="00E71C6A"/>
    <w:rsid w:val="00E72E8B"/>
    <w:rsid w:val="00E73E54"/>
    <w:rsid w:val="00E75A53"/>
    <w:rsid w:val="00E75EEC"/>
    <w:rsid w:val="00E76429"/>
    <w:rsid w:val="00E76681"/>
    <w:rsid w:val="00E8072D"/>
    <w:rsid w:val="00E817F7"/>
    <w:rsid w:val="00E90B49"/>
    <w:rsid w:val="00E9253A"/>
    <w:rsid w:val="00E942A8"/>
    <w:rsid w:val="00E9530F"/>
    <w:rsid w:val="00EA0403"/>
    <w:rsid w:val="00EA1FEF"/>
    <w:rsid w:val="00EA2530"/>
    <w:rsid w:val="00EA3E57"/>
    <w:rsid w:val="00EA48CE"/>
    <w:rsid w:val="00EA68B7"/>
    <w:rsid w:val="00EA7CD5"/>
    <w:rsid w:val="00EB26CB"/>
    <w:rsid w:val="00EB3704"/>
    <w:rsid w:val="00EB47C3"/>
    <w:rsid w:val="00EB4ED8"/>
    <w:rsid w:val="00EC07FE"/>
    <w:rsid w:val="00EC2AC9"/>
    <w:rsid w:val="00EC36B9"/>
    <w:rsid w:val="00EC4C5F"/>
    <w:rsid w:val="00EC66FD"/>
    <w:rsid w:val="00ED00A2"/>
    <w:rsid w:val="00ED110F"/>
    <w:rsid w:val="00ED2507"/>
    <w:rsid w:val="00ED3070"/>
    <w:rsid w:val="00ED31B3"/>
    <w:rsid w:val="00EE2A10"/>
    <w:rsid w:val="00EE350E"/>
    <w:rsid w:val="00EE352C"/>
    <w:rsid w:val="00EE66EC"/>
    <w:rsid w:val="00EE7ECB"/>
    <w:rsid w:val="00EE7F9A"/>
    <w:rsid w:val="00EF03BB"/>
    <w:rsid w:val="00EF0510"/>
    <w:rsid w:val="00EF0A49"/>
    <w:rsid w:val="00EF0AB6"/>
    <w:rsid w:val="00EF2A0D"/>
    <w:rsid w:val="00EF3FCD"/>
    <w:rsid w:val="00EF612D"/>
    <w:rsid w:val="00EF6356"/>
    <w:rsid w:val="00F0197E"/>
    <w:rsid w:val="00F046F4"/>
    <w:rsid w:val="00F0482C"/>
    <w:rsid w:val="00F04C17"/>
    <w:rsid w:val="00F071DF"/>
    <w:rsid w:val="00F07EB2"/>
    <w:rsid w:val="00F11DD1"/>
    <w:rsid w:val="00F13B2A"/>
    <w:rsid w:val="00F13F31"/>
    <w:rsid w:val="00F149AD"/>
    <w:rsid w:val="00F15F64"/>
    <w:rsid w:val="00F17166"/>
    <w:rsid w:val="00F215AD"/>
    <w:rsid w:val="00F23E63"/>
    <w:rsid w:val="00F26CF0"/>
    <w:rsid w:val="00F3032B"/>
    <w:rsid w:val="00F30F5C"/>
    <w:rsid w:val="00F31910"/>
    <w:rsid w:val="00F31A4A"/>
    <w:rsid w:val="00F335F9"/>
    <w:rsid w:val="00F3450C"/>
    <w:rsid w:val="00F36FF7"/>
    <w:rsid w:val="00F37F46"/>
    <w:rsid w:val="00F42C45"/>
    <w:rsid w:val="00F4338F"/>
    <w:rsid w:val="00F45FF6"/>
    <w:rsid w:val="00F516AD"/>
    <w:rsid w:val="00F53C2F"/>
    <w:rsid w:val="00F5453E"/>
    <w:rsid w:val="00F5490E"/>
    <w:rsid w:val="00F61D39"/>
    <w:rsid w:val="00F63414"/>
    <w:rsid w:val="00F635C2"/>
    <w:rsid w:val="00F64F39"/>
    <w:rsid w:val="00F65FBD"/>
    <w:rsid w:val="00F672A9"/>
    <w:rsid w:val="00F7009B"/>
    <w:rsid w:val="00F704D9"/>
    <w:rsid w:val="00F70657"/>
    <w:rsid w:val="00F73C11"/>
    <w:rsid w:val="00F767A8"/>
    <w:rsid w:val="00F76A89"/>
    <w:rsid w:val="00F76DC7"/>
    <w:rsid w:val="00F778CB"/>
    <w:rsid w:val="00F80E86"/>
    <w:rsid w:val="00F80EF8"/>
    <w:rsid w:val="00F84622"/>
    <w:rsid w:val="00F90D98"/>
    <w:rsid w:val="00F938B6"/>
    <w:rsid w:val="00F939D2"/>
    <w:rsid w:val="00F94C1C"/>
    <w:rsid w:val="00F9547F"/>
    <w:rsid w:val="00F97A6B"/>
    <w:rsid w:val="00FA01F7"/>
    <w:rsid w:val="00FA2E09"/>
    <w:rsid w:val="00FA59E8"/>
    <w:rsid w:val="00FA6828"/>
    <w:rsid w:val="00FA6AEB"/>
    <w:rsid w:val="00FA78E3"/>
    <w:rsid w:val="00FB04E4"/>
    <w:rsid w:val="00FB1346"/>
    <w:rsid w:val="00FB2B09"/>
    <w:rsid w:val="00FB7B4B"/>
    <w:rsid w:val="00FB7F76"/>
    <w:rsid w:val="00FC0574"/>
    <w:rsid w:val="00FC1184"/>
    <w:rsid w:val="00FC3C10"/>
    <w:rsid w:val="00FC4D64"/>
    <w:rsid w:val="00FC4E9C"/>
    <w:rsid w:val="00FD1B12"/>
    <w:rsid w:val="00FD21E7"/>
    <w:rsid w:val="00FD22F1"/>
    <w:rsid w:val="00FD2BD9"/>
    <w:rsid w:val="00FD3D67"/>
    <w:rsid w:val="00FD3EA9"/>
    <w:rsid w:val="00FD4E5B"/>
    <w:rsid w:val="00FD6730"/>
    <w:rsid w:val="00FD6C1C"/>
    <w:rsid w:val="00FE15F6"/>
    <w:rsid w:val="00FE1E7F"/>
    <w:rsid w:val="00FE236C"/>
    <w:rsid w:val="00FE42FF"/>
    <w:rsid w:val="00FE5DBB"/>
    <w:rsid w:val="00FE5E3F"/>
    <w:rsid w:val="00FF0098"/>
    <w:rsid w:val="00FF01AB"/>
    <w:rsid w:val="00FF15CA"/>
    <w:rsid w:val="00FF2BB3"/>
    <w:rsid w:val="00FF2EB9"/>
    <w:rsid w:val="00FF3D83"/>
    <w:rsid w:val="00FF5639"/>
    <w:rsid w:val="00FF7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0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07DB"/>
    <w:pPr>
      <w:widowControl w:val="0"/>
      <w:jc w:val="both"/>
    </w:pPr>
    <w:rPr>
      <w:rFonts w:ascii="Consolas" w:eastAsia="黑体" w:hAnsi="Consolas" w:cs="黑体"/>
      <w:szCs w:val="21"/>
    </w:rPr>
  </w:style>
  <w:style w:type="paragraph" w:styleId="1">
    <w:name w:val="heading 1"/>
    <w:basedOn w:val="a"/>
    <w:next w:val="a"/>
    <w:link w:val="1Char"/>
    <w:uiPriority w:val="9"/>
    <w:qFormat/>
    <w:rsid w:val="00587016"/>
    <w:pPr>
      <w:keepNext/>
      <w:keepLines/>
      <w:spacing w:before="120" w:after="120" w:line="578" w:lineRule="auto"/>
      <w:outlineLvl w:val="0"/>
    </w:pPr>
    <w:rPr>
      <w:rFonts w:ascii="微软雅黑" w:eastAsia="微软雅黑" w:hAnsi="微软雅黑" w:cs="微软雅黑"/>
      <w:b/>
      <w:bCs/>
      <w:kern w:val="44"/>
      <w:sz w:val="32"/>
      <w:szCs w:val="32"/>
    </w:rPr>
  </w:style>
  <w:style w:type="paragraph" w:styleId="2">
    <w:name w:val="heading 2"/>
    <w:basedOn w:val="a"/>
    <w:next w:val="a"/>
    <w:link w:val="2Char"/>
    <w:uiPriority w:val="9"/>
    <w:unhideWhenUsed/>
    <w:qFormat/>
    <w:rsid w:val="00587016"/>
    <w:pPr>
      <w:keepNext/>
      <w:keepLines/>
      <w:spacing w:before="120" w:after="120" w:line="416" w:lineRule="auto"/>
      <w:outlineLvl w:val="1"/>
    </w:pPr>
    <w:rPr>
      <w:rFonts w:ascii="微软雅黑" w:eastAsia="微软雅黑" w:hAnsi="微软雅黑" w:cs="微软雅黑"/>
      <w:b/>
      <w:bCs/>
      <w:sz w:val="28"/>
      <w:szCs w:val="28"/>
    </w:rPr>
  </w:style>
  <w:style w:type="paragraph" w:styleId="3">
    <w:name w:val="heading 3"/>
    <w:basedOn w:val="a"/>
    <w:next w:val="a"/>
    <w:link w:val="3Char"/>
    <w:uiPriority w:val="9"/>
    <w:unhideWhenUsed/>
    <w:qFormat/>
    <w:rsid w:val="00587016"/>
    <w:pPr>
      <w:keepNext/>
      <w:keepLines/>
      <w:spacing w:before="120" w:after="120" w:line="416" w:lineRule="auto"/>
      <w:outlineLvl w:val="2"/>
    </w:pPr>
    <w:rPr>
      <w:rFonts w:ascii="微软雅黑" w:eastAsia="微软雅黑" w:hAnsi="微软雅黑" w:cs="微软雅黑"/>
      <w:b/>
      <w:bCs/>
      <w:sz w:val="24"/>
      <w:szCs w:val="24"/>
    </w:rPr>
  </w:style>
  <w:style w:type="paragraph" w:styleId="4">
    <w:name w:val="heading 4"/>
    <w:basedOn w:val="a"/>
    <w:next w:val="a"/>
    <w:link w:val="4Char"/>
    <w:uiPriority w:val="9"/>
    <w:unhideWhenUsed/>
    <w:qFormat/>
    <w:rsid w:val="00587016"/>
    <w:pPr>
      <w:keepNext/>
      <w:keepLines/>
      <w:spacing w:before="120" w:after="120" w:line="376" w:lineRule="auto"/>
      <w:outlineLvl w:val="3"/>
    </w:pPr>
    <w:rPr>
      <w:rFonts w:ascii="微软雅黑" w:eastAsia="微软雅黑" w:hAnsi="微软雅黑" w:cs="微软雅黑"/>
      <w:b/>
      <w:bCs/>
      <w:sz w:val="22"/>
      <w:szCs w:val="22"/>
    </w:rPr>
  </w:style>
  <w:style w:type="paragraph" w:styleId="5">
    <w:name w:val="heading 5"/>
    <w:basedOn w:val="a"/>
    <w:next w:val="a"/>
    <w:link w:val="5Char"/>
    <w:uiPriority w:val="9"/>
    <w:unhideWhenUsed/>
    <w:qFormat/>
    <w:rsid w:val="00587016"/>
    <w:pPr>
      <w:keepNext/>
      <w:keepLines/>
      <w:spacing w:before="120" w:after="120" w:line="376" w:lineRule="auto"/>
      <w:outlineLvl w:val="4"/>
    </w:pPr>
    <w:rPr>
      <w:rFonts w:ascii="微软雅黑" w:eastAsia="微软雅黑" w:hAnsi="微软雅黑" w:cs="微软雅黑"/>
      <w:b/>
      <w:bCs/>
    </w:rPr>
  </w:style>
  <w:style w:type="paragraph" w:styleId="6">
    <w:name w:val="heading 6"/>
    <w:basedOn w:val="a"/>
    <w:next w:val="a"/>
    <w:link w:val="6Char"/>
    <w:uiPriority w:val="9"/>
    <w:semiHidden/>
    <w:unhideWhenUsed/>
    <w:qFormat/>
    <w:rsid w:val="00587016"/>
    <w:pPr>
      <w:keepNext/>
      <w:keepLines/>
      <w:spacing w:before="120" w:after="120" w:line="320" w:lineRule="auto"/>
      <w:outlineLvl w:val="5"/>
    </w:pPr>
    <w:rPr>
      <w:rFonts w:ascii="微软雅黑" w:eastAsia="微软雅黑" w:hAnsi="微软雅黑" w:cs="微软雅黑"/>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87016"/>
    <w:rPr>
      <w:rFonts w:ascii="微软雅黑" w:eastAsia="微软雅黑" w:hAnsi="微软雅黑" w:cs="微软雅黑"/>
      <w:b/>
      <w:bCs/>
      <w:kern w:val="44"/>
      <w:sz w:val="32"/>
      <w:szCs w:val="32"/>
    </w:rPr>
  </w:style>
  <w:style w:type="character" w:customStyle="1" w:styleId="2Char">
    <w:name w:val="标题 2 Char"/>
    <w:basedOn w:val="a0"/>
    <w:link w:val="2"/>
    <w:uiPriority w:val="9"/>
    <w:rsid w:val="00587016"/>
    <w:rPr>
      <w:rFonts w:ascii="微软雅黑" w:eastAsia="微软雅黑" w:hAnsi="微软雅黑" w:cs="微软雅黑"/>
      <w:b/>
      <w:bCs/>
      <w:sz w:val="28"/>
      <w:szCs w:val="28"/>
    </w:rPr>
  </w:style>
  <w:style w:type="character" w:customStyle="1" w:styleId="3Char">
    <w:name w:val="标题 3 Char"/>
    <w:basedOn w:val="a0"/>
    <w:link w:val="3"/>
    <w:uiPriority w:val="9"/>
    <w:rsid w:val="00587016"/>
    <w:rPr>
      <w:rFonts w:ascii="微软雅黑" w:eastAsia="微软雅黑" w:hAnsi="微软雅黑" w:cs="微软雅黑"/>
      <w:b/>
      <w:bCs/>
      <w:sz w:val="24"/>
      <w:szCs w:val="24"/>
    </w:rPr>
  </w:style>
  <w:style w:type="character" w:customStyle="1" w:styleId="4Char">
    <w:name w:val="标题 4 Char"/>
    <w:basedOn w:val="a0"/>
    <w:link w:val="4"/>
    <w:uiPriority w:val="9"/>
    <w:rsid w:val="00587016"/>
    <w:rPr>
      <w:rFonts w:ascii="微软雅黑" w:eastAsia="微软雅黑" w:hAnsi="微软雅黑" w:cs="微软雅黑"/>
      <w:b/>
      <w:bCs/>
      <w:sz w:val="22"/>
    </w:rPr>
  </w:style>
  <w:style w:type="character" w:customStyle="1" w:styleId="5Char">
    <w:name w:val="标题 5 Char"/>
    <w:basedOn w:val="a0"/>
    <w:link w:val="5"/>
    <w:uiPriority w:val="9"/>
    <w:rsid w:val="00587016"/>
    <w:rPr>
      <w:rFonts w:ascii="微软雅黑" w:eastAsia="微软雅黑" w:hAnsi="微软雅黑" w:cs="微软雅黑"/>
      <w:b/>
      <w:bCs/>
      <w:szCs w:val="21"/>
    </w:rPr>
  </w:style>
  <w:style w:type="paragraph" w:styleId="a3">
    <w:name w:val="Normal (Web)"/>
    <w:basedOn w:val="a"/>
    <w:uiPriority w:val="99"/>
    <w:semiHidden/>
    <w:unhideWhenUsed/>
    <w:rsid w:val="0092460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92460F"/>
    <w:rPr>
      <w:color w:val="0000FF"/>
      <w:u w:val="single"/>
    </w:rPr>
  </w:style>
  <w:style w:type="character" w:customStyle="1" w:styleId="6Char">
    <w:name w:val="标题 6 Char"/>
    <w:basedOn w:val="a0"/>
    <w:link w:val="6"/>
    <w:uiPriority w:val="9"/>
    <w:semiHidden/>
    <w:rsid w:val="00587016"/>
    <w:rPr>
      <w:rFonts w:ascii="微软雅黑" w:eastAsia="微软雅黑" w:hAnsi="微软雅黑" w:cs="微软雅黑"/>
      <w:b/>
      <w:bCs/>
      <w:szCs w:val="21"/>
    </w:rPr>
  </w:style>
  <w:style w:type="paragraph" w:customStyle="1" w:styleId="10">
    <w:name w:val="样式1"/>
    <w:basedOn w:val="a"/>
    <w:link w:val="11"/>
    <w:qFormat/>
    <w:rsid w:val="00D1258C"/>
    <w:pPr>
      <w:pBdr>
        <w:top w:val="single" w:sz="4" w:space="1" w:color="auto"/>
        <w:left w:val="single" w:sz="4" w:space="4" w:color="auto"/>
        <w:bottom w:val="single" w:sz="4" w:space="1" w:color="auto"/>
        <w:right w:val="single" w:sz="4" w:space="4" w:color="auto"/>
      </w:pBdr>
      <w:shd w:val="pct12" w:color="auto" w:fill="auto"/>
    </w:pPr>
    <w:rPr>
      <w:rFonts w:cs="Consolas"/>
    </w:rPr>
  </w:style>
  <w:style w:type="paragraph" w:customStyle="1" w:styleId="20">
    <w:name w:val="样式2"/>
    <w:basedOn w:val="10"/>
    <w:link w:val="21"/>
    <w:qFormat/>
    <w:rsid w:val="00D1258C"/>
    <w:pPr>
      <w:shd w:val="pct85" w:color="auto" w:fill="auto"/>
    </w:pPr>
  </w:style>
  <w:style w:type="character" w:customStyle="1" w:styleId="11">
    <w:name w:val="样式1 字符"/>
    <w:basedOn w:val="a0"/>
    <w:link w:val="10"/>
    <w:rsid w:val="00D1258C"/>
    <w:rPr>
      <w:rFonts w:ascii="Consolas" w:eastAsia="黑体" w:hAnsi="Consolas" w:cs="Consolas"/>
      <w:szCs w:val="21"/>
      <w:shd w:val="pct12" w:color="auto" w:fill="auto"/>
    </w:rPr>
  </w:style>
  <w:style w:type="paragraph" w:styleId="HTML">
    <w:name w:val="HTML Preformatted"/>
    <w:basedOn w:val="a"/>
    <w:link w:val="HTMLChar"/>
    <w:uiPriority w:val="99"/>
    <w:semiHidden/>
    <w:unhideWhenUsed/>
    <w:rsid w:val="00BF11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21">
    <w:name w:val="样式2 字符"/>
    <w:basedOn w:val="11"/>
    <w:link w:val="20"/>
    <w:rsid w:val="00D1258C"/>
    <w:rPr>
      <w:rFonts w:ascii="Consolas" w:eastAsia="黑体" w:hAnsi="Consolas" w:cs="Consolas"/>
      <w:szCs w:val="21"/>
      <w:shd w:val="pct85" w:color="auto" w:fill="auto"/>
    </w:rPr>
  </w:style>
  <w:style w:type="character" w:customStyle="1" w:styleId="HTMLChar">
    <w:name w:val="HTML 预设格式 Char"/>
    <w:basedOn w:val="a0"/>
    <w:link w:val="HTML"/>
    <w:uiPriority w:val="99"/>
    <w:semiHidden/>
    <w:rsid w:val="00BF11C7"/>
    <w:rPr>
      <w:rFonts w:ascii="宋体" w:eastAsia="宋体" w:hAnsi="宋体" w:cs="宋体"/>
      <w:kern w:val="0"/>
      <w:sz w:val="24"/>
      <w:szCs w:val="24"/>
    </w:rPr>
  </w:style>
  <w:style w:type="paragraph" w:styleId="a5">
    <w:name w:val="header"/>
    <w:basedOn w:val="a"/>
    <w:link w:val="Char"/>
    <w:uiPriority w:val="99"/>
    <w:unhideWhenUsed/>
    <w:rsid w:val="00BA52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A5266"/>
    <w:rPr>
      <w:rFonts w:ascii="Consolas" w:eastAsia="黑体" w:hAnsi="Consolas" w:cs="黑体"/>
      <w:sz w:val="18"/>
      <w:szCs w:val="18"/>
    </w:rPr>
  </w:style>
  <w:style w:type="paragraph" w:styleId="a6">
    <w:name w:val="footer"/>
    <w:basedOn w:val="a"/>
    <w:link w:val="Char0"/>
    <w:uiPriority w:val="99"/>
    <w:unhideWhenUsed/>
    <w:rsid w:val="00BA5266"/>
    <w:pPr>
      <w:tabs>
        <w:tab w:val="center" w:pos="4153"/>
        <w:tab w:val="right" w:pos="8306"/>
      </w:tabs>
      <w:snapToGrid w:val="0"/>
      <w:jc w:val="left"/>
    </w:pPr>
    <w:rPr>
      <w:sz w:val="18"/>
      <w:szCs w:val="18"/>
    </w:rPr>
  </w:style>
  <w:style w:type="character" w:customStyle="1" w:styleId="Char0">
    <w:name w:val="页脚 Char"/>
    <w:basedOn w:val="a0"/>
    <w:link w:val="a6"/>
    <w:uiPriority w:val="99"/>
    <w:rsid w:val="00BA5266"/>
    <w:rPr>
      <w:rFonts w:ascii="Consolas" w:eastAsia="黑体" w:hAnsi="Consolas" w:cs="黑体"/>
      <w:sz w:val="18"/>
      <w:szCs w:val="18"/>
    </w:rPr>
  </w:style>
  <w:style w:type="paragraph" w:customStyle="1" w:styleId="msonormal0">
    <w:name w:val="msonormal"/>
    <w:basedOn w:val="a"/>
    <w:rsid w:val="00183FA3"/>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447D68"/>
    <w:pPr>
      <w:ind w:firstLineChars="200" w:firstLine="420"/>
    </w:pPr>
  </w:style>
  <w:style w:type="paragraph" w:styleId="a8">
    <w:name w:val="Balloon Text"/>
    <w:basedOn w:val="a"/>
    <w:link w:val="Char1"/>
    <w:uiPriority w:val="99"/>
    <w:semiHidden/>
    <w:unhideWhenUsed/>
    <w:rsid w:val="00232C7C"/>
    <w:rPr>
      <w:sz w:val="18"/>
      <w:szCs w:val="18"/>
    </w:rPr>
  </w:style>
  <w:style w:type="character" w:customStyle="1" w:styleId="Char1">
    <w:name w:val="批注框文本 Char"/>
    <w:basedOn w:val="a0"/>
    <w:link w:val="a8"/>
    <w:uiPriority w:val="99"/>
    <w:semiHidden/>
    <w:rsid w:val="00232C7C"/>
    <w:rPr>
      <w:rFonts w:ascii="Consolas" w:eastAsia="黑体" w:hAnsi="Consolas" w:cs="黑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07DB"/>
    <w:pPr>
      <w:widowControl w:val="0"/>
      <w:jc w:val="both"/>
    </w:pPr>
    <w:rPr>
      <w:rFonts w:ascii="Consolas" w:eastAsia="黑体" w:hAnsi="Consolas" w:cs="黑体"/>
      <w:szCs w:val="21"/>
    </w:rPr>
  </w:style>
  <w:style w:type="paragraph" w:styleId="1">
    <w:name w:val="heading 1"/>
    <w:basedOn w:val="a"/>
    <w:next w:val="a"/>
    <w:link w:val="1Char"/>
    <w:uiPriority w:val="9"/>
    <w:qFormat/>
    <w:rsid w:val="00587016"/>
    <w:pPr>
      <w:keepNext/>
      <w:keepLines/>
      <w:spacing w:before="120" w:after="120" w:line="578" w:lineRule="auto"/>
      <w:outlineLvl w:val="0"/>
    </w:pPr>
    <w:rPr>
      <w:rFonts w:ascii="微软雅黑" w:eastAsia="微软雅黑" w:hAnsi="微软雅黑" w:cs="微软雅黑"/>
      <w:b/>
      <w:bCs/>
      <w:kern w:val="44"/>
      <w:sz w:val="32"/>
      <w:szCs w:val="32"/>
    </w:rPr>
  </w:style>
  <w:style w:type="paragraph" w:styleId="2">
    <w:name w:val="heading 2"/>
    <w:basedOn w:val="a"/>
    <w:next w:val="a"/>
    <w:link w:val="2Char"/>
    <w:uiPriority w:val="9"/>
    <w:unhideWhenUsed/>
    <w:qFormat/>
    <w:rsid w:val="00587016"/>
    <w:pPr>
      <w:keepNext/>
      <w:keepLines/>
      <w:spacing w:before="120" w:after="120" w:line="416" w:lineRule="auto"/>
      <w:outlineLvl w:val="1"/>
    </w:pPr>
    <w:rPr>
      <w:rFonts w:ascii="微软雅黑" w:eastAsia="微软雅黑" w:hAnsi="微软雅黑" w:cs="微软雅黑"/>
      <w:b/>
      <w:bCs/>
      <w:sz w:val="28"/>
      <w:szCs w:val="28"/>
    </w:rPr>
  </w:style>
  <w:style w:type="paragraph" w:styleId="3">
    <w:name w:val="heading 3"/>
    <w:basedOn w:val="a"/>
    <w:next w:val="a"/>
    <w:link w:val="3Char"/>
    <w:uiPriority w:val="9"/>
    <w:unhideWhenUsed/>
    <w:qFormat/>
    <w:rsid w:val="00587016"/>
    <w:pPr>
      <w:keepNext/>
      <w:keepLines/>
      <w:spacing w:before="120" w:after="120" w:line="416" w:lineRule="auto"/>
      <w:outlineLvl w:val="2"/>
    </w:pPr>
    <w:rPr>
      <w:rFonts w:ascii="微软雅黑" w:eastAsia="微软雅黑" w:hAnsi="微软雅黑" w:cs="微软雅黑"/>
      <w:b/>
      <w:bCs/>
      <w:sz w:val="24"/>
      <w:szCs w:val="24"/>
    </w:rPr>
  </w:style>
  <w:style w:type="paragraph" w:styleId="4">
    <w:name w:val="heading 4"/>
    <w:basedOn w:val="a"/>
    <w:next w:val="a"/>
    <w:link w:val="4Char"/>
    <w:uiPriority w:val="9"/>
    <w:unhideWhenUsed/>
    <w:qFormat/>
    <w:rsid w:val="00587016"/>
    <w:pPr>
      <w:keepNext/>
      <w:keepLines/>
      <w:spacing w:before="120" w:after="120" w:line="376" w:lineRule="auto"/>
      <w:outlineLvl w:val="3"/>
    </w:pPr>
    <w:rPr>
      <w:rFonts w:ascii="微软雅黑" w:eastAsia="微软雅黑" w:hAnsi="微软雅黑" w:cs="微软雅黑"/>
      <w:b/>
      <w:bCs/>
      <w:sz w:val="22"/>
      <w:szCs w:val="22"/>
    </w:rPr>
  </w:style>
  <w:style w:type="paragraph" w:styleId="5">
    <w:name w:val="heading 5"/>
    <w:basedOn w:val="a"/>
    <w:next w:val="a"/>
    <w:link w:val="5Char"/>
    <w:uiPriority w:val="9"/>
    <w:unhideWhenUsed/>
    <w:qFormat/>
    <w:rsid w:val="00587016"/>
    <w:pPr>
      <w:keepNext/>
      <w:keepLines/>
      <w:spacing w:before="120" w:after="120" w:line="376" w:lineRule="auto"/>
      <w:outlineLvl w:val="4"/>
    </w:pPr>
    <w:rPr>
      <w:rFonts w:ascii="微软雅黑" w:eastAsia="微软雅黑" w:hAnsi="微软雅黑" w:cs="微软雅黑"/>
      <w:b/>
      <w:bCs/>
    </w:rPr>
  </w:style>
  <w:style w:type="paragraph" w:styleId="6">
    <w:name w:val="heading 6"/>
    <w:basedOn w:val="a"/>
    <w:next w:val="a"/>
    <w:link w:val="6Char"/>
    <w:uiPriority w:val="9"/>
    <w:semiHidden/>
    <w:unhideWhenUsed/>
    <w:qFormat/>
    <w:rsid w:val="00587016"/>
    <w:pPr>
      <w:keepNext/>
      <w:keepLines/>
      <w:spacing w:before="120" w:after="120" w:line="320" w:lineRule="auto"/>
      <w:outlineLvl w:val="5"/>
    </w:pPr>
    <w:rPr>
      <w:rFonts w:ascii="微软雅黑" w:eastAsia="微软雅黑" w:hAnsi="微软雅黑" w:cs="微软雅黑"/>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87016"/>
    <w:rPr>
      <w:rFonts w:ascii="微软雅黑" w:eastAsia="微软雅黑" w:hAnsi="微软雅黑" w:cs="微软雅黑"/>
      <w:b/>
      <w:bCs/>
      <w:kern w:val="44"/>
      <w:sz w:val="32"/>
      <w:szCs w:val="32"/>
    </w:rPr>
  </w:style>
  <w:style w:type="character" w:customStyle="1" w:styleId="2Char">
    <w:name w:val="标题 2 Char"/>
    <w:basedOn w:val="a0"/>
    <w:link w:val="2"/>
    <w:uiPriority w:val="9"/>
    <w:rsid w:val="00587016"/>
    <w:rPr>
      <w:rFonts w:ascii="微软雅黑" w:eastAsia="微软雅黑" w:hAnsi="微软雅黑" w:cs="微软雅黑"/>
      <w:b/>
      <w:bCs/>
      <w:sz w:val="28"/>
      <w:szCs w:val="28"/>
    </w:rPr>
  </w:style>
  <w:style w:type="character" w:customStyle="1" w:styleId="3Char">
    <w:name w:val="标题 3 Char"/>
    <w:basedOn w:val="a0"/>
    <w:link w:val="3"/>
    <w:uiPriority w:val="9"/>
    <w:rsid w:val="00587016"/>
    <w:rPr>
      <w:rFonts w:ascii="微软雅黑" w:eastAsia="微软雅黑" w:hAnsi="微软雅黑" w:cs="微软雅黑"/>
      <w:b/>
      <w:bCs/>
      <w:sz w:val="24"/>
      <w:szCs w:val="24"/>
    </w:rPr>
  </w:style>
  <w:style w:type="character" w:customStyle="1" w:styleId="4Char">
    <w:name w:val="标题 4 Char"/>
    <w:basedOn w:val="a0"/>
    <w:link w:val="4"/>
    <w:uiPriority w:val="9"/>
    <w:rsid w:val="00587016"/>
    <w:rPr>
      <w:rFonts w:ascii="微软雅黑" w:eastAsia="微软雅黑" w:hAnsi="微软雅黑" w:cs="微软雅黑"/>
      <w:b/>
      <w:bCs/>
      <w:sz w:val="22"/>
    </w:rPr>
  </w:style>
  <w:style w:type="character" w:customStyle="1" w:styleId="5Char">
    <w:name w:val="标题 5 Char"/>
    <w:basedOn w:val="a0"/>
    <w:link w:val="5"/>
    <w:uiPriority w:val="9"/>
    <w:rsid w:val="00587016"/>
    <w:rPr>
      <w:rFonts w:ascii="微软雅黑" w:eastAsia="微软雅黑" w:hAnsi="微软雅黑" w:cs="微软雅黑"/>
      <w:b/>
      <w:bCs/>
      <w:szCs w:val="21"/>
    </w:rPr>
  </w:style>
  <w:style w:type="paragraph" w:styleId="a3">
    <w:name w:val="Normal (Web)"/>
    <w:basedOn w:val="a"/>
    <w:uiPriority w:val="99"/>
    <w:semiHidden/>
    <w:unhideWhenUsed/>
    <w:rsid w:val="0092460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92460F"/>
    <w:rPr>
      <w:color w:val="0000FF"/>
      <w:u w:val="single"/>
    </w:rPr>
  </w:style>
  <w:style w:type="character" w:customStyle="1" w:styleId="6Char">
    <w:name w:val="标题 6 Char"/>
    <w:basedOn w:val="a0"/>
    <w:link w:val="6"/>
    <w:uiPriority w:val="9"/>
    <w:semiHidden/>
    <w:rsid w:val="00587016"/>
    <w:rPr>
      <w:rFonts w:ascii="微软雅黑" w:eastAsia="微软雅黑" w:hAnsi="微软雅黑" w:cs="微软雅黑"/>
      <w:b/>
      <w:bCs/>
      <w:szCs w:val="21"/>
    </w:rPr>
  </w:style>
  <w:style w:type="paragraph" w:customStyle="1" w:styleId="10">
    <w:name w:val="样式1"/>
    <w:basedOn w:val="a"/>
    <w:link w:val="11"/>
    <w:qFormat/>
    <w:rsid w:val="00D1258C"/>
    <w:pPr>
      <w:pBdr>
        <w:top w:val="single" w:sz="4" w:space="1" w:color="auto"/>
        <w:left w:val="single" w:sz="4" w:space="4" w:color="auto"/>
        <w:bottom w:val="single" w:sz="4" w:space="1" w:color="auto"/>
        <w:right w:val="single" w:sz="4" w:space="4" w:color="auto"/>
      </w:pBdr>
      <w:shd w:val="pct12" w:color="auto" w:fill="auto"/>
    </w:pPr>
    <w:rPr>
      <w:rFonts w:cs="Consolas"/>
    </w:rPr>
  </w:style>
  <w:style w:type="paragraph" w:customStyle="1" w:styleId="20">
    <w:name w:val="样式2"/>
    <w:basedOn w:val="10"/>
    <w:link w:val="21"/>
    <w:qFormat/>
    <w:rsid w:val="00D1258C"/>
    <w:pPr>
      <w:shd w:val="pct85" w:color="auto" w:fill="auto"/>
    </w:pPr>
  </w:style>
  <w:style w:type="character" w:customStyle="1" w:styleId="11">
    <w:name w:val="样式1 字符"/>
    <w:basedOn w:val="a0"/>
    <w:link w:val="10"/>
    <w:rsid w:val="00D1258C"/>
    <w:rPr>
      <w:rFonts w:ascii="Consolas" w:eastAsia="黑体" w:hAnsi="Consolas" w:cs="Consolas"/>
      <w:szCs w:val="21"/>
      <w:shd w:val="pct12" w:color="auto" w:fill="auto"/>
    </w:rPr>
  </w:style>
  <w:style w:type="paragraph" w:styleId="HTML">
    <w:name w:val="HTML Preformatted"/>
    <w:basedOn w:val="a"/>
    <w:link w:val="HTMLChar"/>
    <w:uiPriority w:val="99"/>
    <w:semiHidden/>
    <w:unhideWhenUsed/>
    <w:rsid w:val="00BF11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21">
    <w:name w:val="样式2 字符"/>
    <w:basedOn w:val="11"/>
    <w:link w:val="20"/>
    <w:rsid w:val="00D1258C"/>
    <w:rPr>
      <w:rFonts w:ascii="Consolas" w:eastAsia="黑体" w:hAnsi="Consolas" w:cs="Consolas"/>
      <w:szCs w:val="21"/>
      <w:shd w:val="pct85" w:color="auto" w:fill="auto"/>
    </w:rPr>
  </w:style>
  <w:style w:type="character" w:customStyle="1" w:styleId="HTMLChar">
    <w:name w:val="HTML 预设格式 Char"/>
    <w:basedOn w:val="a0"/>
    <w:link w:val="HTML"/>
    <w:uiPriority w:val="99"/>
    <w:semiHidden/>
    <w:rsid w:val="00BF11C7"/>
    <w:rPr>
      <w:rFonts w:ascii="宋体" w:eastAsia="宋体" w:hAnsi="宋体" w:cs="宋体"/>
      <w:kern w:val="0"/>
      <w:sz w:val="24"/>
      <w:szCs w:val="24"/>
    </w:rPr>
  </w:style>
  <w:style w:type="paragraph" w:styleId="a5">
    <w:name w:val="header"/>
    <w:basedOn w:val="a"/>
    <w:link w:val="Char"/>
    <w:uiPriority w:val="99"/>
    <w:unhideWhenUsed/>
    <w:rsid w:val="00BA52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A5266"/>
    <w:rPr>
      <w:rFonts w:ascii="Consolas" w:eastAsia="黑体" w:hAnsi="Consolas" w:cs="黑体"/>
      <w:sz w:val="18"/>
      <w:szCs w:val="18"/>
    </w:rPr>
  </w:style>
  <w:style w:type="paragraph" w:styleId="a6">
    <w:name w:val="footer"/>
    <w:basedOn w:val="a"/>
    <w:link w:val="Char0"/>
    <w:uiPriority w:val="99"/>
    <w:unhideWhenUsed/>
    <w:rsid w:val="00BA5266"/>
    <w:pPr>
      <w:tabs>
        <w:tab w:val="center" w:pos="4153"/>
        <w:tab w:val="right" w:pos="8306"/>
      </w:tabs>
      <w:snapToGrid w:val="0"/>
      <w:jc w:val="left"/>
    </w:pPr>
    <w:rPr>
      <w:sz w:val="18"/>
      <w:szCs w:val="18"/>
    </w:rPr>
  </w:style>
  <w:style w:type="character" w:customStyle="1" w:styleId="Char0">
    <w:name w:val="页脚 Char"/>
    <w:basedOn w:val="a0"/>
    <w:link w:val="a6"/>
    <w:uiPriority w:val="99"/>
    <w:rsid w:val="00BA5266"/>
    <w:rPr>
      <w:rFonts w:ascii="Consolas" w:eastAsia="黑体" w:hAnsi="Consolas" w:cs="黑体"/>
      <w:sz w:val="18"/>
      <w:szCs w:val="18"/>
    </w:rPr>
  </w:style>
  <w:style w:type="paragraph" w:customStyle="1" w:styleId="msonormal0">
    <w:name w:val="msonormal"/>
    <w:basedOn w:val="a"/>
    <w:rsid w:val="00183FA3"/>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447D68"/>
    <w:pPr>
      <w:ind w:firstLineChars="200" w:firstLine="420"/>
    </w:pPr>
  </w:style>
  <w:style w:type="paragraph" w:styleId="a8">
    <w:name w:val="Balloon Text"/>
    <w:basedOn w:val="a"/>
    <w:link w:val="Char1"/>
    <w:uiPriority w:val="99"/>
    <w:semiHidden/>
    <w:unhideWhenUsed/>
    <w:rsid w:val="00232C7C"/>
    <w:rPr>
      <w:sz w:val="18"/>
      <w:szCs w:val="18"/>
    </w:rPr>
  </w:style>
  <w:style w:type="character" w:customStyle="1" w:styleId="Char1">
    <w:name w:val="批注框文本 Char"/>
    <w:basedOn w:val="a0"/>
    <w:link w:val="a8"/>
    <w:uiPriority w:val="99"/>
    <w:semiHidden/>
    <w:rsid w:val="00232C7C"/>
    <w:rPr>
      <w:rFonts w:ascii="Consolas" w:eastAsia="黑体" w:hAnsi="Consolas" w:cs="黑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19347">
      <w:bodyDiv w:val="1"/>
      <w:marLeft w:val="0"/>
      <w:marRight w:val="0"/>
      <w:marTop w:val="0"/>
      <w:marBottom w:val="0"/>
      <w:divBdr>
        <w:top w:val="none" w:sz="0" w:space="0" w:color="auto"/>
        <w:left w:val="none" w:sz="0" w:space="0" w:color="auto"/>
        <w:bottom w:val="none" w:sz="0" w:space="0" w:color="auto"/>
        <w:right w:val="none" w:sz="0" w:space="0" w:color="auto"/>
      </w:divBdr>
    </w:div>
    <w:div w:id="138615197">
      <w:bodyDiv w:val="1"/>
      <w:marLeft w:val="0"/>
      <w:marRight w:val="0"/>
      <w:marTop w:val="0"/>
      <w:marBottom w:val="0"/>
      <w:divBdr>
        <w:top w:val="none" w:sz="0" w:space="0" w:color="auto"/>
        <w:left w:val="none" w:sz="0" w:space="0" w:color="auto"/>
        <w:bottom w:val="none" w:sz="0" w:space="0" w:color="auto"/>
        <w:right w:val="none" w:sz="0" w:space="0" w:color="auto"/>
      </w:divBdr>
    </w:div>
    <w:div w:id="644547769">
      <w:bodyDiv w:val="1"/>
      <w:marLeft w:val="0"/>
      <w:marRight w:val="0"/>
      <w:marTop w:val="0"/>
      <w:marBottom w:val="0"/>
      <w:divBdr>
        <w:top w:val="none" w:sz="0" w:space="0" w:color="auto"/>
        <w:left w:val="none" w:sz="0" w:space="0" w:color="auto"/>
        <w:bottom w:val="none" w:sz="0" w:space="0" w:color="auto"/>
        <w:right w:val="none" w:sz="0" w:space="0" w:color="auto"/>
      </w:divBdr>
      <w:divsChild>
        <w:div w:id="921984915">
          <w:marLeft w:val="0"/>
          <w:marRight w:val="0"/>
          <w:marTop w:val="0"/>
          <w:marBottom w:val="0"/>
          <w:divBdr>
            <w:top w:val="none" w:sz="0" w:space="0" w:color="auto"/>
            <w:left w:val="none" w:sz="0" w:space="0" w:color="auto"/>
            <w:bottom w:val="none" w:sz="0" w:space="0" w:color="auto"/>
            <w:right w:val="none" w:sz="0" w:space="0" w:color="auto"/>
          </w:divBdr>
          <w:divsChild>
            <w:div w:id="1014266807">
              <w:marLeft w:val="0"/>
              <w:marRight w:val="0"/>
              <w:marTop w:val="0"/>
              <w:marBottom w:val="0"/>
              <w:divBdr>
                <w:top w:val="none" w:sz="0" w:space="0" w:color="auto"/>
                <w:left w:val="none" w:sz="0" w:space="0" w:color="auto"/>
                <w:bottom w:val="none" w:sz="0" w:space="0" w:color="auto"/>
                <w:right w:val="none" w:sz="0" w:space="0" w:color="auto"/>
              </w:divBdr>
              <w:divsChild>
                <w:div w:id="1519780132">
                  <w:marLeft w:val="0"/>
                  <w:marRight w:val="0"/>
                  <w:marTop w:val="0"/>
                  <w:marBottom w:val="0"/>
                  <w:divBdr>
                    <w:top w:val="none" w:sz="0" w:space="0" w:color="auto"/>
                    <w:left w:val="none" w:sz="0" w:space="0" w:color="auto"/>
                    <w:bottom w:val="none" w:sz="0" w:space="0" w:color="auto"/>
                    <w:right w:val="none" w:sz="0" w:space="0" w:color="auto"/>
                  </w:divBdr>
                </w:div>
                <w:div w:id="1468088870">
                  <w:marLeft w:val="0"/>
                  <w:marRight w:val="0"/>
                  <w:marTop w:val="58"/>
                  <w:marBottom w:val="0"/>
                  <w:divBdr>
                    <w:top w:val="none" w:sz="0" w:space="0" w:color="auto"/>
                    <w:left w:val="none" w:sz="0" w:space="0" w:color="auto"/>
                    <w:bottom w:val="none" w:sz="0" w:space="0" w:color="auto"/>
                    <w:right w:val="none" w:sz="0" w:space="0" w:color="auto"/>
                  </w:divBdr>
                </w:div>
                <w:div w:id="1228032140">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 w:id="529563614">
          <w:marLeft w:val="0"/>
          <w:marRight w:val="0"/>
          <w:marTop w:val="0"/>
          <w:marBottom w:val="0"/>
          <w:divBdr>
            <w:top w:val="none" w:sz="0" w:space="0" w:color="auto"/>
            <w:left w:val="none" w:sz="0" w:space="0" w:color="auto"/>
            <w:bottom w:val="none" w:sz="0" w:space="0" w:color="auto"/>
            <w:right w:val="none" w:sz="0" w:space="0" w:color="auto"/>
          </w:divBdr>
        </w:div>
      </w:divsChild>
    </w:div>
    <w:div w:id="706291986">
      <w:bodyDiv w:val="1"/>
      <w:marLeft w:val="0"/>
      <w:marRight w:val="0"/>
      <w:marTop w:val="0"/>
      <w:marBottom w:val="0"/>
      <w:divBdr>
        <w:top w:val="none" w:sz="0" w:space="0" w:color="auto"/>
        <w:left w:val="none" w:sz="0" w:space="0" w:color="auto"/>
        <w:bottom w:val="none" w:sz="0" w:space="0" w:color="auto"/>
        <w:right w:val="none" w:sz="0" w:space="0" w:color="auto"/>
      </w:divBdr>
    </w:div>
    <w:div w:id="1152133974">
      <w:bodyDiv w:val="1"/>
      <w:marLeft w:val="0"/>
      <w:marRight w:val="0"/>
      <w:marTop w:val="0"/>
      <w:marBottom w:val="0"/>
      <w:divBdr>
        <w:top w:val="none" w:sz="0" w:space="0" w:color="auto"/>
        <w:left w:val="none" w:sz="0" w:space="0" w:color="auto"/>
        <w:bottom w:val="none" w:sz="0" w:space="0" w:color="auto"/>
        <w:right w:val="none" w:sz="0" w:space="0" w:color="auto"/>
      </w:divBdr>
    </w:div>
    <w:div w:id="1201017094">
      <w:bodyDiv w:val="1"/>
      <w:marLeft w:val="0"/>
      <w:marRight w:val="0"/>
      <w:marTop w:val="0"/>
      <w:marBottom w:val="0"/>
      <w:divBdr>
        <w:top w:val="none" w:sz="0" w:space="0" w:color="auto"/>
        <w:left w:val="none" w:sz="0" w:space="0" w:color="auto"/>
        <w:bottom w:val="none" w:sz="0" w:space="0" w:color="auto"/>
        <w:right w:val="none" w:sz="0" w:space="0" w:color="auto"/>
      </w:divBdr>
    </w:div>
    <w:div w:id="1514874616">
      <w:bodyDiv w:val="1"/>
      <w:marLeft w:val="0"/>
      <w:marRight w:val="0"/>
      <w:marTop w:val="0"/>
      <w:marBottom w:val="0"/>
      <w:divBdr>
        <w:top w:val="none" w:sz="0" w:space="0" w:color="auto"/>
        <w:left w:val="none" w:sz="0" w:space="0" w:color="auto"/>
        <w:bottom w:val="none" w:sz="0" w:space="0" w:color="auto"/>
        <w:right w:val="none" w:sz="0" w:space="0" w:color="auto"/>
      </w:divBdr>
    </w:div>
    <w:div w:id="1682856081">
      <w:bodyDiv w:val="1"/>
      <w:marLeft w:val="0"/>
      <w:marRight w:val="0"/>
      <w:marTop w:val="0"/>
      <w:marBottom w:val="0"/>
      <w:divBdr>
        <w:top w:val="none" w:sz="0" w:space="0" w:color="auto"/>
        <w:left w:val="none" w:sz="0" w:space="0" w:color="auto"/>
        <w:bottom w:val="none" w:sz="0" w:space="0" w:color="auto"/>
        <w:right w:val="none" w:sz="0" w:space="0" w:color="auto"/>
      </w:divBdr>
    </w:div>
    <w:div w:id="1737163743">
      <w:bodyDiv w:val="1"/>
      <w:marLeft w:val="0"/>
      <w:marRight w:val="0"/>
      <w:marTop w:val="0"/>
      <w:marBottom w:val="0"/>
      <w:divBdr>
        <w:top w:val="none" w:sz="0" w:space="0" w:color="auto"/>
        <w:left w:val="none" w:sz="0" w:space="0" w:color="auto"/>
        <w:bottom w:val="none" w:sz="0" w:space="0" w:color="auto"/>
        <w:right w:val="none" w:sz="0" w:space="0" w:color="auto"/>
      </w:divBdr>
      <w:divsChild>
        <w:div w:id="1299841334">
          <w:marLeft w:val="0"/>
          <w:marRight w:val="0"/>
          <w:marTop w:val="0"/>
          <w:marBottom w:val="0"/>
          <w:divBdr>
            <w:top w:val="none" w:sz="0" w:space="0" w:color="auto"/>
            <w:left w:val="none" w:sz="0" w:space="0" w:color="auto"/>
            <w:bottom w:val="none" w:sz="0" w:space="0" w:color="auto"/>
            <w:right w:val="none" w:sz="0" w:space="0" w:color="auto"/>
          </w:divBdr>
          <w:divsChild>
            <w:div w:id="1933582200">
              <w:marLeft w:val="0"/>
              <w:marRight w:val="0"/>
              <w:marTop w:val="0"/>
              <w:marBottom w:val="0"/>
              <w:divBdr>
                <w:top w:val="none" w:sz="0" w:space="0" w:color="auto"/>
                <w:left w:val="none" w:sz="0" w:space="0" w:color="auto"/>
                <w:bottom w:val="none" w:sz="0" w:space="0" w:color="auto"/>
                <w:right w:val="none" w:sz="0" w:space="0" w:color="auto"/>
              </w:divBdr>
              <w:divsChild>
                <w:div w:id="980502567">
                  <w:marLeft w:val="0"/>
                  <w:marRight w:val="0"/>
                  <w:marTop w:val="0"/>
                  <w:marBottom w:val="0"/>
                  <w:divBdr>
                    <w:top w:val="none" w:sz="0" w:space="0" w:color="auto"/>
                    <w:left w:val="none" w:sz="0" w:space="0" w:color="auto"/>
                    <w:bottom w:val="none" w:sz="0" w:space="0" w:color="auto"/>
                    <w:right w:val="none" w:sz="0" w:space="0" w:color="auto"/>
                  </w:divBdr>
                </w:div>
                <w:div w:id="952788782">
                  <w:marLeft w:val="878"/>
                  <w:marRight w:val="0"/>
                  <w:marTop w:val="904"/>
                  <w:marBottom w:val="0"/>
                  <w:divBdr>
                    <w:top w:val="none" w:sz="0" w:space="0" w:color="auto"/>
                    <w:left w:val="none" w:sz="0" w:space="0" w:color="auto"/>
                    <w:bottom w:val="none" w:sz="0" w:space="0" w:color="auto"/>
                    <w:right w:val="none" w:sz="0" w:space="0" w:color="auto"/>
                  </w:divBdr>
                  <w:divsChild>
                    <w:div w:id="980892149">
                      <w:marLeft w:val="0"/>
                      <w:marRight w:val="0"/>
                      <w:marTop w:val="0"/>
                      <w:marBottom w:val="0"/>
                      <w:divBdr>
                        <w:top w:val="none" w:sz="0" w:space="0" w:color="auto"/>
                        <w:left w:val="none" w:sz="0" w:space="0" w:color="auto"/>
                        <w:bottom w:val="none" w:sz="0" w:space="0" w:color="auto"/>
                        <w:right w:val="none" w:sz="0" w:space="0" w:color="auto"/>
                      </w:divBdr>
                    </w:div>
                    <w:div w:id="610741485">
                      <w:marLeft w:val="0"/>
                      <w:marRight w:val="0"/>
                      <w:marTop w:val="0"/>
                      <w:marBottom w:val="0"/>
                      <w:divBdr>
                        <w:top w:val="none" w:sz="0" w:space="0" w:color="auto"/>
                        <w:left w:val="none" w:sz="0" w:space="0" w:color="auto"/>
                        <w:bottom w:val="none" w:sz="0" w:space="0" w:color="auto"/>
                        <w:right w:val="none" w:sz="0" w:space="0" w:color="auto"/>
                      </w:divBdr>
                    </w:div>
                    <w:div w:id="58794431">
                      <w:marLeft w:val="0"/>
                      <w:marRight w:val="0"/>
                      <w:marTop w:val="0"/>
                      <w:marBottom w:val="0"/>
                      <w:divBdr>
                        <w:top w:val="none" w:sz="0" w:space="0" w:color="auto"/>
                        <w:left w:val="none" w:sz="0" w:space="0" w:color="auto"/>
                        <w:bottom w:val="none" w:sz="0" w:space="0" w:color="auto"/>
                        <w:right w:val="none" w:sz="0" w:space="0" w:color="auto"/>
                      </w:divBdr>
                    </w:div>
                    <w:div w:id="790244283">
                      <w:marLeft w:val="0"/>
                      <w:marRight w:val="0"/>
                      <w:marTop w:val="0"/>
                      <w:marBottom w:val="0"/>
                      <w:divBdr>
                        <w:top w:val="none" w:sz="0" w:space="0" w:color="auto"/>
                        <w:left w:val="none" w:sz="0" w:space="0" w:color="auto"/>
                        <w:bottom w:val="none" w:sz="0" w:space="0" w:color="auto"/>
                        <w:right w:val="none" w:sz="0" w:space="0" w:color="auto"/>
                      </w:divBdr>
                    </w:div>
                    <w:div w:id="16786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559">
          <w:marLeft w:val="0"/>
          <w:marRight w:val="0"/>
          <w:marTop w:val="0"/>
          <w:marBottom w:val="0"/>
          <w:divBdr>
            <w:top w:val="none" w:sz="0" w:space="0" w:color="auto"/>
            <w:left w:val="none" w:sz="0" w:space="0" w:color="auto"/>
            <w:bottom w:val="none" w:sz="0" w:space="0" w:color="auto"/>
            <w:right w:val="none" w:sz="0" w:space="0" w:color="auto"/>
          </w:divBdr>
          <w:divsChild>
            <w:div w:id="2007122341">
              <w:marLeft w:val="0"/>
              <w:marRight w:val="0"/>
              <w:marTop w:val="0"/>
              <w:marBottom w:val="0"/>
              <w:divBdr>
                <w:top w:val="none" w:sz="0" w:space="0" w:color="auto"/>
                <w:left w:val="none" w:sz="0" w:space="0" w:color="auto"/>
                <w:bottom w:val="none" w:sz="0" w:space="0" w:color="auto"/>
                <w:right w:val="none" w:sz="0" w:space="0" w:color="auto"/>
              </w:divBdr>
              <w:divsChild>
                <w:div w:id="93330445">
                  <w:marLeft w:val="0"/>
                  <w:marRight w:val="0"/>
                  <w:marTop w:val="0"/>
                  <w:marBottom w:val="0"/>
                  <w:divBdr>
                    <w:top w:val="none" w:sz="0" w:space="0" w:color="auto"/>
                    <w:left w:val="none" w:sz="0" w:space="0" w:color="auto"/>
                    <w:bottom w:val="none" w:sz="0" w:space="0" w:color="auto"/>
                    <w:right w:val="none" w:sz="0" w:space="0" w:color="auto"/>
                  </w:divBdr>
                </w:div>
                <w:div w:id="355081027">
                  <w:marLeft w:val="412"/>
                  <w:marRight w:val="0"/>
                  <w:marTop w:val="904"/>
                  <w:marBottom w:val="0"/>
                  <w:divBdr>
                    <w:top w:val="none" w:sz="0" w:space="0" w:color="auto"/>
                    <w:left w:val="none" w:sz="0" w:space="0" w:color="auto"/>
                    <w:bottom w:val="none" w:sz="0" w:space="0" w:color="auto"/>
                    <w:right w:val="none" w:sz="0" w:space="0" w:color="auto"/>
                  </w:divBdr>
                  <w:divsChild>
                    <w:div w:id="3662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41433">
          <w:marLeft w:val="0"/>
          <w:marRight w:val="0"/>
          <w:marTop w:val="0"/>
          <w:marBottom w:val="0"/>
          <w:divBdr>
            <w:top w:val="none" w:sz="0" w:space="0" w:color="auto"/>
            <w:left w:val="none" w:sz="0" w:space="0" w:color="auto"/>
            <w:bottom w:val="none" w:sz="0" w:space="0" w:color="auto"/>
            <w:right w:val="none" w:sz="0" w:space="0" w:color="auto"/>
          </w:divBdr>
          <w:divsChild>
            <w:div w:id="2092964221">
              <w:marLeft w:val="0"/>
              <w:marRight w:val="0"/>
              <w:marTop w:val="0"/>
              <w:marBottom w:val="0"/>
              <w:divBdr>
                <w:top w:val="none" w:sz="0" w:space="0" w:color="auto"/>
                <w:left w:val="none" w:sz="0" w:space="0" w:color="auto"/>
                <w:bottom w:val="none" w:sz="0" w:space="0" w:color="auto"/>
                <w:right w:val="none" w:sz="0" w:space="0" w:color="auto"/>
              </w:divBdr>
              <w:divsChild>
                <w:div w:id="1808010076">
                  <w:marLeft w:val="0"/>
                  <w:marRight w:val="0"/>
                  <w:marTop w:val="0"/>
                  <w:marBottom w:val="0"/>
                  <w:divBdr>
                    <w:top w:val="none" w:sz="0" w:space="0" w:color="auto"/>
                    <w:left w:val="none" w:sz="0" w:space="0" w:color="auto"/>
                    <w:bottom w:val="none" w:sz="0" w:space="0" w:color="auto"/>
                    <w:right w:val="none" w:sz="0" w:space="0" w:color="auto"/>
                  </w:divBdr>
                </w:div>
                <w:div w:id="390274030">
                  <w:marLeft w:val="520"/>
                  <w:marRight w:val="0"/>
                  <w:marTop w:val="904"/>
                  <w:marBottom w:val="0"/>
                  <w:divBdr>
                    <w:top w:val="none" w:sz="0" w:space="0" w:color="auto"/>
                    <w:left w:val="none" w:sz="0" w:space="0" w:color="auto"/>
                    <w:bottom w:val="none" w:sz="0" w:space="0" w:color="auto"/>
                    <w:right w:val="none" w:sz="0" w:space="0" w:color="auto"/>
                  </w:divBdr>
                  <w:divsChild>
                    <w:div w:id="1822229414">
                      <w:marLeft w:val="0"/>
                      <w:marRight w:val="0"/>
                      <w:marTop w:val="0"/>
                      <w:marBottom w:val="0"/>
                      <w:divBdr>
                        <w:top w:val="none" w:sz="0" w:space="0" w:color="auto"/>
                        <w:left w:val="none" w:sz="0" w:space="0" w:color="auto"/>
                        <w:bottom w:val="none" w:sz="0" w:space="0" w:color="auto"/>
                        <w:right w:val="none" w:sz="0" w:space="0" w:color="auto"/>
                      </w:divBdr>
                    </w:div>
                    <w:div w:id="12074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462679">
          <w:marLeft w:val="0"/>
          <w:marRight w:val="0"/>
          <w:marTop w:val="0"/>
          <w:marBottom w:val="0"/>
          <w:divBdr>
            <w:top w:val="none" w:sz="0" w:space="0" w:color="auto"/>
            <w:left w:val="none" w:sz="0" w:space="0" w:color="auto"/>
            <w:bottom w:val="none" w:sz="0" w:space="0" w:color="auto"/>
            <w:right w:val="none" w:sz="0" w:space="0" w:color="auto"/>
          </w:divBdr>
          <w:divsChild>
            <w:div w:id="721710464">
              <w:marLeft w:val="0"/>
              <w:marRight w:val="0"/>
              <w:marTop w:val="0"/>
              <w:marBottom w:val="0"/>
              <w:divBdr>
                <w:top w:val="none" w:sz="0" w:space="0" w:color="auto"/>
                <w:left w:val="none" w:sz="0" w:space="0" w:color="auto"/>
                <w:bottom w:val="none" w:sz="0" w:space="0" w:color="auto"/>
                <w:right w:val="none" w:sz="0" w:space="0" w:color="auto"/>
              </w:divBdr>
              <w:divsChild>
                <w:div w:id="1253589655">
                  <w:marLeft w:val="0"/>
                  <w:marRight w:val="0"/>
                  <w:marTop w:val="0"/>
                  <w:marBottom w:val="0"/>
                  <w:divBdr>
                    <w:top w:val="none" w:sz="0" w:space="0" w:color="auto"/>
                    <w:left w:val="none" w:sz="0" w:space="0" w:color="auto"/>
                    <w:bottom w:val="none" w:sz="0" w:space="0" w:color="auto"/>
                    <w:right w:val="none" w:sz="0" w:space="0" w:color="auto"/>
                  </w:divBdr>
                </w:div>
                <w:div w:id="925262165">
                  <w:marLeft w:val="520"/>
                  <w:marRight w:val="0"/>
                  <w:marTop w:val="904"/>
                  <w:marBottom w:val="0"/>
                  <w:divBdr>
                    <w:top w:val="none" w:sz="0" w:space="0" w:color="auto"/>
                    <w:left w:val="none" w:sz="0" w:space="0" w:color="auto"/>
                    <w:bottom w:val="none" w:sz="0" w:space="0" w:color="auto"/>
                    <w:right w:val="none" w:sz="0" w:space="0" w:color="auto"/>
                  </w:divBdr>
                  <w:divsChild>
                    <w:div w:id="98764330">
                      <w:marLeft w:val="0"/>
                      <w:marRight w:val="0"/>
                      <w:marTop w:val="0"/>
                      <w:marBottom w:val="0"/>
                      <w:divBdr>
                        <w:top w:val="none" w:sz="0" w:space="0" w:color="auto"/>
                        <w:left w:val="none" w:sz="0" w:space="0" w:color="auto"/>
                        <w:bottom w:val="none" w:sz="0" w:space="0" w:color="auto"/>
                        <w:right w:val="none" w:sz="0" w:space="0" w:color="auto"/>
                      </w:divBdr>
                    </w:div>
                    <w:div w:id="1499736007">
                      <w:marLeft w:val="0"/>
                      <w:marRight w:val="0"/>
                      <w:marTop w:val="0"/>
                      <w:marBottom w:val="0"/>
                      <w:divBdr>
                        <w:top w:val="none" w:sz="0" w:space="0" w:color="auto"/>
                        <w:left w:val="none" w:sz="0" w:space="0" w:color="auto"/>
                        <w:bottom w:val="none" w:sz="0" w:space="0" w:color="auto"/>
                        <w:right w:val="none" w:sz="0" w:space="0" w:color="auto"/>
                      </w:divBdr>
                    </w:div>
                    <w:div w:id="16149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13105">
          <w:marLeft w:val="0"/>
          <w:marRight w:val="0"/>
          <w:marTop w:val="0"/>
          <w:marBottom w:val="0"/>
          <w:divBdr>
            <w:top w:val="none" w:sz="0" w:space="0" w:color="auto"/>
            <w:left w:val="none" w:sz="0" w:space="0" w:color="auto"/>
            <w:bottom w:val="none" w:sz="0" w:space="0" w:color="auto"/>
            <w:right w:val="none" w:sz="0" w:space="0" w:color="auto"/>
          </w:divBdr>
          <w:divsChild>
            <w:div w:id="392242748">
              <w:marLeft w:val="0"/>
              <w:marRight w:val="0"/>
              <w:marTop w:val="0"/>
              <w:marBottom w:val="0"/>
              <w:divBdr>
                <w:top w:val="none" w:sz="0" w:space="0" w:color="auto"/>
                <w:left w:val="none" w:sz="0" w:space="0" w:color="auto"/>
                <w:bottom w:val="none" w:sz="0" w:space="0" w:color="auto"/>
                <w:right w:val="none" w:sz="0" w:space="0" w:color="auto"/>
              </w:divBdr>
              <w:divsChild>
                <w:div w:id="920258568">
                  <w:marLeft w:val="0"/>
                  <w:marRight w:val="0"/>
                  <w:marTop w:val="0"/>
                  <w:marBottom w:val="0"/>
                  <w:divBdr>
                    <w:top w:val="none" w:sz="0" w:space="0" w:color="auto"/>
                    <w:left w:val="none" w:sz="0" w:space="0" w:color="auto"/>
                    <w:bottom w:val="none" w:sz="0" w:space="0" w:color="auto"/>
                    <w:right w:val="none" w:sz="0" w:space="0" w:color="auto"/>
                  </w:divBdr>
                </w:div>
                <w:div w:id="853493112">
                  <w:marLeft w:val="878"/>
                  <w:marRight w:val="0"/>
                  <w:marTop w:val="904"/>
                  <w:marBottom w:val="0"/>
                  <w:divBdr>
                    <w:top w:val="none" w:sz="0" w:space="0" w:color="auto"/>
                    <w:left w:val="none" w:sz="0" w:space="0" w:color="auto"/>
                    <w:bottom w:val="none" w:sz="0" w:space="0" w:color="auto"/>
                    <w:right w:val="none" w:sz="0" w:space="0" w:color="auto"/>
                  </w:divBdr>
                  <w:divsChild>
                    <w:div w:id="735787663">
                      <w:marLeft w:val="0"/>
                      <w:marRight w:val="0"/>
                      <w:marTop w:val="0"/>
                      <w:marBottom w:val="0"/>
                      <w:divBdr>
                        <w:top w:val="none" w:sz="0" w:space="0" w:color="auto"/>
                        <w:left w:val="none" w:sz="0" w:space="0" w:color="auto"/>
                        <w:bottom w:val="none" w:sz="0" w:space="0" w:color="auto"/>
                        <w:right w:val="none" w:sz="0" w:space="0" w:color="auto"/>
                      </w:divBdr>
                    </w:div>
                    <w:div w:id="1942713460">
                      <w:marLeft w:val="0"/>
                      <w:marRight w:val="0"/>
                      <w:marTop w:val="0"/>
                      <w:marBottom w:val="0"/>
                      <w:divBdr>
                        <w:top w:val="none" w:sz="0" w:space="0" w:color="auto"/>
                        <w:left w:val="none" w:sz="0" w:space="0" w:color="auto"/>
                        <w:bottom w:val="none" w:sz="0" w:space="0" w:color="auto"/>
                        <w:right w:val="none" w:sz="0" w:space="0" w:color="auto"/>
                      </w:divBdr>
                    </w:div>
                    <w:div w:id="1734236106">
                      <w:marLeft w:val="0"/>
                      <w:marRight w:val="0"/>
                      <w:marTop w:val="0"/>
                      <w:marBottom w:val="0"/>
                      <w:divBdr>
                        <w:top w:val="none" w:sz="0" w:space="0" w:color="auto"/>
                        <w:left w:val="none" w:sz="0" w:space="0" w:color="auto"/>
                        <w:bottom w:val="none" w:sz="0" w:space="0" w:color="auto"/>
                        <w:right w:val="none" w:sz="0" w:space="0" w:color="auto"/>
                      </w:divBdr>
                    </w:div>
                    <w:div w:id="668022352">
                      <w:marLeft w:val="0"/>
                      <w:marRight w:val="0"/>
                      <w:marTop w:val="0"/>
                      <w:marBottom w:val="0"/>
                      <w:divBdr>
                        <w:top w:val="none" w:sz="0" w:space="0" w:color="auto"/>
                        <w:left w:val="none" w:sz="0" w:space="0" w:color="auto"/>
                        <w:bottom w:val="none" w:sz="0" w:space="0" w:color="auto"/>
                        <w:right w:val="none" w:sz="0" w:space="0" w:color="auto"/>
                      </w:divBdr>
                    </w:div>
                    <w:div w:id="193011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80461">
          <w:marLeft w:val="0"/>
          <w:marRight w:val="0"/>
          <w:marTop w:val="0"/>
          <w:marBottom w:val="0"/>
          <w:divBdr>
            <w:top w:val="none" w:sz="0" w:space="0" w:color="auto"/>
            <w:left w:val="none" w:sz="0" w:space="0" w:color="auto"/>
            <w:bottom w:val="none" w:sz="0" w:space="0" w:color="auto"/>
            <w:right w:val="none" w:sz="0" w:space="0" w:color="auto"/>
          </w:divBdr>
          <w:divsChild>
            <w:div w:id="1620143733">
              <w:marLeft w:val="0"/>
              <w:marRight w:val="0"/>
              <w:marTop w:val="0"/>
              <w:marBottom w:val="0"/>
              <w:divBdr>
                <w:top w:val="none" w:sz="0" w:space="0" w:color="auto"/>
                <w:left w:val="none" w:sz="0" w:space="0" w:color="auto"/>
                <w:bottom w:val="none" w:sz="0" w:space="0" w:color="auto"/>
                <w:right w:val="none" w:sz="0" w:space="0" w:color="auto"/>
              </w:divBdr>
              <w:divsChild>
                <w:div w:id="1877279894">
                  <w:marLeft w:val="0"/>
                  <w:marRight w:val="0"/>
                  <w:marTop w:val="0"/>
                  <w:marBottom w:val="0"/>
                  <w:divBdr>
                    <w:top w:val="none" w:sz="0" w:space="0" w:color="auto"/>
                    <w:left w:val="none" w:sz="0" w:space="0" w:color="auto"/>
                    <w:bottom w:val="none" w:sz="0" w:space="0" w:color="auto"/>
                    <w:right w:val="none" w:sz="0" w:space="0" w:color="auto"/>
                  </w:divBdr>
                </w:div>
                <w:div w:id="90853551">
                  <w:marLeft w:val="0"/>
                  <w:marRight w:val="0"/>
                  <w:marTop w:val="737"/>
                  <w:marBottom w:val="0"/>
                  <w:divBdr>
                    <w:top w:val="none" w:sz="0" w:space="0" w:color="auto"/>
                    <w:left w:val="none" w:sz="0" w:space="0" w:color="auto"/>
                    <w:bottom w:val="none" w:sz="0" w:space="0" w:color="auto"/>
                    <w:right w:val="none" w:sz="0" w:space="0" w:color="auto"/>
                  </w:divBdr>
                </w:div>
              </w:divsChild>
            </w:div>
          </w:divsChild>
        </w:div>
        <w:div w:id="70852311">
          <w:marLeft w:val="0"/>
          <w:marRight w:val="0"/>
          <w:marTop w:val="0"/>
          <w:marBottom w:val="0"/>
          <w:divBdr>
            <w:top w:val="none" w:sz="0" w:space="0" w:color="auto"/>
            <w:left w:val="none" w:sz="0" w:space="0" w:color="auto"/>
            <w:bottom w:val="none" w:sz="0" w:space="0" w:color="auto"/>
            <w:right w:val="none" w:sz="0" w:space="0" w:color="auto"/>
          </w:divBdr>
          <w:divsChild>
            <w:div w:id="25300796">
              <w:marLeft w:val="0"/>
              <w:marRight w:val="0"/>
              <w:marTop w:val="0"/>
              <w:marBottom w:val="0"/>
              <w:divBdr>
                <w:top w:val="none" w:sz="0" w:space="0" w:color="auto"/>
                <w:left w:val="none" w:sz="0" w:space="0" w:color="auto"/>
                <w:bottom w:val="none" w:sz="0" w:space="0" w:color="auto"/>
                <w:right w:val="none" w:sz="0" w:space="0" w:color="auto"/>
              </w:divBdr>
              <w:divsChild>
                <w:div w:id="664935392">
                  <w:marLeft w:val="628"/>
                  <w:marRight w:val="0"/>
                  <w:marTop w:val="0"/>
                  <w:marBottom w:val="0"/>
                  <w:divBdr>
                    <w:top w:val="none" w:sz="0" w:space="0" w:color="auto"/>
                    <w:left w:val="none" w:sz="0" w:space="0" w:color="auto"/>
                    <w:bottom w:val="none" w:sz="0" w:space="0" w:color="auto"/>
                    <w:right w:val="none" w:sz="0" w:space="0" w:color="auto"/>
                  </w:divBdr>
                </w:div>
                <w:div w:id="1805270450">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 w:id="60912207">
          <w:marLeft w:val="0"/>
          <w:marRight w:val="0"/>
          <w:marTop w:val="0"/>
          <w:marBottom w:val="0"/>
          <w:divBdr>
            <w:top w:val="none" w:sz="0" w:space="0" w:color="auto"/>
            <w:left w:val="none" w:sz="0" w:space="0" w:color="auto"/>
            <w:bottom w:val="none" w:sz="0" w:space="0" w:color="auto"/>
            <w:right w:val="none" w:sz="0" w:space="0" w:color="auto"/>
          </w:divBdr>
          <w:divsChild>
            <w:div w:id="801196431">
              <w:marLeft w:val="0"/>
              <w:marRight w:val="0"/>
              <w:marTop w:val="0"/>
              <w:marBottom w:val="0"/>
              <w:divBdr>
                <w:top w:val="none" w:sz="0" w:space="0" w:color="auto"/>
                <w:left w:val="none" w:sz="0" w:space="0" w:color="auto"/>
                <w:bottom w:val="none" w:sz="0" w:space="0" w:color="auto"/>
                <w:right w:val="none" w:sz="0" w:space="0" w:color="auto"/>
              </w:divBdr>
              <w:divsChild>
                <w:div w:id="755633331">
                  <w:marLeft w:val="0"/>
                  <w:marRight w:val="0"/>
                  <w:marTop w:val="0"/>
                  <w:marBottom w:val="0"/>
                  <w:divBdr>
                    <w:top w:val="none" w:sz="0" w:space="0" w:color="auto"/>
                    <w:left w:val="none" w:sz="0" w:space="0" w:color="auto"/>
                    <w:bottom w:val="none" w:sz="0" w:space="0" w:color="auto"/>
                    <w:right w:val="none" w:sz="0" w:space="0" w:color="auto"/>
                  </w:divBdr>
                </w:div>
                <w:div w:id="798189209">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 w:id="305672755">
          <w:marLeft w:val="0"/>
          <w:marRight w:val="0"/>
          <w:marTop w:val="0"/>
          <w:marBottom w:val="0"/>
          <w:divBdr>
            <w:top w:val="none" w:sz="0" w:space="0" w:color="auto"/>
            <w:left w:val="none" w:sz="0" w:space="0" w:color="auto"/>
            <w:bottom w:val="none" w:sz="0" w:space="0" w:color="auto"/>
            <w:right w:val="none" w:sz="0" w:space="0" w:color="auto"/>
          </w:divBdr>
          <w:divsChild>
            <w:div w:id="1604729403">
              <w:marLeft w:val="0"/>
              <w:marRight w:val="0"/>
              <w:marTop w:val="0"/>
              <w:marBottom w:val="0"/>
              <w:divBdr>
                <w:top w:val="none" w:sz="0" w:space="0" w:color="auto"/>
                <w:left w:val="none" w:sz="0" w:space="0" w:color="auto"/>
                <w:bottom w:val="none" w:sz="0" w:space="0" w:color="auto"/>
                <w:right w:val="none" w:sz="0" w:space="0" w:color="auto"/>
              </w:divBdr>
              <w:divsChild>
                <w:div w:id="1909993644">
                  <w:marLeft w:val="108"/>
                  <w:marRight w:val="0"/>
                  <w:marTop w:val="0"/>
                  <w:marBottom w:val="0"/>
                  <w:divBdr>
                    <w:top w:val="none" w:sz="0" w:space="0" w:color="auto"/>
                    <w:left w:val="none" w:sz="0" w:space="0" w:color="auto"/>
                    <w:bottom w:val="none" w:sz="0" w:space="0" w:color="auto"/>
                    <w:right w:val="none" w:sz="0" w:space="0" w:color="auto"/>
                  </w:divBdr>
                </w:div>
                <w:div w:id="1842305903">
                  <w:marLeft w:val="0"/>
                  <w:marRight w:val="0"/>
                  <w:marTop w:val="904"/>
                  <w:marBottom w:val="0"/>
                  <w:divBdr>
                    <w:top w:val="none" w:sz="0" w:space="0" w:color="auto"/>
                    <w:left w:val="none" w:sz="0" w:space="0" w:color="auto"/>
                    <w:bottom w:val="none" w:sz="0" w:space="0" w:color="auto"/>
                    <w:right w:val="none" w:sz="0" w:space="0" w:color="auto"/>
                  </w:divBdr>
                  <w:divsChild>
                    <w:div w:id="2741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10386">
          <w:marLeft w:val="0"/>
          <w:marRight w:val="0"/>
          <w:marTop w:val="0"/>
          <w:marBottom w:val="0"/>
          <w:divBdr>
            <w:top w:val="none" w:sz="0" w:space="0" w:color="auto"/>
            <w:left w:val="none" w:sz="0" w:space="0" w:color="auto"/>
            <w:bottom w:val="none" w:sz="0" w:space="0" w:color="auto"/>
            <w:right w:val="none" w:sz="0" w:space="0" w:color="auto"/>
          </w:divBdr>
          <w:divsChild>
            <w:div w:id="1431245376">
              <w:marLeft w:val="0"/>
              <w:marRight w:val="0"/>
              <w:marTop w:val="0"/>
              <w:marBottom w:val="0"/>
              <w:divBdr>
                <w:top w:val="none" w:sz="0" w:space="0" w:color="auto"/>
                <w:left w:val="none" w:sz="0" w:space="0" w:color="auto"/>
                <w:bottom w:val="none" w:sz="0" w:space="0" w:color="auto"/>
                <w:right w:val="none" w:sz="0" w:space="0" w:color="auto"/>
              </w:divBdr>
              <w:divsChild>
                <w:div w:id="1402866536">
                  <w:marLeft w:val="0"/>
                  <w:marRight w:val="0"/>
                  <w:marTop w:val="0"/>
                  <w:marBottom w:val="0"/>
                  <w:divBdr>
                    <w:top w:val="none" w:sz="0" w:space="0" w:color="auto"/>
                    <w:left w:val="none" w:sz="0" w:space="0" w:color="auto"/>
                    <w:bottom w:val="none" w:sz="0" w:space="0" w:color="auto"/>
                    <w:right w:val="none" w:sz="0" w:space="0" w:color="auto"/>
                  </w:divBdr>
                </w:div>
                <w:div w:id="976642327">
                  <w:marLeft w:val="0"/>
                  <w:marRight w:val="0"/>
                  <w:marTop w:val="904"/>
                  <w:marBottom w:val="0"/>
                  <w:divBdr>
                    <w:top w:val="none" w:sz="0" w:space="0" w:color="auto"/>
                    <w:left w:val="none" w:sz="0" w:space="0" w:color="auto"/>
                    <w:bottom w:val="none" w:sz="0" w:space="0" w:color="auto"/>
                    <w:right w:val="none" w:sz="0" w:space="0" w:color="auto"/>
                  </w:divBdr>
                  <w:divsChild>
                    <w:div w:id="1577746105">
                      <w:marLeft w:val="0"/>
                      <w:marRight w:val="0"/>
                      <w:marTop w:val="0"/>
                      <w:marBottom w:val="0"/>
                      <w:divBdr>
                        <w:top w:val="none" w:sz="0" w:space="0" w:color="auto"/>
                        <w:left w:val="none" w:sz="0" w:space="0" w:color="auto"/>
                        <w:bottom w:val="none" w:sz="0" w:space="0" w:color="auto"/>
                        <w:right w:val="none" w:sz="0" w:space="0" w:color="auto"/>
                      </w:divBdr>
                    </w:div>
                    <w:div w:id="170226041">
                      <w:marLeft w:val="0"/>
                      <w:marRight w:val="0"/>
                      <w:marTop w:val="0"/>
                      <w:marBottom w:val="0"/>
                      <w:divBdr>
                        <w:top w:val="none" w:sz="0" w:space="0" w:color="auto"/>
                        <w:left w:val="none" w:sz="0" w:space="0" w:color="auto"/>
                        <w:bottom w:val="none" w:sz="0" w:space="0" w:color="auto"/>
                        <w:right w:val="none" w:sz="0" w:space="0" w:color="auto"/>
                      </w:divBdr>
                    </w:div>
                    <w:div w:id="19881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45530">
          <w:marLeft w:val="0"/>
          <w:marRight w:val="0"/>
          <w:marTop w:val="0"/>
          <w:marBottom w:val="0"/>
          <w:divBdr>
            <w:top w:val="none" w:sz="0" w:space="0" w:color="auto"/>
            <w:left w:val="none" w:sz="0" w:space="0" w:color="auto"/>
            <w:bottom w:val="none" w:sz="0" w:space="0" w:color="auto"/>
            <w:right w:val="none" w:sz="0" w:space="0" w:color="auto"/>
          </w:divBdr>
        </w:div>
      </w:divsChild>
    </w:div>
    <w:div w:id="1823157638">
      <w:bodyDiv w:val="1"/>
      <w:marLeft w:val="0"/>
      <w:marRight w:val="0"/>
      <w:marTop w:val="0"/>
      <w:marBottom w:val="0"/>
      <w:divBdr>
        <w:top w:val="none" w:sz="0" w:space="0" w:color="auto"/>
        <w:left w:val="none" w:sz="0" w:space="0" w:color="auto"/>
        <w:bottom w:val="none" w:sz="0" w:space="0" w:color="auto"/>
        <w:right w:val="none" w:sz="0" w:space="0" w:color="auto"/>
      </w:divBdr>
    </w:div>
    <w:div w:id="199460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11</Pages>
  <Words>954</Words>
  <Characters>5441</Characters>
  <Application>Microsoft Office Word</Application>
  <DocSecurity>0</DocSecurity>
  <Lines>45</Lines>
  <Paragraphs>12</Paragraphs>
  <ScaleCrop>false</ScaleCrop>
  <Company/>
  <LinksUpToDate>false</LinksUpToDate>
  <CharactersWithSpaces>6383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Peter</dc:creator>
  <cp:keywords/>
  <dc:description/>
  <cp:lastModifiedBy>My Computer</cp:lastModifiedBy>
  <cp:revision>1386</cp:revision>
  <dcterms:created xsi:type="dcterms:W3CDTF">2020-04-16T02:23:00Z</dcterms:created>
  <dcterms:modified xsi:type="dcterms:W3CDTF">2020-05-28T10:06:00Z</dcterms:modified>
</cp:coreProperties>
</file>