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D1" w:rsidRPr="00C43AD1" w:rsidRDefault="00C76A0E" w:rsidP="00C76A0E">
      <w:pPr>
        <w:pStyle w:val="10"/>
      </w:pPr>
      <w:r>
        <w:rPr>
          <w:rFonts w:hint="eastAsia"/>
        </w:rPr>
        <w:t>监听器概念</w:t>
      </w:r>
    </w:p>
    <w:p w:rsidR="00C43AD1" w:rsidRDefault="00C76A0E" w:rsidP="002F3F0D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C43AD1">
        <w:rPr>
          <w:rFonts w:hint="eastAsia"/>
        </w:rPr>
        <w:t>在</w:t>
      </w:r>
      <w:r w:rsidR="00C43AD1">
        <w:rPr>
          <w:rFonts w:hint="eastAsia"/>
        </w:rPr>
        <w:t>servlet</w:t>
      </w:r>
      <w:r w:rsidR="00C43AD1">
        <w:rPr>
          <w:rFonts w:hint="eastAsia"/>
        </w:rPr>
        <w:t>技术中，预先定义了</w:t>
      </w:r>
      <w:r w:rsidR="00C43AD1">
        <w:rPr>
          <w:rFonts w:hint="eastAsia"/>
        </w:rPr>
        <w:t>8</w:t>
      </w:r>
      <w:r w:rsidR="00C43AD1">
        <w:rPr>
          <w:rFonts w:hint="eastAsia"/>
        </w:rPr>
        <w:t>大监听器来监听</w:t>
      </w:r>
      <w:r w:rsidR="00C43AD1">
        <w:rPr>
          <w:rFonts w:hint="eastAsia"/>
        </w:rPr>
        <w:t>web</w:t>
      </w:r>
      <w:r w:rsidR="00C43AD1">
        <w:rPr>
          <w:rFonts w:hint="eastAsia"/>
        </w:rPr>
        <w:t>开发过程中对应的事件</w:t>
      </w:r>
    </w:p>
    <w:p w:rsidR="00C43AD1" w:rsidRPr="00C43AD1" w:rsidRDefault="00C76A0E" w:rsidP="002F3F0D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C43AD1">
        <w:rPr>
          <w:rFonts w:hint="eastAsia"/>
        </w:rPr>
        <w:t>例如：创建、销毁</w:t>
      </w:r>
      <w:r w:rsidR="00C43AD1">
        <w:rPr>
          <w:rFonts w:hint="eastAsia"/>
        </w:rPr>
        <w:t>Session</w:t>
      </w:r>
      <w:r w:rsidR="00C43AD1">
        <w:rPr>
          <w:rFonts w:hint="eastAsia"/>
        </w:rPr>
        <w:t>，向</w:t>
      </w:r>
      <w:r w:rsidR="00C43AD1">
        <w:rPr>
          <w:rFonts w:hint="eastAsia"/>
        </w:rPr>
        <w:t>session</w:t>
      </w:r>
      <w:r w:rsidR="00C43AD1">
        <w:rPr>
          <w:rFonts w:hint="eastAsia"/>
        </w:rPr>
        <w:t>写入数据，删除数据</w:t>
      </w:r>
    </w:p>
    <w:p w:rsidR="00BB4D36" w:rsidRDefault="00AE7D12" w:rsidP="00AE7D12">
      <w:pPr>
        <w:pStyle w:val="10"/>
      </w:pPr>
      <w:r>
        <w:rPr>
          <w:rFonts w:hint="eastAsia"/>
        </w:rPr>
        <w:t>开发步骤</w:t>
      </w:r>
    </w:p>
    <w:p w:rsidR="00AE7D12" w:rsidRDefault="00AE7D12" w:rsidP="00C76A0E">
      <w:pPr>
        <w:pStyle w:val="3"/>
      </w:pPr>
      <w:r>
        <w:rPr>
          <w:rFonts w:hint="eastAsia"/>
        </w:rPr>
        <w:t>写一个类，实现监听器接口</w:t>
      </w:r>
    </w:p>
    <w:p w:rsidR="00AE7D12" w:rsidRDefault="00AE7D12" w:rsidP="00C76A0E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中配置监听器</w:t>
      </w:r>
    </w:p>
    <w:p w:rsidR="00A735D3" w:rsidRDefault="00A735D3" w:rsidP="00A735D3">
      <w:pPr>
        <w:pStyle w:val="10"/>
        <w:rPr>
          <w:rFonts w:hint="eastAsia"/>
        </w:rPr>
      </w:pPr>
      <w:r>
        <w:rPr>
          <w:rFonts w:hint="eastAsia"/>
        </w:rPr>
        <w:t>监听器生命周期</w:t>
      </w:r>
    </w:p>
    <w:p w:rsidR="00A735D3" w:rsidRPr="00A735D3" w:rsidRDefault="00A735D3" w:rsidP="00A735D3"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应用一致，启动时创建，销毁时销毁</w:t>
      </w:r>
    </w:p>
    <w:p w:rsidR="002638C9" w:rsidRDefault="002638C9" w:rsidP="002638C9">
      <w:pPr>
        <w:pStyle w:val="10"/>
        <w:rPr>
          <w:rFonts w:hint="eastAsia"/>
        </w:rPr>
      </w:pPr>
      <w:r>
        <w:rPr>
          <w:rFonts w:hint="eastAsia"/>
        </w:rPr>
        <w:lastRenderedPageBreak/>
        <w:t>监听器分类</w:t>
      </w:r>
    </w:p>
    <w:p w:rsidR="00114D81" w:rsidRPr="00114D81" w:rsidRDefault="00114D81" w:rsidP="00114D81">
      <w:r>
        <w:rPr>
          <w:noProof/>
        </w:rPr>
        <w:drawing>
          <wp:inline distT="0" distB="0" distL="0" distR="0">
            <wp:extent cx="6927011" cy="8065698"/>
            <wp:effectExtent l="0" t="0" r="7620" b="0"/>
            <wp:docPr id="3" name="图片 3" descr="https://images0.cnblogs.com/blog2015/449064/201503/301700508104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449064/201503/3017005081043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011" cy="806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C9" w:rsidRDefault="002638C9" w:rsidP="002638C9">
      <w:pPr>
        <w:pStyle w:val="3"/>
      </w:pPr>
      <w:r>
        <w:rPr>
          <w:rFonts w:hint="eastAsia"/>
        </w:rPr>
        <w:lastRenderedPageBreak/>
        <w:t>监听三大作用域的创建和销毁的监听器</w:t>
      </w:r>
    </w:p>
    <w:p w:rsidR="00B95A6B" w:rsidRDefault="002638C9" w:rsidP="00B95A6B">
      <w:pPr>
        <w:pStyle w:val="4"/>
      </w:pPr>
      <w:r>
        <w:rPr>
          <w:rFonts w:hint="eastAsia"/>
        </w:rPr>
        <w:t>ServletContextListener</w:t>
      </w:r>
      <w:r w:rsidR="00316404">
        <w:rPr>
          <w:rFonts w:hint="eastAsia"/>
        </w:rPr>
        <w:t xml:space="preserve"> </w:t>
      </w:r>
      <w:r w:rsidR="00316404">
        <w:rPr>
          <w:rFonts w:hint="eastAsia"/>
        </w:rPr>
        <w:t>接口</w:t>
      </w:r>
    </w:p>
    <w:p w:rsidR="004002CA" w:rsidRPr="004002CA" w:rsidRDefault="004002CA" w:rsidP="004002CA">
      <w:pPr>
        <w:pStyle w:val="5"/>
      </w:pPr>
      <w:r>
        <w:rPr>
          <w:rFonts w:hint="eastAsia"/>
        </w:rPr>
        <w:t>监听</w:t>
      </w:r>
      <w:r>
        <w:rPr>
          <w:rFonts w:hint="eastAsia"/>
        </w:rPr>
        <w:t>ServletContext</w:t>
      </w:r>
      <w:r w:rsidR="00967067">
        <w:rPr>
          <w:rFonts w:hint="eastAsia"/>
        </w:rPr>
        <w:t>的创建与销毁</w:t>
      </w:r>
    </w:p>
    <w:p w:rsidR="002638C9" w:rsidRDefault="002638C9" w:rsidP="002638C9">
      <w:pPr>
        <w:pStyle w:val="4"/>
      </w:pPr>
      <w:r>
        <w:rPr>
          <w:rFonts w:hint="eastAsia"/>
        </w:rPr>
        <w:t>ServletRequestListener</w:t>
      </w:r>
      <w:r w:rsidR="00316404">
        <w:rPr>
          <w:rFonts w:hint="eastAsia"/>
        </w:rPr>
        <w:t xml:space="preserve"> </w:t>
      </w:r>
      <w:r w:rsidR="00316404">
        <w:rPr>
          <w:rFonts w:hint="eastAsia"/>
        </w:rPr>
        <w:t>接口</w:t>
      </w:r>
    </w:p>
    <w:p w:rsidR="004002CA" w:rsidRPr="004002CA" w:rsidRDefault="004002CA" w:rsidP="004002CA">
      <w:pPr>
        <w:pStyle w:val="5"/>
      </w:pPr>
      <w:r>
        <w:rPr>
          <w:rFonts w:hint="eastAsia"/>
        </w:rPr>
        <w:t>监听</w:t>
      </w:r>
      <w:r>
        <w:rPr>
          <w:rFonts w:hint="eastAsia"/>
        </w:rPr>
        <w:t>Request</w:t>
      </w:r>
      <w:r w:rsidR="008D71D4">
        <w:rPr>
          <w:rFonts w:hint="eastAsia"/>
        </w:rPr>
        <w:t>的创建与销毁</w:t>
      </w:r>
    </w:p>
    <w:p w:rsidR="002638C9" w:rsidRDefault="002638C9" w:rsidP="002638C9">
      <w:pPr>
        <w:pStyle w:val="4"/>
      </w:pPr>
      <w:r>
        <w:rPr>
          <w:rFonts w:hint="eastAsia"/>
        </w:rPr>
        <w:t>HttpSessionListener</w:t>
      </w:r>
      <w:r w:rsidR="00316404">
        <w:rPr>
          <w:rFonts w:hint="eastAsia"/>
        </w:rPr>
        <w:t xml:space="preserve"> </w:t>
      </w:r>
      <w:r w:rsidR="00316404">
        <w:rPr>
          <w:rFonts w:hint="eastAsia"/>
        </w:rPr>
        <w:t>接口</w:t>
      </w:r>
    </w:p>
    <w:p w:rsidR="00B95A6B" w:rsidRDefault="00B95A6B" w:rsidP="004002CA">
      <w:pPr>
        <w:pStyle w:val="5"/>
      </w:pP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的创建和销毁</w:t>
      </w:r>
    </w:p>
    <w:p w:rsidR="00A14515" w:rsidRDefault="00A14515" w:rsidP="00A14515">
      <w:pPr>
        <w:jc w:val="right"/>
      </w:pPr>
      <w:r>
        <w:rPr>
          <w:noProof/>
        </w:rPr>
        <w:drawing>
          <wp:inline distT="0" distB="0" distL="0" distR="0" wp14:anchorId="39AFB9B9" wp14:editId="0DD1D306">
            <wp:extent cx="5331125" cy="2967486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129" cy="29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CA" w:rsidRDefault="004002CA" w:rsidP="004002CA">
      <w:pPr>
        <w:pStyle w:val="5"/>
      </w:pPr>
      <w:r>
        <w:rPr>
          <w:rFonts w:hint="eastAsia"/>
        </w:rPr>
        <w:t>配置</w:t>
      </w:r>
    </w:p>
    <w:p w:rsidR="004002CA" w:rsidRDefault="004002CA" w:rsidP="004002CA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52F6A5AC" wp14:editId="0CEF1115">
            <wp:extent cx="5331125" cy="138022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125" cy="13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F6" w:rsidRDefault="003B35F6" w:rsidP="003B5F45">
      <w:pPr>
        <w:pStyle w:val="3"/>
        <w:rPr>
          <w:rFonts w:hint="eastAsia"/>
        </w:rPr>
      </w:pPr>
      <w:r>
        <w:rPr>
          <w:rFonts w:hint="eastAsia"/>
        </w:rPr>
        <w:lastRenderedPageBreak/>
        <w:t>监听三大作用域属性被添加或销毁的监听器</w:t>
      </w:r>
    </w:p>
    <w:p w:rsidR="00214D48" w:rsidRDefault="00214D48" w:rsidP="00214D48">
      <w:pPr>
        <w:pStyle w:val="4"/>
      </w:pPr>
      <w:r>
        <w:rPr>
          <w:rFonts w:hint="eastAsia"/>
        </w:rPr>
        <w:t>ServletContext</w:t>
      </w:r>
      <w:r>
        <w:rPr>
          <w:rFonts w:hint="eastAsia"/>
        </w:rPr>
        <w:t>Attribute</w:t>
      </w:r>
      <w:r>
        <w:rPr>
          <w:rFonts w:hint="eastAsia"/>
        </w:rPr>
        <w:t xml:space="preserve">Listener </w:t>
      </w:r>
      <w:r>
        <w:rPr>
          <w:rFonts w:hint="eastAsia"/>
        </w:rPr>
        <w:t>接口</w:t>
      </w:r>
    </w:p>
    <w:p w:rsidR="00214D48" w:rsidRPr="004002CA" w:rsidRDefault="00214D48" w:rsidP="00214D48">
      <w:pPr>
        <w:pStyle w:val="5"/>
      </w:pPr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的</w:t>
      </w:r>
      <w:r w:rsidR="00791D15">
        <w:rPr>
          <w:rFonts w:hint="eastAsia"/>
        </w:rPr>
        <w:t>属性</w:t>
      </w:r>
      <w:r>
        <w:rPr>
          <w:rFonts w:hint="eastAsia"/>
        </w:rPr>
        <w:t>创建与销毁</w:t>
      </w:r>
    </w:p>
    <w:p w:rsidR="00214D48" w:rsidRDefault="00214D48" w:rsidP="00214D48">
      <w:pPr>
        <w:pStyle w:val="4"/>
      </w:pPr>
      <w:r>
        <w:rPr>
          <w:rFonts w:hint="eastAsia"/>
        </w:rPr>
        <w:t xml:space="preserve">ServletRequestAttributeListener </w:t>
      </w:r>
      <w:r>
        <w:rPr>
          <w:rFonts w:hint="eastAsia"/>
        </w:rPr>
        <w:t>接口</w:t>
      </w:r>
    </w:p>
    <w:p w:rsidR="00214D48" w:rsidRPr="004002CA" w:rsidRDefault="00214D48" w:rsidP="00214D48">
      <w:pPr>
        <w:pStyle w:val="5"/>
      </w:pPr>
      <w:r>
        <w:rPr>
          <w:rFonts w:hint="eastAsia"/>
        </w:rPr>
        <w:t>监听</w:t>
      </w:r>
      <w:r>
        <w:rPr>
          <w:rFonts w:hint="eastAsia"/>
        </w:rPr>
        <w:t>Request</w:t>
      </w:r>
      <w:r>
        <w:rPr>
          <w:rFonts w:hint="eastAsia"/>
        </w:rPr>
        <w:t>的</w:t>
      </w:r>
      <w:r w:rsidR="003D1C3E">
        <w:rPr>
          <w:rFonts w:hint="eastAsia"/>
        </w:rPr>
        <w:t>属性</w:t>
      </w:r>
      <w:r>
        <w:rPr>
          <w:rFonts w:hint="eastAsia"/>
        </w:rPr>
        <w:t>创建与销毁</w:t>
      </w:r>
    </w:p>
    <w:p w:rsidR="00214D48" w:rsidRDefault="00214D48" w:rsidP="00214D48">
      <w:pPr>
        <w:pStyle w:val="4"/>
        <w:rPr>
          <w:rFonts w:hint="eastAsia"/>
        </w:rPr>
      </w:pPr>
      <w:r>
        <w:rPr>
          <w:rFonts w:hint="eastAsia"/>
        </w:rPr>
        <w:t xml:space="preserve">HttpSessionAttributeListener </w:t>
      </w:r>
      <w:r>
        <w:rPr>
          <w:rFonts w:hint="eastAsia"/>
        </w:rPr>
        <w:t>接口</w:t>
      </w:r>
    </w:p>
    <w:p w:rsidR="006418C2" w:rsidRPr="006418C2" w:rsidRDefault="006418C2" w:rsidP="006418C2">
      <w:pPr>
        <w:pStyle w:val="5"/>
        <w:rPr>
          <w:rFonts w:hint="eastAsia"/>
        </w:rPr>
      </w:pP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属性</w:t>
      </w:r>
      <w:r>
        <w:rPr>
          <w:rFonts w:hint="eastAsia"/>
        </w:rPr>
        <w:t>创建和销毁</w:t>
      </w:r>
    </w:p>
    <w:p w:rsidR="005D653C" w:rsidRDefault="005D653C" w:rsidP="005D653C">
      <w:pPr>
        <w:pStyle w:val="3"/>
        <w:rPr>
          <w:rFonts w:hint="eastAsia"/>
        </w:rPr>
      </w:pPr>
      <w:r>
        <w:rPr>
          <w:rFonts w:hint="eastAsia"/>
        </w:rPr>
        <w:t>监听和</w:t>
      </w:r>
      <w:r>
        <w:rPr>
          <w:rFonts w:hint="eastAsia"/>
        </w:rPr>
        <w:t>session</w:t>
      </w:r>
      <w:r>
        <w:rPr>
          <w:rFonts w:hint="eastAsia"/>
        </w:rPr>
        <w:t>相关的二个监听器</w:t>
      </w:r>
    </w:p>
    <w:p w:rsidR="00F247E2" w:rsidRPr="00F247E2" w:rsidRDefault="00F247E2" w:rsidP="00685447">
      <w:pPr>
        <w:pStyle w:val="4"/>
        <w:rPr>
          <w:rFonts w:hint="eastAsia"/>
        </w:rPr>
      </w:pPr>
      <w:r>
        <w:rPr>
          <w:rFonts w:hint="eastAsia"/>
        </w:rPr>
        <w:t>HttpSessionBindingListener</w:t>
      </w:r>
    </w:p>
    <w:p w:rsidR="005D653C" w:rsidRDefault="00685447" w:rsidP="005D6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D653C">
        <w:rPr>
          <w:rFonts w:hint="eastAsia"/>
        </w:rPr>
        <w:t>用来监听对象绑定搭配</w:t>
      </w:r>
      <w:r w:rsidR="005D653C">
        <w:rPr>
          <w:rFonts w:hint="eastAsia"/>
        </w:rPr>
        <w:t>Session</w:t>
      </w:r>
      <w:r w:rsidR="005D653C">
        <w:rPr>
          <w:rFonts w:hint="eastAsia"/>
        </w:rPr>
        <w:t>的监听器</w:t>
      </w:r>
    </w:p>
    <w:p w:rsidR="00685447" w:rsidRDefault="00F332EB" w:rsidP="005D653C">
      <w:pPr>
        <w:pStyle w:val="4"/>
        <w:rPr>
          <w:rFonts w:hint="eastAsia"/>
        </w:rPr>
      </w:pPr>
      <w:r>
        <w:rPr>
          <w:rFonts w:hint="eastAsia"/>
        </w:rPr>
        <w:t>HttpSession</w:t>
      </w:r>
      <w:r>
        <w:rPr>
          <w:rFonts w:hint="eastAsia"/>
        </w:rPr>
        <w:t>Activation</w:t>
      </w:r>
      <w:r>
        <w:rPr>
          <w:rFonts w:hint="eastAsia"/>
        </w:rPr>
        <w:t>Listener</w:t>
      </w:r>
    </w:p>
    <w:p w:rsidR="00F247E2" w:rsidRPr="005D653C" w:rsidRDefault="00F247E2" w:rsidP="00685447">
      <w:pPr>
        <w:ind w:leftChars="700" w:left="1470"/>
      </w:pPr>
      <w:r>
        <w:rPr>
          <w:rFonts w:hint="eastAsia"/>
        </w:rPr>
        <w:t>用来监听</w:t>
      </w:r>
      <w:r>
        <w:rPr>
          <w:rFonts w:hint="eastAsia"/>
        </w:rPr>
        <w:t>Session</w:t>
      </w:r>
      <w:r>
        <w:rPr>
          <w:rFonts w:hint="eastAsia"/>
        </w:rPr>
        <w:t>被钝化和活化的监听器</w:t>
      </w:r>
    </w:p>
    <w:sectPr w:rsidR="00F247E2" w:rsidRPr="005D653C" w:rsidSect="00900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BB" w:rsidRDefault="00870FBB" w:rsidP="00A31CE3">
      <w:r>
        <w:separator/>
      </w:r>
    </w:p>
  </w:endnote>
  <w:endnote w:type="continuationSeparator" w:id="0">
    <w:p w:rsidR="00870FBB" w:rsidRDefault="00870FBB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BB" w:rsidRDefault="00870FBB" w:rsidP="00A31CE3">
      <w:r>
        <w:separator/>
      </w:r>
    </w:p>
  </w:footnote>
  <w:footnote w:type="continuationSeparator" w:id="0">
    <w:p w:rsidR="00870FBB" w:rsidRDefault="00870FBB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AD40FE7E"/>
    <w:numStyleLink w:val="1"/>
  </w:abstractNum>
  <w:abstractNum w:abstractNumId="1">
    <w:nsid w:val="0A882205"/>
    <w:multiLevelType w:val="multilevel"/>
    <w:tmpl w:val="AD40FE7E"/>
    <w:numStyleLink w:val="1"/>
  </w:abstractNum>
  <w:abstractNum w:abstractNumId="2">
    <w:nsid w:val="0B696692"/>
    <w:multiLevelType w:val="multilevel"/>
    <w:tmpl w:val="AD40FE7E"/>
    <w:numStyleLink w:val="1"/>
  </w:abstractNum>
  <w:abstractNum w:abstractNumId="3">
    <w:nsid w:val="0FC53E59"/>
    <w:multiLevelType w:val="multilevel"/>
    <w:tmpl w:val="AD40FE7E"/>
    <w:numStyleLink w:val="1"/>
  </w:abstractNum>
  <w:abstractNum w:abstractNumId="4">
    <w:nsid w:val="164E5E1A"/>
    <w:multiLevelType w:val="multilevel"/>
    <w:tmpl w:val="AD40FE7E"/>
    <w:numStyleLink w:val="1"/>
  </w:abstractNum>
  <w:abstractNum w:abstractNumId="5">
    <w:nsid w:val="1CA2183C"/>
    <w:multiLevelType w:val="multilevel"/>
    <w:tmpl w:val="AD40FE7E"/>
    <w:numStyleLink w:val="1"/>
  </w:abstractNum>
  <w:abstractNum w:abstractNumId="6">
    <w:nsid w:val="1F5A7A0A"/>
    <w:multiLevelType w:val="multilevel"/>
    <w:tmpl w:val="AD40FE7E"/>
    <w:numStyleLink w:val="1"/>
  </w:abstractNum>
  <w:abstractNum w:abstractNumId="7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D19CA"/>
    <w:multiLevelType w:val="multilevel"/>
    <w:tmpl w:val="AD40FE7E"/>
    <w:numStyleLink w:val="1"/>
  </w:abstractNum>
  <w:abstractNum w:abstractNumId="9">
    <w:nsid w:val="33F619AA"/>
    <w:multiLevelType w:val="multilevel"/>
    <w:tmpl w:val="AD40FE7E"/>
    <w:numStyleLink w:val="1"/>
  </w:abstractNum>
  <w:abstractNum w:abstractNumId="10">
    <w:nsid w:val="399E1D3E"/>
    <w:multiLevelType w:val="multilevel"/>
    <w:tmpl w:val="AD40FE7E"/>
    <w:numStyleLink w:val="1"/>
  </w:abstractNum>
  <w:abstractNum w:abstractNumId="11">
    <w:nsid w:val="4128672D"/>
    <w:multiLevelType w:val="multilevel"/>
    <w:tmpl w:val="AD40FE7E"/>
    <w:numStyleLink w:val="1"/>
  </w:abstractNum>
  <w:abstractNum w:abstractNumId="12">
    <w:nsid w:val="445409B1"/>
    <w:multiLevelType w:val="multilevel"/>
    <w:tmpl w:val="AD40FE7E"/>
    <w:numStyleLink w:val="1"/>
  </w:abstractNum>
  <w:abstractNum w:abstractNumId="13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CBB687B"/>
    <w:multiLevelType w:val="multilevel"/>
    <w:tmpl w:val="AD40FE7E"/>
    <w:numStyleLink w:val="1"/>
  </w:abstractNum>
  <w:abstractNum w:abstractNumId="15">
    <w:nsid w:val="66B46514"/>
    <w:multiLevelType w:val="multilevel"/>
    <w:tmpl w:val="AD40FE7E"/>
    <w:numStyleLink w:val="1"/>
  </w:abstractNum>
  <w:abstractNum w:abstractNumId="16">
    <w:nsid w:val="6A6B524C"/>
    <w:multiLevelType w:val="multilevel"/>
    <w:tmpl w:val="AD40FE7E"/>
    <w:numStyleLink w:val="1"/>
  </w:abstractNum>
  <w:abstractNum w:abstractNumId="17">
    <w:nsid w:val="75B333EF"/>
    <w:multiLevelType w:val="multilevel"/>
    <w:tmpl w:val="AD40FE7E"/>
    <w:numStyleLink w:val="1"/>
  </w:abstractNum>
  <w:abstractNum w:abstractNumId="18">
    <w:nsid w:val="7CC27B66"/>
    <w:multiLevelType w:val="multilevel"/>
    <w:tmpl w:val="AD40FE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1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12"/>
  </w:num>
  <w:num w:numId="18">
    <w:abstractNumId w:val="3"/>
  </w:num>
  <w:num w:numId="19">
    <w:abstractNumId w:val="3"/>
  </w:num>
  <w:num w:numId="20">
    <w:abstractNumId w:val="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2C1D"/>
    <w:rsid w:val="00004792"/>
    <w:rsid w:val="000074BA"/>
    <w:rsid w:val="000108E2"/>
    <w:rsid w:val="00011F3E"/>
    <w:rsid w:val="000132A2"/>
    <w:rsid w:val="00014921"/>
    <w:rsid w:val="00014A67"/>
    <w:rsid w:val="000168E1"/>
    <w:rsid w:val="00017B36"/>
    <w:rsid w:val="00017B4E"/>
    <w:rsid w:val="00017C97"/>
    <w:rsid w:val="00020689"/>
    <w:rsid w:val="0002351D"/>
    <w:rsid w:val="00026E14"/>
    <w:rsid w:val="00027F26"/>
    <w:rsid w:val="00031021"/>
    <w:rsid w:val="00034568"/>
    <w:rsid w:val="00041A38"/>
    <w:rsid w:val="00042344"/>
    <w:rsid w:val="00043E64"/>
    <w:rsid w:val="0004652B"/>
    <w:rsid w:val="00061447"/>
    <w:rsid w:val="00062B6D"/>
    <w:rsid w:val="00065381"/>
    <w:rsid w:val="000654D2"/>
    <w:rsid w:val="00071FA0"/>
    <w:rsid w:val="0007561A"/>
    <w:rsid w:val="00086B75"/>
    <w:rsid w:val="000870BB"/>
    <w:rsid w:val="00090E23"/>
    <w:rsid w:val="00091AC5"/>
    <w:rsid w:val="0009471C"/>
    <w:rsid w:val="00095FCD"/>
    <w:rsid w:val="00097A9A"/>
    <w:rsid w:val="000A054D"/>
    <w:rsid w:val="000A2969"/>
    <w:rsid w:val="000A366E"/>
    <w:rsid w:val="000A3D60"/>
    <w:rsid w:val="000B0392"/>
    <w:rsid w:val="000B23F8"/>
    <w:rsid w:val="000B73E3"/>
    <w:rsid w:val="000C4B8C"/>
    <w:rsid w:val="000C557A"/>
    <w:rsid w:val="000D171E"/>
    <w:rsid w:val="000D1A1E"/>
    <w:rsid w:val="000E121E"/>
    <w:rsid w:val="000E3640"/>
    <w:rsid w:val="000E4C64"/>
    <w:rsid w:val="000E6BB8"/>
    <w:rsid w:val="000F09B6"/>
    <w:rsid w:val="000F3232"/>
    <w:rsid w:val="000F5309"/>
    <w:rsid w:val="000F6AA0"/>
    <w:rsid w:val="00100CCB"/>
    <w:rsid w:val="00101FC5"/>
    <w:rsid w:val="00106041"/>
    <w:rsid w:val="001078F7"/>
    <w:rsid w:val="00112BFB"/>
    <w:rsid w:val="00112E41"/>
    <w:rsid w:val="00114439"/>
    <w:rsid w:val="00114D81"/>
    <w:rsid w:val="00116917"/>
    <w:rsid w:val="00116E29"/>
    <w:rsid w:val="00123836"/>
    <w:rsid w:val="001267AB"/>
    <w:rsid w:val="00126E79"/>
    <w:rsid w:val="00127763"/>
    <w:rsid w:val="00130A3B"/>
    <w:rsid w:val="00135795"/>
    <w:rsid w:val="00137E61"/>
    <w:rsid w:val="00141B40"/>
    <w:rsid w:val="001441FB"/>
    <w:rsid w:val="001449C7"/>
    <w:rsid w:val="001519D8"/>
    <w:rsid w:val="0015264B"/>
    <w:rsid w:val="001540B3"/>
    <w:rsid w:val="00156656"/>
    <w:rsid w:val="00156B94"/>
    <w:rsid w:val="00157CBA"/>
    <w:rsid w:val="00162194"/>
    <w:rsid w:val="001701D8"/>
    <w:rsid w:val="00171321"/>
    <w:rsid w:val="001714EC"/>
    <w:rsid w:val="00173425"/>
    <w:rsid w:val="00175A7F"/>
    <w:rsid w:val="00176CF1"/>
    <w:rsid w:val="00180153"/>
    <w:rsid w:val="001811F2"/>
    <w:rsid w:val="00181DB0"/>
    <w:rsid w:val="001822D8"/>
    <w:rsid w:val="00183379"/>
    <w:rsid w:val="00190027"/>
    <w:rsid w:val="0019256A"/>
    <w:rsid w:val="00193154"/>
    <w:rsid w:val="00194E5D"/>
    <w:rsid w:val="00197748"/>
    <w:rsid w:val="00197841"/>
    <w:rsid w:val="00197C86"/>
    <w:rsid w:val="001A1BEF"/>
    <w:rsid w:val="001A2D36"/>
    <w:rsid w:val="001A5082"/>
    <w:rsid w:val="001B28E1"/>
    <w:rsid w:val="001B38F3"/>
    <w:rsid w:val="001B6DC1"/>
    <w:rsid w:val="001B7BDE"/>
    <w:rsid w:val="001C0A7C"/>
    <w:rsid w:val="001C31B5"/>
    <w:rsid w:val="001C5491"/>
    <w:rsid w:val="001C5686"/>
    <w:rsid w:val="001D586C"/>
    <w:rsid w:val="001E0744"/>
    <w:rsid w:val="001E1EE4"/>
    <w:rsid w:val="001E232F"/>
    <w:rsid w:val="001E2FF9"/>
    <w:rsid w:val="001E3CDA"/>
    <w:rsid w:val="001E649C"/>
    <w:rsid w:val="0020067E"/>
    <w:rsid w:val="002030EE"/>
    <w:rsid w:val="0021104E"/>
    <w:rsid w:val="00214D48"/>
    <w:rsid w:val="00217BCF"/>
    <w:rsid w:val="00232708"/>
    <w:rsid w:val="002329B0"/>
    <w:rsid w:val="00237996"/>
    <w:rsid w:val="0024239F"/>
    <w:rsid w:val="00247487"/>
    <w:rsid w:val="00250225"/>
    <w:rsid w:val="00254D72"/>
    <w:rsid w:val="002638C9"/>
    <w:rsid w:val="00263A26"/>
    <w:rsid w:val="0026561A"/>
    <w:rsid w:val="00265A32"/>
    <w:rsid w:val="00265E62"/>
    <w:rsid w:val="00273DD0"/>
    <w:rsid w:val="00274D38"/>
    <w:rsid w:val="00277401"/>
    <w:rsid w:val="002809C1"/>
    <w:rsid w:val="002876D9"/>
    <w:rsid w:val="00292472"/>
    <w:rsid w:val="00293BA3"/>
    <w:rsid w:val="00293F14"/>
    <w:rsid w:val="002948FB"/>
    <w:rsid w:val="00296E38"/>
    <w:rsid w:val="002A00F9"/>
    <w:rsid w:val="002A0299"/>
    <w:rsid w:val="002A02F3"/>
    <w:rsid w:val="002A06E6"/>
    <w:rsid w:val="002A0E24"/>
    <w:rsid w:val="002B40CA"/>
    <w:rsid w:val="002B5EA2"/>
    <w:rsid w:val="002B6DA7"/>
    <w:rsid w:val="002C3D90"/>
    <w:rsid w:val="002C402E"/>
    <w:rsid w:val="002C415D"/>
    <w:rsid w:val="002C6E09"/>
    <w:rsid w:val="002D0D83"/>
    <w:rsid w:val="002D44B2"/>
    <w:rsid w:val="002D4FC5"/>
    <w:rsid w:val="002E0D38"/>
    <w:rsid w:val="002E0FDA"/>
    <w:rsid w:val="002E24A7"/>
    <w:rsid w:val="002E31B7"/>
    <w:rsid w:val="002E37E1"/>
    <w:rsid w:val="002E4A7C"/>
    <w:rsid w:val="002E5447"/>
    <w:rsid w:val="002E5EF0"/>
    <w:rsid w:val="002F1D5A"/>
    <w:rsid w:val="002F3F0D"/>
    <w:rsid w:val="002F6248"/>
    <w:rsid w:val="002F6FF4"/>
    <w:rsid w:val="00300458"/>
    <w:rsid w:val="00300C13"/>
    <w:rsid w:val="00305084"/>
    <w:rsid w:val="00306593"/>
    <w:rsid w:val="00312FEA"/>
    <w:rsid w:val="00316404"/>
    <w:rsid w:val="00324DE4"/>
    <w:rsid w:val="00325ADC"/>
    <w:rsid w:val="00326C5A"/>
    <w:rsid w:val="0033300B"/>
    <w:rsid w:val="003333C5"/>
    <w:rsid w:val="00347613"/>
    <w:rsid w:val="00351E0F"/>
    <w:rsid w:val="00353B55"/>
    <w:rsid w:val="003556BB"/>
    <w:rsid w:val="00357D1F"/>
    <w:rsid w:val="00362BB3"/>
    <w:rsid w:val="00364D45"/>
    <w:rsid w:val="00371BAB"/>
    <w:rsid w:val="0037686A"/>
    <w:rsid w:val="003808AC"/>
    <w:rsid w:val="003809A3"/>
    <w:rsid w:val="003829B4"/>
    <w:rsid w:val="00383ADA"/>
    <w:rsid w:val="00386C10"/>
    <w:rsid w:val="00386F3A"/>
    <w:rsid w:val="00392AA0"/>
    <w:rsid w:val="00392C2B"/>
    <w:rsid w:val="0039300A"/>
    <w:rsid w:val="00394629"/>
    <w:rsid w:val="00394BCA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35F6"/>
    <w:rsid w:val="003B5F45"/>
    <w:rsid w:val="003B7215"/>
    <w:rsid w:val="003C1768"/>
    <w:rsid w:val="003C51EE"/>
    <w:rsid w:val="003D1C3E"/>
    <w:rsid w:val="003D7810"/>
    <w:rsid w:val="003E0E21"/>
    <w:rsid w:val="004002CA"/>
    <w:rsid w:val="00400D53"/>
    <w:rsid w:val="00400F21"/>
    <w:rsid w:val="00403C21"/>
    <w:rsid w:val="00405F9B"/>
    <w:rsid w:val="0042468A"/>
    <w:rsid w:val="00424976"/>
    <w:rsid w:val="00430737"/>
    <w:rsid w:val="00430F20"/>
    <w:rsid w:val="004336E7"/>
    <w:rsid w:val="00434081"/>
    <w:rsid w:val="00440431"/>
    <w:rsid w:val="004416C2"/>
    <w:rsid w:val="00441ABE"/>
    <w:rsid w:val="00443B5F"/>
    <w:rsid w:val="00444EB2"/>
    <w:rsid w:val="004469D6"/>
    <w:rsid w:val="00447495"/>
    <w:rsid w:val="00450BC3"/>
    <w:rsid w:val="0045126A"/>
    <w:rsid w:val="00454D14"/>
    <w:rsid w:val="00454D45"/>
    <w:rsid w:val="004559FA"/>
    <w:rsid w:val="00460EEF"/>
    <w:rsid w:val="0046625D"/>
    <w:rsid w:val="00467009"/>
    <w:rsid w:val="004817E1"/>
    <w:rsid w:val="00481C1A"/>
    <w:rsid w:val="004833B3"/>
    <w:rsid w:val="004848D0"/>
    <w:rsid w:val="004863D8"/>
    <w:rsid w:val="00491B25"/>
    <w:rsid w:val="00491FF8"/>
    <w:rsid w:val="00492239"/>
    <w:rsid w:val="0049447B"/>
    <w:rsid w:val="00496298"/>
    <w:rsid w:val="004A6F5C"/>
    <w:rsid w:val="004B262F"/>
    <w:rsid w:val="004B2C1A"/>
    <w:rsid w:val="004B32E5"/>
    <w:rsid w:val="004B41B9"/>
    <w:rsid w:val="004B6A2C"/>
    <w:rsid w:val="004B7F73"/>
    <w:rsid w:val="004C0A7C"/>
    <w:rsid w:val="004C3B0C"/>
    <w:rsid w:val="004E0517"/>
    <w:rsid w:val="004E17C2"/>
    <w:rsid w:val="004E2246"/>
    <w:rsid w:val="004E7171"/>
    <w:rsid w:val="004F2F6F"/>
    <w:rsid w:val="004F37B4"/>
    <w:rsid w:val="004F4413"/>
    <w:rsid w:val="004F51DE"/>
    <w:rsid w:val="00500C1A"/>
    <w:rsid w:val="0050347A"/>
    <w:rsid w:val="005070E0"/>
    <w:rsid w:val="00516166"/>
    <w:rsid w:val="00522CD9"/>
    <w:rsid w:val="005257CF"/>
    <w:rsid w:val="0052610D"/>
    <w:rsid w:val="00526D61"/>
    <w:rsid w:val="00526FAA"/>
    <w:rsid w:val="0052731D"/>
    <w:rsid w:val="0054363E"/>
    <w:rsid w:val="005437AF"/>
    <w:rsid w:val="00543A5E"/>
    <w:rsid w:val="00546543"/>
    <w:rsid w:val="0056050B"/>
    <w:rsid w:val="005615DE"/>
    <w:rsid w:val="00561A72"/>
    <w:rsid w:val="00561E10"/>
    <w:rsid w:val="005734C9"/>
    <w:rsid w:val="00573F49"/>
    <w:rsid w:val="00574310"/>
    <w:rsid w:val="0057765E"/>
    <w:rsid w:val="00580CDE"/>
    <w:rsid w:val="0058382F"/>
    <w:rsid w:val="00590643"/>
    <w:rsid w:val="0059275E"/>
    <w:rsid w:val="00592F92"/>
    <w:rsid w:val="00593925"/>
    <w:rsid w:val="005955E0"/>
    <w:rsid w:val="00596E22"/>
    <w:rsid w:val="0059754C"/>
    <w:rsid w:val="005A0301"/>
    <w:rsid w:val="005A12FD"/>
    <w:rsid w:val="005A519D"/>
    <w:rsid w:val="005A78A8"/>
    <w:rsid w:val="005B4B7B"/>
    <w:rsid w:val="005B62E0"/>
    <w:rsid w:val="005C3CD4"/>
    <w:rsid w:val="005C6A54"/>
    <w:rsid w:val="005D0F1F"/>
    <w:rsid w:val="005D33F7"/>
    <w:rsid w:val="005D64C9"/>
    <w:rsid w:val="005D653C"/>
    <w:rsid w:val="005E0A09"/>
    <w:rsid w:val="005E158E"/>
    <w:rsid w:val="005E2AAF"/>
    <w:rsid w:val="005E391B"/>
    <w:rsid w:val="005F0ED7"/>
    <w:rsid w:val="005F2283"/>
    <w:rsid w:val="005F566F"/>
    <w:rsid w:val="005F58FF"/>
    <w:rsid w:val="005F73AB"/>
    <w:rsid w:val="0060127F"/>
    <w:rsid w:val="00602BD2"/>
    <w:rsid w:val="00605C0B"/>
    <w:rsid w:val="00606BCB"/>
    <w:rsid w:val="00610368"/>
    <w:rsid w:val="00612F7E"/>
    <w:rsid w:val="00615468"/>
    <w:rsid w:val="00621550"/>
    <w:rsid w:val="00624D3A"/>
    <w:rsid w:val="006259BD"/>
    <w:rsid w:val="006261C1"/>
    <w:rsid w:val="00627A54"/>
    <w:rsid w:val="00640744"/>
    <w:rsid w:val="006418C2"/>
    <w:rsid w:val="00645000"/>
    <w:rsid w:val="00647041"/>
    <w:rsid w:val="00650012"/>
    <w:rsid w:val="00650D24"/>
    <w:rsid w:val="00651A0F"/>
    <w:rsid w:val="006570C4"/>
    <w:rsid w:val="00657B6E"/>
    <w:rsid w:val="00657F31"/>
    <w:rsid w:val="00660FF5"/>
    <w:rsid w:val="006658E5"/>
    <w:rsid w:val="0067352E"/>
    <w:rsid w:val="0067412F"/>
    <w:rsid w:val="00682695"/>
    <w:rsid w:val="0068294A"/>
    <w:rsid w:val="00685156"/>
    <w:rsid w:val="00685447"/>
    <w:rsid w:val="00686A18"/>
    <w:rsid w:val="00690667"/>
    <w:rsid w:val="006B1146"/>
    <w:rsid w:val="006B246D"/>
    <w:rsid w:val="006B35FF"/>
    <w:rsid w:val="006B5F64"/>
    <w:rsid w:val="006B6121"/>
    <w:rsid w:val="006B6681"/>
    <w:rsid w:val="006C55E8"/>
    <w:rsid w:val="006C6004"/>
    <w:rsid w:val="006D1C18"/>
    <w:rsid w:val="006E1092"/>
    <w:rsid w:val="006E5B3E"/>
    <w:rsid w:val="006E6F4E"/>
    <w:rsid w:val="00701832"/>
    <w:rsid w:val="0070313D"/>
    <w:rsid w:val="00703D6A"/>
    <w:rsid w:val="00707EF7"/>
    <w:rsid w:val="00714092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503B1"/>
    <w:rsid w:val="00750F14"/>
    <w:rsid w:val="00752065"/>
    <w:rsid w:val="00762542"/>
    <w:rsid w:val="007626E3"/>
    <w:rsid w:val="00762DF8"/>
    <w:rsid w:val="00766441"/>
    <w:rsid w:val="00770504"/>
    <w:rsid w:val="00771F6E"/>
    <w:rsid w:val="00773318"/>
    <w:rsid w:val="007747A6"/>
    <w:rsid w:val="00776C00"/>
    <w:rsid w:val="00781524"/>
    <w:rsid w:val="00783B0C"/>
    <w:rsid w:val="007876AC"/>
    <w:rsid w:val="00791D15"/>
    <w:rsid w:val="007A1500"/>
    <w:rsid w:val="007A1E36"/>
    <w:rsid w:val="007A29B8"/>
    <w:rsid w:val="007A2E0B"/>
    <w:rsid w:val="007A415F"/>
    <w:rsid w:val="007A4F42"/>
    <w:rsid w:val="007A7EC5"/>
    <w:rsid w:val="007B1262"/>
    <w:rsid w:val="007B7B6C"/>
    <w:rsid w:val="007C118D"/>
    <w:rsid w:val="007C3D6A"/>
    <w:rsid w:val="007C4749"/>
    <w:rsid w:val="007D4BA7"/>
    <w:rsid w:val="007D6CAB"/>
    <w:rsid w:val="007E0406"/>
    <w:rsid w:val="007F238E"/>
    <w:rsid w:val="007F24CA"/>
    <w:rsid w:val="007F3186"/>
    <w:rsid w:val="007F45A9"/>
    <w:rsid w:val="007F77F7"/>
    <w:rsid w:val="008006D8"/>
    <w:rsid w:val="00805144"/>
    <w:rsid w:val="008053CF"/>
    <w:rsid w:val="008071F0"/>
    <w:rsid w:val="00811844"/>
    <w:rsid w:val="00811E47"/>
    <w:rsid w:val="00851304"/>
    <w:rsid w:val="00854F7F"/>
    <w:rsid w:val="00856875"/>
    <w:rsid w:val="00860183"/>
    <w:rsid w:val="00861B3C"/>
    <w:rsid w:val="00870FBB"/>
    <w:rsid w:val="00874EE0"/>
    <w:rsid w:val="00877895"/>
    <w:rsid w:val="00886702"/>
    <w:rsid w:val="00886FC3"/>
    <w:rsid w:val="0088793A"/>
    <w:rsid w:val="008A2512"/>
    <w:rsid w:val="008A78BD"/>
    <w:rsid w:val="008B18C0"/>
    <w:rsid w:val="008B363B"/>
    <w:rsid w:val="008B3BEA"/>
    <w:rsid w:val="008B56B0"/>
    <w:rsid w:val="008B5B7A"/>
    <w:rsid w:val="008C00A3"/>
    <w:rsid w:val="008C16F8"/>
    <w:rsid w:val="008C68C1"/>
    <w:rsid w:val="008C7D03"/>
    <w:rsid w:val="008D106C"/>
    <w:rsid w:val="008D61C7"/>
    <w:rsid w:val="008D71D4"/>
    <w:rsid w:val="008D7EE2"/>
    <w:rsid w:val="008E0083"/>
    <w:rsid w:val="008E13E1"/>
    <w:rsid w:val="008F2BC3"/>
    <w:rsid w:val="00900C0A"/>
    <w:rsid w:val="00900F0A"/>
    <w:rsid w:val="00904BFB"/>
    <w:rsid w:val="009064C1"/>
    <w:rsid w:val="00907110"/>
    <w:rsid w:val="00907438"/>
    <w:rsid w:val="00911848"/>
    <w:rsid w:val="00912F92"/>
    <w:rsid w:val="00920631"/>
    <w:rsid w:val="009321C2"/>
    <w:rsid w:val="009324F2"/>
    <w:rsid w:val="00934E1F"/>
    <w:rsid w:val="00937E6A"/>
    <w:rsid w:val="0094090F"/>
    <w:rsid w:val="009443C8"/>
    <w:rsid w:val="009477C9"/>
    <w:rsid w:val="00947E94"/>
    <w:rsid w:val="00950877"/>
    <w:rsid w:val="00951A4E"/>
    <w:rsid w:val="00954E16"/>
    <w:rsid w:val="00957C5F"/>
    <w:rsid w:val="009626FA"/>
    <w:rsid w:val="00963212"/>
    <w:rsid w:val="009667D6"/>
    <w:rsid w:val="00966877"/>
    <w:rsid w:val="00967067"/>
    <w:rsid w:val="00975B64"/>
    <w:rsid w:val="00976704"/>
    <w:rsid w:val="009843A1"/>
    <w:rsid w:val="009843BF"/>
    <w:rsid w:val="00985A0F"/>
    <w:rsid w:val="00985F6B"/>
    <w:rsid w:val="009905B5"/>
    <w:rsid w:val="00992995"/>
    <w:rsid w:val="009969BC"/>
    <w:rsid w:val="009A0B1E"/>
    <w:rsid w:val="009A1699"/>
    <w:rsid w:val="009A1B7F"/>
    <w:rsid w:val="009A24A4"/>
    <w:rsid w:val="009A65B0"/>
    <w:rsid w:val="009B4BF7"/>
    <w:rsid w:val="009B5EBE"/>
    <w:rsid w:val="009B6310"/>
    <w:rsid w:val="009C2EED"/>
    <w:rsid w:val="009C7C2C"/>
    <w:rsid w:val="009D0C59"/>
    <w:rsid w:val="009D1EA3"/>
    <w:rsid w:val="009D2C98"/>
    <w:rsid w:val="009E22F9"/>
    <w:rsid w:val="009E36B6"/>
    <w:rsid w:val="009E767F"/>
    <w:rsid w:val="009F158A"/>
    <w:rsid w:val="009F6EC9"/>
    <w:rsid w:val="00A0725E"/>
    <w:rsid w:val="00A10035"/>
    <w:rsid w:val="00A112AF"/>
    <w:rsid w:val="00A14515"/>
    <w:rsid w:val="00A15A0B"/>
    <w:rsid w:val="00A247A1"/>
    <w:rsid w:val="00A268F8"/>
    <w:rsid w:val="00A275CD"/>
    <w:rsid w:val="00A30480"/>
    <w:rsid w:val="00A308F0"/>
    <w:rsid w:val="00A31CE3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735D3"/>
    <w:rsid w:val="00A77517"/>
    <w:rsid w:val="00A80D57"/>
    <w:rsid w:val="00A90865"/>
    <w:rsid w:val="00A9150A"/>
    <w:rsid w:val="00A91D9A"/>
    <w:rsid w:val="00A94F41"/>
    <w:rsid w:val="00A97857"/>
    <w:rsid w:val="00AA3A9F"/>
    <w:rsid w:val="00AB4E66"/>
    <w:rsid w:val="00AB5F0D"/>
    <w:rsid w:val="00AB7D0E"/>
    <w:rsid w:val="00AC0F3A"/>
    <w:rsid w:val="00AC476E"/>
    <w:rsid w:val="00AD0073"/>
    <w:rsid w:val="00AD280A"/>
    <w:rsid w:val="00AE0809"/>
    <w:rsid w:val="00AE3418"/>
    <w:rsid w:val="00AE5B40"/>
    <w:rsid w:val="00AE75AB"/>
    <w:rsid w:val="00AE7D07"/>
    <w:rsid w:val="00AE7D12"/>
    <w:rsid w:val="00AF07F6"/>
    <w:rsid w:val="00AF2C41"/>
    <w:rsid w:val="00AF32AE"/>
    <w:rsid w:val="00AF7871"/>
    <w:rsid w:val="00B03ED7"/>
    <w:rsid w:val="00B101DA"/>
    <w:rsid w:val="00B101EE"/>
    <w:rsid w:val="00B10E0E"/>
    <w:rsid w:val="00B17D2A"/>
    <w:rsid w:val="00B22FBB"/>
    <w:rsid w:val="00B22FC7"/>
    <w:rsid w:val="00B24B0E"/>
    <w:rsid w:val="00B250D8"/>
    <w:rsid w:val="00B25541"/>
    <w:rsid w:val="00B263CC"/>
    <w:rsid w:val="00B44C94"/>
    <w:rsid w:val="00B46544"/>
    <w:rsid w:val="00B53D3F"/>
    <w:rsid w:val="00B55A5F"/>
    <w:rsid w:val="00B5686E"/>
    <w:rsid w:val="00B57685"/>
    <w:rsid w:val="00B63090"/>
    <w:rsid w:val="00B70B4B"/>
    <w:rsid w:val="00B73357"/>
    <w:rsid w:val="00B80514"/>
    <w:rsid w:val="00B8158F"/>
    <w:rsid w:val="00B95A6B"/>
    <w:rsid w:val="00BA1829"/>
    <w:rsid w:val="00BA4168"/>
    <w:rsid w:val="00BA537D"/>
    <w:rsid w:val="00BA55E9"/>
    <w:rsid w:val="00BB1436"/>
    <w:rsid w:val="00BB4548"/>
    <w:rsid w:val="00BB4D36"/>
    <w:rsid w:val="00BB7E2E"/>
    <w:rsid w:val="00BC06DB"/>
    <w:rsid w:val="00BC1110"/>
    <w:rsid w:val="00BC1196"/>
    <w:rsid w:val="00BC37CE"/>
    <w:rsid w:val="00BC5E29"/>
    <w:rsid w:val="00BC64AF"/>
    <w:rsid w:val="00BD0AEB"/>
    <w:rsid w:val="00BD0D30"/>
    <w:rsid w:val="00BE1B20"/>
    <w:rsid w:val="00BE22B3"/>
    <w:rsid w:val="00BE53ED"/>
    <w:rsid w:val="00BE66C5"/>
    <w:rsid w:val="00BE7423"/>
    <w:rsid w:val="00BF05F3"/>
    <w:rsid w:val="00BF09AC"/>
    <w:rsid w:val="00BF1DF9"/>
    <w:rsid w:val="00BF28EE"/>
    <w:rsid w:val="00BF5E50"/>
    <w:rsid w:val="00C01BB0"/>
    <w:rsid w:val="00C05A26"/>
    <w:rsid w:val="00C12502"/>
    <w:rsid w:val="00C12640"/>
    <w:rsid w:val="00C12BAE"/>
    <w:rsid w:val="00C15300"/>
    <w:rsid w:val="00C16B28"/>
    <w:rsid w:val="00C16C4F"/>
    <w:rsid w:val="00C208FD"/>
    <w:rsid w:val="00C21A45"/>
    <w:rsid w:val="00C227DD"/>
    <w:rsid w:val="00C241BA"/>
    <w:rsid w:val="00C248BE"/>
    <w:rsid w:val="00C27CDB"/>
    <w:rsid w:val="00C31B90"/>
    <w:rsid w:val="00C357A2"/>
    <w:rsid w:val="00C41118"/>
    <w:rsid w:val="00C43AD1"/>
    <w:rsid w:val="00C43C83"/>
    <w:rsid w:val="00C4465F"/>
    <w:rsid w:val="00C450D8"/>
    <w:rsid w:val="00C46A67"/>
    <w:rsid w:val="00C5437B"/>
    <w:rsid w:val="00C544BC"/>
    <w:rsid w:val="00C56528"/>
    <w:rsid w:val="00C56730"/>
    <w:rsid w:val="00C65CEB"/>
    <w:rsid w:val="00C75CFC"/>
    <w:rsid w:val="00C76A0E"/>
    <w:rsid w:val="00C8191C"/>
    <w:rsid w:val="00C900A4"/>
    <w:rsid w:val="00C9232C"/>
    <w:rsid w:val="00C929C6"/>
    <w:rsid w:val="00C93C19"/>
    <w:rsid w:val="00C94897"/>
    <w:rsid w:val="00C956CC"/>
    <w:rsid w:val="00C95DBA"/>
    <w:rsid w:val="00C97585"/>
    <w:rsid w:val="00CB27B0"/>
    <w:rsid w:val="00CB2BB6"/>
    <w:rsid w:val="00CB74EB"/>
    <w:rsid w:val="00CB7ABB"/>
    <w:rsid w:val="00CC035A"/>
    <w:rsid w:val="00CC2882"/>
    <w:rsid w:val="00CC3028"/>
    <w:rsid w:val="00CC37B2"/>
    <w:rsid w:val="00CC4D83"/>
    <w:rsid w:val="00CC5659"/>
    <w:rsid w:val="00CC79D8"/>
    <w:rsid w:val="00CC7CF9"/>
    <w:rsid w:val="00CD0C8B"/>
    <w:rsid w:val="00CD131F"/>
    <w:rsid w:val="00CD298A"/>
    <w:rsid w:val="00CE3B43"/>
    <w:rsid w:val="00CF1524"/>
    <w:rsid w:val="00CF72DC"/>
    <w:rsid w:val="00D02687"/>
    <w:rsid w:val="00D02CB5"/>
    <w:rsid w:val="00D03098"/>
    <w:rsid w:val="00D0352B"/>
    <w:rsid w:val="00D05BC5"/>
    <w:rsid w:val="00D150A3"/>
    <w:rsid w:val="00D214C7"/>
    <w:rsid w:val="00D218E5"/>
    <w:rsid w:val="00D22E5B"/>
    <w:rsid w:val="00D256D3"/>
    <w:rsid w:val="00D342AF"/>
    <w:rsid w:val="00D40331"/>
    <w:rsid w:val="00D41E5B"/>
    <w:rsid w:val="00D432F4"/>
    <w:rsid w:val="00D448E6"/>
    <w:rsid w:val="00D47C23"/>
    <w:rsid w:val="00D51F3C"/>
    <w:rsid w:val="00D639D2"/>
    <w:rsid w:val="00D6505F"/>
    <w:rsid w:val="00D65F9C"/>
    <w:rsid w:val="00D66509"/>
    <w:rsid w:val="00D71FAC"/>
    <w:rsid w:val="00D72AF1"/>
    <w:rsid w:val="00D73047"/>
    <w:rsid w:val="00D732F0"/>
    <w:rsid w:val="00D80357"/>
    <w:rsid w:val="00D80D05"/>
    <w:rsid w:val="00D83682"/>
    <w:rsid w:val="00D836D9"/>
    <w:rsid w:val="00D8400D"/>
    <w:rsid w:val="00D84353"/>
    <w:rsid w:val="00D855B6"/>
    <w:rsid w:val="00D900E9"/>
    <w:rsid w:val="00DA1DEA"/>
    <w:rsid w:val="00DA300B"/>
    <w:rsid w:val="00DA4131"/>
    <w:rsid w:val="00DB5BBF"/>
    <w:rsid w:val="00DB74BA"/>
    <w:rsid w:val="00DC3FCA"/>
    <w:rsid w:val="00DC4414"/>
    <w:rsid w:val="00DD12BA"/>
    <w:rsid w:val="00DD36B7"/>
    <w:rsid w:val="00DD3AA3"/>
    <w:rsid w:val="00DD3AB8"/>
    <w:rsid w:val="00DD5FB6"/>
    <w:rsid w:val="00DE1977"/>
    <w:rsid w:val="00DE4B9B"/>
    <w:rsid w:val="00DE5027"/>
    <w:rsid w:val="00DF7F66"/>
    <w:rsid w:val="00E017F5"/>
    <w:rsid w:val="00E028F8"/>
    <w:rsid w:val="00E0406F"/>
    <w:rsid w:val="00E04263"/>
    <w:rsid w:val="00E046D0"/>
    <w:rsid w:val="00E058C6"/>
    <w:rsid w:val="00E1236E"/>
    <w:rsid w:val="00E12ED1"/>
    <w:rsid w:val="00E1339B"/>
    <w:rsid w:val="00E2328E"/>
    <w:rsid w:val="00E24285"/>
    <w:rsid w:val="00E27953"/>
    <w:rsid w:val="00E31EA1"/>
    <w:rsid w:val="00E32F5E"/>
    <w:rsid w:val="00E32F83"/>
    <w:rsid w:val="00E33324"/>
    <w:rsid w:val="00E4607E"/>
    <w:rsid w:val="00E4632D"/>
    <w:rsid w:val="00E46370"/>
    <w:rsid w:val="00E54D4C"/>
    <w:rsid w:val="00E56766"/>
    <w:rsid w:val="00E573AC"/>
    <w:rsid w:val="00E64148"/>
    <w:rsid w:val="00E6480E"/>
    <w:rsid w:val="00E64ACA"/>
    <w:rsid w:val="00E679C1"/>
    <w:rsid w:val="00E71491"/>
    <w:rsid w:val="00E71D12"/>
    <w:rsid w:val="00E73C29"/>
    <w:rsid w:val="00E74202"/>
    <w:rsid w:val="00E74803"/>
    <w:rsid w:val="00E76475"/>
    <w:rsid w:val="00E8287E"/>
    <w:rsid w:val="00E87B9B"/>
    <w:rsid w:val="00EA1F50"/>
    <w:rsid w:val="00EA26D0"/>
    <w:rsid w:val="00EB3645"/>
    <w:rsid w:val="00EB5229"/>
    <w:rsid w:val="00EB6D00"/>
    <w:rsid w:val="00EC0748"/>
    <w:rsid w:val="00EC29AE"/>
    <w:rsid w:val="00EC514A"/>
    <w:rsid w:val="00EC6225"/>
    <w:rsid w:val="00EC77D8"/>
    <w:rsid w:val="00ED0836"/>
    <w:rsid w:val="00ED2144"/>
    <w:rsid w:val="00ED3772"/>
    <w:rsid w:val="00ED50F2"/>
    <w:rsid w:val="00EE2F8A"/>
    <w:rsid w:val="00EE3133"/>
    <w:rsid w:val="00EE368C"/>
    <w:rsid w:val="00EE5A35"/>
    <w:rsid w:val="00EE76FF"/>
    <w:rsid w:val="00EF6E4F"/>
    <w:rsid w:val="00F01564"/>
    <w:rsid w:val="00F01D17"/>
    <w:rsid w:val="00F01FD9"/>
    <w:rsid w:val="00F037BB"/>
    <w:rsid w:val="00F0562D"/>
    <w:rsid w:val="00F07997"/>
    <w:rsid w:val="00F11AEB"/>
    <w:rsid w:val="00F13F8C"/>
    <w:rsid w:val="00F17B11"/>
    <w:rsid w:val="00F20A0D"/>
    <w:rsid w:val="00F22D2C"/>
    <w:rsid w:val="00F247E2"/>
    <w:rsid w:val="00F332EB"/>
    <w:rsid w:val="00F352A4"/>
    <w:rsid w:val="00F37C1E"/>
    <w:rsid w:val="00F45A49"/>
    <w:rsid w:val="00F5297A"/>
    <w:rsid w:val="00F52CD6"/>
    <w:rsid w:val="00F56118"/>
    <w:rsid w:val="00F6027B"/>
    <w:rsid w:val="00F60305"/>
    <w:rsid w:val="00F710D3"/>
    <w:rsid w:val="00F7183E"/>
    <w:rsid w:val="00F7671A"/>
    <w:rsid w:val="00F77B05"/>
    <w:rsid w:val="00F77F34"/>
    <w:rsid w:val="00F810BB"/>
    <w:rsid w:val="00F81922"/>
    <w:rsid w:val="00F836DA"/>
    <w:rsid w:val="00F86754"/>
    <w:rsid w:val="00F9343A"/>
    <w:rsid w:val="00F979FD"/>
    <w:rsid w:val="00FB587B"/>
    <w:rsid w:val="00FB74B5"/>
    <w:rsid w:val="00FC511B"/>
    <w:rsid w:val="00FC770C"/>
    <w:rsid w:val="00FC77B8"/>
    <w:rsid w:val="00FD09E0"/>
    <w:rsid w:val="00FD2733"/>
    <w:rsid w:val="00FD7673"/>
    <w:rsid w:val="00FD7C6E"/>
    <w:rsid w:val="00FE2A20"/>
    <w:rsid w:val="00FE2F14"/>
    <w:rsid w:val="00FE3D77"/>
    <w:rsid w:val="00FE75D2"/>
    <w:rsid w:val="00FF09BB"/>
    <w:rsid w:val="00FF0C0E"/>
    <w:rsid w:val="00FF62C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3CD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5C0B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5C0B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C3CD4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05C0B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05C0B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3CD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5C0B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5C0B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C3CD4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05C0B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05C0B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42</cp:revision>
  <dcterms:created xsi:type="dcterms:W3CDTF">2020-04-22T08:49:00Z</dcterms:created>
  <dcterms:modified xsi:type="dcterms:W3CDTF">2020-04-24T02:40:00Z</dcterms:modified>
</cp:coreProperties>
</file>