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内容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在实验二的基础上继续。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（要求）①输入文件名在命令行输入（即输入文件可以指定）；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1440" w:firstLineChars="6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②输出文件名在命令行输出（即输出文件可以指定）；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1440" w:firstLineChars="6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③可以输出指定省的信息。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8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1440" w:firstLineChars="6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&gt;yq yq_in_03.txt yq_out_03.txt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1200" w:firstLineChars="5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//表示输入文件名为yq_in_03.txt，输出文件名为yq_out_03.txt，包括所有省份信息，格式和实验二一致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1200" w:firstLineChars="5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&gt;yq yq_in_03.txt yq_out_03.txt 浙江省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1200" w:firstLineChars="5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//输出文件中仅包括浙江省的信息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lang w:val="en-US" w:eastAsia="zh-CN"/>
        </w:rPr>
        <w:t>代码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java.io.OutputStreamWriter;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Test_report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//创建一个列表,用来装按行读取到的内容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List&lt;String&gt;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readFileByLines(String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2A00FF"/>
          <w:sz w:val="20"/>
        </w:rPr>
        <w:t>"GBK"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//用reader.readLine()读出一行，并把成功读出的内容传给 tempString 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.readLine())!=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//把tempString里的内容存放到list中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//按行读取文档到list,将原有的输入文件名修改为参数</w:t>
      </w:r>
      <w:r>
        <w:rPr>
          <w:rFonts w:hint="eastAsia" w:ascii="Consolas" w:hAnsi="Consolas" w:eastAsia="Consolas"/>
          <w:color w:val="3F7F5F"/>
          <w:sz w:val="20"/>
          <w:u w:val="single"/>
        </w:rPr>
        <w:t>args</w:t>
      </w:r>
      <w:r>
        <w:rPr>
          <w:rFonts w:hint="eastAsia" w:ascii="Consolas" w:hAnsi="Consolas" w:eastAsia="Consolas"/>
          <w:color w:val="3F7F5F"/>
          <w:sz w:val="20"/>
        </w:rPr>
        <w:t>[0]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readFileByLines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[0]);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String[][]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.size()][];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"\\s+"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//将原有的输出文件名修改为参数</w:t>
      </w:r>
      <w:r>
        <w:rPr>
          <w:rFonts w:hint="eastAsia" w:ascii="Consolas" w:hAnsi="Consolas" w:eastAsia="Consolas"/>
          <w:color w:val="3F7F5F"/>
          <w:sz w:val="20"/>
          <w:u w:val="single"/>
        </w:rPr>
        <w:t>args</w:t>
      </w:r>
      <w:r>
        <w:rPr>
          <w:rFonts w:hint="eastAsia" w:ascii="Consolas" w:hAnsi="Consolas" w:eastAsia="Consolas"/>
          <w:color w:val="3F7F5F"/>
          <w:sz w:val="20"/>
        </w:rPr>
        <w:t>[1]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//设置初始值为浙江省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[0][0];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 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][0].equals(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//将</w:t>
      </w:r>
      <w:r>
        <w:rPr>
          <w:rFonts w:hint="eastAsia" w:ascii="Consolas" w:hAnsi="Consolas" w:eastAsia="Consolas"/>
          <w:color w:val="3F7F5F"/>
          <w:sz w:val="20"/>
          <w:u w:val="single"/>
        </w:rPr>
        <w:t>loc</w:t>
      </w:r>
      <w:r>
        <w:rPr>
          <w:rFonts w:hint="eastAsia" w:ascii="Consolas" w:hAnsi="Consolas" w:eastAsia="Consolas"/>
          <w:color w:val="3F7F5F"/>
          <w:sz w:val="20"/>
        </w:rPr>
        <w:t>的值更新为下一个省份，重复while循环中的操作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][0];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==3)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//若输入的参数的数量为3，即已经输入了省份，则进行匹配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][0].equals(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[2]))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continue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68880" cy="2346960"/>
            <wp:effectExtent l="0" t="0" r="0" b="0"/>
            <wp:docPr id="40" name="图片 40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263650" cy="2950845"/>
            <wp:effectExtent l="0" t="0" r="1270" b="5715"/>
            <wp:docPr id="43" name="图片 43" descr="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00AA5"/>
    <w:rsid w:val="0D93039A"/>
    <w:rsid w:val="5A08718D"/>
    <w:rsid w:val="7C9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严晓卉</dc:creator>
  <cp:lastModifiedBy>Thuriyah</cp:lastModifiedBy>
  <dcterms:modified xsi:type="dcterms:W3CDTF">2021-03-19T08:41:36Z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