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A6F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975360"/>
            <wp:effectExtent l="0" t="0" r="3175" b="2540"/>
            <wp:docPr id="1" name="图片 1" descr="56f742f9be8884167a0259dc4ee0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f742f9be8884167a0259dc4ee037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C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22245"/>
            <wp:effectExtent l="0" t="0" r="8890" b="8255"/>
            <wp:docPr id="2" name="图片 2" descr="118187043b70a5a08fce78e408f5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8187043b70a5a08fce78e408f53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1MDc0NThlZWE2OGM5N2NmOGY3YjMzNDM4ODFhMDMifQ=="/>
  </w:docVars>
  <w:rsids>
    <w:rsidRoot w:val="00000000"/>
    <w:rsid w:val="586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2024-11-20T11:35:20Z</dcterms:created>
  <dc:creator>14438</dc:creator>
  <cp:lastModifiedBy>小李同志</cp:lastModifiedBy>
  <dcterms:modified xsi:type="dcterms:W3CDTF">2024-11-20T11:35:36Z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57A2220392F5416C9B12332F88B24775_12</vt:lpwstr>
  </property>
</Properties>
</file>