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6245" w14:textId="77777777" w:rsidR="00FE0616" w:rsidRPr="00FE0616" w:rsidRDefault="00FE0616">
      <w:pPr>
        <w:rPr>
          <w:b/>
          <w:bCs/>
        </w:rPr>
      </w:pPr>
      <w:r w:rsidRPr="00FE0616">
        <w:rPr>
          <w:b/>
          <w:bCs/>
        </w:rPr>
        <w:t>MS_ EEA-2023-0149</w:t>
      </w:r>
    </w:p>
    <w:p w14:paraId="0965B785" w14:textId="7C0FFADC" w:rsidR="00A2252F" w:rsidRDefault="00FE0616">
      <w:r w:rsidRPr="00FE0616">
        <w:t>Dear Dr. Chia,</w:t>
      </w:r>
      <w:r w:rsidRPr="00FE0616">
        <w:br/>
        <w:t> </w:t>
      </w:r>
      <w:r w:rsidRPr="00FE0616">
        <w:br/>
        <w:t>Experts in the field have carefully reviewed your manuscript,</w:t>
      </w:r>
      <w:r w:rsidRPr="00FE0616">
        <w:br/>
        <w:t xml:space="preserve">submitted to </w:t>
      </w:r>
      <w:proofErr w:type="spellStart"/>
      <w:r w:rsidRPr="00FE0616">
        <w:t>Entomologia</w:t>
      </w:r>
      <w:proofErr w:type="spellEnd"/>
      <w:r w:rsidRPr="00FE0616">
        <w:t xml:space="preserve"> </w:t>
      </w:r>
      <w:proofErr w:type="spellStart"/>
      <w:r w:rsidRPr="00FE0616">
        <w:t>Experimentalis</w:t>
      </w:r>
      <w:proofErr w:type="spellEnd"/>
      <w:r w:rsidRPr="00FE0616">
        <w:t xml:space="preserve"> et </w:t>
      </w:r>
      <w:proofErr w:type="spellStart"/>
      <w:r w:rsidRPr="00FE0616">
        <w:t>Applicata</w:t>
      </w:r>
      <w:proofErr w:type="spellEnd"/>
      <w:r w:rsidRPr="00FE0616">
        <w:t>:</w:t>
      </w:r>
      <w:r w:rsidRPr="00FE0616">
        <w:br/>
      </w:r>
      <w:r w:rsidRPr="00FE0616">
        <w:br/>
        <w:t>Reference Number: EEA-2023-0149</w:t>
      </w:r>
      <w:r w:rsidRPr="00FE0616">
        <w:br/>
        <w:t>Title: Effects of frass from larvae of black soldier fly (Hermetia illucens) and yellow mealworm (Tenebrio molitor) on growth and insect resistance in field mustard (Brassica rapa): differences between insect species and frass treatments</w:t>
      </w:r>
      <w:r w:rsidR="009E106E">
        <w:t>.</w:t>
      </w:r>
      <w:r w:rsidRPr="00FE0616">
        <w:br/>
        <w:t> </w:t>
      </w:r>
      <w:r w:rsidRPr="00FE0616">
        <w:br/>
        <w:t>The Reviewers' comments are available to you following the signature, below. As you will see, the reviewers are positive about your manuscript I have therefore decided that your manuscript is acceptable, pending a minor revision.</w:t>
      </w:r>
      <w:r w:rsidRPr="00FE0616">
        <w:br/>
      </w:r>
      <w:r w:rsidRPr="00FE0616">
        <w:br/>
        <w:t xml:space="preserve">I </w:t>
      </w:r>
      <w:r w:rsidRPr="00A2252F">
        <w:t>will add a few comments to those of the reviewers:</w:t>
      </w:r>
    </w:p>
    <w:p w14:paraId="523EAF2C" w14:textId="77777777" w:rsidR="007E36D4" w:rsidRDefault="00FE0616">
      <w:r w:rsidRPr="00FE0616">
        <w:br/>
        <w:t>Line 44, use of the word “protective” here creates ambiguity Protective might imply to some readers that plants were protected from herbivores under this treatment, which was not the case</w:t>
      </w:r>
      <w:r w:rsidR="00693A0D">
        <w:t xml:space="preserve">. </w:t>
      </w:r>
      <w:r w:rsidR="00660AD5" w:rsidRPr="002B43A6">
        <w:rPr>
          <w:color w:val="FF0000"/>
        </w:rPr>
        <w:t xml:space="preserve">We have </w:t>
      </w:r>
      <w:r w:rsidR="002B43A6" w:rsidRPr="002B43A6">
        <w:rPr>
          <w:color w:val="FF0000"/>
        </w:rPr>
        <w:t>r</w:t>
      </w:r>
      <w:r w:rsidR="00660AD5" w:rsidRPr="002B43A6">
        <w:rPr>
          <w:color w:val="FF0000"/>
        </w:rPr>
        <w:t>evis</w:t>
      </w:r>
      <w:r w:rsidR="002B43A6" w:rsidRPr="002B43A6">
        <w:rPr>
          <w:color w:val="FF0000"/>
        </w:rPr>
        <w:t>ed the sentence to</w:t>
      </w:r>
      <w:r w:rsidR="00660AD5" w:rsidRPr="002B43A6">
        <w:rPr>
          <w:color w:val="FF0000"/>
        </w:rPr>
        <w:t xml:space="preserve"> ensure that readers do not misinterpret the intended meaning of </w:t>
      </w:r>
      <w:r w:rsidR="002B43A6" w:rsidRPr="002B43A6">
        <w:rPr>
          <w:color w:val="FF0000"/>
        </w:rPr>
        <w:t>our</w:t>
      </w:r>
      <w:r w:rsidR="00660AD5" w:rsidRPr="002B43A6">
        <w:rPr>
          <w:color w:val="FF0000"/>
        </w:rPr>
        <w:t xml:space="preserve"> statement.</w:t>
      </w:r>
      <w:r w:rsidRPr="00FE0616">
        <w:br/>
        <w:t>Line 65, move the definition of PGPR to line 61, after first mention?  I think this would make the paragraph flow better</w:t>
      </w:r>
      <w:r w:rsidR="0087797A">
        <w:t xml:space="preserve">. </w:t>
      </w:r>
      <w:r w:rsidR="0087797A" w:rsidRPr="0087797A">
        <w:rPr>
          <w:color w:val="FF0000"/>
        </w:rPr>
        <w:t>Thank you. We have moved the definition to enhance the flow of the paragraph.</w:t>
      </w:r>
      <w:r w:rsidRPr="0087797A">
        <w:rPr>
          <w:color w:val="FF0000"/>
        </w:rPr>
        <w:br/>
      </w:r>
      <w:r w:rsidRPr="00FE0616">
        <w:t>Line 122, delete comma</w:t>
      </w:r>
      <w:r w:rsidR="0087797A">
        <w:t xml:space="preserve">. </w:t>
      </w:r>
      <w:r w:rsidR="0087797A" w:rsidRPr="0087797A">
        <w:rPr>
          <w:color w:val="FF0000"/>
        </w:rPr>
        <w:t>Done</w:t>
      </w:r>
      <w:r w:rsidRPr="00FE0616">
        <w:br/>
      </w:r>
      <w:r w:rsidRPr="001127DB">
        <w:t>Lines 142-143, it would be extremely helpful to know something about the soil (e.g., pH, organic content, N, P, K levels, soil type) used in the experiments</w:t>
      </w:r>
      <w:r w:rsidR="001127DB" w:rsidRPr="001127DB">
        <w:t>.</w:t>
      </w:r>
      <w:r w:rsidR="001127DB">
        <w:t xml:space="preserve"> </w:t>
      </w:r>
      <w:r w:rsidR="001127DB" w:rsidRPr="001127DB">
        <w:rPr>
          <w:color w:val="FF0000"/>
        </w:rPr>
        <w:t>We have included a reference to a previous study that reports the physical and chemical properties of the soil used in our study.</w:t>
      </w:r>
      <w:r w:rsidRPr="00FE0616">
        <w:br/>
        <w:t>Line 202, :”after” instead of “since”; insert “and” after the comma</w:t>
      </w:r>
      <w:r w:rsidR="000852BA">
        <w:t xml:space="preserve">. </w:t>
      </w:r>
      <w:r w:rsidR="000852BA" w:rsidRPr="000852BA">
        <w:rPr>
          <w:color w:val="FF0000"/>
        </w:rPr>
        <w:t>Done</w:t>
      </w:r>
      <w:r w:rsidRPr="00FE0616">
        <w:br/>
        <w:t>Line 211, delete comma</w:t>
      </w:r>
      <w:r w:rsidR="000852BA">
        <w:t xml:space="preserve">. </w:t>
      </w:r>
      <w:r w:rsidR="000852BA" w:rsidRPr="000852BA">
        <w:rPr>
          <w:color w:val="FF0000"/>
        </w:rPr>
        <w:t>Done</w:t>
      </w:r>
      <w:r w:rsidRPr="00FE0616">
        <w:br/>
      </w:r>
      <w:r w:rsidRPr="007F3A4F">
        <w:rPr>
          <w:highlight w:val="yellow"/>
        </w:rPr>
        <w:t>Figure 2, in the third and fourth panels, the letters designating the Tukey results appear to be in error – shouldn’t BSFF be accompanied by a “b” and both “NoFrass” and “MWF” have “</w:t>
      </w:r>
      <w:proofErr w:type="spellStart"/>
      <w:r w:rsidRPr="007F3A4F">
        <w:rPr>
          <w:highlight w:val="yellow"/>
        </w:rPr>
        <w:t>a”’s</w:t>
      </w:r>
      <w:proofErr w:type="spellEnd"/>
      <w:r w:rsidRPr="007F3A4F">
        <w:rPr>
          <w:highlight w:val="yellow"/>
        </w:rPr>
        <w:t>?</w:t>
      </w:r>
      <w:r w:rsidR="007F3A4F" w:rsidRPr="007F3A4F">
        <w:rPr>
          <w:highlight w:val="yellow"/>
        </w:rPr>
        <w:t xml:space="preserve">. </w:t>
      </w:r>
      <w:r w:rsidR="007F3A4F" w:rsidRPr="007F3A4F">
        <w:rPr>
          <w:color w:val="FF0000"/>
          <w:highlight w:val="yellow"/>
        </w:rPr>
        <w:t>You are right, and we have corrected it, though the conclusion remains unchanged in the current format.</w:t>
      </w:r>
      <w:r w:rsidRPr="00FE0616">
        <w:br/>
        <w:t>Line 382, were patterns similar in second experiment</w:t>
      </w:r>
      <w:r w:rsidR="00773A4F">
        <w:t xml:space="preserve">. </w:t>
      </w:r>
      <w:r w:rsidR="00773A4F" w:rsidRPr="001C3CE3">
        <w:rPr>
          <w:color w:val="FF0000"/>
        </w:rPr>
        <w:t xml:space="preserve">Yes, </w:t>
      </w:r>
      <w:r w:rsidR="001C3CE3" w:rsidRPr="001C3CE3">
        <w:rPr>
          <w:color w:val="FF0000"/>
        </w:rPr>
        <w:t>the</w:t>
      </w:r>
      <w:r w:rsidR="00773A4F" w:rsidRPr="001C3CE3">
        <w:rPr>
          <w:color w:val="FF0000"/>
        </w:rPr>
        <w:t xml:space="preserve"> patterns were similar. We have revised the sentence to clarify th</w:t>
      </w:r>
      <w:r w:rsidR="001C3CE3" w:rsidRPr="001C3CE3">
        <w:rPr>
          <w:color w:val="FF0000"/>
        </w:rPr>
        <w:t>at there was no significant difference among treatments.</w:t>
      </w:r>
      <w:r w:rsidRPr="00FE0616">
        <w:br/>
        <w:t>Line 416, were patterns similar in the two experiments?</w:t>
      </w:r>
      <w:r w:rsidR="000852BA">
        <w:t xml:space="preserve"> </w:t>
      </w:r>
      <w:r w:rsidR="002446A8" w:rsidRPr="001C3CE3">
        <w:rPr>
          <w:color w:val="FF0000"/>
        </w:rPr>
        <w:t>Yes, the patterns were similar. We have revised the sentence to clarify that there was no significant difference among treatments.</w:t>
      </w:r>
      <w:r w:rsidRPr="00FE0616">
        <w:br/>
        <w:t>Lines 514-515 – again, any information about the base soil used in the experiments would be helpful – also, 2 g frass per kg of soil does not seem to be an inordinate amount to me – how feasible is it that the frass led to soil compaction or waterlogging?</w:t>
      </w:r>
      <w:r w:rsidR="00526CDE">
        <w:t xml:space="preserve"> </w:t>
      </w:r>
      <w:r w:rsidR="00B16CDD" w:rsidRPr="00494516">
        <w:rPr>
          <w:color w:val="FF0000"/>
        </w:rPr>
        <w:t xml:space="preserve">We agree </w:t>
      </w:r>
      <w:r w:rsidR="00E864E8">
        <w:rPr>
          <w:color w:val="FF0000"/>
        </w:rPr>
        <w:t xml:space="preserve">with you </w:t>
      </w:r>
      <w:r w:rsidR="00B16CDD" w:rsidRPr="00494516">
        <w:rPr>
          <w:color w:val="FF0000"/>
        </w:rPr>
        <w:t xml:space="preserve">that the amount of frass used might </w:t>
      </w:r>
      <w:r w:rsidR="00B012B3">
        <w:rPr>
          <w:color w:val="FF0000"/>
        </w:rPr>
        <w:t xml:space="preserve">have </w:t>
      </w:r>
      <w:r w:rsidR="00B16CDD" w:rsidRPr="00494516">
        <w:rPr>
          <w:color w:val="FF0000"/>
        </w:rPr>
        <w:t>b</w:t>
      </w:r>
      <w:r w:rsidR="00B012B3">
        <w:rPr>
          <w:color w:val="FF0000"/>
        </w:rPr>
        <w:t>e</w:t>
      </w:r>
      <w:r w:rsidR="00B16CDD" w:rsidRPr="00494516">
        <w:rPr>
          <w:color w:val="FF0000"/>
        </w:rPr>
        <w:t>e</w:t>
      </w:r>
      <w:r w:rsidR="00B012B3">
        <w:rPr>
          <w:color w:val="FF0000"/>
        </w:rPr>
        <w:t>n</w:t>
      </w:r>
      <w:r w:rsidR="00B16CDD" w:rsidRPr="00494516">
        <w:rPr>
          <w:color w:val="FF0000"/>
        </w:rPr>
        <w:t xml:space="preserve"> too small</w:t>
      </w:r>
      <w:r w:rsidR="00B012B3">
        <w:rPr>
          <w:color w:val="FF0000"/>
        </w:rPr>
        <w:t xml:space="preserve"> to cause soil compaction or waterlogging</w:t>
      </w:r>
      <w:r w:rsidR="00526CDE" w:rsidRPr="00494516">
        <w:rPr>
          <w:color w:val="FF0000"/>
        </w:rPr>
        <w:t>. However, we cannot r</w:t>
      </w:r>
      <w:r w:rsidR="00B16CDD" w:rsidRPr="00494516">
        <w:rPr>
          <w:color w:val="FF0000"/>
        </w:rPr>
        <w:t>ule</w:t>
      </w:r>
      <w:r w:rsidR="00526CDE" w:rsidRPr="00494516">
        <w:rPr>
          <w:color w:val="FF0000"/>
        </w:rPr>
        <w:t xml:space="preserve"> out the possibilit</w:t>
      </w:r>
      <w:r w:rsidR="00B16CDD" w:rsidRPr="00494516">
        <w:rPr>
          <w:color w:val="FF0000"/>
        </w:rPr>
        <w:t>ies</w:t>
      </w:r>
      <w:r w:rsidR="00526CDE" w:rsidRPr="00494516">
        <w:rPr>
          <w:color w:val="FF0000"/>
        </w:rPr>
        <w:t xml:space="preserve"> of </w:t>
      </w:r>
      <w:r w:rsidR="00B012B3">
        <w:rPr>
          <w:color w:val="FF0000"/>
        </w:rPr>
        <w:t>these issues</w:t>
      </w:r>
      <w:r w:rsidR="00526CDE" w:rsidRPr="00494516">
        <w:rPr>
          <w:color w:val="FF0000"/>
        </w:rPr>
        <w:t xml:space="preserve">, </w:t>
      </w:r>
      <w:r w:rsidR="00B16CDD" w:rsidRPr="00494516">
        <w:rPr>
          <w:color w:val="FF0000"/>
        </w:rPr>
        <w:t>as</w:t>
      </w:r>
      <w:r w:rsidR="00526CDE" w:rsidRPr="00494516">
        <w:rPr>
          <w:color w:val="FF0000"/>
        </w:rPr>
        <w:t xml:space="preserve"> </w:t>
      </w:r>
      <w:r w:rsidR="00B012B3">
        <w:rPr>
          <w:color w:val="FF0000"/>
        </w:rPr>
        <w:t>they</w:t>
      </w:r>
      <w:r w:rsidR="00494516">
        <w:rPr>
          <w:color w:val="FF0000"/>
        </w:rPr>
        <w:t xml:space="preserve"> have been </w:t>
      </w:r>
      <w:r w:rsidR="00526CDE" w:rsidRPr="00494516">
        <w:rPr>
          <w:color w:val="FF0000"/>
        </w:rPr>
        <w:t xml:space="preserve">indicated in </w:t>
      </w:r>
      <w:r w:rsidR="00B16CDD" w:rsidRPr="00494516">
        <w:rPr>
          <w:color w:val="FF0000"/>
        </w:rPr>
        <w:t xml:space="preserve">the </w:t>
      </w:r>
      <w:r w:rsidR="00526CDE" w:rsidRPr="00494516">
        <w:rPr>
          <w:color w:val="FF0000"/>
        </w:rPr>
        <w:t>literature</w:t>
      </w:r>
      <w:r w:rsidR="00B16CDD" w:rsidRPr="00494516">
        <w:rPr>
          <w:color w:val="FF0000"/>
        </w:rPr>
        <w:t>, even though we did not specifically measure them in our study</w:t>
      </w:r>
      <w:r w:rsidR="00526CDE" w:rsidRPr="00494516">
        <w:rPr>
          <w:color w:val="FF0000"/>
        </w:rPr>
        <w:t>.</w:t>
      </w:r>
      <w:r w:rsidRPr="00FE0616">
        <w:br/>
        <w:t>Line 525, when what was “introduced to the frass”? Unclear</w:t>
      </w:r>
      <w:r w:rsidR="001F03E4">
        <w:t xml:space="preserve">. </w:t>
      </w:r>
      <w:r w:rsidR="001F03E4" w:rsidRPr="001F03E4">
        <w:rPr>
          <w:color w:val="FF0000"/>
        </w:rPr>
        <w:t>We are sorry for the oversight. We have revised the paragraph to clarify the confusion.</w:t>
      </w:r>
      <w:r w:rsidRPr="00FE0616">
        <w:br/>
      </w:r>
      <w:r w:rsidRPr="00FE0616">
        <w:lastRenderedPageBreak/>
        <w:t>Line 533, italicize species name</w:t>
      </w:r>
      <w:r w:rsidR="000420CE">
        <w:t>.</w:t>
      </w:r>
      <w:r w:rsidR="00854C90">
        <w:t xml:space="preserve"> </w:t>
      </w:r>
      <w:r w:rsidR="00854C90" w:rsidRPr="00854C90">
        <w:rPr>
          <w:color w:val="FF0000"/>
        </w:rPr>
        <w:t>Done</w:t>
      </w:r>
      <w:r w:rsidRPr="00FE0616">
        <w:br/>
      </w:r>
      <w:r w:rsidRPr="00FE0616">
        <w:br/>
      </w:r>
      <w:r w:rsidRPr="00FE0616">
        <w:br/>
      </w:r>
      <w:r w:rsidRPr="00FE0616">
        <w:br/>
      </w:r>
      <w:r w:rsidRPr="00FE0616">
        <w:br/>
        <w:t xml:space="preserve">In order to revise your manuscript, log on to the journal's </w:t>
      </w:r>
      <w:proofErr w:type="spellStart"/>
      <w:r w:rsidRPr="00FE0616">
        <w:t>ScholarOne</w:t>
      </w:r>
      <w:proofErr w:type="spellEnd"/>
      <w:r w:rsidRPr="00FE0616">
        <w:t xml:space="preserve"> Manuscripts site:</w:t>
      </w:r>
      <w:r w:rsidRPr="00FE0616">
        <w:br/>
      </w:r>
      <w:hyperlink r:id="rId4" w:tgtFrame="_blank" w:history="1">
        <w:r w:rsidRPr="00FE0616">
          <w:rPr>
            <w:rStyle w:val="Hyperlink"/>
          </w:rPr>
          <w:t>https://eur03.safelinks.protection.outlook.com/?url=https%3A%2F%2Fmc.manuscriptcentral.com%2Feea&amp;data=05%7C01%7Cshaphan.chia%40wur.nl%7C55b43fce61264cc8238308dbb0811eaf%7C27d137e5761f4dc1af88d26430abb18f%7C0%7C0%7C638297840840435357%7CUnknown%7CTWFpbGZsb3d8eyJWIjoiMC4wLjAwMDAiLCJQIjoiV2luMzIiLCJBTiI6Ik1haWwiLCJXVCI6Mn0%3D%7C3000%7C%7C%7C&amp;sdata=0i%2F21nHpLgTucn1kJF462kv3yScrUelsCBA6KvbrKX8%3D&amp;reserved=0</w:t>
        </w:r>
      </w:hyperlink>
      <w:r w:rsidRPr="00FE0616">
        <w:br/>
      </w:r>
      <w:r w:rsidRPr="00FE0616">
        <w:br/>
        <w:t>Enter your Author Center where you will find your manuscript  listed under "manuscripts with decisions".  You can click on "create a revision", and you will then be able to submit your revised version.</w:t>
      </w:r>
      <w:r w:rsidRPr="00FE0616">
        <w:br/>
      </w:r>
      <w:r w:rsidRPr="00FE0616">
        <w:br/>
        <w:t>You will see the decision letter and the reviewers'  comments.  Please respond to these in the space provided under the decision letter.</w:t>
      </w:r>
      <w:r w:rsidRPr="00FE0616">
        <w:br/>
      </w:r>
      <w:r w:rsidRPr="00FE0616">
        <w:br/>
        <w:t xml:space="preserve">You will be unable to make your revisions directly on the submitted </w:t>
      </w:r>
      <w:proofErr w:type="spellStart"/>
      <w:r w:rsidRPr="00FE0616">
        <w:t>ScholarOne</w:t>
      </w:r>
      <w:proofErr w:type="spellEnd"/>
      <w:r w:rsidRPr="00FE0616">
        <w:t xml:space="preserve"> Manuscripts version of your manuscript. Instead, you should revise your original manuscript  file, and then submit the revised version, in WORD .doc format.</w:t>
      </w:r>
      <w:r w:rsidRPr="00FE0616">
        <w:br/>
      </w:r>
      <w:r w:rsidRPr="00FE0616">
        <w:br/>
        <w:t>It would be helpful if you would refer to Wiley Author Services for information on preparing figures for publication: </w:t>
      </w:r>
      <w:hyperlink r:id="rId5" w:tgtFrame="_blank" w:history="1">
        <w:r w:rsidRPr="00FE0616">
          <w:rPr>
            <w:rStyle w:val="Hyperlink"/>
          </w:rPr>
          <w:t>https://eur03.safelinks.protection.outlook.com/?url=http%3A%2F%2Fauthorservices.wiley.com%2Fprep_illust.asp&amp;data=05%7C01%7Cshaphan.chia%40wur.nl%7C55b43fce61264cc8238308dbb0811eaf%7C27d137e5761f4dc1af88d26430abb18f%7C0%7C0%7C638297840840435357%7CUnknown%7CTWFpbGZsb3d8eyJWIjoiMC4wLjAwMDAiLCJQIjoiV2luMzIiLCJBTiI6Ik1haWwiLCJXVCI6Mn0%3D%7C3000%7C%7C%7C&amp;sdata=5fPbwnqOq2UB4SDKLQmvw8U1YscVvcv5YWmPnoRp43M%3D&amp;reserved=0</w:t>
        </w:r>
      </w:hyperlink>
      <w:r w:rsidRPr="00FE0616">
        <w:t> and also to the file attached to this email.</w:t>
      </w:r>
      <w:r w:rsidRPr="00FE0616">
        <w:br/>
      </w:r>
      <w:r w:rsidRPr="00FE0616">
        <w:br/>
        <w:t>To make things easier for our associate editors and reviewers, please use RED font instead of black to indicate the revised portions of your manuscript. Please also provide line numbers and page numbers on the revised manuscript.</w:t>
      </w:r>
      <w:r w:rsidRPr="00FE0616">
        <w:br/>
        <w:t xml:space="preserve">Once the revised version is ready, log on to </w:t>
      </w:r>
      <w:proofErr w:type="spellStart"/>
      <w:r w:rsidRPr="00FE0616">
        <w:t>ScholarOne</w:t>
      </w:r>
      <w:proofErr w:type="spellEnd"/>
      <w:r w:rsidRPr="00FE0616">
        <w:t xml:space="preserve"> Manuscripts, enter the Author Center, and click on the title of the manuscript being revised. This action will take you into the Draft Centre where you can upload your manuscript in the same fashion as for the original version. After uploading your new files, be sure to remove all of the previous, older files (these will be kept in the previous version's file.) Instructions are provided in the Draft Centre. Please note that if you have made any changes to the original submission information, such as author names or addresses, or title, you will have to go back to the corresponding screens in the draft </w:t>
      </w:r>
      <w:proofErr w:type="spellStart"/>
      <w:r w:rsidRPr="00FE0616">
        <w:t>centre</w:t>
      </w:r>
      <w:proofErr w:type="spellEnd"/>
      <w:r w:rsidRPr="00FE0616">
        <w:t xml:space="preserve"> and make the changes there.</w:t>
      </w:r>
      <w:r w:rsidRPr="00FE0616">
        <w:br/>
      </w:r>
      <w:r w:rsidRPr="00FE0616">
        <w:br/>
        <w:t>Author Contribution Indication</w:t>
      </w:r>
      <w:r w:rsidRPr="00FE0616">
        <w:br/>
        <w:t xml:space="preserve">The contributions of each author to this work must now be indicated when you submit your revised manuscript using </w:t>
      </w:r>
      <w:proofErr w:type="spellStart"/>
      <w:r w:rsidRPr="00FE0616">
        <w:t>CRediT</w:t>
      </w:r>
      <w:proofErr w:type="spellEnd"/>
      <w:r w:rsidRPr="00FE0616">
        <w:t xml:space="preserve"> taxonomy </w:t>
      </w:r>
      <w:r w:rsidRPr="00FE0616">
        <w:lastRenderedPageBreak/>
        <w:t>(</w:t>
      </w:r>
      <w:hyperlink r:id="rId6" w:tgtFrame="_blank" w:history="1">
        <w:r w:rsidRPr="00FE0616">
          <w:rPr>
            <w:rStyle w:val="Hyperlink"/>
          </w:rPr>
          <w:t>https://eur03.safelinks.protection.outlook.com/?url=http%3A%2F%2Fcredit.niso.org%2Fcontributor-roles-defined%2F&amp;data=05%7C01%7Cshaphan.chia%40wur.nl%7C55b43fce61264cc8238308dbb0811eaf%7C27d137e5761f4dc1af88d26430abb18f%7C0%7C0%7C638297840840435357%7CUnknown%7CTWFpbGZsb3d8eyJWIjoiMC4wLjAwMDAiLCJQIjoiV2luMzIiLCJBTiI6Ik1haWwiLCJXVCI6Mn0%3D%7C3000%7C%7C%7C&amp;sdata=lORJR9XlYOKxNumhkR6qndmONfPD%2BABBihU%2FgCFt5yA%3D&amp;reserved=0</w:t>
        </w:r>
      </w:hyperlink>
      <w:r w:rsidRPr="00FE0616">
        <w:t>). If not provided already you MUST provide this information as part of the revision process. Author Contributions will be published with the accepted article and cannot be edited after article acceptance. Therefore you must ensure the Author Contribution information you provide is accurate prior to final acceptance.</w:t>
      </w:r>
      <w:r w:rsidRPr="00FE0616">
        <w:br/>
      </w:r>
      <w:r w:rsidRPr="00FE0616">
        <w:br/>
        <w:t>This journal offers a number of license options, information about this is available here: </w:t>
      </w:r>
      <w:hyperlink r:id="rId7" w:tgtFrame="_blank" w:history="1">
        <w:r w:rsidRPr="00FE0616">
          <w:rPr>
            <w:rStyle w:val="Hyperlink"/>
          </w:rPr>
          <w:t>https://eur03.safelinks.protection.outlook.com/?url=https%3A%2F%2Fauthorservices.wiley.com%2Fauthor-resources%2FJournal-Authors%2Flicensing%2Findex.html&amp;data=05%7C01%7Cshaphan.chia%40wur.nl%7C55b43fce61264cc8238308dbb0811eaf%7C27d137e5761f4dc1af88d26430abb18f%7C0%7C0%7C638297840840435357%7CUnknown%7CTWFpbGZsb3d8eyJWIjoiMC4wLjAwMDAiLCJQIjoiV2luMzIiLCJBTiI6Ik1haWwiLCJXVCI6Mn0%3D%7C3000%7C%7C%7C&amp;sdata=hBDEWHJD0Yx1Rb8kK6%2FLer7PgXiXRVlKfebe2e2xJx4%3D&amp;reserved=0</w:t>
        </w:r>
      </w:hyperlink>
      <w:r w:rsidRPr="00FE0616">
        <w:t>. All co-authors are required to confirm that they have the necessary rights to grant in the submission, including in light of each co-author’s funder policies. For example, if you or one of your co-authors received funding from a member of Coalition S, you may need to check which licenses you are able to sign.</w:t>
      </w:r>
      <w:r w:rsidRPr="00FE0616">
        <w:br/>
      </w:r>
      <w:r w:rsidRPr="00FE0616">
        <w:br/>
        <w:t xml:space="preserve">We expect to </w:t>
      </w:r>
      <w:r w:rsidRPr="00FE0616">
        <w:rPr>
          <w:highlight w:val="green"/>
        </w:rPr>
        <w:t>hear from you within 1 month</w:t>
      </w:r>
      <w:r w:rsidRPr="00FE0616">
        <w:t xml:space="preserve">, otherwise we will presume you have withdrawn the manuscript from consideration by </w:t>
      </w:r>
      <w:proofErr w:type="spellStart"/>
      <w:r w:rsidRPr="00FE0616">
        <w:t>Entomologia</w:t>
      </w:r>
      <w:proofErr w:type="spellEnd"/>
      <w:r w:rsidRPr="00FE0616">
        <w:t xml:space="preserve"> </w:t>
      </w:r>
      <w:proofErr w:type="spellStart"/>
      <w:r w:rsidRPr="00FE0616">
        <w:t>Experimentalis</w:t>
      </w:r>
      <w:proofErr w:type="spellEnd"/>
      <w:r w:rsidRPr="00FE0616">
        <w:t xml:space="preserve"> et </w:t>
      </w:r>
      <w:proofErr w:type="spellStart"/>
      <w:r w:rsidRPr="00FE0616">
        <w:t>Applicata</w:t>
      </w:r>
      <w:proofErr w:type="spellEnd"/>
      <w:r w:rsidRPr="00FE0616">
        <w:t>.</w:t>
      </w:r>
      <w:r w:rsidRPr="00FE0616">
        <w:br/>
      </w:r>
      <w:r w:rsidRPr="00FE0616">
        <w:br/>
      </w:r>
      <w:r w:rsidRPr="00FE0616">
        <w:br/>
        <w:t>Yours sincerely,</w:t>
      </w:r>
      <w:r w:rsidRPr="00FE0616">
        <w:br/>
      </w:r>
      <w:r w:rsidRPr="00FE0616">
        <w:br/>
        <w:t>Dr. Michael J. Stout</w:t>
      </w:r>
      <w:r w:rsidRPr="00FE0616">
        <w:br/>
        <w:t>Associate Editor EEA</w:t>
      </w:r>
      <w:r w:rsidRPr="00FE0616">
        <w:br/>
      </w:r>
      <w:r w:rsidRPr="00FE0616">
        <w:br/>
        <w:t> </w:t>
      </w:r>
    </w:p>
    <w:p w14:paraId="3F9242A5" w14:textId="77777777" w:rsidR="007E36D4" w:rsidRDefault="007E36D4"/>
    <w:p w14:paraId="2BDA3E5C" w14:textId="77777777" w:rsidR="007E36D4" w:rsidRDefault="007E36D4"/>
    <w:p w14:paraId="34DDC621" w14:textId="77777777" w:rsidR="007E36D4" w:rsidRDefault="007E36D4"/>
    <w:p w14:paraId="0B0B5797" w14:textId="77777777" w:rsidR="007E36D4" w:rsidRDefault="007E36D4"/>
    <w:p w14:paraId="28CBAA17" w14:textId="77777777" w:rsidR="007E36D4" w:rsidRDefault="007E36D4"/>
    <w:p w14:paraId="1065A2E2" w14:textId="77777777" w:rsidR="007E36D4" w:rsidRDefault="007E36D4"/>
    <w:p w14:paraId="2ADB7575" w14:textId="77777777" w:rsidR="007E36D4" w:rsidRDefault="007E36D4"/>
    <w:p w14:paraId="2B03CA0F" w14:textId="6968F1CD" w:rsidR="00CC47CE" w:rsidRDefault="00FE0616">
      <w:r w:rsidRPr="00FE0616">
        <w:rPr>
          <w:highlight w:val="yellow"/>
        </w:rPr>
        <w:lastRenderedPageBreak/>
        <w:t>Reviewer: 1</w:t>
      </w:r>
      <w:r w:rsidRPr="00FE0616">
        <w:br/>
      </w:r>
      <w:r w:rsidRPr="00FE0616">
        <w:br/>
        <w:t>Comments to the Author</w:t>
      </w:r>
      <w:r w:rsidRPr="00FE0616">
        <w:br/>
        <w:t>GENERAL ASPECTS:</w:t>
      </w:r>
      <w:r w:rsidRPr="00FE0616">
        <w:br/>
        <w:t>- Both the Introduction and the Discussion manifest an excellent domain of the research topic.</w:t>
      </w:r>
      <w:r w:rsidRPr="00FE0616">
        <w:br/>
        <w:t>- A very interesting, novel and original document. Congratulations for the great work done.</w:t>
      </w:r>
      <w:r w:rsidRPr="00FE0616">
        <w:br/>
      </w:r>
      <w:r w:rsidR="006806DD" w:rsidRPr="006806DD">
        <w:rPr>
          <w:color w:val="FF0000"/>
        </w:rPr>
        <w:t>Thank you</w:t>
      </w:r>
      <w:r w:rsidRPr="00FE0616">
        <w:br/>
        <w:t>KEYWORDS:</w:t>
      </w:r>
      <w:r w:rsidRPr="00FE0616">
        <w:br/>
        <w:t>- Reduce the number of keywords by half. Now it is excessive.</w:t>
      </w:r>
      <w:r w:rsidR="006806DD">
        <w:t xml:space="preserve"> </w:t>
      </w:r>
      <w:r w:rsidR="006806DD" w:rsidRPr="006806DD">
        <w:rPr>
          <w:color w:val="FF0000"/>
        </w:rPr>
        <w:t>Done</w:t>
      </w:r>
      <w:r w:rsidRPr="00FE0616">
        <w:br/>
      </w:r>
      <w:r w:rsidRPr="00FE0616">
        <w:br/>
        <w:t>ABSTRACT:</w:t>
      </w:r>
      <w:r w:rsidRPr="00FE0616">
        <w:br/>
        <w:t>- Very well explained and complete.</w:t>
      </w:r>
      <w:r w:rsidR="006806DD">
        <w:t xml:space="preserve"> </w:t>
      </w:r>
      <w:r w:rsidR="006806DD" w:rsidRPr="006806DD">
        <w:rPr>
          <w:color w:val="FF0000"/>
        </w:rPr>
        <w:t>Thank you</w:t>
      </w:r>
      <w:r w:rsidRPr="00FE0616">
        <w:br/>
      </w:r>
      <w:r w:rsidRPr="00FE0616">
        <w:br/>
        <w:t>INTRODUCTION:</w:t>
      </w:r>
      <w:r w:rsidRPr="00FE0616">
        <w:br/>
        <w:t>- L61: why are only bacteria considered and not also fungi?</w:t>
      </w:r>
      <w:r w:rsidR="004A35CE">
        <w:t xml:space="preserve"> </w:t>
      </w:r>
      <w:r w:rsidR="004A35CE" w:rsidRPr="004A35CE">
        <w:rPr>
          <w:color w:val="FF0000"/>
        </w:rPr>
        <w:t>Added information about fungi</w:t>
      </w:r>
      <w:r w:rsidRPr="00FE0616">
        <w:br/>
        <w:t>- L64-73: Rewriting information. It's confusing right now.</w:t>
      </w:r>
      <w:r w:rsidR="005C759A">
        <w:t xml:space="preserve"> </w:t>
      </w:r>
      <w:r w:rsidR="005C759A" w:rsidRPr="005C759A">
        <w:rPr>
          <w:color w:val="FF0000"/>
        </w:rPr>
        <w:t>We have simplified the text by breaking down complex sentences and providing a clearer flow of information. The revised text emphasizes the relationship between frass, soil, beneficial microorganisms, and plant resistance to insect herbivores.</w:t>
      </w:r>
      <w:r w:rsidRPr="00FE0616">
        <w:br/>
        <w:t xml:space="preserve">- L74-75: order cites </w:t>
      </w:r>
      <w:proofErr w:type="spellStart"/>
      <w:r w:rsidRPr="00FE0616">
        <w:t>conologically</w:t>
      </w:r>
      <w:proofErr w:type="spellEnd"/>
      <w:r w:rsidRPr="00FE0616">
        <w:t>.</w:t>
      </w:r>
      <w:r w:rsidR="00516B5E">
        <w:t xml:space="preserve"> </w:t>
      </w:r>
      <w:r w:rsidR="00516B5E" w:rsidRPr="00516B5E">
        <w:rPr>
          <w:color w:val="FF0000"/>
        </w:rPr>
        <w:t>The current format follows an alphabetical order</w:t>
      </w:r>
      <w:r w:rsidR="00516B5E">
        <w:rPr>
          <w:color w:val="FF0000"/>
        </w:rPr>
        <w:t xml:space="preserve"> of the authors’ names as is the case for the rest of the manuscript.</w:t>
      </w:r>
      <w:r w:rsidRPr="00FE0616">
        <w:br/>
      </w:r>
      <w:r w:rsidRPr="00582488">
        <w:t>- L94-96: add updated production data according to FAOSTAT.</w:t>
      </w:r>
      <w:r w:rsidR="00582488">
        <w:t xml:space="preserve"> </w:t>
      </w:r>
      <w:r w:rsidR="00582488" w:rsidRPr="00582488">
        <w:rPr>
          <w:color w:val="FF0000"/>
        </w:rPr>
        <w:t>We appreciate your valuable feedback. We have addressed your comment by updating the production data in the paragraph about field mustard. The revised paragraph now includes the latest available information on production. Thank you for your guidance.</w:t>
      </w:r>
      <w:r w:rsidRPr="00FE0616">
        <w:br/>
        <w:t>- L98-99: repeated citation.</w:t>
      </w:r>
      <w:r w:rsidR="006806DD">
        <w:t xml:space="preserve"> </w:t>
      </w:r>
      <w:r w:rsidR="00582488" w:rsidRPr="00582488">
        <w:rPr>
          <w:color w:val="FF0000"/>
        </w:rPr>
        <w:t xml:space="preserve">Thank you for your feedback. </w:t>
      </w:r>
      <w:r w:rsidR="006806DD" w:rsidRPr="006806DD">
        <w:rPr>
          <w:color w:val="FF0000"/>
        </w:rPr>
        <w:t xml:space="preserve">Repeated citation </w:t>
      </w:r>
      <w:r w:rsidR="001810C4">
        <w:rPr>
          <w:color w:val="FF0000"/>
        </w:rPr>
        <w:t xml:space="preserve">has been </w:t>
      </w:r>
      <w:r w:rsidR="006806DD" w:rsidRPr="006806DD">
        <w:rPr>
          <w:color w:val="FF0000"/>
        </w:rPr>
        <w:t>deleted</w:t>
      </w:r>
      <w:r w:rsidRPr="00FE0616">
        <w:br/>
      </w:r>
      <w:r w:rsidRPr="00FE0616">
        <w:br/>
        <w:t>MATERIALS AND METHODS:</w:t>
      </w:r>
      <w:r w:rsidRPr="00FE0616">
        <w:br/>
        <w:t>- L139, 149, 150, 170, 171, 179, 180, 186, 187, 188 y 244: The full scientific name has already been written above. Reduce.</w:t>
      </w:r>
      <w:r w:rsidR="0042238F">
        <w:t xml:space="preserve"> </w:t>
      </w:r>
      <w:r w:rsidR="0042238F" w:rsidRPr="0042238F">
        <w:rPr>
          <w:color w:val="FF0000"/>
        </w:rPr>
        <w:t>We have abbreviated the scientific names</w:t>
      </w:r>
      <w:r w:rsidRPr="00FE0616">
        <w:br/>
        <w:t xml:space="preserve">- L142-143: </w:t>
      </w:r>
      <w:r w:rsidRPr="001127DB">
        <w:t>Is the chemical analysis of the soil known? The nutritional one would be very interesting and could be added to the paper as supplementary material.</w:t>
      </w:r>
      <w:r w:rsidR="00F84EA4">
        <w:t xml:space="preserve"> </w:t>
      </w:r>
      <w:r w:rsidR="00F84EA4" w:rsidRPr="001127DB">
        <w:rPr>
          <w:color w:val="FF0000"/>
        </w:rPr>
        <w:t xml:space="preserve">We have </w:t>
      </w:r>
      <w:r w:rsidR="001127DB" w:rsidRPr="001127DB">
        <w:rPr>
          <w:color w:val="FF0000"/>
        </w:rPr>
        <w:t>included a reference to a previous study that reports the physical and chemical properties of the soil used in our study.</w:t>
      </w:r>
      <w:r w:rsidRPr="00FE0616">
        <w:br/>
      </w:r>
      <w:r w:rsidRPr="00FE0616">
        <w:br/>
        <w:t>RESULTS:</w:t>
      </w:r>
      <w:r w:rsidRPr="00FE0616">
        <w:br/>
        <w:t>- L332, 366, 384, 393, 406, 411, 418, 427  and inside the figures: The full scientific name has already been written above. Reduce.</w:t>
      </w:r>
      <w:r w:rsidR="00A10511">
        <w:t xml:space="preserve"> </w:t>
      </w:r>
      <w:r w:rsidR="00A10511" w:rsidRPr="00A10511">
        <w:rPr>
          <w:color w:val="FF0000"/>
        </w:rPr>
        <w:t xml:space="preserve">Done </w:t>
      </w:r>
      <w:r w:rsidRPr="00FE0616">
        <w:br/>
      </w:r>
      <w:r w:rsidRPr="00A44D4C">
        <w:t>- Throughout the section, it is not considered necessary to put so much information from the statistical analysis in the text. However, it is very positive to put information of mean data between different treatments, which help the fluent understanding of the text and the study.</w:t>
      </w:r>
      <w:r w:rsidR="00047948">
        <w:t xml:space="preserve"> </w:t>
      </w:r>
      <w:r w:rsidR="00047948" w:rsidRPr="00A44D4C">
        <w:rPr>
          <w:color w:val="FF0000"/>
        </w:rPr>
        <w:t>We have reduced the statistical information</w:t>
      </w:r>
      <w:r w:rsidR="00A44D4C" w:rsidRPr="00A44D4C">
        <w:rPr>
          <w:color w:val="FF0000"/>
        </w:rPr>
        <w:t xml:space="preserve"> in the text, </w:t>
      </w:r>
      <w:r w:rsidR="00A44D4C" w:rsidRPr="00A44D4C">
        <w:rPr>
          <w:color w:val="FF0000"/>
        </w:rPr>
        <w:t>emphasized data visualization through figures</w:t>
      </w:r>
      <w:r w:rsidR="00A44D4C" w:rsidRPr="00A44D4C">
        <w:rPr>
          <w:color w:val="FF0000"/>
        </w:rPr>
        <w:t xml:space="preserve">. </w:t>
      </w:r>
      <w:r w:rsidR="00A44D4C" w:rsidRPr="00A44D4C">
        <w:rPr>
          <w:color w:val="FF0000"/>
        </w:rPr>
        <w:t>This should help streamline the text and enhance the reader's understanding of the study</w:t>
      </w:r>
      <w:r w:rsidR="00A44D4C" w:rsidRPr="00A44D4C">
        <w:rPr>
          <w:color w:val="FF0000"/>
        </w:rPr>
        <w:t>.</w:t>
      </w:r>
      <w:r w:rsidRPr="00FE0616">
        <w:br/>
        <w:t>- L468-469: spacing problem.</w:t>
      </w:r>
      <w:r w:rsidR="00C1338D">
        <w:t xml:space="preserve"> </w:t>
      </w:r>
      <w:r w:rsidR="00C1338D" w:rsidRPr="00C1338D">
        <w:rPr>
          <w:color w:val="FF0000"/>
        </w:rPr>
        <w:t>corrected</w:t>
      </w:r>
      <w:r w:rsidRPr="00C1338D">
        <w:rPr>
          <w:color w:val="FF0000"/>
        </w:rPr>
        <w:br/>
      </w:r>
      <w:r w:rsidRPr="00FE0616">
        <w:br/>
        <w:t>DISCUSSION:</w:t>
      </w:r>
      <w:r w:rsidRPr="00FE0616">
        <w:br/>
      </w:r>
      <w:r w:rsidRPr="00FE0616">
        <w:lastRenderedPageBreak/>
        <w:t>- L538-539: The full scientific name has already been written above. Reduce.</w:t>
      </w:r>
      <w:r w:rsidR="00C10446">
        <w:t xml:space="preserve"> </w:t>
      </w:r>
      <w:r w:rsidR="00C10446" w:rsidRPr="00C10446">
        <w:rPr>
          <w:color w:val="FF0000"/>
        </w:rPr>
        <w:t>We have abbreviated the full name.</w:t>
      </w:r>
      <w:r w:rsidRPr="00C10446">
        <w:rPr>
          <w:color w:val="FF0000"/>
        </w:rPr>
        <w:br/>
      </w:r>
      <w:r w:rsidRPr="00FE0616">
        <w:t>- L526-527: scientific names in italics.</w:t>
      </w:r>
      <w:r w:rsidR="00C10446">
        <w:t xml:space="preserve"> </w:t>
      </w:r>
      <w:r w:rsidR="00C10446" w:rsidRPr="00C10446">
        <w:rPr>
          <w:color w:val="FF0000"/>
        </w:rPr>
        <w:t>Done</w:t>
      </w:r>
      <w:r w:rsidRPr="00FE0616">
        <w:br/>
      </w:r>
      <w:r w:rsidRPr="00FE0616">
        <w:br/>
      </w:r>
      <w:r w:rsidRPr="00FE0616">
        <w:br/>
      </w:r>
      <w:r w:rsidRPr="00FE0616">
        <w:rPr>
          <w:highlight w:val="yellow"/>
        </w:rPr>
        <w:t>Reviewer: 2</w:t>
      </w:r>
      <w:r w:rsidRPr="00FE0616">
        <w:br/>
      </w:r>
      <w:r w:rsidRPr="00FE0616">
        <w:br/>
        <w:t>Comments to the Author</w:t>
      </w:r>
      <w:r w:rsidRPr="00FE0616">
        <w:br/>
        <w:t xml:space="preserve">Despite the amount of work that has been done already in the case of insect frass, the overall idea is unique and the methodological approach very interesting. </w:t>
      </w:r>
      <w:r w:rsidR="00CC47CE" w:rsidRPr="00CC47CE">
        <w:rPr>
          <w:color w:val="FF0000"/>
        </w:rPr>
        <w:t>Thank you</w:t>
      </w:r>
      <w:r w:rsidR="00CC47CE">
        <w:t>.</w:t>
      </w:r>
    </w:p>
    <w:p w14:paraId="509E6A85" w14:textId="68694EE0" w:rsidR="00CC47CE" w:rsidRDefault="00FE0616">
      <w:r w:rsidRPr="00FE0616">
        <w:t xml:space="preserve">The </w:t>
      </w:r>
      <w:proofErr w:type="spellStart"/>
      <w:r w:rsidRPr="00FE0616">
        <w:t>ms</w:t>
      </w:r>
      <w:proofErr w:type="spellEnd"/>
      <w:r w:rsidRPr="00FE0616">
        <w:t xml:space="preserve"> can be accepted for publication, but there are some parts that need to be revised</w:t>
      </w:r>
      <w:r w:rsidR="00CC47CE">
        <w:t>.</w:t>
      </w:r>
    </w:p>
    <w:p w14:paraId="0F3AD71F" w14:textId="198C3ED8" w:rsidR="00B805A8" w:rsidRDefault="00CC47CE">
      <w:pPr>
        <w:rPr>
          <w:color w:val="FF0000"/>
        </w:rPr>
      </w:pPr>
      <w:r w:rsidRPr="00CC47CE">
        <w:rPr>
          <w:color w:val="FF0000"/>
        </w:rPr>
        <w:t xml:space="preserve">Thank you. We have revised the </w:t>
      </w:r>
      <w:proofErr w:type="spellStart"/>
      <w:r w:rsidRPr="00CC47CE">
        <w:rPr>
          <w:color w:val="FF0000"/>
        </w:rPr>
        <w:t>ms</w:t>
      </w:r>
      <w:proofErr w:type="spellEnd"/>
      <w:r w:rsidRPr="00CC47CE">
        <w:rPr>
          <w:color w:val="FF0000"/>
        </w:rPr>
        <w:t xml:space="preserve"> by addressing the concerns raised.</w:t>
      </w:r>
      <w:r w:rsidR="00FE0616" w:rsidRPr="00CC47CE">
        <w:br/>
      </w:r>
      <w:r w:rsidR="00FE0616" w:rsidRPr="00FE0616">
        <w:t xml:space="preserve">97-8 and elsewhere. Use authorities in full in the first time that a scientific name appears on the </w:t>
      </w:r>
      <w:proofErr w:type="spellStart"/>
      <w:r w:rsidR="00FE0616" w:rsidRPr="00FE0616">
        <w:t>ms.</w:t>
      </w:r>
      <w:proofErr w:type="spellEnd"/>
      <w:r w:rsidR="00D56139">
        <w:t xml:space="preserve"> </w:t>
      </w:r>
      <w:r w:rsidR="00D56139" w:rsidRPr="00D56139">
        <w:rPr>
          <w:color w:val="FF0000"/>
        </w:rPr>
        <w:t>Done</w:t>
      </w:r>
      <w:r w:rsidR="00FE0616" w:rsidRPr="00FE0616">
        <w:br/>
        <w:t xml:space="preserve">109. There are additional data gaps that are not addressed by </w:t>
      </w:r>
      <w:proofErr w:type="spellStart"/>
      <w:r w:rsidR="00FE0616" w:rsidRPr="00FE0616">
        <w:t>Wantulla</w:t>
      </w:r>
      <w:proofErr w:type="spellEnd"/>
      <w:r w:rsidR="00FE0616" w:rsidRPr="00FE0616">
        <w:t xml:space="preserve"> et al. (2022), which can be illustrated here.</w:t>
      </w:r>
      <w:r>
        <w:t xml:space="preserve"> </w:t>
      </w:r>
      <w:r w:rsidRPr="00CC47CE">
        <w:rPr>
          <w:color w:val="FF0000"/>
        </w:rPr>
        <w:t xml:space="preserve">We have highlighted additional knowledge gaps that were not addressed by </w:t>
      </w:r>
      <w:proofErr w:type="spellStart"/>
      <w:r w:rsidRPr="00CC47CE">
        <w:rPr>
          <w:color w:val="FF0000"/>
        </w:rPr>
        <w:t>Wantulla</w:t>
      </w:r>
      <w:proofErr w:type="spellEnd"/>
      <w:r w:rsidRPr="00CC47CE">
        <w:rPr>
          <w:color w:val="FF0000"/>
        </w:rPr>
        <w:t xml:space="preserve"> et al. (2022) and that are investigated in the current study.</w:t>
      </w:r>
      <w:r w:rsidR="00FE0616" w:rsidRPr="00FE0616">
        <w:br/>
        <w:t>133. Expand this general scope with more text.</w:t>
      </w:r>
      <w:r w:rsidR="004070AA">
        <w:t xml:space="preserve"> </w:t>
      </w:r>
      <w:r w:rsidR="004070AA" w:rsidRPr="004070AA">
        <w:rPr>
          <w:color w:val="FF0000"/>
        </w:rPr>
        <w:t>Not sure if there is need for expansion or if this is the right line number!</w:t>
      </w:r>
      <w:r w:rsidR="00FE0616" w:rsidRPr="00FE0616">
        <w:br/>
        <w:t xml:space="preserve">Not clear how many replicates and </w:t>
      </w:r>
      <w:proofErr w:type="spellStart"/>
      <w:r w:rsidR="00FE0616" w:rsidRPr="00FE0616">
        <w:t>subreplicates</w:t>
      </w:r>
      <w:proofErr w:type="spellEnd"/>
      <w:r w:rsidR="00FE0616" w:rsidRPr="00FE0616">
        <w:t xml:space="preserve"> were used, clarify.</w:t>
      </w:r>
      <w:r w:rsidR="004070AA">
        <w:t xml:space="preserve"> </w:t>
      </w:r>
      <w:r w:rsidR="004070AA" w:rsidRPr="004070AA">
        <w:rPr>
          <w:color w:val="FF0000"/>
        </w:rPr>
        <w:t>Not clear which section this fits in</w:t>
      </w:r>
      <w:r w:rsidR="004070AA">
        <w:rPr>
          <w:color w:val="FF0000"/>
        </w:rPr>
        <w:t>, but we have clarified that</w:t>
      </w:r>
      <w:r w:rsidR="004070AA" w:rsidRPr="004070AA">
        <w:t xml:space="preserve"> </w:t>
      </w:r>
      <w:r w:rsidR="004070AA">
        <w:rPr>
          <w:color w:val="FF0000"/>
        </w:rPr>
        <w:t>t</w:t>
      </w:r>
      <w:r w:rsidR="004070AA" w:rsidRPr="004070AA">
        <w:rPr>
          <w:color w:val="FF0000"/>
        </w:rPr>
        <w:t>en plants per treatment and control were inoculated</w:t>
      </w:r>
      <w:r w:rsidR="004070AA">
        <w:rPr>
          <w:color w:val="FF0000"/>
        </w:rPr>
        <w:t xml:space="preserve"> t</w:t>
      </w:r>
      <w:r w:rsidR="004070AA" w:rsidRPr="004070AA">
        <w:rPr>
          <w:color w:val="FF0000"/>
        </w:rPr>
        <w:t xml:space="preserve">o assess the effect of raw-frass-exposed plants on the </w:t>
      </w:r>
      <w:r w:rsidR="004070AA">
        <w:rPr>
          <w:color w:val="FF0000"/>
        </w:rPr>
        <w:t xml:space="preserve">performance </w:t>
      </w:r>
      <w:r w:rsidR="004070AA" w:rsidRPr="004070AA">
        <w:rPr>
          <w:color w:val="FF0000"/>
        </w:rPr>
        <w:t xml:space="preserve">of </w:t>
      </w:r>
      <w:r w:rsidR="004070AA" w:rsidRPr="004070AA">
        <w:rPr>
          <w:i/>
          <w:iCs/>
          <w:color w:val="FF0000"/>
        </w:rPr>
        <w:t>Plutella xylostella</w:t>
      </w:r>
      <w:r w:rsidR="004070AA" w:rsidRPr="004070AA">
        <w:rPr>
          <w:color w:val="FF0000"/>
        </w:rPr>
        <w:t xml:space="preserve"> larvae</w:t>
      </w:r>
      <w:r w:rsidR="004070AA">
        <w:rPr>
          <w:color w:val="FF0000"/>
        </w:rPr>
        <w:t xml:space="preserve"> </w:t>
      </w:r>
      <w:r w:rsidR="004070AA">
        <w:t>.</w:t>
      </w:r>
      <w:r w:rsidR="00FE0616" w:rsidRPr="00FE0616">
        <w:br/>
        <w:t>524. This is the standard procedure of the authorization of frass, regardless of the overall effects of the thermal treatments. This can be further clarified.</w:t>
      </w:r>
      <w:r w:rsidR="00AC1FC5">
        <w:t xml:space="preserve"> </w:t>
      </w:r>
      <w:r w:rsidR="00AC1FC5" w:rsidRPr="00AC1FC5">
        <w:rPr>
          <w:color w:val="FF0000"/>
        </w:rPr>
        <w:t xml:space="preserve">As already stated, our samples were </w:t>
      </w:r>
      <w:r w:rsidR="001150CC">
        <w:rPr>
          <w:color w:val="FF0000"/>
        </w:rPr>
        <w:t>oven-dried</w:t>
      </w:r>
      <w:r w:rsidR="00AC1FC5" w:rsidRPr="00AC1FC5">
        <w:rPr>
          <w:color w:val="FF0000"/>
        </w:rPr>
        <w:t xml:space="preserve"> for much longer period of time than the standard procedure of the authorization of frass, which may have </w:t>
      </w:r>
      <w:r w:rsidR="001150CC">
        <w:rPr>
          <w:color w:val="FF0000"/>
        </w:rPr>
        <w:t>affect</w:t>
      </w:r>
      <w:r w:rsidR="00AC1FC5" w:rsidRPr="00AC1FC5">
        <w:rPr>
          <w:color w:val="FF0000"/>
        </w:rPr>
        <w:t xml:space="preserve">ed the population </w:t>
      </w:r>
      <w:r w:rsidR="001150CC">
        <w:rPr>
          <w:color w:val="FF0000"/>
        </w:rPr>
        <w:t xml:space="preserve">of </w:t>
      </w:r>
      <w:r w:rsidR="00AC1FC5" w:rsidRPr="00AC1FC5">
        <w:rPr>
          <w:color w:val="FF0000"/>
        </w:rPr>
        <w:t>beneficial microbes.</w:t>
      </w:r>
      <w:r w:rsidR="00FE0616" w:rsidRPr="00FE0616">
        <w:br/>
        <w:t>531-3. Why- perhaps due to their increased conductance?</w:t>
      </w:r>
      <w:r w:rsidR="00E56C02">
        <w:t xml:space="preserve"> </w:t>
      </w:r>
      <w:r w:rsidR="00E56C02" w:rsidRPr="00E56C02">
        <w:rPr>
          <w:color w:val="FF0000"/>
        </w:rPr>
        <w:t xml:space="preserve">We have expanded </w:t>
      </w:r>
      <w:proofErr w:type="spellStart"/>
      <w:r w:rsidR="00E56C02" w:rsidRPr="00E56C02">
        <w:rPr>
          <w:color w:val="FF0000"/>
        </w:rPr>
        <w:t>thi</w:t>
      </w:r>
      <w:proofErr w:type="spellEnd"/>
      <w:r w:rsidR="00E56C02">
        <w:rPr>
          <w:color w:val="FF0000"/>
        </w:rPr>
        <w:t xml:space="preserve">=e discussion </w:t>
      </w:r>
      <w:r w:rsidR="00E56C02" w:rsidRPr="00E56C02">
        <w:rPr>
          <w:color w:val="FF0000"/>
        </w:rPr>
        <w:t>by highlighting that t</w:t>
      </w:r>
      <w:r w:rsidR="00E56C02" w:rsidRPr="00E56C02">
        <w:rPr>
          <w:rFonts w:ascii="Times New Roman" w:hAnsi="Times New Roman" w:cs="Times New Roman"/>
          <w:color w:val="FF0000"/>
          <w:sz w:val="24"/>
          <w:szCs w:val="24"/>
        </w:rPr>
        <w:t xml:space="preserve">he negative effects observed of raw BSFF or MWF on </w:t>
      </w:r>
      <w:r w:rsidR="00E56C02" w:rsidRPr="00E56C02">
        <w:rPr>
          <w:rFonts w:ascii="Times New Roman" w:hAnsi="Times New Roman" w:cs="Times New Roman"/>
          <w:i/>
          <w:iCs/>
          <w:color w:val="FF0000"/>
          <w:sz w:val="24"/>
          <w:szCs w:val="24"/>
        </w:rPr>
        <w:t>B. rapa</w:t>
      </w:r>
      <w:r w:rsidR="00E56C02" w:rsidRPr="00E56C02">
        <w:rPr>
          <w:rFonts w:ascii="Times New Roman" w:hAnsi="Times New Roman" w:cs="Times New Roman"/>
          <w:color w:val="FF0000"/>
          <w:sz w:val="24"/>
          <w:szCs w:val="24"/>
        </w:rPr>
        <w:t xml:space="preserve"> could be due to a combination of factors including salinity of frass.</w:t>
      </w:r>
      <w:r w:rsidR="00FE0616" w:rsidRPr="00FE0616">
        <w:br/>
        <w:t>552. Merge with the next paragraph.</w:t>
      </w:r>
      <w:r w:rsidR="00E56C02">
        <w:t xml:space="preserve"> </w:t>
      </w:r>
      <w:r w:rsidR="00E56C02" w:rsidRPr="00C43853">
        <w:rPr>
          <w:color w:val="FF0000"/>
        </w:rPr>
        <w:t xml:space="preserve">Thank you, we have merged the </w:t>
      </w:r>
      <w:r w:rsidR="00C43853" w:rsidRPr="00C43853">
        <w:rPr>
          <w:color w:val="FF0000"/>
        </w:rPr>
        <w:t>sections as indicated.</w:t>
      </w:r>
      <w:r w:rsidR="00FE0616" w:rsidRPr="00FE0616">
        <w:br/>
        <w:t>607. No need to have a separate conclusion section, use this text as the closing paragraph in the discussion.</w:t>
      </w:r>
      <w:r w:rsidR="00C43853">
        <w:t xml:space="preserve"> </w:t>
      </w:r>
      <w:r w:rsidR="00C43853" w:rsidRPr="00C43853">
        <w:rPr>
          <w:color w:val="FF0000"/>
        </w:rPr>
        <w:t>Thank you, we have eliminated the heading: “Conclusion”.</w:t>
      </w:r>
    </w:p>
    <w:p w14:paraId="290E017F" w14:textId="148E6ED7" w:rsidR="00C01686" w:rsidRDefault="00C01686"/>
    <w:sectPr w:rsidR="00C01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D1"/>
    <w:rsid w:val="000420CE"/>
    <w:rsid w:val="00047948"/>
    <w:rsid w:val="000852BA"/>
    <w:rsid w:val="000B6939"/>
    <w:rsid w:val="001127DB"/>
    <w:rsid w:val="001150CC"/>
    <w:rsid w:val="001810C4"/>
    <w:rsid w:val="001C3CE3"/>
    <w:rsid w:val="001F03E4"/>
    <w:rsid w:val="002446A8"/>
    <w:rsid w:val="002568D1"/>
    <w:rsid w:val="002A3F39"/>
    <w:rsid w:val="002B43A6"/>
    <w:rsid w:val="0034050B"/>
    <w:rsid w:val="003F4810"/>
    <w:rsid w:val="004070AA"/>
    <w:rsid w:val="0042238F"/>
    <w:rsid w:val="00494516"/>
    <w:rsid w:val="004A35CE"/>
    <w:rsid w:val="004C396F"/>
    <w:rsid w:val="00510728"/>
    <w:rsid w:val="00516B5E"/>
    <w:rsid w:val="00526CDE"/>
    <w:rsid w:val="0058089E"/>
    <w:rsid w:val="00582488"/>
    <w:rsid w:val="005C759A"/>
    <w:rsid w:val="00660AD5"/>
    <w:rsid w:val="006806DD"/>
    <w:rsid w:val="00693A0D"/>
    <w:rsid w:val="00773A4F"/>
    <w:rsid w:val="007E36D4"/>
    <w:rsid w:val="007F3A4F"/>
    <w:rsid w:val="008309C5"/>
    <w:rsid w:val="00854C90"/>
    <w:rsid w:val="0087797A"/>
    <w:rsid w:val="009E106E"/>
    <w:rsid w:val="00A10511"/>
    <w:rsid w:val="00A2252F"/>
    <w:rsid w:val="00A44D4C"/>
    <w:rsid w:val="00AC1FC5"/>
    <w:rsid w:val="00B012B3"/>
    <w:rsid w:val="00B14B48"/>
    <w:rsid w:val="00B16CDD"/>
    <w:rsid w:val="00B805A8"/>
    <w:rsid w:val="00C01686"/>
    <w:rsid w:val="00C10446"/>
    <w:rsid w:val="00C1338D"/>
    <w:rsid w:val="00C43853"/>
    <w:rsid w:val="00CC47CE"/>
    <w:rsid w:val="00CC4C0B"/>
    <w:rsid w:val="00D56139"/>
    <w:rsid w:val="00D65E1A"/>
    <w:rsid w:val="00E56C02"/>
    <w:rsid w:val="00E864E8"/>
    <w:rsid w:val="00F84EA4"/>
    <w:rsid w:val="00F8780F"/>
    <w:rsid w:val="00FE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9135"/>
  <w15:chartTrackingRefBased/>
  <w15:docId w15:val="{6D7BDDF5-56FC-4C74-BB8A-FF9111CC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616"/>
    <w:rPr>
      <w:color w:val="0563C1" w:themeColor="hyperlink"/>
      <w:u w:val="single"/>
    </w:rPr>
  </w:style>
  <w:style w:type="character" w:styleId="UnresolvedMention">
    <w:name w:val="Unresolved Mention"/>
    <w:basedOn w:val="DefaultParagraphFont"/>
    <w:uiPriority w:val="99"/>
    <w:semiHidden/>
    <w:unhideWhenUsed/>
    <w:rsid w:val="00FE0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ur03.safelinks.protection.outlook.com/?url=https%3A%2F%2Fauthorservices.wiley.com%2Fauthor-resources%2FJournal-Authors%2Flicensing%2Findex.html&amp;data=05%7C01%7Cshaphan.chia%40wur.nl%7C55b43fce61264cc8238308dbb0811eaf%7C27d137e5761f4dc1af88d26430abb18f%7C0%7C0%7C638297840840435357%7CUnknown%7CTWFpbGZsb3d8eyJWIjoiMC4wLjAwMDAiLCJQIjoiV2luMzIiLCJBTiI6Ik1haWwiLCJXVCI6Mn0%3D%7C3000%7C%7C%7C&amp;sdata=hBDEWHJD0Yx1Rb8kK6%2FLer7PgXiXRVlKfebe2e2xJx4%3D&amp;reserve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03.safelinks.protection.outlook.com/?url=http%3A%2F%2Fcredit.niso.org%2Fcontributor-roles-defined%2F&amp;data=05%7C01%7Cshaphan.chia%40wur.nl%7C55b43fce61264cc8238308dbb0811eaf%7C27d137e5761f4dc1af88d26430abb18f%7C0%7C0%7C638297840840435357%7CUnknown%7CTWFpbGZsb3d8eyJWIjoiMC4wLjAwMDAiLCJQIjoiV2luMzIiLCJBTiI6Ik1haWwiLCJXVCI6Mn0%3D%7C3000%7C%7C%7C&amp;sdata=lORJR9XlYOKxNumhkR6qndmONfPD%2BABBihU%2FgCFt5yA%3D&amp;reserved=0" TargetMode="External"/><Relationship Id="rId5" Type="http://schemas.openxmlformats.org/officeDocument/2006/relationships/hyperlink" Target="https://eur03.safelinks.protection.outlook.com/?url=http%3A%2F%2Fauthorservices.wiley.com%2Fprep_illust.asp&amp;data=05%7C01%7Cshaphan.chia%40wur.nl%7C55b43fce61264cc8238308dbb0811eaf%7C27d137e5761f4dc1af88d26430abb18f%7C0%7C0%7C638297840840435357%7CUnknown%7CTWFpbGZsb3d8eyJWIjoiMC4wLjAwMDAiLCJQIjoiV2luMzIiLCJBTiI6Ik1haWwiLCJXVCI6Mn0%3D%7C3000%7C%7C%7C&amp;sdata=5fPbwnqOq2UB4SDKLQmvw8U1YscVvcv5YWmPnoRp43M%3D&amp;reserved=0" TargetMode="External"/><Relationship Id="rId4" Type="http://schemas.openxmlformats.org/officeDocument/2006/relationships/hyperlink" Target="https://eur03.safelinks.protection.outlook.com/?url=https%3A%2F%2Fmc.manuscriptcentral.com%2Feea&amp;data=05%7C01%7Cshaphan.chia%40wur.nl%7C55b43fce61264cc8238308dbb0811eaf%7C27d137e5761f4dc1af88d26430abb18f%7C0%7C0%7C638297840840435357%7CUnknown%7CTWFpbGZsb3d8eyJWIjoiMC4wLjAwMDAiLCJQIjoiV2luMzIiLCJBTiI6Ik1haWwiLCJXVCI6Mn0%3D%7C3000%7C%7C%7C&amp;sdata=0i%2F21nHpLgTucn1kJF462kv3yScrUelsCBA6KvbrKX8%3D&amp;reserved=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5</Pages>
  <Words>2656</Words>
  <Characters>11450</Characters>
  <Application>Microsoft Office Word</Application>
  <DocSecurity>0</DocSecurity>
  <Lines>369</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SHAPHAN YONG CHIA</dc:creator>
  <cp:keywords/>
  <dc:description/>
  <cp:lastModifiedBy>SHAPHAN YONG CHIA</cp:lastModifiedBy>
  <cp:revision>40</cp:revision>
  <dcterms:created xsi:type="dcterms:W3CDTF">2023-09-11T15:14:00Z</dcterms:created>
  <dcterms:modified xsi:type="dcterms:W3CDTF">2023-09-15T16:47:00Z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29d1c8d0-10e7-4f71-ab28-1f65f58b6981</vt:lpwstr>
  </property>
</Properties>
</file>