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Judge Route Circle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"https://github.com/Schneizelw/Note_leetcode/blob/master/notes/657.md" \l "%E9%A2%98%E7%9B%AE" </w:instrText>
      </w:r>
      <w:r>
        <w:fldChar w:fldCharType="separate"/>
      </w:r>
      <w:r>
        <w:fldChar w:fldCharType="end"/>
      </w:r>
      <w:r>
        <w:t>题目:</w:t>
      </w:r>
    </w:p>
    <w:p>
      <w:pPr>
        <w:pStyle w:val="5"/>
        <w:keepNext w:val="0"/>
        <w:keepLines w:val="0"/>
        <w:widowControl/>
        <w:suppressLineNumbers w:val="0"/>
      </w:pPr>
      <w:r>
        <w:t>Initially, there is a Robot at position (0, 0). Given a sequence of its moves, judge if this robot makes a circle, which means it moves back to the original place.</w:t>
      </w:r>
    </w:p>
    <w:p>
      <w:pPr>
        <w:pStyle w:val="5"/>
        <w:keepNext w:val="0"/>
        <w:keepLines w:val="0"/>
        <w:widowControl/>
        <w:suppressLineNumbers w:val="0"/>
      </w:pPr>
      <w:r>
        <w:t>The move sequence is represented by a string. And each move is represent by a character. The valid robot moves are R (Right), L (Left), U (Up) and D (down). The output should be true or false representing whether the robot makes a circle.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"http://fanyi.baidu.com/?aldtype=16047" \l "en/zh/javascript:void(0);"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"http://fanyi.baidu.com/?aldtype=16047" \l "en/zh/javascript:void(0);" \t "http://fanyi.baidu.com/?aldtype=16047" \l "en/zh/_self"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"http://fanyi.baidu.com/?aldtype=16047" \l "en/zh/javascript:void(0);"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"http://fanyi.baidu.com/?aldtype=16047" \l "en/zh/javascript:void(0);"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"http://fanyi.baidu.com/?aldtype=16047" \l "##"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"http://fanyi.baidu.com/?aldtype=16047" \l "en/zh/javascript:void(0);" \o "添加到收藏夹"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最初，在位置上有一个机器人（0, 0）。给定一个动作序列，判断这个机器人是否做了一个圆圈，这意味着它移动回原来的位置。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移动序列用字符串表示。每一个动作都代表一个角色。有效的机器人动作是R（右），L（左），U（上）和D（下）。输出应该是真的还是假的，表示机器人是否做圆周运动。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example1: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Input: "UD"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Output: true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example2: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Input: "LL"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Output: false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"https://github.com/Schneizelw/Note_leetcode/blob/master/notes/657.md" \l "%E6%80%9D%E8%B7%AF" </w:instrText>
      </w:r>
      <w:r>
        <w:fldChar w:fldCharType="separate"/>
      </w:r>
      <w:r>
        <w:fldChar w:fldCharType="end"/>
      </w:r>
      <w:r>
        <w:t>思路：</w:t>
      </w:r>
    </w:p>
    <w:p>
      <w:pPr>
        <w:pStyle w:val="5"/>
        <w:keepNext w:val="0"/>
        <w:keepLines w:val="0"/>
        <w:widowControl/>
        <w:suppressLineNumbers w:val="0"/>
      </w:pPr>
      <w:r>
        <w:t>使用两个变量统计是否在原始位置有偏移，一个变量a统计上下，另一个变量b统计左右，向上移动一次a++，向下移动一次a--。左右同理。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"https://github.com/Schneizelw/Note_leetcode/blob/master/notes/657.md" \l "%E4%BB%A3%E7%A0%81" </w:instrText>
      </w:r>
      <w:r>
        <w:fldChar w:fldCharType="separate"/>
      </w:r>
      <w:r>
        <w:fldChar w:fldCharType="end"/>
      </w:r>
      <w:r>
        <w:t>代码：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bool judgeCircle(string moves)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int factor_up=0;//等于1表示相对其实位置向上移动了一格</w:t>
      </w:r>
    </w:p>
    <w:p>
      <w:pPr>
        <w:rPr>
          <w:rFonts w:hint="eastAsia"/>
        </w:rPr>
      </w:pPr>
      <w:r>
        <w:rPr>
          <w:rFonts w:hint="eastAsia"/>
        </w:rPr>
        <w:t xml:space="preserve">        int factor_left=0;//等于-1表示相对其实位置向右移动了一格</w:t>
      </w:r>
    </w:p>
    <w:p>
      <w:pPr>
        <w:rPr>
          <w:rFonts w:hint="eastAsia"/>
        </w:rPr>
      </w:pPr>
      <w:r>
        <w:rPr>
          <w:rFonts w:hint="eastAsia"/>
        </w:rPr>
        <w:t xml:space="preserve">        for(auto ch : moves){</w:t>
      </w:r>
    </w:p>
    <w:p>
      <w:pPr>
        <w:rPr>
          <w:rFonts w:hint="eastAsia"/>
        </w:rPr>
      </w:pPr>
      <w:r>
        <w:rPr>
          <w:rFonts w:hint="eastAsia"/>
        </w:rPr>
        <w:t xml:space="preserve">            if(ch=='U') ++factor_up;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if(ch=='D') --factor_up;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if(ch=='L') ++factor_left;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--factor_left;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if(factor_up==0 &amp;&amp; factor_left==0)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Solution sol;</w:t>
      </w:r>
    </w:p>
    <w:p>
      <w:pPr>
        <w:rPr>
          <w:rFonts w:hint="eastAsia"/>
        </w:rPr>
      </w:pPr>
      <w:r>
        <w:rPr>
          <w:rFonts w:hint="eastAsia"/>
        </w:rPr>
        <w:t xml:space="preserve">    string str="UUDDRRLL";//bcbc</w:t>
      </w:r>
    </w:p>
    <w:p>
      <w:pPr>
        <w:rPr>
          <w:rFonts w:hint="eastAsia"/>
        </w:rPr>
      </w:pPr>
      <w:r>
        <w:rPr>
          <w:rFonts w:hint="eastAsia"/>
        </w:rPr>
        <w:t xml:space="preserve">    bool flag;</w:t>
      </w:r>
    </w:p>
    <w:p>
      <w:pPr>
        <w:rPr>
          <w:rFonts w:hint="eastAsia"/>
        </w:rPr>
      </w:pPr>
      <w:r>
        <w:rPr>
          <w:rFonts w:hint="eastAsia"/>
        </w:rPr>
        <w:t xml:space="preserve">    flag = sol.judgeCircle(str);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cout&lt;&lt;flag;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C7E10"/>
    <w:rsid w:val="7B0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许思远</dc:creator>
  <cp:lastModifiedBy>Aberrar</cp:lastModifiedBy>
  <dcterms:modified xsi:type="dcterms:W3CDTF">2017-12-20T08:05:19Z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