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Two sum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"https://github.com/Schneizelw/Note_leetcode/blob/master/notes/001.md" \l "%E9%A2%98%E7%9B%AE" </w:instrText>
      </w:r>
      <w:r>
        <w:fldChar w:fldCharType="separate"/>
      </w:r>
      <w:r>
        <w:fldChar w:fldCharType="end"/>
      </w:r>
      <w:r>
        <w:t>题目：</w:t>
      </w:r>
    </w:p>
    <w:p>
      <w:pPr>
        <w:pStyle w:val="6"/>
        <w:keepNext w:val="0"/>
        <w:keepLines w:val="0"/>
        <w:widowControl/>
        <w:suppressLineNumbers w:val="0"/>
      </w:pPr>
      <w:r>
        <w:t>给定一个array数组存放若干个整数，给定一个目标数target，返回数组中的两个索引i，j，使得array[i] + array[j] == target</w:t>
      </w:r>
    </w:p>
    <w:p>
      <w:pPr>
        <w:pStyle w:val="5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example:</w:t>
      </w:r>
    </w:p>
    <w:p>
      <w:pPr>
        <w:pStyle w:val="5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Given nums = [2, 7, 11, 15], target = 9,</w:t>
      </w:r>
    </w:p>
    <w:p>
      <w:pPr>
        <w:pStyle w:val="5"/>
        <w:keepNext w:val="0"/>
        <w:keepLines w:val="0"/>
        <w:widowControl/>
        <w:suppressLineNumbers w:val="0"/>
        <w:rPr>
          <w:rStyle w:val="8"/>
        </w:rPr>
      </w:pPr>
    </w:p>
    <w:p>
      <w:pPr>
        <w:pStyle w:val="5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Because nums[0] + nums[1] = 2 + 7 = 9,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return [0, 1].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"https://github.com/Schneizelw/Note_leetcode/blob/master/notes/001.md" \l "%E6%80%9D%E8%B7%AF" </w:instrText>
      </w:r>
      <w:r>
        <w:fldChar w:fldCharType="separate"/>
      </w:r>
      <w:r>
        <w:fldChar w:fldCharType="end"/>
      </w:r>
      <w:r>
        <w:t>思路：</w:t>
      </w:r>
    </w:p>
    <w:p>
      <w:pPr>
        <w:pStyle w:val="6"/>
        <w:keepNext w:val="0"/>
        <w:keepLines w:val="0"/>
        <w:widowControl/>
        <w:suppressLineNumbers w:val="0"/>
      </w:pPr>
      <w:r>
        <w:t>1 直接用两个for暴力求解，速度较慢。</w:t>
      </w:r>
    </w:p>
    <w:p>
      <w:pPr>
        <w:pStyle w:val="6"/>
        <w:keepNext w:val="0"/>
        <w:keepLines w:val="0"/>
        <w:widowControl/>
        <w:suppressLineNumbers w:val="0"/>
      </w:pPr>
      <w:r>
        <w:t>2 对于array中每一个数a，总会存在另一个数b，使得a+b=target。//b不一定也存在数组array中  生成一个map，上述的a就是一个key，如果在数组array中存在b，那么b的索引就是value。</w:t>
      </w:r>
      <w:r>
        <w:br w:type="textWrapping"/>
      </w:r>
      <w:r>
        <w:t> 遍历数组array。 如果map[a]不存在，表示b目前不存在array中。对于b来说a已经存在数组中，则记下map[b] = a.index 如果map[a]存在,表示b已经在array中,返回结果a.index,map[a];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"https://github.com/Schneizelw/Note_leetcode/blob/master/notes/001.md" \l "%E4%BB%A3%E7%A0%81" </w:instrText>
      </w:r>
      <w:r>
        <w:fldChar w:fldCharType="separate"/>
      </w:r>
      <w:r>
        <w:fldChar w:fldCharType="end"/>
      </w:r>
      <w:r>
        <w:t>代码：</w:t>
      </w: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"https://github.com/Schneizelw/Note_leetcode/blob/master/notes/001.md" \l "%E6%9A%B4%E5%8A%9B%E6%B1%82%E8%A7%A3" </w:instrText>
      </w:r>
      <w:r>
        <w:fldChar w:fldCharType="separate"/>
      </w:r>
      <w:r>
        <w:fldChar w:fldCharType="end"/>
      </w:r>
      <w:r>
        <w:t>暴力求解</w:t>
      </w: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#include&lt;vector&gt;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Solution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vector&lt;int&gt; twoSum(vector&lt;int&gt;&amp; nums, int target)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vector&lt;int&gt; re;</w:t>
      </w:r>
    </w:p>
    <w:p>
      <w:pPr>
        <w:rPr>
          <w:rFonts w:hint="eastAsia"/>
        </w:rPr>
      </w:pPr>
      <w:r>
        <w:rPr>
          <w:rFonts w:hint="eastAsia"/>
        </w:rPr>
        <w:t xml:space="preserve">        int sz = nums.size();</w:t>
      </w:r>
    </w:p>
    <w:p>
      <w:pPr>
        <w:rPr>
          <w:rFonts w:hint="eastAsia"/>
        </w:rPr>
      </w:pPr>
      <w:r>
        <w:rPr>
          <w:rFonts w:hint="eastAsia"/>
        </w:rPr>
        <w:t xml:space="preserve">        for(int i=0;i&lt;sz;++i)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for(int j=i+1;j&lt;sz;++j)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if(nums[i]+nums[j]==target)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re.push_back(i);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re.push_back(j);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re;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a[]={11,7,2,5,9,0};</w:t>
      </w:r>
    </w:p>
    <w:p>
      <w:pPr>
        <w:rPr>
          <w:rFonts w:hint="eastAsia"/>
        </w:rPr>
      </w:pPr>
      <w:r>
        <w:rPr>
          <w:rFonts w:hint="eastAsia"/>
        </w:rPr>
        <w:t xml:space="preserve">    vector&lt;int&gt; n(a,a+6);</w:t>
      </w:r>
    </w:p>
    <w:p>
      <w:pPr>
        <w:rPr>
          <w:rFonts w:hint="eastAsia"/>
        </w:rPr>
      </w:pPr>
      <w:r>
        <w:rPr>
          <w:rFonts w:hint="eastAsia"/>
        </w:rPr>
        <w:t xml:space="preserve">    vector&lt;int&gt; b;</w:t>
      </w:r>
    </w:p>
    <w:p>
      <w:pPr>
        <w:rPr>
          <w:rFonts w:hint="eastAsia"/>
        </w:rPr>
      </w:pPr>
      <w:r>
        <w:rPr>
          <w:rFonts w:hint="eastAsia"/>
        </w:rPr>
        <w:t xml:space="preserve">    int tar=9;</w:t>
      </w:r>
    </w:p>
    <w:p>
      <w:pPr>
        <w:rPr>
          <w:rFonts w:hint="eastAsia"/>
        </w:rPr>
      </w:pPr>
      <w:r>
        <w:rPr>
          <w:rFonts w:hint="eastAsia"/>
        </w:rPr>
        <w:t xml:space="preserve">    Solution sol;</w:t>
      </w:r>
    </w:p>
    <w:p>
      <w:pPr>
        <w:rPr>
          <w:rFonts w:hint="eastAsia"/>
        </w:rPr>
      </w:pPr>
      <w:r>
        <w:rPr>
          <w:rFonts w:hint="eastAsia"/>
        </w:rPr>
        <w:t xml:space="preserve">    b=sol.twoSum(n,tar);</w:t>
      </w:r>
    </w:p>
    <w:p>
      <w:pPr>
        <w:rPr>
          <w:rFonts w:hint="eastAsia"/>
        </w:rPr>
      </w:pPr>
      <w:r>
        <w:rPr>
          <w:rFonts w:hint="eastAsia"/>
        </w:rPr>
        <w:t xml:space="preserve">    for(int i=0; i&lt;b.size(); i++)</w:t>
      </w:r>
    </w:p>
    <w:p>
      <w:pPr>
        <w:rPr>
          <w:rFonts w:hint="eastAsia"/>
        </w:rPr>
      </w:pP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 xml:space="preserve">           cout&lt;&lt;b[i]&lt;&lt;endl;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"https://github.com/Schneizelw/Note_leetcode/blob/master/notes/001.md" \l "%E4%BD%BF%E7%94%A8map" </w:instrText>
      </w:r>
      <w:r>
        <w:fldChar w:fldCharType="separate"/>
      </w:r>
      <w:r>
        <w:fldChar w:fldCharType="end"/>
      </w:r>
      <w:r>
        <w:t>使用map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94275" cy="3815080"/>
            <wp:effectExtent l="0" t="0" r="15875" b="139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4275" cy="3815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C++11标准支持，否则auto处会报错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代码：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#include&lt;iostream&gt;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#include&lt;vector&gt;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#include&lt;map&gt;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using namespace std;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vector&lt;int&gt; twoSum(vector&lt;int&gt;&amp; nums, int target)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map&lt;int,int&gt; mp;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int sz = nums.size();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for(int i=0;i&lt;sz;++i)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auto iter = mp.find(nums[i]);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if(iter == mp.end())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mp[target-nums[i]] = i;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}else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return vector&lt;int&gt;{mp[nums[i]],i};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int main()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int a[]={11,7,2,5,9,0};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vector&lt;int&gt; n(a,a+6);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vector&lt;int&gt; b;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int tar=9;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Solution sol;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b=sol.twoSum(n,tar);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for(int i=0; i&lt;b.size();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cout&lt;&lt;b[i]&lt;&lt;endl;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5D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许思远</dc:creator>
  <cp:lastModifiedBy>Aberrar</cp:lastModifiedBy>
  <dcterms:modified xsi:type="dcterms:W3CDTF">2017-12-20T07:28:55Z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