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A608" w14:textId="2E3C8834" w:rsidR="00247502" w:rsidRDefault="006308C2">
      <w:pPr>
        <w:rPr>
          <w:rFonts w:asciiTheme="majorHAnsi" w:hAnsiTheme="majorHAnsi" w:cstheme="majorHAnsi"/>
          <w:sz w:val="24"/>
          <w:szCs w:val="24"/>
        </w:rPr>
      </w:pPr>
      <w:r w:rsidRPr="007625E3">
        <w:rPr>
          <w:rFonts w:asciiTheme="majorHAnsi" w:hAnsiTheme="majorHAnsi" w:cstheme="majorHAnsi"/>
          <w:sz w:val="24"/>
          <w:szCs w:val="24"/>
        </w:rPr>
        <w:t>FIT2097_A1_</w:t>
      </w:r>
      <w:r w:rsidR="003D16EF">
        <w:rPr>
          <w:rFonts w:asciiTheme="majorHAnsi" w:hAnsiTheme="majorHAnsi" w:cstheme="majorHAnsi"/>
          <w:sz w:val="24"/>
          <w:szCs w:val="24"/>
        </w:rPr>
        <w:t>README</w:t>
      </w:r>
      <w:r w:rsidR="00932AB5">
        <w:rPr>
          <w:rFonts w:asciiTheme="majorHAnsi" w:hAnsiTheme="majorHAnsi" w:cstheme="majorHAnsi"/>
          <w:sz w:val="24"/>
          <w:szCs w:val="24"/>
        </w:rPr>
        <w:t>_Yat Yin Sarah Yeung</w:t>
      </w:r>
    </w:p>
    <w:p w14:paraId="6341F1D4" w14:textId="311E843E" w:rsidR="007E73EC" w:rsidRPr="007E73EC" w:rsidRDefault="007E73E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E73EC">
        <w:rPr>
          <w:rFonts w:asciiTheme="majorHAnsi" w:hAnsiTheme="majorHAnsi" w:cstheme="majorHAnsi"/>
          <w:b/>
          <w:bCs/>
          <w:sz w:val="24"/>
          <w:szCs w:val="24"/>
        </w:rPr>
        <w:t>How to play</w:t>
      </w:r>
    </w:p>
    <w:p w14:paraId="69336DAD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Reach to the end point to win.</w:t>
      </w:r>
    </w:p>
    <w:p w14:paraId="75036886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Die if fell onto the pit trap.</w:t>
      </w:r>
    </w:p>
    <w:p w14:paraId="1ECDE55A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Die if health /water /food level reach 0.</w:t>
      </w:r>
    </w:p>
    <w:p w14:paraId="5BE46D28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 xml:space="preserve">Walks into the pickups could recover your health, </w:t>
      </w:r>
      <w:proofErr w:type="gramStart"/>
      <w:r w:rsidRPr="007E73EC">
        <w:rPr>
          <w:rFonts w:asciiTheme="majorHAnsi" w:eastAsia="Times New Roman" w:hAnsiTheme="majorHAnsi" w:cstheme="majorHAnsi"/>
        </w:rPr>
        <w:t>food</w:t>
      </w:r>
      <w:proofErr w:type="gramEnd"/>
      <w:r w:rsidRPr="007E73EC">
        <w:rPr>
          <w:rFonts w:asciiTheme="majorHAnsi" w:eastAsia="Times New Roman" w:hAnsiTheme="majorHAnsi" w:cstheme="majorHAnsi"/>
        </w:rPr>
        <w:t xml:space="preserve"> or water level.</w:t>
      </w:r>
    </w:p>
    <w:p w14:paraId="653C91F6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Turn on the switch to activate the bridge.</w:t>
      </w:r>
    </w:p>
    <w:p w14:paraId="5FB882ED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Some of the switches are lock, they need a key to unlock.</w:t>
      </w:r>
    </w:p>
    <w:p w14:paraId="4483A1E7" w14:textId="77777777" w:rsidR="007E73EC" w:rsidRPr="007E73EC" w:rsidRDefault="007E73EC" w:rsidP="007E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 xml:space="preserve">Click on to the item to interact with them. Messages are shown at the top left </w:t>
      </w:r>
      <w:proofErr w:type="spellStart"/>
      <w:r w:rsidRPr="007E73EC">
        <w:rPr>
          <w:rFonts w:asciiTheme="majorHAnsi" w:eastAsia="Times New Roman" w:hAnsiTheme="majorHAnsi" w:cstheme="majorHAnsi"/>
        </w:rPr>
        <w:t>coner</w:t>
      </w:r>
      <w:proofErr w:type="spellEnd"/>
      <w:r w:rsidRPr="007E73EC">
        <w:rPr>
          <w:rFonts w:asciiTheme="majorHAnsi" w:eastAsia="Times New Roman" w:hAnsiTheme="majorHAnsi" w:cstheme="majorHAnsi"/>
        </w:rPr>
        <w:t xml:space="preserve"> on screen.</w:t>
      </w:r>
    </w:p>
    <w:p w14:paraId="08E6F2AA" w14:textId="77777777" w:rsidR="007E73EC" w:rsidRPr="007E73EC" w:rsidRDefault="007E73EC" w:rsidP="007E73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</w:rPr>
      </w:pPr>
      <w:r w:rsidRPr="007E73EC">
        <w:rPr>
          <w:rFonts w:asciiTheme="majorHAnsi" w:eastAsia="Times New Roman" w:hAnsiTheme="majorHAnsi" w:cstheme="majorHAnsi"/>
          <w:b/>
          <w:bCs/>
        </w:rPr>
        <w:t>Working Parts</w:t>
      </w:r>
    </w:p>
    <w:p w14:paraId="1EF80BC6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Die if fell onto the pit trap.</w:t>
      </w:r>
    </w:p>
    <w:p w14:paraId="2CE85E42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Die if health /water /food level reach 0. (I changed the starting health to 30 for demo)</w:t>
      </w:r>
    </w:p>
    <w:p w14:paraId="6974CDB6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Pause by press p.</w:t>
      </w:r>
    </w:p>
    <w:p w14:paraId="4104A0C0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Lock Switch and Normal Switch.</w:t>
      </w:r>
    </w:p>
    <w:p w14:paraId="6997B339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Bridge activated.</w:t>
      </w:r>
    </w:p>
    <w:p w14:paraId="7BC38ADD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Trace function show name, description and how to interact on the screen.</w:t>
      </w:r>
    </w:p>
    <w:p w14:paraId="17B3357A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Pickup to increase player’s food (green), water (blue) and health level (red).</w:t>
      </w:r>
    </w:p>
    <w:p w14:paraId="51174018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Win for reaching the end point.</w:t>
      </w:r>
    </w:p>
    <w:p w14:paraId="0402AA18" w14:textId="77777777" w:rsidR="007E73EC" w:rsidRPr="007E73EC" w:rsidRDefault="007E73EC" w:rsidP="007E7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Start Screen, Pause Screen and End Screen displayed at the appropriate times.</w:t>
      </w:r>
    </w:p>
    <w:p w14:paraId="7544183B" w14:textId="77777777" w:rsidR="007E73EC" w:rsidRPr="007E73EC" w:rsidRDefault="007E73EC" w:rsidP="007E73E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</w:rPr>
      </w:pPr>
      <w:r w:rsidRPr="007E73EC">
        <w:rPr>
          <w:rFonts w:asciiTheme="majorHAnsi" w:eastAsia="Times New Roman" w:hAnsiTheme="majorHAnsi" w:cstheme="majorHAnsi"/>
          <w:b/>
          <w:bCs/>
        </w:rPr>
        <w:t>Parts Don't Have</w:t>
      </w:r>
    </w:p>
    <w:p w14:paraId="50629481" w14:textId="77777777" w:rsidR="007E73EC" w:rsidRPr="007E73EC" w:rsidRDefault="007E73EC" w:rsidP="007E7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E73EC">
        <w:rPr>
          <w:rFonts w:asciiTheme="majorHAnsi" w:eastAsia="Times New Roman" w:hAnsiTheme="majorHAnsi" w:cstheme="majorHAnsi"/>
        </w:rPr>
        <w:t>The only item can show in the inventory is the key, no more other item.</w:t>
      </w:r>
    </w:p>
    <w:p w14:paraId="68938D05" w14:textId="77777777" w:rsidR="00595D78" w:rsidRDefault="00595D78" w:rsidP="00B27288">
      <w:pPr>
        <w:rPr>
          <w:rFonts w:asciiTheme="majorHAnsi" w:hAnsiTheme="majorHAnsi" w:cstheme="majorHAnsi"/>
          <w:sz w:val="24"/>
          <w:szCs w:val="24"/>
        </w:rPr>
      </w:pPr>
    </w:p>
    <w:p w14:paraId="1A6ADF23" w14:textId="0DFDB917" w:rsidR="00B27288" w:rsidRPr="007E73EC" w:rsidRDefault="00B27288" w:rsidP="00B2728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E73EC">
        <w:rPr>
          <w:rFonts w:asciiTheme="majorHAnsi" w:hAnsiTheme="majorHAnsi" w:cstheme="majorHAnsi"/>
          <w:b/>
          <w:bCs/>
          <w:sz w:val="24"/>
          <w:szCs w:val="24"/>
        </w:rPr>
        <w:t xml:space="preserve">Walkthrough </w:t>
      </w:r>
    </w:p>
    <w:p w14:paraId="10FEF9D7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first switch doesn’t have a key. Can be activated straight away. </w:t>
      </w:r>
    </w:p>
    <w:p w14:paraId="20C36275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Bridge appears after the switch activated. </w:t>
      </w:r>
    </w:p>
    <w:p w14:paraId="02A4E292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switch on the platform on your right need a key to unlock. </w:t>
      </w:r>
    </w:p>
    <w:p w14:paraId="0A94BA22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Cross over the thin wooden bridge, and get the key by pressing ‘E’</w:t>
      </w:r>
    </w:p>
    <w:p w14:paraId="06B55B96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 back and activate switch 2</w:t>
      </w:r>
    </w:p>
    <w:p w14:paraId="76873A8F" w14:textId="77777777" w:rsidR="00B2728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Bridge 2 appeared </w:t>
      </w:r>
    </w:p>
    <w:p w14:paraId="3CDE6FEC" w14:textId="77777777" w:rsidR="00B27288" w:rsidRPr="000C00F8" w:rsidRDefault="00B27288" w:rsidP="00B2728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Cross over the bridge and reach the end point to win</w:t>
      </w:r>
    </w:p>
    <w:p w14:paraId="14EF8A2C" w14:textId="34BAD5C8" w:rsidR="00BD1DA8" w:rsidRPr="000222AB" w:rsidRDefault="00BD1DA8" w:rsidP="000222AB">
      <w:pPr>
        <w:ind w:left="360"/>
        <w:rPr>
          <w:rFonts w:asciiTheme="majorHAnsi" w:hAnsiTheme="majorHAnsi" w:cstheme="majorHAnsi"/>
        </w:rPr>
      </w:pPr>
    </w:p>
    <w:p w14:paraId="095E23CA" w14:textId="651ADFFA" w:rsidR="00BD1DA8" w:rsidRDefault="00BD1DA8"/>
    <w:p w14:paraId="4F9BBBD3" w14:textId="24815B21" w:rsidR="00B27288" w:rsidRDefault="00B27288"/>
    <w:p w14:paraId="1191D3CA" w14:textId="77777777" w:rsidR="00B27288" w:rsidRDefault="00B27288"/>
    <w:sectPr w:rsidR="00B2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D41"/>
    <w:multiLevelType w:val="multilevel"/>
    <w:tmpl w:val="9A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33783"/>
    <w:multiLevelType w:val="multilevel"/>
    <w:tmpl w:val="CDC0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609E"/>
    <w:multiLevelType w:val="hybridMultilevel"/>
    <w:tmpl w:val="D3981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102"/>
    <w:multiLevelType w:val="hybridMultilevel"/>
    <w:tmpl w:val="CFD47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1049"/>
    <w:multiLevelType w:val="multilevel"/>
    <w:tmpl w:val="DE0E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40408"/>
    <w:multiLevelType w:val="hybridMultilevel"/>
    <w:tmpl w:val="AF2E02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711E9"/>
    <w:multiLevelType w:val="hybridMultilevel"/>
    <w:tmpl w:val="ACB41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02"/>
    <w:rsid w:val="000222AB"/>
    <w:rsid w:val="000C00F8"/>
    <w:rsid w:val="000E5566"/>
    <w:rsid w:val="001135FA"/>
    <w:rsid w:val="0016279C"/>
    <w:rsid w:val="001B26E2"/>
    <w:rsid w:val="001B6006"/>
    <w:rsid w:val="00247502"/>
    <w:rsid w:val="002F06D1"/>
    <w:rsid w:val="00324719"/>
    <w:rsid w:val="003D16EF"/>
    <w:rsid w:val="004043E7"/>
    <w:rsid w:val="00476BA1"/>
    <w:rsid w:val="00483AA5"/>
    <w:rsid w:val="004B7457"/>
    <w:rsid w:val="00522341"/>
    <w:rsid w:val="00591AF3"/>
    <w:rsid w:val="00595D78"/>
    <w:rsid w:val="006308C2"/>
    <w:rsid w:val="00647871"/>
    <w:rsid w:val="007230F0"/>
    <w:rsid w:val="007625E3"/>
    <w:rsid w:val="007845CA"/>
    <w:rsid w:val="007E6F38"/>
    <w:rsid w:val="007E73EC"/>
    <w:rsid w:val="00833BBD"/>
    <w:rsid w:val="00844B5E"/>
    <w:rsid w:val="008A3612"/>
    <w:rsid w:val="00932AB5"/>
    <w:rsid w:val="00971626"/>
    <w:rsid w:val="009D64CE"/>
    <w:rsid w:val="00A04B7B"/>
    <w:rsid w:val="00AD1631"/>
    <w:rsid w:val="00B2446E"/>
    <w:rsid w:val="00B27288"/>
    <w:rsid w:val="00B82661"/>
    <w:rsid w:val="00BD1DA8"/>
    <w:rsid w:val="00BF5464"/>
    <w:rsid w:val="00C62C87"/>
    <w:rsid w:val="00CC0D8C"/>
    <w:rsid w:val="00CF1C5B"/>
    <w:rsid w:val="00D00A9C"/>
    <w:rsid w:val="00D2235B"/>
    <w:rsid w:val="00D254A6"/>
    <w:rsid w:val="00DE688D"/>
    <w:rsid w:val="00ED4EEB"/>
    <w:rsid w:val="00F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F36A"/>
  <w15:chartTrackingRefBased/>
  <w15:docId w15:val="{1444ACA8-D5D4-4D47-ADC6-C97D4B93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Yeung</dc:creator>
  <cp:keywords/>
  <dc:description/>
  <cp:lastModifiedBy>Sarah Yeung</cp:lastModifiedBy>
  <cp:revision>47</cp:revision>
  <dcterms:created xsi:type="dcterms:W3CDTF">2021-09-03T03:56:00Z</dcterms:created>
  <dcterms:modified xsi:type="dcterms:W3CDTF">2021-09-03T11:43:00Z</dcterms:modified>
</cp:coreProperties>
</file>