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76C" w:rsidRDefault="00AB786A">
      <w:pPr>
        <w:spacing w:after="260" w:line="240" w:lineRule="auto"/>
      </w:pPr>
      <w:r>
        <w:rPr>
          <w:noProof/>
        </w:rPr>
        <w:drawing>
          <wp:inline distT="0" distB="0" distL="0" distR="0">
            <wp:extent cx="746125" cy="803275"/>
            <wp:effectExtent l="0" t="0" r="0" b="0"/>
            <wp:docPr id="3344" name="Picture 3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" name="Picture 33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6C" w:rsidRDefault="00AB786A">
      <w:pPr>
        <w:spacing w:after="281" w:line="216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Progressive Education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Society'sModern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College of Engineering, Pune-05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An Autonomous Institute Affiliated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Savitribai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Phule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Pune University) Department of S.Y. B. Tech [ AIDS]</w:t>
      </w:r>
    </w:p>
    <w:p w:rsidR="00A4076C" w:rsidRDefault="00AB786A">
      <w:pPr>
        <w:spacing w:after="295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sz w:val="24"/>
        </w:rPr>
        <w:t xml:space="preserve"> </w:t>
      </w:r>
    </w:p>
    <w:p w:rsidR="00A4076C" w:rsidRDefault="00AB786A">
      <w:pPr>
        <w:spacing w:after="30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</w:t>
      </w:r>
      <w:r>
        <w:rPr>
          <w:sz w:val="24"/>
        </w:rPr>
        <w:t xml:space="preserve"> </w:t>
      </w:r>
    </w:p>
    <w:p w:rsidR="00A4076C" w:rsidRDefault="00AB786A">
      <w:pPr>
        <w:spacing w:after="818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Assignment No: 08</w:t>
      </w:r>
    </w:p>
    <w:p w:rsidR="00A4076C" w:rsidRDefault="00AB786A">
      <w:pPr>
        <w:spacing w:after="272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SUBJECT: Java Programming</w:t>
      </w:r>
    </w:p>
    <w:p w:rsidR="00A4076C" w:rsidRDefault="00AB786A">
      <w:pPr>
        <w:spacing w:after="263" w:line="240" w:lineRule="auto"/>
        <w:jc w:val="center"/>
      </w:pPr>
      <w:r>
        <w:rPr>
          <w:sz w:val="24"/>
        </w:rPr>
        <w:t xml:space="preserve"> </w:t>
      </w:r>
    </w:p>
    <w:p w:rsidR="00A4076C" w:rsidRDefault="00AB786A">
      <w:pPr>
        <w:spacing w:after="292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A4076C" w:rsidRDefault="00AB786A">
      <w:pPr>
        <w:spacing w:after="29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</w:t>
      </w:r>
      <w:r>
        <w:rPr>
          <w:sz w:val="24"/>
        </w:rPr>
        <w:t xml:space="preserve"> </w:t>
      </w:r>
    </w:p>
    <w:p w:rsidR="00A4076C" w:rsidRDefault="00AB786A">
      <w:pPr>
        <w:spacing w:after="29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A4076C" w:rsidRDefault="00BA28FA">
      <w:pPr>
        <w:spacing w:after="288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8"/>
        </w:rPr>
        <w:t>Ansh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Mahadik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4076C" w:rsidRDefault="00AB786A">
      <w:pPr>
        <w:spacing w:after="288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Class: SY </w:t>
      </w:r>
      <w:proofErr w:type="spellStart"/>
      <w:r>
        <w:rPr>
          <w:rFonts w:ascii="Times New Roman" w:eastAsia="Times New Roman" w:hAnsi="Times New Roman" w:cs="Times New Roman"/>
          <w:sz w:val="28"/>
        </w:rPr>
        <w:t>BTech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(AIDS)  </w:t>
      </w:r>
    </w:p>
    <w:p w:rsidR="00A4076C" w:rsidRDefault="00AB786A">
      <w:pPr>
        <w:spacing w:after="288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Section: A </w:t>
      </w:r>
      <w:r>
        <w:rPr>
          <w:sz w:val="24"/>
        </w:rPr>
        <w:t xml:space="preserve"> </w:t>
      </w:r>
    </w:p>
    <w:p w:rsidR="00A4076C" w:rsidRDefault="00BA28FA">
      <w:pPr>
        <w:spacing w:after="288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Roll Number: 26038</w:t>
      </w:r>
      <w:bookmarkStart w:id="0" w:name="_GoBack"/>
      <w:bookmarkEnd w:id="0"/>
    </w:p>
    <w:p w:rsidR="00A4076C" w:rsidRDefault="00AB786A">
      <w:pPr>
        <w:spacing w:after="288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4076C" w:rsidRDefault="00AB786A">
      <w:pPr>
        <w:spacing w:after="303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4076C" w:rsidRDefault="00AB786A">
      <w:pPr>
        <w:spacing w:after="288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Title / Problem </w:t>
      </w:r>
      <w:proofErr w:type="gramStart"/>
      <w:r>
        <w:rPr>
          <w:rFonts w:ascii="Times New Roman" w:eastAsia="Times New Roman" w:hAnsi="Times New Roman" w:cs="Times New Roman"/>
          <w:sz w:val="28"/>
        </w:rPr>
        <w:t>Statement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4076C" w:rsidRDefault="00AB786A">
      <w:pPr>
        <w:spacing w:line="216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Develop an application that empowers e-commerce businesses to gain deeper insights from customer reviews by extracting key textual features: word and character counts, normalized text (uppercase/lowercase), reversed text for inspection, and a palindrome fl</w:t>
      </w:r>
      <w:r>
        <w:rPr>
          <w:rFonts w:ascii="Times New Roman" w:eastAsia="Times New Roman" w:hAnsi="Times New Roman" w:cs="Times New Roman"/>
          <w:sz w:val="28"/>
        </w:rPr>
        <w:t>ag to highlight unique review structures.</w:t>
      </w:r>
    </w:p>
    <w:p w:rsidR="00A4076C" w:rsidRDefault="00AB786A">
      <w:pPr>
        <w:spacing w:after="835" w:line="475" w:lineRule="auto"/>
        <w:ind w:left="-5" w:right="-15" w:hanging="10"/>
      </w:pPr>
      <w:proofErr w:type="gramStart"/>
      <w:r>
        <w:rPr>
          <w:rFonts w:ascii="Times New Roman" w:eastAsia="Times New Roman" w:hAnsi="Times New Roman" w:cs="Times New Roman"/>
          <w:sz w:val="32"/>
        </w:rPr>
        <w:t>Input :</w:t>
      </w:r>
      <w:r>
        <w:rPr>
          <w:rFonts w:ascii="Consolas" w:eastAsia="Consolas" w:hAnsi="Consolas" w:cs="Consolas"/>
          <w:color w:val="CF222E"/>
          <w:sz w:val="21"/>
        </w:rPr>
        <w:t>import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java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util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Scanner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;</w:t>
      </w:r>
    </w:p>
    <w:p w:rsidR="00A4076C" w:rsidRDefault="00AB786A">
      <w:pPr>
        <w:spacing w:after="334" w:line="552" w:lineRule="auto"/>
        <w:ind w:right="5665"/>
      </w:pPr>
      <w:proofErr w:type="gramStart"/>
      <w:r>
        <w:rPr>
          <w:rFonts w:ascii="Consolas" w:eastAsia="Consolas" w:hAnsi="Consolas" w:cs="Consolas"/>
          <w:color w:val="0000FF"/>
          <w:sz w:val="21"/>
        </w:rPr>
        <w:lastRenderedPageBreak/>
        <w:t>public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 xml:space="preserve"> {     </w:t>
      </w:r>
      <w:r>
        <w:rPr>
          <w:rFonts w:ascii="Consolas" w:eastAsia="Consolas" w:hAnsi="Consolas" w:cs="Consolas"/>
          <w:color w:val="0000FF"/>
          <w:sz w:val="21"/>
        </w:rPr>
        <w:t>public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static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 xml:space="preserve">[]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args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  {</w:t>
      </w:r>
    </w:p>
    <w:p w:rsidR="00A4076C" w:rsidRDefault="00AB786A">
      <w:pPr>
        <w:spacing w:after="835" w:line="475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Scanner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8250DF"/>
          <w:sz w:val="21"/>
        </w:rPr>
        <w:t>Scanner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in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"Enter customer review: 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822" w:line="552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nextLine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814" w:line="552" w:lineRule="auto"/>
        <w:ind w:left="-5" w:right="6127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6E7781"/>
          <w:sz w:val="21"/>
        </w:rPr>
        <w:t xml:space="preserve">// Character count </w:t>
      </w: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charCount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length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6E7781"/>
          <w:sz w:val="21"/>
        </w:rPr>
        <w:t>// Word count</w:t>
      </w:r>
    </w:p>
    <w:p w:rsidR="00A4076C" w:rsidRDefault="00AB786A">
      <w:pPr>
        <w:spacing w:after="822" w:line="552" w:lineRule="auto"/>
        <w:ind w:left="-5" w:right="3009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>[</w:t>
      </w:r>
      <w:proofErr w:type="gramEnd"/>
      <w:r>
        <w:rPr>
          <w:rFonts w:ascii="Consolas" w:eastAsia="Consolas" w:hAnsi="Consolas" w:cs="Consolas"/>
          <w:color w:val="953800"/>
          <w:sz w:val="21"/>
        </w:rPr>
        <w:t xml:space="preserve">] </w:t>
      </w:r>
      <w:r>
        <w:rPr>
          <w:rFonts w:ascii="Consolas" w:eastAsia="Consolas" w:hAnsi="Consolas" w:cs="Consolas"/>
          <w:color w:val="1F2328"/>
          <w:sz w:val="21"/>
        </w:rPr>
        <w:t>words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trim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().</w:t>
      </w:r>
      <w:r>
        <w:rPr>
          <w:rFonts w:ascii="Consolas" w:eastAsia="Consolas" w:hAnsi="Consolas" w:cs="Consolas"/>
          <w:color w:val="8250DF"/>
          <w:sz w:val="21"/>
        </w:rPr>
        <w:t>split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</w:t>
      </w:r>
      <w:r>
        <w:rPr>
          <w:rFonts w:ascii="Consolas" w:eastAsia="Consolas" w:hAnsi="Consolas" w:cs="Consolas"/>
          <w:color w:val="EE0000"/>
          <w:sz w:val="21"/>
        </w:rPr>
        <w:t>\\</w:t>
      </w:r>
      <w:r>
        <w:rPr>
          <w:rFonts w:ascii="Consolas" w:eastAsia="Consolas" w:hAnsi="Consolas" w:cs="Consolas"/>
          <w:color w:val="0A3069"/>
          <w:sz w:val="21"/>
        </w:rPr>
        <w:t>s+"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wordCount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trim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().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isEmpty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</w:t>
      </w:r>
      <w:r>
        <w:rPr>
          <w:rFonts w:ascii="Consolas" w:eastAsia="Consolas" w:hAnsi="Consolas" w:cs="Consolas"/>
          <w:color w:val="AF00DB"/>
          <w:sz w:val="21"/>
        </w:rPr>
        <w:t>?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: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words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length</w:t>
      </w:r>
      <w:proofErr w:type="spellEnd"/>
      <w:r>
        <w:rPr>
          <w:rFonts w:ascii="Consolas" w:eastAsia="Consolas" w:hAnsi="Consolas" w:cs="Consolas"/>
          <w:color w:val="202020"/>
          <w:sz w:val="21"/>
        </w:rPr>
        <w:t>;</w:t>
      </w:r>
    </w:p>
    <w:p w:rsidR="00A4076C" w:rsidRDefault="00AB786A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6E7781"/>
          <w:sz w:val="21"/>
        </w:rPr>
        <w:t>// Uppercase &amp; Lowercase</w:t>
      </w:r>
    </w:p>
    <w:p w:rsidR="00A4076C" w:rsidRDefault="00AB786A">
      <w:pPr>
        <w:spacing w:after="334" w:line="552" w:lineRule="auto"/>
        <w:ind w:left="-5" w:right="4973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upper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toUpperCase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lower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toLowerCase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A4076C" w:rsidRDefault="00AB786A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6E7781"/>
          <w:sz w:val="21"/>
        </w:rPr>
        <w:t>// Reverse text</w:t>
      </w:r>
    </w:p>
    <w:p w:rsidR="00A4076C" w:rsidRDefault="00AB786A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reversed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8250DF"/>
          <w:sz w:val="21"/>
        </w:rPr>
        <w:t>StringBuilder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202020"/>
          <w:sz w:val="21"/>
        </w:rPr>
        <w:t>).</w:t>
      </w:r>
      <w:r>
        <w:rPr>
          <w:rFonts w:ascii="Consolas" w:eastAsia="Consolas" w:hAnsi="Consolas" w:cs="Consolas"/>
          <w:color w:val="8250DF"/>
          <w:sz w:val="21"/>
        </w:rPr>
        <w:t>reverse</w:t>
      </w:r>
      <w:r>
        <w:rPr>
          <w:rFonts w:ascii="Consolas" w:eastAsia="Consolas" w:hAnsi="Consolas" w:cs="Consolas"/>
          <w:color w:val="202020"/>
          <w:sz w:val="21"/>
        </w:rPr>
        <w:t>().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toString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</w:t>
      </w:r>
    </w:p>
    <w:p w:rsidR="00A4076C" w:rsidRDefault="00AB786A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6E7781"/>
          <w:sz w:val="21"/>
        </w:rPr>
        <w:t>// Palindrome check</w:t>
      </w:r>
    </w:p>
    <w:p w:rsidR="00A4076C" w:rsidRDefault="00AB786A">
      <w:pPr>
        <w:spacing w:after="342" w:line="364" w:lineRule="auto"/>
        <w:ind w:left="-5" w:right="2316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clean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review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replaceAll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</w:t>
      </w:r>
      <w:r>
        <w:rPr>
          <w:rFonts w:ascii="Consolas" w:eastAsia="Consolas" w:hAnsi="Consolas" w:cs="Consolas"/>
          <w:color w:val="EE0000"/>
          <w:sz w:val="21"/>
        </w:rPr>
        <w:t>\\</w:t>
      </w:r>
      <w:r>
        <w:rPr>
          <w:rFonts w:ascii="Consolas" w:eastAsia="Consolas" w:hAnsi="Consolas" w:cs="Consolas"/>
          <w:color w:val="0A3069"/>
          <w:sz w:val="21"/>
        </w:rPr>
        <w:t>s+"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A3069"/>
          <w:sz w:val="21"/>
        </w:rPr>
        <w:t>""</w:t>
      </w:r>
      <w:r>
        <w:rPr>
          <w:rFonts w:ascii="Consolas" w:eastAsia="Consolas" w:hAnsi="Consolas" w:cs="Consolas"/>
          <w:color w:val="202020"/>
          <w:sz w:val="21"/>
        </w:rPr>
        <w:t>).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toLowerCase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revClean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StringBuilder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clean</w:t>
      </w:r>
      <w:r>
        <w:rPr>
          <w:rFonts w:ascii="Consolas" w:eastAsia="Consolas" w:hAnsi="Consolas" w:cs="Consolas"/>
          <w:color w:val="202020"/>
          <w:sz w:val="21"/>
        </w:rPr>
        <w:t>).</w:t>
      </w:r>
      <w:r>
        <w:rPr>
          <w:rFonts w:ascii="Consolas" w:eastAsia="Consolas" w:hAnsi="Consolas" w:cs="Consolas"/>
          <w:color w:val="8250DF"/>
          <w:sz w:val="21"/>
        </w:rPr>
        <w:t>reverse</w:t>
      </w:r>
      <w:r>
        <w:rPr>
          <w:rFonts w:ascii="Consolas" w:eastAsia="Consolas" w:hAnsi="Consolas" w:cs="Consolas"/>
          <w:color w:val="202020"/>
          <w:sz w:val="21"/>
        </w:rPr>
        <w:t>().</w:t>
      </w:r>
      <w:proofErr w:type="spellStart"/>
      <w:r>
        <w:rPr>
          <w:rFonts w:ascii="Consolas" w:eastAsia="Consolas" w:hAnsi="Consolas" w:cs="Consolas"/>
          <w:color w:val="8250DF"/>
          <w:sz w:val="21"/>
        </w:rPr>
        <w:t>toString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boolean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isPalindrome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clean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equals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revClean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349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</w:t>
      </w:r>
      <w:r>
        <w:rPr>
          <w:rFonts w:ascii="Consolas" w:eastAsia="Consolas" w:hAnsi="Consolas" w:cs="Consolas"/>
          <w:color w:val="6E7781"/>
          <w:sz w:val="21"/>
        </w:rPr>
        <w:t>// Output</w:t>
      </w:r>
    </w:p>
    <w:p w:rsidR="00A4076C" w:rsidRDefault="00AB786A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</w:t>
      </w:r>
      <w:r>
        <w:rPr>
          <w:rFonts w:ascii="Consolas" w:eastAsia="Consolas" w:hAnsi="Consolas" w:cs="Consolas"/>
          <w:color w:val="EE0000"/>
          <w:sz w:val="21"/>
        </w:rPr>
        <w:t>\n</w:t>
      </w:r>
      <w:r>
        <w:rPr>
          <w:rFonts w:ascii="Consolas" w:eastAsia="Consolas" w:hAnsi="Consolas" w:cs="Consolas"/>
          <w:color w:val="0A3069"/>
          <w:sz w:val="21"/>
        </w:rPr>
        <w:t>--- Analysis Result ---"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"Character Count: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charCount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"Word Count: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wordCount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"Uppercase: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upper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"Lowercase: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lower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"Reversed Text: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reversed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82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System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0550AE"/>
          <w:sz w:val="21"/>
        </w:rPr>
        <w:t>out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println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"Palindrome: 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isPalindrome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?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A3069"/>
          <w:sz w:val="21"/>
        </w:rPr>
        <w:t>"Yes</w:t>
      </w:r>
      <w:proofErr w:type="gramStart"/>
      <w:r>
        <w:rPr>
          <w:rFonts w:ascii="Consolas" w:eastAsia="Consolas" w:hAnsi="Consolas" w:cs="Consolas"/>
          <w:color w:val="0A3069"/>
          <w:sz w:val="21"/>
        </w:rPr>
        <w:t>"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: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A3069"/>
          <w:sz w:val="21"/>
        </w:rPr>
        <w:t>"No"</w:t>
      </w:r>
      <w:r>
        <w:rPr>
          <w:rFonts w:ascii="Consolas" w:eastAsia="Consolas" w:hAnsi="Consolas" w:cs="Consolas"/>
          <w:color w:val="202020"/>
          <w:sz w:val="21"/>
        </w:rPr>
        <w:t>)) ;</w:t>
      </w:r>
    </w:p>
    <w:p w:rsidR="00A4076C" w:rsidRDefault="00AB786A">
      <w:pPr>
        <w:spacing w:after="342" w:line="364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sc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close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A4076C" w:rsidRDefault="00AB786A">
      <w:pPr>
        <w:spacing w:after="280" w:line="240" w:lineRule="auto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A4076C" w:rsidRDefault="00AB786A">
      <w:pPr>
        <w:spacing w:after="738" w:line="240" w:lineRule="auto"/>
      </w:pPr>
      <w:proofErr w:type="gramStart"/>
      <w:r>
        <w:rPr>
          <w:sz w:val="28"/>
        </w:rPr>
        <w:t>Output :</w:t>
      </w:r>
      <w:proofErr w:type="gramEnd"/>
    </w:p>
    <w:p w:rsidR="00A4076C" w:rsidRDefault="00AB786A">
      <w:pPr>
        <w:spacing w:line="240" w:lineRule="auto"/>
        <w:ind w:left="255"/>
      </w:pPr>
      <w:r>
        <w:rPr>
          <w:noProof/>
        </w:rPr>
        <w:drawing>
          <wp:inline distT="0" distB="0" distL="0" distR="0">
            <wp:extent cx="6546850" cy="4108450"/>
            <wp:effectExtent l="0" t="0" r="0" b="0"/>
            <wp:docPr id="3493" name="Picture 3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" name="Picture 34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76C">
      <w:headerReference w:type="even" r:id="rId8"/>
      <w:headerReference w:type="default" r:id="rId9"/>
      <w:headerReference w:type="first" r:id="rId10"/>
      <w:pgSz w:w="11910" w:h="16838"/>
      <w:pgMar w:top="624" w:right="609" w:bottom="961" w:left="5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86A" w:rsidRDefault="00AB786A">
      <w:pPr>
        <w:spacing w:line="240" w:lineRule="auto"/>
      </w:pPr>
      <w:r>
        <w:separator/>
      </w:r>
    </w:p>
  </w:endnote>
  <w:endnote w:type="continuationSeparator" w:id="0">
    <w:p w:rsidR="00AB786A" w:rsidRDefault="00AB7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86A" w:rsidRDefault="00AB786A">
      <w:pPr>
        <w:spacing w:line="240" w:lineRule="auto"/>
      </w:pPr>
      <w:r>
        <w:separator/>
      </w:r>
    </w:p>
  </w:footnote>
  <w:footnote w:type="continuationSeparator" w:id="0">
    <w:p w:rsidR="00AB786A" w:rsidRDefault="00AB7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76C" w:rsidRDefault="00AB786A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3502" name="Group 3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3550" name="Shape 3550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FE2AB1" id="Group 3502" o:spid="_x0000_s1026" style="position:absolute;margin-left:0;margin-top:0;width:595.5pt;height:841.9pt;z-index:-251658240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">
              <v:shape id="Shape 3550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Ko1cEA&#10;AADdAAAADwAAAGRycy9kb3ducmV2LnhtbERPy4rCMBTdC/5DuMJsRFMdFK1G0Q7DuPW1cHdprm2x&#10;uSlJtJ2/nywGXB7Oe73tTC1e5HxlWcFknIAgzq2uuFBwOX+PFiB8QNZYWyYFv+Rhu+n31phq2/KR&#10;XqdQiBjCPkUFZQhNKqXPSzLox7YhjtzdOoMhQldI7bCN4aaW0ySZS4MVx4YSG8pKyh+np1EgW3m/&#10;7a8785MVZtl85cPMHYZKfQy63QpEoC68xf/ug1bwOZvF/fFNfAJy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SqNXBAAAA3QAAAA8AAAAAAAAAAAAAAAAAmAIAAGRycy9kb3du&#10;cmV2LnhtbFBLBQYAAAAABAAEAPUAAACGAwAAAAA=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76C" w:rsidRDefault="00AB786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3499" name="Group 3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3549" name="Shape 3549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176D32" id="Group 3499" o:spid="_x0000_s1026" style="position:absolute;margin-left:0;margin-top:0;width:595.5pt;height:841.9pt;z-index:-251657216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">
              <v:shape id="Shape 3549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GXlcYA&#10;AADdAAAADwAAAGRycy9kb3ducmV2LnhtbESPT2vCQBTE70K/w/KEXkQ3rVY0dRUbkXqtfw69PbLP&#10;JJh9G3a3Jn57Vyh4HGbmN8xi1ZlaXMn5yrKCt1ECgji3uuJCwfGwHc5A+ICssbZMCm7kYbV86S0w&#10;1bblH7ruQyEihH2KCsoQmlRKn5dk0I9sQxy9s3UGQ5SukNphG+Gmlu9JMpUGK44LJTaUlZRf9n9G&#10;gWzl+ffrtDbfWWHmzSYfZG43UOq1360/QQTqwjP8395pBeOPyRweb+IT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GXlcYAAADdAAAADwAAAAAAAAAAAAAAAACYAgAAZHJz&#10;L2Rvd25yZXYueG1sUEsFBgAAAAAEAAQA9QAAAIsDAAAAAA==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76C" w:rsidRDefault="00AB786A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3496" name="Group 3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3548" name="Shape 3548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1CBD2F" id="Group 3496" o:spid="_x0000_s1026" style="position:absolute;margin-left:0;margin-top:0;width:595.5pt;height:841.9pt;z-index:-251656192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">
              <v:shape id="Shape 3548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0yDsIA&#10;AADdAAAADwAAAGRycy9kb3ducmV2LnhtbERPu27CMBTdK/EP1kXqgsChLQgCBkFQVVZeA9tVfEki&#10;4uvINiT9+3qoxHh03st1Z2rxJOcrywrGowQEcW51xYWC8+l7OAPhA7LG2jIp+CUP61XvbYmpti0f&#10;6HkMhYgh7FNUUIbQpFL6vCSDfmQb4sjdrDMYInSF1A7bGG5q+ZEkU2mw4thQYkNZSfn9+DAKZCtv&#10;1+1lY36ywsybXT7I3H6g1Hu/2yxABOrCS/zv3msFn5OvODe+iU9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vTIOwgAAAN0AAAAPAAAAAAAAAAAAAAAAAJgCAABkcnMvZG93&#10;bnJldi54bWxQSwUGAAAAAAQABAD1AAAAhw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76C"/>
    <w:rsid w:val="00A4076C"/>
    <w:rsid w:val="00AB786A"/>
    <w:rsid w:val="00BA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943D4A-3015-48BE-847C-B47D23BA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Assign8</dc:title>
  <dc:subject/>
  <dc:creator>FF WARRIORS</dc:creator>
  <cp:keywords>DAHHlNoiNsw,BAFZ0K2l634,0</cp:keywords>
  <cp:lastModifiedBy>Admin</cp:lastModifiedBy>
  <cp:revision>2</cp:revision>
  <dcterms:created xsi:type="dcterms:W3CDTF">2026-04-23T07:28:00Z</dcterms:created>
  <dcterms:modified xsi:type="dcterms:W3CDTF">2026-04-23T07:28:00Z</dcterms:modified>
</cp:coreProperties>
</file>