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AF62D" w14:textId="32AA1AD4" w:rsidR="00DF1CDA" w:rsidRDefault="00F07108" w:rsidP="00DF1CDA">
      <w:pPr>
        <w:jc w:val="center"/>
        <w:rPr>
          <w:b/>
          <w:bCs/>
        </w:rPr>
      </w:pPr>
      <w:r>
        <w:rPr>
          <w:b/>
          <w:bCs/>
        </w:rPr>
        <w:t>EVALUACIÓN DOCENTE POR PARTE DE LA COORDINACIÓN</w:t>
      </w:r>
    </w:p>
    <w:p w14:paraId="42D40012" w14:textId="5B750318" w:rsidR="00F07108" w:rsidRDefault="00F07108" w:rsidP="00DF1CDA">
      <w:pPr>
        <w:jc w:val="center"/>
        <w:rPr>
          <w:b/>
          <w:bCs/>
        </w:rPr>
      </w:pPr>
      <w:r>
        <w:rPr>
          <w:b/>
          <w:bCs/>
        </w:rPr>
        <w:t>Formulario</w:t>
      </w:r>
    </w:p>
    <w:p w14:paraId="5A5BDCCB" w14:textId="1516322C" w:rsidR="00DF1CDA" w:rsidRPr="00DF1CDA" w:rsidRDefault="00DF1CDA" w:rsidP="00902AB9">
      <w:pPr>
        <w:jc w:val="center"/>
        <w:rPr>
          <w:b/>
          <w:bCs/>
        </w:rPr>
      </w:pPr>
    </w:p>
    <w:p w14:paraId="23C2EB19" w14:textId="77777777" w:rsidR="00DF1CDA" w:rsidRPr="00DF1CDA" w:rsidRDefault="00DF1CDA" w:rsidP="00DF1CDA">
      <w:pPr>
        <w:ind w:left="709"/>
        <w:rPr>
          <w:b/>
          <w:bCs/>
        </w:rPr>
      </w:pPr>
      <w:r w:rsidRPr="00D1328F">
        <w:rPr>
          <w:b/>
          <w:bCs/>
        </w:rPr>
        <w:t xml:space="preserve">Tabla de aplicación:  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8784"/>
      </w:tblGrid>
      <w:tr w:rsidR="00DF1CDA" w14:paraId="55D736B9" w14:textId="77777777" w:rsidTr="00170C31">
        <w:tc>
          <w:tcPr>
            <w:tcW w:w="8784" w:type="dxa"/>
          </w:tcPr>
          <w:p w14:paraId="07C1F441" w14:textId="10DD978C" w:rsidR="00DF1CDA" w:rsidRDefault="00DF1CDA" w:rsidP="00170C31">
            <w:pPr>
              <w:rPr>
                <w:b/>
                <w:bCs/>
              </w:rPr>
            </w:pPr>
            <w:r w:rsidRPr="00DF12AD">
              <w:rPr>
                <w:b/>
                <w:bCs/>
              </w:rPr>
              <w:t>Instruccione</w:t>
            </w:r>
            <w:r>
              <w:rPr>
                <w:b/>
                <w:bCs/>
              </w:rPr>
              <w:t>s</w:t>
            </w:r>
            <w:r w:rsidR="00902AB9">
              <w:rPr>
                <w:b/>
                <w:bCs/>
              </w:rPr>
              <w:t xml:space="preserve"> para la o el evaluador(a)</w:t>
            </w:r>
            <w:r>
              <w:rPr>
                <w:b/>
                <w:bCs/>
              </w:rPr>
              <w:t xml:space="preserve">: </w:t>
            </w:r>
          </w:p>
          <w:p w14:paraId="36C410BE" w14:textId="77777777" w:rsidR="00DF1CDA" w:rsidRDefault="00DF1CDA" w:rsidP="00170C31">
            <w:pPr>
              <w:rPr>
                <w:b/>
                <w:bCs/>
              </w:rPr>
            </w:pPr>
          </w:p>
          <w:p w14:paraId="4D9B56D2" w14:textId="339B2E58" w:rsidR="005B601A" w:rsidRDefault="005B601A" w:rsidP="005B601A">
            <w:pPr>
              <w:pStyle w:val="Prrafodelista"/>
              <w:numPr>
                <w:ilvl w:val="0"/>
                <w:numId w:val="3"/>
              </w:numPr>
            </w:pPr>
            <w:r>
              <w:t xml:space="preserve">Recupera información </w:t>
            </w:r>
            <w:r w:rsidR="00517A26">
              <w:t xml:space="preserve">previa </w:t>
            </w:r>
            <w:r>
              <w:t xml:space="preserve">respecto al (la) docente, desde Coordinación Docentes u otras instancias proveedoras.  </w:t>
            </w:r>
          </w:p>
          <w:p w14:paraId="5DBCA4F2" w14:textId="2C902CD7" w:rsidR="00DF1CDA" w:rsidRDefault="00DF1CDA" w:rsidP="005B601A">
            <w:pPr>
              <w:pStyle w:val="Prrafodelista"/>
              <w:numPr>
                <w:ilvl w:val="0"/>
                <w:numId w:val="3"/>
              </w:numPr>
            </w:pPr>
            <w:r w:rsidRPr="00DF1CDA">
              <w:t>Contesta la siguiente encuesta</w:t>
            </w:r>
            <w:r w:rsidR="005B601A">
              <w:t xml:space="preserve"> eligiendo la opción que refleja el nivel de cumplimiento del(la) docente que estás evaluando. </w:t>
            </w:r>
            <w:r w:rsidR="00517A26">
              <w:t>Considera</w:t>
            </w:r>
            <w:r w:rsidR="00B45F20">
              <w:t xml:space="preserve"> para ello</w:t>
            </w:r>
            <w:r w:rsidR="00517A26">
              <w:t xml:space="preserve"> la siguiente escala: </w:t>
            </w:r>
          </w:p>
          <w:p w14:paraId="2AA51FB9" w14:textId="4CA6E881" w:rsidR="00517A26" w:rsidRDefault="00517A26" w:rsidP="00517A26">
            <w:pPr>
              <w:pStyle w:val="Prrafodelista"/>
            </w:pPr>
            <w:r>
              <w:t>0 es el mínimo</w:t>
            </w:r>
          </w:p>
          <w:p w14:paraId="3A3286BD" w14:textId="457A33F3" w:rsidR="00517A26" w:rsidRDefault="00517A26" w:rsidP="00517A26">
            <w:pPr>
              <w:pStyle w:val="Prrafodelista"/>
            </w:pPr>
            <w:r>
              <w:t>4 es el máximo</w:t>
            </w:r>
          </w:p>
          <w:p w14:paraId="4F26714A" w14:textId="2851A3A6" w:rsidR="00DF1CDA" w:rsidRPr="00DF1CDA" w:rsidRDefault="00DF1CDA" w:rsidP="00517A26">
            <w:pPr>
              <w:pStyle w:val="Prrafodelista"/>
              <w:numPr>
                <w:ilvl w:val="0"/>
                <w:numId w:val="3"/>
              </w:numPr>
            </w:pPr>
            <w:r w:rsidRPr="00DF1CDA">
              <w:t xml:space="preserve">Procura ser objetivo(a) </w:t>
            </w:r>
            <w:r>
              <w:t>y considerar que esta evaluación es para la mejora integral</w:t>
            </w:r>
            <w:r w:rsidR="005B601A">
              <w:t>.</w:t>
            </w:r>
          </w:p>
          <w:p w14:paraId="10D4FC14" w14:textId="77777777" w:rsidR="00DF1CDA" w:rsidRDefault="00DF1CDA" w:rsidP="00170C31">
            <w:pPr>
              <w:ind w:firstLine="708"/>
            </w:pPr>
          </w:p>
        </w:tc>
      </w:tr>
    </w:tbl>
    <w:p w14:paraId="3C5B3E89" w14:textId="77777777" w:rsidR="00DF1CDA" w:rsidRDefault="00DF1CDA" w:rsidP="00DF1CDA"/>
    <w:tbl>
      <w:tblPr>
        <w:tblStyle w:val="Tablaconcuadrcula"/>
        <w:tblW w:w="8789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6521"/>
        <w:gridCol w:w="2268"/>
      </w:tblGrid>
      <w:tr w:rsidR="005F09CD" w14:paraId="2A937DA0" w14:textId="77777777" w:rsidTr="005F09CD">
        <w:tc>
          <w:tcPr>
            <w:tcW w:w="6521" w:type="dxa"/>
          </w:tcPr>
          <w:p w14:paraId="6A1A5F9D" w14:textId="77777777" w:rsidR="005F09CD" w:rsidRPr="00D1328F" w:rsidRDefault="005F09CD" w:rsidP="00170C31">
            <w:pPr>
              <w:jc w:val="center"/>
              <w:rPr>
                <w:b/>
                <w:bCs/>
              </w:rPr>
            </w:pPr>
            <w:r w:rsidRPr="00D1328F">
              <w:rPr>
                <w:b/>
                <w:bCs/>
              </w:rPr>
              <w:t>Reactivo</w:t>
            </w:r>
          </w:p>
        </w:tc>
        <w:tc>
          <w:tcPr>
            <w:tcW w:w="2268" w:type="dxa"/>
          </w:tcPr>
          <w:p w14:paraId="14634D52" w14:textId="4B20CF0F" w:rsidR="005F09CD" w:rsidRDefault="005F09CD" w:rsidP="005F09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Escala de Likert</w:t>
            </w:r>
          </w:p>
          <w:p w14:paraId="3E67AE38" w14:textId="1E9289C6" w:rsidR="005F09CD" w:rsidRPr="00D1328F" w:rsidRDefault="005F09CD" w:rsidP="005F09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Niveles 0-4</w:t>
            </w:r>
          </w:p>
        </w:tc>
      </w:tr>
      <w:tr w:rsidR="005F09CD" w14:paraId="7F01F26E" w14:textId="77777777" w:rsidTr="005F09CD">
        <w:tc>
          <w:tcPr>
            <w:tcW w:w="6521" w:type="dxa"/>
            <w:vAlign w:val="bottom"/>
          </w:tcPr>
          <w:p w14:paraId="011A9701" w14:textId="32C7B28F" w:rsidR="005F09CD" w:rsidRDefault="005F09CD" w:rsidP="0022075B">
            <w:r>
              <w:rPr>
                <w:rFonts w:ascii="Aptos" w:hAnsi="Aptos"/>
                <w:color w:val="000000"/>
              </w:rPr>
              <w:t>(1C) El o la docente se conduce de manera respetuosa al relacionarse con las personas de todas las áreas de la Universidad, sin tener registro a la fecha de algún reporte de comportamiento inadecuado.</w:t>
            </w:r>
          </w:p>
        </w:tc>
        <w:tc>
          <w:tcPr>
            <w:tcW w:w="2268" w:type="dxa"/>
          </w:tcPr>
          <w:p w14:paraId="1DA9C715" w14:textId="77777777" w:rsidR="005F09CD" w:rsidRDefault="005F09CD" w:rsidP="005F09CD">
            <w:pPr>
              <w:jc w:val="center"/>
            </w:pPr>
            <w:r>
              <w:t>0    1    2    3    4</w:t>
            </w:r>
          </w:p>
          <w:p w14:paraId="741FB224" w14:textId="77777777" w:rsidR="005F09CD" w:rsidRDefault="005F09CD" w:rsidP="005F09CD">
            <w:pPr>
              <w:jc w:val="center"/>
            </w:pPr>
          </w:p>
        </w:tc>
      </w:tr>
      <w:tr w:rsidR="005F09CD" w14:paraId="64738488" w14:textId="77777777" w:rsidTr="005F09CD">
        <w:tc>
          <w:tcPr>
            <w:tcW w:w="6521" w:type="dxa"/>
            <w:vAlign w:val="bottom"/>
          </w:tcPr>
          <w:p w14:paraId="0C4820A9" w14:textId="3219EC8C" w:rsidR="005F09CD" w:rsidRDefault="005F09CD" w:rsidP="0022075B">
            <w:r>
              <w:rPr>
                <w:rFonts w:ascii="Aptos" w:hAnsi="Aptos"/>
                <w:color w:val="000000"/>
              </w:rPr>
              <w:t>(2C) El o la docente se conduce siempre bajo los principios de integridad académica.</w:t>
            </w:r>
          </w:p>
        </w:tc>
        <w:tc>
          <w:tcPr>
            <w:tcW w:w="2268" w:type="dxa"/>
          </w:tcPr>
          <w:p w14:paraId="499C7C87" w14:textId="77777777" w:rsidR="005F09CD" w:rsidRDefault="005F09CD" w:rsidP="005F09CD">
            <w:pPr>
              <w:jc w:val="center"/>
            </w:pPr>
            <w:r>
              <w:t>0    1    2    3    4</w:t>
            </w:r>
          </w:p>
          <w:p w14:paraId="4619BCF9" w14:textId="77777777" w:rsidR="005F09CD" w:rsidRDefault="005F09CD" w:rsidP="005F09CD">
            <w:pPr>
              <w:jc w:val="center"/>
            </w:pPr>
          </w:p>
        </w:tc>
      </w:tr>
      <w:tr w:rsidR="005F09CD" w14:paraId="12104EDB" w14:textId="77777777" w:rsidTr="005F09CD">
        <w:tc>
          <w:tcPr>
            <w:tcW w:w="6521" w:type="dxa"/>
            <w:vAlign w:val="bottom"/>
          </w:tcPr>
          <w:p w14:paraId="09C921C6" w14:textId="27947AEF" w:rsidR="005F09CD" w:rsidRDefault="005F09CD" w:rsidP="0022075B">
            <w:r>
              <w:rPr>
                <w:rFonts w:ascii="Aptos" w:hAnsi="Aptos"/>
                <w:color w:val="000000"/>
              </w:rPr>
              <w:t xml:space="preserve">(3C) El o la docente cumple asiduamente sus compromisos como prestador de servicios: puntualidad/asistencia, atención a solicitudes administrativas como entrega de documentación, etc. </w:t>
            </w:r>
          </w:p>
        </w:tc>
        <w:tc>
          <w:tcPr>
            <w:tcW w:w="2268" w:type="dxa"/>
          </w:tcPr>
          <w:p w14:paraId="45724076" w14:textId="77777777" w:rsidR="005F09CD" w:rsidRDefault="005F09CD" w:rsidP="005F09CD">
            <w:pPr>
              <w:jc w:val="center"/>
            </w:pPr>
            <w:r>
              <w:t>0    1    2    3    4</w:t>
            </w:r>
          </w:p>
          <w:p w14:paraId="0421719D" w14:textId="77777777" w:rsidR="005F09CD" w:rsidRDefault="005F09CD" w:rsidP="005F09CD">
            <w:pPr>
              <w:jc w:val="center"/>
            </w:pPr>
          </w:p>
        </w:tc>
      </w:tr>
      <w:tr w:rsidR="005F09CD" w14:paraId="6FD6D7CE" w14:textId="77777777" w:rsidTr="005F09CD">
        <w:tc>
          <w:tcPr>
            <w:tcW w:w="6521" w:type="dxa"/>
            <w:vAlign w:val="bottom"/>
          </w:tcPr>
          <w:p w14:paraId="2A19F304" w14:textId="063CEA46" w:rsidR="005F09CD" w:rsidRDefault="005F09CD" w:rsidP="0022075B">
            <w:r>
              <w:rPr>
                <w:rFonts w:ascii="Aptos" w:hAnsi="Aptos"/>
                <w:color w:val="000000"/>
              </w:rPr>
              <w:t>(4C) El o la docente cumple asiduamente sus compromisos en procesos académicos, como captura de calificaciones, entrega de planeaciones, entre otros.</w:t>
            </w:r>
          </w:p>
        </w:tc>
        <w:tc>
          <w:tcPr>
            <w:tcW w:w="2268" w:type="dxa"/>
          </w:tcPr>
          <w:p w14:paraId="69C0CFA3" w14:textId="77777777" w:rsidR="005F09CD" w:rsidRDefault="005F09CD" w:rsidP="005F09CD">
            <w:pPr>
              <w:jc w:val="center"/>
            </w:pPr>
            <w:r>
              <w:t>0    1    2    3    4</w:t>
            </w:r>
          </w:p>
          <w:p w14:paraId="408CAD08" w14:textId="77777777" w:rsidR="005F09CD" w:rsidRDefault="005F09CD" w:rsidP="005F09CD">
            <w:pPr>
              <w:jc w:val="center"/>
            </w:pPr>
          </w:p>
        </w:tc>
      </w:tr>
      <w:tr w:rsidR="005F09CD" w14:paraId="13B93E00" w14:textId="77777777" w:rsidTr="005F09CD">
        <w:tc>
          <w:tcPr>
            <w:tcW w:w="6521" w:type="dxa"/>
            <w:vAlign w:val="bottom"/>
          </w:tcPr>
          <w:p w14:paraId="5285032D" w14:textId="69F4272D" w:rsidR="005F09CD" w:rsidRDefault="005F09CD" w:rsidP="0022075B">
            <w:r>
              <w:rPr>
                <w:rFonts w:ascii="Aptos" w:hAnsi="Aptos"/>
                <w:color w:val="000000"/>
              </w:rPr>
              <w:t>(5C) El o la docente participa en reuniones del colegio de carrera.</w:t>
            </w:r>
          </w:p>
        </w:tc>
        <w:tc>
          <w:tcPr>
            <w:tcW w:w="2268" w:type="dxa"/>
          </w:tcPr>
          <w:p w14:paraId="348B29F9" w14:textId="77777777" w:rsidR="005F09CD" w:rsidRDefault="005F09CD" w:rsidP="005F09CD">
            <w:pPr>
              <w:jc w:val="center"/>
            </w:pPr>
            <w:r>
              <w:t>0    1    2    3    4</w:t>
            </w:r>
          </w:p>
          <w:p w14:paraId="53D7AA9D" w14:textId="77777777" w:rsidR="005F09CD" w:rsidRDefault="005F09CD" w:rsidP="005F09CD">
            <w:pPr>
              <w:jc w:val="center"/>
            </w:pPr>
          </w:p>
        </w:tc>
      </w:tr>
      <w:tr w:rsidR="005F09CD" w14:paraId="62F27326" w14:textId="77777777" w:rsidTr="005F09CD">
        <w:tc>
          <w:tcPr>
            <w:tcW w:w="6521" w:type="dxa"/>
            <w:vAlign w:val="bottom"/>
          </w:tcPr>
          <w:p w14:paraId="4E0CF990" w14:textId="77777777" w:rsidR="005F09CD" w:rsidRDefault="005F09CD" w:rsidP="00170C3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Comentarios al(la) docente: </w:t>
            </w:r>
          </w:p>
          <w:p w14:paraId="55A20B2B" w14:textId="6D43B6BD" w:rsidR="005F09CD" w:rsidRDefault="005F09CD" w:rsidP="00170C31">
            <w:pPr>
              <w:rPr>
                <w:rFonts w:ascii="Aptos" w:hAnsi="Aptos"/>
                <w:color w:val="000000"/>
              </w:rPr>
            </w:pPr>
          </w:p>
        </w:tc>
        <w:tc>
          <w:tcPr>
            <w:tcW w:w="2268" w:type="dxa"/>
          </w:tcPr>
          <w:p w14:paraId="44935360" w14:textId="2141086B" w:rsidR="005F09CD" w:rsidRDefault="005F09CD" w:rsidP="00170C31">
            <w:r>
              <w:t>No cuantificable</w:t>
            </w:r>
          </w:p>
        </w:tc>
      </w:tr>
    </w:tbl>
    <w:p w14:paraId="2618A146" w14:textId="77777777" w:rsidR="00DF1CDA" w:rsidRDefault="00DF1CDA" w:rsidP="00DF1CDA">
      <w:pPr>
        <w:ind w:left="709"/>
      </w:pP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8784"/>
      </w:tblGrid>
      <w:tr w:rsidR="00A01A6D" w14:paraId="47A37E15" w14:textId="77777777" w:rsidTr="00A01A6D">
        <w:tc>
          <w:tcPr>
            <w:tcW w:w="8784" w:type="dxa"/>
          </w:tcPr>
          <w:p w14:paraId="754DE051" w14:textId="2C41D3F6" w:rsidR="00A01A6D" w:rsidRDefault="00EF542D" w:rsidP="00DF1CDA">
            <w:r>
              <w:t>Calificación de capacitación (</w:t>
            </w:r>
            <w:r w:rsidR="00B45F20">
              <w:t xml:space="preserve">solo dígitos, </w:t>
            </w:r>
            <w:r>
              <w:t>máximo 10)</w:t>
            </w:r>
          </w:p>
        </w:tc>
      </w:tr>
      <w:tr w:rsidR="00A01A6D" w14:paraId="7F1ED0A1" w14:textId="77777777" w:rsidTr="00A01A6D">
        <w:tc>
          <w:tcPr>
            <w:tcW w:w="8784" w:type="dxa"/>
          </w:tcPr>
          <w:p w14:paraId="472C073F" w14:textId="77777777" w:rsidR="00A01A6D" w:rsidRDefault="00A01A6D" w:rsidP="00DF1CDA"/>
        </w:tc>
      </w:tr>
      <w:tr w:rsidR="00A01A6D" w14:paraId="68CF2A2F" w14:textId="77777777" w:rsidTr="00A01A6D">
        <w:tc>
          <w:tcPr>
            <w:tcW w:w="8784" w:type="dxa"/>
          </w:tcPr>
          <w:p w14:paraId="35E68D80" w14:textId="75A67F76" w:rsidR="00A01A6D" w:rsidRDefault="00EF542D" w:rsidP="00DF1CDA">
            <w:r>
              <w:t>Calificación de planeación didáctica (</w:t>
            </w:r>
            <w:r w:rsidR="00B45F20">
              <w:t xml:space="preserve">solo dígitos, </w:t>
            </w:r>
            <w:r>
              <w:t>máximo 15)</w:t>
            </w:r>
          </w:p>
        </w:tc>
      </w:tr>
      <w:tr w:rsidR="00EF542D" w14:paraId="63FDFC76" w14:textId="77777777" w:rsidTr="00A01A6D">
        <w:tc>
          <w:tcPr>
            <w:tcW w:w="8784" w:type="dxa"/>
          </w:tcPr>
          <w:p w14:paraId="174C44F4" w14:textId="77777777" w:rsidR="00EF542D" w:rsidRDefault="00EF542D" w:rsidP="00DF1CDA"/>
        </w:tc>
      </w:tr>
      <w:tr w:rsidR="00EF542D" w14:paraId="08C08017" w14:textId="77777777" w:rsidTr="00A01A6D">
        <w:tc>
          <w:tcPr>
            <w:tcW w:w="8784" w:type="dxa"/>
          </w:tcPr>
          <w:p w14:paraId="21CB2112" w14:textId="0F74CF86" w:rsidR="00EF542D" w:rsidRDefault="00EF542D" w:rsidP="00DF1CDA">
            <w:r>
              <w:t>Calificación de acompañamiento proceso enseñanza aprendizaje (</w:t>
            </w:r>
            <w:r w:rsidR="00B45F20">
              <w:t xml:space="preserve">solo dígitos, </w:t>
            </w:r>
            <w:r>
              <w:t>máximo 20)</w:t>
            </w:r>
          </w:p>
        </w:tc>
      </w:tr>
      <w:tr w:rsidR="00EF542D" w14:paraId="0A568008" w14:textId="77777777" w:rsidTr="00A01A6D">
        <w:tc>
          <w:tcPr>
            <w:tcW w:w="8784" w:type="dxa"/>
          </w:tcPr>
          <w:p w14:paraId="6F8988EB" w14:textId="77777777" w:rsidR="00EF542D" w:rsidRDefault="00EF542D" w:rsidP="00DF1CDA"/>
        </w:tc>
      </w:tr>
    </w:tbl>
    <w:p w14:paraId="079E4294" w14:textId="533106E3" w:rsidR="00DF1CDA" w:rsidRDefault="00DF1CDA" w:rsidP="00041941"/>
    <w:sectPr w:rsidR="00DF1CDA" w:rsidSect="00DF1C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70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0520C" w14:textId="77777777" w:rsidR="000F03E8" w:rsidRDefault="000F03E8" w:rsidP="007E1845">
      <w:pPr>
        <w:spacing w:after="0" w:line="240" w:lineRule="auto"/>
      </w:pPr>
      <w:r>
        <w:separator/>
      </w:r>
    </w:p>
  </w:endnote>
  <w:endnote w:type="continuationSeparator" w:id="0">
    <w:p w14:paraId="2420F24D" w14:textId="77777777" w:rsidR="000F03E8" w:rsidRDefault="000F03E8" w:rsidP="007E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497FA" w14:textId="77777777" w:rsidR="007E1845" w:rsidRDefault="007E18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BDBCF" w14:textId="77777777" w:rsidR="007E1845" w:rsidRDefault="007E184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2D7C8" w14:textId="77777777" w:rsidR="007E1845" w:rsidRDefault="007E18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8BFA7" w14:textId="77777777" w:rsidR="000F03E8" w:rsidRDefault="000F03E8" w:rsidP="007E1845">
      <w:pPr>
        <w:spacing w:after="0" w:line="240" w:lineRule="auto"/>
      </w:pPr>
      <w:r>
        <w:separator/>
      </w:r>
    </w:p>
  </w:footnote>
  <w:footnote w:type="continuationSeparator" w:id="0">
    <w:p w14:paraId="0255551A" w14:textId="77777777" w:rsidR="000F03E8" w:rsidRDefault="000F03E8" w:rsidP="007E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5E594" w14:textId="77777777" w:rsidR="007E1845" w:rsidRDefault="007E18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3247469"/>
      <w:docPartObj>
        <w:docPartGallery w:val="Watermarks"/>
        <w:docPartUnique/>
      </w:docPartObj>
    </w:sdtPr>
    <w:sdtEndPr/>
    <w:sdtContent>
      <w:p w14:paraId="1420B3D1" w14:textId="538AB7C2" w:rsidR="007E1845" w:rsidRDefault="000F03E8">
        <w:pPr>
          <w:pStyle w:val="Encabezado"/>
        </w:pPr>
        <w:r>
          <w:pict w14:anchorId="0F2DA81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D1682" w14:textId="77777777" w:rsidR="007E1845" w:rsidRDefault="007E18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07B56"/>
    <w:multiLevelType w:val="hybridMultilevel"/>
    <w:tmpl w:val="EA9626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019BB"/>
    <w:multiLevelType w:val="hybridMultilevel"/>
    <w:tmpl w:val="12B04B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B7DDD"/>
    <w:multiLevelType w:val="hybridMultilevel"/>
    <w:tmpl w:val="9D1A6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CDA"/>
    <w:rsid w:val="00041941"/>
    <w:rsid w:val="00090F05"/>
    <w:rsid w:val="000B7DD8"/>
    <w:rsid w:val="000F03E8"/>
    <w:rsid w:val="0022075B"/>
    <w:rsid w:val="00275345"/>
    <w:rsid w:val="00303063"/>
    <w:rsid w:val="003A6EB1"/>
    <w:rsid w:val="003D1424"/>
    <w:rsid w:val="00504D65"/>
    <w:rsid w:val="00517A26"/>
    <w:rsid w:val="00586878"/>
    <w:rsid w:val="005B601A"/>
    <w:rsid w:val="005F09CD"/>
    <w:rsid w:val="006E4306"/>
    <w:rsid w:val="007E1845"/>
    <w:rsid w:val="007F3AD0"/>
    <w:rsid w:val="008132C2"/>
    <w:rsid w:val="008D5546"/>
    <w:rsid w:val="00902AB9"/>
    <w:rsid w:val="0093280E"/>
    <w:rsid w:val="00942D5E"/>
    <w:rsid w:val="009F5545"/>
    <w:rsid w:val="00A01A6D"/>
    <w:rsid w:val="00A77F5D"/>
    <w:rsid w:val="00B45F20"/>
    <w:rsid w:val="00C14029"/>
    <w:rsid w:val="00D31A9B"/>
    <w:rsid w:val="00DF1CDA"/>
    <w:rsid w:val="00EA6DF6"/>
    <w:rsid w:val="00EF542D"/>
    <w:rsid w:val="00F07108"/>
    <w:rsid w:val="00F306A5"/>
    <w:rsid w:val="00F62239"/>
    <w:rsid w:val="00F63074"/>
    <w:rsid w:val="00F7591F"/>
    <w:rsid w:val="15DFC4C5"/>
    <w:rsid w:val="2FE4510D"/>
    <w:rsid w:val="342654CE"/>
    <w:rsid w:val="64D2B574"/>
    <w:rsid w:val="67446A62"/>
    <w:rsid w:val="698FD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1D8F163"/>
  <w15:chartTrackingRefBased/>
  <w15:docId w15:val="{6217DB06-3BF8-4415-A017-C2D84212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CDA"/>
  </w:style>
  <w:style w:type="paragraph" w:styleId="Ttulo1">
    <w:name w:val="heading 1"/>
    <w:basedOn w:val="Normal"/>
    <w:next w:val="Normal"/>
    <w:link w:val="Ttulo1Car"/>
    <w:uiPriority w:val="9"/>
    <w:qFormat/>
    <w:rsid w:val="00DF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C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C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C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C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C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C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C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C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F1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E18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1845"/>
  </w:style>
  <w:style w:type="paragraph" w:styleId="Piedepgina">
    <w:name w:val="footer"/>
    <w:basedOn w:val="Normal"/>
    <w:link w:val="PiedepginaCar"/>
    <w:uiPriority w:val="99"/>
    <w:unhideWhenUsed/>
    <w:rsid w:val="007E18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1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7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DOLORES NAVARRO SOTO</dc:creator>
  <cp:keywords/>
  <dc:description/>
  <cp:lastModifiedBy>MARIA DOLORES NAVARRO SOTO</cp:lastModifiedBy>
  <cp:revision>11</cp:revision>
  <dcterms:created xsi:type="dcterms:W3CDTF">2024-09-20T17:06:00Z</dcterms:created>
  <dcterms:modified xsi:type="dcterms:W3CDTF">2025-02-18T17:26:00Z</dcterms:modified>
</cp:coreProperties>
</file>