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F62D" w14:textId="32AA1AD4" w:rsidR="00DF1CDA" w:rsidRDefault="00F07108" w:rsidP="00DF1CDA">
      <w:pPr>
        <w:jc w:val="center"/>
        <w:rPr>
          <w:b/>
          <w:bCs/>
        </w:rPr>
      </w:pPr>
      <w:r>
        <w:rPr>
          <w:b/>
          <w:bCs/>
        </w:rPr>
        <w:t>EVALUACIÓN DOCENTE POR PARTE DE LA COORDINACIÓN</w:t>
      </w:r>
    </w:p>
    <w:p w14:paraId="42D40012" w14:textId="5B750318" w:rsidR="00F07108" w:rsidRDefault="00F07108" w:rsidP="00DF1CDA">
      <w:pPr>
        <w:jc w:val="center"/>
        <w:rPr>
          <w:b/>
          <w:bCs/>
        </w:rPr>
      </w:pPr>
      <w:r>
        <w:rPr>
          <w:b/>
          <w:bCs/>
        </w:rPr>
        <w:t>Formulario</w:t>
      </w:r>
    </w:p>
    <w:p w14:paraId="5A5BDCCB" w14:textId="1516322C" w:rsidR="00DF1CDA" w:rsidRPr="00DF1CDA" w:rsidRDefault="00DF1CDA" w:rsidP="00902AB9">
      <w:pPr>
        <w:jc w:val="center"/>
        <w:rPr>
          <w:b/>
          <w:bCs/>
        </w:rPr>
      </w:pPr>
    </w:p>
    <w:p w14:paraId="23C2EB19" w14:textId="77777777" w:rsidR="00DF1CDA" w:rsidRPr="00DF1CDA" w:rsidRDefault="00DF1CDA" w:rsidP="00DF1CDA">
      <w:pPr>
        <w:ind w:left="709"/>
        <w:rPr>
          <w:b/>
          <w:bCs/>
        </w:rPr>
      </w:pPr>
      <w:r w:rsidRPr="00D1328F">
        <w:rPr>
          <w:b/>
          <w:bCs/>
        </w:rPr>
        <w:t xml:space="preserve">Tabla de aplicación:  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784"/>
      </w:tblGrid>
      <w:tr w:rsidR="00DF1CDA" w14:paraId="55D736B9" w14:textId="77777777" w:rsidTr="00170C31">
        <w:tc>
          <w:tcPr>
            <w:tcW w:w="8784" w:type="dxa"/>
          </w:tcPr>
          <w:p w14:paraId="07C1F441" w14:textId="10DD978C" w:rsidR="00DF1CDA" w:rsidRDefault="00DF1CDA" w:rsidP="00170C31">
            <w:pPr>
              <w:rPr>
                <w:b/>
                <w:bCs/>
              </w:rPr>
            </w:pPr>
            <w:r w:rsidRPr="00DF12AD">
              <w:rPr>
                <w:b/>
                <w:bCs/>
              </w:rPr>
              <w:t>Instruccione</w:t>
            </w:r>
            <w:r>
              <w:rPr>
                <w:b/>
                <w:bCs/>
              </w:rPr>
              <w:t>s</w:t>
            </w:r>
            <w:r w:rsidR="00902AB9">
              <w:rPr>
                <w:b/>
                <w:bCs/>
              </w:rPr>
              <w:t xml:space="preserve"> para la o el evaluador(a)</w:t>
            </w:r>
            <w:r>
              <w:rPr>
                <w:b/>
                <w:bCs/>
              </w:rPr>
              <w:t xml:space="preserve">: </w:t>
            </w:r>
          </w:p>
          <w:p w14:paraId="36C410BE" w14:textId="77777777" w:rsidR="00DF1CDA" w:rsidRDefault="00DF1CDA" w:rsidP="00170C31">
            <w:pPr>
              <w:rPr>
                <w:b/>
                <w:bCs/>
              </w:rPr>
            </w:pPr>
          </w:p>
          <w:p w14:paraId="4D9B56D2" w14:textId="00BA0DA9" w:rsidR="005B601A" w:rsidRDefault="005B601A" w:rsidP="005B601A">
            <w:pPr>
              <w:pStyle w:val="Prrafodelista"/>
              <w:numPr>
                <w:ilvl w:val="0"/>
                <w:numId w:val="3"/>
              </w:numPr>
            </w:pPr>
            <w:r>
              <w:t xml:space="preserve">Recupera información </w:t>
            </w:r>
            <w:r w:rsidR="00517A26">
              <w:t xml:space="preserve">previa </w:t>
            </w:r>
            <w:r w:rsidR="00361198">
              <w:t xml:space="preserve">respecto a la o el </w:t>
            </w:r>
            <w:r>
              <w:t>doce</w:t>
            </w:r>
            <w:r w:rsidR="00361198">
              <w:t xml:space="preserve">nte, desde diversas instancias. </w:t>
            </w:r>
          </w:p>
          <w:p w14:paraId="5DBCA4F2" w14:textId="29AF2E84" w:rsidR="00DF1CDA" w:rsidRDefault="00DF1CDA" w:rsidP="005B601A">
            <w:pPr>
              <w:pStyle w:val="Prrafodelista"/>
              <w:numPr>
                <w:ilvl w:val="0"/>
                <w:numId w:val="3"/>
              </w:numPr>
            </w:pPr>
            <w:r w:rsidRPr="00DF1CDA">
              <w:t>Contesta la siguiente encuesta</w:t>
            </w:r>
            <w:r w:rsidR="005B601A">
              <w:t xml:space="preserve"> eligiendo la opción que refleja e</w:t>
            </w:r>
            <w:r w:rsidR="00361198">
              <w:t xml:space="preserve">l nivel de cumplimiento </w:t>
            </w:r>
            <w:r w:rsidR="00361198" w:rsidRPr="00361198">
              <w:rPr>
                <w:highlight w:val="yellow"/>
              </w:rPr>
              <w:t xml:space="preserve">de la o el </w:t>
            </w:r>
            <w:r w:rsidR="005B601A" w:rsidRPr="00361198">
              <w:rPr>
                <w:highlight w:val="yellow"/>
              </w:rPr>
              <w:t>d</w:t>
            </w:r>
            <w:r w:rsidR="005B601A">
              <w:t xml:space="preserve">ocente que estás evaluando. </w:t>
            </w:r>
            <w:r w:rsidR="00517A26">
              <w:t>Considera</w:t>
            </w:r>
            <w:r w:rsidR="00B45F20">
              <w:t xml:space="preserve"> para ello</w:t>
            </w:r>
            <w:r w:rsidR="00517A26">
              <w:t xml:space="preserve"> la siguiente escala: </w:t>
            </w:r>
          </w:p>
          <w:p w14:paraId="2AA51FB9" w14:textId="4CA6E881" w:rsidR="00517A26" w:rsidRDefault="00517A26" w:rsidP="00517A26">
            <w:pPr>
              <w:pStyle w:val="Prrafodelista"/>
            </w:pPr>
            <w:r>
              <w:t>0 es el mínimo</w:t>
            </w:r>
          </w:p>
          <w:p w14:paraId="3A3286BD" w14:textId="457A33F3" w:rsidR="00517A26" w:rsidRDefault="00517A26" w:rsidP="00517A26">
            <w:pPr>
              <w:pStyle w:val="Prrafodelista"/>
            </w:pPr>
            <w:r>
              <w:t>4 es el máximo</w:t>
            </w:r>
          </w:p>
          <w:p w14:paraId="4F26714A" w14:textId="77746140" w:rsidR="00DF1CDA" w:rsidRDefault="00361198" w:rsidP="00517A26">
            <w:pPr>
              <w:pStyle w:val="Prrafodelista"/>
              <w:numPr>
                <w:ilvl w:val="0"/>
                <w:numId w:val="3"/>
              </w:numPr>
            </w:pPr>
            <w:r>
              <w:t xml:space="preserve">Procura </w:t>
            </w:r>
            <w:r w:rsidRPr="00361198">
              <w:rPr>
                <w:highlight w:val="yellow"/>
              </w:rPr>
              <w:t>responder con objetividad, sin perder de vista que</w:t>
            </w:r>
            <w:r>
              <w:t xml:space="preserve"> </w:t>
            </w:r>
            <w:r w:rsidR="00DF1CDA">
              <w:t>esta evaluación es para la mejora integral</w:t>
            </w:r>
            <w:r w:rsidR="005B601A">
              <w:t>.</w:t>
            </w:r>
          </w:p>
          <w:p w14:paraId="68187643" w14:textId="77777777" w:rsidR="00D7432F" w:rsidRPr="00DF1CDA" w:rsidRDefault="00D7432F" w:rsidP="00D7432F">
            <w:pPr>
              <w:pStyle w:val="Prrafodelista"/>
            </w:pPr>
          </w:p>
          <w:p w14:paraId="3B6F24DF" w14:textId="6BFEFDD8" w:rsidR="00D7432F" w:rsidRDefault="00D7432F" w:rsidP="00D7432F">
            <w:pPr>
              <w:ind w:firstLine="708"/>
            </w:pPr>
            <w:r>
              <w:t>Considera</w:t>
            </w:r>
            <w:r w:rsidR="00361198">
              <w:t xml:space="preserve"> </w:t>
            </w:r>
            <w:r w:rsidR="00361198" w:rsidRPr="00361198">
              <w:rPr>
                <w:highlight w:val="yellow"/>
              </w:rPr>
              <w:t>que</w:t>
            </w:r>
            <w:r w:rsidRPr="00361198">
              <w:rPr>
                <w:highlight w:val="yellow"/>
              </w:rPr>
              <w:t>:</w:t>
            </w:r>
            <w:r>
              <w:t xml:space="preserve"> </w:t>
            </w:r>
          </w:p>
          <w:p w14:paraId="6E3EA59B" w14:textId="77777777" w:rsidR="00D7432F" w:rsidRDefault="00D7432F" w:rsidP="00D7432F">
            <w:pPr>
              <w:ind w:firstLine="708"/>
            </w:pPr>
          </w:p>
          <w:p w14:paraId="6BE86031" w14:textId="73757170" w:rsidR="00D7432F" w:rsidRPr="00863B5D" w:rsidRDefault="00D7432F" w:rsidP="00D7432F">
            <w:r w:rsidRPr="00863B5D">
              <w:t xml:space="preserve">Compromisos administrativos son: registrar entrada y salida en el sistema de control, reponer inasistencias programadas, cumplimiento de otros reglamentos como los del estacionamiento, biblioteca; entrega en tiempo y forma de la documentación, firma de contrato entre otros. </w:t>
            </w:r>
          </w:p>
          <w:p w14:paraId="5BA9B494" w14:textId="77777777" w:rsidR="00D7432F" w:rsidRPr="00863B5D" w:rsidRDefault="00D7432F" w:rsidP="00D7432F"/>
          <w:p w14:paraId="10D4FC14" w14:textId="223270C6" w:rsidR="00D7432F" w:rsidRDefault="00D7432F" w:rsidP="00D7432F">
            <w:r w:rsidRPr="00863B5D">
              <w:t>Compromisos académicos son: socialización de la planeación didáctica (acuse), aplicar evaluaciones parciales, finales y extraordinarias, y retroalimentar a las y los estudiantes, así como registrar oportunamente sus inasistencias o retardos en el SND, firmar a tiempo acta de calificaciones, entre otros.</w:t>
            </w:r>
            <w:r>
              <w:t xml:space="preserve"> </w:t>
            </w:r>
          </w:p>
        </w:tc>
      </w:tr>
    </w:tbl>
    <w:p w14:paraId="3C5B3E89" w14:textId="77777777" w:rsidR="00DF1CDA" w:rsidRDefault="00DF1CDA" w:rsidP="00DF1CDA"/>
    <w:tbl>
      <w:tblPr>
        <w:tblStyle w:val="Tablaconcuadrcula"/>
        <w:tblW w:w="8789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6521"/>
        <w:gridCol w:w="2268"/>
      </w:tblGrid>
      <w:tr w:rsidR="005F09CD" w14:paraId="2A937DA0" w14:textId="77777777" w:rsidTr="005F09CD">
        <w:tc>
          <w:tcPr>
            <w:tcW w:w="6521" w:type="dxa"/>
          </w:tcPr>
          <w:p w14:paraId="6A1A5F9D" w14:textId="77777777" w:rsidR="005F09CD" w:rsidRPr="00D1328F" w:rsidRDefault="005F09CD" w:rsidP="00170C31">
            <w:pPr>
              <w:jc w:val="center"/>
              <w:rPr>
                <w:b/>
                <w:bCs/>
              </w:rPr>
            </w:pPr>
            <w:r w:rsidRPr="00D1328F">
              <w:rPr>
                <w:b/>
                <w:bCs/>
              </w:rPr>
              <w:t>Reactivo</w:t>
            </w:r>
          </w:p>
        </w:tc>
        <w:tc>
          <w:tcPr>
            <w:tcW w:w="2268" w:type="dxa"/>
          </w:tcPr>
          <w:p w14:paraId="14634D52" w14:textId="4B20CF0F" w:rsidR="005F09CD" w:rsidRDefault="005F09CD" w:rsidP="005F09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Escala de Likert</w:t>
            </w:r>
          </w:p>
          <w:p w14:paraId="3E67AE38" w14:textId="1E9289C6" w:rsidR="005F09CD" w:rsidRPr="00D1328F" w:rsidRDefault="005F09CD" w:rsidP="005F09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Niveles 0-4</w:t>
            </w:r>
          </w:p>
        </w:tc>
      </w:tr>
      <w:tr w:rsidR="005F09CD" w14:paraId="7F01F26E" w14:textId="77777777" w:rsidTr="005F09CD">
        <w:tc>
          <w:tcPr>
            <w:tcW w:w="6521" w:type="dxa"/>
            <w:vAlign w:val="bottom"/>
          </w:tcPr>
          <w:p w14:paraId="011A9701" w14:textId="32C7B28F" w:rsidR="005F09CD" w:rsidRDefault="005F09CD" w:rsidP="0022075B">
            <w:r>
              <w:rPr>
                <w:rFonts w:ascii="Aptos" w:hAnsi="Aptos"/>
                <w:color w:val="000000"/>
              </w:rPr>
              <w:t>(1C) El o la docente se conduce de manera respetuosa al relacionarse con las personas de todas las áreas de la Universidad, sin tener registro a la fecha de algún reporte de comportamiento inadecuado.</w:t>
            </w:r>
          </w:p>
        </w:tc>
        <w:tc>
          <w:tcPr>
            <w:tcW w:w="2268" w:type="dxa"/>
          </w:tcPr>
          <w:p w14:paraId="1DA9C715" w14:textId="77777777" w:rsidR="005F09CD" w:rsidRDefault="005F09CD" w:rsidP="005F09CD">
            <w:pPr>
              <w:jc w:val="center"/>
            </w:pPr>
            <w:r>
              <w:t>0    1    2    3    4</w:t>
            </w:r>
          </w:p>
          <w:p w14:paraId="741FB224" w14:textId="77777777" w:rsidR="005F09CD" w:rsidRDefault="005F09CD" w:rsidP="005F09CD">
            <w:pPr>
              <w:jc w:val="center"/>
            </w:pPr>
          </w:p>
        </w:tc>
      </w:tr>
      <w:tr w:rsidR="005F09CD" w14:paraId="64738488" w14:textId="77777777" w:rsidTr="005F09CD">
        <w:tc>
          <w:tcPr>
            <w:tcW w:w="6521" w:type="dxa"/>
            <w:vAlign w:val="bottom"/>
          </w:tcPr>
          <w:p w14:paraId="0C4820A9" w14:textId="3219EC8C" w:rsidR="005F09CD" w:rsidRDefault="005F09CD" w:rsidP="0022075B">
            <w:r>
              <w:rPr>
                <w:rFonts w:ascii="Aptos" w:hAnsi="Aptos"/>
                <w:color w:val="000000"/>
              </w:rPr>
              <w:t>(2C) El o la docente se conduce siempre bajo los principios de integridad académica.</w:t>
            </w:r>
          </w:p>
        </w:tc>
        <w:tc>
          <w:tcPr>
            <w:tcW w:w="2268" w:type="dxa"/>
          </w:tcPr>
          <w:p w14:paraId="499C7C87" w14:textId="77777777" w:rsidR="005F09CD" w:rsidRDefault="005F09CD" w:rsidP="005F09CD">
            <w:pPr>
              <w:jc w:val="center"/>
            </w:pPr>
            <w:r>
              <w:t>0    1    2    3    4</w:t>
            </w:r>
          </w:p>
          <w:p w14:paraId="4619BCF9" w14:textId="77777777" w:rsidR="005F09CD" w:rsidRDefault="005F09CD" w:rsidP="005F09CD">
            <w:pPr>
              <w:jc w:val="center"/>
            </w:pPr>
          </w:p>
        </w:tc>
      </w:tr>
      <w:tr w:rsidR="005F09CD" w14:paraId="12104EDB" w14:textId="77777777" w:rsidTr="005F09CD">
        <w:tc>
          <w:tcPr>
            <w:tcW w:w="6521" w:type="dxa"/>
            <w:vAlign w:val="bottom"/>
          </w:tcPr>
          <w:p w14:paraId="09C921C6" w14:textId="27947AEF" w:rsidR="005F09CD" w:rsidRDefault="005F09CD" w:rsidP="0022075B">
            <w:r>
              <w:rPr>
                <w:rFonts w:ascii="Aptos" w:hAnsi="Aptos"/>
                <w:color w:val="000000"/>
              </w:rPr>
              <w:t xml:space="preserve">(3C) El o la docente cumple asiduamente sus compromisos </w:t>
            </w:r>
            <w:r w:rsidRPr="00381912">
              <w:rPr>
                <w:rFonts w:ascii="Aptos" w:hAnsi="Aptos"/>
                <w:b/>
                <w:bCs/>
                <w:color w:val="000000"/>
              </w:rPr>
              <w:t>como prestador de servicios:</w:t>
            </w:r>
            <w:r>
              <w:rPr>
                <w:rFonts w:ascii="Aptos" w:hAnsi="Aptos"/>
                <w:color w:val="000000"/>
              </w:rPr>
              <w:t xml:space="preserve"> puntualidad/asistencia, atención a solicitudes administrativas como entrega de documentación, etc. </w:t>
            </w:r>
          </w:p>
        </w:tc>
        <w:tc>
          <w:tcPr>
            <w:tcW w:w="2268" w:type="dxa"/>
          </w:tcPr>
          <w:p w14:paraId="45724076" w14:textId="77777777" w:rsidR="005F09CD" w:rsidRDefault="005F09CD" w:rsidP="005F09CD">
            <w:pPr>
              <w:jc w:val="center"/>
            </w:pPr>
            <w:r>
              <w:t>0    1    2    3    4</w:t>
            </w:r>
          </w:p>
          <w:p w14:paraId="0421719D" w14:textId="77777777" w:rsidR="005F09CD" w:rsidRDefault="005F09CD" w:rsidP="005F09CD">
            <w:pPr>
              <w:jc w:val="center"/>
            </w:pPr>
          </w:p>
        </w:tc>
      </w:tr>
      <w:tr w:rsidR="005F09CD" w14:paraId="6FD6D7CE" w14:textId="77777777" w:rsidTr="005F09CD">
        <w:tc>
          <w:tcPr>
            <w:tcW w:w="6521" w:type="dxa"/>
            <w:vAlign w:val="bottom"/>
          </w:tcPr>
          <w:p w14:paraId="2A19F304" w14:textId="063CEA46" w:rsidR="005F09CD" w:rsidRDefault="005F09CD" w:rsidP="0022075B">
            <w:r>
              <w:rPr>
                <w:rFonts w:ascii="Aptos" w:hAnsi="Aptos"/>
                <w:color w:val="000000"/>
              </w:rPr>
              <w:t xml:space="preserve">(4C) El o la docente cumple asiduamente sus compromisos en </w:t>
            </w:r>
            <w:r w:rsidRPr="00381912">
              <w:rPr>
                <w:rFonts w:ascii="Aptos" w:hAnsi="Aptos"/>
                <w:b/>
                <w:bCs/>
                <w:color w:val="000000"/>
              </w:rPr>
              <w:t>procesos académicos</w:t>
            </w:r>
            <w:r>
              <w:rPr>
                <w:rFonts w:ascii="Aptos" w:hAnsi="Aptos"/>
                <w:color w:val="000000"/>
              </w:rPr>
              <w:t>, como captura de calificaciones, entrega de planeaciones, entre otros.</w:t>
            </w:r>
          </w:p>
        </w:tc>
        <w:tc>
          <w:tcPr>
            <w:tcW w:w="2268" w:type="dxa"/>
          </w:tcPr>
          <w:p w14:paraId="69C0CFA3" w14:textId="77777777" w:rsidR="005F09CD" w:rsidRDefault="005F09CD" w:rsidP="005F09CD">
            <w:pPr>
              <w:jc w:val="center"/>
            </w:pPr>
            <w:r>
              <w:t>0    1    2    3    4</w:t>
            </w:r>
          </w:p>
          <w:p w14:paraId="408CAD08" w14:textId="77777777" w:rsidR="005F09CD" w:rsidRDefault="005F09CD" w:rsidP="005F09CD">
            <w:pPr>
              <w:jc w:val="center"/>
            </w:pPr>
          </w:p>
        </w:tc>
      </w:tr>
      <w:tr w:rsidR="005F09CD" w14:paraId="13B93E00" w14:textId="77777777" w:rsidTr="005F09CD">
        <w:tc>
          <w:tcPr>
            <w:tcW w:w="6521" w:type="dxa"/>
            <w:vAlign w:val="bottom"/>
          </w:tcPr>
          <w:p w14:paraId="5285032D" w14:textId="69F4272D" w:rsidR="005F09CD" w:rsidRDefault="005F09CD" w:rsidP="0022075B">
            <w:r>
              <w:rPr>
                <w:rFonts w:ascii="Aptos" w:hAnsi="Aptos"/>
                <w:color w:val="000000"/>
              </w:rPr>
              <w:t>(5C) El o la docente participa en reuniones del colegio de carrera.</w:t>
            </w:r>
          </w:p>
        </w:tc>
        <w:tc>
          <w:tcPr>
            <w:tcW w:w="2268" w:type="dxa"/>
          </w:tcPr>
          <w:p w14:paraId="348B29F9" w14:textId="77777777" w:rsidR="005F09CD" w:rsidRDefault="005F09CD" w:rsidP="005F09CD">
            <w:pPr>
              <w:jc w:val="center"/>
            </w:pPr>
            <w:r>
              <w:t>0    1    2    3    4</w:t>
            </w:r>
          </w:p>
          <w:p w14:paraId="53D7AA9D" w14:textId="77777777" w:rsidR="005F09CD" w:rsidRDefault="005F09CD" w:rsidP="005F09CD">
            <w:pPr>
              <w:jc w:val="center"/>
            </w:pPr>
          </w:p>
        </w:tc>
      </w:tr>
      <w:tr w:rsidR="005F09CD" w14:paraId="62F27326" w14:textId="77777777" w:rsidTr="005F09CD">
        <w:tc>
          <w:tcPr>
            <w:tcW w:w="6521" w:type="dxa"/>
            <w:vAlign w:val="bottom"/>
          </w:tcPr>
          <w:p w14:paraId="03537A06" w14:textId="0D0A6516" w:rsidR="00D7432F" w:rsidRPr="00863B5D" w:rsidRDefault="00361198" w:rsidP="00170C3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(6C) </w:t>
            </w:r>
            <w:r w:rsidR="00D7432F" w:rsidRPr="00863B5D">
              <w:rPr>
                <w:rFonts w:ascii="Aptos" w:hAnsi="Aptos"/>
                <w:color w:val="000000"/>
              </w:rPr>
              <w:t xml:space="preserve">Fortalezas de la o el docente: </w:t>
            </w:r>
          </w:p>
          <w:p w14:paraId="55A20B2B" w14:textId="6D43B6BD" w:rsidR="005F09CD" w:rsidRPr="00D7432F" w:rsidRDefault="005F09CD" w:rsidP="00170C31">
            <w:pPr>
              <w:rPr>
                <w:rFonts w:ascii="Aptos" w:hAnsi="Aptos"/>
                <w:color w:val="000000"/>
                <w:highlight w:val="yellow"/>
              </w:rPr>
            </w:pPr>
          </w:p>
        </w:tc>
        <w:tc>
          <w:tcPr>
            <w:tcW w:w="2268" w:type="dxa"/>
          </w:tcPr>
          <w:p w14:paraId="44935360" w14:textId="2141086B" w:rsidR="005F09CD" w:rsidRDefault="005F09CD" w:rsidP="00170C31">
            <w:r>
              <w:lastRenderedPageBreak/>
              <w:t>No cuantificable</w:t>
            </w:r>
          </w:p>
        </w:tc>
      </w:tr>
      <w:tr w:rsidR="00D7432F" w14:paraId="57E36BDF" w14:textId="77777777" w:rsidTr="005F09CD">
        <w:tc>
          <w:tcPr>
            <w:tcW w:w="6521" w:type="dxa"/>
            <w:vAlign w:val="bottom"/>
          </w:tcPr>
          <w:p w14:paraId="47BE6C4D" w14:textId="247D9AC8" w:rsidR="00D7432F" w:rsidRPr="00863B5D" w:rsidRDefault="00361198" w:rsidP="00170C31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/7C) </w:t>
            </w:r>
            <w:r w:rsidR="00D7432F" w:rsidRPr="00863B5D">
              <w:rPr>
                <w:rFonts w:ascii="Aptos" w:hAnsi="Aptos"/>
                <w:color w:val="000000"/>
              </w:rPr>
              <w:t xml:space="preserve">Áreas de mejora de la o el docente: </w:t>
            </w:r>
          </w:p>
          <w:p w14:paraId="030E0C24" w14:textId="726C81DA" w:rsidR="00D7432F" w:rsidRPr="00D7432F" w:rsidRDefault="00D7432F" w:rsidP="00170C31">
            <w:pPr>
              <w:rPr>
                <w:rFonts w:ascii="Aptos" w:hAnsi="Aptos"/>
                <w:color w:val="000000"/>
                <w:highlight w:val="yellow"/>
              </w:rPr>
            </w:pPr>
          </w:p>
        </w:tc>
        <w:tc>
          <w:tcPr>
            <w:tcW w:w="2268" w:type="dxa"/>
          </w:tcPr>
          <w:p w14:paraId="4CF46C16" w14:textId="75ECF856" w:rsidR="00D7432F" w:rsidRDefault="00D7432F" w:rsidP="00170C31">
            <w:r>
              <w:t>No cuantificable</w:t>
            </w:r>
          </w:p>
        </w:tc>
      </w:tr>
    </w:tbl>
    <w:p w14:paraId="2618A146" w14:textId="6A254CE5" w:rsidR="00DF1CDA" w:rsidRDefault="00361198" w:rsidP="00DF1CDA">
      <w:pPr>
        <w:ind w:left="709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D62949" wp14:editId="567ECEF2">
                <wp:simplePos x="0" y="0"/>
                <wp:positionH relativeFrom="column">
                  <wp:posOffset>5307149</wp:posOffset>
                </wp:positionH>
                <wp:positionV relativeFrom="paragraph">
                  <wp:posOffset>-68580</wp:posOffset>
                </wp:positionV>
                <wp:extent cx="1686923" cy="854347"/>
                <wp:effectExtent l="19050" t="19050" r="27940" b="41275"/>
                <wp:wrapNone/>
                <wp:docPr id="4" name="Flech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923" cy="854347"/>
                        </a:xfrm>
                        <a:prstGeom prst="lef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7D3307" w14:textId="061ACB05" w:rsidR="00863B5D" w:rsidRDefault="00863B5D" w:rsidP="00863B5D">
                            <w:pPr>
                              <w:jc w:val="center"/>
                            </w:pPr>
                            <w:r>
                              <w:t>Modificar para que quede máximo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D6294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 izquierda 4" o:spid="_x0000_s1026" type="#_x0000_t66" style="position:absolute;left:0;text-align:left;margin-left:417.9pt;margin-top:-5.4pt;width:132.85pt;height:6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" adj="5470" fillcolor="window" strokecolor="#e97132" strokeweight="1pt">
                <v:textbox>
                  <w:txbxContent>
                    <w:p w14:paraId="5E7D3307" w14:textId="061ACB05" w:rsidR="00863B5D" w:rsidRDefault="00863B5D" w:rsidP="00863B5D">
                      <w:pPr>
                        <w:jc w:val="center"/>
                      </w:pPr>
                      <w:r>
                        <w:t>Modificar para que quede máximo 15</w:t>
                      </w:r>
                    </w:p>
                  </w:txbxContent>
                </v:textbox>
              </v:shape>
            </w:pict>
          </mc:Fallback>
        </mc:AlternateContent>
      </w:r>
      <w:r w:rsidR="00863B5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0ED166" wp14:editId="37616FB3">
                <wp:simplePos x="0" y="0"/>
                <wp:positionH relativeFrom="column">
                  <wp:posOffset>5410019</wp:posOffset>
                </wp:positionH>
                <wp:positionV relativeFrom="paragraph">
                  <wp:posOffset>1206137</wp:posOffset>
                </wp:positionV>
                <wp:extent cx="1686923" cy="517072"/>
                <wp:effectExtent l="19050" t="19050" r="27940" b="35560"/>
                <wp:wrapNone/>
                <wp:docPr id="3" name="Flecha izqui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923" cy="517072"/>
                        </a:xfrm>
                        <a:prstGeom prst="lef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228B3C" w14:textId="77777777" w:rsidR="00863B5D" w:rsidRDefault="00863B5D" w:rsidP="00863B5D">
                            <w:pPr>
                              <w:jc w:val="center"/>
                            </w:pPr>
                            <w:r>
                              <w:t>Eliminar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ED16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 izquierda 3" o:spid="_x0000_s1026" type="#_x0000_t66" style="position:absolute;left:0;text-align:left;margin-left:426pt;margin-top:94.95pt;width:132.85pt;height:4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" adj="3310" fillcolor="window" strokecolor="#e97132" strokeweight="1pt">
                <v:textbox>
                  <w:txbxContent>
                    <w:p w14:paraId="5A228B3C" w14:textId="77777777" w:rsidR="00863B5D" w:rsidRDefault="00863B5D" w:rsidP="00863B5D">
                      <w:pPr>
                        <w:jc w:val="center"/>
                      </w:pPr>
                      <w:r>
                        <w:t>Eliminar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784"/>
      </w:tblGrid>
      <w:tr w:rsidR="00A01A6D" w14:paraId="47A37E15" w14:textId="77777777" w:rsidTr="00A01A6D">
        <w:tc>
          <w:tcPr>
            <w:tcW w:w="8784" w:type="dxa"/>
          </w:tcPr>
          <w:p w14:paraId="754DE051" w14:textId="54A265A0" w:rsidR="00A01A6D" w:rsidRDefault="00361198" w:rsidP="00DF1CDA">
            <w:r>
              <w:rPr>
                <w:highlight w:val="yellow"/>
              </w:rPr>
              <w:t xml:space="preserve">(8C) </w:t>
            </w:r>
            <w:r w:rsidR="00D7432F" w:rsidRPr="00D7432F">
              <w:rPr>
                <w:highlight w:val="yellow"/>
              </w:rPr>
              <w:t>Resultado de evaluación de la capacitaci</w:t>
            </w:r>
            <w:r w:rsidR="00EF542D" w:rsidRPr="00D7432F">
              <w:rPr>
                <w:highlight w:val="yellow"/>
              </w:rPr>
              <w:t>ón (</w:t>
            </w:r>
            <w:r w:rsidR="00B45F20" w:rsidRPr="00D7432F">
              <w:rPr>
                <w:highlight w:val="yellow"/>
              </w:rPr>
              <w:t xml:space="preserve">solo dígitos, </w:t>
            </w:r>
            <w:r w:rsidR="00863B5D">
              <w:rPr>
                <w:highlight w:val="yellow"/>
              </w:rPr>
              <w:t xml:space="preserve">máximo </w:t>
            </w:r>
            <w:r w:rsidR="00863B5D" w:rsidRPr="00863B5D">
              <w:rPr>
                <w:highlight w:val="red"/>
              </w:rPr>
              <w:t>10</w:t>
            </w:r>
            <w:r w:rsidR="00EF542D" w:rsidRPr="00D7432F">
              <w:rPr>
                <w:highlight w:val="yellow"/>
              </w:rPr>
              <w:t>)</w:t>
            </w:r>
          </w:p>
        </w:tc>
      </w:tr>
      <w:tr w:rsidR="00A01A6D" w14:paraId="7F1ED0A1" w14:textId="77777777" w:rsidTr="00A01A6D">
        <w:tc>
          <w:tcPr>
            <w:tcW w:w="8784" w:type="dxa"/>
          </w:tcPr>
          <w:p w14:paraId="6D266B7B" w14:textId="6182989B" w:rsidR="00A01A6D" w:rsidRDefault="00A01A6D" w:rsidP="00DF1CDA"/>
          <w:p w14:paraId="472C073F" w14:textId="2A612DCA" w:rsidR="00863B5D" w:rsidRDefault="00863B5D" w:rsidP="00DF1CDA"/>
        </w:tc>
      </w:tr>
      <w:tr w:rsidR="00A01A6D" w14:paraId="68CF2A2F" w14:textId="77777777" w:rsidTr="00A01A6D">
        <w:tc>
          <w:tcPr>
            <w:tcW w:w="8784" w:type="dxa"/>
          </w:tcPr>
          <w:p w14:paraId="35E68D80" w14:textId="498B0218" w:rsidR="00A01A6D" w:rsidRPr="00D7432F" w:rsidRDefault="00D7432F" w:rsidP="00DF1CDA">
            <w:pPr>
              <w:rPr>
                <w:highlight w:val="yellow"/>
              </w:rPr>
            </w:pPr>
            <w:r w:rsidRPr="00D7432F">
              <w:rPr>
                <w:highlight w:val="yellow"/>
              </w:rPr>
              <w:t xml:space="preserve">Resultado de evaluación de la </w:t>
            </w:r>
            <w:r w:rsidR="00EF542D" w:rsidRPr="00D7432F">
              <w:rPr>
                <w:highlight w:val="yellow"/>
              </w:rPr>
              <w:t>planeación didáctica (</w:t>
            </w:r>
            <w:r w:rsidR="00B45F20" w:rsidRPr="00D7432F">
              <w:rPr>
                <w:highlight w:val="yellow"/>
              </w:rPr>
              <w:t xml:space="preserve">solo dígitos, </w:t>
            </w:r>
            <w:r w:rsidR="00EF542D" w:rsidRPr="00D7432F">
              <w:rPr>
                <w:highlight w:val="yellow"/>
              </w:rPr>
              <w:t>máximo 15)</w:t>
            </w:r>
          </w:p>
        </w:tc>
      </w:tr>
      <w:tr w:rsidR="00EF542D" w14:paraId="63FDFC76" w14:textId="77777777" w:rsidTr="00A01A6D">
        <w:tc>
          <w:tcPr>
            <w:tcW w:w="8784" w:type="dxa"/>
          </w:tcPr>
          <w:p w14:paraId="28C1B59E" w14:textId="5EC7F4ED" w:rsidR="00EF542D" w:rsidRDefault="00863B5D" w:rsidP="00DF1CDA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C0FF55" wp14:editId="13F3E68B">
                      <wp:simplePos x="0" y="0"/>
                      <wp:positionH relativeFrom="column">
                        <wp:posOffset>4779645</wp:posOffset>
                      </wp:positionH>
                      <wp:positionV relativeFrom="paragraph">
                        <wp:posOffset>-250371</wp:posOffset>
                      </wp:positionV>
                      <wp:extent cx="1686923" cy="517072"/>
                      <wp:effectExtent l="19050" t="19050" r="27940" b="35560"/>
                      <wp:wrapNone/>
                      <wp:docPr id="2" name="Flecha izquierd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86923" cy="517072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088A9C" w14:textId="0D6BB84D" w:rsidR="00863B5D" w:rsidRDefault="00863B5D" w:rsidP="00863B5D">
                                  <w:pPr>
                                    <w:jc w:val="center"/>
                                  </w:pPr>
                                  <w:r>
                                    <w:t>Eliminar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0FF55" id="Flecha izquierda 2" o:spid="_x0000_s1028" type="#_x0000_t66" style="position:absolute;margin-left:376.35pt;margin-top:-19.7pt;width:132.85pt;height:4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" adj="3310" fillcolor="white [3201]" strokecolor="#e97132 [3205]" strokeweight="1pt">
                      <v:textbox>
                        <w:txbxContent>
                          <w:p w14:paraId="38088A9C" w14:textId="0D6BB84D" w:rsidR="00863B5D" w:rsidRDefault="00863B5D" w:rsidP="00863B5D">
                            <w:pPr>
                              <w:jc w:val="center"/>
                            </w:pPr>
                            <w:r>
                              <w:t>Eliminar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4C44F4" w14:textId="6ABE7CAC" w:rsidR="00863B5D" w:rsidRDefault="00863B5D" w:rsidP="00DF1CDA"/>
        </w:tc>
      </w:tr>
      <w:tr w:rsidR="00EF542D" w14:paraId="08C08017" w14:textId="77777777" w:rsidTr="00A01A6D">
        <w:tc>
          <w:tcPr>
            <w:tcW w:w="8784" w:type="dxa"/>
          </w:tcPr>
          <w:p w14:paraId="21CB2112" w14:textId="235FA564" w:rsidR="00EF542D" w:rsidRDefault="00D7432F" w:rsidP="00DF1CDA">
            <w:r w:rsidRPr="00D7432F">
              <w:rPr>
                <w:highlight w:val="yellow"/>
              </w:rPr>
              <w:t xml:space="preserve">Resultado de evaluación </w:t>
            </w:r>
            <w:r w:rsidR="00EF542D" w:rsidRPr="00D7432F">
              <w:rPr>
                <w:highlight w:val="yellow"/>
              </w:rPr>
              <w:t>de</w:t>
            </w:r>
            <w:r w:rsidRPr="00D7432F">
              <w:rPr>
                <w:highlight w:val="yellow"/>
              </w:rPr>
              <w:t>l</w:t>
            </w:r>
            <w:r w:rsidR="00EF542D" w:rsidRPr="00D7432F">
              <w:rPr>
                <w:highlight w:val="yellow"/>
              </w:rPr>
              <w:t xml:space="preserve"> acompañamiento proceso enseñanza aprendizaje (</w:t>
            </w:r>
            <w:r w:rsidR="00B45F20" w:rsidRPr="00D7432F">
              <w:rPr>
                <w:highlight w:val="yellow"/>
              </w:rPr>
              <w:t xml:space="preserve">solo dígitos, </w:t>
            </w:r>
            <w:r w:rsidR="00EF542D" w:rsidRPr="00D7432F">
              <w:rPr>
                <w:highlight w:val="yellow"/>
              </w:rPr>
              <w:t>máximo 20)</w:t>
            </w:r>
          </w:p>
        </w:tc>
      </w:tr>
      <w:tr w:rsidR="00EF542D" w14:paraId="0A568008" w14:textId="77777777" w:rsidTr="00A01A6D">
        <w:tc>
          <w:tcPr>
            <w:tcW w:w="8784" w:type="dxa"/>
          </w:tcPr>
          <w:p w14:paraId="6F8988EB" w14:textId="543356B4" w:rsidR="00EF542D" w:rsidRDefault="00EF542D" w:rsidP="00DF1CDA"/>
        </w:tc>
      </w:tr>
    </w:tbl>
    <w:p w14:paraId="079E4294" w14:textId="2E48753F" w:rsidR="00DF1CDA" w:rsidRDefault="00DF1CDA" w:rsidP="00041941"/>
    <w:sectPr w:rsidR="00DF1CDA" w:rsidSect="00DF1C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70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8358" w14:textId="77777777" w:rsidR="008A4512" w:rsidRDefault="008A4512" w:rsidP="007E1845">
      <w:pPr>
        <w:spacing w:after="0" w:line="240" w:lineRule="auto"/>
      </w:pPr>
      <w:r>
        <w:separator/>
      </w:r>
    </w:p>
  </w:endnote>
  <w:endnote w:type="continuationSeparator" w:id="0">
    <w:p w14:paraId="28663942" w14:textId="77777777" w:rsidR="008A4512" w:rsidRDefault="008A4512" w:rsidP="007E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497FA" w14:textId="77777777" w:rsidR="007E1845" w:rsidRDefault="007E18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BDBCF" w14:textId="77777777" w:rsidR="007E1845" w:rsidRDefault="007E184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D7C8" w14:textId="77777777" w:rsidR="007E1845" w:rsidRDefault="007E18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284F9" w14:textId="77777777" w:rsidR="008A4512" w:rsidRDefault="008A4512" w:rsidP="007E1845">
      <w:pPr>
        <w:spacing w:after="0" w:line="240" w:lineRule="auto"/>
      </w:pPr>
      <w:r>
        <w:separator/>
      </w:r>
    </w:p>
  </w:footnote>
  <w:footnote w:type="continuationSeparator" w:id="0">
    <w:p w14:paraId="769B708C" w14:textId="77777777" w:rsidR="008A4512" w:rsidRDefault="008A4512" w:rsidP="007E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5E594" w14:textId="77777777" w:rsidR="007E1845" w:rsidRDefault="007E18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3247469"/>
      <w:docPartObj>
        <w:docPartGallery w:val="Watermarks"/>
        <w:docPartUnique/>
      </w:docPartObj>
    </w:sdtPr>
    <w:sdtContent>
      <w:p w14:paraId="1420B3D1" w14:textId="538AB7C2" w:rsidR="007E1845" w:rsidRDefault="00000000">
        <w:pPr>
          <w:pStyle w:val="Encabezado"/>
        </w:pPr>
        <w:r>
          <w:pict w14:anchorId="0F2DA81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1682" w14:textId="77777777" w:rsidR="007E1845" w:rsidRDefault="007E18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7B56"/>
    <w:multiLevelType w:val="hybridMultilevel"/>
    <w:tmpl w:val="EA9626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019BB"/>
    <w:multiLevelType w:val="hybridMultilevel"/>
    <w:tmpl w:val="12B04B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B7DDD"/>
    <w:multiLevelType w:val="hybridMultilevel"/>
    <w:tmpl w:val="9D1A6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734">
    <w:abstractNumId w:val="1"/>
  </w:num>
  <w:num w:numId="2" w16cid:durableId="2116244385">
    <w:abstractNumId w:val="2"/>
  </w:num>
  <w:num w:numId="3" w16cid:durableId="203387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CDA"/>
    <w:rsid w:val="00041941"/>
    <w:rsid w:val="00090F05"/>
    <w:rsid w:val="00093151"/>
    <w:rsid w:val="000B7DD8"/>
    <w:rsid w:val="000D2603"/>
    <w:rsid w:val="000F03E8"/>
    <w:rsid w:val="001E7C5D"/>
    <w:rsid w:val="0022075B"/>
    <w:rsid w:val="00275345"/>
    <w:rsid w:val="00303063"/>
    <w:rsid w:val="00361198"/>
    <w:rsid w:val="00381912"/>
    <w:rsid w:val="003A6EB1"/>
    <w:rsid w:val="003D1424"/>
    <w:rsid w:val="00504D65"/>
    <w:rsid w:val="00517A26"/>
    <w:rsid w:val="00586878"/>
    <w:rsid w:val="005B601A"/>
    <w:rsid w:val="005F09CD"/>
    <w:rsid w:val="006E4306"/>
    <w:rsid w:val="00702555"/>
    <w:rsid w:val="007E1845"/>
    <w:rsid w:val="007F3AD0"/>
    <w:rsid w:val="008132C2"/>
    <w:rsid w:val="00863B5D"/>
    <w:rsid w:val="008A4512"/>
    <w:rsid w:val="008D5546"/>
    <w:rsid w:val="00902AB9"/>
    <w:rsid w:val="0093280E"/>
    <w:rsid w:val="00942D5E"/>
    <w:rsid w:val="00983997"/>
    <w:rsid w:val="009F5545"/>
    <w:rsid w:val="00A01A6D"/>
    <w:rsid w:val="00A77F5D"/>
    <w:rsid w:val="00B45F20"/>
    <w:rsid w:val="00C14029"/>
    <w:rsid w:val="00D31A9B"/>
    <w:rsid w:val="00D7432F"/>
    <w:rsid w:val="00DF0FAA"/>
    <w:rsid w:val="00DF1CDA"/>
    <w:rsid w:val="00DF2AB0"/>
    <w:rsid w:val="00EA6DF6"/>
    <w:rsid w:val="00EF542D"/>
    <w:rsid w:val="00F07108"/>
    <w:rsid w:val="00F306A5"/>
    <w:rsid w:val="00F62239"/>
    <w:rsid w:val="00F63074"/>
    <w:rsid w:val="00F7591F"/>
    <w:rsid w:val="15DFC4C5"/>
    <w:rsid w:val="2FE4510D"/>
    <w:rsid w:val="342654CE"/>
    <w:rsid w:val="64D2B574"/>
    <w:rsid w:val="67446A62"/>
    <w:rsid w:val="698FD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8F163"/>
  <w15:chartTrackingRefBased/>
  <w15:docId w15:val="{6217DB06-3BF8-4415-A017-C2D84212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CDA"/>
  </w:style>
  <w:style w:type="paragraph" w:styleId="Ttulo1">
    <w:name w:val="heading 1"/>
    <w:basedOn w:val="Normal"/>
    <w:next w:val="Normal"/>
    <w:link w:val="Ttulo1Car"/>
    <w:uiPriority w:val="9"/>
    <w:qFormat/>
    <w:rsid w:val="00DF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C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C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C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C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C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C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C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F1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E18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1845"/>
  </w:style>
  <w:style w:type="paragraph" w:styleId="Piedepgina">
    <w:name w:val="footer"/>
    <w:basedOn w:val="Normal"/>
    <w:link w:val="PiedepginaCar"/>
    <w:uiPriority w:val="99"/>
    <w:unhideWhenUsed/>
    <w:rsid w:val="007E18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365</Words>
  <Characters>1982</Characters>
  <Application>Microsoft Office Word</Application>
  <DocSecurity>0</DocSecurity>
  <Lines>73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DOLORES NAVARRO SOTO</dc:creator>
  <cp:keywords/>
  <dc:description/>
  <cp:lastModifiedBy>HECTOR MANUEL GARCIA ESCOBAR</cp:lastModifiedBy>
  <cp:revision>9</cp:revision>
  <dcterms:created xsi:type="dcterms:W3CDTF">2025-09-22T18:06:00Z</dcterms:created>
  <dcterms:modified xsi:type="dcterms:W3CDTF">2026-04-09T18:49:00Z</dcterms:modified>
</cp:coreProperties>
</file>