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30741" w14:textId="77777777" w:rsidR="0081289E" w:rsidRPr="0081289E" w:rsidRDefault="0081289E" w:rsidP="0081289E">
      <w:r w:rsidRPr="0081289E">
        <w:rPr>
          <w:b/>
          <w:bCs/>
        </w:rPr>
        <w:t>Project Problem Statement:</w:t>
      </w:r>
    </w:p>
    <w:p w14:paraId="3699FD37" w14:textId="77777777" w:rsidR="0081289E" w:rsidRPr="0081289E" w:rsidRDefault="0081289E" w:rsidP="0081289E">
      <w:r w:rsidRPr="0081289E">
        <w:t xml:space="preserve">You are required to design and implement Neural Network models for both a </w:t>
      </w:r>
      <w:r w:rsidRPr="0081289E">
        <w:rPr>
          <w:b/>
          <w:bCs/>
        </w:rPr>
        <w:t>regression</w:t>
      </w:r>
      <w:r w:rsidRPr="0081289E">
        <w:t xml:space="preserve"> and a </w:t>
      </w:r>
      <w:r w:rsidRPr="0081289E">
        <w:rPr>
          <w:b/>
          <w:bCs/>
        </w:rPr>
        <w:t>classification</w:t>
      </w:r>
      <w:r w:rsidRPr="0081289E">
        <w:t xml:space="preserve"> task using different deep learning frameworks and approaches. You will compare performance across these tasks using:</w:t>
      </w:r>
    </w:p>
    <w:p w14:paraId="4C93EE16" w14:textId="77777777" w:rsidR="0081289E" w:rsidRPr="0081289E" w:rsidRDefault="0081289E" w:rsidP="0081289E">
      <w:pPr>
        <w:numPr>
          <w:ilvl w:val="0"/>
          <w:numId w:val="2"/>
        </w:numPr>
      </w:pPr>
      <w:r w:rsidRPr="0081289E">
        <w:rPr>
          <w:b/>
          <w:bCs/>
        </w:rPr>
        <w:t>PyTorch ANN (from scratch)</w:t>
      </w:r>
    </w:p>
    <w:p w14:paraId="6221AA4A" w14:textId="77777777" w:rsidR="0081289E" w:rsidRPr="0081289E" w:rsidRDefault="0081289E" w:rsidP="0081289E">
      <w:pPr>
        <w:numPr>
          <w:ilvl w:val="1"/>
          <w:numId w:val="2"/>
        </w:numPr>
      </w:pPr>
      <w:r w:rsidRPr="0081289E">
        <w:t xml:space="preserve">Implement a </w:t>
      </w:r>
      <w:r w:rsidRPr="0081289E">
        <w:rPr>
          <w:b/>
          <w:bCs/>
        </w:rPr>
        <w:t>fully-connected Artificial Neural Network</w:t>
      </w:r>
      <w:r w:rsidRPr="0081289E">
        <w:t xml:space="preserve"> (ANN) in PyTorch </w:t>
      </w:r>
      <w:r w:rsidRPr="0081289E">
        <w:rPr>
          <w:b/>
          <w:bCs/>
        </w:rPr>
        <w:t>from scratch</w:t>
      </w:r>
      <w:r w:rsidRPr="0081289E">
        <w:t>, i.e., directly using PyTorch tensors and writing custom training loops (rather than using high-level trainer APIs).</w:t>
      </w:r>
    </w:p>
    <w:p w14:paraId="408ED317" w14:textId="77777777" w:rsidR="0081289E" w:rsidRPr="0081289E" w:rsidRDefault="0081289E" w:rsidP="0081289E">
      <w:pPr>
        <w:numPr>
          <w:ilvl w:val="1"/>
          <w:numId w:val="2"/>
        </w:numPr>
      </w:pPr>
      <w:r w:rsidRPr="0081289E">
        <w:t xml:space="preserve">Address </w:t>
      </w:r>
      <w:r w:rsidRPr="0081289E">
        <w:rPr>
          <w:b/>
          <w:bCs/>
        </w:rPr>
        <w:t>both</w:t>
      </w:r>
      <w:r w:rsidRPr="0081289E">
        <w:t xml:space="preserve"> a regression problem </w:t>
      </w:r>
      <w:r w:rsidRPr="0081289E">
        <w:rPr>
          <w:b/>
          <w:bCs/>
        </w:rPr>
        <w:t>and</w:t>
      </w:r>
      <w:r w:rsidRPr="0081289E">
        <w:t xml:space="preserve"> a classification problem with this PyTorch ANN.</w:t>
      </w:r>
    </w:p>
    <w:p w14:paraId="4244FD03" w14:textId="77777777" w:rsidR="0081289E" w:rsidRPr="0081289E" w:rsidRDefault="0081289E" w:rsidP="0081289E">
      <w:pPr>
        <w:numPr>
          <w:ilvl w:val="1"/>
          <w:numId w:val="2"/>
        </w:numPr>
      </w:pPr>
      <w:r w:rsidRPr="0081289E">
        <w:t>Example readily available datasets:</w:t>
      </w:r>
    </w:p>
    <w:p w14:paraId="6BAB25E4" w14:textId="77777777" w:rsidR="0081289E" w:rsidRPr="0081289E" w:rsidRDefault="0081289E" w:rsidP="0081289E">
      <w:pPr>
        <w:numPr>
          <w:ilvl w:val="2"/>
          <w:numId w:val="2"/>
        </w:numPr>
      </w:pPr>
      <w:r w:rsidRPr="0081289E">
        <w:rPr>
          <w:b/>
          <w:bCs/>
        </w:rPr>
        <w:t>Regression</w:t>
      </w:r>
      <w:r w:rsidRPr="0081289E">
        <w:t>: California Housing dataset (via scikit-learn) or a simple regression dataset from the UCI Machine Learning Repository.</w:t>
      </w:r>
    </w:p>
    <w:p w14:paraId="1FD998D0" w14:textId="5A670505" w:rsidR="0081289E" w:rsidRPr="0081289E" w:rsidRDefault="0081289E" w:rsidP="0081289E">
      <w:pPr>
        <w:numPr>
          <w:ilvl w:val="2"/>
          <w:numId w:val="2"/>
        </w:numPr>
      </w:pPr>
      <w:r w:rsidRPr="0081289E">
        <w:rPr>
          <w:b/>
          <w:bCs/>
        </w:rPr>
        <w:t>Classification</w:t>
      </w:r>
      <w:r w:rsidRPr="0081289E">
        <w:t xml:space="preserve">: </w:t>
      </w:r>
      <w:r w:rsidR="005A5AAE">
        <w:t>A</w:t>
      </w:r>
      <w:r w:rsidR="00197375" w:rsidRPr="0081289E">
        <w:t>vailable in torchvision.datasets</w:t>
      </w:r>
      <w:r w:rsidR="00197375">
        <w:t xml:space="preserve">: </w:t>
      </w:r>
      <w:r w:rsidRPr="0081289E">
        <w:t xml:space="preserve">MNIST, FashionMNIST, CIFAR-10 </w:t>
      </w:r>
      <w:r w:rsidR="00544313">
        <w:t xml:space="preserve">or CIFAR-100 </w:t>
      </w:r>
      <w:r w:rsidRPr="0081289E">
        <w:t>(</w:t>
      </w:r>
      <w:r w:rsidR="00197375">
        <w:t>special challenge</w:t>
      </w:r>
      <w:r w:rsidRPr="0081289E">
        <w:t>).</w:t>
      </w:r>
    </w:p>
    <w:p w14:paraId="79C81623" w14:textId="77777777" w:rsidR="0081289E" w:rsidRPr="0081289E" w:rsidRDefault="0081289E" w:rsidP="0081289E">
      <w:pPr>
        <w:numPr>
          <w:ilvl w:val="0"/>
          <w:numId w:val="2"/>
        </w:numPr>
      </w:pPr>
      <w:r w:rsidRPr="0081289E">
        <w:rPr>
          <w:b/>
          <w:bCs/>
        </w:rPr>
        <w:t>Keras CNN (Classification Only)</w:t>
      </w:r>
    </w:p>
    <w:p w14:paraId="0C062DDC" w14:textId="77777777" w:rsidR="0081289E" w:rsidRPr="0081289E" w:rsidRDefault="0081289E" w:rsidP="0081289E">
      <w:pPr>
        <w:numPr>
          <w:ilvl w:val="1"/>
          <w:numId w:val="2"/>
        </w:numPr>
      </w:pPr>
      <w:r w:rsidRPr="0081289E">
        <w:t xml:space="preserve">Create a </w:t>
      </w:r>
      <w:r w:rsidRPr="0081289E">
        <w:rPr>
          <w:b/>
          <w:bCs/>
        </w:rPr>
        <w:t>Convolutional Neural Network</w:t>
      </w:r>
      <w:r w:rsidRPr="0081289E">
        <w:t xml:space="preserve"> (CNN) model in Keras (TensorFlow backend).</w:t>
      </w:r>
    </w:p>
    <w:p w14:paraId="641A0F2F" w14:textId="77777777" w:rsidR="0081289E" w:rsidRPr="0081289E" w:rsidRDefault="0081289E" w:rsidP="0081289E">
      <w:pPr>
        <w:numPr>
          <w:ilvl w:val="1"/>
          <w:numId w:val="2"/>
        </w:numPr>
      </w:pPr>
      <w:r w:rsidRPr="0081289E">
        <w:t xml:space="preserve">Focus </w:t>
      </w:r>
      <w:r w:rsidRPr="0081289E">
        <w:rPr>
          <w:b/>
          <w:bCs/>
        </w:rPr>
        <w:t>only</w:t>
      </w:r>
      <w:r w:rsidRPr="0081289E">
        <w:t xml:space="preserve"> on a classification task, using image-based data.</w:t>
      </w:r>
    </w:p>
    <w:p w14:paraId="56C57C1A" w14:textId="77777777" w:rsidR="0081289E" w:rsidRPr="0081289E" w:rsidRDefault="0081289E" w:rsidP="0081289E">
      <w:pPr>
        <w:numPr>
          <w:ilvl w:val="1"/>
          <w:numId w:val="2"/>
        </w:numPr>
      </w:pPr>
      <w:r w:rsidRPr="0081289E">
        <w:t>Example readily available dataset:</w:t>
      </w:r>
    </w:p>
    <w:p w14:paraId="7136DF36" w14:textId="7C6F4FDD" w:rsidR="0081289E" w:rsidRPr="0081289E" w:rsidRDefault="0081289E" w:rsidP="0081289E">
      <w:pPr>
        <w:numPr>
          <w:ilvl w:val="2"/>
          <w:numId w:val="2"/>
        </w:numPr>
      </w:pPr>
      <w:r w:rsidRPr="0081289E">
        <w:rPr>
          <w:b/>
          <w:bCs/>
        </w:rPr>
        <w:t>Classification</w:t>
      </w:r>
      <w:r w:rsidRPr="0081289E">
        <w:t>: The built-in MNIST</w:t>
      </w:r>
      <w:r w:rsidR="009B10FA">
        <w:t xml:space="preserve">, </w:t>
      </w:r>
      <w:r w:rsidRPr="0081289E">
        <w:t>CIFAR-10</w:t>
      </w:r>
      <w:r w:rsidR="009B10FA">
        <w:t xml:space="preserve"> or CIFAR-100</w:t>
      </w:r>
      <w:r w:rsidRPr="0081289E">
        <w:t xml:space="preserve"> datasets in Keras (tf.keras.datasets.mnist, tf.keras.datasets.cifar10</w:t>
      </w:r>
      <w:r w:rsidR="009B10FA">
        <w:t xml:space="preserve">, </w:t>
      </w:r>
      <w:r w:rsidR="009B10FA" w:rsidRPr="0081289E">
        <w:t>tf.keras.datasets.cifar10</w:t>
      </w:r>
      <w:r w:rsidR="009B10FA">
        <w:t>0</w:t>
      </w:r>
      <w:r w:rsidRPr="0081289E">
        <w:t>).</w:t>
      </w:r>
    </w:p>
    <w:p w14:paraId="611E1ECA" w14:textId="77777777" w:rsidR="0081289E" w:rsidRPr="0081289E" w:rsidRDefault="0081289E" w:rsidP="0081289E">
      <w:pPr>
        <w:numPr>
          <w:ilvl w:val="0"/>
          <w:numId w:val="2"/>
        </w:numPr>
      </w:pPr>
      <w:r w:rsidRPr="0081289E">
        <w:rPr>
          <w:b/>
          <w:bCs/>
        </w:rPr>
        <w:t>Comparative Analysis</w:t>
      </w:r>
    </w:p>
    <w:p w14:paraId="5B90151B" w14:textId="77777777" w:rsidR="0081289E" w:rsidRPr="0081289E" w:rsidRDefault="0081289E" w:rsidP="0081289E">
      <w:pPr>
        <w:numPr>
          <w:ilvl w:val="1"/>
          <w:numId w:val="2"/>
        </w:numPr>
      </w:pPr>
      <w:r w:rsidRPr="0081289E">
        <w:rPr>
          <w:b/>
          <w:bCs/>
        </w:rPr>
        <w:t>Architecture &amp; Hyperparameters</w:t>
      </w:r>
      <w:r w:rsidRPr="0081289E">
        <w:t>: Document your network architectures (layers, activations, etc.) and key hyperparameters (learning rate, batch size, number of epochs).</w:t>
      </w:r>
    </w:p>
    <w:p w14:paraId="418691F6" w14:textId="77777777" w:rsidR="0081289E" w:rsidRPr="0081289E" w:rsidRDefault="0081289E" w:rsidP="0081289E">
      <w:pPr>
        <w:numPr>
          <w:ilvl w:val="1"/>
          <w:numId w:val="2"/>
        </w:numPr>
      </w:pPr>
      <w:r w:rsidRPr="0081289E">
        <w:rPr>
          <w:b/>
          <w:bCs/>
        </w:rPr>
        <w:t>Training &amp; Validation</w:t>
      </w:r>
      <w:r w:rsidRPr="0081289E">
        <w:t>: Train each model on the chosen datasets, reporting both training and validation performance.</w:t>
      </w:r>
    </w:p>
    <w:p w14:paraId="629A6C72" w14:textId="77777777" w:rsidR="0081289E" w:rsidRPr="0081289E" w:rsidRDefault="0081289E" w:rsidP="0081289E">
      <w:pPr>
        <w:numPr>
          <w:ilvl w:val="1"/>
          <w:numId w:val="2"/>
        </w:numPr>
      </w:pPr>
      <w:r w:rsidRPr="0081289E">
        <w:rPr>
          <w:b/>
          <w:bCs/>
        </w:rPr>
        <w:t>Evaluation Metrics</w:t>
      </w:r>
      <w:r w:rsidRPr="0081289E">
        <w:t>:</w:t>
      </w:r>
    </w:p>
    <w:p w14:paraId="593F48B3" w14:textId="77777777" w:rsidR="0081289E" w:rsidRPr="0081289E" w:rsidRDefault="0081289E" w:rsidP="0081289E">
      <w:pPr>
        <w:numPr>
          <w:ilvl w:val="2"/>
          <w:numId w:val="2"/>
        </w:numPr>
      </w:pPr>
      <w:r w:rsidRPr="0081289E">
        <w:t xml:space="preserve">For </w:t>
      </w:r>
      <w:r w:rsidRPr="0081289E">
        <w:rPr>
          <w:b/>
          <w:bCs/>
        </w:rPr>
        <w:t>classification</w:t>
      </w:r>
      <w:r w:rsidRPr="0081289E">
        <w:t>: Accuracy, confusion matrix, and possibly precision, recall, and F1-score.</w:t>
      </w:r>
    </w:p>
    <w:p w14:paraId="6BD4DB75" w14:textId="77777777" w:rsidR="0081289E" w:rsidRPr="0081289E" w:rsidRDefault="0081289E" w:rsidP="0081289E">
      <w:pPr>
        <w:numPr>
          <w:ilvl w:val="2"/>
          <w:numId w:val="2"/>
        </w:numPr>
      </w:pPr>
      <w:r w:rsidRPr="0081289E">
        <w:t xml:space="preserve">For </w:t>
      </w:r>
      <w:r w:rsidRPr="0081289E">
        <w:rPr>
          <w:b/>
          <w:bCs/>
        </w:rPr>
        <w:t>regression</w:t>
      </w:r>
      <w:r w:rsidRPr="0081289E">
        <w:t>: Mean Squared Error (MSE), Mean Absolute Error (MAE), and/or R².</w:t>
      </w:r>
    </w:p>
    <w:p w14:paraId="5FF40EF0" w14:textId="77777777" w:rsidR="0081289E" w:rsidRPr="0081289E" w:rsidRDefault="0081289E" w:rsidP="0081289E">
      <w:pPr>
        <w:numPr>
          <w:ilvl w:val="1"/>
          <w:numId w:val="2"/>
        </w:numPr>
      </w:pPr>
      <w:r w:rsidRPr="0081289E">
        <w:rPr>
          <w:b/>
          <w:bCs/>
        </w:rPr>
        <w:lastRenderedPageBreak/>
        <w:t>Learning Curves</w:t>
      </w:r>
      <w:r w:rsidRPr="0081289E">
        <w:t>: Plot training vs. validation loss (and accuracy for classification) over epochs.</w:t>
      </w:r>
    </w:p>
    <w:p w14:paraId="30EDFBB5" w14:textId="77777777" w:rsidR="0081289E" w:rsidRPr="0081289E" w:rsidRDefault="0081289E" w:rsidP="0081289E">
      <w:pPr>
        <w:numPr>
          <w:ilvl w:val="1"/>
          <w:numId w:val="2"/>
        </w:numPr>
      </w:pPr>
      <w:r w:rsidRPr="0081289E">
        <w:rPr>
          <w:b/>
          <w:bCs/>
        </w:rPr>
        <w:t>Computation Time &amp; Resource Usage</w:t>
      </w:r>
      <w:r w:rsidRPr="0081289E">
        <w:t>: Optionally track approximate training time or GPU usage if relevant.</w:t>
      </w:r>
    </w:p>
    <w:p w14:paraId="34DE2586" w14:textId="77777777" w:rsidR="0081289E" w:rsidRPr="0081289E" w:rsidRDefault="0081289E" w:rsidP="0081289E">
      <w:pPr>
        <w:numPr>
          <w:ilvl w:val="0"/>
          <w:numId w:val="2"/>
        </w:numPr>
      </w:pPr>
      <w:r w:rsidRPr="0081289E">
        <w:rPr>
          <w:b/>
          <w:bCs/>
        </w:rPr>
        <w:t>Presentation of Results</w:t>
      </w:r>
      <w:r w:rsidRPr="0081289E">
        <w:br/>
        <w:t>Your final submission should include:</w:t>
      </w:r>
    </w:p>
    <w:p w14:paraId="49524631" w14:textId="67717C69" w:rsidR="0081289E" w:rsidRPr="0081289E" w:rsidRDefault="0081289E" w:rsidP="0081289E">
      <w:pPr>
        <w:numPr>
          <w:ilvl w:val="1"/>
          <w:numId w:val="2"/>
        </w:numPr>
      </w:pPr>
      <w:r w:rsidRPr="0081289E">
        <w:t xml:space="preserve">A concise </w:t>
      </w:r>
      <w:r w:rsidRPr="0081289E">
        <w:rPr>
          <w:b/>
          <w:bCs/>
        </w:rPr>
        <w:t>presentation slides</w:t>
      </w:r>
      <w:r w:rsidRPr="0081289E">
        <w:t xml:space="preserve"> containing:</w:t>
      </w:r>
    </w:p>
    <w:p w14:paraId="745BAEB3" w14:textId="77777777" w:rsidR="0081289E" w:rsidRPr="0081289E" w:rsidRDefault="0081289E" w:rsidP="002F2A6A">
      <w:pPr>
        <w:numPr>
          <w:ilvl w:val="2"/>
          <w:numId w:val="5"/>
        </w:numPr>
      </w:pPr>
      <w:r w:rsidRPr="0081289E">
        <w:rPr>
          <w:b/>
          <w:bCs/>
        </w:rPr>
        <w:t>Dataset Description</w:t>
      </w:r>
      <w:r w:rsidRPr="0081289E">
        <w:t>: Overview of each dataset’s size, features, classes (if applicable), and train/test split.</w:t>
      </w:r>
    </w:p>
    <w:p w14:paraId="7C49EE41" w14:textId="77777777" w:rsidR="0081289E" w:rsidRPr="0081289E" w:rsidRDefault="0081289E" w:rsidP="002F2A6A">
      <w:pPr>
        <w:numPr>
          <w:ilvl w:val="2"/>
          <w:numId w:val="5"/>
        </w:numPr>
      </w:pPr>
      <w:r w:rsidRPr="0081289E">
        <w:rPr>
          <w:b/>
          <w:bCs/>
        </w:rPr>
        <w:t>Model Details</w:t>
      </w:r>
      <w:r w:rsidRPr="0081289E">
        <w:t>: Summaries of the PyTorch ANN architecture(s) (for regression and classification) and Keras CNN architecture (for classification only).</w:t>
      </w:r>
    </w:p>
    <w:p w14:paraId="3B461CBD" w14:textId="77777777" w:rsidR="0081289E" w:rsidRPr="0081289E" w:rsidRDefault="0081289E" w:rsidP="002F2A6A">
      <w:pPr>
        <w:numPr>
          <w:ilvl w:val="2"/>
          <w:numId w:val="5"/>
        </w:numPr>
      </w:pPr>
      <w:r w:rsidRPr="0081289E">
        <w:rPr>
          <w:b/>
          <w:bCs/>
        </w:rPr>
        <w:t>Training Configurations</w:t>
      </w:r>
      <w:r w:rsidRPr="0081289E">
        <w:t>: Information on learning rate, batch size, number of epochs, etc.</w:t>
      </w:r>
    </w:p>
    <w:p w14:paraId="0BC95282" w14:textId="77777777" w:rsidR="0081289E" w:rsidRPr="0081289E" w:rsidRDefault="0081289E" w:rsidP="002F2A6A">
      <w:pPr>
        <w:numPr>
          <w:ilvl w:val="2"/>
          <w:numId w:val="5"/>
        </w:numPr>
      </w:pPr>
      <w:r w:rsidRPr="0081289E">
        <w:rPr>
          <w:b/>
          <w:bCs/>
        </w:rPr>
        <w:t>Performance Metrics</w:t>
      </w:r>
      <w:r w:rsidRPr="0081289E">
        <w:t>: Numerical results for each task and model.</w:t>
      </w:r>
    </w:p>
    <w:p w14:paraId="456F0285" w14:textId="77777777" w:rsidR="0081289E" w:rsidRPr="0081289E" w:rsidRDefault="0081289E" w:rsidP="002F2A6A">
      <w:pPr>
        <w:numPr>
          <w:ilvl w:val="2"/>
          <w:numId w:val="5"/>
        </w:numPr>
      </w:pPr>
      <w:r w:rsidRPr="0081289E">
        <w:rPr>
          <w:b/>
          <w:bCs/>
        </w:rPr>
        <w:t>Graphs</w:t>
      </w:r>
      <w:r w:rsidRPr="0081289E">
        <w:t>:</w:t>
      </w:r>
    </w:p>
    <w:p w14:paraId="4EC0721F" w14:textId="77777777" w:rsidR="0081289E" w:rsidRPr="0081289E" w:rsidRDefault="0081289E" w:rsidP="002F2A6A">
      <w:pPr>
        <w:numPr>
          <w:ilvl w:val="3"/>
          <w:numId w:val="5"/>
        </w:numPr>
      </w:pPr>
      <w:r w:rsidRPr="0081289E">
        <w:t>Learning curves (training/validation loss and accuracy).</w:t>
      </w:r>
    </w:p>
    <w:p w14:paraId="47E6E5E1" w14:textId="77777777" w:rsidR="0081289E" w:rsidRPr="0081289E" w:rsidRDefault="0081289E" w:rsidP="002F2A6A">
      <w:pPr>
        <w:numPr>
          <w:ilvl w:val="3"/>
          <w:numId w:val="5"/>
        </w:numPr>
      </w:pPr>
      <w:r w:rsidRPr="0081289E">
        <w:t>Confusion matrix for classification tasks.</w:t>
      </w:r>
    </w:p>
    <w:p w14:paraId="000DC1AF" w14:textId="77777777" w:rsidR="0081289E" w:rsidRPr="0081289E" w:rsidRDefault="0081289E" w:rsidP="002F2A6A">
      <w:pPr>
        <w:numPr>
          <w:ilvl w:val="2"/>
          <w:numId w:val="5"/>
        </w:numPr>
      </w:pPr>
      <w:r w:rsidRPr="0081289E">
        <w:rPr>
          <w:b/>
          <w:bCs/>
        </w:rPr>
        <w:t>Comparative Table</w:t>
      </w:r>
      <w:r w:rsidRPr="0081289E">
        <w:t>: Provide a clear side-by-side comparison of results. An example table might look like: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1526"/>
        <w:gridCol w:w="1884"/>
        <w:gridCol w:w="1720"/>
        <w:gridCol w:w="1204"/>
      </w:tblGrid>
      <w:tr w:rsidR="0081289E" w:rsidRPr="0081289E" w14:paraId="51FC1F87" w14:textId="77777777" w:rsidTr="008128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BFAFE" w14:textId="77777777" w:rsidR="0081289E" w:rsidRPr="0081289E" w:rsidRDefault="0081289E" w:rsidP="0081289E">
            <w:pPr>
              <w:rPr>
                <w:b/>
                <w:bCs/>
              </w:rPr>
            </w:pPr>
            <w:r w:rsidRPr="0081289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E68A063" w14:textId="77777777" w:rsidR="0081289E" w:rsidRPr="0081289E" w:rsidRDefault="0081289E" w:rsidP="0081289E">
            <w:pPr>
              <w:rPr>
                <w:b/>
                <w:bCs/>
              </w:rPr>
            </w:pPr>
            <w:r w:rsidRPr="0081289E">
              <w:rPr>
                <w:b/>
                <w:bCs/>
              </w:rPr>
              <w:t>Dataset / Task</w:t>
            </w:r>
          </w:p>
        </w:tc>
        <w:tc>
          <w:tcPr>
            <w:tcW w:w="0" w:type="auto"/>
            <w:vAlign w:val="center"/>
            <w:hideMark/>
          </w:tcPr>
          <w:p w14:paraId="3EDDF3B2" w14:textId="77777777" w:rsidR="0081289E" w:rsidRPr="0081289E" w:rsidRDefault="0081289E" w:rsidP="0081289E">
            <w:pPr>
              <w:rPr>
                <w:b/>
                <w:bCs/>
              </w:rPr>
            </w:pPr>
            <w:r w:rsidRPr="0081289E">
              <w:rPr>
                <w:b/>
                <w:bCs/>
              </w:rPr>
              <w:t>Key Hyperparams</w:t>
            </w:r>
          </w:p>
        </w:tc>
        <w:tc>
          <w:tcPr>
            <w:tcW w:w="0" w:type="auto"/>
            <w:vAlign w:val="center"/>
            <w:hideMark/>
          </w:tcPr>
          <w:p w14:paraId="63DAC5B5" w14:textId="77777777" w:rsidR="0081289E" w:rsidRPr="0081289E" w:rsidRDefault="0081289E" w:rsidP="0081289E">
            <w:pPr>
              <w:rPr>
                <w:b/>
                <w:bCs/>
              </w:rPr>
            </w:pPr>
            <w:r w:rsidRPr="0081289E">
              <w:rPr>
                <w:b/>
                <w:bCs/>
              </w:rPr>
              <w:t>Final Metric</w:t>
            </w:r>
          </w:p>
        </w:tc>
        <w:tc>
          <w:tcPr>
            <w:tcW w:w="0" w:type="auto"/>
            <w:vAlign w:val="center"/>
            <w:hideMark/>
          </w:tcPr>
          <w:p w14:paraId="5ADFACFC" w14:textId="77777777" w:rsidR="0081289E" w:rsidRPr="0081289E" w:rsidRDefault="0081289E" w:rsidP="0081289E">
            <w:pPr>
              <w:rPr>
                <w:b/>
                <w:bCs/>
              </w:rPr>
            </w:pPr>
            <w:r w:rsidRPr="0081289E">
              <w:rPr>
                <w:b/>
                <w:bCs/>
              </w:rPr>
              <w:t>Training Time</w:t>
            </w:r>
          </w:p>
        </w:tc>
      </w:tr>
      <w:tr w:rsidR="0081289E" w:rsidRPr="0081289E" w14:paraId="03269696" w14:textId="77777777" w:rsidTr="00812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27208" w14:textId="77777777" w:rsidR="0081289E" w:rsidRPr="0081289E" w:rsidRDefault="0081289E" w:rsidP="0081289E">
            <w:r w:rsidRPr="0081289E">
              <w:t>PyTorch ANN (Reg)</w:t>
            </w:r>
          </w:p>
        </w:tc>
        <w:tc>
          <w:tcPr>
            <w:tcW w:w="0" w:type="auto"/>
            <w:vAlign w:val="center"/>
            <w:hideMark/>
          </w:tcPr>
          <w:p w14:paraId="05ED7DA4" w14:textId="77777777" w:rsidR="0081289E" w:rsidRPr="0081289E" w:rsidRDefault="0081289E" w:rsidP="0081289E">
            <w:r w:rsidRPr="0081289E">
              <w:t>California Housing</w:t>
            </w:r>
          </w:p>
        </w:tc>
        <w:tc>
          <w:tcPr>
            <w:tcW w:w="0" w:type="auto"/>
            <w:vAlign w:val="center"/>
            <w:hideMark/>
          </w:tcPr>
          <w:p w14:paraId="02F9C32A" w14:textId="77777777" w:rsidR="0081289E" w:rsidRPr="0081289E" w:rsidRDefault="0081289E" w:rsidP="0081289E">
            <w:r w:rsidRPr="0081289E">
              <w:t>LR=0.01, Epoch=50</w:t>
            </w:r>
          </w:p>
        </w:tc>
        <w:tc>
          <w:tcPr>
            <w:tcW w:w="0" w:type="auto"/>
            <w:vAlign w:val="center"/>
            <w:hideMark/>
          </w:tcPr>
          <w:p w14:paraId="42C0D9C8" w14:textId="77777777" w:rsidR="0081289E" w:rsidRPr="0081289E" w:rsidRDefault="0081289E" w:rsidP="0081289E">
            <w:r w:rsidRPr="0081289E">
              <w:t>MSE = 22.5; MAE = 3.4</w:t>
            </w:r>
          </w:p>
        </w:tc>
        <w:tc>
          <w:tcPr>
            <w:tcW w:w="0" w:type="auto"/>
            <w:vAlign w:val="center"/>
            <w:hideMark/>
          </w:tcPr>
          <w:p w14:paraId="7B6F97FC" w14:textId="534908C7" w:rsidR="0081289E" w:rsidRPr="0081289E" w:rsidRDefault="0081289E" w:rsidP="0081289E">
            <w:r w:rsidRPr="0081289E">
              <w:t xml:space="preserve">~5 min </w:t>
            </w:r>
          </w:p>
        </w:tc>
      </w:tr>
      <w:tr w:rsidR="0081289E" w:rsidRPr="0081289E" w14:paraId="761BBC6C" w14:textId="77777777" w:rsidTr="00812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BABAA" w14:textId="77777777" w:rsidR="0081289E" w:rsidRPr="0081289E" w:rsidRDefault="0081289E" w:rsidP="0081289E">
            <w:r w:rsidRPr="0081289E">
              <w:t>PyTorch ANN (Class)</w:t>
            </w:r>
          </w:p>
        </w:tc>
        <w:tc>
          <w:tcPr>
            <w:tcW w:w="0" w:type="auto"/>
            <w:vAlign w:val="center"/>
            <w:hideMark/>
          </w:tcPr>
          <w:p w14:paraId="0FA59B4A" w14:textId="77777777" w:rsidR="0081289E" w:rsidRPr="0081289E" w:rsidRDefault="0081289E" w:rsidP="0081289E">
            <w:r w:rsidRPr="0081289E">
              <w:t>CIFAR-10</w:t>
            </w:r>
          </w:p>
        </w:tc>
        <w:tc>
          <w:tcPr>
            <w:tcW w:w="0" w:type="auto"/>
            <w:vAlign w:val="center"/>
            <w:hideMark/>
          </w:tcPr>
          <w:p w14:paraId="5F431A1B" w14:textId="77777777" w:rsidR="0081289E" w:rsidRPr="0081289E" w:rsidRDefault="0081289E" w:rsidP="0081289E">
            <w:r w:rsidRPr="0081289E">
              <w:t>LR=0.001, Epoch=30</w:t>
            </w:r>
          </w:p>
        </w:tc>
        <w:tc>
          <w:tcPr>
            <w:tcW w:w="0" w:type="auto"/>
            <w:vAlign w:val="center"/>
            <w:hideMark/>
          </w:tcPr>
          <w:p w14:paraId="2C4D6ECD" w14:textId="77777777" w:rsidR="0081289E" w:rsidRPr="0081289E" w:rsidRDefault="0081289E" w:rsidP="0081289E">
            <w:r w:rsidRPr="0081289E">
              <w:t>Accuracy = 82.4%</w:t>
            </w:r>
          </w:p>
        </w:tc>
        <w:tc>
          <w:tcPr>
            <w:tcW w:w="0" w:type="auto"/>
            <w:vAlign w:val="center"/>
            <w:hideMark/>
          </w:tcPr>
          <w:p w14:paraId="31A08504" w14:textId="33E2A78A" w:rsidR="0081289E" w:rsidRPr="0081289E" w:rsidRDefault="0081289E" w:rsidP="0081289E">
            <w:r w:rsidRPr="0081289E">
              <w:t xml:space="preserve">~10 min </w:t>
            </w:r>
          </w:p>
        </w:tc>
      </w:tr>
      <w:tr w:rsidR="0081289E" w:rsidRPr="0081289E" w14:paraId="0E1B2AB9" w14:textId="77777777" w:rsidTr="00812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87080" w14:textId="77777777" w:rsidR="0081289E" w:rsidRPr="0081289E" w:rsidRDefault="0081289E" w:rsidP="0081289E">
            <w:r w:rsidRPr="0081289E">
              <w:t>Keras CNN (Class)</w:t>
            </w:r>
          </w:p>
        </w:tc>
        <w:tc>
          <w:tcPr>
            <w:tcW w:w="0" w:type="auto"/>
            <w:vAlign w:val="center"/>
            <w:hideMark/>
          </w:tcPr>
          <w:p w14:paraId="41A09C51" w14:textId="77777777" w:rsidR="0081289E" w:rsidRPr="0081289E" w:rsidRDefault="0081289E" w:rsidP="0081289E">
            <w:r w:rsidRPr="0081289E">
              <w:t>CIFAR-10</w:t>
            </w:r>
          </w:p>
        </w:tc>
        <w:tc>
          <w:tcPr>
            <w:tcW w:w="0" w:type="auto"/>
            <w:vAlign w:val="center"/>
            <w:hideMark/>
          </w:tcPr>
          <w:p w14:paraId="4999A3A5" w14:textId="77777777" w:rsidR="0081289E" w:rsidRPr="0081289E" w:rsidRDefault="0081289E" w:rsidP="0081289E">
            <w:r w:rsidRPr="0081289E">
              <w:t>LR=0.0001, Epoch=20</w:t>
            </w:r>
          </w:p>
        </w:tc>
        <w:tc>
          <w:tcPr>
            <w:tcW w:w="0" w:type="auto"/>
            <w:vAlign w:val="center"/>
            <w:hideMark/>
          </w:tcPr>
          <w:p w14:paraId="2627D114" w14:textId="77777777" w:rsidR="0081289E" w:rsidRPr="0081289E" w:rsidRDefault="0081289E" w:rsidP="0081289E">
            <w:r w:rsidRPr="0081289E">
              <w:t>Accuracy = 88.7%</w:t>
            </w:r>
          </w:p>
        </w:tc>
        <w:tc>
          <w:tcPr>
            <w:tcW w:w="0" w:type="auto"/>
            <w:vAlign w:val="center"/>
            <w:hideMark/>
          </w:tcPr>
          <w:p w14:paraId="608CA177" w14:textId="19422C88" w:rsidR="0081289E" w:rsidRPr="0081289E" w:rsidRDefault="0081289E" w:rsidP="0081289E">
            <w:r w:rsidRPr="0081289E">
              <w:t xml:space="preserve">~8 min </w:t>
            </w:r>
          </w:p>
        </w:tc>
      </w:tr>
    </w:tbl>
    <w:p w14:paraId="4342C28A" w14:textId="6C16805B" w:rsidR="0081289E" w:rsidRPr="0081289E" w:rsidRDefault="0081289E" w:rsidP="002F2A6A">
      <w:pPr>
        <w:pStyle w:val="ListParagraph"/>
        <w:numPr>
          <w:ilvl w:val="2"/>
          <w:numId w:val="5"/>
        </w:numPr>
      </w:pPr>
      <w:r w:rsidRPr="002F2A6A">
        <w:rPr>
          <w:b/>
          <w:bCs/>
        </w:rPr>
        <w:t>Discussion</w:t>
      </w:r>
      <w:r w:rsidRPr="0081289E">
        <w:t>: Briefly discuss the strengths and weaknesses of each approach, and explain notable findings or patterns in the results.</w:t>
      </w:r>
    </w:p>
    <w:p w14:paraId="732DFEF9" w14:textId="77777777" w:rsidR="0081289E" w:rsidRPr="0081289E" w:rsidRDefault="0081289E" w:rsidP="0081289E">
      <w:pPr>
        <w:numPr>
          <w:ilvl w:val="0"/>
          <w:numId w:val="2"/>
        </w:numPr>
      </w:pPr>
      <w:r w:rsidRPr="0081289E">
        <w:rPr>
          <w:b/>
          <w:bCs/>
        </w:rPr>
        <w:t>Oral Examination (Viva)</w:t>
      </w:r>
    </w:p>
    <w:p w14:paraId="469B844D" w14:textId="77777777" w:rsidR="0081289E" w:rsidRPr="0081289E" w:rsidRDefault="0081289E" w:rsidP="0081289E">
      <w:pPr>
        <w:numPr>
          <w:ilvl w:val="1"/>
          <w:numId w:val="2"/>
        </w:numPr>
      </w:pPr>
      <w:r w:rsidRPr="0081289E">
        <w:rPr>
          <w:b/>
          <w:bCs/>
        </w:rPr>
        <w:t>Code Explanation</w:t>
      </w:r>
      <w:r w:rsidRPr="0081289E">
        <w:t xml:space="preserve">: You should be able to explain your custom PyTorch training loops, how you handle forward passes, backpropagation, and weight updates. You </w:t>
      </w:r>
      <w:r w:rsidRPr="0081289E">
        <w:lastRenderedPageBreak/>
        <w:t>should also be able to clarify how you built and compiled your Keras CNN, including layer configurations and compilation parameters.</w:t>
      </w:r>
    </w:p>
    <w:p w14:paraId="572F62E6" w14:textId="77777777" w:rsidR="0081289E" w:rsidRPr="0081289E" w:rsidRDefault="0081289E" w:rsidP="0081289E">
      <w:pPr>
        <w:numPr>
          <w:ilvl w:val="1"/>
          <w:numId w:val="2"/>
        </w:numPr>
      </w:pPr>
      <w:r w:rsidRPr="0081289E">
        <w:rPr>
          <w:b/>
          <w:bCs/>
        </w:rPr>
        <w:t>Theoretical Understanding</w:t>
      </w:r>
      <w:r w:rsidRPr="0081289E">
        <w:t>: Show a firm grasp of the difference between fully-connected ANNs and CNNs, and how convolutional layers learn to detect features.</w:t>
      </w:r>
    </w:p>
    <w:p w14:paraId="258C38C8" w14:textId="77777777" w:rsidR="0011640A" w:rsidRDefault="0011640A"/>
    <w:sectPr w:rsidR="0011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7482F"/>
    <w:multiLevelType w:val="hybridMultilevel"/>
    <w:tmpl w:val="DDF21F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BA0"/>
    <w:multiLevelType w:val="multilevel"/>
    <w:tmpl w:val="5D46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724F7"/>
    <w:multiLevelType w:val="multilevel"/>
    <w:tmpl w:val="AD40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7C3E60"/>
    <w:multiLevelType w:val="hybridMultilevel"/>
    <w:tmpl w:val="97C838BA"/>
    <w:lvl w:ilvl="0" w:tplc="FC32B4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8F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E3026D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7E64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A213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DE2E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8AA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80C4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056720">
    <w:abstractNumId w:val="2"/>
  </w:num>
  <w:num w:numId="2" w16cid:durableId="420025833">
    <w:abstractNumId w:val="1"/>
  </w:num>
  <w:num w:numId="3" w16cid:durableId="896206028">
    <w:abstractNumId w:val="1"/>
    <w:lvlOverride w:ilvl="2">
      <w:lvl w:ilvl="2">
        <w:numFmt w:val="decimal"/>
        <w:lvlText w:val="%3."/>
        <w:lvlJc w:val="left"/>
      </w:lvl>
    </w:lvlOverride>
  </w:num>
  <w:num w:numId="4" w16cid:durableId="183792944">
    <w:abstractNumId w:val="3"/>
  </w:num>
  <w:num w:numId="5" w16cid:durableId="125324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C0"/>
    <w:rsid w:val="000C3867"/>
    <w:rsid w:val="0011640A"/>
    <w:rsid w:val="00197375"/>
    <w:rsid w:val="002F2A6A"/>
    <w:rsid w:val="004A2868"/>
    <w:rsid w:val="00544313"/>
    <w:rsid w:val="005A5AAE"/>
    <w:rsid w:val="00662909"/>
    <w:rsid w:val="006F705F"/>
    <w:rsid w:val="007B0C2A"/>
    <w:rsid w:val="007E5E51"/>
    <w:rsid w:val="007F13AC"/>
    <w:rsid w:val="0081289E"/>
    <w:rsid w:val="009B10FA"/>
    <w:rsid w:val="00A17DEB"/>
    <w:rsid w:val="00AC3120"/>
    <w:rsid w:val="00C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6A1E"/>
  <w15:chartTrackingRefBased/>
  <w15:docId w15:val="{88147AF7-F8B9-4463-A03E-4D6A5C74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1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9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43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1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1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19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41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99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8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69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6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8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4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1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4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9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62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34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90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29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2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3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45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3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3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Aksam Iftikhar</dc:creator>
  <cp:keywords/>
  <dc:description/>
  <cp:lastModifiedBy>Dr. Muhammad Aksam Iftikhar</cp:lastModifiedBy>
  <cp:revision>12</cp:revision>
  <dcterms:created xsi:type="dcterms:W3CDTF">2024-12-18T06:27:00Z</dcterms:created>
  <dcterms:modified xsi:type="dcterms:W3CDTF">2024-12-21T04:39:00Z</dcterms:modified>
</cp:coreProperties>
</file>