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D56" w:rsidRPr="00215D56" w:rsidRDefault="00215D56">
      <w:pPr>
        <w:rPr>
          <w:sz w:val="36"/>
          <w:szCs w:val="36"/>
        </w:rPr>
      </w:pPr>
      <w:r w:rsidRPr="00215D56">
        <w:rPr>
          <w:sz w:val="36"/>
          <w:szCs w:val="36"/>
        </w:rPr>
        <w:t>Redirecting input/output in visual studio</w:t>
      </w:r>
    </w:p>
    <w:p w:rsidR="00B33DD9" w:rsidRDefault="00593870">
      <w:r>
        <w:rPr>
          <w:noProof/>
        </w:rPr>
        <w:drawing>
          <wp:anchor distT="0" distB="0" distL="114300" distR="114300" simplePos="0" relativeHeight="251659776" behindDoc="1" locked="0" layoutInCell="1" allowOverlap="1" wp14:anchorId="5C5C8677">
            <wp:simplePos x="0" y="0"/>
            <wp:positionH relativeFrom="column">
              <wp:posOffset>1438976</wp:posOffset>
            </wp:positionH>
            <wp:positionV relativeFrom="paragraph">
              <wp:posOffset>237651</wp:posOffset>
            </wp:positionV>
            <wp:extent cx="3930556" cy="2665550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58" b="59284"/>
                    <a:stretch/>
                  </pic:blipFill>
                  <pic:spPr bwMode="auto">
                    <a:xfrm>
                      <a:off x="0" y="0"/>
                      <a:ext cx="3930556" cy="266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DD9">
        <w:t>Once you load your project and your .cpp file, click on “</w:t>
      </w:r>
      <w:r w:rsidR="00C86913">
        <w:t>Project</w:t>
      </w:r>
      <w:r w:rsidR="00B33DD9">
        <w:t>” and then “</w:t>
      </w:r>
      <w:r w:rsidR="00C86913">
        <w:t>MSVS2010 Properties</w:t>
      </w:r>
      <w:r w:rsidR="00B33DD9">
        <w:t>.”</w:t>
      </w:r>
    </w:p>
    <w:p w:rsidR="00593870" w:rsidRDefault="00593870" w:rsidP="00215D56">
      <w:pPr>
        <w:jc w:val="center"/>
      </w:pPr>
    </w:p>
    <w:p w:rsidR="00593870" w:rsidRDefault="00593870" w:rsidP="00215D56">
      <w:pPr>
        <w:jc w:val="center"/>
      </w:pPr>
    </w:p>
    <w:p w:rsidR="00593870" w:rsidRDefault="00593870" w:rsidP="00215D56">
      <w:pPr>
        <w:jc w:val="center"/>
      </w:pPr>
    </w:p>
    <w:p w:rsidR="00593870" w:rsidRDefault="00593870" w:rsidP="00215D56">
      <w:pPr>
        <w:jc w:val="center"/>
      </w:pPr>
    </w:p>
    <w:p w:rsidR="00B33DD9" w:rsidRDefault="00B33DD9" w:rsidP="00215D56">
      <w:pPr>
        <w:jc w:val="center"/>
      </w:pPr>
    </w:p>
    <w:p w:rsidR="00593870" w:rsidRDefault="00593870" w:rsidP="00215D56">
      <w:pPr>
        <w:jc w:val="center"/>
      </w:pPr>
    </w:p>
    <w:p w:rsidR="00593870" w:rsidRDefault="00593870" w:rsidP="00215D56">
      <w:pPr>
        <w:jc w:val="center"/>
      </w:pPr>
    </w:p>
    <w:p w:rsidR="00593870" w:rsidRDefault="00593870" w:rsidP="00215D56">
      <w:pPr>
        <w:jc w:val="center"/>
      </w:pPr>
    </w:p>
    <w:p w:rsidR="00B33DD9" w:rsidRDefault="003B2CD5" w:rsidP="00215D56">
      <w:r>
        <w:rPr>
          <w:noProof/>
        </w:rPr>
        <w:drawing>
          <wp:anchor distT="0" distB="0" distL="114300" distR="114300" simplePos="0" relativeHeight="251657728" behindDoc="1" locked="0" layoutInCell="1" allowOverlap="1" wp14:anchorId="432FDA93">
            <wp:simplePos x="0" y="0"/>
            <wp:positionH relativeFrom="column">
              <wp:posOffset>827538</wp:posOffset>
            </wp:positionH>
            <wp:positionV relativeFrom="paragraph">
              <wp:posOffset>896959</wp:posOffset>
            </wp:positionV>
            <wp:extent cx="5624623" cy="272455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23" cy="272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DD9">
        <w:t xml:space="preserve">Here you should see the property pages window.  </w:t>
      </w:r>
      <w:r w:rsidR="005B7C92">
        <w:t>Select</w:t>
      </w:r>
      <w:r w:rsidR="00B33DD9">
        <w:t xml:space="preserve"> the “Debugging” option.  In this option, there is a line for “Command Arguments.”  It is here that you can redirect input to, and </w:t>
      </w:r>
      <w:r w:rsidR="005B7C92">
        <w:t xml:space="preserve">output </w:t>
      </w:r>
      <w:r w:rsidR="00B33DD9">
        <w:t>from, the console.  Below is a command that redirects a file (given in the path) into the console (with a “&lt;”) and then redirects all of the output from the console (“&gt;” outputs) to ano</w:t>
      </w:r>
      <w:r w:rsidR="005B7C92">
        <w:t xml:space="preserve">ther file (located at </w:t>
      </w:r>
      <w:r w:rsidR="005B7C92" w:rsidRPr="005B7C92">
        <w:t>"J:\MyProj\echoout.txt"</w:t>
      </w:r>
      <w:r w:rsidR="005B7C92">
        <w:t>)</w:t>
      </w:r>
    </w:p>
    <w:p w:rsidR="0090463B" w:rsidRDefault="0090463B" w:rsidP="00215D56">
      <w:pPr>
        <w:jc w:val="right"/>
      </w:pPr>
    </w:p>
    <w:p w:rsidR="00593870" w:rsidRDefault="00593870" w:rsidP="00215D56">
      <w:pPr>
        <w:jc w:val="right"/>
      </w:pPr>
    </w:p>
    <w:p w:rsidR="003B2CD5" w:rsidRDefault="003B2CD5" w:rsidP="00215D56">
      <w:pPr>
        <w:jc w:val="right"/>
      </w:pPr>
    </w:p>
    <w:p w:rsidR="003B2CD5" w:rsidRDefault="003B2CD5" w:rsidP="00215D56">
      <w:pPr>
        <w:jc w:val="right"/>
      </w:pPr>
    </w:p>
    <w:p w:rsidR="003B2CD5" w:rsidRDefault="003B2CD5" w:rsidP="00215D56">
      <w:pPr>
        <w:jc w:val="right"/>
      </w:pPr>
    </w:p>
    <w:p w:rsidR="003B2CD5" w:rsidRDefault="003B2CD5" w:rsidP="00215D56">
      <w:pPr>
        <w:jc w:val="right"/>
      </w:pPr>
    </w:p>
    <w:p w:rsidR="003B2CD5" w:rsidRDefault="003B2CD5" w:rsidP="00215D56">
      <w:pPr>
        <w:jc w:val="right"/>
      </w:pPr>
    </w:p>
    <w:p w:rsidR="003B2CD5" w:rsidRDefault="003B2CD5" w:rsidP="00215D56">
      <w:pPr>
        <w:jc w:val="right"/>
      </w:pPr>
    </w:p>
    <w:p w:rsidR="00593870" w:rsidRDefault="00593870" w:rsidP="00215D56">
      <w:pPr>
        <w:jc w:val="right"/>
      </w:pPr>
    </w:p>
    <w:p w:rsidR="00B33DD9" w:rsidRDefault="00B33DD9">
      <w:r>
        <w:t>You can run the program like normal, but the console will just flash</w:t>
      </w:r>
      <w:r w:rsidR="005B7C92">
        <w:t xml:space="preserve"> as</w:t>
      </w:r>
      <w:r>
        <w:t xml:space="preserve"> if nothing happened.  This is normal.  </w:t>
      </w:r>
      <w:r w:rsidR="007158E5">
        <w:t>However, y</w:t>
      </w:r>
      <w:r>
        <w:t>ou should see the output file created in the directory specified.</w:t>
      </w:r>
    </w:p>
    <w:p w:rsidR="00593870" w:rsidRDefault="00593870">
      <w:r>
        <w:t>Here are the entries:</w:t>
      </w:r>
      <w:r w:rsidR="000B4E52">
        <w:t xml:space="preserve"> (use your path)</w:t>
      </w:r>
      <w:bookmarkStart w:id="0" w:name="_GoBack"/>
      <w:bookmarkEnd w:id="0"/>
    </w:p>
    <w:p w:rsidR="00593870" w:rsidRDefault="00593870">
      <w:r>
        <w:t>Input Only</w:t>
      </w:r>
      <w:r w:rsidR="003B2CD5">
        <w:t xml:space="preserve">:      </w:t>
      </w:r>
      <w:r w:rsidR="003B2CD5">
        <w:tab/>
        <w:t xml:space="preserve">&lt; </w:t>
      </w:r>
      <w:r w:rsidR="003B2CD5" w:rsidRPr="005B7C92">
        <w:t>"J:\MyProj\ec</w:t>
      </w:r>
      <w:r w:rsidR="003B2CD5">
        <w:t>hodata</w:t>
      </w:r>
      <w:r w:rsidR="003B2CD5" w:rsidRPr="005B7C92">
        <w:t>.txt"</w:t>
      </w:r>
      <w:r w:rsidR="003B2CD5">
        <w:t xml:space="preserve"> </w:t>
      </w:r>
    </w:p>
    <w:p w:rsidR="00593870" w:rsidRDefault="00593870">
      <w:r>
        <w:t>Output Only</w:t>
      </w:r>
      <w:r w:rsidR="003B2CD5">
        <w:t xml:space="preserve">: </w:t>
      </w:r>
      <w:r w:rsidR="003B2CD5">
        <w:tab/>
        <w:t xml:space="preserve">&gt; </w:t>
      </w:r>
      <w:r w:rsidR="003B2CD5" w:rsidRPr="005B7C92">
        <w:t>"J:\MyProj\echoout.txt"</w:t>
      </w:r>
    </w:p>
    <w:p w:rsidR="00593870" w:rsidRDefault="00593870">
      <w:r>
        <w:t>I/O:</w:t>
      </w:r>
      <w:r w:rsidR="003B2CD5">
        <w:tab/>
      </w:r>
      <w:r w:rsidR="003B2CD5">
        <w:tab/>
      </w:r>
      <w:r w:rsidR="003B2CD5">
        <w:t xml:space="preserve">&lt; </w:t>
      </w:r>
      <w:r w:rsidR="003B2CD5" w:rsidRPr="005B7C92">
        <w:t>"J:\MyProj\ec</w:t>
      </w:r>
      <w:r w:rsidR="003B2CD5">
        <w:t>hodata</w:t>
      </w:r>
      <w:r w:rsidR="003B2CD5" w:rsidRPr="005B7C92">
        <w:t>.txt"</w:t>
      </w:r>
      <w:r w:rsidR="003B2CD5">
        <w:t>;</w:t>
      </w:r>
      <w:r w:rsidR="003B2CD5">
        <w:t xml:space="preserve">&gt; </w:t>
      </w:r>
      <w:r w:rsidR="003B2CD5" w:rsidRPr="005B7C92">
        <w:t>"J:\MyProj\echoout.txt"</w:t>
      </w:r>
    </w:p>
    <w:p w:rsidR="001E10AC" w:rsidRDefault="001E10AC"/>
    <w:sectPr w:rsidR="001E10AC" w:rsidSect="00215D56">
      <w:pgSz w:w="12240" w:h="15840"/>
      <w:pgMar w:top="720" w:right="630" w:bottom="5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D9"/>
    <w:rsid w:val="000B4E52"/>
    <w:rsid w:val="001D3CCA"/>
    <w:rsid w:val="001E10AC"/>
    <w:rsid w:val="00215D56"/>
    <w:rsid w:val="003B2CD5"/>
    <w:rsid w:val="00593870"/>
    <w:rsid w:val="005B7C92"/>
    <w:rsid w:val="007158E5"/>
    <w:rsid w:val="0090463B"/>
    <w:rsid w:val="00B33DD9"/>
    <w:rsid w:val="00C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9C74"/>
  <w15:docId w15:val="{A99B4D72-6B7A-42BD-9EDC-4AE9E07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doran</dc:creator>
  <cp:lastModifiedBy>Ronald E Conway</cp:lastModifiedBy>
  <cp:revision>4</cp:revision>
  <dcterms:created xsi:type="dcterms:W3CDTF">2019-09-17T11:01:00Z</dcterms:created>
  <dcterms:modified xsi:type="dcterms:W3CDTF">2019-09-17T11:04:00Z</dcterms:modified>
</cp:coreProperties>
</file>