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E4A8" w14:textId="4F9113A2" w:rsidR="000E2EEF" w:rsidRDefault="002140CB">
      <w:r>
        <w:t xml:space="preserve">All markers have been placed in the centroid of the state, data taken from shape files provided. </w:t>
      </w:r>
    </w:p>
    <w:p w14:paraId="0BAB0107" w14:textId="629F330F" w:rsidR="002140CB" w:rsidRDefault="002140CB">
      <w:r>
        <w:t xml:space="preserve">Shape border outline is drawn from the shape file polygons provided. </w:t>
      </w:r>
      <w:r w:rsidR="003E1F9F">
        <w:t xml:space="preserve">Makes the output very slow. </w:t>
      </w:r>
    </w:p>
    <w:p w14:paraId="1076B605" w14:textId="7864C790" w:rsidR="003E1F9F" w:rsidRPr="002904EB" w:rsidRDefault="003E1F9F">
      <w:pPr>
        <w:rPr>
          <w:b/>
          <w:bCs/>
        </w:rPr>
      </w:pPr>
      <w:r>
        <w:t xml:space="preserve">The entire program is very large, will take a long time to load. </w:t>
      </w:r>
      <w:r w:rsidRPr="002904EB">
        <w:rPr>
          <w:b/>
          <w:bCs/>
        </w:rPr>
        <w:t xml:space="preserve">May </w:t>
      </w:r>
      <w:r w:rsidR="00C2629A" w:rsidRPr="002904EB">
        <w:rPr>
          <w:b/>
          <w:bCs/>
        </w:rPr>
        <w:t xml:space="preserve">crash if not enough memory. </w:t>
      </w:r>
    </w:p>
    <w:p w14:paraId="4D48DE04" w14:textId="36015A47" w:rsidR="00C2629A" w:rsidRPr="00C7002F" w:rsidRDefault="00C2629A">
      <w:pPr>
        <w:rPr>
          <w:b/>
          <w:bCs/>
        </w:rPr>
      </w:pPr>
      <w:r>
        <w:t xml:space="preserve">Slider is provided to select date range. For the data in the marker itself. </w:t>
      </w:r>
      <w:r w:rsidR="00C7002F">
        <w:rPr>
          <w:b/>
          <w:bCs/>
        </w:rPr>
        <w:t xml:space="preserve">Please use a minimum of 2 different dates, it’s a date range. </w:t>
      </w:r>
    </w:p>
    <w:p w14:paraId="7F704874" w14:textId="42192B8F" w:rsidR="00CC0B2A" w:rsidRDefault="00CC0B2A">
      <w:r>
        <w:t xml:space="preserve">Zoom and full screen capability with </w:t>
      </w:r>
      <w:proofErr w:type="spellStart"/>
      <w:r>
        <w:t>gmaps</w:t>
      </w:r>
      <w:proofErr w:type="spellEnd"/>
      <w:r>
        <w:t>.</w:t>
      </w:r>
    </w:p>
    <w:p w14:paraId="72BDBC6A" w14:textId="53713D82" w:rsidR="00C2629A" w:rsidRDefault="0067646F">
      <w:r>
        <w:t xml:space="preserve">Latest data shows when mouse hovers over marker . </w:t>
      </w:r>
    </w:p>
    <w:p w14:paraId="3A518DE0" w14:textId="535BAF55" w:rsidR="008220D5" w:rsidRDefault="008220D5">
      <w:pPr>
        <w:rPr>
          <w:b/>
          <w:bCs/>
        </w:rPr>
      </w:pPr>
      <w:r>
        <w:rPr>
          <w:b/>
          <w:bCs/>
        </w:rPr>
        <w:t>RUN THE PROGRAM IN THE RIGHT ORDER, output starts in the end of the program.</w:t>
      </w:r>
    </w:p>
    <w:p w14:paraId="7F622CC9" w14:textId="657EDF8C" w:rsidR="00BD0A11" w:rsidRPr="00BD0A11" w:rsidRDefault="00BD0A11">
      <w:r>
        <w:t xml:space="preserve">All counties have their own markers, with their name on it. </w:t>
      </w:r>
      <w:r w:rsidR="00422171">
        <w:t>If mouse hovered latest info about cases and death will appear. If clicked the marker all data between the selected date ranges is viewed</w:t>
      </w:r>
      <w:r w:rsidR="00AF2ED8">
        <w:t xml:space="preserve"> (DATE:- CASES, DEATHS)</w:t>
      </w:r>
      <w:r w:rsidR="00422171">
        <w:t>.</w:t>
      </w:r>
    </w:p>
    <w:p w14:paraId="4E0CE30D" w14:textId="5454354F" w:rsidR="00C2629A" w:rsidRDefault="00C2629A">
      <w:r>
        <w:rPr>
          <w:noProof/>
        </w:rPr>
        <w:drawing>
          <wp:inline distT="0" distB="0" distL="0" distR="0" wp14:anchorId="610572AA" wp14:editId="389B3159">
            <wp:extent cx="5731510" cy="3050540"/>
            <wp:effectExtent l="0" t="0" r="2540" b="0"/>
            <wp:docPr id="1" name="Picture 1" descr="A picture containing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F382" w14:textId="0A1BE570" w:rsidR="002140CB" w:rsidRDefault="002904EB">
      <w:r>
        <w:rPr>
          <w:noProof/>
        </w:rPr>
        <w:drawing>
          <wp:inline distT="0" distB="0" distL="0" distR="0" wp14:anchorId="6B3DA7FE" wp14:editId="0A68FDEF">
            <wp:extent cx="5731510" cy="2517775"/>
            <wp:effectExtent l="0" t="0" r="254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O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10"/>
    <w:rsid w:val="000E2EEF"/>
    <w:rsid w:val="002140CB"/>
    <w:rsid w:val="002904EB"/>
    <w:rsid w:val="003E1F9F"/>
    <w:rsid w:val="00422171"/>
    <w:rsid w:val="0067646F"/>
    <w:rsid w:val="008220D5"/>
    <w:rsid w:val="00AF2ED8"/>
    <w:rsid w:val="00B23010"/>
    <w:rsid w:val="00BD0A11"/>
    <w:rsid w:val="00C2629A"/>
    <w:rsid w:val="00C7002F"/>
    <w:rsid w:val="00C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EABE"/>
  <w15:chartTrackingRefBased/>
  <w15:docId w15:val="{604D6391-80B9-4290-AD22-3DD2C1D1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muhammed</dc:creator>
  <cp:keywords/>
  <dc:description/>
  <cp:lastModifiedBy>abubaker muhammed</cp:lastModifiedBy>
  <cp:revision>13</cp:revision>
  <dcterms:created xsi:type="dcterms:W3CDTF">2020-04-23T02:00:00Z</dcterms:created>
  <dcterms:modified xsi:type="dcterms:W3CDTF">2020-04-23T02:15:00Z</dcterms:modified>
</cp:coreProperties>
</file>