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2EE7F" w14:textId="77777777" w:rsidR="00AF03D4" w:rsidRPr="007A53F0" w:rsidRDefault="00EC7521" w:rsidP="004F7E21">
      <w:pPr>
        <w:tabs>
          <w:tab w:val="left" w:pos="450"/>
          <w:tab w:val="left" w:pos="720"/>
          <w:tab w:val="left" w:pos="1440"/>
          <w:tab w:val="left" w:pos="4320"/>
          <w:tab w:val="left" w:pos="6840"/>
          <w:tab w:val="left" w:pos="7200"/>
          <w:tab w:val="left" w:pos="7920"/>
        </w:tabs>
        <w:ind w:right="-720"/>
        <w:rPr>
          <w:sz w:val="20"/>
        </w:rPr>
      </w:pPr>
      <w:r w:rsidRPr="007A53F0">
        <w:rPr>
          <w:sz w:val="20"/>
        </w:rPr>
        <w:t xml:space="preserve">CS </w:t>
      </w:r>
      <w:r w:rsidR="00A448A9" w:rsidRPr="007A53F0">
        <w:rPr>
          <w:sz w:val="20"/>
        </w:rPr>
        <w:t>4630/5630</w:t>
      </w:r>
      <w:r w:rsidRPr="007A53F0">
        <w:rPr>
          <w:sz w:val="20"/>
        </w:rPr>
        <w:t xml:space="preserve"> </w:t>
      </w:r>
      <w:r w:rsidR="00A448A9" w:rsidRPr="007A53F0">
        <w:rPr>
          <w:sz w:val="20"/>
        </w:rPr>
        <w:t>Spring 2020</w:t>
      </w:r>
      <w:r w:rsidRPr="007A53F0">
        <w:rPr>
          <w:sz w:val="20"/>
        </w:rPr>
        <w:t xml:space="preserve"> </w:t>
      </w:r>
      <w:r w:rsidR="0081002D" w:rsidRPr="007A53F0">
        <w:rPr>
          <w:sz w:val="20"/>
        </w:rPr>
        <w:t>Kresman</w:t>
      </w:r>
      <w:r w:rsidR="004269BC" w:rsidRPr="007A53F0">
        <w:rPr>
          <w:sz w:val="20"/>
        </w:rPr>
        <w:t xml:space="preserve">: </w:t>
      </w:r>
      <w:r w:rsidR="00CF4AC6" w:rsidRPr="007A53F0">
        <w:rPr>
          <w:sz w:val="20"/>
        </w:rPr>
        <w:t xml:space="preserve"> </w:t>
      </w:r>
      <w:r w:rsidR="009251B3" w:rsidRPr="007A53F0">
        <w:rPr>
          <w:sz w:val="20"/>
        </w:rPr>
        <w:t>H</w:t>
      </w:r>
      <w:r w:rsidRPr="007A53F0">
        <w:rPr>
          <w:sz w:val="20"/>
        </w:rPr>
        <w:t xml:space="preserve">omework 1 </w:t>
      </w:r>
    </w:p>
    <w:p w14:paraId="0134275A" w14:textId="63421414" w:rsidR="00CF4AC6" w:rsidRPr="007A53F0" w:rsidRDefault="00CF4AC6" w:rsidP="00986DD0">
      <w:pPr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0"/>
        </w:rPr>
      </w:pPr>
    </w:p>
    <w:p w14:paraId="79092E1C" w14:textId="422FF744" w:rsidR="007A53F0" w:rsidRPr="007A53F0" w:rsidRDefault="007A53F0" w:rsidP="007A53F0">
      <w:pPr>
        <w:tabs>
          <w:tab w:val="left" w:pos="990"/>
        </w:tabs>
        <w:spacing w:after="120"/>
        <w:ind w:left="1260" w:hanging="540"/>
        <w:rPr>
          <w:sz w:val="20"/>
        </w:rPr>
      </w:pPr>
      <w:r w:rsidRPr="007A53F0">
        <w:rPr>
          <w:sz w:val="20"/>
        </w:rPr>
        <w:t>Learning Outcome: I can use language libraries to solve basic computational problems in STEM  domains</w:t>
      </w:r>
    </w:p>
    <w:p w14:paraId="61E4BF1F" w14:textId="77777777" w:rsidR="007A5F9C" w:rsidRPr="007A53F0" w:rsidRDefault="007A5F9C" w:rsidP="007A5F9C">
      <w:pPr>
        <w:autoSpaceDE w:val="0"/>
        <w:autoSpaceDN w:val="0"/>
        <w:adjustRightInd w:val="0"/>
        <w:rPr>
          <w:sz w:val="20"/>
        </w:rPr>
      </w:pPr>
    </w:p>
    <w:p w14:paraId="1F84FB5B" w14:textId="3703E1C8" w:rsidR="002818CB" w:rsidRPr="007A53F0" w:rsidRDefault="00BE385D" w:rsidP="007A5F9C">
      <w:pPr>
        <w:autoSpaceDE w:val="0"/>
        <w:autoSpaceDN w:val="0"/>
        <w:adjustRightInd w:val="0"/>
        <w:rPr>
          <w:sz w:val="20"/>
        </w:rPr>
      </w:pPr>
      <w:r w:rsidRPr="007A53F0">
        <w:rPr>
          <w:sz w:val="20"/>
        </w:rPr>
        <w:t xml:space="preserve">Bioinformatics </w:t>
      </w:r>
      <w:r w:rsidR="00D32050" w:rsidRPr="007A53F0">
        <w:rPr>
          <w:sz w:val="20"/>
        </w:rPr>
        <w:t xml:space="preserve">integrates </w:t>
      </w:r>
      <w:r w:rsidR="008C2372" w:rsidRPr="007A53F0">
        <w:rPr>
          <w:sz w:val="20"/>
        </w:rPr>
        <w:t>biology and informatics</w:t>
      </w:r>
      <w:r w:rsidR="0051585A" w:rsidRPr="007A53F0">
        <w:rPr>
          <w:sz w:val="20"/>
        </w:rPr>
        <w:t xml:space="preserve"> in the collection</w:t>
      </w:r>
      <w:r w:rsidRPr="007A53F0">
        <w:rPr>
          <w:sz w:val="20"/>
        </w:rPr>
        <w:t xml:space="preserve"> and analysis of complex data such as </w:t>
      </w:r>
      <w:r w:rsidR="008C2372" w:rsidRPr="007A53F0">
        <w:rPr>
          <w:sz w:val="20"/>
        </w:rPr>
        <w:t>genomics data</w:t>
      </w:r>
      <w:r w:rsidRPr="007A53F0">
        <w:rPr>
          <w:sz w:val="20"/>
        </w:rPr>
        <w:t xml:space="preserve">. </w:t>
      </w:r>
      <w:r w:rsidR="007A5F9C" w:rsidRPr="007A53F0">
        <w:rPr>
          <w:sz w:val="20"/>
        </w:rPr>
        <w:t xml:space="preserve">Messenger RNA, or mRNA, is a family of RNA molecules that convey genetic information from DNA to the ribosome. </w:t>
      </w:r>
      <w:r w:rsidR="008C2372" w:rsidRPr="007A53F0">
        <w:rPr>
          <w:sz w:val="20"/>
        </w:rPr>
        <w:t xml:space="preserve"> </w:t>
      </w:r>
      <w:r w:rsidR="002818CB" w:rsidRPr="007A53F0">
        <w:rPr>
          <w:sz w:val="20"/>
        </w:rPr>
        <w:t xml:space="preserve">We will learn </w:t>
      </w:r>
      <w:r w:rsidR="007A5F9C" w:rsidRPr="007A53F0">
        <w:rPr>
          <w:sz w:val="20"/>
        </w:rPr>
        <w:t xml:space="preserve">about </w:t>
      </w:r>
      <w:r w:rsidR="00B5708D" w:rsidRPr="007A53F0">
        <w:rPr>
          <w:sz w:val="20"/>
        </w:rPr>
        <w:t>this topic</w:t>
      </w:r>
      <w:r w:rsidR="002818CB" w:rsidRPr="007A53F0">
        <w:rPr>
          <w:sz w:val="20"/>
        </w:rPr>
        <w:t xml:space="preserve"> a bit later in the semester, but for now a simple </w:t>
      </w:r>
      <w:r w:rsidR="00EB388E">
        <w:rPr>
          <w:sz w:val="20"/>
        </w:rPr>
        <w:t>exercise</w:t>
      </w:r>
      <w:r w:rsidR="002818CB" w:rsidRPr="007A53F0">
        <w:rPr>
          <w:sz w:val="20"/>
        </w:rPr>
        <w:t xml:space="preserve"> </w:t>
      </w:r>
      <w:r w:rsidR="00F62DB7" w:rsidRPr="007A53F0">
        <w:rPr>
          <w:sz w:val="20"/>
        </w:rPr>
        <w:t xml:space="preserve">that, </w:t>
      </w:r>
      <w:r w:rsidR="00B5708D" w:rsidRPr="007A53F0">
        <w:rPr>
          <w:sz w:val="20"/>
        </w:rPr>
        <w:t>hopefully</w:t>
      </w:r>
      <w:r w:rsidR="00F62DB7" w:rsidRPr="007A53F0">
        <w:rPr>
          <w:sz w:val="20"/>
        </w:rPr>
        <w:t>,</w:t>
      </w:r>
      <w:r w:rsidR="00B5708D" w:rsidRPr="007A53F0">
        <w:rPr>
          <w:sz w:val="20"/>
        </w:rPr>
        <w:t xml:space="preserve"> </w:t>
      </w:r>
      <w:r w:rsidR="002818CB" w:rsidRPr="007A53F0">
        <w:rPr>
          <w:sz w:val="20"/>
        </w:rPr>
        <w:t>perk</w:t>
      </w:r>
      <w:r w:rsidR="00F62DB7" w:rsidRPr="007A53F0">
        <w:rPr>
          <w:sz w:val="20"/>
        </w:rPr>
        <w:t>s</w:t>
      </w:r>
      <w:r w:rsidR="002818CB" w:rsidRPr="007A53F0">
        <w:rPr>
          <w:sz w:val="20"/>
        </w:rPr>
        <w:t xml:space="preserve"> up your interest.</w:t>
      </w:r>
    </w:p>
    <w:p w14:paraId="4BAB8589" w14:textId="3F52E486" w:rsidR="002818CB" w:rsidRPr="007A53F0" w:rsidRDefault="002818CB" w:rsidP="007A5F9C">
      <w:pPr>
        <w:autoSpaceDE w:val="0"/>
        <w:autoSpaceDN w:val="0"/>
        <w:adjustRightInd w:val="0"/>
        <w:rPr>
          <w:sz w:val="20"/>
        </w:rPr>
      </w:pPr>
    </w:p>
    <w:p w14:paraId="0E2EAA72" w14:textId="7A694291" w:rsidR="00D32050" w:rsidRPr="007A53F0" w:rsidRDefault="00EB388E" w:rsidP="00EB388E">
      <w:pPr>
        <w:autoSpaceDE w:val="0"/>
        <w:autoSpaceDN w:val="0"/>
        <w:adjustRightInd w:val="0"/>
        <w:rPr>
          <w:sz w:val="20"/>
        </w:rPr>
      </w:pPr>
      <w:r w:rsidRPr="007A53F0">
        <w:rPr>
          <w:sz w:val="20"/>
        </w:rPr>
        <w:t>Messenger RNA:</w:t>
      </w:r>
      <w:r>
        <w:rPr>
          <w:sz w:val="20"/>
        </w:rPr>
        <w:t xml:space="preserve"> </w:t>
      </w:r>
      <w:r w:rsidR="00B5708D" w:rsidRPr="007A53F0">
        <w:rPr>
          <w:sz w:val="20"/>
        </w:rPr>
        <w:t xml:space="preserve">Find </w:t>
      </w:r>
      <w:r w:rsidR="00D32050" w:rsidRPr="007A53F0">
        <w:rPr>
          <w:sz w:val="20"/>
        </w:rPr>
        <w:t>all</w:t>
      </w:r>
      <w:r w:rsidR="00B5708D" w:rsidRPr="007A53F0">
        <w:rPr>
          <w:sz w:val="20"/>
        </w:rPr>
        <w:t xml:space="preserve"> occurrences of the </w:t>
      </w:r>
      <w:r w:rsidR="00002949" w:rsidRPr="007A53F0">
        <w:rPr>
          <w:sz w:val="20"/>
        </w:rPr>
        <w:t>motif</w:t>
      </w:r>
      <w:r w:rsidR="00B5708D" w:rsidRPr="007A53F0">
        <w:rPr>
          <w:sz w:val="20"/>
        </w:rPr>
        <w:t xml:space="preserve"> </w:t>
      </w:r>
      <w:r w:rsidR="00002949" w:rsidRPr="007A53F0">
        <w:rPr>
          <w:sz w:val="20"/>
        </w:rPr>
        <w:t xml:space="preserve">CAG </w:t>
      </w:r>
      <w:r w:rsidR="00B5708D" w:rsidRPr="007A53F0">
        <w:rPr>
          <w:sz w:val="20"/>
        </w:rPr>
        <w:t xml:space="preserve">in an </w:t>
      </w:r>
      <w:r w:rsidR="00BE385D" w:rsidRPr="007A53F0">
        <w:rPr>
          <w:sz w:val="20"/>
        </w:rPr>
        <w:t xml:space="preserve">mRNA sequence - </w:t>
      </w:r>
      <w:r w:rsidR="007A5F9C" w:rsidRPr="007A53F0">
        <w:rPr>
          <w:sz w:val="20"/>
        </w:rPr>
        <w:t>a string containing some combination of the</w:t>
      </w:r>
      <w:r w:rsidR="008C2372" w:rsidRPr="007A53F0">
        <w:rPr>
          <w:sz w:val="20"/>
        </w:rPr>
        <w:t xml:space="preserve"> l</w:t>
      </w:r>
      <w:r w:rsidR="007A5F9C" w:rsidRPr="007A53F0">
        <w:rPr>
          <w:sz w:val="20"/>
        </w:rPr>
        <w:t>ette</w:t>
      </w:r>
      <w:r w:rsidR="008C2372" w:rsidRPr="007A53F0">
        <w:rPr>
          <w:sz w:val="20"/>
        </w:rPr>
        <w:t xml:space="preserve">rs </w:t>
      </w:r>
      <w:r w:rsidR="00BE385D" w:rsidRPr="007A53F0">
        <w:rPr>
          <w:sz w:val="20"/>
        </w:rPr>
        <w:t xml:space="preserve">A, C, </w:t>
      </w:r>
      <w:r w:rsidR="00002949" w:rsidRPr="007A53F0">
        <w:rPr>
          <w:sz w:val="20"/>
        </w:rPr>
        <w:t xml:space="preserve">T, </w:t>
      </w:r>
      <w:r w:rsidR="00BE385D" w:rsidRPr="007A53F0">
        <w:rPr>
          <w:sz w:val="20"/>
        </w:rPr>
        <w:t xml:space="preserve">G, </w:t>
      </w:r>
      <w:r w:rsidR="00D32050" w:rsidRPr="007A53F0">
        <w:rPr>
          <w:sz w:val="20"/>
        </w:rPr>
        <w:t>etc</w:t>
      </w:r>
      <w:r w:rsidR="007A5F9C" w:rsidRPr="007A53F0">
        <w:rPr>
          <w:sz w:val="20"/>
        </w:rPr>
        <w:t>.</w:t>
      </w:r>
      <w:r w:rsidR="008C2372" w:rsidRPr="007A53F0">
        <w:rPr>
          <w:sz w:val="20"/>
        </w:rPr>
        <w:t xml:space="preserve"> An example of an mRNA sequence is </w:t>
      </w:r>
      <w:r w:rsidR="00D32050" w:rsidRPr="007A53F0">
        <w:rPr>
          <w:bCs/>
          <w:sz w:val="20"/>
        </w:rPr>
        <w:t>CCACTGCACTCACCGCACCCGGCCAATTTTTGTGTTTTTA</w:t>
      </w:r>
      <w:bookmarkStart w:id="0" w:name="_GoBack"/>
      <w:bookmarkEnd w:id="0"/>
      <w:r w:rsidR="00D32050" w:rsidRPr="007A53F0">
        <w:rPr>
          <w:bCs/>
          <w:sz w:val="20"/>
        </w:rPr>
        <w:t>GTAGAGACTAAATACCATATAGTGAACACCTAAGA</w:t>
      </w:r>
    </w:p>
    <w:p w14:paraId="2F4D8A71" w14:textId="77777777" w:rsidR="00BE385D" w:rsidRPr="007A53F0" w:rsidRDefault="007A5F9C" w:rsidP="007A5F9C">
      <w:pPr>
        <w:autoSpaceDE w:val="0"/>
        <w:autoSpaceDN w:val="0"/>
        <w:adjustRightInd w:val="0"/>
        <w:rPr>
          <w:sz w:val="20"/>
        </w:rPr>
      </w:pPr>
      <w:r w:rsidRPr="007A53F0">
        <w:rPr>
          <w:sz w:val="20"/>
        </w:rPr>
        <w:t xml:space="preserve"> </w:t>
      </w:r>
    </w:p>
    <w:p w14:paraId="37B6728C" w14:textId="1FA3CA9A" w:rsidR="00355E28" w:rsidRPr="007A53F0" w:rsidRDefault="00D32050" w:rsidP="00BE385D">
      <w:pPr>
        <w:autoSpaceDE w:val="0"/>
        <w:autoSpaceDN w:val="0"/>
        <w:adjustRightInd w:val="0"/>
        <w:rPr>
          <w:sz w:val="20"/>
        </w:rPr>
      </w:pPr>
      <w:r w:rsidRPr="007A53F0">
        <w:rPr>
          <w:sz w:val="20"/>
        </w:rPr>
        <w:t xml:space="preserve">Write a python </w:t>
      </w:r>
      <w:r w:rsidRPr="00365988">
        <w:rPr>
          <w:sz w:val="20"/>
        </w:rPr>
        <w:t>GUI</w:t>
      </w:r>
      <w:r w:rsidRPr="007A53F0">
        <w:rPr>
          <w:sz w:val="20"/>
        </w:rPr>
        <w:t xml:space="preserve"> application, with</w:t>
      </w:r>
      <w:r w:rsidR="00BE385D" w:rsidRPr="007A53F0">
        <w:rPr>
          <w:sz w:val="20"/>
        </w:rPr>
        <w:t xml:space="preserve"> a</w:t>
      </w:r>
      <w:r w:rsidRPr="007A53F0">
        <w:rPr>
          <w:sz w:val="20"/>
        </w:rPr>
        <w:t>n</w:t>
      </w:r>
      <w:r w:rsidR="00BE385D" w:rsidRPr="007A53F0">
        <w:rPr>
          <w:sz w:val="20"/>
        </w:rPr>
        <w:t xml:space="preserve"> input text box, output text box and a ‘find’ button. The user enters the mRNA sequence in the input box, and hits find button. The program then populates </w:t>
      </w:r>
      <w:r w:rsidRPr="007A53F0">
        <w:rPr>
          <w:sz w:val="20"/>
        </w:rPr>
        <w:t>the output box, for example: 3, 7</w:t>
      </w:r>
      <w:r w:rsidR="00BE385D" w:rsidRPr="007A53F0">
        <w:rPr>
          <w:sz w:val="20"/>
        </w:rPr>
        <w:t xml:space="preserve"> (meaning </w:t>
      </w:r>
      <w:r w:rsidR="00002949" w:rsidRPr="007A53F0">
        <w:rPr>
          <w:sz w:val="20"/>
        </w:rPr>
        <w:t>CAG</w:t>
      </w:r>
      <w:r w:rsidR="00BE385D" w:rsidRPr="007A53F0">
        <w:rPr>
          <w:sz w:val="20"/>
        </w:rPr>
        <w:t xml:space="preserve"> occurs at position 3 and 7).</w:t>
      </w:r>
      <w:r w:rsidR="001C69EF" w:rsidRPr="007A53F0">
        <w:rPr>
          <w:sz w:val="20"/>
        </w:rPr>
        <w:t xml:space="preserve"> </w:t>
      </w:r>
      <w:r w:rsidR="00355E28" w:rsidRPr="007A53F0">
        <w:rPr>
          <w:sz w:val="20"/>
        </w:rPr>
        <w:t xml:space="preserve">Make sure the input box is a wraparound box so it can hold long strings like the one above, though the physical box is not big. </w:t>
      </w:r>
      <w:r w:rsidR="00365988" w:rsidRPr="007A53F0">
        <w:rPr>
          <w:sz w:val="20"/>
        </w:rPr>
        <w:t>Reasonable documentation please.</w:t>
      </w:r>
      <w:r w:rsidR="00365988">
        <w:rPr>
          <w:sz w:val="20"/>
        </w:rPr>
        <w:t xml:space="preserve"> </w:t>
      </w:r>
      <w:r w:rsidR="00365988" w:rsidRPr="00872E74">
        <w:rPr>
          <w:sz w:val="20"/>
        </w:rPr>
        <w:t>Non-GUI</w:t>
      </w:r>
      <w:r w:rsidR="00365988" w:rsidRPr="007A53F0">
        <w:rPr>
          <w:sz w:val="20"/>
        </w:rPr>
        <w:t xml:space="preserve"> application, such as command line python code, incurs a </w:t>
      </w:r>
      <w:r w:rsidR="00365988" w:rsidRPr="00872E74">
        <w:rPr>
          <w:sz w:val="20"/>
          <w:highlight w:val="yellow"/>
        </w:rPr>
        <w:t>40%</w:t>
      </w:r>
      <w:r w:rsidR="00365988" w:rsidRPr="007A53F0">
        <w:rPr>
          <w:sz w:val="20"/>
        </w:rPr>
        <w:t xml:space="preserve"> penalty.</w:t>
      </w:r>
    </w:p>
    <w:p w14:paraId="783F629F" w14:textId="77777777" w:rsidR="00BE385D" w:rsidRPr="007A53F0" w:rsidRDefault="00BE385D" w:rsidP="00BE385D">
      <w:pPr>
        <w:autoSpaceDE w:val="0"/>
        <w:autoSpaceDN w:val="0"/>
        <w:adjustRightInd w:val="0"/>
        <w:rPr>
          <w:sz w:val="20"/>
        </w:rPr>
      </w:pPr>
    </w:p>
    <w:p w14:paraId="41393788" w14:textId="61525267" w:rsidR="001C69EF" w:rsidRDefault="00BE385D" w:rsidP="00BE385D">
      <w:pPr>
        <w:autoSpaceDE w:val="0"/>
        <w:autoSpaceDN w:val="0"/>
        <w:adjustRightInd w:val="0"/>
        <w:rPr>
          <w:sz w:val="20"/>
        </w:rPr>
      </w:pPr>
      <w:r w:rsidRPr="007A53F0">
        <w:rPr>
          <w:sz w:val="20"/>
        </w:rPr>
        <w:t>Later this semester, we hope to learn couple of fast methods Bioinformaticians use to search</w:t>
      </w:r>
      <w:r w:rsidR="007A5F9C" w:rsidRPr="007A53F0">
        <w:rPr>
          <w:sz w:val="20"/>
        </w:rPr>
        <w:t xml:space="preserve"> </w:t>
      </w:r>
      <w:r w:rsidRPr="007A53F0">
        <w:rPr>
          <w:sz w:val="20"/>
        </w:rPr>
        <w:t xml:space="preserve">such </w:t>
      </w:r>
      <w:r w:rsidR="00365988">
        <w:rPr>
          <w:sz w:val="20"/>
        </w:rPr>
        <w:t>genomics data</w:t>
      </w:r>
      <w:r w:rsidRPr="007A53F0">
        <w:rPr>
          <w:sz w:val="20"/>
        </w:rPr>
        <w:t xml:space="preserve">, but </w:t>
      </w:r>
      <w:r w:rsidR="00703911">
        <w:rPr>
          <w:sz w:val="20"/>
        </w:rPr>
        <w:t>for</w:t>
      </w:r>
      <w:r w:rsidRPr="007A53F0">
        <w:rPr>
          <w:sz w:val="20"/>
        </w:rPr>
        <w:t xml:space="preserve"> this </w:t>
      </w:r>
      <w:r w:rsidR="002A5C17" w:rsidRPr="007A53F0">
        <w:rPr>
          <w:sz w:val="20"/>
        </w:rPr>
        <w:t>homework</w:t>
      </w:r>
      <w:r w:rsidRPr="007A53F0">
        <w:rPr>
          <w:sz w:val="20"/>
        </w:rPr>
        <w:t xml:space="preserve"> </w:t>
      </w:r>
      <w:r w:rsidR="00703911">
        <w:rPr>
          <w:sz w:val="20"/>
        </w:rPr>
        <w:t>use</w:t>
      </w:r>
      <w:r w:rsidRPr="007A53F0">
        <w:rPr>
          <w:sz w:val="20"/>
        </w:rPr>
        <w:t xml:space="preserve"> </w:t>
      </w:r>
      <w:r w:rsidR="00703911" w:rsidRPr="00703911">
        <w:rPr>
          <w:sz w:val="20"/>
          <w:highlight w:val="yellow"/>
        </w:rPr>
        <w:t>ONLY</w:t>
      </w:r>
      <w:r w:rsidRPr="007A53F0">
        <w:rPr>
          <w:sz w:val="20"/>
        </w:rPr>
        <w:t xml:space="preserve"> the </w:t>
      </w:r>
      <w:r w:rsidR="00703911">
        <w:rPr>
          <w:sz w:val="20"/>
        </w:rPr>
        <w:t>stuff</w:t>
      </w:r>
      <w:r w:rsidRPr="007A53F0">
        <w:rPr>
          <w:sz w:val="20"/>
        </w:rPr>
        <w:t xml:space="preserve"> </w:t>
      </w:r>
      <w:r w:rsidR="00703911">
        <w:rPr>
          <w:sz w:val="20"/>
        </w:rPr>
        <w:t>covered through Unit 4.</w:t>
      </w:r>
    </w:p>
    <w:p w14:paraId="5FA8D51F" w14:textId="77777777" w:rsidR="00BE385D" w:rsidRPr="007A53F0" w:rsidRDefault="00BE385D" w:rsidP="00BE385D">
      <w:pPr>
        <w:autoSpaceDE w:val="0"/>
        <w:autoSpaceDN w:val="0"/>
        <w:adjustRightInd w:val="0"/>
        <w:rPr>
          <w:sz w:val="20"/>
        </w:rPr>
      </w:pPr>
    </w:p>
    <w:p w14:paraId="6B04E2B9" w14:textId="3E8955E2" w:rsidR="001C69EF" w:rsidRPr="007A53F0" w:rsidRDefault="00703911" w:rsidP="007A5F9C">
      <w:pPr>
        <w:autoSpaceDE w:val="0"/>
        <w:autoSpaceDN w:val="0"/>
        <w:adjustRightInd w:val="0"/>
        <w:rPr>
          <w:sz w:val="20"/>
        </w:rPr>
      </w:pPr>
      <w:r>
        <w:rPr>
          <w:sz w:val="20"/>
        </w:rPr>
        <w:t>Use Anaconda</w:t>
      </w:r>
      <w:r w:rsidR="001C69EF" w:rsidRPr="007A53F0">
        <w:rPr>
          <w:sz w:val="20"/>
        </w:rPr>
        <w:t xml:space="preserve"> </w:t>
      </w:r>
      <w:proofErr w:type="spellStart"/>
      <w:r w:rsidR="001C69EF" w:rsidRPr="007A53F0">
        <w:rPr>
          <w:sz w:val="20"/>
        </w:rPr>
        <w:t>iPyt</w:t>
      </w:r>
      <w:r w:rsidR="002A5C17" w:rsidRPr="007A53F0">
        <w:rPr>
          <w:sz w:val="20"/>
        </w:rPr>
        <w:t>hon</w:t>
      </w:r>
      <w:proofErr w:type="spellEnd"/>
      <w:r w:rsidR="002A5C17" w:rsidRPr="007A53F0">
        <w:rPr>
          <w:sz w:val="20"/>
        </w:rPr>
        <w:t xml:space="preserve">. Name </w:t>
      </w:r>
      <w:r w:rsidR="00365988">
        <w:rPr>
          <w:sz w:val="20"/>
        </w:rPr>
        <w:t>for the file prefix is</w:t>
      </w:r>
      <w:r w:rsidR="002A5C17" w:rsidRPr="007A53F0">
        <w:rPr>
          <w:sz w:val="20"/>
        </w:rPr>
        <w:t xml:space="preserve"> lastNameHW</w:t>
      </w:r>
      <w:r w:rsidR="001C69EF" w:rsidRPr="007A53F0">
        <w:rPr>
          <w:sz w:val="20"/>
        </w:rPr>
        <w:t xml:space="preserve">1 (for example, my </w:t>
      </w:r>
      <w:r w:rsidR="002A5C17" w:rsidRPr="007A53F0">
        <w:rPr>
          <w:sz w:val="20"/>
        </w:rPr>
        <w:t xml:space="preserve">file </w:t>
      </w:r>
      <w:r w:rsidR="00365988">
        <w:rPr>
          <w:sz w:val="20"/>
        </w:rPr>
        <w:t>prefix is</w:t>
      </w:r>
      <w:r w:rsidR="002A5C17" w:rsidRPr="007A53F0">
        <w:rPr>
          <w:sz w:val="20"/>
        </w:rPr>
        <w:t xml:space="preserve"> kresmanHW</w:t>
      </w:r>
      <w:r w:rsidR="001C69EF" w:rsidRPr="007A53F0">
        <w:rPr>
          <w:sz w:val="20"/>
        </w:rPr>
        <w:t>1.)</w:t>
      </w:r>
    </w:p>
    <w:p w14:paraId="357AB297" w14:textId="51747AF7" w:rsidR="001C69EF" w:rsidRDefault="001C69EF" w:rsidP="007A5F9C">
      <w:pPr>
        <w:autoSpaceDE w:val="0"/>
        <w:autoSpaceDN w:val="0"/>
        <w:adjustRightInd w:val="0"/>
        <w:rPr>
          <w:sz w:val="20"/>
        </w:rPr>
      </w:pPr>
    </w:p>
    <w:p w14:paraId="5C0C8047" w14:textId="23A13603" w:rsidR="00872E74" w:rsidRDefault="00872E74" w:rsidP="00872E74">
      <w:pPr>
        <w:autoSpaceDE w:val="0"/>
        <w:autoSpaceDN w:val="0"/>
        <w:adjustRightInd w:val="0"/>
        <w:rPr>
          <w:sz w:val="20"/>
        </w:rPr>
      </w:pPr>
      <w:r w:rsidRPr="00EB388E">
        <w:rPr>
          <w:sz w:val="20"/>
          <w:highlight w:val="yellow"/>
        </w:rPr>
        <w:t>CS 5250 ONLY</w:t>
      </w:r>
      <w:r>
        <w:rPr>
          <w:sz w:val="20"/>
        </w:rPr>
        <w:t>: Add a 2</w:t>
      </w:r>
      <w:r w:rsidRPr="00872E74">
        <w:rPr>
          <w:sz w:val="20"/>
          <w:vertAlign w:val="superscript"/>
        </w:rPr>
        <w:t>nd</w:t>
      </w:r>
      <w:r>
        <w:rPr>
          <w:sz w:val="20"/>
        </w:rPr>
        <w:t xml:space="preserve"> input box that lets the user to also enter the motif to look for.</w:t>
      </w:r>
    </w:p>
    <w:p w14:paraId="7C9E32B7" w14:textId="77777777" w:rsidR="00872E74" w:rsidRPr="007A53F0" w:rsidRDefault="00872E74" w:rsidP="007A5F9C">
      <w:pPr>
        <w:autoSpaceDE w:val="0"/>
        <w:autoSpaceDN w:val="0"/>
        <w:adjustRightInd w:val="0"/>
        <w:rPr>
          <w:sz w:val="20"/>
        </w:rPr>
      </w:pPr>
    </w:p>
    <w:p w14:paraId="60C90724" w14:textId="351D16E3" w:rsidR="00EB388E" w:rsidRDefault="00EB388E" w:rsidP="007A5F9C">
      <w:pPr>
        <w:autoSpaceDE w:val="0"/>
        <w:autoSpaceDN w:val="0"/>
        <w:adjustRightInd w:val="0"/>
        <w:rPr>
          <w:sz w:val="20"/>
        </w:rPr>
      </w:pPr>
      <w:r>
        <w:rPr>
          <w:sz w:val="20"/>
        </w:rPr>
        <w:t>Resource:</w:t>
      </w:r>
    </w:p>
    <w:p w14:paraId="24D0AC74" w14:textId="6B5E3924" w:rsidR="00EB388E" w:rsidRDefault="00EB388E" w:rsidP="00EB38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 w:val="20"/>
        </w:rPr>
      </w:pPr>
      <w:r w:rsidRPr="00EB388E">
        <w:rPr>
          <w:sz w:val="20"/>
        </w:rPr>
        <w:t>Sample programs on Canvas (Files/Programs)</w:t>
      </w:r>
    </w:p>
    <w:p w14:paraId="18C2FF16" w14:textId="2B9556D1" w:rsidR="00EB388E" w:rsidRPr="00EB388E" w:rsidRDefault="00EB388E" w:rsidP="00EB388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 w:val="20"/>
        </w:rPr>
      </w:pPr>
      <w:r>
        <w:rPr>
          <w:sz w:val="20"/>
        </w:rPr>
        <w:t>Unit 4 Slides 11-12</w:t>
      </w:r>
    </w:p>
    <w:p w14:paraId="04F9D8EE" w14:textId="77777777" w:rsidR="00EB388E" w:rsidRDefault="00EB388E" w:rsidP="00EB388E">
      <w:pPr>
        <w:autoSpaceDE w:val="0"/>
        <w:autoSpaceDN w:val="0"/>
        <w:adjustRightInd w:val="0"/>
        <w:ind w:left="720"/>
        <w:rPr>
          <w:sz w:val="20"/>
        </w:rPr>
      </w:pPr>
    </w:p>
    <w:p w14:paraId="3F222D89" w14:textId="526F0DDA" w:rsidR="005418A7" w:rsidRPr="007A53F0" w:rsidRDefault="001C69EF" w:rsidP="007A5F9C">
      <w:pPr>
        <w:autoSpaceDE w:val="0"/>
        <w:autoSpaceDN w:val="0"/>
        <w:adjustRightInd w:val="0"/>
        <w:rPr>
          <w:sz w:val="20"/>
        </w:rPr>
      </w:pPr>
      <w:r w:rsidRPr="007A53F0">
        <w:rPr>
          <w:sz w:val="20"/>
        </w:rPr>
        <w:t>Canvas turn in</w:t>
      </w:r>
      <w:r w:rsidR="00F522B9" w:rsidRPr="007A53F0">
        <w:rPr>
          <w:sz w:val="20"/>
        </w:rPr>
        <w:t>:</w:t>
      </w:r>
      <w:r w:rsidRPr="007A53F0">
        <w:rPr>
          <w:sz w:val="20"/>
        </w:rPr>
        <w:t xml:space="preserve"> </w:t>
      </w:r>
      <w:r w:rsidR="002A5C17" w:rsidRPr="007A53F0">
        <w:rPr>
          <w:sz w:val="20"/>
          <w:highlight w:val="yellow"/>
        </w:rPr>
        <w:t>lastNameHW</w:t>
      </w:r>
      <w:r w:rsidRPr="007A53F0">
        <w:rPr>
          <w:sz w:val="20"/>
          <w:highlight w:val="yellow"/>
        </w:rPr>
        <w:t>1.ipynb</w:t>
      </w:r>
      <w:r w:rsidRPr="007A53F0">
        <w:rPr>
          <w:sz w:val="20"/>
        </w:rPr>
        <w:t xml:space="preserve"> and </w:t>
      </w:r>
      <w:r w:rsidR="002A5C17" w:rsidRPr="007A53F0">
        <w:rPr>
          <w:sz w:val="20"/>
        </w:rPr>
        <w:t>a 2</w:t>
      </w:r>
      <w:r w:rsidR="002A5C17" w:rsidRPr="007A53F0">
        <w:rPr>
          <w:sz w:val="20"/>
          <w:vertAlign w:val="superscript"/>
        </w:rPr>
        <w:t>nd</w:t>
      </w:r>
      <w:r w:rsidR="002A5C17" w:rsidRPr="007A53F0">
        <w:rPr>
          <w:sz w:val="20"/>
        </w:rPr>
        <w:t xml:space="preserve"> file (</w:t>
      </w:r>
      <w:r w:rsidR="002A5C17" w:rsidRPr="00365988">
        <w:rPr>
          <w:sz w:val="20"/>
          <w:highlight w:val="yellow"/>
        </w:rPr>
        <w:t>lastNameHW1RunSnapshot</w:t>
      </w:r>
      <w:r w:rsidR="002A5C17" w:rsidRPr="007A53F0">
        <w:rPr>
          <w:sz w:val="20"/>
        </w:rPr>
        <w:t xml:space="preserve">.doc) – run snapshot file includes at least </w:t>
      </w:r>
      <w:r w:rsidR="002A5C17" w:rsidRPr="00365988">
        <w:rPr>
          <w:sz w:val="20"/>
        </w:rPr>
        <w:t>two</w:t>
      </w:r>
      <w:r w:rsidR="002A5C17" w:rsidRPr="007A53F0">
        <w:rPr>
          <w:sz w:val="20"/>
        </w:rPr>
        <w:t xml:space="preserve"> runs –</w:t>
      </w:r>
      <w:r w:rsidR="00365988">
        <w:rPr>
          <w:sz w:val="20"/>
        </w:rPr>
        <w:t xml:space="preserve"> </w:t>
      </w:r>
      <w:r w:rsidR="002A5C17" w:rsidRPr="007A53F0">
        <w:rPr>
          <w:sz w:val="20"/>
        </w:rPr>
        <w:t>images that show the input and output</w:t>
      </w:r>
      <w:r w:rsidRPr="007A53F0">
        <w:rPr>
          <w:sz w:val="20"/>
        </w:rPr>
        <w:t xml:space="preserve">. </w:t>
      </w:r>
    </w:p>
    <w:sectPr w:rsidR="005418A7" w:rsidRPr="007A53F0">
      <w:pgSz w:w="12240" w:h="15840"/>
      <w:pgMar w:top="1440" w:right="216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2EF6"/>
    <w:multiLevelType w:val="hybridMultilevel"/>
    <w:tmpl w:val="8D1A9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513601"/>
    <w:multiLevelType w:val="hybridMultilevel"/>
    <w:tmpl w:val="EB84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632"/>
    <w:rsid w:val="00002949"/>
    <w:rsid w:val="000136FF"/>
    <w:rsid w:val="0009092A"/>
    <w:rsid w:val="0015489E"/>
    <w:rsid w:val="001C69EF"/>
    <w:rsid w:val="002541F7"/>
    <w:rsid w:val="002818CB"/>
    <w:rsid w:val="002A401E"/>
    <w:rsid w:val="002A5C17"/>
    <w:rsid w:val="002B6100"/>
    <w:rsid w:val="00304632"/>
    <w:rsid w:val="00355E28"/>
    <w:rsid w:val="00365988"/>
    <w:rsid w:val="003C53AB"/>
    <w:rsid w:val="003D6D4F"/>
    <w:rsid w:val="00400334"/>
    <w:rsid w:val="00414FDD"/>
    <w:rsid w:val="004269BC"/>
    <w:rsid w:val="004F7E21"/>
    <w:rsid w:val="0051585A"/>
    <w:rsid w:val="005418A7"/>
    <w:rsid w:val="005A3BBA"/>
    <w:rsid w:val="006274B4"/>
    <w:rsid w:val="006D7F67"/>
    <w:rsid w:val="00703911"/>
    <w:rsid w:val="007A53F0"/>
    <w:rsid w:val="007A5F9C"/>
    <w:rsid w:val="007E4CBC"/>
    <w:rsid w:val="0081002D"/>
    <w:rsid w:val="00872E74"/>
    <w:rsid w:val="008C2372"/>
    <w:rsid w:val="008C591E"/>
    <w:rsid w:val="009251B3"/>
    <w:rsid w:val="00986DD0"/>
    <w:rsid w:val="009A07A1"/>
    <w:rsid w:val="009A3DD1"/>
    <w:rsid w:val="00A448A9"/>
    <w:rsid w:val="00A52A94"/>
    <w:rsid w:val="00AA2AA6"/>
    <w:rsid w:val="00AE6B13"/>
    <w:rsid w:val="00AF03D4"/>
    <w:rsid w:val="00B41CFB"/>
    <w:rsid w:val="00B5708D"/>
    <w:rsid w:val="00BE385D"/>
    <w:rsid w:val="00C34F30"/>
    <w:rsid w:val="00C64C60"/>
    <w:rsid w:val="00C6582E"/>
    <w:rsid w:val="00CF4AC6"/>
    <w:rsid w:val="00D04CE0"/>
    <w:rsid w:val="00D32050"/>
    <w:rsid w:val="00D8353A"/>
    <w:rsid w:val="00E051F7"/>
    <w:rsid w:val="00E72D27"/>
    <w:rsid w:val="00E91C33"/>
    <w:rsid w:val="00EB1BB4"/>
    <w:rsid w:val="00EB388E"/>
    <w:rsid w:val="00EC7521"/>
    <w:rsid w:val="00F522B9"/>
    <w:rsid w:val="00F6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FD95BB"/>
  <w15:docId w15:val="{02C5AA2F-87A5-4147-8F25-86E4402B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/>
      <w:jc w:val="both"/>
    </w:pPr>
    <w:rPr>
      <w:rFonts w:ascii="New York" w:hAnsi="New York"/>
      <w:sz w:val="18"/>
    </w:rPr>
  </w:style>
  <w:style w:type="paragraph" w:styleId="ListParagraph">
    <w:name w:val="List Paragraph"/>
    <w:basedOn w:val="Normal"/>
    <w:uiPriority w:val="34"/>
    <w:qFormat/>
    <w:rsid w:val="005418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05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9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309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615</vt:lpstr>
    </vt:vector>
  </TitlesOfParts>
  <Company>Computer Science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615</dc:title>
  <dc:creator>Computer Science</dc:creator>
  <cp:lastModifiedBy>User3</cp:lastModifiedBy>
  <cp:revision>13</cp:revision>
  <cp:lastPrinted>2014-01-30T17:46:00Z</cp:lastPrinted>
  <dcterms:created xsi:type="dcterms:W3CDTF">2020-01-27T17:26:00Z</dcterms:created>
  <dcterms:modified xsi:type="dcterms:W3CDTF">2020-02-05T04:08:00Z</dcterms:modified>
</cp:coreProperties>
</file>