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7175" w14:textId="0B22C8D7" w:rsidR="00797FE3" w:rsidRDefault="005437B5">
      <w:r w:rsidRPr="005437B5">
        <w:t xml:space="preserve">Caution: too high </w:t>
      </w:r>
      <w:proofErr w:type="gramStart"/>
      <w:r w:rsidRPr="005437B5">
        <w:t>a</w:t>
      </w:r>
      <w:proofErr w:type="gramEnd"/>
      <w:r w:rsidRPr="005437B5">
        <w:t xml:space="preserve"> initial velocity will result in longer range resulting in the plot to take longer to </w:t>
      </w:r>
      <w:bookmarkStart w:id="0" w:name="_GoBack"/>
      <w:bookmarkEnd w:id="0"/>
      <w:r>
        <w:t>display.</w:t>
      </w:r>
      <w:r w:rsidRPr="005437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75A2B" wp14:editId="4EFAEB54">
            <wp:extent cx="4700996" cy="4611414"/>
            <wp:effectExtent l="0" t="0" r="444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32" cy="46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373EF" wp14:editId="68DAE970">
            <wp:extent cx="5348389" cy="5202621"/>
            <wp:effectExtent l="0" t="0" r="508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86" cy="52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FE3" w:rsidSect="005437B5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B5"/>
    <w:rsid w:val="005437B5"/>
    <w:rsid w:val="0079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0B13"/>
  <w15:chartTrackingRefBased/>
  <w15:docId w15:val="{2BA92436-2D54-4D42-BCDF-01D08473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13CD07017974F8CC00027433398F9" ma:contentTypeVersion="12" ma:contentTypeDescription="Create a new document." ma:contentTypeScope="" ma:versionID="3d734aaa892dbfe4680c8179426c7b7c">
  <xsd:schema xmlns:xsd="http://www.w3.org/2001/XMLSchema" xmlns:xs="http://www.w3.org/2001/XMLSchema" xmlns:p="http://schemas.microsoft.com/office/2006/metadata/properties" xmlns:ns3="ae8ce8c5-7bea-4778-abdd-fe87454b53be" xmlns:ns4="68d399ff-5f14-4353-a4ce-0e9235464c85" targetNamespace="http://schemas.microsoft.com/office/2006/metadata/properties" ma:root="true" ma:fieldsID="1574f984dae914f29f6180cc97f4f49e" ns3:_="" ns4:_="">
    <xsd:import namespace="ae8ce8c5-7bea-4778-abdd-fe87454b53be"/>
    <xsd:import namespace="68d399ff-5f14-4353-a4ce-0e9235464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e8c5-7bea-4778-abdd-fe87454b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399ff-5f14-4353-a4ce-0e9235464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364966-5440-4C95-8BEA-87BD46675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e8c5-7bea-4778-abdd-fe87454b53be"/>
    <ds:schemaRef ds:uri="68d399ff-5f14-4353-a4ce-0e9235464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3F3218-2FD1-4BC0-95B7-17193FC05D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31A8C6-34F9-4D80-8F22-0C99691474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2020-03-09T05:20:00Z</dcterms:created>
  <dcterms:modified xsi:type="dcterms:W3CDTF">2020-03-09T05:22:00Z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0x010100F8213CD07017974F8CC00027433398F9</vt:lpwstr>
  </property>
</Properties>
</file>