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6E8AE" w14:textId="494C45A3" w:rsidR="00747A6B" w:rsidRDefault="00747A6B">
      <w:r>
        <w:t xml:space="preserve">The input is read from the file. In a looping manner. Then the calculations are </w:t>
      </w:r>
      <w:proofErr w:type="gramStart"/>
      <w:r>
        <w:t>performed</w:t>
      </w:r>
      <w:proofErr w:type="gramEnd"/>
      <w:r>
        <w:t xml:space="preserve"> and the output is put in a text file named answer.txt. the answer is also displayed in the notebook console.</w:t>
      </w:r>
      <w:bookmarkStart w:id="0" w:name="_GoBack"/>
      <w:bookmarkEnd w:id="0"/>
    </w:p>
    <w:p w14:paraId="05817B8E" w14:textId="4F95DB9D" w:rsidR="00747A6B" w:rsidRDefault="00747A6B">
      <w:r>
        <w:rPr>
          <w:noProof/>
        </w:rPr>
        <w:drawing>
          <wp:inline distT="0" distB="0" distL="0" distR="0" wp14:anchorId="3FC9845F" wp14:editId="2BBC4E2B">
            <wp:extent cx="3105583" cy="1105054"/>
            <wp:effectExtent l="0" t="0" r="0" b="0"/>
            <wp:docPr id="1" name="Picture 1" descr="A picture containing indoor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06FE" w14:textId="77777777" w:rsidR="00747A6B" w:rsidRDefault="00747A6B"/>
    <w:p w14:paraId="32F31FCF" w14:textId="536DB4C7" w:rsidR="0040797C" w:rsidRDefault="00747A6B">
      <w:r>
        <w:rPr>
          <w:noProof/>
        </w:rPr>
        <w:drawing>
          <wp:inline distT="0" distB="0" distL="0" distR="0" wp14:anchorId="65049D2B" wp14:editId="31C4442C">
            <wp:extent cx="3962953" cy="1762371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6B"/>
    <w:rsid w:val="0040797C"/>
    <w:rsid w:val="0074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D08E"/>
  <w15:chartTrackingRefBased/>
  <w15:docId w15:val="{C2E147A6-5DE5-4922-87C8-EB33321B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Abubaker Syed</dc:creator>
  <cp:keywords/>
  <dc:description/>
  <cp:lastModifiedBy>Muhammed Abubaker Syed</cp:lastModifiedBy>
  <cp:revision>1</cp:revision>
  <dcterms:created xsi:type="dcterms:W3CDTF">2020-02-29T01:00:00Z</dcterms:created>
  <dcterms:modified xsi:type="dcterms:W3CDTF">2020-02-29T01:03:00Z</dcterms:modified>
</cp:coreProperties>
</file>