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1F94" w14:textId="77777777" w:rsidR="00AA0FC5" w:rsidRDefault="00000000">
      <w:pPr>
        <w:spacing w:after="160"/>
        <w:jc w:val="center"/>
      </w:pPr>
      <w:r>
        <w:rPr>
          <w:b/>
          <w:bCs/>
          <w:color w:val="007B8A"/>
          <w:sz w:val="52"/>
          <w:szCs w:val="52"/>
        </w:rPr>
        <w:t>LAB SETUP REPORT</w:t>
      </w:r>
    </w:p>
    <w:p w14:paraId="08523448" w14:textId="77777777" w:rsidR="00AA0FC5" w:rsidRDefault="00000000">
      <w:pPr>
        <w:spacing w:after="80"/>
        <w:jc w:val="center"/>
      </w:pPr>
      <w:r>
        <w:rPr>
          <w:color w:val="2D2D2D"/>
          <w:sz w:val="32"/>
          <w:szCs w:val="32"/>
        </w:rPr>
        <w:t>Foundation &amp; Environment Setup</w:t>
      </w:r>
    </w:p>
    <w:p w14:paraId="54AC5485" w14:textId="77777777" w:rsidR="00AA0FC5" w:rsidRDefault="00000000">
      <w:pPr>
        <w:spacing w:after="600"/>
        <w:jc w:val="center"/>
      </w:pPr>
      <w:r>
        <w:rPr>
          <w:i/>
          <w:iCs/>
          <w:color w:val="999999"/>
        </w:rPr>
        <w:t xml:space="preserve">Task </w:t>
      </w:r>
      <w:proofErr w:type="gramStart"/>
      <w:r>
        <w:rPr>
          <w:i/>
          <w:iCs/>
          <w:color w:val="999999"/>
        </w:rPr>
        <w:t>1  |</w:t>
      </w:r>
      <w:proofErr w:type="gramEnd"/>
      <w:r>
        <w:rPr>
          <w:i/>
          <w:iCs/>
          <w:color w:val="999999"/>
        </w:rPr>
        <w:t xml:space="preserve">  Days 1–</w:t>
      </w:r>
      <w:proofErr w:type="gramStart"/>
      <w:r>
        <w:rPr>
          <w:i/>
          <w:iCs/>
          <w:color w:val="999999"/>
        </w:rPr>
        <w:t>12  |</w:t>
      </w:r>
      <w:proofErr w:type="gramEnd"/>
      <w:r>
        <w:rPr>
          <w:i/>
          <w:iCs/>
          <w:color w:val="999999"/>
        </w:rPr>
        <w:t xml:space="preserve">  </w:t>
      </w:r>
      <w:proofErr w:type="spellStart"/>
      <w:r>
        <w:rPr>
          <w:i/>
          <w:iCs/>
          <w:color w:val="999999"/>
        </w:rPr>
        <w:t>ApexPlanet</w:t>
      </w:r>
      <w:proofErr w:type="spellEnd"/>
      <w:r>
        <w:rPr>
          <w:i/>
          <w:iCs/>
          <w:color w:val="999999"/>
        </w:rPr>
        <w:t xml:space="preserve"> Cybersecurity Internship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AA0FC5" w14:paraId="792CE0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334C27" w14:textId="77777777" w:rsidR="00AA0FC5" w:rsidRDefault="00000000">
            <w:r>
              <w:rPr>
                <w:b/>
                <w:bCs/>
                <w:color w:val="007B8A"/>
                <w:sz w:val="20"/>
                <w:szCs w:val="20"/>
              </w:rPr>
              <w:t>Student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FD6C34" w14:textId="32FAC344" w:rsidR="00AA0FC5" w:rsidRDefault="007A2322">
            <w:r>
              <w:t>S.</w:t>
            </w:r>
            <w:proofErr w:type="gramStart"/>
            <w:r>
              <w:t>Md.Afzal</w:t>
            </w:r>
            <w:proofErr w:type="gramEnd"/>
            <w:r>
              <w:t xml:space="preserve"> </w:t>
            </w:r>
          </w:p>
        </w:tc>
      </w:tr>
      <w:tr w:rsidR="007A2322" w14:paraId="34953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AAB81F" w14:textId="12A06974" w:rsidR="007A2322" w:rsidRDefault="007A2322" w:rsidP="007A2322">
            <w:r>
              <w:rPr>
                <w:b/>
                <w:bCs/>
                <w:color w:val="007B8A"/>
                <w:sz w:val="20"/>
                <w:szCs w:val="20"/>
              </w:rPr>
              <w:t>Application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666749" w14:textId="6428794F" w:rsidR="007A2322" w:rsidRDefault="00FA05C8" w:rsidP="007A2322">
            <w:r w:rsidRPr="00FA05C8">
              <w:t>APSPL2629639</w:t>
            </w:r>
          </w:p>
        </w:tc>
      </w:tr>
    </w:tbl>
    <w:p w14:paraId="590623DD" w14:textId="4E99E18A" w:rsidR="00AA0FC5" w:rsidRDefault="00AA0FC5"/>
    <w:p w14:paraId="5B9ACB25" w14:textId="77777777" w:rsidR="00AA0FC5" w:rsidRDefault="00000000">
      <w:pPr>
        <w:pStyle w:val="Heading1"/>
        <w:pBdr>
          <w:bottom w:val="single" w:sz="6" w:space="4" w:color="007B8A"/>
        </w:pBdr>
      </w:pPr>
      <w:r>
        <w:t>1. Objective</w:t>
      </w:r>
    </w:p>
    <w:p w14:paraId="5C703FED" w14:textId="77777777" w:rsidR="00AA0FC5" w:rsidRDefault="00000000">
      <w:pPr>
        <w:spacing w:before="80" w:after="80"/>
      </w:pPr>
      <w:r>
        <w:rPr>
          <w:color w:val="555555"/>
        </w:rPr>
        <w:t xml:space="preserve">This report documents the setup of a professional cybersecurity hacking lab as part of Task 1 (Days 1–12) of the </w:t>
      </w:r>
      <w:proofErr w:type="spellStart"/>
      <w:r>
        <w:rPr>
          <w:color w:val="555555"/>
        </w:rPr>
        <w:t>ApexPlanet</w:t>
      </w:r>
      <w:proofErr w:type="spellEnd"/>
      <w:r>
        <w:rPr>
          <w:color w:val="555555"/>
        </w:rPr>
        <w:t xml:space="preserve"> Cybersecurity Internship. The goal was to build strong fundamentals in cybersecurity, networking, cryptography, and configure a working virtual lab environment.</w:t>
      </w:r>
    </w:p>
    <w:p w14:paraId="5951601B" w14:textId="77777777" w:rsidR="00AA0FC5" w:rsidRDefault="00AA0FC5">
      <w:pPr>
        <w:spacing w:after="160"/>
      </w:pPr>
    </w:p>
    <w:p w14:paraId="21E0D310" w14:textId="77777777" w:rsidR="00AA0FC5" w:rsidRDefault="00000000">
      <w:pPr>
        <w:pStyle w:val="Heading1"/>
        <w:pBdr>
          <w:bottom w:val="single" w:sz="6" w:space="4" w:color="007B8A"/>
        </w:pBdr>
      </w:pPr>
      <w:r>
        <w:t>2. Setup Checklist &amp; Status</w:t>
      </w:r>
    </w:p>
    <w:p w14:paraId="490DCBD4" w14:textId="77777777" w:rsidR="00AA0FC5" w:rsidRDefault="00000000">
      <w:pPr>
        <w:spacing w:before="80" w:after="80"/>
      </w:pPr>
      <w:r>
        <w:rPr>
          <w:color w:val="555555"/>
        </w:rPr>
        <w:t>Track the completion status of each setup step below:</w:t>
      </w:r>
    </w:p>
    <w:p w14:paraId="315154A4" w14:textId="77777777" w:rsidR="00AA0FC5" w:rsidRDefault="00AA0FC5">
      <w:pPr>
        <w:spacing w:after="80"/>
      </w:pPr>
    </w:p>
    <w:tbl>
      <w:tblPr>
        <w:tblW w:w="6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0"/>
        <w:gridCol w:w="2725"/>
      </w:tblGrid>
      <w:tr w:rsidR="00496B69" w14:paraId="221D912E" w14:textId="77777777" w:rsidTr="00496B69">
        <w:tblPrEx>
          <w:tblCellMar>
            <w:top w:w="0" w:type="dxa"/>
            <w:bottom w:w="0" w:type="dxa"/>
          </w:tblCellMar>
        </w:tblPrEx>
        <w:trPr>
          <w:trHeight w:val="408"/>
        </w:trPr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DC24" w14:textId="77777777" w:rsidR="00496B69" w:rsidRDefault="00496B69">
            <w:r>
              <w:rPr>
                <w:b/>
                <w:bCs/>
                <w:color w:val="FFFFFF"/>
                <w:sz w:val="20"/>
                <w:szCs w:val="20"/>
              </w:rPr>
              <w:t>Setup Step</w:t>
            </w:r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0C45" w14:textId="77777777" w:rsidR="00496B69" w:rsidRDefault="00496B6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96B69" w14:paraId="11890165" w14:textId="77777777" w:rsidTr="00496B69">
        <w:tblPrEx>
          <w:tblCellMar>
            <w:top w:w="0" w:type="dxa"/>
            <w:bottom w:w="0" w:type="dxa"/>
          </w:tblCellMar>
        </w:tblPrEx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6721" w14:textId="77777777" w:rsidR="00496B69" w:rsidRDefault="00496B69">
            <w:r>
              <w:rPr>
                <w:color w:val="2D2D2D"/>
                <w:sz w:val="20"/>
                <w:szCs w:val="20"/>
              </w:rPr>
              <w:t>Install VirtualBox / VMware</w:t>
            </w:r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3987" w14:textId="4EE137E1" w:rsidR="00496B69" w:rsidRDefault="00496B69">
            <w:r>
              <w:t xml:space="preserve"> Completed</w:t>
            </w:r>
          </w:p>
        </w:tc>
      </w:tr>
      <w:tr w:rsidR="00496B69" w14:paraId="0C7BF8B7" w14:textId="77777777" w:rsidTr="00496B69">
        <w:tblPrEx>
          <w:tblCellMar>
            <w:top w:w="0" w:type="dxa"/>
            <w:bottom w:w="0" w:type="dxa"/>
          </w:tblCellMar>
        </w:tblPrEx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351D" w14:textId="77777777" w:rsidR="00496B69" w:rsidRDefault="00496B69">
            <w:r>
              <w:rPr>
                <w:color w:val="2D2D2D"/>
                <w:sz w:val="20"/>
                <w:szCs w:val="20"/>
              </w:rPr>
              <w:t>Install Kali Linux (Attacker VM)</w:t>
            </w:r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86EE" w14:textId="31298769" w:rsidR="00496B69" w:rsidRDefault="00496B69">
            <w:r>
              <w:rPr>
                <w:color w:val="999999"/>
                <w:sz w:val="20"/>
                <w:szCs w:val="20"/>
              </w:rPr>
              <w:t xml:space="preserve"> </w:t>
            </w:r>
            <w:r>
              <w:t>Completed</w:t>
            </w:r>
          </w:p>
        </w:tc>
      </w:tr>
      <w:tr w:rsidR="00496B69" w14:paraId="3B6934EF" w14:textId="77777777" w:rsidTr="00496B69">
        <w:tblPrEx>
          <w:tblCellMar>
            <w:top w:w="0" w:type="dxa"/>
            <w:bottom w:w="0" w:type="dxa"/>
          </w:tblCellMar>
        </w:tblPrEx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4167" w14:textId="77777777" w:rsidR="00496B69" w:rsidRDefault="00496B69">
            <w:r>
              <w:rPr>
                <w:color w:val="2D2D2D"/>
                <w:sz w:val="20"/>
                <w:szCs w:val="20"/>
              </w:rPr>
              <w:t>Install Metasploitable2 / DVWA (Target VM)</w:t>
            </w:r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B361" w14:textId="213C845D" w:rsidR="00496B69" w:rsidRDefault="00496B69">
            <w:r>
              <w:rPr>
                <w:color w:val="999999"/>
                <w:sz w:val="20"/>
                <w:szCs w:val="20"/>
              </w:rPr>
              <w:t xml:space="preserve"> </w:t>
            </w:r>
            <w:r>
              <w:t>Completed</w:t>
            </w:r>
          </w:p>
        </w:tc>
      </w:tr>
      <w:tr w:rsidR="00496B69" w14:paraId="4A857BD0" w14:textId="77777777" w:rsidTr="00496B69">
        <w:tblPrEx>
          <w:tblCellMar>
            <w:top w:w="0" w:type="dxa"/>
            <w:bottom w:w="0" w:type="dxa"/>
          </w:tblCellMar>
        </w:tblPrEx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9136" w14:textId="77777777" w:rsidR="00496B69" w:rsidRDefault="00496B69">
            <w:r>
              <w:rPr>
                <w:color w:val="2D2D2D"/>
                <w:sz w:val="20"/>
                <w:szCs w:val="20"/>
              </w:rPr>
              <w:t>Configure Host-Only Network Adapter</w:t>
            </w:r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9D08" w14:textId="29AEA69F" w:rsidR="00496B69" w:rsidRDefault="00496B69">
            <w:r>
              <w:rPr>
                <w:color w:val="999999"/>
                <w:sz w:val="20"/>
                <w:szCs w:val="20"/>
              </w:rPr>
              <w:t xml:space="preserve"> </w:t>
            </w:r>
            <w:r>
              <w:t>Completed</w:t>
            </w:r>
          </w:p>
        </w:tc>
      </w:tr>
      <w:tr w:rsidR="00496B69" w14:paraId="55B74EBC" w14:textId="77777777" w:rsidTr="00496B69">
        <w:tblPrEx>
          <w:tblCellMar>
            <w:top w:w="0" w:type="dxa"/>
            <w:bottom w:w="0" w:type="dxa"/>
          </w:tblCellMar>
        </w:tblPrEx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C807" w14:textId="77777777" w:rsidR="00496B69" w:rsidRDefault="00496B69">
            <w:r>
              <w:rPr>
                <w:color w:val="2D2D2D"/>
                <w:sz w:val="20"/>
                <w:szCs w:val="20"/>
              </w:rPr>
              <w:t>Verify VM Connectivity (ping test)</w:t>
            </w:r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C335" w14:textId="2C3AFC80" w:rsidR="00496B69" w:rsidRDefault="00496B69">
            <w:r>
              <w:rPr>
                <w:color w:val="999999"/>
                <w:sz w:val="20"/>
                <w:szCs w:val="20"/>
              </w:rPr>
              <w:t xml:space="preserve"> </w:t>
            </w:r>
            <w:r>
              <w:t>Completed</w:t>
            </w:r>
          </w:p>
        </w:tc>
      </w:tr>
      <w:tr w:rsidR="00496B69" w14:paraId="6F7CBCB5" w14:textId="77777777" w:rsidTr="00496B69">
        <w:tblPrEx>
          <w:tblCellMar>
            <w:top w:w="0" w:type="dxa"/>
            <w:bottom w:w="0" w:type="dxa"/>
          </w:tblCellMar>
        </w:tblPrEx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7276" w14:textId="77777777" w:rsidR="00496B69" w:rsidRDefault="00496B69">
            <w:r>
              <w:rPr>
                <w:color w:val="2D2D2D"/>
                <w:sz w:val="20"/>
                <w:szCs w:val="20"/>
              </w:rPr>
              <w:t>Install Wireshark</w:t>
            </w:r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15D8" w14:textId="6DF59310" w:rsidR="00496B69" w:rsidRDefault="00496B69">
            <w:r>
              <w:rPr>
                <w:color w:val="999999"/>
                <w:sz w:val="20"/>
                <w:szCs w:val="20"/>
              </w:rPr>
              <w:t xml:space="preserve"> </w:t>
            </w:r>
            <w:r>
              <w:t>Completed</w:t>
            </w:r>
          </w:p>
        </w:tc>
      </w:tr>
      <w:tr w:rsidR="00496B69" w14:paraId="68503E40" w14:textId="77777777" w:rsidTr="00496B69">
        <w:tblPrEx>
          <w:tblCellMar>
            <w:top w:w="0" w:type="dxa"/>
            <w:bottom w:w="0" w:type="dxa"/>
          </w:tblCellMar>
        </w:tblPrEx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503C" w14:textId="77777777" w:rsidR="00496B69" w:rsidRDefault="00496B69">
            <w:r>
              <w:rPr>
                <w:color w:val="2D2D2D"/>
                <w:sz w:val="20"/>
                <w:szCs w:val="20"/>
              </w:rPr>
              <w:t>Install Nmap</w:t>
            </w:r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D79A" w14:textId="0117C17B" w:rsidR="00496B69" w:rsidRDefault="00496B69">
            <w:r>
              <w:rPr>
                <w:color w:val="999999"/>
                <w:sz w:val="20"/>
                <w:szCs w:val="20"/>
              </w:rPr>
              <w:t xml:space="preserve"> </w:t>
            </w:r>
            <w:r>
              <w:t>Completed</w:t>
            </w:r>
          </w:p>
        </w:tc>
      </w:tr>
      <w:tr w:rsidR="00496B69" w14:paraId="6416761C" w14:textId="77777777" w:rsidTr="00496B69">
        <w:tblPrEx>
          <w:tblCellMar>
            <w:top w:w="0" w:type="dxa"/>
            <w:bottom w:w="0" w:type="dxa"/>
          </w:tblCellMar>
        </w:tblPrEx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0E64" w14:textId="77777777" w:rsidR="00496B69" w:rsidRDefault="00496B69">
            <w:r>
              <w:rPr>
                <w:color w:val="2D2D2D"/>
                <w:sz w:val="20"/>
                <w:szCs w:val="20"/>
              </w:rPr>
              <w:t>Install Burp Suite</w:t>
            </w:r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F6CF" w14:textId="0766381F" w:rsidR="00496B69" w:rsidRDefault="00496B69">
            <w:r>
              <w:rPr>
                <w:color w:val="999999"/>
                <w:sz w:val="20"/>
                <w:szCs w:val="20"/>
              </w:rPr>
              <w:t xml:space="preserve"> </w:t>
            </w:r>
            <w:r>
              <w:t>Completed</w:t>
            </w:r>
          </w:p>
        </w:tc>
      </w:tr>
      <w:tr w:rsidR="00496B69" w14:paraId="46FF9E61" w14:textId="77777777" w:rsidTr="00496B69">
        <w:tblPrEx>
          <w:tblCellMar>
            <w:top w:w="0" w:type="dxa"/>
            <w:bottom w:w="0" w:type="dxa"/>
          </w:tblCellMar>
        </w:tblPrEx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ED3B" w14:textId="77777777" w:rsidR="00496B69" w:rsidRDefault="00496B69">
            <w:r>
              <w:rPr>
                <w:color w:val="2D2D2D"/>
                <w:sz w:val="20"/>
                <w:szCs w:val="20"/>
              </w:rPr>
              <w:t xml:space="preserve">Install </w:t>
            </w:r>
            <w:proofErr w:type="spellStart"/>
            <w:r>
              <w:rPr>
                <w:color w:val="2D2D2D"/>
                <w:sz w:val="20"/>
                <w:szCs w:val="20"/>
              </w:rPr>
              <w:t>Netcat</w:t>
            </w:r>
            <w:proofErr w:type="spellEnd"/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E134" w14:textId="7783A5B9" w:rsidR="00496B69" w:rsidRDefault="00496B69">
            <w:r>
              <w:rPr>
                <w:color w:val="999999"/>
                <w:sz w:val="20"/>
                <w:szCs w:val="20"/>
              </w:rPr>
              <w:t xml:space="preserve"> </w:t>
            </w:r>
            <w:r>
              <w:t>Completed</w:t>
            </w:r>
          </w:p>
        </w:tc>
      </w:tr>
      <w:tr w:rsidR="00496B69" w14:paraId="5C29A88C" w14:textId="77777777" w:rsidTr="00496B69">
        <w:tblPrEx>
          <w:tblCellMar>
            <w:top w:w="0" w:type="dxa"/>
            <w:bottom w:w="0" w:type="dxa"/>
          </w:tblCellMar>
        </w:tblPrEx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BD16" w14:textId="77777777" w:rsidR="00496B69" w:rsidRDefault="00496B69">
            <w:r>
              <w:rPr>
                <w:color w:val="2D2D2D"/>
                <w:sz w:val="20"/>
                <w:szCs w:val="20"/>
              </w:rPr>
              <w:t>GitHub Repo Created</w:t>
            </w:r>
          </w:p>
        </w:tc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EAA1" w14:textId="107992D9" w:rsidR="00496B69" w:rsidRDefault="00496B69">
            <w:r>
              <w:rPr>
                <w:color w:val="999999"/>
                <w:sz w:val="20"/>
                <w:szCs w:val="20"/>
              </w:rPr>
              <w:t xml:space="preserve"> </w:t>
            </w:r>
            <w:r>
              <w:t>Completed</w:t>
            </w:r>
          </w:p>
        </w:tc>
      </w:tr>
    </w:tbl>
    <w:p w14:paraId="4533E8FD" w14:textId="77777777" w:rsidR="00AA0FC5" w:rsidRDefault="00AA0FC5">
      <w:pPr>
        <w:spacing w:after="160"/>
      </w:pPr>
    </w:p>
    <w:p w14:paraId="737DFB7D" w14:textId="77777777" w:rsidR="00AA0FC5" w:rsidRDefault="00000000">
      <w:pPr>
        <w:pStyle w:val="Heading1"/>
        <w:pBdr>
          <w:bottom w:val="single" w:sz="6" w:space="4" w:color="007B8A"/>
        </w:pBdr>
      </w:pPr>
      <w:r>
        <w:lastRenderedPageBreak/>
        <w:t>3. Environment Screenshots</w:t>
      </w:r>
    </w:p>
    <w:p w14:paraId="4325D27C" w14:textId="77777777" w:rsidR="00AA0FC5" w:rsidRDefault="00000000">
      <w:pPr>
        <w:pStyle w:val="Heading2"/>
      </w:pPr>
      <w:r>
        <w:t>3.1 Kali Linux VM</w:t>
      </w:r>
    </w:p>
    <w:p w14:paraId="1D08C46D" w14:textId="77777777" w:rsidR="00AA0FC5" w:rsidRDefault="00000000">
      <w:pPr>
        <w:spacing w:before="80" w:after="80"/>
      </w:pPr>
      <w:r>
        <w:rPr>
          <w:color w:val="555555"/>
        </w:rPr>
        <w:t>Capture a screenshot showing Kali Linux desktop running inside your virtual machine.</w:t>
      </w:r>
    </w:p>
    <w:p w14:paraId="74645A38" w14:textId="77777777" w:rsidR="00AA0FC5" w:rsidRDefault="00AA0FC5">
      <w:pPr>
        <w:spacing w:after="80"/>
      </w:pPr>
    </w:p>
    <w:p w14:paraId="179C6E68" w14:textId="77777777" w:rsidR="00AA0FC5" w:rsidRDefault="00AA0FC5">
      <w:pPr>
        <w:spacing w:after="160"/>
      </w:pPr>
    </w:p>
    <w:p w14:paraId="601ACC4F" w14:textId="3A684766" w:rsidR="00496B69" w:rsidRDefault="00496B69">
      <w:pPr>
        <w:spacing w:after="160"/>
      </w:pPr>
    </w:p>
    <w:p w14:paraId="0FAE927F" w14:textId="03530002" w:rsidR="00496B69" w:rsidRDefault="007A2322">
      <w:pPr>
        <w:spacing w:after="160"/>
      </w:pPr>
      <w:r>
        <w:rPr>
          <w:noProof/>
        </w:rPr>
        <w:drawing>
          <wp:inline distT="0" distB="0" distL="0" distR="0" wp14:anchorId="5DD11E2A" wp14:editId="5417297F">
            <wp:extent cx="2028825" cy="1644122"/>
            <wp:effectExtent l="0" t="0" r="0" b="0"/>
            <wp:docPr id="1275155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797" cy="1647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87A87" w14:textId="77777777" w:rsidR="007A2322" w:rsidRDefault="007A2322">
      <w:pPr>
        <w:spacing w:after="160"/>
      </w:pPr>
    </w:p>
    <w:p w14:paraId="4CC358A3" w14:textId="77777777" w:rsidR="00496B69" w:rsidRDefault="00496B69">
      <w:pPr>
        <w:spacing w:after="160"/>
      </w:pPr>
    </w:p>
    <w:p w14:paraId="6744428D" w14:textId="77777777" w:rsidR="00AA0FC5" w:rsidRDefault="00000000">
      <w:pPr>
        <w:pStyle w:val="Heading2"/>
      </w:pPr>
      <w:r>
        <w:t>3.2 Metasploitable2 / DVWA Target Machine</w:t>
      </w:r>
    </w:p>
    <w:p w14:paraId="40BA12F5" w14:textId="77777777" w:rsidR="00AA0FC5" w:rsidRDefault="00000000">
      <w:pPr>
        <w:spacing w:before="80" w:after="80"/>
      </w:pPr>
      <w:r>
        <w:rPr>
          <w:color w:val="555555"/>
        </w:rPr>
        <w:t>Capture a screenshot of your target vulnerable machine running.</w:t>
      </w:r>
    </w:p>
    <w:p w14:paraId="3D7624E2" w14:textId="77777777" w:rsidR="00AA0FC5" w:rsidRDefault="00AA0FC5">
      <w:pPr>
        <w:spacing w:after="80"/>
      </w:pPr>
    </w:p>
    <w:p w14:paraId="6A06DE53" w14:textId="44E26638" w:rsidR="00AA0FC5" w:rsidRDefault="007A2322">
      <w:pPr>
        <w:spacing w:after="160"/>
      </w:pPr>
      <w:r>
        <w:rPr>
          <w:noProof/>
        </w:rPr>
        <w:drawing>
          <wp:inline distT="0" distB="0" distL="0" distR="0" wp14:anchorId="28170623" wp14:editId="2EFA518C">
            <wp:extent cx="2209800" cy="2069495"/>
            <wp:effectExtent l="0" t="0" r="0" b="6985"/>
            <wp:docPr id="981566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136" cy="2074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DA4743" w14:textId="77777777" w:rsidR="007A2322" w:rsidRDefault="007A2322">
      <w:pPr>
        <w:spacing w:after="160"/>
      </w:pPr>
    </w:p>
    <w:p w14:paraId="4D936EAF" w14:textId="77777777" w:rsidR="007A2322" w:rsidRDefault="007A2322">
      <w:pPr>
        <w:spacing w:after="160"/>
      </w:pPr>
    </w:p>
    <w:p w14:paraId="1A5C9F0F" w14:textId="77777777" w:rsidR="007A2322" w:rsidRDefault="007A2322">
      <w:pPr>
        <w:spacing w:after="160"/>
      </w:pPr>
    </w:p>
    <w:p w14:paraId="5E4F83A1" w14:textId="77777777" w:rsidR="007A2322" w:rsidRDefault="007A2322">
      <w:pPr>
        <w:spacing w:after="160"/>
      </w:pPr>
    </w:p>
    <w:p w14:paraId="72530EFA" w14:textId="77777777" w:rsidR="007A2322" w:rsidRDefault="007A2322">
      <w:pPr>
        <w:spacing w:after="160"/>
      </w:pPr>
    </w:p>
    <w:p w14:paraId="248C0C3E" w14:textId="09C20EE0" w:rsidR="00AA0FC5" w:rsidRDefault="00000000">
      <w:pPr>
        <w:pStyle w:val="Heading2"/>
      </w:pPr>
      <w:r>
        <w:lastRenderedPageBreak/>
        <w:t>3.3 Wireshark Test Capture</w:t>
      </w:r>
    </w:p>
    <w:p w14:paraId="2BBE6431" w14:textId="77777777" w:rsidR="00AA0FC5" w:rsidRDefault="00000000">
      <w:pPr>
        <w:spacing w:before="80" w:after="80"/>
      </w:pPr>
      <w:r>
        <w:rPr>
          <w:color w:val="555555"/>
        </w:rPr>
        <w:t>Open Wireshark, start a packet capture on your lab network interface, and ping the target machine.</w:t>
      </w:r>
    </w:p>
    <w:p w14:paraId="01EFA033" w14:textId="4A4FFB5B" w:rsidR="007A2322" w:rsidRDefault="007A2322" w:rsidP="007A2322">
      <w:pPr>
        <w:spacing w:after="80"/>
      </w:pPr>
      <w:r w:rsidRPr="007A2322">
        <w:drawing>
          <wp:inline distT="0" distB="0" distL="0" distR="0" wp14:anchorId="0177F7CD" wp14:editId="4AF7051C">
            <wp:extent cx="5644848" cy="3419475"/>
            <wp:effectExtent l="0" t="0" r="0" b="0"/>
            <wp:docPr id="166280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9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481" cy="342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E6C6" w14:textId="77777777" w:rsidR="00AA0FC5" w:rsidRDefault="00000000">
      <w:pPr>
        <w:pStyle w:val="Heading1"/>
        <w:pBdr>
          <w:bottom w:val="single" w:sz="6" w:space="4" w:color="007B8A"/>
        </w:pBdr>
      </w:pPr>
      <w:r>
        <w:t>4. Cybersecurity Concepts Summary</w:t>
      </w:r>
    </w:p>
    <w:p w14:paraId="2655EDC8" w14:textId="77777777" w:rsidR="00AA0FC5" w:rsidRDefault="00000000">
      <w:pPr>
        <w:pStyle w:val="Heading2"/>
      </w:pPr>
      <w:r>
        <w:t>4.1 CIA Triad</w:t>
      </w:r>
    </w:p>
    <w:p w14:paraId="498FDFCE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Confidentiality – Ensuring data is only accessible to authorized users.</w:t>
      </w:r>
    </w:p>
    <w:p w14:paraId="2F89CCFC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Integrity – Ensuring data has not been altered by unauthorized parties.</w:t>
      </w:r>
    </w:p>
    <w:p w14:paraId="5489AFA5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Availability – Ensuring systems and data are accessible when needed.</w:t>
      </w:r>
    </w:p>
    <w:p w14:paraId="41242D73" w14:textId="77777777" w:rsidR="00AA0FC5" w:rsidRDefault="00AA0FC5">
      <w:pPr>
        <w:spacing w:after="80"/>
      </w:pPr>
    </w:p>
    <w:p w14:paraId="23F06CD2" w14:textId="77777777" w:rsidR="00AA0FC5" w:rsidRDefault="00000000">
      <w:pPr>
        <w:pStyle w:val="Heading2"/>
      </w:pPr>
      <w:r>
        <w:t>4.2 Threat Types Studied</w:t>
      </w:r>
    </w:p>
    <w:p w14:paraId="598B782C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Phishing – Social engineering via deceptive emails or messages.</w:t>
      </w:r>
    </w:p>
    <w:p w14:paraId="568E1F8D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Malware – Malicious software (viruses, trojans, ransomware).</w:t>
      </w:r>
    </w:p>
    <w:p w14:paraId="255D4FD2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DDoS – Distributed Denial of Service attack overwhelming a target.</w:t>
      </w:r>
    </w:p>
    <w:p w14:paraId="07CBFED6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SQL Injection – Exploiting database queries via </w:t>
      </w:r>
      <w:proofErr w:type="spellStart"/>
      <w:r>
        <w:rPr>
          <w:color w:val="555555"/>
        </w:rPr>
        <w:t>unsanitized</w:t>
      </w:r>
      <w:proofErr w:type="spellEnd"/>
      <w:r>
        <w:rPr>
          <w:color w:val="555555"/>
        </w:rPr>
        <w:t xml:space="preserve"> input.</w:t>
      </w:r>
    </w:p>
    <w:p w14:paraId="37FC1F86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Brute Force – Trying all possible passwords/keys until success.</w:t>
      </w:r>
    </w:p>
    <w:p w14:paraId="5E5231F7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Ransomware – Encrypts victim data and demands payment.</w:t>
      </w:r>
    </w:p>
    <w:p w14:paraId="1253CC37" w14:textId="77777777" w:rsidR="00AA0FC5" w:rsidRDefault="00AA0FC5">
      <w:pPr>
        <w:spacing w:after="160"/>
      </w:pPr>
    </w:p>
    <w:p w14:paraId="24621A6F" w14:textId="77777777" w:rsidR="00496B69" w:rsidRDefault="00496B69">
      <w:pPr>
        <w:spacing w:after="160"/>
      </w:pPr>
    </w:p>
    <w:p w14:paraId="36A0B301" w14:textId="77777777" w:rsidR="00496B69" w:rsidRDefault="00496B69">
      <w:pPr>
        <w:spacing w:after="160"/>
      </w:pPr>
    </w:p>
    <w:p w14:paraId="6FFF0022" w14:textId="77777777" w:rsidR="00496B69" w:rsidRDefault="00496B69">
      <w:pPr>
        <w:spacing w:after="160"/>
      </w:pPr>
    </w:p>
    <w:p w14:paraId="4F06792A" w14:textId="77777777" w:rsidR="00496B69" w:rsidRDefault="00496B69">
      <w:pPr>
        <w:spacing w:after="160"/>
      </w:pPr>
    </w:p>
    <w:p w14:paraId="646591CF" w14:textId="77777777" w:rsidR="00496B69" w:rsidRDefault="00496B69">
      <w:pPr>
        <w:spacing w:after="160"/>
      </w:pPr>
    </w:p>
    <w:p w14:paraId="33CE1AA5" w14:textId="77777777" w:rsidR="00AA0FC5" w:rsidRDefault="00000000">
      <w:pPr>
        <w:pStyle w:val="Heading1"/>
        <w:pBdr>
          <w:bottom w:val="single" w:sz="6" w:space="4" w:color="007B8A"/>
        </w:pBdr>
      </w:pPr>
      <w:r>
        <w:t>5. Linux Commands Practiced</w:t>
      </w:r>
    </w:p>
    <w:p w14:paraId="04E0FC6B" w14:textId="77777777" w:rsidR="00AA0FC5" w:rsidRDefault="00AA0F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AA0FC5" w14:paraId="45D455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4B7E" w14:textId="77777777" w:rsidR="00AA0FC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0A93" w14:textId="77777777" w:rsidR="00AA0FC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6F29" w14:textId="77777777" w:rsidR="00AA0FC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AA0FC5" w14:paraId="319BF2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83DA" w14:textId="77777777" w:rsidR="00AA0FC5" w:rsidRDefault="00000000"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 xml:space="preserve">ls, cd,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4578" w14:textId="77777777" w:rsidR="00AA0FC5" w:rsidRDefault="00000000">
            <w:r>
              <w:rPr>
                <w:color w:val="555555"/>
                <w:sz w:val="20"/>
                <w:szCs w:val="20"/>
              </w:rPr>
              <w:t>Navigate the file system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EF6C" w14:textId="77777777" w:rsidR="00AA0FC5" w:rsidRDefault="00000000">
            <w:r>
              <w:rPr>
                <w:color w:val="555555"/>
                <w:sz w:val="20"/>
                <w:szCs w:val="20"/>
              </w:rPr>
              <w:t>File Navigation</w:t>
            </w:r>
          </w:p>
        </w:tc>
      </w:tr>
      <w:tr w:rsidR="00AA0FC5" w14:paraId="6E72CA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100E" w14:textId="77777777" w:rsidR="00AA0FC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chown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CBD8" w14:textId="77777777" w:rsidR="00AA0FC5" w:rsidRDefault="00000000">
            <w:r>
              <w:rPr>
                <w:color w:val="555555"/>
                <w:sz w:val="20"/>
                <w:szCs w:val="20"/>
              </w:rPr>
              <w:t>Manage file permissions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E062" w14:textId="77777777" w:rsidR="00AA0FC5" w:rsidRDefault="00000000">
            <w:r>
              <w:rPr>
                <w:color w:val="555555"/>
                <w:sz w:val="20"/>
                <w:szCs w:val="20"/>
              </w:rPr>
              <w:t>Permissions</w:t>
            </w:r>
          </w:p>
        </w:tc>
      </w:tr>
      <w:tr w:rsidR="00AA0FC5" w14:paraId="6B415D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7A5C" w14:textId="77777777" w:rsidR="00AA0FC5" w:rsidRDefault="00000000"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 xml:space="preserve">apt,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dpkg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EA2B" w14:textId="77777777" w:rsidR="00AA0FC5" w:rsidRDefault="00000000">
            <w:r>
              <w:rPr>
                <w:color w:val="555555"/>
                <w:sz w:val="20"/>
                <w:szCs w:val="20"/>
              </w:rPr>
              <w:t>Install/manage packages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7027" w14:textId="77777777" w:rsidR="00AA0FC5" w:rsidRDefault="00000000">
            <w:r>
              <w:rPr>
                <w:color w:val="555555"/>
                <w:sz w:val="20"/>
                <w:szCs w:val="20"/>
              </w:rPr>
              <w:t xml:space="preserve">Package </w:t>
            </w:r>
            <w:proofErr w:type="spellStart"/>
            <w:r>
              <w:rPr>
                <w:color w:val="555555"/>
                <w:sz w:val="20"/>
                <w:szCs w:val="20"/>
              </w:rPr>
              <w:t>Mgmt</w:t>
            </w:r>
            <w:proofErr w:type="spellEnd"/>
          </w:p>
        </w:tc>
      </w:tr>
      <w:tr w:rsidR="00AA0FC5" w14:paraId="59C1D7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BFA4" w14:textId="77777777" w:rsidR="00AA0FC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ifconfig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 xml:space="preserve"> 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D0B7" w14:textId="77777777" w:rsidR="00AA0FC5" w:rsidRDefault="00000000">
            <w:r>
              <w:rPr>
                <w:color w:val="555555"/>
                <w:sz w:val="20"/>
                <w:szCs w:val="20"/>
              </w:rPr>
              <w:t>View network interfaces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EA07" w14:textId="77777777" w:rsidR="00AA0FC5" w:rsidRDefault="00000000">
            <w:r>
              <w:rPr>
                <w:color w:val="555555"/>
                <w:sz w:val="20"/>
                <w:szCs w:val="20"/>
              </w:rPr>
              <w:t>Networking</w:t>
            </w:r>
          </w:p>
        </w:tc>
      </w:tr>
      <w:tr w:rsidR="00AA0FC5" w14:paraId="7F6733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267F" w14:textId="77777777" w:rsidR="00AA0FC5" w:rsidRDefault="00000000"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ping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E087" w14:textId="77777777" w:rsidR="00AA0FC5" w:rsidRDefault="00000000">
            <w:r>
              <w:rPr>
                <w:color w:val="555555"/>
                <w:sz w:val="20"/>
                <w:szCs w:val="20"/>
              </w:rPr>
              <w:t>Test connectivity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87C3" w14:textId="77777777" w:rsidR="00AA0FC5" w:rsidRDefault="00000000">
            <w:r>
              <w:rPr>
                <w:color w:val="555555"/>
                <w:sz w:val="20"/>
                <w:szCs w:val="20"/>
              </w:rPr>
              <w:t>Networking</w:t>
            </w:r>
          </w:p>
        </w:tc>
      </w:tr>
      <w:tr w:rsidR="00AA0FC5" w14:paraId="59CC68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8C4" w14:textId="77777777" w:rsidR="00AA0FC5" w:rsidRDefault="00000000"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netstat -an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0730" w14:textId="77777777" w:rsidR="00AA0FC5" w:rsidRDefault="00000000">
            <w:r>
              <w:rPr>
                <w:color w:val="555555"/>
                <w:sz w:val="20"/>
                <w:szCs w:val="20"/>
              </w:rPr>
              <w:t>View active connections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8A10" w14:textId="77777777" w:rsidR="00AA0FC5" w:rsidRDefault="00000000">
            <w:r>
              <w:rPr>
                <w:color w:val="555555"/>
                <w:sz w:val="20"/>
                <w:szCs w:val="20"/>
              </w:rPr>
              <w:t>Networking</w:t>
            </w:r>
          </w:p>
        </w:tc>
      </w:tr>
      <w:tr w:rsidR="00AA0FC5" w14:paraId="3DA79E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8972" w14:textId="77777777" w:rsidR="00AA0FC5" w:rsidRDefault="00000000">
            <w:r>
              <w:rPr>
                <w:rFonts w:ascii="Courier New" w:eastAsia="Courier New" w:hAnsi="Courier New" w:cs="Courier New"/>
                <w:b/>
                <w:bCs/>
                <w:color w:val="007B8A"/>
                <w:sz w:val="20"/>
                <w:szCs w:val="20"/>
              </w:rPr>
              <w:t>traceroute [host]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91EF" w14:textId="77777777" w:rsidR="00AA0FC5" w:rsidRDefault="00000000">
            <w:r>
              <w:rPr>
                <w:color w:val="555555"/>
                <w:sz w:val="20"/>
                <w:szCs w:val="20"/>
              </w:rPr>
              <w:t>Trace network path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6E84" w14:textId="77777777" w:rsidR="00AA0FC5" w:rsidRDefault="00000000">
            <w:r>
              <w:rPr>
                <w:color w:val="555555"/>
                <w:sz w:val="20"/>
                <w:szCs w:val="20"/>
              </w:rPr>
              <w:t>Networking</w:t>
            </w:r>
          </w:p>
        </w:tc>
      </w:tr>
    </w:tbl>
    <w:p w14:paraId="628B0C00" w14:textId="77777777" w:rsidR="00AA0FC5" w:rsidRDefault="00AA0FC5">
      <w:pPr>
        <w:spacing w:after="160"/>
      </w:pPr>
    </w:p>
    <w:p w14:paraId="0B584FC5" w14:textId="77777777" w:rsidR="00AA0FC5" w:rsidRDefault="00000000">
      <w:pPr>
        <w:pStyle w:val="Heading1"/>
        <w:pBdr>
          <w:bottom w:val="single" w:sz="6" w:space="4" w:color="007B8A"/>
        </w:pBdr>
      </w:pPr>
      <w:r>
        <w:t>6. Cryptography Hands-On</w:t>
      </w:r>
    </w:p>
    <w:p w14:paraId="55F8DE08" w14:textId="77777777" w:rsidR="00AA0FC5" w:rsidRDefault="00000000">
      <w:pPr>
        <w:pStyle w:val="Heading2"/>
      </w:pPr>
      <w:r>
        <w:t>6.1 OpenSSL Encryption Exercise</w:t>
      </w:r>
    </w:p>
    <w:p w14:paraId="476AABDA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Encrypted a test message using: </w:t>
      </w:r>
      <w:proofErr w:type="spellStart"/>
      <w:r>
        <w:rPr>
          <w:color w:val="555555"/>
        </w:rPr>
        <w:t>openssl</w:t>
      </w:r>
      <w:proofErr w:type="spellEnd"/>
      <w:r>
        <w:rPr>
          <w:color w:val="555555"/>
        </w:rPr>
        <w:t xml:space="preserve"> enc -aes-256-cbc -in plain.txt -out </w:t>
      </w:r>
      <w:proofErr w:type="spellStart"/>
      <w:r>
        <w:rPr>
          <w:color w:val="555555"/>
        </w:rPr>
        <w:t>encrypted.bin</w:t>
      </w:r>
      <w:proofErr w:type="spellEnd"/>
    </w:p>
    <w:p w14:paraId="624FA6F4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Decrypted using: </w:t>
      </w:r>
      <w:proofErr w:type="spellStart"/>
      <w:r>
        <w:rPr>
          <w:color w:val="555555"/>
        </w:rPr>
        <w:t>openssl</w:t>
      </w:r>
      <w:proofErr w:type="spellEnd"/>
      <w:r>
        <w:rPr>
          <w:color w:val="555555"/>
        </w:rPr>
        <w:t xml:space="preserve"> enc -d -aes-256-cbc -in </w:t>
      </w:r>
      <w:proofErr w:type="spellStart"/>
      <w:r>
        <w:rPr>
          <w:color w:val="555555"/>
        </w:rPr>
        <w:t>encrypted.bin</w:t>
      </w:r>
      <w:proofErr w:type="spellEnd"/>
      <w:r>
        <w:rPr>
          <w:color w:val="555555"/>
        </w:rPr>
        <w:t xml:space="preserve"> -out decrypted.txt</w:t>
      </w:r>
    </w:p>
    <w:p w14:paraId="24C4D9E6" w14:textId="77777777" w:rsidR="00AA0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Verified that decrypted output matches original plaintext.</w:t>
      </w:r>
    </w:p>
    <w:p w14:paraId="5FD49961" w14:textId="77777777" w:rsidR="00496B69" w:rsidRDefault="00496B69">
      <w:pPr>
        <w:spacing w:after="160"/>
      </w:pPr>
    </w:p>
    <w:p w14:paraId="5A3BABD8" w14:textId="77777777" w:rsidR="007A2322" w:rsidRDefault="007A2322">
      <w:pPr>
        <w:spacing w:after="160"/>
      </w:pPr>
    </w:p>
    <w:p w14:paraId="2C419F9F" w14:textId="77777777" w:rsidR="007A2322" w:rsidRDefault="007A2322">
      <w:pPr>
        <w:spacing w:after="160"/>
      </w:pPr>
    </w:p>
    <w:p w14:paraId="3B52BE06" w14:textId="77777777" w:rsidR="007A2322" w:rsidRDefault="007A2322">
      <w:pPr>
        <w:spacing w:after="160"/>
      </w:pPr>
    </w:p>
    <w:p w14:paraId="65A1414C" w14:textId="77777777" w:rsidR="007A2322" w:rsidRDefault="007A2322">
      <w:pPr>
        <w:spacing w:after="160"/>
      </w:pPr>
    </w:p>
    <w:p w14:paraId="66679EDB" w14:textId="77777777" w:rsidR="007A2322" w:rsidRDefault="007A2322">
      <w:pPr>
        <w:spacing w:after="160"/>
      </w:pPr>
    </w:p>
    <w:p w14:paraId="10630AB0" w14:textId="77777777" w:rsidR="007A2322" w:rsidRDefault="007A2322">
      <w:pPr>
        <w:spacing w:after="160"/>
      </w:pPr>
    </w:p>
    <w:p w14:paraId="38E9224D" w14:textId="77777777" w:rsidR="007A2322" w:rsidRDefault="007A2322">
      <w:pPr>
        <w:spacing w:after="160"/>
      </w:pPr>
    </w:p>
    <w:p w14:paraId="38E05446" w14:textId="77777777" w:rsidR="007A2322" w:rsidRDefault="007A2322">
      <w:pPr>
        <w:spacing w:after="160"/>
      </w:pPr>
    </w:p>
    <w:p w14:paraId="5CF4E87A" w14:textId="77777777" w:rsidR="007A2322" w:rsidRDefault="007A2322">
      <w:pPr>
        <w:spacing w:after="160"/>
      </w:pPr>
    </w:p>
    <w:p w14:paraId="48D08833" w14:textId="77777777" w:rsidR="00AA0FC5" w:rsidRDefault="00000000">
      <w:pPr>
        <w:pStyle w:val="Heading1"/>
        <w:pBdr>
          <w:bottom w:val="single" w:sz="6" w:space="4" w:color="007B8A"/>
        </w:pBdr>
      </w:pPr>
      <w:r>
        <w:lastRenderedPageBreak/>
        <w:t>7. Observations &amp; Challenges</w:t>
      </w:r>
    </w:p>
    <w:p w14:paraId="0305EB9E" w14:textId="77777777" w:rsidR="00AA0FC5" w:rsidRDefault="00000000">
      <w:pPr>
        <w:spacing w:before="80" w:after="80"/>
      </w:pPr>
      <w:r>
        <w:rPr>
          <w:color w:val="555555"/>
        </w:rPr>
        <w:t>Document any issues faced during setup and how you resolved them:</w:t>
      </w:r>
    </w:p>
    <w:p w14:paraId="152CACC5" w14:textId="77777777" w:rsidR="00AA0FC5" w:rsidRDefault="00AA0F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A0FC5" w14:paraId="16028F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C706" w14:textId="77777777" w:rsidR="00AA0FC5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 Faced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30A2" w14:textId="77777777" w:rsidR="00AA0FC5" w:rsidRDefault="00000000">
            <w:r>
              <w:rPr>
                <w:b/>
                <w:bCs/>
                <w:color w:val="FFFFFF"/>
                <w:sz w:val="20"/>
                <w:szCs w:val="20"/>
              </w:rPr>
              <w:t>How I Resolved It</w:t>
            </w:r>
          </w:p>
        </w:tc>
      </w:tr>
      <w:tr w:rsidR="00AA0FC5" w14:paraId="24FAF4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4D69C8" w14:textId="007E2957" w:rsidR="00AA0FC5" w:rsidRDefault="007A2322">
            <w:r w:rsidRPr="007A2322">
              <w:t>VirtualBox not detecting ISO file during Kali Linux installation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3E00A60" w14:textId="262C3041" w:rsidR="00AA0FC5" w:rsidRDefault="007A2322">
            <w:r w:rsidRPr="007A2322">
              <w:t>Mounted the ISO manually via Storage settings → Optical Drive in VM settings</w:t>
            </w:r>
          </w:p>
        </w:tc>
      </w:tr>
      <w:tr w:rsidR="00AA0FC5" w14:paraId="67C1C7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A7ABEE8" w14:textId="4860324E" w:rsidR="00AA0FC5" w:rsidRDefault="007A2322">
            <w:r w:rsidRPr="007A2322">
              <w:t>Kali Linux VM had no network connectivity after install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1FAA611" w14:textId="2654D11A" w:rsidR="00AA0FC5" w:rsidRDefault="007A2322">
            <w:r w:rsidRPr="007A2322">
              <w:t>Changed Network Adapter from NAT to Host-Only Adapter in VM settings and restarted</w:t>
            </w:r>
          </w:p>
        </w:tc>
      </w:tr>
      <w:tr w:rsidR="00AA0FC5" w14:paraId="1DB2A4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0120D60" w14:textId="0E7F8B88" w:rsidR="00AA0FC5" w:rsidRDefault="007A2322">
            <w:r w:rsidRPr="007A2322">
              <w:t>DVWA page not loading at target IP in browser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F97CD7B" w14:textId="66830B3C" w:rsidR="00AA0FC5" w:rsidRDefault="007A2322">
            <w:r w:rsidRPr="007A2322">
              <w:t xml:space="preserve">Started Apache &amp; MySQL manually using service apache2 start and service </w:t>
            </w:r>
            <w:proofErr w:type="spellStart"/>
            <w:r w:rsidRPr="007A2322">
              <w:t>mysql</w:t>
            </w:r>
            <w:proofErr w:type="spellEnd"/>
            <w:r w:rsidRPr="007A2322">
              <w:t xml:space="preserve"> start on </w:t>
            </w:r>
            <w:proofErr w:type="spellStart"/>
            <w:r w:rsidRPr="007A2322">
              <w:t>Metasploitable</w:t>
            </w:r>
            <w:proofErr w:type="spellEnd"/>
          </w:p>
        </w:tc>
      </w:tr>
    </w:tbl>
    <w:p w14:paraId="7EAFAB14" w14:textId="1791261B" w:rsidR="00AA0FC5" w:rsidRDefault="00AA0FC5" w:rsidP="007A2322">
      <w:pPr>
        <w:spacing w:before="240"/>
      </w:pPr>
    </w:p>
    <w:sectPr w:rsidR="00AA0FC5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F97BD" w14:textId="77777777" w:rsidR="003A5B24" w:rsidRDefault="003A5B24">
      <w:r>
        <w:separator/>
      </w:r>
    </w:p>
  </w:endnote>
  <w:endnote w:type="continuationSeparator" w:id="0">
    <w:p w14:paraId="1FCBDE00" w14:textId="77777777" w:rsidR="003A5B24" w:rsidRDefault="003A5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9E62B" w14:textId="77777777" w:rsidR="00AA0FC5" w:rsidRDefault="00000000">
    <w:pPr>
      <w:pBdr>
        <w:top w:val="single" w:sz="4" w:space="4" w:color="DDDDDD"/>
      </w:pBdr>
    </w:pPr>
    <w:r>
      <w:rPr>
        <w:color w:val="999999"/>
        <w:sz w:val="18"/>
        <w:szCs w:val="18"/>
      </w:rPr>
      <w:t>Cybersecurity Internship | Days 1-12    Page #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BAB0C" w14:textId="77777777" w:rsidR="003A5B24" w:rsidRDefault="003A5B24">
      <w:r>
        <w:separator/>
      </w:r>
    </w:p>
  </w:footnote>
  <w:footnote w:type="continuationSeparator" w:id="0">
    <w:p w14:paraId="7A866999" w14:textId="77777777" w:rsidR="003A5B24" w:rsidRDefault="003A5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AAC5E" w14:textId="77777777" w:rsidR="00AA0FC5" w:rsidRDefault="00000000">
    <w:pPr>
      <w:pBdr>
        <w:bottom w:val="single" w:sz="4" w:space="4" w:color="DDDDDD"/>
      </w:pBdr>
    </w:pPr>
    <w:r>
      <w:rPr>
        <w:color w:val="999999"/>
        <w:sz w:val="18"/>
        <w:szCs w:val="18"/>
      </w:rPr>
      <w:t>Task 1 | Foundation &amp; Environment Setup Lab Report</w:t>
    </w:r>
    <w:r>
      <w:rPr>
        <w:sz w:val="18"/>
        <w:szCs w:val="18"/>
      </w:rPr>
      <w:tab/>
    </w:r>
    <w:r>
      <w:rPr>
        <w:sz w:val="18"/>
        <w:szCs w:val="18"/>
      </w:rPr>
      <w:tab/>
    </w:r>
    <w:proofErr w:type="spellStart"/>
    <w:r>
      <w:rPr>
        <w:b/>
        <w:bCs/>
        <w:color w:val="007B8A"/>
        <w:sz w:val="18"/>
        <w:szCs w:val="18"/>
      </w:rPr>
      <w:t>ApexPlanet</w:t>
    </w:r>
    <w:proofErr w:type="spellEnd"/>
    <w:r>
      <w:rPr>
        <w:b/>
        <w:bCs/>
        <w:color w:val="007B8A"/>
        <w:sz w:val="18"/>
        <w:szCs w:val="18"/>
      </w:rPr>
      <w:t xml:space="preserve"> Software </w:t>
    </w:r>
    <w:proofErr w:type="spellStart"/>
    <w:r>
      <w:rPr>
        <w:b/>
        <w:bCs/>
        <w:color w:val="007B8A"/>
        <w:sz w:val="18"/>
        <w:szCs w:val="18"/>
      </w:rPr>
      <w:t>Pvt.</w:t>
    </w:r>
    <w:proofErr w:type="spellEnd"/>
    <w:r>
      <w:rPr>
        <w:b/>
        <w:bCs/>
        <w:color w:val="007B8A"/>
        <w:sz w:val="18"/>
        <w:szCs w:val="18"/>
      </w:rPr>
      <w:t xml:space="preserve">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724A8"/>
    <w:multiLevelType w:val="hybridMultilevel"/>
    <w:tmpl w:val="E2A0A3CC"/>
    <w:lvl w:ilvl="0" w:tplc="4D7CEF90">
      <w:start w:val="1"/>
      <w:numFmt w:val="bullet"/>
      <w:lvlText w:val="●"/>
      <w:lvlJc w:val="left"/>
      <w:pPr>
        <w:ind w:left="720" w:hanging="360"/>
      </w:pPr>
    </w:lvl>
    <w:lvl w:ilvl="1" w:tplc="1B284140">
      <w:start w:val="1"/>
      <w:numFmt w:val="bullet"/>
      <w:lvlText w:val="○"/>
      <w:lvlJc w:val="left"/>
      <w:pPr>
        <w:ind w:left="1440" w:hanging="360"/>
      </w:pPr>
    </w:lvl>
    <w:lvl w:ilvl="2" w:tplc="AA3422FE">
      <w:start w:val="1"/>
      <w:numFmt w:val="bullet"/>
      <w:lvlText w:val="■"/>
      <w:lvlJc w:val="left"/>
      <w:pPr>
        <w:ind w:left="2160" w:hanging="360"/>
      </w:pPr>
    </w:lvl>
    <w:lvl w:ilvl="3" w:tplc="C826FE30">
      <w:start w:val="1"/>
      <w:numFmt w:val="bullet"/>
      <w:lvlText w:val="●"/>
      <w:lvlJc w:val="left"/>
      <w:pPr>
        <w:ind w:left="2880" w:hanging="360"/>
      </w:pPr>
    </w:lvl>
    <w:lvl w:ilvl="4" w:tplc="1DEAF17A">
      <w:start w:val="1"/>
      <w:numFmt w:val="bullet"/>
      <w:lvlText w:val="○"/>
      <w:lvlJc w:val="left"/>
      <w:pPr>
        <w:ind w:left="3600" w:hanging="360"/>
      </w:pPr>
    </w:lvl>
    <w:lvl w:ilvl="5" w:tplc="6CF09E76">
      <w:start w:val="1"/>
      <w:numFmt w:val="bullet"/>
      <w:lvlText w:val="■"/>
      <w:lvlJc w:val="left"/>
      <w:pPr>
        <w:ind w:left="4320" w:hanging="360"/>
      </w:pPr>
    </w:lvl>
    <w:lvl w:ilvl="6" w:tplc="A4A00EC8">
      <w:start w:val="1"/>
      <w:numFmt w:val="bullet"/>
      <w:lvlText w:val="●"/>
      <w:lvlJc w:val="left"/>
      <w:pPr>
        <w:ind w:left="5040" w:hanging="360"/>
      </w:pPr>
    </w:lvl>
    <w:lvl w:ilvl="7" w:tplc="6E10CC3E">
      <w:start w:val="1"/>
      <w:numFmt w:val="bullet"/>
      <w:lvlText w:val="●"/>
      <w:lvlJc w:val="left"/>
      <w:pPr>
        <w:ind w:left="5760" w:hanging="360"/>
      </w:pPr>
    </w:lvl>
    <w:lvl w:ilvl="8" w:tplc="DCF2A9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5C60B1"/>
    <w:multiLevelType w:val="hybridMultilevel"/>
    <w:tmpl w:val="88C2E758"/>
    <w:lvl w:ilvl="0" w:tplc="D966D618">
      <w:start w:val="1"/>
      <w:numFmt w:val="bullet"/>
      <w:lvlText w:val="•"/>
      <w:lvlJc w:val="left"/>
      <w:pPr>
        <w:ind w:left="720" w:hanging="360"/>
      </w:pPr>
    </w:lvl>
    <w:lvl w:ilvl="1" w:tplc="0568A81C">
      <w:numFmt w:val="decimal"/>
      <w:lvlText w:val=""/>
      <w:lvlJc w:val="left"/>
    </w:lvl>
    <w:lvl w:ilvl="2" w:tplc="C66826D0">
      <w:numFmt w:val="decimal"/>
      <w:lvlText w:val=""/>
      <w:lvlJc w:val="left"/>
    </w:lvl>
    <w:lvl w:ilvl="3" w:tplc="6B6A4B4E">
      <w:numFmt w:val="decimal"/>
      <w:lvlText w:val=""/>
      <w:lvlJc w:val="left"/>
    </w:lvl>
    <w:lvl w:ilvl="4" w:tplc="642EA778">
      <w:numFmt w:val="decimal"/>
      <w:lvlText w:val=""/>
      <w:lvlJc w:val="left"/>
    </w:lvl>
    <w:lvl w:ilvl="5" w:tplc="329CF1A4">
      <w:numFmt w:val="decimal"/>
      <w:lvlText w:val=""/>
      <w:lvlJc w:val="left"/>
    </w:lvl>
    <w:lvl w:ilvl="6" w:tplc="DC64750E">
      <w:numFmt w:val="decimal"/>
      <w:lvlText w:val=""/>
      <w:lvlJc w:val="left"/>
    </w:lvl>
    <w:lvl w:ilvl="7" w:tplc="1D42B994">
      <w:numFmt w:val="decimal"/>
      <w:lvlText w:val=""/>
      <w:lvlJc w:val="left"/>
    </w:lvl>
    <w:lvl w:ilvl="8" w:tplc="DEE47D88">
      <w:numFmt w:val="decimal"/>
      <w:lvlText w:val=""/>
      <w:lvlJc w:val="left"/>
    </w:lvl>
  </w:abstractNum>
  <w:num w:numId="1" w16cid:durableId="1297564027">
    <w:abstractNumId w:val="0"/>
    <w:lvlOverride w:ilvl="0">
      <w:startOverride w:val="1"/>
    </w:lvlOverride>
  </w:num>
  <w:num w:numId="2" w16cid:durableId="15124560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FC5"/>
    <w:rsid w:val="003A5B24"/>
    <w:rsid w:val="00496B69"/>
    <w:rsid w:val="007A2322"/>
    <w:rsid w:val="00AA0FC5"/>
    <w:rsid w:val="00BE6C37"/>
    <w:rsid w:val="00FA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94BF"/>
  <w15:docId w15:val="{184B6815-F410-4BFB-924C-1E27A0A30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7B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D2D2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S.Md. AFZAL</cp:lastModifiedBy>
  <cp:revision>2</cp:revision>
  <dcterms:created xsi:type="dcterms:W3CDTF">2026-03-20T11:01:00Z</dcterms:created>
  <dcterms:modified xsi:type="dcterms:W3CDTF">2026-03-20T11:33:00Z</dcterms:modified>
</cp:coreProperties>
</file>