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C5447" w14:textId="77777777" w:rsidR="0006562B" w:rsidRDefault="0006562B"/>
    <w:p w14:paraId="564D842D" w14:textId="77777777" w:rsidR="0006562B" w:rsidRDefault="0006562B"/>
    <w:p w14:paraId="4630E890" w14:textId="76D49C4B" w:rsidR="0006562B" w:rsidRDefault="0006562B"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的分层架构</w:t>
      </w:r>
    </w:p>
    <w:p w14:paraId="653A4972" w14:textId="557CE34E" w:rsidR="0006562B" w:rsidRDefault="0006562B">
      <w:r>
        <w:rPr>
          <w:noProof/>
        </w:rPr>
        <w:drawing>
          <wp:inline distT="0" distB="0" distL="0" distR="0" wp14:anchorId="565B782E" wp14:editId="0399AF2E">
            <wp:extent cx="5274310" cy="3776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FD21" w14:textId="7279F182" w:rsidR="0006562B" w:rsidRDefault="0006562B"/>
    <w:p w14:paraId="4B32FAB7" w14:textId="7DC92D4C" w:rsidR="0006562B" w:rsidRDefault="0006562B"/>
    <w:p w14:paraId="29DBAF40" w14:textId="32991613" w:rsidR="0006562B" w:rsidRDefault="0006562B"/>
    <w:p w14:paraId="35F0A8E0" w14:textId="6C8B6846" w:rsidR="007260CD" w:rsidRDefault="007260CD"/>
    <w:p w14:paraId="3B2C2989" w14:textId="28423A06" w:rsidR="007260CD" w:rsidRDefault="007260CD"/>
    <w:p w14:paraId="0FB8B613" w14:textId="3C2DABBA" w:rsidR="007260CD" w:rsidRDefault="007260CD"/>
    <w:p w14:paraId="3F21DA95" w14:textId="10CB6212" w:rsidR="007260CD" w:rsidRDefault="007260CD"/>
    <w:p w14:paraId="657DFB24" w14:textId="2D189388" w:rsidR="007260CD" w:rsidRDefault="007260CD"/>
    <w:p w14:paraId="22E0A120" w14:textId="1E91FE80" w:rsidR="007260CD" w:rsidRDefault="007260CD"/>
    <w:p w14:paraId="61DD3EFA" w14:textId="7FC5EBC9" w:rsidR="007260CD" w:rsidRDefault="007260CD"/>
    <w:p w14:paraId="66F37E98" w14:textId="264C81BC" w:rsidR="007260CD" w:rsidRDefault="007260CD"/>
    <w:p w14:paraId="6019CE14" w14:textId="5903CBBA" w:rsidR="007260CD" w:rsidRDefault="007260CD"/>
    <w:p w14:paraId="01AB7F15" w14:textId="2B36FA4F" w:rsidR="007260CD" w:rsidRDefault="007260CD"/>
    <w:p w14:paraId="772D6C95" w14:textId="24AB96B4" w:rsidR="007260CD" w:rsidRDefault="007260CD"/>
    <w:p w14:paraId="65C1338E" w14:textId="3FE3C952" w:rsidR="007260CD" w:rsidRDefault="007260CD"/>
    <w:p w14:paraId="20AF167F" w14:textId="77FED974" w:rsidR="007260CD" w:rsidRDefault="007260CD"/>
    <w:p w14:paraId="06E936BF" w14:textId="3BE5FDC0" w:rsidR="007260CD" w:rsidRDefault="007260CD"/>
    <w:p w14:paraId="014489B8" w14:textId="3D63F897" w:rsidR="007260CD" w:rsidRDefault="007260CD"/>
    <w:p w14:paraId="3F447ACB" w14:textId="41279D0E" w:rsidR="007260CD" w:rsidRDefault="007260CD"/>
    <w:p w14:paraId="27C0FDBA" w14:textId="31D281AB" w:rsidR="007260CD" w:rsidRDefault="007260CD"/>
    <w:p w14:paraId="73C54054" w14:textId="7141D418" w:rsidR="007260CD" w:rsidRDefault="007260CD"/>
    <w:p w14:paraId="0572870C" w14:textId="77777777" w:rsidR="007260CD" w:rsidRDefault="007260CD"/>
    <w:p w14:paraId="652E3DB7" w14:textId="6676F0AA" w:rsidR="0006562B" w:rsidRPr="0029366F" w:rsidRDefault="0006562B">
      <w:pPr>
        <w:rPr>
          <w:sz w:val="48"/>
          <w:szCs w:val="48"/>
        </w:rPr>
      </w:pPr>
      <w:proofErr w:type="spellStart"/>
      <w:r w:rsidRPr="0029366F">
        <w:rPr>
          <w:rFonts w:hint="eastAsia"/>
          <w:sz w:val="48"/>
          <w:szCs w:val="48"/>
        </w:rPr>
        <w:t>Myabtis</w:t>
      </w:r>
      <w:proofErr w:type="spellEnd"/>
      <w:r w:rsidRPr="0029366F">
        <w:rPr>
          <w:rFonts w:hint="eastAsia"/>
          <w:sz w:val="48"/>
          <w:szCs w:val="48"/>
        </w:rPr>
        <w:t>的运行流程</w:t>
      </w:r>
    </w:p>
    <w:p w14:paraId="0E973EDF" w14:textId="5B53B605" w:rsidR="0006562B" w:rsidRDefault="0006562B"/>
    <w:p w14:paraId="357AC2D2" w14:textId="097F5FAF" w:rsidR="0006562B" w:rsidRPr="0029366F" w:rsidRDefault="00165BF7">
      <w:pPr>
        <w:rPr>
          <w:sz w:val="36"/>
          <w:szCs w:val="36"/>
        </w:rPr>
      </w:pPr>
      <w:r w:rsidRPr="0029366F">
        <w:rPr>
          <w:rFonts w:hint="eastAsia"/>
          <w:sz w:val="36"/>
          <w:szCs w:val="36"/>
        </w:rPr>
        <w:t>1.获取</w:t>
      </w:r>
      <w:proofErr w:type="spellStart"/>
      <w:r w:rsidRPr="0029366F">
        <w:rPr>
          <w:rFonts w:hint="eastAsia"/>
          <w:sz w:val="36"/>
          <w:szCs w:val="36"/>
        </w:rPr>
        <w:t>SqlSessionFactory</w:t>
      </w:r>
      <w:proofErr w:type="spellEnd"/>
      <w:r w:rsidRPr="0029366F">
        <w:rPr>
          <w:rFonts w:hint="eastAsia"/>
          <w:sz w:val="36"/>
          <w:szCs w:val="36"/>
        </w:rPr>
        <w:t>对象</w:t>
      </w:r>
    </w:p>
    <w:p w14:paraId="76867225" w14:textId="251FBC4B" w:rsidR="007260CD" w:rsidRDefault="007260CD">
      <w:r>
        <w:rPr>
          <w:noProof/>
        </w:rPr>
        <w:drawing>
          <wp:inline distT="0" distB="0" distL="0" distR="0" wp14:anchorId="3F6CF184" wp14:editId="1CF79F9D">
            <wp:extent cx="5274310" cy="4972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43EA" w14:textId="39D0D067" w:rsidR="009D6A38" w:rsidRPr="00407C2B" w:rsidRDefault="00BF13E9">
      <w:pPr>
        <w:rPr>
          <w:color w:val="FF0000"/>
        </w:rPr>
      </w:pPr>
      <w:r w:rsidRPr="00407C2B">
        <w:rPr>
          <w:rFonts w:hint="eastAsia"/>
          <w:color w:val="FF0000"/>
        </w:rPr>
        <w:t>1</w:t>
      </w:r>
      <w:r w:rsidRPr="00407C2B">
        <w:rPr>
          <w:color w:val="FF0000"/>
        </w:rPr>
        <w:t>)</w:t>
      </w:r>
      <w:r w:rsidRPr="00407C2B">
        <w:rPr>
          <w:rFonts w:hint="eastAsia"/>
          <w:color w:val="FF0000"/>
        </w:rPr>
        <w:t>创建</w:t>
      </w:r>
      <w:proofErr w:type="spellStart"/>
      <w:r w:rsidRPr="00407C2B">
        <w:rPr>
          <w:rFonts w:hint="eastAsia"/>
          <w:color w:val="FF0000"/>
        </w:rPr>
        <w:t>SqlSessionFactoryBuilder</w:t>
      </w:r>
      <w:proofErr w:type="spellEnd"/>
      <w:r w:rsidRPr="00407C2B">
        <w:rPr>
          <w:rFonts w:hint="eastAsia"/>
          <w:color w:val="FF0000"/>
        </w:rPr>
        <w:t>对象</w:t>
      </w:r>
    </w:p>
    <w:p w14:paraId="26E12455" w14:textId="77777777" w:rsidR="00BF13E9" w:rsidRDefault="00BF13E9"/>
    <w:p w14:paraId="3B3EB1FA" w14:textId="0C04AC32" w:rsidR="00C12B9F" w:rsidRPr="00407C2B" w:rsidRDefault="00BF13E9" w:rsidP="0005181E">
      <w:pPr>
        <w:rPr>
          <w:color w:val="FF0000"/>
        </w:rPr>
      </w:pPr>
      <w:r w:rsidRPr="00407C2B">
        <w:rPr>
          <w:color w:val="FF0000"/>
        </w:rPr>
        <w:t>2</w:t>
      </w:r>
      <w:r w:rsidR="0005181E" w:rsidRPr="00407C2B">
        <w:rPr>
          <w:rFonts w:hint="eastAsia"/>
          <w:color w:val="FF0000"/>
        </w:rPr>
        <w:t>）将配置文件通过I</w:t>
      </w:r>
      <w:r w:rsidR="0005181E" w:rsidRPr="00407C2B">
        <w:rPr>
          <w:color w:val="FF0000"/>
        </w:rPr>
        <w:t>O</w:t>
      </w:r>
      <w:r w:rsidR="0005181E" w:rsidRPr="00407C2B">
        <w:rPr>
          <w:rFonts w:hint="eastAsia"/>
          <w:color w:val="FF0000"/>
        </w:rPr>
        <w:t>流的方式传给</w:t>
      </w:r>
      <w:proofErr w:type="spellStart"/>
      <w:r w:rsidR="0005181E" w:rsidRPr="00407C2B">
        <w:rPr>
          <w:color w:val="FF0000"/>
        </w:rPr>
        <w:t>SqlSessionFactoryBuilder</w:t>
      </w:r>
      <w:proofErr w:type="spellEnd"/>
      <w:r w:rsidR="0005181E" w:rsidRPr="00407C2B">
        <w:rPr>
          <w:color w:val="FF0000"/>
        </w:rPr>
        <w:t>().build(</w:t>
      </w:r>
      <w:proofErr w:type="spellStart"/>
      <w:r w:rsidR="0005181E" w:rsidRPr="00407C2B">
        <w:rPr>
          <w:color w:val="FF0000"/>
        </w:rPr>
        <w:t>inputStream</w:t>
      </w:r>
      <w:proofErr w:type="spellEnd"/>
      <w:r w:rsidR="0005181E" w:rsidRPr="00407C2B">
        <w:rPr>
          <w:color w:val="FF0000"/>
        </w:rPr>
        <w:t>)</w:t>
      </w:r>
    </w:p>
    <w:p w14:paraId="2FE0CD21" w14:textId="4AF2F815" w:rsidR="00A31767" w:rsidRDefault="00111ED4">
      <w:r>
        <w:rPr>
          <w:noProof/>
        </w:rPr>
        <w:pict w14:anchorId="3D499557">
          <v:rect id="墨迹 28" o:spid="_x0000_s1040" style="position:absolute;left:0;text-align:left;margin-left:222.5pt;margin-top:127.05pt;width:154.1pt;height:5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" annotation="t"/>
          </v:rect>
        </w:pict>
      </w:r>
      <w:r>
        <w:rPr>
          <w:noProof/>
        </w:rPr>
        <w:pict w14:anchorId="6745C604">
          <v:rect id="墨迹 27" o:spid="_x0000_s1039" style="position:absolute;left:0;text-align:left;margin-left:159.45pt;margin-top:92.85pt;width:248.45pt;height:1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25mm">
            <v:stroke endcap="round"/>
            <v:path shadowok="f" o:extrusionok="f" fillok="f" insetpenok="f"/>
            <o:lock v:ext="edit" rotation="t" aspectratio="t" verticies="t" text="t" shapetype="t"/>
            <o:ink i="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" annotation="t"/>
          </v:rect>
        </w:pict>
      </w:r>
      <w:r>
        <w:rPr>
          <w:noProof/>
        </w:rPr>
        <w:pict w14:anchorId="54823863">
          <v:rect id="墨迹 7" o:spid="_x0000_s1038" style="position:absolute;left:0;text-align:left;margin-left:198.05pt;margin-top:54.35pt;width:23.3pt;height:10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" annotation="t"/>
          </v:rect>
        </w:pict>
      </w:r>
      <w:r>
        <w:rPr>
          <w:noProof/>
        </w:rPr>
        <w:pict w14:anchorId="12F657CA"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37" type="#_x0000_t202" style="position:absolute;left:0;text-align:left;margin-left:225pt;margin-top:60.25pt;width:106.7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" fillcolor="white [3201]" strokeweight=".5pt">
            <v:textbox>
              <w:txbxContent>
                <w:p w14:paraId="5EC3C965" w14:textId="06138008" w:rsidR="00BA6C63" w:rsidRDefault="00BA6C63">
                  <w:r>
                    <w:rPr>
                      <w:rFonts w:hint="eastAsia"/>
                    </w:rPr>
                    <w:t>全局配置文件的xml</w:t>
                  </w:r>
                </w:p>
              </w:txbxContent>
            </v:textbox>
          </v:shape>
        </w:pict>
      </w:r>
      <w:r w:rsidR="00FA79A8">
        <w:rPr>
          <w:noProof/>
        </w:rPr>
        <w:drawing>
          <wp:inline distT="0" distB="0" distL="0" distR="0" wp14:anchorId="29BFD908" wp14:editId="0A993529">
            <wp:extent cx="5600700" cy="2475293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7085" cy="24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63">
        <w:rPr>
          <w:noProof/>
        </w:rPr>
        <w:drawing>
          <wp:inline distT="0" distB="0" distL="0" distR="0" wp14:anchorId="3DF4FDF6" wp14:editId="7ABFAAD8">
            <wp:extent cx="4981575" cy="4667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1F11" w14:textId="42C039C9" w:rsidR="00A31767" w:rsidRDefault="00BA6C63">
      <w:r>
        <w:rPr>
          <w:noProof/>
        </w:rPr>
        <w:drawing>
          <wp:inline distT="0" distB="0" distL="0" distR="0" wp14:anchorId="7320DF18" wp14:editId="3D62B10E">
            <wp:extent cx="5708996" cy="2095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497" cy="21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A610" w14:textId="3370B00B" w:rsidR="006204E9" w:rsidRDefault="006204E9"/>
    <w:p w14:paraId="051E75FC" w14:textId="7CA0EBCE" w:rsidR="006204E9" w:rsidRDefault="006204E9"/>
    <w:p w14:paraId="448344EF" w14:textId="7AF84B7A" w:rsidR="006204E9" w:rsidRDefault="006204E9"/>
    <w:p w14:paraId="2274928A" w14:textId="6D267E7D" w:rsidR="006204E9" w:rsidRDefault="006204E9"/>
    <w:p w14:paraId="78CF70C0" w14:textId="492572F4" w:rsidR="006204E9" w:rsidRDefault="006204E9"/>
    <w:p w14:paraId="3B5731EE" w14:textId="34A24C44" w:rsidR="006204E9" w:rsidRDefault="006204E9"/>
    <w:p w14:paraId="25C7519F" w14:textId="0B3DA7D4" w:rsidR="00A31767" w:rsidRDefault="001E470B">
      <w:r>
        <w:rPr>
          <w:rFonts w:hint="eastAsia"/>
        </w:rPr>
        <w:t>将</w:t>
      </w:r>
      <w:proofErr w:type="spellStart"/>
      <w:r>
        <w:t>Mybatis</w:t>
      </w:r>
      <w:proofErr w:type="spellEnd"/>
      <w:r>
        <w:t>的</w:t>
      </w:r>
      <w:r>
        <w:rPr>
          <w:rFonts w:hint="eastAsia"/>
        </w:rPr>
        <w:t>全局配置文件</w:t>
      </w:r>
      <w:r w:rsidR="00A429E4">
        <w:rPr>
          <w:rFonts w:hint="eastAsia"/>
        </w:rPr>
        <w:t>的标签传入</w:t>
      </w:r>
      <w:proofErr w:type="spellStart"/>
      <w:r w:rsidR="00A429E4">
        <w:rPr>
          <w:rFonts w:hint="eastAsia"/>
        </w:rPr>
        <w:t>XML</w:t>
      </w:r>
      <w:r w:rsidR="00A429E4">
        <w:t>ConfigBuilder</w:t>
      </w:r>
      <w:proofErr w:type="spellEnd"/>
      <w:r w:rsidR="00A429E4">
        <w:t>方法</w:t>
      </w:r>
    </w:p>
    <w:p w14:paraId="68D7272A" w14:textId="77777777" w:rsidR="00BF13E9" w:rsidRDefault="00BF13E9"/>
    <w:p w14:paraId="41E39A02" w14:textId="25FAED82" w:rsidR="00A27B48" w:rsidRPr="00233722" w:rsidRDefault="00233722" w:rsidP="00B03853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color w:val="FF0000"/>
        </w:rPr>
        <w:t>)</w:t>
      </w:r>
      <w:r w:rsidR="006C11FF">
        <w:rPr>
          <w:rFonts w:hint="eastAsia"/>
          <w:color w:val="FF0000"/>
        </w:rPr>
        <w:t>创建</w:t>
      </w:r>
      <w:r w:rsidR="006C11FF" w:rsidRPr="00233722">
        <w:rPr>
          <w:rFonts w:hint="eastAsia"/>
          <w:color w:val="FF0000"/>
        </w:rPr>
        <w:t xml:space="preserve"> </w:t>
      </w:r>
      <w:r w:rsidR="009D66D3" w:rsidRPr="00233722">
        <w:rPr>
          <w:rFonts w:hint="eastAsia"/>
          <w:color w:val="FF0000"/>
        </w:rPr>
        <w:t>parser（解析器）</w:t>
      </w:r>
    </w:p>
    <w:p w14:paraId="5936DA0D" w14:textId="0F5018F4" w:rsidR="00744166" w:rsidRPr="00744166" w:rsidRDefault="00744166" w:rsidP="00B03853">
      <w:pPr>
        <w:rPr>
          <w:b/>
          <w:bCs/>
        </w:rPr>
      </w:pPr>
      <w:r>
        <w:rPr>
          <w:noProof/>
        </w:rPr>
        <w:drawing>
          <wp:inline distT="0" distB="0" distL="0" distR="0" wp14:anchorId="0ED9F54D" wp14:editId="7C4EA6AF">
            <wp:extent cx="5274310" cy="1463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B310" w14:textId="472C9B18" w:rsidR="00A27B48" w:rsidRDefault="00101B68">
      <w:r>
        <w:rPr>
          <w:rFonts w:hint="eastAsia"/>
        </w:rPr>
        <w:t>接着执行</w:t>
      </w:r>
      <w:proofErr w:type="spellStart"/>
      <w:r>
        <w:rPr>
          <w:rFonts w:hint="eastAsia"/>
        </w:rPr>
        <w:t>p</w:t>
      </w:r>
      <w:r>
        <w:t>arser.parse</w:t>
      </w:r>
      <w:proofErr w:type="spellEnd"/>
      <w:r>
        <w:t>()</w:t>
      </w:r>
      <w:r w:rsidR="007C6852">
        <w:rPr>
          <w:rFonts w:hint="eastAsia"/>
        </w:rPr>
        <w:t>方法</w:t>
      </w:r>
    </w:p>
    <w:p w14:paraId="48D5E6E0" w14:textId="69545E58" w:rsidR="00A27B48" w:rsidRDefault="00E54B4C">
      <w:r>
        <w:rPr>
          <w:noProof/>
        </w:rPr>
        <w:drawing>
          <wp:inline distT="0" distB="0" distL="0" distR="0" wp14:anchorId="64B4459C" wp14:editId="2262180C">
            <wp:extent cx="5687786" cy="71374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234" cy="7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BFAF" w14:textId="0D107D10" w:rsidR="00A27B48" w:rsidRDefault="00111ED4">
      <w:r>
        <w:rPr>
          <w:noProof/>
        </w:rPr>
        <w:pict w14:anchorId="36C70B7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35" o:spid="_x0000_s1036" type="#_x0000_t32" style="position:absolute;left:0;text-align:left;margin-left:60.2pt;margin-top:99.15pt;width:193.05pt;height:67.4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" strokecolor="#c00000" strokeweight="2.25pt">
            <v:stroke endarrow="block" joinstyle="miter"/>
          </v:shape>
        </w:pict>
      </w:r>
      <w:r w:rsidR="007C6852">
        <w:rPr>
          <w:noProof/>
        </w:rPr>
        <w:drawing>
          <wp:inline distT="0" distB="0" distL="0" distR="0" wp14:anchorId="1D12FC23" wp14:editId="7F667C4A">
            <wp:extent cx="5719995" cy="17036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35" cy="17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974C" w14:textId="239F7178" w:rsidR="00A27B48" w:rsidRDefault="00E82710">
      <w:r>
        <w:rPr>
          <w:rFonts w:hint="eastAsia"/>
        </w:rPr>
        <w:t>因为该配置文件没被解析过</w:t>
      </w:r>
    </w:p>
    <w:p w14:paraId="69BF4A2C" w14:textId="392FDF8C" w:rsidR="003D17BC" w:rsidRDefault="00E82710">
      <w:r>
        <w:rPr>
          <w:rFonts w:hint="eastAsia"/>
        </w:rPr>
        <w:t>所以执行</w:t>
      </w:r>
      <w:proofErr w:type="spellStart"/>
      <w:r w:rsidR="003D17BC">
        <w:rPr>
          <w:rFonts w:hint="eastAsia"/>
        </w:rPr>
        <w:t>evalNode</w:t>
      </w:r>
      <w:proofErr w:type="spellEnd"/>
      <w:r w:rsidR="003D17BC">
        <w:t>()</w:t>
      </w:r>
      <w:r w:rsidR="003D17BC">
        <w:rPr>
          <w:rFonts w:hint="eastAsia"/>
        </w:rPr>
        <w:t>，计算configuration节点</w:t>
      </w:r>
      <w:r w:rsidR="00C7772B">
        <w:rPr>
          <w:rFonts w:hint="eastAsia"/>
        </w:rPr>
        <w:t>，即全局配置文件中最大的标签</w:t>
      </w:r>
    </w:p>
    <w:p w14:paraId="26235A95" w14:textId="68417BE1" w:rsidR="006204E9" w:rsidRDefault="000B5301" w:rsidP="00DC0375">
      <w:pPr>
        <w:pStyle w:val="HTML"/>
        <w:shd w:val="clear" w:color="auto" w:fill="2B2B2B"/>
      </w:pPr>
      <w:r>
        <w:rPr>
          <w:rFonts w:ascii="Consolas" w:hAnsi="Consolas"/>
          <w:color w:val="E8BF6A"/>
          <w:sz w:val="27"/>
          <w:szCs w:val="27"/>
        </w:rPr>
        <w:t>&lt;configuration&gt;&lt;/configuration&gt;</w:t>
      </w:r>
    </w:p>
    <w:p w14:paraId="5E0F3EF7" w14:textId="24C7C44D" w:rsidR="006204E9" w:rsidRDefault="002B5C03">
      <w:r>
        <w:rPr>
          <w:rFonts w:hint="eastAsia"/>
        </w:rPr>
        <w:t>接着解析configuration</w:t>
      </w:r>
    </w:p>
    <w:p w14:paraId="1808E54E" w14:textId="0A33596E" w:rsidR="00DC0375" w:rsidRDefault="00111ED4">
      <w:r>
        <w:rPr>
          <w:noProof/>
        </w:rPr>
        <w:lastRenderedPageBreak/>
        <w:pict w14:anchorId="597F7834">
          <v:line id="直接连接符 43" o:spid="_x0000_s1035" style="position:absolute;left:0;text-align:lef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45pt,122.95pt" to="188.2pt,1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" strokecolor="#c00000" strokeweight="1pt">
            <v:stroke joinstyle="miter"/>
          </v:line>
        </w:pict>
      </w:r>
      <w:r>
        <w:rPr>
          <w:noProof/>
        </w:rPr>
        <w:pict w14:anchorId="280E0B59">
          <v:line id="直接连接符 42" o:spid="_x0000_s1034" style="position:absolute;left:0;text-align:lef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5pt,37.95pt" to="353.5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" strokecolor="#c00000" strokeweight="1.5pt">
            <v:stroke joinstyle="miter"/>
          </v:line>
        </w:pict>
      </w:r>
      <w:r w:rsidR="00DC0375">
        <w:rPr>
          <w:noProof/>
        </w:rPr>
        <w:drawing>
          <wp:inline distT="0" distB="0" distL="0" distR="0" wp14:anchorId="243CE6EA" wp14:editId="58C3D6E9">
            <wp:extent cx="5584371" cy="26225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334" cy="26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59E5" w14:textId="559E7C31" w:rsidR="006204E9" w:rsidRPr="00AE1D9D" w:rsidRDefault="00AE1D9D">
      <w:pPr>
        <w:rPr>
          <w:sz w:val="15"/>
          <w:szCs w:val="15"/>
        </w:rPr>
      </w:pPr>
      <w:r w:rsidRPr="00AE1D9D">
        <w:rPr>
          <w:rFonts w:hint="eastAsia"/>
          <w:sz w:val="15"/>
          <w:szCs w:val="15"/>
        </w:rPr>
        <w:t>计算我们全局配置的每一项内容（这里以setting标签举例，比如是否开启</w:t>
      </w:r>
      <w:proofErr w:type="gramStart"/>
      <w:r w:rsidRPr="00AE1D9D">
        <w:rPr>
          <w:rFonts w:hint="eastAsia"/>
          <w:sz w:val="15"/>
          <w:szCs w:val="15"/>
        </w:rPr>
        <w:t>懒</w:t>
      </w:r>
      <w:proofErr w:type="gramEnd"/>
      <w:r w:rsidRPr="00AE1D9D">
        <w:rPr>
          <w:rFonts w:hint="eastAsia"/>
          <w:sz w:val="15"/>
          <w:szCs w:val="15"/>
        </w:rPr>
        <w:t>加载，是否开启驼峰命名法</w:t>
      </w:r>
      <w:r>
        <w:rPr>
          <w:sz w:val="15"/>
          <w:szCs w:val="15"/>
        </w:rPr>
        <w:t>）</w:t>
      </w:r>
    </w:p>
    <w:p w14:paraId="3AEEE2E6" w14:textId="64A2F67F" w:rsidR="006204E9" w:rsidRDefault="00111ED4">
      <w:r>
        <w:rPr>
          <w:noProof/>
        </w:rPr>
        <w:pict w14:anchorId="2F1F739C">
          <v:line id="直接连接符 47" o:spid="_x0000_s1033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35pt,38.4pt" to="234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" strokecolor="#4472c4 [3204]" strokeweight=".5pt">
            <v:stroke joinstyle="miter"/>
          </v:line>
        </w:pict>
      </w:r>
      <w:r>
        <w:rPr>
          <w:noProof/>
        </w:rPr>
        <w:pict w14:anchorId="1D028508">
          <v:shape id="直接箭头连接符 46" o:spid="_x0000_s1032" type="#_x0000_t32" style="position:absolute;left:0;text-align:left;margin-left:273.45pt;margin-top:36.2pt;width:121.6pt;height:24.3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" strokecolor="#4472c4 [3204]" strokeweight=".5pt">
            <v:stroke endarrow="block" joinstyle="miter"/>
          </v:shape>
        </w:pict>
      </w:r>
      <w:r>
        <w:rPr>
          <w:noProof/>
        </w:rPr>
        <w:pict w14:anchorId="4C367E29">
          <v:shape id="直接箭头连接符 45" o:spid="_x0000_s1031" type="#_x0000_t32" style="position:absolute;left:0;text-align:left;margin-left:283.25pt;margin-top:117.65pt;width:111.15pt;height:33.4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" strokecolor="#4472c4 [3204]" strokeweight=".5pt">
            <v:stroke endarrow="block" joinstyle="miter"/>
          </v:shape>
        </w:pict>
      </w:r>
      <w:r w:rsidR="007D239E">
        <w:rPr>
          <w:noProof/>
        </w:rPr>
        <w:drawing>
          <wp:inline distT="0" distB="0" distL="0" distR="0" wp14:anchorId="4B283943" wp14:editId="6CBDBB51">
            <wp:extent cx="5822950" cy="2955758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443" cy="29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3069" w14:textId="2F00A7A8" w:rsidR="00DC0375" w:rsidRPr="00AE4CE7" w:rsidRDefault="00CA67F6">
      <w:pPr>
        <w:rPr>
          <w:color w:val="FF0000"/>
        </w:rPr>
      </w:pPr>
      <w:r w:rsidRPr="00AE4CE7">
        <w:rPr>
          <w:rFonts w:hint="eastAsia"/>
          <w:color w:val="FF0000"/>
        </w:rPr>
        <w:t>4)</w:t>
      </w:r>
      <w:r w:rsidR="00AE6B0E" w:rsidRPr="00AE4CE7">
        <w:rPr>
          <w:rFonts w:hint="eastAsia"/>
          <w:color w:val="FF0000"/>
        </w:rPr>
        <w:t>解析后产生一个</w:t>
      </w:r>
      <w:r w:rsidR="00AE4CE7" w:rsidRPr="00AE4CE7">
        <w:rPr>
          <w:color w:val="FF0000"/>
        </w:rPr>
        <w:t>C</w:t>
      </w:r>
      <w:r w:rsidR="00AE6B0E" w:rsidRPr="00AE4CE7">
        <w:rPr>
          <w:color w:val="FF0000"/>
        </w:rPr>
        <w:t>onfiguration</w:t>
      </w:r>
      <w:r w:rsidR="00AE6B0E" w:rsidRPr="00AE4CE7">
        <w:rPr>
          <w:rFonts w:hint="eastAsia"/>
          <w:color w:val="FF0000"/>
        </w:rPr>
        <w:t>对象,每一个标签保存在这个对象中</w:t>
      </w:r>
    </w:p>
    <w:p w14:paraId="3E5707DE" w14:textId="336371D7" w:rsidR="00C829CC" w:rsidRDefault="00C829CC"/>
    <w:p w14:paraId="3B531A6F" w14:textId="66B292F3" w:rsidR="00C829CC" w:rsidRPr="000A132F" w:rsidRDefault="00A603D9">
      <w:pPr>
        <w:rPr>
          <w:color w:val="FF0000"/>
        </w:rPr>
      </w:pPr>
      <w:r w:rsidRPr="000A132F">
        <w:rPr>
          <w:rFonts w:hint="eastAsia"/>
          <w:color w:val="FF0000"/>
        </w:rPr>
        <w:t>5</w:t>
      </w:r>
      <w:r w:rsidR="000A132F">
        <w:rPr>
          <w:color w:val="FF0000"/>
        </w:rPr>
        <w:t>)</w:t>
      </w:r>
      <w:r w:rsidRPr="000A132F">
        <w:rPr>
          <w:rFonts w:hint="eastAsia"/>
          <w:color w:val="FF0000"/>
        </w:rPr>
        <w:t>解析mapper.</w:t>
      </w:r>
      <w:r w:rsidRPr="000A132F">
        <w:rPr>
          <w:color w:val="FF0000"/>
        </w:rPr>
        <w:t>xml</w:t>
      </w:r>
    </w:p>
    <w:p w14:paraId="3F630E65" w14:textId="2D311043" w:rsidR="006204E9" w:rsidRDefault="00111ED4">
      <w:r>
        <w:rPr>
          <w:noProof/>
        </w:rPr>
        <w:lastRenderedPageBreak/>
        <w:pict w14:anchorId="0F4034AA">
          <v:rect id="矩形 8" o:spid="_x0000_s1030" style="position:absolute;left:0;text-align:left;margin-left:83.55pt;margin-top:174.45pt;width:396pt;height:38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" filled="f" strokecolor="#1f3763 [1604]" strokeweight="1pt"/>
        </w:pict>
      </w:r>
      <w:r>
        <w:rPr>
          <w:noProof/>
        </w:rPr>
        <w:pict w14:anchorId="3AE194FE">
          <v:shape id="直接箭头连接符 6" o:spid="_x0000_s1029" type="#_x0000_t32" style="position:absolute;left:0;text-align:left;margin-left:251.1pt;margin-top:76.15pt;width:151.4pt;height:51.2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" strokecolor="#ed7d31 [3205]" strokeweight="1pt">
            <v:stroke endarrow="block" joinstyle="miter"/>
          </v:shape>
        </w:pict>
      </w:r>
      <w:r w:rsidR="0065589C">
        <w:rPr>
          <w:noProof/>
        </w:rPr>
        <w:drawing>
          <wp:inline distT="0" distB="0" distL="0" distR="0" wp14:anchorId="33BB7A8A" wp14:editId="507C9575">
            <wp:extent cx="6207576" cy="3405554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979" cy="341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A210" w14:textId="5705749E" w:rsidR="006204E9" w:rsidRDefault="00D07E9B">
      <w:proofErr w:type="spellStart"/>
      <w:r>
        <w:t>Mybatis</w:t>
      </w:r>
      <w:proofErr w:type="spellEnd"/>
      <w:r>
        <w:rPr>
          <w:rFonts w:hint="eastAsia"/>
        </w:rPr>
        <w:t>解析什么都是用一个</w:t>
      </w:r>
      <w:proofErr w:type="gramStart"/>
      <w:r>
        <w:rPr>
          <w:rFonts w:hint="eastAsia"/>
        </w:rPr>
        <w:t>解析器执行</w:t>
      </w:r>
      <w:proofErr w:type="gramEnd"/>
      <w:r>
        <w:rPr>
          <w:rFonts w:hint="eastAsia"/>
        </w:rPr>
        <w:t>的</w:t>
      </w:r>
    </w:p>
    <w:p w14:paraId="6A5A3E56" w14:textId="238C2C32" w:rsidR="006204E9" w:rsidRDefault="00111ED4">
      <w:r>
        <w:rPr>
          <w:noProof/>
        </w:rPr>
        <w:pict w14:anchorId="5B674342">
          <v:rect id="矩形 10" o:spid="_x0000_s1028" style="position:absolute;left:0;text-align:left;margin-left:50.75pt;margin-top:179.55pt;width:360.45pt;height:93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" filled="f" strokecolor="#1f3763 [1604]" strokeweight="1pt"/>
        </w:pict>
      </w:r>
      <w:r w:rsidR="002C0E13">
        <w:rPr>
          <w:noProof/>
        </w:rPr>
        <w:drawing>
          <wp:inline distT="0" distB="0" distL="0" distR="0" wp14:anchorId="029FFC6A" wp14:editId="15B20516">
            <wp:extent cx="5274310" cy="37674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790" w14:textId="67F4FB8E" w:rsidR="006204E9" w:rsidRDefault="006204E9"/>
    <w:p w14:paraId="3C6351ED" w14:textId="34231EC1" w:rsidR="006204E9" w:rsidRDefault="00A24CFB">
      <w:r>
        <w:rPr>
          <w:rFonts w:hint="eastAsia"/>
        </w:rPr>
        <w:t>M</w:t>
      </w:r>
      <w:r>
        <w:t>apper.xml</w:t>
      </w:r>
      <w:r>
        <w:rPr>
          <w:rFonts w:hint="eastAsia"/>
        </w:rPr>
        <w:t>中的每一个元素信息解析出来并保存在全局配置中</w:t>
      </w:r>
      <w:r w:rsidR="00EB4304">
        <w:rPr>
          <w:rFonts w:hint="eastAsia"/>
        </w:rPr>
        <w:t>将</w:t>
      </w:r>
      <w:proofErr w:type="gramStart"/>
      <w:r w:rsidR="00EB4304">
        <w:rPr>
          <w:rFonts w:hint="eastAsia"/>
        </w:rPr>
        <w:t>增删改查标签</w:t>
      </w:r>
      <w:proofErr w:type="gramEnd"/>
      <w:r w:rsidR="00EB4304">
        <w:rPr>
          <w:rFonts w:hint="eastAsia"/>
        </w:rPr>
        <w:t>的每一个标签每一个属性都解析出来</w:t>
      </w:r>
    </w:p>
    <w:p w14:paraId="60BFB7D2" w14:textId="5907E753" w:rsidR="00A24CFB" w:rsidRDefault="00E85169">
      <w:r>
        <w:rPr>
          <w:rFonts w:hint="eastAsia"/>
        </w:rPr>
        <w:t>封装成一个</w:t>
      </w:r>
      <w:proofErr w:type="spellStart"/>
      <w:r>
        <w:t>MapperStatement</w:t>
      </w:r>
      <w:proofErr w:type="spellEnd"/>
      <w:r>
        <w:t>:</w:t>
      </w:r>
      <w:r>
        <w:rPr>
          <w:rFonts w:hint="eastAsia"/>
        </w:rPr>
        <w:t>代表一个</w:t>
      </w:r>
      <w:proofErr w:type="gramStart"/>
      <w:r>
        <w:rPr>
          <w:rFonts w:hint="eastAsia"/>
        </w:rPr>
        <w:t>增删改查标签</w:t>
      </w:r>
      <w:proofErr w:type="gramEnd"/>
      <w:r>
        <w:rPr>
          <w:rFonts w:hint="eastAsia"/>
        </w:rPr>
        <w:t>的详细信息</w:t>
      </w:r>
    </w:p>
    <w:p w14:paraId="1966633E" w14:textId="2D2748D1" w:rsidR="00A24CFB" w:rsidRDefault="00605701">
      <w:r>
        <w:rPr>
          <w:rFonts w:hint="eastAsia"/>
        </w:rPr>
        <w:t>然后再把这个</w:t>
      </w:r>
      <w:proofErr w:type="spellStart"/>
      <w:r>
        <w:rPr>
          <w:rFonts w:hint="eastAsia"/>
        </w:rPr>
        <w:t>M</w:t>
      </w:r>
      <w:r>
        <w:t>apperStatement</w:t>
      </w:r>
      <w:proofErr w:type="spellEnd"/>
      <w:r>
        <w:rPr>
          <w:rFonts w:hint="eastAsia"/>
        </w:rPr>
        <w:t>装回给</w:t>
      </w:r>
      <w:r w:rsidR="00CC4623">
        <w:rPr>
          <w:rFonts w:hint="eastAsia"/>
        </w:rPr>
        <w:t>Configuration</w:t>
      </w:r>
    </w:p>
    <w:p w14:paraId="0067C6F8" w14:textId="2848CD4B" w:rsidR="002C0E13" w:rsidRDefault="002C0E13"/>
    <w:p w14:paraId="6DFC6148" w14:textId="3DFF6481" w:rsidR="002C0E13" w:rsidRDefault="008D3784">
      <w:proofErr w:type="spellStart"/>
      <w:r>
        <w:rPr>
          <w:rFonts w:hint="eastAsia"/>
        </w:rPr>
        <w:t>MapperStatement</w:t>
      </w:r>
      <w:proofErr w:type="spellEnd"/>
      <w:r>
        <w:rPr>
          <w:rFonts w:hint="eastAsia"/>
        </w:rPr>
        <w:t>是Configuration的一个重要属性</w:t>
      </w:r>
    </w:p>
    <w:p w14:paraId="07E7CD1A" w14:textId="3C9F1C8A" w:rsidR="002C0E13" w:rsidRDefault="00CC4623">
      <w:r>
        <w:rPr>
          <w:rFonts w:hint="eastAsia"/>
        </w:rPr>
        <w:t>所以Configuration对象保存了所有配置文件的详细信息</w:t>
      </w:r>
    </w:p>
    <w:p w14:paraId="6D7C0F78" w14:textId="4B6A5C10" w:rsidR="0099544A" w:rsidRDefault="0099544A"/>
    <w:p w14:paraId="05796915" w14:textId="714CDBC3" w:rsidR="00C12B9F" w:rsidRPr="00DD79FB" w:rsidRDefault="008C4D02">
      <w:pPr>
        <w:rPr>
          <w:color w:val="FF0000"/>
        </w:rPr>
      </w:pPr>
      <w:r w:rsidRPr="00B945AF">
        <w:rPr>
          <w:rFonts w:hint="eastAsia"/>
          <w:color w:val="FF0000"/>
        </w:rPr>
        <w:t>6）</w:t>
      </w:r>
      <w:r w:rsidR="00B945AF">
        <w:rPr>
          <w:rFonts w:hint="eastAsia"/>
          <w:color w:val="FF0000"/>
        </w:rPr>
        <w:t>最终parse方法</w:t>
      </w:r>
      <w:r w:rsidRPr="00B945AF">
        <w:rPr>
          <w:rFonts w:hint="eastAsia"/>
          <w:color w:val="FF0000"/>
        </w:rPr>
        <w:t>返回封装了所有配置信息的Configuration</w:t>
      </w:r>
    </w:p>
    <w:p w14:paraId="492B12B2" w14:textId="1B871CEE" w:rsidR="00DD79FB" w:rsidRPr="00DD79FB" w:rsidRDefault="00DD79FB">
      <w:pPr>
        <w:rPr>
          <w:color w:val="FF0000"/>
        </w:rPr>
      </w:pPr>
      <w:r w:rsidRPr="00DD79FB">
        <w:rPr>
          <w:rFonts w:hint="eastAsia"/>
          <w:color w:val="FF0000"/>
        </w:rPr>
        <w:t>7）build</w:t>
      </w:r>
      <w:r w:rsidRPr="00DD79FB">
        <w:rPr>
          <w:color w:val="FF0000"/>
        </w:rPr>
        <w:t>(Configuration)</w:t>
      </w:r>
    </w:p>
    <w:p w14:paraId="296D916E" w14:textId="275EC48C" w:rsidR="00DD79FB" w:rsidRPr="00DD79FB" w:rsidRDefault="00DD79FB">
      <w:pPr>
        <w:rPr>
          <w:color w:val="FF0000"/>
        </w:rPr>
      </w:pPr>
      <w:r w:rsidRPr="00DD79FB">
        <w:rPr>
          <w:rFonts w:hint="eastAsia"/>
          <w:color w:val="FF0000"/>
        </w:rPr>
        <w:t>8</w:t>
      </w:r>
      <w:r w:rsidRPr="00DD79FB">
        <w:rPr>
          <w:color w:val="FF0000"/>
        </w:rPr>
        <w:t xml:space="preserve">) new </w:t>
      </w:r>
      <w:proofErr w:type="spellStart"/>
      <w:r w:rsidRPr="00DD79FB">
        <w:rPr>
          <w:color w:val="FF0000"/>
        </w:rPr>
        <w:t>DefaultSqlSession</w:t>
      </w:r>
      <w:proofErr w:type="spellEnd"/>
      <w:r w:rsidRPr="00DD79FB">
        <w:rPr>
          <w:color w:val="FF0000"/>
        </w:rPr>
        <w:t>()</w:t>
      </w:r>
    </w:p>
    <w:p w14:paraId="0F7F67E1" w14:textId="7DD55F73" w:rsidR="00C12B9F" w:rsidRDefault="00DD79FB">
      <w:pPr>
        <w:rPr>
          <w:color w:val="FF0000"/>
        </w:rPr>
      </w:pPr>
      <w:r w:rsidRPr="00DD79FB">
        <w:rPr>
          <w:rFonts w:hint="eastAsia"/>
          <w:color w:val="FF0000"/>
        </w:rPr>
        <w:t>9</w:t>
      </w:r>
      <w:r w:rsidRPr="00DD79FB">
        <w:rPr>
          <w:color w:val="FF0000"/>
        </w:rPr>
        <w:t>)</w:t>
      </w:r>
      <w:r w:rsidRPr="00DD79FB">
        <w:rPr>
          <w:rFonts w:hint="eastAsia"/>
          <w:color w:val="FF0000"/>
        </w:rPr>
        <w:t>返回创建的</w:t>
      </w:r>
      <w:proofErr w:type="spellStart"/>
      <w:r w:rsidRPr="00DD79FB">
        <w:rPr>
          <w:rFonts w:hint="eastAsia"/>
          <w:color w:val="FF0000"/>
        </w:rPr>
        <w:t>D</w:t>
      </w:r>
      <w:r w:rsidRPr="00DD79FB">
        <w:rPr>
          <w:color w:val="FF0000"/>
        </w:rPr>
        <w:t>efaultSqlSession</w:t>
      </w:r>
      <w:proofErr w:type="spellEnd"/>
      <w:r w:rsidRPr="00DD79FB">
        <w:rPr>
          <w:color w:val="FF0000"/>
        </w:rPr>
        <w:t>,</w:t>
      </w:r>
      <w:r w:rsidRPr="00DD79FB">
        <w:rPr>
          <w:rFonts w:hint="eastAsia"/>
          <w:color w:val="FF0000"/>
        </w:rPr>
        <w:t>包含了保存全局配置信息的</w:t>
      </w:r>
      <w:proofErr w:type="spellStart"/>
      <w:r w:rsidRPr="00DD79FB">
        <w:rPr>
          <w:rFonts w:hint="eastAsia"/>
          <w:color w:val="FF0000"/>
        </w:rPr>
        <w:t>C</w:t>
      </w:r>
      <w:r w:rsidRPr="00DD79FB">
        <w:rPr>
          <w:color w:val="FF0000"/>
        </w:rPr>
        <w:t>onfugiration</w:t>
      </w:r>
      <w:proofErr w:type="spellEnd"/>
    </w:p>
    <w:p w14:paraId="7DBBB0BD" w14:textId="24784D81" w:rsidR="00EF5AF7" w:rsidRDefault="00EF5AF7">
      <w:pPr>
        <w:rPr>
          <w:color w:val="FF0000"/>
        </w:rPr>
      </w:pPr>
    </w:p>
    <w:p w14:paraId="20338C16" w14:textId="7491E73B" w:rsidR="00EF5AF7" w:rsidRDefault="00EF5AF7">
      <w:pPr>
        <w:rPr>
          <w:color w:val="FF0000"/>
        </w:rPr>
      </w:pPr>
    </w:p>
    <w:p w14:paraId="1A3454A7" w14:textId="3A3A2B3C" w:rsidR="00EF5AF7" w:rsidRPr="00BC3741" w:rsidRDefault="00EF5AF7">
      <w:pPr>
        <w:rPr>
          <w:color w:val="FF0000"/>
          <w:sz w:val="28"/>
          <w:szCs w:val="28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BC3741">
        <w:rPr>
          <w:rFonts w:hint="eastAsia"/>
          <w:color w:val="FF0000"/>
          <w:sz w:val="28"/>
          <w:szCs w:val="28"/>
        </w:rPr>
        <w:t>根据配置文件创建</w:t>
      </w:r>
      <w:proofErr w:type="spellStart"/>
      <w:r w:rsidRPr="00BC3741">
        <w:rPr>
          <w:rFonts w:hint="eastAsia"/>
          <w:color w:val="FF0000"/>
          <w:sz w:val="28"/>
          <w:szCs w:val="28"/>
        </w:rPr>
        <w:t>SQLSessionFactory</w:t>
      </w:r>
      <w:proofErr w:type="spellEnd"/>
    </w:p>
    <w:p w14:paraId="160BA377" w14:textId="1CFFF841" w:rsidR="00DD79FB" w:rsidRDefault="00DD79FB">
      <w:r>
        <w:rPr>
          <w:noProof/>
        </w:rPr>
        <w:drawing>
          <wp:inline distT="0" distB="0" distL="0" distR="0" wp14:anchorId="2A845616" wp14:editId="3F3CDD3B">
            <wp:extent cx="5274310" cy="3526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8498" w14:textId="70ED0155" w:rsidR="00DD79FB" w:rsidRDefault="00DD79FB"/>
    <w:p w14:paraId="4F5914E9" w14:textId="24B7D223" w:rsidR="00DD79FB" w:rsidRDefault="00DD79FB"/>
    <w:p w14:paraId="3B05560B" w14:textId="561AEE39" w:rsidR="00684044" w:rsidRPr="005B39AB" w:rsidRDefault="00684044">
      <w:pPr>
        <w:rPr>
          <w:color w:val="4472C4" w:themeColor="accent1"/>
        </w:rPr>
      </w:pPr>
      <w:r w:rsidRPr="005B39AB">
        <w:rPr>
          <w:rFonts w:hint="eastAsia"/>
          <w:color w:val="4472C4" w:themeColor="accent1"/>
        </w:rPr>
        <w:t>总结：把配置文件的信息解析并保存在Configuration对象中，返回包含了Configuration对象中，返回包含了Configuration的</w:t>
      </w:r>
      <w:proofErr w:type="spellStart"/>
      <w:r w:rsidRPr="005B39AB">
        <w:rPr>
          <w:rFonts w:hint="eastAsia"/>
          <w:color w:val="4472C4" w:themeColor="accent1"/>
        </w:rPr>
        <w:t>DefaultSqlSession</w:t>
      </w:r>
      <w:proofErr w:type="spellEnd"/>
    </w:p>
    <w:p w14:paraId="04D4B0A1" w14:textId="77777777" w:rsidR="00684044" w:rsidRDefault="00684044"/>
    <w:p w14:paraId="46FDAACC" w14:textId="635E7A3A" w:rsidR="00165BF7" w:rsidRDefault="00165BF7">
      <w:pPr>
        <w:rPr>
          <w:sz w:val="32"/>
          <w:szCs w:val="32"/>
        </w:rPr>
      </w:pPr>
      <w:r w:rsidRPr="0029366F">
        <w:rPr>
          <w:rFonts w:hint="eastAsia"/>
          <w:sz w:val="32"/>
          <w:szCs w:val="32"/>
        </w:rPr>
        <w:t>2.获取</w:t>
      </w:r>
      <w:proofErr w:type="spellStart"/>
      <w:r w:rsidRPr="0029366F">
        <w:rPr>
          <w:rFonts w:hint="eastAsia"/>
          <w:sz w:val="32"/>
          <w:szCs w:val="32"/>
        </w:rPr>
        <w:t>SqlSession</w:t>
      </w:r>
      <w:proofErr w:type="spellEnd"/>
      <w:r w:rsidRPr="0029366F">
        <w:rPr>
          <w:rFonts w:hint="eastAsia"/>
          <w:sz w:val="32"/>
          <w:szCs w:val="32"/>
        </w:rPr>
        <w:t>对象</w:t>
      </w:r>
    </w:p>
    <w:p w14:paraId="3A83DC76" w14:textId="4817952D" w:rsidR="00146376" w:rsidRPr="0029366F" w:rsidRDefault="00146376" w:rsidP="00662C0C">
      <w:pPr>
        <w:ind w:firstLineChars="50" w:firstLine="160"/>
        <w:rPr>
          <w:sz w:val="32"/>
          <w:szCs w:val="32"/>
        </w:rPr>
      </w:pPr>
      <w:r>
        <w:rPr>
          <w:rFonts w:hint="eastAsia"/>
          <w:sz w:val="32"/>
          <w:szCs w:val="32"/>
        </w:rPr>
        <w:t>返回</w:t>
      </w:r>
      <w:proofErr w:type="spellStart"/>
      <w:r>
        <w:rPr>
          <w:rFonts w:hint="eastAsia"/>
          <w:sz w:val="32"/>
          <w:szCs w:val="32"/>
        </w:rPr>
        <w:t>SqlSession</w:t>
      </w:r>
      <w:proofErr w:type="spellEnd"/>
      <w:r>
        <w:rPr>
          <w:rFonts w:hint="eastAsia"/>
          <w:sz w:val="32"/>
          <w:szCs w:val="32"/>
        </w:rPr>
        <w:t>的实现类</w:t>
      </w:r>
      <w:proofErr w:type="spellStart"/>
      <w:r>
        <w:rPr>
          <w:rFonts w:hint="eastAsia"/>
          <w:sz w:val="32"/>
          <w:szCs w:val="32"/>
        </w:rPr>
        <w:t>DefaultSqlSession</w:t>
      </w:r>
      <w:proofErr w:type="spellEnd"/>
      <w:r w:rsidR="00BF1A64">
        <w:rPr>
          <w:rFonts w:hint="eastAsia"/>
          <w:sz w:val="32"/>
          <w:szCs w:val="32"/>
        </w:rPr>
        <w:t>对象，</w:t>
      </w:r>
      <w:r w:rsidR="00662C0C">
        <w:rPr>
          <w:rFonts w:hint="eastAsia"/>
          <w:sz w:val="32"/>
          <w:szCs w:val="32"/>
        </w:rPr>
        <w:t>他里面包含了Executor</w:t>
      </w:r>
      <w:r w:rsidR="0036472D">
        <w:rPr>
          <w:rFonts w:hint="eastAsia"/>
          <w:sz w:val="32"/>
          <w:szCs w:val="32"/>
        </w:rPr>
        <w:t>（用来做</w:t>
      </w:r>
      <w:proofErr w:type="gramStart"/>
      <w:r w:rsidR="0036472D">
        <w:rPr>
          <w:rFonts w:hint="eastAsia"/>
          <w:sz w:val="32"/>
          <w:szCs w:val="32"/>
        </w:rPr>
        <w:t>增删改查的</w:t>
      </w:r>
      <w:proofErr w:type="gramEnd"/>
      <w:r w:rsidR="0036472D">
        <w:rPr>
          <w:rFonts w:hint="eastAsia"/>
          <w:sz w:val="32"/>
          <w:szCs w:val="32"/>
        </w:rPr>
        <w:t>，里面有update方法，query方法</w:t>
      </w:r>
      <w:r w:rsidR="0056263A">
        <w:rPr>
          <w:rFonts w:hint="eastAsia"/>
          <w:sz w:val="32"/>
          <w:szCs w:val="32"/>
        </w:rPr>
        <w:t>等</w:t>
      </w:r>
      <w:r w:rsidR="0036472D">
        <w:rPr>
          <w:rFonts w:hint="eastAsia"/>
          <w:sz w:val="32"/>
          <w:szCs w:val="32"/>
        </w:rPr>
        <w:t>）</w:t>
      </w:r>
      <w:r w:rsidR="008E7377">
        <w:rPr>
          <w:rFonts w:hint="eastAsia"/>
          <w:sz w:val="32"/>
          <w:szCs w:val="32"/>
        </w:rPr>
        <w:t>和Configuration，四</w:t>
      </w:r>
      <w:proofErr w:type="gramStart"/>
      <w:r w:rsidR="008E7377">
        <w:rPr>
          <w:rFonts w:hint="eastAsia"/>
          <w:sz w:val="32"/>
          <w:szCs w:val="32"/>
        </w:rPr>
        <w:t>大对象</w:t>
      </w:r>
      <w:proofErr w:type="gramEnd"/>
      <w:r w:rsidR="008E7377">
        <w:rPr>
          <w:rFonts w:hint="eastAsia"/>
          <w:sz w:val="32"/>
          <w:szCs w:val="32"/>
        </w:rPr>
        <w:t>之一的</w:t>
      </w:r>
      <w:bookmarkStart w:id="0" w:name="OLE_LINK1"/>
      <w:r w:rsidR="008E7377">
        <w:rPr>
          <w:rFonts w:hint="eastAsia"/>
          <w:sz w:val="32"/>
          <w:szCs w:val="32"/>
        </w:rPr>
        <w:t>Executor</w:t>
      </w:r>
      <w:bookmarkEnd w:id="0"/>
      <w:r w:rsidR="005B44FD">
        <w:rPr>
          <w:rFonts w:hint="eastAsia"/>
          <w:sz w:val="32"/>
          <w:szCs w:val="32"/>
        </w:rPr>
        <w:t>（执行器）</w:t>
      </w:r>
      <w:r w:rsidR="008E7377">
        <w:rPr>
          <w:rFonts w:hint="eastAsia"/>
          <w:sz w:val="32"/>
          <w:szCs w:val="32"/>
        </w:rPr>
        <w:t>在这一步被创建</w:t>
      </w:r>
    </w:p>
    <w:p w14:paraId="5821BD2D" w14:textId="1E041F85" w:rsidR="0029366F" w:rsidRDefault="00111ED4">
      <w:r>
        <w:rPr>
          <w:noProof/>
        </w:rPr>
        <w:lastRenderedPageBreak/>
        <w:pict w14:anchorId="5C9A1428">
          <v:shape id="文本框 14" o:spid="_x0000_s1027" type="#_x0000_t202" style="position:absolute;left:0;text-align:left;margin-left:322.55pt;margin-top:97.6pt;width:79.85pt;height:2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" filled="f" stroked="f" strokeweight=".5pt">
            <v:textbox>
              <w:txbxContent>
                <w:p w14:paraId="454C253C" w14:textId="121BA02F" w:rsidR="00CA77FF" w:rsidRDefault="00CA77FF">
                  <w:r>
                    <w:rPr>
                      <w:rFonts w:hint="eastAsia"/>
                    </w:rPr>
                    <w:t>默认是S</w:t>
                  </w:r>
                  <w:r>
                    <w:t>imple</w:t>
                  </w:r>
                </w:p>
              </w:txbxContent>
            </v:textbox>
          </v:shape>
        </w:pict>
      </w:r>
      <w:r>
        <w:rPr>
          <w:noProof/>
        </w:rPr>
        <w:pict w14:anchorId="23C64CA4">
          <v:shape id="文本框 13" o:spid="_x0000_s1026" type="#_x0000_t202" style="position:absolute;left:0;text-align:left;margin-left:207.25pt;margin-top:63.5pt;width:28.6pt;height:22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" filled="f" stroked="f" strokeweight=".5pt">
            <v:textbox>
              <w:txbxContent>
                <w:p w14:paraId="145B5243" w14:textId="10248565" w:rsidR="00E639F2" w:rsidRPr="00E639F2" w:rsidRDefault="00CA77FF" w:rsidP="00E639F2">
                  <w:pPr>
                    <w:widowControl/>
                    <w:shd w:val="clear" w:color="auto" w:fill="2B2B2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Consolas" w:eastAsia="宋体" w:hAnsi="Consolas" w:cs="宋体"/>
                      <w:color w:val="A9B7C6"/>
                      <w:kern w:val="0"/>
                      <w:sz w:val="13"/>
                      <w:szCs w:val="13"/>
                    </w:rPr>
                  </w:pPr>
                  <w:r>
                    <w:rPr>
                      <w:rFonts w:ascii="Consolas" w:eastAsia="宋体" w:hAnsi="Consolas" w:cs="宋体"/>
                      <w:color w:val="A9B7C6"/>
                      <w:kern w:val="0"/>
                      <w:sz w:val="13"/>
                      <w:szCs w:val="13"/>
                    </w:rPr>
                    <w:t>事务</w:t>
                  </w:r>
                </w:p>
                <w:p w14:paraId="3F1E4839" w14:textId="77777777" w:rsidR="00E639F2" w:rsidRDefault="00E639F2"/>
              </w:txbxContent>
            </v:textbox>
          </v:shape>
        </w:pict>
      </w:r>
      <w:r w:rsidR="00502628">
        <w:rPr>
          <w:noProof/>
        </w:rPr>
        <w:drawing>
          <wp:inline distT="0" distB="0" distL="0" distR="0" wp14:anchorId="4200E983" wp14:editId="284908BB">
            <wp:extent cx="5984631" cy="35636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3865" cy="35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F52B" w14:textId="6A047F42" w:rsidR="0029366F" w:rsidRDefault="0029366F"/>
    <w:p w14:paraId="7BA3BD45" w14:textId="77777777" w:rsidR="0029366F" w:rsidRDefault="0029366F"/>
    <w:p w14:paraId="7DFDEA1F" w14:textId="5160DF59" w:rsidR="00165BF7" w:rsidRPr="00764374" w:rsidRDefault="00165BF7">
      <w:pPr>
        <w:rPr>
          <w:sz w:val="32"/>
          <w:szCs w:val="32"/>
        </w:rPr>
      </w:pPr>
      <w:r w:rsidRPr="00764374">
        <w:rPr>
          <w:rFonts w:hint="eastAsia"/>
          <w:sz w:val="32"/>
          <w:szCs w:val="32"/>
        </w:rPr>
        <w:t>3</w:t>
      </w:r>
      <w:r w:rsidR="00017D4D" w:rsidRPr="00764374">
        <w:rPr>
          <w:rFonts w:hint="eastAsia"/>
          <w:sz w:val="32"/>
          <w:szCs w:val="32"/>
        </w:rPr>
        <w:t>.</w:t>
      </w:r>
      <w:r w:rsidR="002519E8">
        <w:rPr>
          <w:rFonts w:hint="eastAsia"/>
          <w:sz w:val="32"/>
          <w:szCs w:val="32"/>
        </w:rPr>
        <w:t>get</w:t>
      </w:r>
      <w:r w:rsidR="002519E8">
        <w:rPr>
          <w:sz w:val="32"/>
          <w:szCs w:val="32"/>
        </w:rPr>
        <w:t>Mapper</w:t>
      </w:r>
      <w:r w:rsidR="002519E8">
        <w:rPr>
          <w:rFonts w:hint="eastAsia"/>
          <w:sz w:val="32"/>
          <w:szCs w:val="32"/>
        </w:rPr>
        <w:t>获取到mapper接口的代理对象</w:t>
      </w:r>
    </w:p>
    <w:p w14:paraId="448A84A4" w14:textId="0D207BB3" w:rsidR="0049721A" w:rsidRDefault="00BA3171">
      <w:r>
        <w:rPr>
          <w:noProof/>
        </w:rPr>
        <w:drawing>
          <wp:inline distT="0" distB="0" distL="0" distR="0" wp14:anchorId="323635E1" wp14:editId="318387F7">
            <wp:extent cx="5274310" cy="2749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6C" w14:textId="02403711" w:rsidR="00BA3171" w:rsidRDefault="00BA3171"/>
    <w:p w14:paraId="748D3627" w14:textId="77777777" w:rsidR="00BA3171" w:rsidRDefault="00BA3171">
      <w:pPr>
        <w:rPr>
          <w:rFonts w:hint="eastAsia"/>
        </w:rPr>
      </w:pPr>
    </w:p>
    <w:p w14:paraId="2E46ACBE" w14:textId="685DC4BF" w:rsidR="006F39A4" w:rsidRDefault="006F39A4"/>
    <w:p w14:paraId="67DBC1EF" w14:textId="77777777" w:rsidR="0049721A" w:rsidRPr="00764374" w:rsidRDefault="0049721A">
      <w:pPr>
        <w:rPr>
          <w:rFonts w:hint="eastAsia"/>
          <w:sz w:val="30"/>
          <w:szCs w:val="30"/>
        </w:rPr>
      </w:pPr>
    </w:p>
    <w:p w14:paraId="6A19697D" w14:textId="65BF26C1" w:rsidR="0006562B" w:rsidRPr="00764374" w:rsidRDefault="00017D4D">
      <w:pPr>
        <w:rPr>
          <w:sz w:val="30"/>
          <w:szCs w:val="30"/>
        </w:rPr>
      </w:pPr>
      <w:r w:rsidRPr="00764374">
        <w:rPr>
          <w:rFonts w:hint="eastAsia"/>
          <w:sz w:val="30"/>
          <w:szCs w:val="30"/>
        </w:rPr>
        <w:t>4.</w:t>
      </w:r>
      <w:r w:rsidR="00347DF2" w:rsidRPr="00764374">
        <w:rPr>
          <w:rFonts w:hint="eastAsia"/>
          <w:sz w:val="30"/>
          <w:szCs w:val="30"/>
        </w:rPr>
        <w:t>执行</w:t>
      </w:r>
      <w:proofErr w:type="gramStart"/>
      <w:r w:rsidR="00347DF2" w:rsidRPr="00764374">
        <w:rPr>
          <w:rFonts w:hint="eastAsia"/>
          <w:sz w:val="30"/>
          <w:szCs w:val="30"/>
        </w:rPr>
        <w:t>增删改查方法</w:t>
      </w:r>
      <w:proofErr w:type="gramEnd"/>
    </w:p>
    <w:p w14:paraId="0E0630D6" w14:textId="03D655E5" w:rsidR="0006562B" w:rsidRDefault="00F17CD9">
      <w:r>
        <w:rPr>
          <w:rFonts w:hint="eastAsia"/>
        </w:rPr>
        <w:t>查询实现：</w:t>
      </w:r>
    </w:p>
    <w:p w14:paraId="50A9D329" w14:textId="256ECAC8" w:rsidR="00C802BC" w:rsidRDefault="00C27188">
      <w:r>
        <w:rPr>
          <w:noProof/>
        </w:rPr>
        <w:lastRenderedPageBreak/>
        <w:drawing>
          <wp:inline distT="0" distB="0" distL="0" distR="0" wp14:anchorId="26661EEB" wp14:editId="72CE8D99">
            <wp:extent cx="5274310" cy="2560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4EAB" w14:textId="1CD4ECF5" w:rsidR="0006562B" w:rsidRDefault="001602ED">
      <w:r>
        <w:rPr>
          <w:noProof/>
        </w:rPr>
        <w:drawing>
          <wp:inline distT="0" distB="0" distL="0" distR="0" wp14:anchorId="2F932B5A" wp14:editId="3D6CC5AA">
            <wp:extent cx="5274310" cy="1898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E203" w14:textId="730137C4" w:rsidR="0006562B" w:rsidRDefault="0006562B"/>
    <w:p w14:paraId="68E0106D" w14:textId="0053E428" w:rsidR="00C802BC" w:rsidRDefault="00C802BC"/>
    <w:p w14:paraId="2D6479F2" w14:textId="3CA4E02B" w:rsidR="00D0384C" w:rsidRDefault="00D0384C"/>
    <w:p w14:paraId="1C3893EF" w14:textId="3C5F0E98" w:rsidR="00D0384C" w:rsidRDefault="00D0384C">
      <w:r>
        <w:rPr>
          <w:rFonts w:hint="eastAsia"/>
        </w:rPr>
        <w:t>查询流程总结：</w:t>
      </w:r>
    </w:p>
    <w:p w14:paraId="25BFBFB7" w14:textId="3E30B3E6" w:rsidR="00D0384C" w:rsidRDefault="001602ED">
      <w:pPr>
        <w:rPr>
          <w:rFonts w:hint="eastAsia"/>
        </w:rPr>
      </w:pPr>
      <w:r>
        <w:tab/>
      </w:r>
    </w:p>
    <w:p w14:paraId="4D9568DB" w14:textId="0A470C39" w:rsidR="00D0384C" w:rsidRDefault="008F42AA">
      <w:pPr>
        <w:rPr>
          <w:rFonts w:hint="eastAsia"/>
        </w:rPr>
      </w:pPr>
      <w:r>
        <w:rPr>
          <w:noProof/>
        </w:rPr>
        <w:drawing>
          <wp:inline distT="0" distB="0" distL="0" distR="0" wp14:anchorId="62AC959D" wp14:editId="13CC9241">
            <wp:extent cx="5274310" cy="30810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0CAC" w14:textId="1AB027C9" w:rsidR="00C802BC" w:rsidRDefault="00C802BC"/>
    <w:p w14:paraId="72F302E3" w14:textId="6FC2B97F" w:rsidR="00C802BC" w:rsidRDefault="00C802BC"/>
    <w:p w14:paraId="1C5320DE" w14:textId="3469B41A" w:rsidR="00C802BC" w:rsidRDefault="00C802BC">
      <w:pPr>
        <w:rPr>
          <w:sz w:val="48"/>
          <w:szCs w:val="48"/>
        </w:rPr>
      </w:pPr>
      <w:r w:rsidRPr="00C802BC">
        <w:rPr>
          <w:rFonts w:hint="eastAsia"/>
          <w:sz w:val="48"/>
          <w:szCs w:val="48"/>
        </w:rPr>
        <w:t>5.总结</w:t>
      </w:r>
    </w:p>
    <w:p w14:paraId="562F1220" w14:textId="6182D522" w:rsidR="00C802BC" w:rsidRDefault="00D81296">
      <w:pPr>
        <w:rPr>
          <w:szCs w:val="21"/>
        </w:rPr>
      </w:pPr>
      <w:r>
        <w:rPr>
          <w:rFonts w:hint="eastAsia"/>
          <w:szCs w:val="21"/>
        </w:rPr>
        <w:t>1.根据配置文件(全局配置文件，mapper（映射）文件)初始化出Configuration对象</w:t>
      </w:r>
    </w:p>
    <w:p w14:paraId="061BCDD2" w14:textId="6677DD6A" w:rsidR="00D81296" w:rsidRDefault="00D81296">
      <w:pPr>
        <w:rPr>
          <w:szCs w:val="21"/>
        </w:rPr>
      </w:pPr>
      <w:r>
        <w:rPr>
          <w:rFonts w:hint="eastAsia"/>
          <w:szCs w:val="21"/>
        </w:rPr>
        <w:t>2.创建一个</w:t>
      </w:r>
      <w:proofErr w:type="spellStart"/>
      <w:r>
        <w:rPr>
          <w:rFonts w:hint="eastAsia"/>
          <w:szCs w:val="21"/>
        </w:rPr>
        <w:t>DefaultSqlSession</w:t>
      </w:r>
      <w:proofErr w:type="spellEnd"/>
      <w:r>
        <w:rPr>
          <w:rFonts w:hint="eastAsia"/>
          <w:szCs w:val="21"/>
        </w:rPr>
        <w:t>，里面包含了Configuration以及Executor</w:t>
      </w:r>
      <w:r w:rsidR="003656F9">
        <w:rPr>
          <w:rFonts w:hint="eastAsia"/>
          <w:szCs w:val="21"/>
        </w:rPr>
        <w:t>（根据全局配置文件中的</w:t>
      </w:r>
      <w:proofErr w:type="spellStart"/>
      <w:r w:rsidR="003656F9">
        <w:rPr>
          <w:rFonts w:hint="eastAsia"/>
          <w:szCs w:val="21"/>
        </w:rPr>
        <w:t>defaultExecutorType</w:t>
      </w:r>
      <w:proofErr w:type="spellEnd"/>
      <w:r w:rsidR="003656F9">
        <w:rPr>
          <w:rFonts w:hint="eastAsia"/>
          <w:szCs w:val="21"/>
        </w:rPr>
        <w:t>创建出对应的Executor</w:t>
      </w:r>
    </w:p>
    <w:p w14:paraId="1F7622CC" w14:textId="7DF2E71F" w:rsidR="003656F9" w:rsidRDefault="003656F9">
      <w:pPr>
        <w:rPr>
          <w:rFonts w:hint="eastAsia"/>
          <w:szCs w:val="21"/>
        </w:rPr>
      </w:pPr>
      <w:r>
        <w:rPr>
          <w:rFonts w:hint="eastAsia"/>
          <w:szCs w:val="21"/>
        </w:rPr>
        <w:t>3.</w:t>
      </w:r>
      <w:r>
        <w:rPr>
          <w:szCs w:val="21"/>
        </w:rPr>
        <w:t>DefaultSqlSession.getMapper(),</w:t>
      </w:r>
      <w:r>
        <w:rPr>
          <w:rFonts w:hint="eastAsia"/>
          <w:szCs w:val="21"/>
        </w:rPr>
        <w:t>拿到Mapper接口对应的</w:t>
      </w:r>
      <w:proofErr w:type="spellStart"/>
      <w:r>
        <w:rPr>
          <w:rFonts w:hint="eastAsia"/>
          <w:szCs w:val="21"/>
        </w:rPr>
        <w:t>M</w:t>
      </w:r>
      <w:r>
        <w:rPr>
          <w:szCs w:val="21"/>
        </w:rPr>
        <w:t>apper</w:t>
      </w:r>
      <w:r>
        <w:rPr>
          <w:rFonts w:hint="eastAsia"/>
          <w:szCs w:val="21"/>
        </w:rPr>
        <w:t>Proxy</w:t>
      </w:r>
      <w:proofErr w:type="spellEnd"/>
    </w:p>
    <w:p w14:paraId="25899415" w14:textId="1CB077C2" w:rsidR="00D81296" w:rsidRDefault="003656F9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.MapperProxy</w:t>
      </w:r>
      <w:r>
        <w:rPr>
          <w:rFonts w:hint="eastAsia"/>
          <w:szCs w:val="21"/>
        </w:rPr>
        <w:t>里面有</w:t>
      </w:r>
      <w:proofErr w:type="spellStart"/>
      <w:r>
        <w:rPr>
          <w:szCs w:val="21"/>
        </w:rPr>
        <w:t>DefaultSqlSession</w:t>
      </w:r>
      <w:proofErr w:type="spellEnd"/>
    </w:p>
    <w:p w14:paraId="38EF03CD" w14:textId="6F005CAE" w:rsidR="003656F9" w:rsidRPr="00D81296" w:rsidRDefault="003656F9">
      <w:pPr>
        <w:rPr>
          <w:szCs w:val="21"/>
        </w:rPr>
      </w:pPr>
      <w:r>
        <w:rPr>
          <w:szCs w:val="21"/>
        </w:rPr>
        <w:t>5.</w:t>
      </w:r>
      <w:r>
        <w:rPr>
          <w:rFonts w:hint="eastAsia"/>
          <w:szCs w:val="21"/>
        </w:rPr>
        <w:t>执行</w:t>
      </w:r>
      <w:proofErr w:type="gramStart"/>
      <w:r>
        <w:rPr>
          <w:rFonts w:hint="eastAsia"/>
          <w:szCs w:val="21"/>
        </w:rPr>
        <w:t>增删改查方法</w:t>
      </w:r>
      <w:proofErr w:type="gramEnd"/>
    </w:p>
    <w:p w14:paraId="6B17A969" w14:textId="03ECDB27" w:rsidR="00C802BC" w:rsidRDefault="003656F9" w:rsidP="00670D75">
      <w:pPr>
        <w:ind w:firstLineChars="200" w:firstLine="420"/>
        <w:rPr>
          <w:szCs w:val="21"/>
        </w:rPr>
      </w:pPr>
      <w:r>
        <w:rPr>
          <w:szCs w:val="21"/>
        </w:rPr>
        <w:t>1)</w:t>
      </w:r>
      <w:r>
        <w:rPr>
          <w:rFonts w:hint="eastAsia"/>
          <w:szCs w:val="21"/>
        </w:rPr>
        <w:t>调用</w:t>
      </w:r>
      <w:proofErr w:type="spellStart"/>
      <w:r>
        <w:rPr>
          <w:szCs w:val="21"/>
        </w:rPr>
        <w:t>DefaultSqlSession</w:t>
      </w:r>
      <w:proofErr w:type="spellEnd"/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增删改查</w:t>
      </w:r>
      <w:proofErr w:type="gramEnd"/>
      <w:r>
        <w:rPr>
          <w:rFonts w:hint="eastAsia"/>
          <w:szCs w:val="21"/>
        </w:rPr>
        <w:t>(</w:t>
      </w:r>
      <w:r>
        <w:rPr>
          <w:szCs w:val="21"/>
        </w:rPr>
        <w:t>Executor)</w:t>
      </w:r>
    </w:p>
    <w:p w14:paraId="4E6FFCED" w14:textId="59C63F03" w:rsidR="003656F9" w:rsidRDefault="003656F9">
      <w:pPr>
        <w:rPr>
          <w:szCs w:val="21"/>
        </w:rPr>
      </w:pPr>
      <w:r>
        <w:rPr>
          <w:szCs w:val="21"/>
        </w:rPr>
        <w:tab/>
      </w:r>
      <w:r w:rsidR="00670D75">
        <w:rPr>
          <w:szCs w:val="21"/>
        </w:rPr>
        <w:t xml:space="preserve">  </w:t>
      </w:r>
      <w:r>
        <w:rPr>
          <w:szCs w:val="21"/>
        </w:rPr>
        <w:t>2)</w:t>
      </w:r>
      <w:r>
        <w:rPr>
          <w:rFonts w:hint="eastAsia"/>
          <w:szCs w:val="21"/>
        </w:rPr>
        <w:t>创建</w:t>
      </w:r>
      <w:proofErr w:type="spellStart"/>
      <w:r>
        <w:rPr>
          <w:rFonts w:hint="eastAsia"/>
          <w:szCs w:val="21"/>
        </w:rPr>
        <w:t>StatementHandler</w:t>
      </w:r>
      <w:proofErr w:type="spellEnd"/>
      <w:r>
        <w:rPr>
          <w:rFonts w:hint="eastAsia"/>
          <w:szCs w:val="21"/>
        </w:rPr>
        <w:t>对</w:t>
      </w:r>
      <w:r w:rsidR="00111ED4">
        <w:rPr>
          <w:rFonts w:hint="eastAsia"/>
          <w:szCs w:val="21"/>
        </w:rPr>
        <w:t xml:space="preserve"> </w:t>
      </w:r>
      <w:proofErr w:type="gramStart"/>
      <w:r>
        <w:rPr>
          <w:rFonts w:hint="eastAsia"/>
          <w:szCs w:val="21"/>
        </w:rPr>
        <w:t>象</w:t>
      </w:r>
      <w:proofErr w:type="gramEnd"/>
      <w:r>
        <w:rPr>
          <w:rFonts w:hint="eastAsia"/>
          <w:szCs w:val="21"/>
        </w:rPr>
        <w:t>（同时也会创建</w:t>
      </w:r>
      <w:proofErr w:type="spellStart"/>
      <w:r w:rsidR="0037464B">
        <w:rPr>
          <w:rFonts w:hint="eastAsia"/>
          <w:szCs w:val="21"/>
        </w:rPr>
        <w:t>ParameterHandler</w:t>
      </w:r>
      <w:proofErr w:type="spellEnd"/>
      <w:r w:rsidR="0037464B">
        <w:rPr>
          <w:rFonts w:hint="eastAsia"/>
          <w:szCs w:val="21"/>
        </w:rPr>
        <w:t>和</w:t>
      </w:r>
      <w:proofErr w:type="spellStart"/>
      <w:r w:rsidR="0037464B">
        <w:rPr>
          <w:rFonts w:hint="eastAsia"/>
          <w:szCs w:val="21"/>
        </w:rPr>
        <w:t>ResultSetHandler</w:t>
      </w:r>
      <w:proofErr w:type="spellEnd"/>
      <w:r w:rsidR="0037464B">
        <w:rPr>
          <w:rFonts w:hint="eastAsia"/>
          <w:szCs w:val="21"/>
        </w:rPr>
        <w:t>）</w:t>
      </w:r>
    </w:p>
    <w:p w14:paraId="4E2A3E78" w14:textId="6EB16F7E" w:rsidR="003656F9" w:rsidRDefault="003656F9" w:rsidP="00670D75">
      <w:pPr>
        <w:ind w:firstLineChars="100" w:firstLine="210"/>
        <w:rPr>
          <w:rFonts w:hint="eastAsia"/>
          <w:szCs w:val="21"/>
        </w:rPr>
      </w:pPr>
      <w:r>
        <w:rPr>
          <w:rFonts w:hint="eastAsia"/>
          <w:szCs w:val="21"/>
        </w:rPr>
        <w:t>3）</w:t>
      </w:r>
      <w:r w:rsidR="000B0DC4">
        <w:rPr>
          <w:rFonts w:hint="eastAsia"/>
          <w:szCs w:val="21"/>
        </w:rPr>
        <w:t>调用</w:t>
      </w:r>
      <w:proofErr w:type="spellStart"/>
      <w:r w:rsidR="000B0DC4">
        <w:rPr>
          <w:rFonts w:hint="eastAsia"/>
          <w:szCs w:val="21"/>
        </w:rPr>
        <w:t>St</w:t>
      </w:r>
      <w:r w:rsidR="007C4E9B">
        <w:rPr>
          <w:rFonts w:hint="eastAsia"/>
          <w:szCs w:val="21"/>
        </w:rPr>
        <w:t>a</w:t>
      </w:r>
      <w:r w:rsidR="000B0DC4">
        <w:rPr>
          <w:rFonts w:hint="eastAsia"/>
          <w:szCs w:val="21"/>
        </w:rPr>
        <w:t>tementHandler</w:t>
      </w:r>
      <w:proofErr w:type="spellEnd"/>
      <w:r w:rsidR="000B0DC4">
        <w:rPr>
          <w:rFonts w:hint="eastAsia"/>
          <w:szCs w:val="21"/>
        </w:rPr>
        <w:t>的参数预编译</w:t>
      </w:r>
    </w:p>
    <w:p w14:paraId="4EA36307" w14:textId="5D0547F6" w:rsidR="00B53F96" w:rsidRDefault="007C4E9B">
      <w:pPr>
        <w:rPr>
          <w:szCs w:val="21"/>
        </w:rPr>
      </w:pPr>
      <w:r>
        <w:rPr>
          <w:rFonts w:hint="eastAsia"/>
          <w:szCs w:val="21"/>
        </w:rPr>
        <w:t>4）调用</w:t>
      </w:r>
      <w:proofErr w:type="spellStart"/>
      <w:r>
        <w:rPr>
          <w:rFonts w:hint="eastAsia"/>
          <w:szCs w:val="21"/>
        </w:rPr>
        <w:t>StatementHandler</w:t>
      </w:r>
      <w:proofErr w:type="spellEnd"/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增删改查方法</w:t>
      </w:r>
      <w:proofErr w:type="gramEnd"/>
    </w:p>
    <w:p w14:paraId="2EA68CFF" w14:textId="5FD0786B" w:rsidR="00B53F96" w:rsidRDefault="00B53F96">
      <w:pPr>
        <w:rPr>
          <w:szCs w:val="21"/>
        </w:rPr>
      </w:pPr>
      <w:r>
        <w:rPr>
          <w:rFonts w:hint="eastAsia"/>
          <w:szCs w:val="21"/>
        </w:rPr>
        <w:t>5）使用</w:t>
      </w:r>
      <w:proofErr w:type="spellStart"/>
      <w:r>
        <w:rPr>
          <w:rFonts w:hint="eastAsia"/>
          <w:szCs w:val="21"/>
        </w:rPr>
        <w:t>ResultSetHandler</w:t>
      </w:r>
      <w:proofErr w:type="spellEnd"/>
      <w:r>
        <w:rPr>
          <w:rFonts w:hint="eastAsia"/>
          <w:szCs w:val="21"/>
        </w:rPr>
        <w:t>封装结果</w:t>
      </w:r>
    </w:p>
    <w:p w14:paraId="5BA89815" w14:textId="6DDF3717" w:rsidR="00B53F96" w:rsidRDefault="00B53F96">
      <w:pPr>
        <w:rPr>
          <w:szCs w:val="21"/>
        </w:rPr>
      </w:pPr>
    </w:p>
    <w:p w14:paraId="275168EA" w14:textId="6819F4A8" w:rsidR="00B53F96" w:rsidRPr="006E2C8A" w:rsidRDefault="00B53F96">
      <w:pPr>
        <w:rPr>
          <w:rFonts w:hint="eastAsia"/>
          <w:szCs w:val="21"/>
        </w:rPr>
      </w:pPr>
      <w:r>
        <w:rPr>
          <w:rFonts w:hint="eastAsia"/>
          <w:szCs w:val="21"/>
        </w:rPr>
        <w:t>注意：四</w:t>
      </w:r>
      <w:proofErr w:type="gramStart"/>
      <w:r>
        <w:rPr>
          <w:rFonts w:hint="eastAsia"/>
          <w:szCs w:val="21"/>
        </w:rPr>
        <w:t>大对象</w:t>
      </w:r>
      <w:proofErr w:type="gramEnd"/>
      <w:r>
        <w:rPr>
          <w:rFonts w:hint="eastAsia"/>
          <w:szCs w:val="21"/>
        </w:rPr>
        <w:t>创建的时候</w:t>
      </w:r>
      <w:r w:rsidR="00A74907">
        <w:rPr>
          <w:rFonts w:hint="eastAsia"/>
          <w:szCs w:val="21"/>
        </w:rPr>
        <w:t>都会有一个</w:t>
      </w:r>
      <w:proofErr w:type="spellStart"/>
      <w:r w:rsidR="00A74907">
        <w:rPr>
          <w:rFonts w:hint="eastAsia"/>
          <w:szCs w:val="21"/>
        </w:rPr>
        <w:t>i</w:t>
      </w:r>
      <w:r w:rsidR="00A74907">
        <w:rPr>
          <w:szCs w:val="21"/>
        </w:rPr>
        <w:t>ntercaptorChain.pluginAll</w:t>
      </w:r>
      <w:proofErr w:type="spellEnd"/>
      <w:r w:rsidR="00A74907">
        <w:rPr>
          <w:szCs w:val="21"/>
        </w:rPr>
        <w:t>(</w:t>
      </w:r>
      <w:proofErr w:type="spellStart"/>
      <w:r w:rsidR="00A74907">
        <w:rPr>
          <w:szCs w:val="21"/>
        </w:rPr>
        <w:t>parameterHandler</w:t>
      </w:r>
      <w:proofErr w:type="spellEnd"/>
      <w:r w:rsidR="00A74907">
        <w:rPr>
          <w:szCs w:val="21"/>
        </w:rPr>
        <w:t>);</w:t>
      </w:r>
    </w:p>
    <w:p w14:paraId="5D2720F0" w14:textId="41278D20" w:rsidR="00C802BC" w:rsidRPr="006E2C8A" w:rsidRDefault="00C802BC">
      <w:pPr>
        <w:rPr>
          <w:szCs w:val="21"/>
        </w:rPr>
      </w:pPr>
    </w:p>
    <w:p w14:paraId="255DDAB8" w14:textId="77777777" w:rsidR="00C802BC" w:rsidRPr="006E2C8A" w:rsidRDefault="00C802BC">
      <w:pPr>
        <w:rPr>
          <w:szCs w:val="21"/>
        </w:rPr>
      </w:pPr>
    </w:p>
    <w:sectPr w:rsidR="00C802BC" w:rsidRPr="006E2C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B64DB"/>
    <w:rsid w:val="00017D4D"/>
    <w:rsid w:val="0005181E"/>
    <w:rsid w:val="0006562B"/>
    <w:rsid w:val="000919E8"/>
    <w:rsid w:val="000A132F"/>
    <w:rsid w:val="000B0DC4"/>
    <w:rsid w:val="000B3529"/>
    <w:rsid w:val="000B5301"/>
    <w:rsid w:val="000B5D66"/>
    <w:rsid w:val="00101B68"/>
    <w:rsid w:val="00111ED4"/>
    <w:rsid w:val="00146376"/>
    <w:rsid w:val="001602ED"/>
    <w:rsid w:val="00165BF7"/>
    <w:rsid w:val="001C1153"/>
    <w:rsid w:val="001E470B"/>
    <w:rsid w:val="00233722"/>
    <w:rsid w:val="00241C22"/>
    <w:rsid w:val="002519E8"/>
    <w:rsid w:val="0029366F"/>
    <w:rsid w:val="002B2C81"/>
    <w:rsid w:val="002B5C03"/>
    <w:rsid w:val="002C0E13"/>
    <w:rsid w:val="002F38F3"/>
    <w:rsid w:val="003069C8"/>
    <w:rsid w:val="00342D29"/>
    <w:rsid w:val="00347DF2"/>
    <w:rsid w:val="00362F0D"/>
    <w:rsid w:val="0036472D"/>
    <w:rsid w:val="003656F9"/>
    <w:rsid w:val="0037464B"/>
    <w:rsid w:val="003D17BC"/>
    <w:rsid w:val="00407C2B"/>
    <w:rsid w:val="004410FA"/>
    <w:rsid w:val="0045036C"/>
    <w:rsid w:val="0049721A"/>
    <w:rsid w:val="00502628"/>
    <w:rsid w:val="00542AE7"/>
    <w:rsid w:val="00552A2D"/>
    <w:rsid w:val="0056263A"/>
    <w:rsid w:val="00582E22"/>
    <w:rsid w:val="005A3496"/>
    <w:rsid w:val="005B1F63"/>
    <w:rsid w:val="005B39AB"/>
    <w:rsid w:val="005B44FD"/>
    <w:rsid w:val="005F1A18"/>
    <w:rsid w:val="00605701"/>
    <w:rsid w:val="006204E9"/>
    <w:rsid w:val="0065589C"/>
    <w:rsid w:val="00662C0C"/>
    <w:rsid w:val="00670D75"/>
    <w:rsid w:val="006712C1"/>
    <w:rsid w:val="00684044"/>
    <w:rsid w:val="006C11FF"/>
    <w:rsid w:val="006E2C8A"/>
    <w:rsid w:val="006F39A4"/>
    <w:rsid w:val="007260CD"/>
    <w:rsid w:val="00744166"/>
    <w:rsid w:val="00764374"/>
    <w:rsid w:val="00797781"/>
    <w:rsid w:val="007C4E9B"/>
    <w:rsid w:val="007C6852"/>
    <w:rsid w:val="007D239E"/>
    <w:rsid w:val="00812D8F"/>
    <w:rsid w:val="008237E4"/>
    <w:rsid w:val="008C4D02"/>
    <w:rsid w:val="008D3784"/>
    <w:rsid w:val="008E7377"/>
    <w:rsid w:val="008F1E5D"/>
    <w:rsid w:val="008F42AA"/>
    <w:rsid w:val="00906035"/>
    <w:rsid w:val="009160C5"/>
    <w:rsid w:val="0097083C"/>
    <w:rsid w:val="0099544A"/>
    <w:rsid w:val="009B64DB"/>
    <w:rsid w:val="009D66D3"/>
    <w:rsid w:val="009D6A38"/>
    <w:rsid w:val="00A24CFB"/>
    <w:rsid w:val="00A27B48"/>
    <w:rsid w:val="00A31767"/>
    <w:rsid w:val="00A37C53"/>
    <w:rsid w:val="00A429E4"/>
    <w:rsid w:val="00A603D9"/>
    <w:rsid w:val="00A74907"/>
    <w:rsid w:val="00AB7095"/>
    <w:rsid w:val="00AE1D9D"/>
    <w:rsid w:val="00AE4CE7"/>
    <w:rsid w:val="00AE6B0E"/>
    <w:rsid w:val="00B03853"/>
    <w:rsid w:val="00B53F96"/>
    <w:rsid w:val="00B945AF"/>
    <w:rsid w:val="00BA3171"/>
    <w:rsid w:val="00BA6C63"/>
    <w:rsid w:val="00BB0D57"/>
    <w:rsid w:val="00BC3741"/>
    <w:rsid w:val="00BD6AF4"/>
    <w:rsid w:val="00BD7784"/>
    <w:rsid w:val="00BF13E9"/>
    <w:rsid w:val="00BF1A64"/>
    <w:rsid w:val="00C12B9F"/>
    <w:rsid w:val="00C27188"/>
    <w:rsid w:val="00C7408D"/>
    <w:rsid w:val="00C7772B"/>
    <w:rsid w:val="00C802BC"/>
    <w:rsid w:val="00C829CC"/>
    <w:rsid w:val="00CA67F6"/>
    <w:rsid w:val="00CA77FF"/>
    <w:rsid w:val="00CC4623"/>
    <w:rsid w:val="00CC772A"/>
    <w:rsid w:val="00CC7A66"/>
    <w:rsid w:val="00D0384C"/>
    <w:rsid w:val="00D07E9B"/>
    <w:rsid w:val="00D53D1F"/>
    <w:rsid w:val="00D81296"/>
    <w:rsid w:val="00D81DDC"/>
    <w:rsid w:val="00DC0375"/>
    <w:rsid w:val="00DD79FB"/>
    <w:rsid w:val="00E54B4C"/>
    <w:rsid w:val="00E639F2"/>
    <w:rsid w:val="00E82710"/>
    <w:rsid w:val="00E85169"/>
    <w:rsid w:val="00EA0639"/>
    <w:rsid w:val="00EB4304"/>
    <w:rsid w:val="00EC429F"/>
    <w:rsid w:val="00EE6875"/>
    <w:rsid w:val="00EF5AF7"/>
    <w:rsid w:val="00F02941"/>
    <w:rsid w:val="00F17CD9"/>
    <w:rsid w:val="00FA5212"/>
    <w:rsid w:val="00FA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onnector" idref="#直接箭头连接符 6"/>
        <o:r id="V:Rule2" type="connector" idref="#直接箭头连接符 46"/>
        <o:r id="V:Rule3" type="connector" idref="#直接箭头连接符 45"/>
        <o:r id="V:Rule4" type="connector" idref="#直接箭头连接符 35"/>
      </o:rules>
    </o:shapelayout>
  </w:shapeDefaults>
  <w:decimalSymbol w:val="."/>
  <w:listSeparator w:val=","/>
  <w14:docId w14:val="395418E7"/>
  <w15:docId w15:val="{5E249746-36FF-4619-87C2-790CE36C0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D6A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D6AF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0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9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与盼 与盼</dc:creator>
  <cp:keywords/>
  <dc:description/>
  <cp:lastModifiedBy>与盼 与盼</cp:lastModifiedBy>
  <cp:revision>15</cp:revision>
  <dcterms:created xsi:type="dcterms:W3CDTF">2022-02-24T01:52:00Z</dcterms:created>
  <dcterms:modified xsi:type="dcterms:W3CDTF">2022-02-26T06:13:00Z</dcterms:modified>
</cp:coreProperties>
</file>