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D034F" w14:textId="25B906C1" w:rsidR="00CA158D" w:rsidRDefault="00BA6C80" w:rsidP="00BA6C80">
      <w:pPr>
        <w:jc w:val="center"/>
        <w:rPr>
          <w:rFonts w:ascii="黑体" w:eastAsia="黑体" w:hAnsi="黑体"/>
          <w:color w:val="202020"/>
          <w:sz w:val="48"/>
          <w:szCs w:val="48"/>
          <w:shd w:val="clear" w:color="auto" w:fill="FFFFFF"/>
        </w:rPr>
      </w:pPr>
      <w:r w:rsidRPr="00BA6C80">
        <w:rPr>
          <w:rFonts w:ascii="黑体" w:eastAsia="黑体" w:hAnsi="黑体" w:hint="eastAsia"/>
          <w:color w:val="202020"/>
          <w:sz w:val="48"/>
          <w:szCs w:val="48"/>
          <w:shd w:val="clear" w:color="auto" w:fill="FFFFFF"/>
        </w:rPr>
        <w:t>最短电缆长度问题</w:t>
      </w:r>
    </w:p>
    <w:p w14:paraId="4644DE73" w14:textId="2E139D75" w:rsidR="00BA6C80" w:rsidRDefault="00BA6C80" w:rsidP="00BA6C80">
      <w:pPr>
        <w:rPr>
          <w:rFonts w:ascii="黑体" w:eastAsia="黑体" w:hAnsi="黑体"/>
          <w:color w:val="202020"/>
          <w:szCs w:val="21"/>
          <w:shd w:val="clear" w:color="auto" w:fill="FFFFFF"/>
        </w:rPr>
      </w:pPr>
      <w:r w:rsidRPr="00BA6C80">
        <w:rPr>
          <w:rFonts w:ascii="黑体" w:eastAsia="黑体" w:hAnsi="黑体" w:hint="eastAsia"/>
          <w:color w:val="202020"/>
          <w:szCs w:val="21"/>
          <w:shd w:val="clear" w:color="auto" w:fill="FFFFFF"/>
        </w:rPr>
        <w:t>设有9个节点</w:t>
      </w:r>
      <w:r w:rsidRPr="00BA6C80">
        <w:rPr>
          <w:rFonts w:ascii="黑体" w:eastAsia="黑体" w:hAnsi="黑体"/>
          <w:noProof/>
        </w:rPr>
        <w:drawing>
          <wp:inline distT="0" distB="0" distL="0" distR="0" wp14:anchorId="74CB2D26" wp14:editId="48C44A9C">
            <wp:extent cx="106680" cy="1371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6C80">
        <w:rPr>
          <w:rFonts w:ascii="Calibri" w:eastAsia="黑体" w:hAnsi="Calibri" w:cs="Calibri"/>
          <w:color w:val="202020"/>
          <w:szCs w:val="21"/>
          <w:shd w:val="clear" w:color="auto" w:fill="FFFFFF"/>
        </w:rPr>
        <w:t> </w:t>
      </w:r>
      <w:r w:rsidRPr="00BA6C80">
        <w:rPr>
          <w:rFonts w:ascii="黑体" w:eastAsia="黑体" w:hAnsi="黑体" w:hint="eastAsia"/>
          <w:color w:val="202020"/>
          <w:szCs w:val="21"/>
          <w:shd w:val="clear" w:color="auto" w:fill="FFFFFF"/>
        </w:rPr>
        <w:t>(</w:t>
      </w:r>
      <w:r w:rsidRPr="00BA6C80">
        <w:rPr>
          <w:rFonts w:ascii="Cambria Math" w:eastAsia="黑体" w:hAnsi="Cambria Math" w:cs="Cambria Math"/>
          <w:color w:val="202020"/>
          <w:szCs w:val="21"/>
          <w:shd w:val="clear" w:color="auto" w:fill="FFFFFF"/>
        </w:rPr>
        <w:t>𝒊</w:t>
      </w:r>
      <w:r w:rsidRPr="00BA6C80">
        <w:rPr>
          <w:rFonts w:ascii="黑体" w:eastAsia="黑体" w:hAnsi="黑体" w:hint="eastAsia"/>
          <w:color w:val="202020"/>
          <w:szCs w:val="21"/>
          <w:shd w:val="clear" w:color="auto" w:fill="FFFFFF"/>
        </w:rPr>
        <w:t>=</w:t>
      </w:r>
      <w:r w:rsidRPr="00BA6C80">
        <w:rPr>
          <w:rFonts w:ascii="Cambria Math" w:eastAsia="黑体" w:hAnsi="Cambria Math" w:cs="Cambria Math"/>
          <w:color w:val="202020"/>
          <w:szCs w:val="21"/>
          <w:shd w:val="clear" w:color="auto" w:fill="FFFFFF"/>
        </w:rPr>
        <w:t>𝟏∼𝟗</w:t>
      </w:r>
      <w:r w:rsidRPr="00BA6C80">
        <w:rPr>
          <w:rFonts w:ascii="黑体" w:eastAsia="黑体" w:hAnsi="黑体" w:hint="eastAsia"/>
          <w:color w:val="202020"/>
          <w:szCs w:val="21"/>
          <w:shd w:val="clear" w:color="auto" w:fill="FFFFFF"/>
        </w:rPr>
        <w:t>),他们的坐标分别为</w:t>
      </w:r>
      <w:r w:rsidRPr="00BA6C80">
        <w:rPr>
          <w:rFonts w:ascii="黑体" w:eastAsia="黑体" w:hAnsi="黑体"/>
          <w:noProof/>
        </w:rPr>
        <w:drawing>
          <wp:inline distT="0" distB="0" distL="0" distR="0" wp14:anchorId="31900790" wp14:editId="504EDC87">
            <wp:extent cx="388620" cy="1828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6C80">
        <w:rPr>
          <w:rFonts w:ascii="黑体" w:eastAsia="黑体" w:hAnsi="黑体" w:hint="eastAsia"/>
          <w:color w:val="202020"/>
          <w:szCs w:val="21"/>
          <w:shd w:val="clear" w:color="auto" w:fill="FFFFFF"/>
        </w:rPr>
        <w:t>,具体数据见表1。任意两个节点之间的距离为</w:t>
      </w:r>
      <w:r w:rsidRPr="00BA6C80">
        <w:rPr>
          <w:rFonts w:ascii="黑体" w:eastAsia="黑体" w:hAnsi="黑体"/>
          <w:noProof/>
        </w:rPr>
        <w:drawing>
          <wp:inline distT="0" distB="0" distL="0" distR="0" wp14:anchorId="7D7EFA59" wp14:editId="17601106">
            <wp:extent cx="1379220" cy="1828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6C80">
        <w:rPr>
          <w:rFonts w:ascii="黑体" w:eastAsia="黑体" w:hAnsi="黑体" w:hint="eastAsia"/>
          <w:color w:val="202020"/>
          <w:szCs w:val="21"/>
          <w:shd w:val="clear" w:color="auto" w:fill="FFFFFF"/>
        </w:rPr>
        <w:t>，问怎样连接电缆，使每个节点都连通，且作用的总电缆长度为最短？</w:t>
      </w:r>
    </w:p>
    <w:p w14:paraId="418C51CB" w14:textId="79CF089B" w:rsidR="00BA6C80" w:rsidRDefault="00BA6C80" w:rsidP="00BA6C80">
      <w:pPr>
        <w:rPr>
          <w:rFonts w:ascii="黑体" w:eastAsia="黑体" w:hAnsi="黑体"/>
          <w:sz w:val="48"/>
          <w:szCs w:val="48"/>
        </w:rPr>
      </w:pPr>
      <w:r>
        <w:rPr>
          <w:noProof/>
        </w:rPr>
        <w:drawing>
          <wp:inline distT="0" distB="0" distL="0" distR="0" wp14:anchorId="27C66DB6" wp14:editId="1C5B68C5">
            <wp:extent cx="5274310" cy="15551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A279C" w14:textId="5635D5B4" w:rsidR="00BA6C80" w:rsidRDefault="00BA6C80" w:rsidP="00BA6C80">
      <w:pPr>
        <w:rPr>
          <w:rFonts w:ascii="黑体" w:eastAsia="黑体" w:hAnsi="黑体"/>
          <w:sz w:val="24"/>
          <w:szCs w:val="24"/>
        </w:rPr>
      </w:pPr>
      <w:r w:rsidRPr="00BA6C80">
        <w:rPr>
          <w:rFonts w:ascii="黑体" w:eastAsia="黑体" w:hAnsi="黑体" w:hint="eastAsia"/>
          <w:sz w:val="24"/>
          <w:szCs w:val="24"/>
        </w:rPr>
        <w:t>本题研究的是一个最优化问题，给出了9个节点坐标，需要从复杂的接连方案中选出最短的电缆接连路线，可以先求出任意两点间的距离，构造权值矩阵，再用prim算法求出最优的连通方案。</w:t>
      </w:r>
    </w:p>
    <w:p w14:paraId="3BB47D56" w14:textId="77777777" w:rsidR="00616F7A" w:rsidRPr="00616F7A" w:rsidRDefault="00616F7A" w:rsidP="00616F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  </w:t>
      </w:r>
    </w:p>
    <w:p w14:paraId="163912D4" w14:textId="77777777" w:rsidR="00616F7A" w:rsidRPr="00616F7A" w:rsidRDefault="00616F7A" w:rsidP="00616F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求出各个边之间的权</w:t>
      </w: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94068A" w14:textId="77777777" w:rsidR="00616F7A" w:rsidRPr="00616F7A" w:rsidRDefault="00616F7A" w:rsidP="00616F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x=[0,5,16,20,33,23,35,25,10];  </w:t>
      </w:r>
    </w:p>
    <w:p w14:paraId="17CBA677" w14:textId="77777777" w:rsidR="00616F7A" w:rsidRPr="00616F7A" w:rsidRDefault="00616F7A" w:rsidP="00616F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y=[15,20,24,20,25,11,7,0,3];  </w:t>
      </w:r>
    </w:p>
    <w:p w14:paraId="7ABDDDE5" w14:textId="77777777" w:rsidR="00616F7A" w:rsidRPr="00616F7A" w:rsidRDefault="00616F7A" w:rsidP="00616F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D=[];  </w:t>
      </w:r>
    </w:p>
    <w:p w14:paraId="60F6A302" w14:textId="77777777" w:rsidR="00616F7A" w:rsidRPr="00616F7A" w:rsidRDefault="00616F7A" w:rsidP="00616F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F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=1:9  </w:t>
      </w:r>
    </w:p>
    <w:p w14:paraId="70D877A3" w14:textId="77777777" w:rsidR="00616F7A" w:rsidRPr="00616F7A" w:rsidRDefault="00616F7A" w:rsidP="00616F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6F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j=1:9  </w:t>
      </w:r>
    </w:p>
    <w:p w14:paraId="3B72A858" w14:textId="77777777" w:rsidR="00616F7A" w:rsidRPr="00616F7A" w:rsidRDefault="00616F7A" w:rsidP="00616F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jvli</w:t>
      </w:r>
      <w:proofErr w:type="spellEnd"/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=abs(x(j)-x(</w:t>
      </w:r>
      <w:proofErr w:type="spellStart"/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))+abs(y(j)-y(</w:t>
      </w:r>
      <w:proofErr w:type="spellStart"/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38B102D3" w14:textId="77777777" w:rsidR="00616F7A" w:rsidRPr="00616F7A" w:rsidRDefault="00616F7A" w:rsidP="00616F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D(</w:t>
      </w:r>
      <w:proofErr w:type="spellStart"/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spellEnd"/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)=</w:t>
      </w:r>
      <w:proofErr w:type="spellStart"/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jvli</w:t>
      </w:r>
      <w:proofErr w:type="spellEnd"/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C61DBC" w14:textId="77777777" w:rsidR="00616F7A" w:rsidRPr="00616F7A" w:rsidRDefault="00616F7A" w:rsidP="00616F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406FA145" w14:textId="77777777" w:rsidR="00616F7A" w:rsidRPr="00616F7A" w:rsidRDefault="00616F7A" w:rsidP="00616F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158AA42B" w14:textId="77777777" w:rsidR="00616F7A" w:rsidRPr="00616F7A" w:rsidRDefault="00616F7A" w:rsidP="00616F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[T c]=</w:t>
      </w:r>
      <w:proofErr w:type="spellStart"/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Primf</w:t>
      </w:r>
      <w:proofErr w:type="spellEnd"/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(D)  </w:t>
      </w:r>
    </w:p>
    <w:p w14:paraId="02C8BFC5" w14:textId="77777777" w:rsidR="00616F7A" w:rsidRPr="00616F7A" w:rsidRDefault="00616F7A" w:rsidP="00616F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画出最小生成树</w:t>
      </w: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719A3E" w14:textId="77777777" w:rsidR="00616F7A" w:rsidRPr="00616F7A" w:rsidRDefault="00616F7A" w:rsidP="00616F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x=[0,5,16,20,33,23,35,25,10];  </w:t>
      </w:r>
    </w:p>
    <w:p w14:paraId="233726C7" w14:textId="77777777" w:rsidR="00616F7A" w:rsidRPr="00616F7A" w:rsidRDefault="00616F7A" w:rsidP="00616F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y=[15,20,24,20,25,11,7,0,3];  </w:t>
      </w:r>
    </w:p>
    <w:p w14:paraId="15D75A24" w14:textId="77777777" w:rsidR="00616F7A" w:rsidRPr="00616F7A" w:rsidRDefault="00616F7A" w:rsidP="00616F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L={</w:t>
      </w:r>
      <w:r w:rsidRPr="00616F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16F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16F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16F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16F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16F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'f'</w:t>
      </w: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16F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'g'</w:t>
      </w: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16F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'h'</w:t>
      </w: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16F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616F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16F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};%10</w:t>
      </w: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个标注</w:t>
      </w: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plot(</w:t>
      </w:r>
      <w:proofErr w:type="spellStart"/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spellEnd"/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16F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%</w:t>
      </w: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画十个点</w:t>
      </w: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A9D340" w14:textId="77777777" w:rsidR="00616F7A" w:rsidRPr="00616F7A" w:rsidRDefault="00616F7A" w:rsidP="00616F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6F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ii=1:9  </w:t>
      </w:r>
    </w:p>
    <w:p w14:paraId="6B19EC41" w14:textId="77777777" w:rsidR="00616F7A" w:rsidRPr="00616F7A" w:rsidRDefault="00616F7A" w:rsidP="00616F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text(x(ii)+0.5,y(ii)+0.5,L{ii});%</w:t>
      </w: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利用十个点的坐标添加对应标注</w:t>
      </w: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5C8967AF" w14:textId="77777777" w:rsidR="00616F7A" w:rsidRPr="00616F7A" w:rsidRDefault="00616F7A" w:rsidP="00616F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end  </w:t>
      </w:r>
    </w:p>
    <w:p w14:paraId="1E5B8383" w14:textId="77777777" w:rsidR="00616F7A" w:rsidRPr="00616F7A" w:rsidRDefault="00616F7A" w:rsidP="00616F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hold on  </w:t>
      </w:r>
    </w:p>
    <w:p w14:paraId="37D0F163" w14:textId="77777777" w:rsidR="00616F7A" w:rsidRPr="00616F7A" w:rsidRDefault="00616F7A" w:rsidP="00616F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a=[1 2 3 3 4 6 6 8]  </w:t>
      </w:r>
    </w:p>
    <w:p w14:paraId="65C930AA" w14:textId="77777777" w:rsidR="00616F7A" w:rsidRPr="00616F7A" w:rsidRDefault="00616F7A" w:rsidP="00616F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b=[2 3 4 5 6 7 8 9]  </w:t>
      </w:r>
    </w:p>
    <w:p w14:paraId="725CD175" w14:textId="77777777" w:rsidR="00616F7A" w:rsidRPr="00616F7A" w:rsidRDefault="00616F7A" w:rsidP="00616F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6F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=1:8  </w:t>
      </w:r>
    </w:p>
    <w:p w14:paraId="6DDC5E53" w14:textId="77777777" w:rsidR="00616F7A" w:rsidRPr="00616F7A" w:rsidRDefault="00616F7A" w:rsidP="00616F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plot([x(a(</w:t>
      </w:r>
      <w:proofErr w:type="spellStart"/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)),x(b(</w:t>
      </w:r>
      <w:proofErr w:type="spellStart"/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))],[y(a(</w:t>
      </w:r>
      <w:proofErr w:type="spellStart"/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)),y(b(</w:t>
      </w:r>
      <w:proofErr w:type="spellStart"/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))],</w:t>
      </w:r>
      <w:r w:rsidRPr="00616F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A1B9ADA" w14:textId="77777777" w:rsidR="00616F7A" w:rsidRPr="00616F7A" w:rsidRDefault="00616F7A" w:rsidP="00616F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6F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end  </w:t>
      </w:r>
    </w:p>
    <w:p w14:paraId="6A543042" w14:textId="78A8714B" w:rsidR="00BA6C80" w:rsidRDefault="00BA6C80" w:rsidP="00BA6C80">
      <w:pPr>
        <w:jc w:val="center"/>
        <w:rPr>
          <w:rFonts w:ascii="黑体" w:eastAsia="黑体" w:hAnsi="黑体"/>
          <w:sz w:val="24"/>
          <w:szCs w:val="24"/>
        </w:rPr>
      </w:pPr>
      <w:r w:rsidRPr="00BA6C80">
        <w:rPr>
          <w:rFonts w:hint="eastAsia"/>
        </w:rPr>
        <w:lastRenderedPageBreak/>
        <w:drawing>
          <wp:inline distT="0" distB="0" distL="0" distR="0" wp14:anchorId="764DF846" wp14:editId="4343AB92">
            <wp:extent cx="4770120" cy="2324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F3265" w14:textId="3C6A320D" w:rsidR="00616F7A" w:rsidRDefault="00616F7A" w:rsidP="00616F7A">
      <w:pPr>
        <w:rPr>
          <w:rFonts w:ascii="黑体" w:eastAsia="黑体" w:hAnsi="黑体"/>
          <w:sz w:val="24"/>
          <w:szCs w:val="24"/>
        </w:rPr>
      </w:pPr>
      <w:r w:rsidRPr="00616F7A">
        <w:rPr>
          <w:rFonts w:ascii="黑体" w:eastAsia="黑体" w:hAnsi="黑体"/>
          <w:sz w:val="24"/>
          <w:szCs w:val="24"/>
        </w:rPr>
        <w:drawing>
          <wp:inline distT="0" distB="0" distL="0" distR="0" wp14:anchorId="297B9CBA" wp14:editId="1C387195">
            <wp:extent cx="5274310" cy="41910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FD28" w14:textId="186118D5" w:rsidR="00616F7A" w:rsidRPr="00616F7A" w:rsidRDefault="00616F7A" w:rsidP="00616F7A">
      <w:pPr>
        <w:rPr>
          <w:rFonts w:ascii="黑体" w:eastAsia="黑体" w:hAnsi="黑体" w:hint="eastAsia"/>
          <w:sz w:val="30"/>
          <w:szCs w:val="30"/>
        </w:rPr>
      </w:pPr>
      <w:r w:rsidRPr="00616F7A">
        <w:rPr>
          <w:rFonts w:ascii="黑体" w:eastAsia="黑体" w:hAnsi="黑体" w:hint="eastAsia"/>
          <w:sz w:val="30"/>
          <w:szCs w:val="30"/>
        </w:rPr>
        <w:t>按照上图所示连接电缆，可以</w:t>
      </w:r>
      <w:r w:rsidRPr="00616F7A">
        <w:rPr>
          <w:rFonts w:ascii="黑体" w:eastAsia="黑体" w:hAnsi="黑体" w:hint="eastAsia"/>
          <w:color w:val="202020"/>
          <w:sz w:val="30"/>
          <w:szCs w:val="30"/>
          <w:shd w:val="clear" w:color="auto" w:fill="FFFFFF"/>
        </w:rPr>
        <w:t>使每个节点都连通，且作用的总电缆长度为最短</w:t>
      </w:r>
      <w:r w:rsidRPr="00616F7A">
        <w:rPr>
          <w:rFonts w:ascii="黑体" w:eastAsia="黑体" w:hAnsi="黑体" w:hint="eastAsia"/>
          <w:color w:val="202020"/>
          <w:sz w:val="30"/>
          <w:szCs w:val="30"/>
          <w:shd w:val="clear" w:color="auto" w:fill="FFFFFF"/>
        </w:rPr>
        <w:t>，最短为1</w:t>
      </w:r>
      <w:r w:rsidRPr="00616F7A">
        <w:rPr>
          <w:rFonts w:ascii="黑体" w:eastAsia="黑体" w:hAnsi="黑体"/>
          <w:color w:val="202020"/>
          <w:sz w:val="30"/>
          <w:szCs w:val="30"/>
          <w:shd w:val="clear" w:color="auto" w:fill="FFFFFF"/>
        </w:rPr>
        <w:t>10</w:t>
      </w:r>
      <w:r w:rsidRPr="00616F7A">
        <w:rPr>
          <w:rFonts w:ascii="黑体" w:eastAsia="黑体" w:hAnsi="黑体" w:hint="eastAsia"/>
          <w:color w:val="202020"/>
          <w:sz w:val="30"/>
          <w:szCs w:val="30"/>
          <w:shd w:val="clear" w:color="auto" w:fill="FFFFFF"/>
        </w:rPr>
        <w:t>。</w:t>
      </w:r>
    </w:p>
    <w:sectPr w:rsidR="00616F7A" w:rsidRPr="00616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0919"/>
    <w:multiLevelType w:val="multilevel"/>
    <w:tmpl w:val="4732E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7B22B9"/>
    <w:multiLevelType w:val="multilevel"/>
    <w:tmpl w:val="A5ECF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80"/>
    <w:rsid w:val="00616F7A"/>
    <w:rsid w:val="00BA6C80"/>
    <w:rsid w:val="00CA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0C19"/>
  <w15:chartTrackingRefBased/>
  <w15:docId w15:val="{35B4310E-426B-47ED-9F6B-503EF8F6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BA6C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BA6C80"/>
  </w:style>
  <w:style w:type="character" w:customStyle="1" w:styleId="string">
    <w:name w:val="string"/>
    <w:basedOn w:val="a0"/>
    <w:rsid w:val="00616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梦霞 叶</dc:creator>
  <cp:keywords/>
  <dc:description/>
  <cp:lastModifiedBy>梦霞 叶</cp:lastModifiedBy>
  <cp:revision>1</cp:revision>
  <dcterms:created xsi:type="dcterms:W3CDTF">2021-05-16T06:03:00Z</dcterms:created>
  <dcterms:modified xsi:type="dcterms:W3CDTF">2021-05-16T06:24:00Z</dcterms:modified>
</cp:coreProperties>
</file>