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FDF5" w14:textId="27343756" w:rsidR="00C05C1E" w:rsidRPr="00291D1F" w:rsidRDefault="00291D1F">
      <w:pPr>
        <w:rPr>
          <w:rFonts w:ascii="黑体" w:eastAsia="黑体" w:hAnsi="黑体"/>
          <w:color w:val="202020"/>
          <w:sz w:val="30"/>
          <w:szCs w:val="30"/>
          <w:shd w:val="clear" w:color="auto" w:fill="FFFFFF"/>
        </w:rPr>
      </w:pPr>
      <w:r w:rsidRPr="00291D1F">
        <w:rPr>
          <w:rFonts w:ascii="黑体" w:eastAsia="黑体" w:hAnsi="黑体" w:hint="eastAsia"/>
          <w:color w:val="202020"/>
          <w:sz w:val="30"/>
          <w:szCs w:val="30"/>
          <w:shd w:val="clear" w:color="auto" w:fill="FFFFFF"/>
        </w:rPr>
        <w:t>编程实现讲义中的选址问题（中心问题和重心问题），课件7.2.3，7.2.4节。</w:t>
      </w:r>
    </w:p>
    <w:p w14:paraId="193BB277" w14:textId="223A3901" w:rsidR="00291D1F" w:rsidRPr="00291D1F" w:rsidRDefault="00291D1F">
      <w:pPr>
        <w:rPr>
          <w:rFonts w:ascii="黑体" w:eastAsia="黑体" w:hAnsi="黑体"/>
          <w:color w:val="202020"/>
          <w:szCs w:val="21"/>
          <w:shd w:val="clear" w:color="auto" w:fill="FFFFFF"/>
        </w:rPr>
      </w:pPr>
    </w:p>
    <w:p w14:paraId="2EA99090" w14:textId="40FD86FD" w:rsidR="00291D1F" w:rsidRPr="00291D1F" w:rsidRDefault="00291D1F">
      <w:pPr>
        <w:rPr>
          <w:rFonts w:ascii="黑体" w:eastAsia="黑体" w:hAnsi="黑体"/>
          <w:color w:val="202020"/>
          <w:sz w:val="28"/>
          <w:szCs w:val="28"/>
          <w:shd w:val="clear" w:color="auto" w:fill="FFFFFF"/>
        </w:rPr>
      </w:pPr>
      <w:r w:rsidRPr="00291D1F">
        <w:rPr>
          <w:rFonts w:ascii="黑体" w:eastAsia="黑体" w:hAnsi="黑体" w:hint="eastAsia"/>
          <w:color w:val="202020"/>
          <w:sz w:val="28"/>
          <w:szCs w:val="28"/>
          <w:shd w:val="clear" w:color="auto" w:fill="FFFFFF"/>
        </w:rPr>
        <w:t>7</w:t>
      </w:r>
      <w:r w:rsidRPr="00291D1F">
        <w:rPr>
          <w:rFonts w:ascii="黑体" w:eastAsia="黑体" w:hAnsi="黑体"/>
          <w:color w:val="202020"/>
          <w:sz w:val="28"/>
          <w:szCs w:val="28"/>
          <w:shd w:val="clear" w:color="auto" w:fill="FFFFFF"/>
        </w:rPr>
        <w:t>.2.3</w:t>
      </w:r>
    </w:p>
    <w:p w14:paraId="0DF5B5F3" w14:textId="77777777" w:rsidR="00291D1F" w:rsidRPr="00291D1F" w:rsidRDefault="00291D1F" w:rsidP="00291D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2651E7D2" w14:textId="77777777" w:rsidR="00291D1F" w:rsidRPr="00291D1F" w:rsidRDefault="00291D1F" w:rsidP="00291D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w=[0,3,inf,inf,inf,inf,inf;3,0,2,inf,18,2.5,inf;inf,2,0,6,2,inf,inf;inf,inf,6,0,3,inf,inf;inf,18,2,3,0,4,inf;  </w:t>
      </w:r>
    </w:p>
    <w:p w14:paraId="2F373423" w14:textId="77777777" w:rsidR="00291D1F" w:rsidRPr="00291D1F" w:rsidRDefault="00291D1F" w:rsidP="00291D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inf,2.5,inf,inf,4,0,1.5;inf,inf,inf,inf,inf,1.5,0];  </w:t>
      </w:r>
    </w:p>
    <w:p w14:paraId="73D7FC2D" w14:textId="77777777" w:rsidR="00291D1F" w:rsidRPr="00291D1F" w:rsidRDefault="00291D1F" w:rsidP="00291D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d,r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Floydf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(w,1)  </w:t>
      </w:r>
    </w:p>
    <w:p w14:paraId="3FF245E8" w14:textId="77777777" w:rsidR="00291D1F" w:rsidRPr="00291D1F" w:rsidRDefault="00291D1F" w:rsidP="00291D1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S=max(d)</w:t>
      </w:r>
    </w:p>
    <w:p w14:paraId="2DB65AF8" w14:textId="47CCBA6E" w:rsidR="00291D1F" w:rsidRDefault="00291D1F">
      <w:pPr>
        <w:rPr>
          <w:rFonts w:hint="eastAsia"/>
          <w:sz w:val="28"/>
          <w:szCs w:val="28"/>
        </w:rPr>
      </w:pPr>
    </w:p>
    <w:p w14:paraId="2B84C4C0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[D,path,min1,path1]=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Floydf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a,flag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start,terminal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7CCAE6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0A888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a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表示权值矩阵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起点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terminal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终点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E2E1E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BFE07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D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表示任意两点间最小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path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表示路径矩阵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3DD372B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min1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A6ABB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path1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terminal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的最小路径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D3006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D=a;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赋初值，最小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值矩阵开始等于初始的权值矩阵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81079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n=size(D,1);%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顶点数目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CD7EF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path=zeros(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n,n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初始的路径矩阵，全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部置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5DC4CDD4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修改路径矩阵，若两点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之间有边，路径矩阵相应位置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 </w:t>
      </w:r>
    </w:p>
    <w:p w14:paraId="62192E55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3576E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300E0E06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 j=1:n  </w:t>
      </w:r>
    </w:p>
    <w:p w14:paraId="263CC7C9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if 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)~=inf  </w:t>
      </w:r>
    </w:p>
    <w:p w14:paraId="04C92810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path(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)=j;  </w:t>
      </w:r>
    </w:p>
    <w:p w14:paraId="3412B093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4C0CCB2C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21DB33AC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15A1B68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D,path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A6164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插入顶点计算最小路径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6EF80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k=1:n % 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最多插入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AEE7DA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 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1D0174AF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for j=1:n  </w:t>
      </w:r>
    </w:p>
    <w:p w14:paraId="5BE612EC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if 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插入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后，得到的两个路径之和比原来的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值小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0CE2A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修改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1E05A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path(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)=path(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ij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路径矩阵中插入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 </w:t>
      </w:r>
    </w:p>
    <w:p w14:paraId="5B288DEC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end  </w:t>
      </w:r>
    </w:p>
    <w:p w14:paraId="3DD97D89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5BB1D2B3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4FED0660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if flag  </w:t>
      </w:r>
    </w:p>
    <w:p w14:paraId="531A798D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D, path  </w:t>
      </w:r>
    </w:p>
    <w:p w14:paraId="39B5E68C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125A57E9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2EEB5153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nargin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==4 %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如果输入参数是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3,4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BA22A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min1=D(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start,terminal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直接从最小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值矩阵中读出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8E3E6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下面是构造从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的最小路径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BC2B3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m(1)=start;%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起点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92632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最小路径中顶点序号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B057D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path1=[ ];  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开始路径为空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E3E2B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while   path(m(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),terminal)~=terminal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表示如果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之间还有插入点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39C1D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k=i+1;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最小路径顶点序号更新（加一个）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14:paraId="4228C99F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m(k)=path(m(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),terminal); %m(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之间的插入点是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最小路径的第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gram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B9E5F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=i+1; 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序号更新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77288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4641CB4F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m(i+1)=terminal;%start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最小路径的最后一个顶点是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  </w:t>
      </w:r>
    </w:p>
    <w:p w14:paraId="652171EF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path1=m;%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生成的最小路径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复制给路径</w:t>
      </w: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path1  </w:t>
      </w:r>
    </w:p>
    <w:p w14:paraId="4F1CCEAA" w14:textId="77777777" w:rsidR="00291D1F" w:rsidRPr="00291D1F" w:rsidRDefault="00291D1F" w:rsidP="00291D1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291D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   </w:t>
      </w:r>
    </w:p>
    <w:p w14:paraId="52BDAA1C" w14:textId="66AFDD6B" w:rsidR="001653A9" w:rsidRDefault="001F6C40">
      <w:pPr>
        <w:rPr>
          <w:rFonts w:ascii="黑体" w:eastAsia="黑体" w:hAnsi="黑体"/>
          <w:sz w:val="28"/>
          <w:szCs w:val="28"/>
        </w:rPr>
      </w:pPr>
      <w:r w:rsidRPr="001F6C40">
        <w:drawing>
          <wp:inline distT="0" distB="0" distL="0" distR="0" wp14:anchorId="6A7760B5" wp14:editId="6E868E2F">
            <wp:extent cx="5274310" cy="72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88A0" w14:textId="77777777" w:rsidR="001F6C40" w:rsidRDefault="001F6C40" w:rsidP="001F6C40">
      <w:pPr>
        <w:rPr>
          <w:rFonts w:ascii="黑体" w:eastAsia="黑体" w:hAnsi="黑体"/>
          <w:sz w:val="28"/>
          <w:szCs w:val="28"/>
        </w:rPr>
      </w:pPr>
      <w:r w:rsidRPr="00291D1F">
        <w:rPr>
          <w:rFonts w:ascii="黑体" w:eastAsia="黑体" w:hAnsi="黑体" w:hint="eastAsia"/>
          <w:sz w:val="28"/>
          <w:szCs w:val="28"/>
        </w:rPr>
        <w:t>S（v3）=</w:t>
      </w:r>
      <w:r w:rsidRPr="00291D1F">
        <w:rPr>
          <w:rFonts w:ascii="黑体" w:eastAsia="黑体" w:hAnsi="黑体"/>
          <w:sz w:val="28"/>
          <w:szCs w:val="28"/>
        </w:rPr>
        <w:t>6</w:t>
      </w:r>
      <w:r w:rsidRPr="00291D1F">
        <w:rPr>
          <w:rFonts w:ascii="黑体" w:eastAsia="黑体" w:hAnsi="黑体" w:hint="eastAsia"/>
          <w:sz w:val="28"/>
          <w:szCs w:val="28"/>
        </w:rPr>
        <w:t>最小，所以应该将消防站设在v</w:t>
      </w:r>
      <w:r w:rsidRPr="00291D1F">
        <w:rPr>
          <w:rFonts w:ascii="黑体" w:eastAsia="黑体" w:hAnsi="黑体"/>
          <w:sz w:val="28"/>
          <w:szCs w:val="28"/>
        </w:rPr>
        <w:t>3</w:t>
      </w:r>
      <w:r w:rsidRPr="00291D1F">
        <w:rPr>
          <w:rFonts w:ascii="黑体" w:eastAsia="黑体" w:hAnsi="黑体" w:hint="eastAsia"/>
          <w:sz w:val="28"/>
          <w:szCs w:val="28"/>
        </w:rPr>
        <w:t>处。</w:t>
      </w:r>
    </w:p>
    <w:p w14:paraId="5BD6DFCE" w14:textId="77777777" w:rsidR="001F6C40" w:rsidRPr="001F6C40" w:rsidRDefault="001F6C40">
      <w:pPr>
        <w:rPr>
          <w:rFonts w:ascii="黑体" w:eastAsia="黑体" w:hAnsi="黑体"/>
          <w:sz w:val="28"/>
          <w:szCs w:val="28"/>
        </w:rPr>
      </w:pPr>
    </w:p>
    <w:p w14:paraId="4E83D775" w14:textId="07FA68AA" w:rsidR="001653A9" w:rsidRDefault="001653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.2.4</w:t>
      </w:r>
    </w:p>
    <w:p w14:paraId="28A89DA9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67B527FF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w=[0,3,inf,inf,inf,inf,inf;3,0,2,inf,inf,4,inf;inf,2,0,6,2,inf,inf;inf,inf,6,0,1,inf,inf;inf,inf,2,1,0,4,inf;  </w:t>
      </w:r>
    </w:p>
    <w:p w14:paraId="2BCC460B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inf,4,inf,inf,4,0,1.5;inf,inf,inf,inf,inf,1.5,0];  </w:t>
      </w:r>
    </w:p>
    <w:p w14:paraId="56A7D6C2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d,r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Floydf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(w,1)  </w:t>
      </w:r>
    </w:p>
    <w:p w14:paraId="7FE6A43E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q=[3,2,7,1,6,1,4]  </w:t>
      </w:r>
    </w:p>
    <w:p w14:paraId="4E37E193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=1:7  </w:t>
      </w:r>
    </w:p>
    <w:p w14:paraId="50D59267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m1=0  </w:t>
      </w:r>
    </w:p>
    <w:p w14:paraId="2C5E56A1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for j=1:7  </w:t>
      </w:r>
    </w:p>
    <w:p w14:paraId="3A2E36D4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m1=m1+q(j)*d(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FA42C7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30E08504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)=m1  </w:t>
      </w:r>
    </w:p>
    <w:p w14:paraId="305BB130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8A943E5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 </w:t>
      </w:r>
    </w:p>
    <w:p w14:paraId="209E90A5" w14:textId="77777777" w:rsidR="001F6C40" w:rsidRPr="001F6C40" w:rsidRDefault="001F6C40" w:rsidP="001F6C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min(m)  </w:t>
      </w:r>
    </w:p>
    <w:p w14:paraId="2C8DEB1F" w14:textId="7AFB2D0D" w:rsidR="001653A9" w:rsidRDefault="001653A9">
      <w:pPr>
        <w:rPr>
          <w:rFonts w:ascii="黑体" w:eastAsia="黑体" w:hAnsi="黑体"/>
          <w:sz w:val="28"/>
          <w:szCs w:val="28"/>
        </w:rPr>
      </w:pPr>
    </w:p>
    <w:p w14:paraId="0DC0F1D2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[D,path,min1,path1]=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Floydf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a,flag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start,terminal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09C248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F1874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a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表示权值矩阵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起点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terminal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终点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9DAE2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EC12E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D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表示任意两点间最小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path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表示路径矩阵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3E5DA93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min1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F2394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path1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terminal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的最小路径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4A700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D=a;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赋初值，最小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值矩阵开始等于初始的权值矩阵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79AB7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n=size(D,1);%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顶点数目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75804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path=zeros(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n,n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初始的路径矩阵，全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部置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30085CE8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修改路径矩阵，若两点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之间有边，路径矩阵相应位置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置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 </w:t>
      </w:r>
    </w:p>
    <w:p w14:paraId="4BE106C0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CBEC2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53BEC522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 j=1:n  </w:t>
      </w:r>
    </w:p>
    <w:p w14:paraId="589D8D14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if 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)~=inf  </w:t>
      </w:r>
    </w:p>
    <w:p w14:paraId="2F3A2F67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path(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)=j;  </w:t>
      </w:r>
    </w:p>
    <w:p w14:paraId="663954E9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407B6E53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5A442D68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48EE506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D,path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4BC6A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插入顶点计算最小路径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D3946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k=1:n % 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最多插入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B1B8E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for 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671CEA5B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for j=1:n  </w:t>
      </w:r>
    </w:p>
    <w:p w14:paraId="5B5781BE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if 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插入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后，得到的两个路径之和比原来的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值小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94A50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修改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4B54E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path(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)=path(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ij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路径矩阵中插入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 </w:t>
      </w:r>
    </w:p>
    <w:p w14:paraId="56EC4DCC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end  </w:t>
      </w:r>
    </w:p>
    <w:p w14:paraId="42716A7E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end  </w:t>
      </w:r>
    </w:p>
    <w:p w14:paraId="140F4662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290BD294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if flag  </w:t>
      </w:r>
    </w:p>
    <w:p w14:paraId="459A3B5A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D, path  </w:t>
      </w:r>
    </w:p>
    <w:p w14:paraId="48E3BF64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6432350B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end  </w:t>
      </w:r>
    </w:p>
    <w:p w14:paraId="7529DF67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nargin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==4 %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如果输入参数是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3,4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C6EA6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min1=D(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start,terminal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直接从最小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值矩阵中读出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路径权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DB66F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下面是构造从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的最小路径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CC23F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m(1)=start;%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起点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4E9E5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最小路径中顶点序号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DA52C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path1=[ ];  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开始路径为空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65E8D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while   path(m(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),terminal)~=terminal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表示如果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之间还有插入点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631B2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k=i+1;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最小路径顶点序号更新（加一个）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14:paraId="272D57C7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m(k)=path(m(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),terminal); %m(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之间的插入点是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最小路径的第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gram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顶点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D262B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=i+1; 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序号更新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DEDED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1E9D80AE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m(i+1)=terminal;%start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到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最小路径的最后一个顶点是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terminal  </w:t>
      </w:r>
    </w:p>
    <w:p w14:paraId="1B5E5620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path1=m;%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生成的最小路径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复制给路径</w:t>
      </w: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path1  </w:t>
      </w:r>
    </w:p>
    <w:p w14:paraId="0D1AC4F9" w14:textId="77777777" w:rsidR="001F6C40" w:rsidRPr="001F6C40" w:rsidRDefault="001F6C40" w:rsidP="001F6C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6C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   </w:t>
      </w:r>
    </w:p>
    <w:p w14:paraId="10FC3CB8" w14:textId="37B20F06" w:rsidR="001F6C40" w:rsidRPr="001F6C40" w:rsidRDefault="001F6C4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94C8EBB" w14:textId="4CCB0F2A" w:rsidR="00A101A0" w:rsidRDefault="00A101A0" w:rsidP="001D2CA2">
      <w:pPr>
        <w:jc w:val="center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101A0">
        <w:rPr>
          <w:rFonts w:hint="eastAsia"/>
        </w:rPr>
        <w:drawing>
          <wp:inline distT="0" distB="0" distL="0" distR="0" wp14:anchorId="3D8C15EF" wp14:editId="4FB942F1">
            <wp:extent cx="4010660" cy="20224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6C9" w14:textId="4785FBE6" w:rsidR="001D2CA2" w:rsidRPr="001D2CA2" w:rsidRDefault="001D2CA2" w:rsidP="001D2CA2">
      <w:pPr>
        <w:rPr>
          <w:rFonts w:ascii="黑体" w:eastAsia="黑体" w:hAnsi="黑体" w:cs="宋体" w:hint="eastAsia"/>
          <w:color w:val="000000"/>
          <w:kern w:val="0"/>
          <w:sz w:val="28"/>
          <w:szCs w:val="28"/>
          <w:bdr w:val="none" w:sz="0" w:space="0" w:color="auto" w:frame="1"/>
        </w:rPr>
      </w:pPr>
      <w:r w:rsidRPr="001D2CA2">
        <w:rPr>
          <w:rFonts w:ascii="黑体" w:eastAsia="黑体" w:hAnsi="黑体" w:cs="宋体" w:hint="eastAsia"/>
          <w:color w:val="000000"/>
          <w:kern w:val="0"/>
          <w:sz w:val="28"/>
          <w:szCs w:val="28"/>
          <w:bdr w:val="none" w:sz="0" w:space="0" w:color="auto" w:frame="1"/>
        </w:rPr>
        <w:t>可以选v3或v</w:t>
      </w:r>
      <w:r w:rsidRPr="001D2CA2">
        <w:rPr>
          <w:rFonts w:ascii="黑体" w:eastAsia="黑体" w:hAnsi="黑体" w:cs="宋体"/>
          <w:color w:val="000000"/>
          <w:kern w:val="0"/>
          <w:sz w:val="28"/>
          <w:szCs w:val="28"/>
          <w:bdr w:val="none" w:sz="0" w:space="0" w:color="auto" w:frame="1"/>
        </w:rPr>
        <w:t>5</w:t>
      </w:r>
      <w:r w:rsidRPr="001D2CA2">
        <w:rPr>
          <w:rFonts w:ascii="黑体" w:eastAsia="黑体" w:hAnsi="黑体" w:cs="宋体" w:hint="eastAsia"/>
          <w:color w:val="000000"/>
          <w:kern w:val="0"/>
          <w:sz w:val="28"/>
          <w:szCs w:val="28"/>
          <w:bdr w:val="none" w:sz="0" w:space="0" w:color="auto" w:frame="1"/>
        </w:rPr>
        <w:t>作为</w:t>
      </w:r>
      <w:proofErr w:type="gramStart"/>
      <w:r w:rsidRPr="001D2CA2">
        <w:rPr>
          <w:rFonts w:ascii="黑体" w:eastAsia="黑体" w:hAnsi="黑体" w:cs="宋体" w:hint="eastAsia"/>
          <w:color w:val="000000"/>
          <w:kern w:val="0"/>
          <w:sz w:val="28"/>
          <w:szCs w:val="28"/>
          <w:bdr w:val="none" w:sz="0" w:space="0" w:color="auto" w:frame="1"/>
        </w:rPr>
        <w:t>矿点总</w:t>
      </w:r>
      <w:proofErr w:type="gramEnd"/>
      <w:r w:rsidRPr="001D2CA2">
        <w:rPr>
          <w:rFonts w:ascii="黑体" w:eastAsia="黑体" w:hAnsi="黑体" w:cs="宋体" w:hint="eastAsia"/>
          <w:color w:val="000000"/>
          <w:kern w:val="0"/>
          <w:sz w:val="28"/>
          <w:szCs w:val="28"/>
          <w:bdr w:val="none" w:sz="0" w:space="0" w:color="auto" w:frame="1"/>
        </w:rPr>
        <w:t>运力最小，最小为7</w:t>
      </w:r>
      <w:r w:rsidRPr="001D2CA2">
        <w:rPr>
          <w:rFonts w:ascii="黑体" w:eastAsia="黑体" w:hAnsi="黑体" w:cs="宋体"/>
          <w:color w:val="000000"/>
          <w:kern w:val="0"/>
          <w:sz w:val="28"/>
          <w:szCs w:val="28"/>
          <w:bdr w:val="none" w:sz="0" w:space="0" w:color="auto" w:frame="1"/>
        </w:rPr>
        <w:t>0</w:t>
      </w:r>
      <w:r w:rsidRPr="001D2CA2">
        <w:rPr>
          <w:rFonts w:ascii="黑体" w:eastAsia="黑体" w:hAnsi="黑体" w:cs="宋体" w:hint="eastAsia"/>
          <w:color w:val="000000"/>
          <w:kern w:val="0"/>
          <w:sz w:val="28"/>
          <w:szCs w:val="28"/>
          <w:bdr w:val="none" w:sz="0" w:space="0" w:color="auto" w:frame="1"/>
        </w:rPr>
        <w:t>。</w:t>
      </w:r>
    </w:p>
    <w:sectPr w:rsidR="001D2CA2" w:rsidRPr="001D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D2B"/>
    <w:multiLevelType w:val="multilevel"/>
    <w:tmpl w:val="E9F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B30B5"/>
    <w:multiLevelType w:val="multilevel"/>
    <w:tmpl w:val="A1F2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97AE4"/>
    <w:multiLevelType w:val="multilevel"/>
    <w:tmpl w:val="A954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A3347"/>
    <w:multiLevelType w:val="multilevel"/>
    <w:tmpl w:val="E2B8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7"/>
    <w:rsid w:val="001653A9"/>
    <w:rsid w:val="001D2CA2"/>
    <w:rsid w:val="001F3DCC"/>
    <w:rsid w:val="001F6C40"/>
    <w:rsid w:val="00291D1F"/>
    <w:rsid w:val="003B28B6"/>
    <w:rsid w:val="00A101A0"/>
    <w:rsid w:val="00B15B27"/>
    <w:rsid w:val="00C05C1E"/>
    <w:rsid w:val="00D4238B"/>
    <w:rsid w:val="00DE1487"/>
    <w:rsid w:val="00E3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1D49"/>
  <w15:chartTrackingRefBased/>
  <w15:docId w15:val="{F19DB77B-B6F5-4C11-900F-3970D640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1D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91D1F"/>
  </w:style>
  <w:style w:type="paragraph" w:customStyle="1" w:styleId="alt">
    <w:name w:val="alt"/>
    <w:basedOn w:val="a"/>
    <w:rsid w:val="00291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91D1F"/>
    <w:pPr>
      <w:ind w:firstLineChars="200" w:firstLine="420"/>
    </w:pPr>
  </w:style>
  <w:style w:type="character" w:customStyle="1" w:styleId="keyword">
    <w:name w:val="keyword"/>
    <w:basedOn w:val="a0"/>
    <w:rsid w:val="0029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4</cp:revision>
  <dcterms:created xsi:type="dcterms:W3CDTF">2021-05-26T12:19:00Z</dcterms:created>
  <dcterms:modified xsi:type="dcterms:W3CDTF">2021-05-26T12:56:00Z</dcterms:modified>
</cp:coreProperties>
</file>