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7F20" w14:textId="26811D75" w:rsidR="00871365" w:rsidRPr="00871365" w:rsidRDefault="00871365" w:rsidP="00871365">
      <w:pPr>
        <w:pStyle w:val="1"/>
        <w:rPr>
          <w:rFonts w:ascii="微软雅黑" w:hAnsi="微软雅黑"/>
          <w:sz w:val="28"/>
          <w:szCs w:val="28"/>
        </w:rPr>
      </w:pPr>
      <w:r w:rsidRPr="00871365">
        <w:rPr>
          <w:rFonts w:ascii="微软雅黑" w:hAnsi="微软雅黑" w:hint="eastAsia"/>
          <w:sz w:val="28"/>
          <w:szCs w:val="28"/>
        </w:rPr>
        <w:t>练习</w:t>
      </w:r>
      <w:r w:rsidRPr="00871365">
        <w:rPr>
          <w:rFonts w:ascii="微软雅黑" w:hAnsi="微软雅黑"/>
          <w:sz w:val="28"/>
          <w:szCs w:val="28"/>
        </w:rPr>
        <w:t>2 多元线性回归问题(用regress、polyfit或nlinfit求解)</w:t>
      </w:r>
    </w:p>
    <w:p w14:paraId="27DDCBCF" w14:textId="64271EEF" w:rsidR="00D70B6C" w:rsidRDefault="00871365" w:rsidP="00871365">
      <w:pPr>
        <w:rPr>
          <w:sz w:val="28"/>
          <w:szCs w:val="28"/>
        </w:rPr>
      </w:pPr>
      <w:r w:rsidRPr="00871365">
        <w:rPr>
          <w:rFonts w:hint="eastAsia"/>
          <w:sz w:val="28"/>
          <w:szCs w:val="28"/>
        </w:rPr>
        <w:t>某人记录了</w:t>
      </w:r>
      <w:r w:rsidRPr="00871365">
        <w:rPr>
          <w:sz w:val="28"/>
          <w:szCs w:val="28"/>
        </w:rPr>
        <w:t>21</w:t>
      </w:r>
      <w:r w:rsidRPr="00871365">
        <w:rPr>
          <w:sz w:val="28"/>
          <w:szCs w:val="28"/>
        </w:rPr>
        <w:t>天每天使用空调器的时间和使用烘干器的次数，并监视电表以计算出每天的耗电量，数据见下表，试研究耗电量（</w:t>
      </w:r>
      <w:r w:rsidRPr="00871365">
        <w:rPr>
          <w:sz w:val="28"/>
          <w:szCs w:val="28"/>
        </w:rPr>
        <w:t>KWH</w:t>
      </w:r>
      <w:r w:rsidRPr="00871365">
        <w:rPr>
          <w:sz w:val="28"/>
          <w:szCs w:val="28"/>
        </w:rPr>
        <w:t>，记作</w:t>
      </w:r>
      <w:r w:rsidRPr="00871365">
        <w:rPr>
          <w:rFonts w:hint="eastAsia"/>
          <w:sz w:val="28"/>
          <w:szCs w:val="28"/>
        </w:rPr>
        <w:t>y</w:t>
      </w:r>
      <w:r w:rsidRPr="00871365">
        <w:rPr>
          <w:sz w:val="28"/>
          <w:szCs w:val="28"/>
        </w:rPr>
        <w:t>）与空调器使用的小时数</w:t>
      </w:r>
      <w:r w:rsidRPr="00871365">
        <w:rPr>
          <w:sz w:val="28"/>
          <w:szCs w:val="28"/>
        </w:rPr>
        <w:t>(AC</w:t>
      </w:r>
      <w:r w:rsidRPr="00871365">
        <w:rPr>
          <w:sz w:val="28"/>
          <w:szCs w:val="28"/>
        </w:rPr>
        <w:t>，记作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71365">
        <w:rPr>
          <w:sz w:val="28"/>
          <w:szCs w:val="28"/>
        </w:rPr>
        <w:t>)</w:t>
      </w:r>
      <w:r w:rsidRPr="00871365">
        <w:rPr>
          <w:sz w:val="28"/>
          <w:szCs w:val="28"/>
        </w:rPr>
        <w:t>和烘干器使用次数</w:t>
      </w:r>
      <w:r w:rsidRPr="00871365">
        <w:rPr>
          <w:sz w:val="28"/>
          <w:szCs w:val="28"/>
        </w:rPr>
        <w:t>(DRYER</w:t>
      </w:r>
      <w:r w:rsidRPr="00871365">
        <w:rPr>
          <w:sz w:val="28"/>
          <w:szCs w:val="28"/>
        </w:rPr>
        <w:t>，记作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71365">
        <w:rPr>
          <w:sz w:val="28"/>
          <w:szCs w:val="28"/>
        </w:rPr>
        <w:t>)</w:t>
      </w:r>
      <w:r w:rsidRPr="00871365">
        <w:rPr>
          <w:sz w:val="28"/>
          <w:szCs w:val="28"/>
        </w:rPr>
        <w:t>之间的关系：</w:t>
      </w:r>
    </w:p>
    <w:p w14:paraId="4BDA9250" w14:textId="77777777" w:rsidR="003C1386" w:rsidRPr="00871365" w:rsidRDefault="003C1386" w:rsidP="00871365">
      <w:pPr>
        <w:rPr>
          <w:sz w:val="28"/>
          <w:szCs w:val="28"/>
        </w:rPr>
      </w:pPr>
    </w:p>
    <w:p w14:paraId="7ACE2DB8" w14:textId="39C0BC3A" w:rsidR="00871365" w:rsidRPr="00871365" w:rsidRDefault="00871365" w:rsidP="00871365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871365">
        <w:rPr>
          <w:sz w:val="28"/>
          <w:szCs w:val="28"/>
        </w:rPr>
        <w:t>建立</w:t>
      </w:r>
      <w:r w:rsidRPr="00871365">
        <w:rPr>
          <w:sz w:val="28"/>
          <w:szCs w:val="28"/>
        </w:rPr>
        <w:t>y</w:t>
      </w:r>
      <w:r w:rsidRPr="00871365">
        <w:rPr>
          <w:sz w:val="28"/>
          <w:szCs w:val="28"/>
        </w:rPr>
        <w:t>与</w:t>
      </w:r>
      <w:r w:rsidRPr="00871365">
        <w:rPr>
          <w:sz w:val="28"/>
          <w:szCs w:val="28"/>
        </w:rPr>
        <w:t>x1</w:t>
      </w:r>
      <w:r w:rsidRPr="00871365">
        <w:rPr>
          <w:sz w:val="28"/>
          <w:szCs w:val="28"/>
        </w:rPr>
        <w:t>、</w:t>
      </w:r>
      <w:r w:rsidRPr="00871365">
        <w:rPr>
          <w:sz w:val="28"/>
          <w:szCs w:val="28"/>
        </w:rPr>
        <w:t>x2</w:t>
      </w:r>
      <w:r w:rsidRPr="00871365">
        <w:rPr>
          <w:sz w:val="28"/>
          <w:szCs w:val="28"/>
        </w:rPr>
        <w:t>之间的线性回归模型，并分析模型效果的显著性；</w:t>
      </w:r>
    </w:p>
    <w:p w14:paraId="0FD8D992" w14:textId="77777777" w:rsidR="00871365" w:rsidRPr="009E6E49" w:rsidRDefault="00871365" w:rsidP="00871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E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x1=[1.5 4.5 5.0 2.0 8.5 6.0 13.5 8.0 12.5 7.5 6.5 8.0 7.5 8.0 7.5 12.0 6.0 2.5 5.0 7.5 6.0]'  </w:t>
      </w:r>
    </w:p>
    <w:p w14:paraId="0D1F5EA8" w14:textId="77777777" w:rsidR="00871365" w:rsidRPr="009E6E49" w:rsidRDefault="00871365" w:rsidP="00871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E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x2=[1 2 2 0 3 3 1 1 1 2 3 1 2 2 1 1 0 3 0 1 0]'  </w:t>
      </w:r>
    </w:p>
    <w:p w14:paraId="077EFCE2" w14:textId="77777777" w:rsidR="00871365" w:rsidRPr="009E6E49" w:rsidRDefault="00871365" w:rsidP="00871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E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y=[35 63 66 17 94 79 93 66 94 82 78 65 77 75 62 85 43 57 33 65 33]'  </w:t>
      </w:r>
    </w:p>
    <w:p w14:paraId="2DB81B85" w14:textId="77777777" w:rsidR="00871365" w:rsidRPr="009E6E49" w:rsidRDefault="00871365" w:rsidP="00871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6E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X=[ones(size(x1)),x1,x2];  </w:t>
      </w:r>
    </w:p>
    <w:p w14:paraId="0B047BFF" w14:textId="2A5A4C1E" w:rsidR="00871365" w:rsidRPr="00871365" w:rsidRDefault="00871365" w:rsidP="008713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E6E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[b,bint,r,rint,stats]=regress(y,X)</w:t>
      </w:r>
    </w:p>
    <w:p w14:paraId="6A4A24ED" w14:textId="08D1762F" w:rsidR="00871365" w:rsidRPr="009E6E49" w:rsidRDefault="00871365" w:rsidP="00DC227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713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rcoplot(r,rint)</w:t>
      </w:r>
    </w:p>
    <w:p w14:paraId="34090212" w14:textId="19FC83E9" w:rsidR="00871365" w:rsidRDefault="00871365" w:rsidP="00871365">
      <w:pPr>
        <w:jc w:val="center"/>
        <w:rPr>
          <w:sz w:val="28"/>
          <w:szCs w:val="28"/>
        </w:rPr>
      </w:pPr>
      <w:r w:rsidRPr="00151DB8">
        <w:rPr>
          <w:rFonts w:hint="eastAsia"/>
          <w:noProof/>
        </w:rPr>
        <w:drawing>
          <wp:inline distT="0" distB="0" distL="0" distR="0" wp14:anchorId="5AA6F8A2" wp14:editId="5AB75B68">
            <wp:extent cx="3743325" cy="3348531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51" cy="337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BDF1" w14:textId="77777777" w:rsidR="003C1386" w:rsidRDefault="003C1386" w:rsidP="003C1386"/>
    <w:p w14:paraId="07965614" w14:textId="1B2BD896" w:rsidR="00DC2279" w:rsidRPr="003C1386" w:rsidRDefault="00DC2279" w:rsidP="003C1386">
      <w:r w:rsidRPr="003C1386">
        <w:rPr>
          <w:rFonts w:hint="eastAsia"/>
        </w:rPr>
        <w:t>根据残差图，去掉异常点后</w:t>
      </w:r>
    </w:p>
    <w:p w14:paraId="2D70F10B" w14:textId="77777777" w:rsidR="00DC2279" w:rsidRPr="003C1386" w:rsidRDefault="00DC2279" w:rsidP="003C1386">
      <w:r w:rsidRPr="003C1386">
        <w:t>b =</w:t>
      </w:r>
    </w:p>
    <w:p w14:paraId="60DBFA2D" w14:textId="77777777" w:rsidR="00DC2279" w:rsidRPr="003C1386" w:rsidRDefault="00DC2279" w:rsidP="003C1386"/>
    <w:p w14:paraId="72197F9D" w14:textId="77777777" w:rsidR="00DC2279" w:rsidRPr="003C1386" w:rsidRDefault="00DC2279" w:rsidP="003C1386">
      <w:r w:rsidRPr="003C1386">
        <w:t xml:space="preserve">    9.7966</w:t>
      </w:r>
    </w:p>
    <w:p w14:paraId="5741A01F" w14:textId="77777777" w:rsidR="00DC2279" w:rsidRPr="003C1386" w:rsidRDefault="00DC2279" w:rsidP="003C1386">
      <w:r w:rsidRPr="003C1386">
        <w:lastRenderedPageBreak/>
        <w:t xml:space="preserve">    5.4160</w:t>
      </w:r>
    </w:p>
    <w:p w14:paraId="0BA8A94B" w14:textId="77777777" w:rsidR="00DC2279" w:rsidRPr="003C1386" w:rsidRDefault="00DC2279" w:rsidP="003C1386">
      <w:r w:rsidRPr="003C1386">
        <w:t xml:space="preserve">   12.5843</w:t>
      </w:r>
    </w:p>
    <w:p w14:paraId="075D48C1" w14:textId="110F1E35" w:rsidR="00871365" w:rsidRDefault="00871365" w:rsidP="00871365">
      <w:pPr>
        <w:rPr>
          <w:sz w:val="28"/>
          <w:szCs w:val="28"/>
        </w:rPr>
      </w:pPr>
    </w:p>
    <w:p w14:paraId="02C0431D" w14:textId="77777777" w:rsidR="00DC2279" w:rsidRPr="00DC2279" w:rsidRDefault="00DC2279" w:rsidP="003C1386">
      <w:r w:rsidRPr="00DC2279">
        <w:t>Y=9.7966+5.4160x1+12.5843x2</w:t>
      </w:r>
    </w:p>
    <w:p w14:paraId="24DB70E0" w14:textId="2C0807C2" w:rsidR="00DC2279" w:rsidRPr="00DC2279" w:rsidRDefault="00DC2279" w:rsidP="003C1386">
      <w:r>
        <w:rPr>
          <w:rFonts w:hint="eastAsia"/>
        </w:rPr>
        <w:t>①</w:t>
      </w:r>
      <w:r w:rsidRPr="00DC2279">
        <w:t xml:space="preserve">r2=0.975878 </w:t>
      </w:r>
      <w:r w:rsidRPr="00DC2279">
        <w:t>（样本</w:t>
      </w:r>
      <w:r w:rsidRPr="00DC2279">
        <w:t>97.09%</w:t>
      </w:r>
      <w:r w:rsidRPr="00DC2279">
        <w:t>的信息被回归模型学习到）</w:t>
      </w:r>
    </w:p>
    <w:p w14:paraId="0C06A422" w14:textId="70BFD2F2" w:rsidR="00DC2279" w:rsidRDefault="00DC2279" w:rsidP="003C1386">
      <w:r>
        <w:rPr>
          <w:rFonts w:hint="eastAsia"/>
        </w:rPr>
        <w:t>②</w:t>
      </w:r>
      <w:r w:rsidRPr="00DC2279">
        <w:t>F=343.876</w:t>
      </w:r>
    </w:p>
    <w:p w14:paraId="44948AEB" w14:textId="77777777" w:rsidR="00DC2279" w:rsidRPr="00C27557" w:rsidRDefault="00DC2279" w:rsidP="00DC22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75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n1=1;n2=19;a=0.95</w:t>
      </w:r>
    </w:p>
    <w:p w14:paraId="4A1DC4E4" w14:textId="03484749" w:rsidR="00DC2279" w:rsidRPr="00C27557" w:rsidRDefault="00DC2279" w:rsidP="00DC227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x_a</w:t>
      </w:r>
      <w:r w:rsidRPr="00C275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=finv(a,n1,n2)</w:t>
      </w:r>
    </w:p>
    <w:p w14:paraId="6942D93B" w14:textId="1439AD2F" w:rsidR="00DC2279" w:rsidRDefault="00DC2279" w:rsidP="003C1386">
      <w:r w:rsidRPr="00DC2279">
        <w:rPr>
          <w:rFonts w:hint="eastAsia"/>
        </w:rPr>
        <w:t>根据上述代码可解得</w:t>
      </w:r>
      <w:r w:rsidRPr="00DC2279">
        <w:t>F1-α</w:t>
      </w:r>
      <w:r w:rsidRPr="00DC2279">
        <w:t>（</w:t>
      </w:r>
      <w:r w:rsidRPr="00DC2279">
        <w:t>n-2</w:t>
      </w:r>
      <w:r w:rsidRPr="00DC2279">
        <w:t>）</w:t>
      </w:r>
      <w:r w:rsidRPr="00DC2279">
        <w:t>=4.3807</w:t>
      </w:r>
      <w:r w:rsidRPr="00DC2279">
        <w:t>，</w:t>
      </w:r>
      <w:r w:rsidRPr="00DC2279">
        <w:t>F≥F1-α</w:t>
      </w:r>
      <w:r w:rsidRPr="00DC2279">
        <w:t>（</w:t>
      </w:r>
      <w:r w:rsidRPr="00DC2279">
        <w:t>n-2</w:t>
      </w:r>
      <w:r w:rsidRPr="00DC2279">
        <w:t>），拒绝</w:t>
      </w:r>
      <w:r w:rsidRPr="00DC2279">
        <w:t>H0</w:t>
      </w:r>
      <w:r w:rsidRPr="00DC2279">
        <w:t>，模型正确</w:t>
      </w:r>
    </w:p>
    <w:p w14:paraId="03B5A4BE" w14:textId="522E9161" w:rsidR="00DC2279" w:rsidRDefault="00DC2279" w:rsidP="003C1386">
      <w:r w:rsidRPr="00DC2279">
        <w:rPr>
          <w:rFonts w:hint="eastAsia"/>
        </w:rPr>
        <w:t>③</w:t>
      </w:r>
      <w:r w:rsidRPr="00DC2279">
        <w:t>p=1.78034e-14(p</w:t>
      </w:r>
      <w:r w:rsidRPr="00DC2279">
        <w:t>值为接受回归模型的风险，此犯错概率极低</w:t>
      </w:r>
    </w:p>
    <w:p w14:paraId="5F8C2043" w14:textId="2F4376BF" w:rsidR="00DC2279" w:rsidRDefault="00DC2279" w:rsidP="003C1386">
      <w:pPr>
        <w:rPr>
          <w:szCs w:val="24"/>
        </w:rPr>
      </w:pPr>
      <w:r w:rsidRPr="00DC2279">
        <w:rPr>
          <w:rFonts w:hint="eastAsia"/>
          <w:szCs w:val="24"/>
        </w:rPr>
        <w:t>由上可知，回归显著</w:t>
      </w:r>
    </w:p>
    <w:p w14:paraId="4A2F3E33" w14:textId="54D8BCB0" w:rsidR="00DC2279" w:rsidRDefault="00DC2279" w:rsidP="00DC2279">
      <w:pPr>
        <w:rPr>
          <w:szCs w:val="24"/>
        </w:rPr>
      </w:pPr>
    </w:p>
    <w:p w14:paraId="19CB9178" w14:textId="4F4C3A12" w:rsidR="00DC2279" w:rsidRPr="003C1386" w:rsidRDefault="00DC2279" w:rsidP="003C1386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3C1386">
        <w:rPr>
          <w:sz w:val="28"/>
          <w:szCs w:val="28"/>
        </w:rPr>
        <w:t>如有必要，考虑引入非线性项（平方项</w:t>
      </w:r>
      <w:r w:rsidRPr="003C1386">
        <w:rPr>
          <w:sz w:val="28"/>
          <w:szCs w:val="28"/>
        </w:rPr>
        <w:t>x_1^2</w:t>
      </w:r>
      <w:r w:rsidRPr="003C1386">
        <w:rPr>
          <w:sz w:val="28"/>
          <w:szCs w:val="28"/>
        </w:rPr>
        <w:t>，</w:t>
      </w:r>
      <w:r w:rsidRPr="003C1386">
        <w:rPr>
          <w:sz w:val="28"/>
          <w:szCs w:val="28"/>
        </w:rPr>
        <w:t>x_2^2</w:t>
      </w:r>
      <w:r w:rsidRPr="003C1386">
        <w:rPr>
          <w:sz w:val="28"/>
          <w:szCs w:val="28"/>
        </w:rPr>
        <w:t>以及交叉项</w:t>
      </w:r>
      <w:r w:rsidRPr="003C1386">
        <w:rPr>
          <w:sz w:val="28"/>
          <w:szCs w:val="28"/>
        </w:rPr>
        <w:t>x1*x2</w:t>
      </w:r>
      <w:r w:rsidRPr="003C1386">
        <w:rPr>
          <w:sz w:val="28"/>
          <w:szCs w:val="28"/>
        </w:rPr>
        <w:t>），建立新的回归模型；</w:t>
      </w:r>
    </w:p>
    <w:p w14:paraId="6A0B51C1" w14:textId="77777777" w:rsidR="003C1386" w:rsidRPr="003C1386" w:rsidRDefault="003C1386" w:rsidP="003C1386">
      <w:pPr>
        <w:rPr>
          <w:sz w:val="28"/>
          <w:szCs w:val="28"/>
        </w:rPr>
      </w:pPr>
    </w:p>
    <w:p w14:paraId="22CB2CFC" w14:textId="1CB562AF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x1=[1.5 4.5 5.0 2.0 8.5 6.0 13.5 8.0 12.5 7.5 6.5 8.0 7.5 8.0 7.5 12.0 6.0 2.5 5.0 7.5 6.0]'  </w:t>
      </w:r>
    </w:p>
    <w:p w14:paraId="67897EA2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x2=[1 2 2 0 3 3 1 1 1 2 3 1 2 2 1 1 0 3 0 1 0]'  </w:t>
      </w:r>
    </w:p>
    <w:p w14:paraId="20CC0ACF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y=[35 63 66 17 94 79 93 66 94 82 78 65 77 75 62 85 43 57 33 65 33]'  </w:t>
      </w:r>
    </w:p>
    <w:p w14:paraId="4EC767A3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x3=x1.*x1  </w:t>
      </w:r>
    </w:p>
    <w:p w14:paraId="52DFBA25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x4=x2.*x2  </w:t>
      </w:r>
    </w:p>
    <w:p w14:paraId="6BF506CA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x5=x1.*x2  </w:t>
      </w:r>
    </w:p>
    <w:p w14:paraId="32125C0F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X=[ones(size(x1)),x1,x2,x3,x4,x5]  </w:t>
      </w:r>
    </w:p>
    <w:p w14:paraId="05627BDA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[b,bint,r,rint,stats]=regress(y,X)  </w:t>
      </w:r>
    </w:p>
    <w:p w14:paraId="2E3609DA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rcoplot(r,rint)  </w:t>
      </w:r>
    </w:p>
    <w:p w14:paraId="6A24B7C0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y(17)=[]  </w:t>
      </w:r>
    </w:p>
    <w:p w14:paraId="1DAA2C80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X(17,:)=[]  </w:t>
      </w:r>
    </w:p>
    <w:p w14:paraId="2479E59F" w14:textId="77777777" w:rsidR="00DC2279" w:rsidRPr="00DC2279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y(14)=[]  </w:t>
      </w:r>
    </w:p>
    <w:p w14:paraId="79EE045B" w14:textId="77777777" w:rsidR="003C1386" w:rsidRPr="003C1386" w:rsidRDefault="00DC2279" w:rsidP="00DC227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X(14,:)=[] </w:t>
      </w:r>
    </w:p>
    <w:p w14:paraId="3D701545" w14:textId="5E78C539" w:rsidR="00DC2279" w:rsidRPr="001D66AF" w:rsidRDefault="003C1386" w:rsidP="001D66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C2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stepwise(X(:,2:end),y)</w:t>
      </w:r>
    </w:p>
    <w:p w14:paraId="0B89750D" w14:textId="53EC8730" w:rsidR="00DC2279" w:rsidRDefault="001D66AF" w:rsidP="00DC2279">
      <w:pPr>
        <w:rPr>
          <w:sz w:val="28"/>
          <w:szCs w:val="28"/>
        </w:rPr>
      </w:pPr>
      <w:r w:rsidRPr="00D915C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D2EDFE" wp14:editId="517360D5">
            <wp:simplePos x="0" y="0"/>
            <wp:positionH relativeFrom="column">
              <wp:posOffset>254000</wp:posOffset>
            </wp:positionH>
            <wp:positionV relativeFrom="paragraph">
              <wp:posOffset>3869055</wp:posOffset>
            </wp:positionV>
            <wp:extent cx="3572510" cy="3195955"/>
            <wp:effectExtent l="0" t="0" r="8890" b="444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5C3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05D4917" wp14:editId="60C2A40F">
            <wp:simplePos x="0" y="0"/>
            <wp:positionH relativeFrom="column">
              <wp:posOffset>151765</wp:posOffset>
            </wp:positionH>
            <wp:positionV relativeFrom="paragraph">
              <wp:posOffset>457200</wp:posOffset>
            </wp:positionV>
            <wp:extent cx="3674110" cy="3286125"/>
            <wp:effectExtent l="0" t="0" r="254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E4521" w14:textId="77777777" w:rsidR="001D66AF" w:rsidRDefault="001D66AF" w:rsidP="003C1386"/>
    <w:p w14:paraId="50344AD1" w14:textId="2FF49DAA" w:rsidR="001D66AF" w:rsidRDefault="001D66AF" w:rsidP="003C1386">
      <w:r w:rsidRPr="001D66AF">
        <w:lastRenderedPageBreak/>
        <w:drawing>
          <wp:inline distT="0" distB="0" distL="0" distR="0" wp14:anchorId="196A3D84" wp14:editId="56BACB02">
            <wp:extent cx="3561681" cy="318304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617" cy="32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F1DD" w14:textId="01181564" w:rsidR="003C33EF" w:rsidRPr="003C33EF" w:rsidRDefault="003C33EF" w:rsidP="003C1386">
      <w:r w:rsidRPr="003C33EF">
        <w:rPr>
          <w:rFonts w:hint="eastAsia"/>
        </w:rPr>
        <w:t>根据残差去掉异常点后（第一次去掉</w:t>
      </w:r>
      <w:r w:rsidRPr="003C33EF">
        <w:t>17</w:t>
      </w:r>
      <w:r w:rsidRPr="003C33EF">
        <w:t>，第二次去掉</w:t>
      </w:r>
      <w:r w:rsidRPr="003C33EF">
        <w:t>14</w:t>
      </w:r>
      <w:r w:rsidR="001D66AF">
        <w:t>,</w:t>
      </w:r>
      <w:r w:rsidR="001D66AF">
        <w:rPr>
          <w:rFonts w:hint="eastAsia"/>
        </w:rPr>
        <w:t>第三次去掉</w:t>
      </w:r>
      <w:r w:rsidR="001D66AF">
        <w:rPr>
          <w:rFonts w:hint="eastAsia"/>
        </w:rPr>
        <w:t>9</w:t>
      </w:r>
      <w:r w:rsidRPr="003C33EF">
        <w:t>）</w:t>
      </w:r>
    </w:p>
    <w:p w14:paraId="1E3E96C8" w14:textId="77777777" w:rsidR="001D66AF" w:rsidRDefault="001D66AF" w:rsidP="001D66AF">
      <w:r>
        <w:t>b =</w:t>
      </w:r>
    </w:p>
    <w:p w14:paraId="622B488D" w14:textId="77777777" w:rsidR="001D66AF" w:rsidRDefault="001D66AF" w:rsidP="001D66AF"/>
    <w:p w14:paraId="318B3785" w14:textId="77777777" w:rsidR="001D66AF" w:rsidRDefault="001D66AF" w:rsidP="001D66AF">
      <w:r>
        <w:t xml:space="preserve">    9.7563</w:t>
      </w:r>
    </w:p>
    <w:p w14:paraId="44DDAB2E" w14:textId="77777777" w:rsidR="001D66AF" w:rsidRDefault="001D66AF" w:rsidP="001D66AF">
      <w:r>
        <w:t xml:space="preserve">    4.0644</w:t>
      </w:r>
    </w:p>
    <w:p w14:paraId="06FCD097" w14:textId="77777777" w:rsidR="001D66AF" w:rsidRDefault="001D66AF" w:rsidP="001D66AF">
      <w:r>
        <w:t xml:space="preserve">   22.0671</w:t>
      </w:r>
    </w:p>
    <w:p w14:paraId="2BDAF245" w14:textId="77777777" w:rsidR="001D66AF" w:rsidRDefault="001D66AF" w:rsidP="001D66AF">
      <w:r>
        <w:t xml:space="preserve">    0.0064</w:t>
      </w:r>
    </w:p>
    <w:p w14:paraId="098D0A80" w14:textId="77777777" w:rsidR="001D66AF" w:rsidRDefault="001D66AF" w:rsidP="001D66AF">
      <w:r>
        <w:t xml:space="preserve">   -3.7979</w:t>
      </w:r>
    </w:p>
    <w:p w14:paraId="55F1AA06" w14:textId="33148ADD" w:rsidR="00E666A6" w:rsidRDefault="001D66AF" w:rsidP="00E666A6">
      <w:pPr>
        <w:ind w:firstLine="492"/>
      </w:pPr>
      <w:r>
        <w:t>0.6364</w:t>
      </w:r>
    </w:p>
    <w:p w14:paraId="77C30CB1" w14:textId="2B66C43B" w:rsidR="003C33EF" w:rsidRDefault="003C33EF" w:rsidP="00E666A6">
      <w:pPr>
        <w:ind w:firstLine="492"/>
      </w:pPr>
      <w:r w:rsidRPr="003C33EF">
        <w:rPr>
          <w:rFonts w:hint="eastAsia"/>
        </w:rPr>
        <w:t>回归模型：</w:t>
      </w:r>
      <w:r w:rsidRPr="003C33EF">
        <w:t>y=9.</w:t>
      </w:r>
      <w:r w:rsidR="00E666A6">
        <w:t>7563</w:t>
      </w:r>
      <w:r w:rsidRPr="003C33EF">
        <w:t>+</w:t>
      </w:r>
      <w:r w:rsidR="00E666A6">
        <w:t>4.0644</w:t>
      </w:r>
      <w:r w:rsidRPr="003C33EF">
        <w:t>x1+</w:t>
      </w:r>
      <w:r w:rsidR="00E666A6">
        <w:t>22.0671</w:t>
      </w:r>
      <w:r w:rsidRPr="003C33EF">
        <w:t>x2+</w:t>
      </w:r>
      <w:r w:rsidR="00E666A6">
        <w:t>0.0064</w:t>
      </w:r>
      <w:r w:rsidRPr="003C33EF">
        <w:t>x3-</w:t>
      </w:r>
      <w:r w:rsidR="00E666A6">
        <w:t>3.7979</w:t>
      </w:r>
      <w:r w:rsidRPr="003C33EF">
        <w:t>x4+</w:t>
      </w:r>
      <w:r w:rsidR="00E666A6">
        <w:t>0.6364</w:t>
      </w:r>
      <w:r w:rsidRPr="003C33EF">
        <w:t>x5</w:t>
      </w:r>
    </w:p>
    <w:p w14:paraId="0A1EA82A" w14:textId="77777777" w:rsidR="003C33EF" w:rsidRDefault="003C33EF" w:rsidP="003C33EF"/>
    <w:p w14:paraId="4237A7A6" w14:textId="22F0F557" w:rsidR="003C33EF" w:rsidRDefault="003C33EF" w:rsidP="003C33EF">
      <w:pPr>
        <w:widowControl/>
        <w:jc w:val="left"/>
        <w:rPr>
          <w:sz w:val="28"/>
          <w:szCs w:val="28"/>
        </w:rPr>
      </w:pPr>
      <w:r w:rsidRPr="003C33EF">
        <w:rPr>
          <w:sz w:val="28"/>
          <w:szCs w:val="28"/>
        </w:rPr>
        <w:t>（</w:t>
      </w:r>
      <w:r w:rsidRPr="003C33EF">
        <w:rPr>
          <w:sz w:val="28"/>
          <w:szCs w:val="28"/>
        </w:rPr>
        <w:t>3</w:t>
      </w:r>
      <w:r>
        <w:rPr>
          <w:sz w:val="28"/>
          <w:szCs w:val="28"/>
        </w:rPr>
        <w:t>）</w:t>
      </w:r>
      <w:r w:rsidRPr="003C33EF">
        <w:rPr>
          <w:sz w:val="28"/>
          <w:szCs w:val="28"/>
        </w:rPr>
        <w:t>分析模型中新引入的非线性项是否都是必要的，若不是，请去掉多余项，建立新的模型，并分析新模型的效果。</w:t>
      </w:r>
    </w:p>
    <w:p w14:paraId="1100BE16" w14:textId="34DF0C04" w:rsidR="003C33EF" w:rsidRDefault="003C33EF" w:rsidP="003C1386">
      <w:pPr>
        <w:widowControl/>
        <w:jc w:val="center"/>
        <w:rPr>
          <w:sz w:val="28"/>
          <w:szCs w:val="28"/>
        </w:rPr>
      </w:pPr>
    </w:p>
    <w:p w14:paraId="53C5D819" w14:textId="13912503" w:rsidR="00E666A6" w:rsidRPr="003C33EF" w:rsidRDefault="00E666A6" w:rsidP="00E666A6">
      <w:pPr>
        <w:widowControl/>
        <w:rPr>
          <w:rFonts w:hint="eastAsia"/>
          <w:sz w:val="28"/>
          <w:szCs w:val="28"/>
        </w:rPr>
      </w:pPr>
      <w:r w:rsidRPr="00E666A6">
        <w:rPr>
          <w:rFonts w:hint="eastAsia"/>
        </w:rPr>
        <w:lastRenderedPageBreak/>
        <w:drawing>
          <wp:inline distT="0" distB="0" distL="0" distR="0" wp14:anchorId="3A4BC0E1" wp14:editId="3D41D57A">
            <wp:extent cx="4598819" cy="319193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01" cy="321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97E5" w14:textId="77777777" w:rsidR="003C33EF" w:rsidRPr="003C33EF" w:rsidRDefault="003C33EF" w:rsidP="003C33EF"/>
    <w:p w14:paraId="25B7770D" w14:textId="77777777" w:rsidR="003C33EF" w:rsidRDefault="003C33EF" w:rsidP="003C1386">
      <w:r>
        <w:t>X3</w:t>
      </w:r>
      <w:r>
        <w:t>不必要，</w:t>
      </w:r>
      <w:r>
        <w:t>X4</w:t>
      </w:r>
      <w:r>
        <w:t>（</w:t>
      </w:r>
      <w:r>
        <w:t>x_2^2</w:t>
      </w:r>
      <w:r>
        <w:t>）和</w:t>
      </w:r>
      <w:r>
        <w:t>x5</w:t>
      </w:r>
      <w:r>
        <w:t>（</w:t>
      </w:r>
      <w:r>
        <w:t>x1*x2</w:t>
      </w:r>
      <w:r>
        <w:t>）对回归模型显著，引入</w:t>
      </w:r>
      <w:r>
        <w:t>x4</w:t>
      </w:r>
      <w:r>
        <w:t>和</w:t>
      </w:r>
      <w:r>
        <w:t>x5</w:t>
      </w:r>
    </w:p>
    <w:p w14:paraId="297136CC" w14:textId="5E576B7C" w:rsidR="003C33EF" w:rsidRDefault="003C33EF" w:rsidP="003C1386">
      <w:r>
        <w:rPr>
          <w:rFonts w:hint="eastAsia"/>
        </w:rPr>
        <w:t>新的回归模型：</w:t>
      </w:r>
      <w:r w:rsidR="00E666A6" w:rsidRPr="003C33EF">
        <w:t>y=9.</w:t>
      </w:r>
      <w:r w:rsidR="00E666A6">
        <w:t>7563</w:t>
      </w:r>
      <w:r w:rsidR="00E666A6" w:rsidRPr="003C33EF">
        <w:t>+</w:t>
      </w:r>
      <w:r w:rsidR="00E666A6">
        <w:t>4.0644</w:t>
      </w:r>
      <w:r w:rsidR="00E666A6" w:rsidRPr="003C33EF">
        <w:t>x1+</w:t>
      </w:r>
      <w:r w:rsidR="00E666A6">
        <w:t>22.0671</w:t>
      </w:r>
      <w:r w:rsidR="00E666A6" w:rsidRPr="003C33EF">
        <w:t>x2-</w:t>
      </w:r>
      <w:r w:rsidR="00E666A6">
        <w:t>3.7979</w:t>
      </w:r>
      <w:r w:rsidR="00E666A6" w:rsidRPr="003C33EF">
        <w:t>x4+</w:t>
      </w:r>
      <w:r w:rsidR="00E666A6">
        <w:t>0.6364</w:t>
      </w:r>
      <w:r w:rsidR="00E666A6" w:rsidRPr="003C33EF">
        <w:t>x5</w:t>
      </w:r>
      <w:r>
        <w:rPr>
          <w:rFonts w:hint="eastAsia"/>
        </w:rPr>
        <w:t>新回归模型的</w:t>
      </w:r>
      <w:r>
        <w:t>r2=0.99</w:t>
      </w:r>
      <w:r w:rsidR="00E666A6">
        <w:t>5078</w:t>
      </w:r>
      <w:r>
        <w:t>，更多的样本信息被回归模型学习到</w:t>
      </w:r>
    </w:p>
    <w:p w14:paraId="77500A3F" w14:textId="525910EF" w:rsidR="003C33EF" w:rsidRDefault="003C33EF" w:rsidP="003C1386">
      <w:r>
        <w:t>F=</w:t>
      </w:r>
      <w:r w:rsidR="00E666A6">
        <w:t>657.006</w:t>
      </w:r>
      <w:r>
        <w:t>比</w:t>
      </w:r>
      <w:r>
        <w:t>F1-α</w:t>
      </w:r>
      <w:r>
        <w:t>（</w:t>
      </w:r>
      <w:r>
        <w:t>n-2</w:t>
      </w:r>
      <w:r>
        <w:t>）大，可证明模型正确</w:t>
      </w:r>
    </w:p>
    <w:p w14:paraId="29A1549A" w14:textId="5F25CC78" w:rsidR="003C33EF" w:rsidRPr="003C33EF" w:rsidRDefault="003C33EF" w:rsidP="003C1386">
      <w:pPr>
        <w:rPr>
          <w:sz w:val="21"/>
        </w:rPr>
      </w:pPr>
      <w:r>
        <w:t>P=</w:t>
      </w:r>
      <w:r w:rsidR="00E666A6">
        <w:t>7.45273</w:t>
      </w:r>
      <w:r w:rsidR="00E666A6">
        <w:rPr>
          <w:rFonts w:hint="eastAsia"/>
        </w:rPr>
        <w:t>e</w:t>
      </w:r>
      <w:r w:rsidR="00E666A6">
        <w:t>-15</w:t>
      </w:r>
      <w:r>
        <w:t>犯错概率也更低。</w:t>
      </w:r>
    </w:p>
    <w:sectPr w:rsidR="003C33EF" w:rsidRPr="003C3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2DEED" w14:textId="77777777" w:rsidR="00C972DD" w:rsidRDefault="00C972DD" w:rsidP="00871365">
      <w:r>
        <w:separator/>
      </w:r>
    </w:p>
  </w:endnote>
  <w:endnote w:type="continuationSeparator" w:id="0">
    <w:p w14:paraId="3780128E" w14:textId="77777777" w:rsidR="00C972DD" w:rsidRDefault="00C972DD" w:rsidP="0087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8FF89" w14:textId="77777777" w:rsidR="00C972DD" w:rsidRDefault="00C972DD" w:rsidP="00871365">
      <w:r>
        <w:separator/>
      </w:r>
    </w:p>
  </w:footnote>
  <w:footnote w:type="continuationSeparator" w:id="0">
    <w:p w14:paraId="5819B2C2" w14:textId="77777777" w:rsidR="00C972DD" w:rsidRDefault="00C972DD" w:rsidP="00871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1806"/>
    <w:multiLevelType w:val="multilevel"/>
    <w:tmpl w:val="B460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40ADE"/>
    <w:multiLevelType w:val="hybridMultilevel"/>
    <w:tmpl w:val="3CFE2628"/>
    <w:lvl w:ilvl="0" w:tplc="3B50C9C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35890"/>
    <w:multiLevelType w:val="multilevel"/>
    <w:tmpl w:val="C292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603DE"/>
    <w:multiLevelType w:val="multilevel"/>
    <w:tmpl w:val="9344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80B59"/>
    <w:multiLevelType w:val="multilevel"/>
    <w:tmpl w:val="20B0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3D"/>
    <w:rsid w:val="001D66AF"/>
    <w:rsid w:val="003C1386"/>
    <w:rsid w:val="003C33EF"/>
    <w:rsid w:val="007F6ECE"/>
    <w:rsid w:val="00871365"/>
    <w:rsid w:val="00C972DD"/>
    <w:rsid w:val="00D70B6C"/>
    <w:rsid w:val="00DC2279"/>
    <w:rsid w:val="00E07E3D"/>
    <w:rsid w:val="00E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5A7E"/>
  <w15:chartTrackingRefBased/>
  <w15:docId w15:val="{DEFB60A6-6618-49E7-9D00-C3385EA1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386"/>
    <w:pPr>
      <w:widowControl w:val="0"/>
      <w:adjustRightInd w:val="0"/>
      <w:snapToGrid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71365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3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36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36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7136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71365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871365"/>
    <w:pPr>
      <w:ind w:firstLineChars="200" w:firstLine="420"/>
    </w:pPr>
  </w:style>
  <w:style w:type="paragraph" w:customStyle="1" w:styleId="alt">
    <w:name w:val="alt"/>
    <w:basedOn w:val="a"/>
    <w:rsid w:val="00DC2279"/>
    <w:pPr>
      <w:widowControl/>
      <w:adjustRightInd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4</cp:revision>
  <dcterms:created xsi:type="dcterms:W3CDTF">2021-04-05T07:45:00Z</dcterms:created>
  <dcterms:modified xsi:type="dcterms:W3CDTF">2021-04-09T12:02:00Z</dcterms:modified>
</cp:coreProperties>
</file>