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3CBF1" w14:textId="51CB12CD" w:rsidR="00F2405D" w:rsidRDefault="00F2405D" w:rsidP="00F2405D">
      <w:pPr>
        <w:pStyle w:val="1"/>
        <w:spacing w:before="156" w:after="156"/>
        <w:ind w:firstLine="600"/>
      </w:pPr>
      <w:r>
        <w:rPr>
          <w:rFonts w:hint="eastAsia"/>
        </w:rPr>
        <w:t>摘要</w:t>
      </w:r>
    </w:p>
    <w:p w14:paraId="769D1C29" w14:textId="0F65203F" w:rsidR="00297CCB" w:rsidRDefault="00297CCB" w:rsidP="00297CCB">
      <w:pPr>
        <w:ind w:firstLine="480"/>
      </w:pPr>
      <w:r w:rsidRPr="00297CCB">
        <w:rPr>
          <w:rFonts w:hint="eastAsia"/>
        </w:rPr>
        <w:t>铁路平板车装货问题</w:t>
      </w:r>
      <w:r>
        <w:rPr>
          <w:rFonts w:hint="eastAsia"/>
        </w:rPr>
        <w:t>研究的是如何放包装箱空间浪费最小的问题，本文建立了整数规划模型。求</w:t>
      </w:r>
      <w:r w:rsidR="0080692E">
        <w:rPr>
          <w:rFonts w:hint="eastAsia"/>
        </w:rPr>
        <w:t>如何</w:t>
      </w:r>
      <w:r>
        <w:rPr>
          <w:rFonts w:hint="eastAsia"/>
        </w:rPr>
        <w:t>放空间浪费最小，即求如何放空间最大，但又不超过最大值。通过最大值减去最大的放置空间即为最小浪费空间。主要结果为浪费</w:t>
      </w:r>
      <w:r>
        <w:rPr>
          <w:rFonts w:hint="eastAsia"/>
        </w:rPr>
        <w:t>0</w:t>
      </w:r>
      <w:r>
        <w:rPr>
          <w:rFonts w:hint="eastAsia"/>
        </w:rPr>
        <w:t>空间，正好利用全部空间。</w:t>
      </w:r>
    </w:p>
    <w:p w14:paraId="728962D1" w14:textId="1BA0EBC2" w:rsidR="00297CCB" w:rsidRDefault="00297CCB" w:rsidP="00297CCB">
      <w:pPr>
        <w:ind w:firstLine="480"/>
      </w:pPr>
    </w:p>
    <w:p w14:paraId="07812076" w14:textId="600A450A" w:rsidR="00297CCB" w:rsidRDefault="00297CCB" w:rsidP="00297CCB">
      <w:pPr>
        <w:pStyle w:val="1"/>
        <w:spacing w:before="156" w:after="156"/>
        <w:ind w:firstLine="600"/>
      </w:pPr>
      <w:r>
        <w:rPr>
          <w:rFonts w:hint="eastAsia"/>
        </w:rPr>
        <w:t>问题重述</w:t>
      </w:r>
    </w:p>
    <w:p w14:paraId="5D23C819" w14:textId="6C879D71" w:rsidR="005D58B3" w:rsidRDefault="005D58B3" w:rsidP="0080692E">
      <w:pPr>
        <w:ind w:firstLine="480"/>
      </w:pPr>
      <w:r>
        <w:rPr>
          <w:rFonts w:hint="eastAsia"/>
        </w:rPr>
        <w:t>有七种包装箱，宽、高相同，厚度（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cm</w:t>
      </w:r>
      <w:r>
        <w:rPr>
          <w:rFonts w:hint="eastAsia"/>
        </w:rPr>
        <w:t>计）和重量（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kg</w:t>
      </w:r>
      <w:r>
        <w:rPr>
          <w:rFonts w:hint="eastAsia"/>
        </w:rPr>
        <w:t>计）不同。有两节平板车，各长</w:t>
      </w:r>
      <w:r>
        <w:rPr>
          <w:rFonts w:hint="eastAsia"/>
        </w:rPr>
        <w:t>1</w:t>
      </w:r>
      <w:r>
        <w:t>0.2</w:t>
      </w:r>
      <w:r>
        <w:rPr>
          <w:rFonts w:hint="eastAsia"/>
        </w:rPr>
        <w:t>m</w:t>
      </w:r>
      <w:r>
        <w:rPr>
          <w:rFonts w:hint="eastAsia"/>
        </w:rPr>
        <w:t>，载重为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t</w:t>
      </w:r>
      <w:r>
        <w:rPr>
          <w:rFonts w:hint="eastAsia"/>
        </w:rPr>
        <w:t>。对</w:t>
      </w:r>
      <w:r>
        <w:rPr>
          <w:rFonts w:hint="eastAsia"/>
        </w:rPr>
        <w:t>C</w:t>
      </w:r>
      <w:r>
        <w:t>5,C6,C7</w:t>
      </w:r>
      <w:r>
        <w:rPr>
          <w:rFonts w:hint="eastAsia"/>
        </w:rPr>
        <w:t>类包装箱有特殊限制，箱子所占的厚度不能超过</w:t>
      </w:r>
      <w:r>
        <w:rPr>
          <w:rFonts w:hint="eastAsia"/>
        </w:rPr>
        <w:t>3</w:t>
      </w:r>
      <w:r>
        <w:t>02.7</w:t>
      </w:r>
      <w:r>
        <w:rPr>
          <w:rFonts w:hint="eastAsia"/>
        </w:rPr>
        <w:t>cm</w:t>
      </w:r>
      <w:r>
        <w:rPr>
          <w:rFonts w:hint="eastAsia"/>
        </w:rPr>
        <w:t>。求如何放置包装箱，浪费的空间最小。</w:t>
      </w:r>
    </w:p>
    <w:p w14:paraId="29AFE0E1" w14:textId="77777777" w:rsidR="005D58B3" w:rsidRDefault="005D58B3" w:rsidP="00297CCB">
      <w:pPr>
        <w:ind w:firstLine="480"/>
      </w:pPr>
    </w:p>
    <w:p w14:paraId="065A52A7" w14:textId="2A41E25E" w:rsidR="005D58B3" w:rsidRPr="00A92930" w:rsidRDefault="005D58B3" w:rsidP="00A92930">
      <w:pPr>
        <w:pStyle w:val="1"/>
        <w:spacing w:before="156" w:after="156"/>
        <w:ind w:firstLine="600"/>
      </w:pPr>
      <w:r w:rsidRPr="00A92930">
        <w:t>问题的分析</w:t>
      </w:r>
    </w:p>
    <w:p w14:paraId="3C95F9A7" w14:textId="658F448B" w:rsidR="00222C25" w:rsidRDefault="00222C25" w:rsidP="00FF3C87">
      <w:pPr>
        <w:ind w:firstLine="480"/>
      </w:pPr>
      <w:r>
        <w:rPr>
          <w:rFonts w:hint="eastAsia"/>
        </w:rPr>
        <w:t>定义</w:t>
      </w:r>
      <w:r w:rsidR="002F4F61">
        <w:rPr>
          <w:rFonts w:hint="eastAsia"/>
        </w:rPr>
        <w:t>一个</w:t>
      </w:r>
      <w:r>
        <w:rPr>
          <w:rFonts w:hint="eastAsia"/>
        </w:rPr>
        <w:t>决策变量</w:t>
      </w:r>
      <w:r w:rsidR="00A92930" w:rsidRPr="00A92930">
        <w:rPr>
          <w:rFonts w:hint="eastAsia"/>
        </w:rPr>
        <w:t>代表</w:t>
      </w:r>
      <w:r w:rsidR="00A92930" w:rsidRPr="00A92930">
        <w:rPr>
          <w:rFonts w:hint="eastAsia"/>
        </w:rPr>
        <w:t>Ci</w:t>
      </w:r>
      <w:r w:rsidR="00A92930" w:rsidRPr="00A92930">
        <w:rPr>
          <w:rFonts w:hint="eastAsia"/>
        </w:rPr>
        <w:t>放置在</w:t>
      </w:r>
      <w:r w:rsidR="00A92930" w:rsidRPr="00A92930">
        <w:rPr>
          <w:rFonts w:hint="eastAsia"/>
        </w:rPr>
        <w:t>j</w:t>
      </w:r>
      <w:r w:rsidR="00A92930" w:rsidRPr="00A92930">
        <w:rPr>
          <w:rFonts w:hint="eastAsia"/>
        </w:rPr>
        <w:t>平板车上的数量。</w:t>
      </w:r>
    </w:p>
    <w:p w14:paraId="06283855" w14:textId="5B31065B" w:rsidR="00A92930" w:rsidRDefault="00A92930" w:rsidP="00FF3C87">
      <w:pPr>
        <w:ind w:firstLine="480"/>
      </w:pPr>
      <w:r w:rsidRPr="00FF3C87">
        <w:rPr>
          <w:rFonts w:hint="eastAsia"/>
        </w:rPr>
        <w:t>目标函数</w:t>
      </w:r>
      <w:r w:rsidR="002F4F61">
        <w:rPr>
          <w:rFonts w:hint="eastAsia"/>
        </w:rPr>
        <w:t>为最少浪费的空间</w:t>
      </w:r>
    </w:p>
    <w:p w14:paraId="4AC9AC9C" w14:textId="6BB98F2E" w:rsidR="00043DD0" w:rsidRDefault="00043DD0" w:rsidP="00FF3C87">
      <w:pPr>
        <w:ind w:firstLine="480"/>
      </w:pPr>
      <w:r>
        <w:rPr>
          <w:rFonts w:hint="eastAsia"/>
        </w:rPr>
        <w:t>约束条件：</w:t>
      </w:r>
    </w:p>
    <w:p w14:paraId="48B6BA2B" w14:textId="2B762723" w:rsidR="00043DD0" w:rsidRPr="00FF3C87" w:rsidRDefault="00043DD0" w:rsidP="00043D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每节平板车只有</w:t>
      </w:r>
      <w:r>
        <w:rPr>
          <w:rFonts w:hint="eastAsia"/>
        </w:rPr>
        <w:t>1</w:t>
      </w:r>
      <w:r>
        <w:t>0.2</w:t>
      </w:r>
      <w:r>
        <w:rPr>
          <w:rFonts w:hint="eastAsia"/>
        </w:rPr>
        <w:t>m</w:t>
      </w:r>
      <w:r w:rsidR="004B6608">
        <w:t>(1020cm)</w:t>
      </w:r>
      <w:r>
        <w:rPr>
          <w:rFonts w:hint="eastAsia"/>
        </w:rPr>
        <w:t>长</w:t>
      </w:r>
    </w:p>
    <w:p w14:paraId="7DBF2D82" w14:textId="12DA514A" w:rsidR="00222C25" w:rsidRDefault="008B0BFD" w:rsidP="008B0B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每节</w:t>
      </w:r>
      <w:r w:rsidR="004B6608">
        <w:rPr>
          <w:rFonts w:hint="eastAsia"/>
        </w:rPr>
        <w:t>平板车的载重为</w:t>
      </w:r>
      <w:r w:rsidR="004B6608">
        <w:rPr>
          <w:rFonts w:hint="eastAsia"/>
        </w:rPr>
        <w:t>4</w:t>
      </w:r>
      <w:r w:rsidR="004B6608">
        <w:t>0</w:t>
      </w:r>
      <w:r w:rsidR="004B6608">
        <w:rPr>
          <w:rFonts w:hint="eastAsia"/>
        </w:rPr>
        <w:t>t</w:t>
      </w:r>
      <w:r w:rsidR="004B6608">
        <w:t>(40000kg)</w:t>
      </w:r>
    </w:p>
    <w:p w14:paraId="792A779D" w14:textId="5808D55D" w:rsidR="004B6608" w:rsidRPr="008B0BFD" w:rsidRDefault="004B6608" w:rsidP="008B0B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特殊限制</w:t>
      </w:r>
    </w:p>
    <w:p w14:paraId="58C16285" w14:textId="077FB37C" w:rsidR="00A92930" w:rsidRPr="00222C25" w:rsidRDefault="004B6608" w:rsidP="004B66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包装箱件数总数限制</w:t>
      </w:r>
    </w:p>
    <w:p w14:paraId="6D0A02EB" w14:textId="77777777" w:rsidR="0080692E" w:rsidRPr="004B6608" w:rsidRDefault="0080692E" w:rsidP="0080692E">
      <w:pPr>
        <w:ind w:firstLine="480"/>
      </w:pPr>
    </w:p>
    <w:p w14:paraId="7AA3484A" w14:textId="77777777" w:rsidR="0080692E" w:rsidRPr="0080692E" w:rsidRDefault="0080692E" w:rsidP="0080692E">
      <w:pPr>
        <w:ind w:firstLine="480"/>
      </w:pPr>
    </w:p>
    <w:p w14:paraId="0A8EB918" w14:textId="77777777" w:rsidR="005D58B3" w:rsidRPr="005D58B3" w:rsidRDefault="005D58B3" w:rsidP="005D58B3">
      <w:pPr>
        <w:ind w:firstLine="480"/>
      </w:pPr>
    </w:p>
    <w:p w14:paraId="6779F5E4" w14:textId="26080DCB" w:rsidR="00EA5848" w:rsidRDefault="00EA5848" w:rsidP="009F649F">
      <w:pPr>
        <w:pStyle w:val="1"/>
        <w:ind w:firstLine="600"/>
      </w:pPr>
      <w:r w:rsidRPr="00EA5848">
        <w:rPr>
          <w:rFonts w:hint="eastAsia"/>
        </w:rPr>
        <w:t>模型的建立</w:t>
      </w:r>
    </w:p>
    <w:p w14:paraId="2B160DA0" w14:textId="281AB025" w:rsidR="002F4F61" w:rsidRPr="001B271E" w:rsidRDefault="002F4F61" w:rsidP="001B271E">
      <w:pPr>
        <w:ind w:firstLine="480"/>
      </w:pPr>
      <w:r>
        <w:rPr>
          <w:rFonts w:hint="eastAsia"/>
        </w:rPr>
        <w:t>定义决策变量为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Pr="00A92930">
        <w:rPr>
          <w:rFonts w:hint="eastAsia"/>
        </w:rPr>
        <w:t>，代表</w:t>
      </w:r>
      <w:r w:rsidRPr="00A92930">
        <w:rPr>
          <w:rFonts w:hint="eastAsia"/>
        </w:rPr>
        <w:t>Ci</w:t>
      </w:r>
      <w:r w:rsidRPr="00A92930">
        <w:rPr>
          <w:rFonts w:hint="eastAsia"/>
        </w:rPr>
        <w:t>放置在</w:t>
      </w:r>
      <w:r w:rsidRPr="00A92930">
        <w:rPr>
          <w:rFonts w:hint="eastAsia"/>
        </w:rPr>
        <w:t>j</w:t>
      </w:r>
      <w:r w:rsidRPr="00A92930">
        <w:rPr>
          <w:rFonts w:hint="eastAsia"/>
        </w:rPr>
        <w:t>平板车上的数量。</w:t>
      </w:r>
      <w:r w:rsidR="001B271E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</m:t>
          </m:r>
          <m:r>
            <m:rPr>
              <m:sty m:val="p"/>
            </m:rPr>
            <w:rPr>
              <w:rFonts w:ascii="Cambria Math" w:hAnsi="Cambria Math" w:hint="eastAsia"/>
            </w:rPr>
            <m:t>目标函数的表达式：</m:t>
          </m:r>
          <m:r>
            <m:rPr>
              <m:sty m:val="p"/>
            </m:rPr>
            <w:rPr>
              <w:rFonts w:ascii="Cambria Math" w:hAnsi="Cambria Math"/>
            </w:rPr>
            <m:t>max z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08157A3C" w14:textId="77777777" w:rsidR="002F4F61" w:rsidRDefault="002F4F61" w:rsidP="002F4F61">
      <w:pPr>
        <w:ind w:firstLine="480"/>
      </w:pPr>
      <w:r>
        <w:rPr>
          <w:rFonts w:hint="eastAsia"/>
        </w:rPr>
        <w:t>约束条件：</w:t>
      </w:r>
    </w:p>
    <w:p w14:paraId="3AFF11BC" w14:textId="0A91991F" w:rsidR="002F4F61" w:rsidRPr="002F4F61" w:rsidRDefault="002F4F61" w:rsidP="002F4F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每节平板车只有</w:t>
      </w:r>
      <w:r>
        <w:rPr>
          <w:rFonts w:hint="eastAsia"/>
        </w:rPr>
        <w:t>1</w:t>
      </w:r>
      <w:r>
        <w:t>0.2</w:t>
      </w:r>
      <w:r>
        <w:rPr>
          <w:rFonts w:hint="eastAsia"/>
        </w:rPr>
        <w:t>m</w:t>
      </w:r>
      <w:r>
        <w:t>(1020cm)</w:t>
      </w:r>
      <w:r>
        <w:rPr>
          <w:rFonts w:hint="eastAsia"/>
        </w:rPr>
        <w:t>长</w:t>
      </w:r>
      <w: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≤1020    j=1,2</m:t>
          </m:r>
        </m:oMath>
      </m:oMathPara>
    </w:p>
    <w:p w14:paraId="66582D24" w14:textId="77FF7879" w:rsidR="002F4F61" w:rsidRPr="002F4F61" w:rsidRDefault="002F4F61" w:rsidP="002F4F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每节平板车的载重为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t</w:t>
      </w:r>
      <w:r>
        <w:t>(40000kg)</w:t>
      </w:r>
      <w: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≤40000    j=1,2</m:t>
          </m:r>
        </m:oMath>
      </m:oMathPara>
    </w:p>
    <w:p w14:paraId="5FC8A1BB" w14:textId="77B01BF1" w:rsidR="002F4F61" w:rsidRPr="002F4F61" w:rsidRDefault="002F4F61" w:rsidP="002F4F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特殊限制</w:t>
      </w:r>
      <w: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i=5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≤302.7</m:t>
          </m:r>
        </m:oMath>
      </m:oMathPara>
    </w:p>
    <w:p w14:paraId="64808102" w14:textId="16145D62" w:rsidR="002F4F61" w:rsidRPr="002F4F61" w:rsidRDefault="002F4F61" w:rsidP="002F4F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包装箱件数总数限制</w:t>
      </w:r>
      <w: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≤ni</m:t>
          </m:r>
        </m:oMath>
      </m:oMathPara>
    </w:p>
    <w:p w14:paraId="18F5CA66" w14:textId="5D46D98B" w:rsidR="00FA4090" w:rsidRPr="00FA4090" w:rsidRDefault="00FA4090" w:rsidP="00FA40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40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model:  </w:t>
      </w:r>
    </w:p>
    <w:p w14:paraId="286279A8" w14:textId="77777777" w:rsidR="00FA4090" w:rsidRPr="00FA4090" w:rsidRDefault="00FA4090" w:rsidP="00FA40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40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sets:  </w:t>
      </w:r>
    </w:p>
    <w:p w14:paraId="64E1EA43" w14:textId="77777777" w:rsidR="00FA4090" w:rsidRPr="00FA4090" w:rsidRDefault="00FA4090" w:rsidP="00FA40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40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zl/1..7/:t,w,n;  </w:t>
      </w:r>
    </w:p>
    <w:p w14:paraId="49E4EA13" w14:textId="77777777" w:rsidR="00FA4090" w:rsidRPr="00FA4090" w:rsidRDefault="00FA4090" w:rsidP="00FA40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40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bz/1..2/: ;  </w:t>
      </w:r>
    </w:p>
    <w:p w14:paraId="6DF4BDA8" w14:textId="77777777" w:rsidR="00FA4090" w:rsidRPr="00FA4090" w:rsidRDefault="00FA4090" w:rsidP="00FA40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40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link(zl,bz):x;  </w:t>
      </w:r>
    </w:p>
    <w:p w14:paraId="611CBF4E" w14:textId="77777777" w:rsidR="00FA4090" w:rsidRPr="00FA4090" w:rsidRDefault="00FA4090" w:rsidP="00FA40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40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endsets  </w:t>
      </w:r>
    </w:p>
    <w:p w14:paraId="26E3F51F" w14:textId="77777777" w:rsidR="00FA4090" w:rsidRPr="00FA4090" w:rsidRDefault="00FA4090" w:rsidP="00FA40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40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data:  </w:t>
      </w:r>
    </w:p>
    <w:p w14:paraId="123F5B50" w14:textId="77777777" w:rsidR="00FA4090" w:rsidRPr="00FA4090" w:rsidRDefault="00FA4090" w:rsidP="00FA40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40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t=48.7 53.0 61.3 72.0 48.7 52.0 64.0;  </w:t>
      </w:r>
    </w:p>
    <w:p w14:paraId="239ED69E" w14:textId="77777777" w:rsidR="00FA4090" w:rsidRPr="00FA4090" w:rsidRDefault="00FA4090" w:rsidP="00FA40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40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w=2000 3000 1000 500 4000 2000 1000;  </w:t>
      </w:r>
    </w:p>
    <w:p w14:paraId="1F9C3AF9" w14:textId="77777777" w:rsidR="00FA4090" w:rsidRPr="00FA4090" w:rsidRDefault="00FA4090" w:rsidP="00FA40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40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n=8 7 9 6 6 4 8;  </w:t>
      </w:r>
    </w:p>
    <w:p w14:paraId="478F388D" w14:textId="77777777" w:rsidR="00FA4090" w:rsidRPr="00FA4090" w:rsidRDefault="00FA4090" w:rsidP="00FA40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40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enddata  </w:t>
      </w:r>
    </w:p>
    <w:p w14:paraId="5C7947BF" w14:textId="77777777" w:rsidR="00FA4090" w:rsidRPr="00FA4090" w:rsidRDefault="00FA4090" w:rsidP="00FA40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40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min=2040-@sum(link(i,j):t(i)*x(i,j));  </w:t>
      </w:r>
    </w:p>
    <w:p w14:paraId="33C25203" w14:textId="165F21EB" w:rsidR="00FA4090" w:rsidRPr="00FA4090" w:rsidRDefault="00FA4090" w:rsidP="00FA40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40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!max=@sum(zl(i):@sum(bz(j):t(i)*x(i,j)))</w:t>
      </w:r>
      <w:r w:rsidR="009933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99331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运行时间长</w:t>
      </w:r>
      <w:r w:rsidRPr="00FA40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D11EF2" w14:textId="77777777" w:rsidR="00FA4090" w:rsidRPr="00FA4090" w:rsidRDefault="00FA4090" w:rsidP="00FA40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A40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@for(bz(j):@sum(zl(i):t(i)*x(i,j))&lt;1020);  </w:t>
      </w:r>
    </w:p>
    <w:p w14:paraId="319D0C4C" w14:textId="77777777" w:rsidR="00FA4090" w:rsidRPr="00FA4090" w:rsidRDefault="00FA4090" w:rsidP="00FA40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A40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@for(bz(j):@sum(zl(i):w(i)*x(i,j))&lt;40000);  </w:t>
      </w:r>
    </w:p>
    <w:p w14:paraId="70ED860A" w14:textId="77777777" w:rsidR="00FA4090" w:rsidRPr="00FA4090" w:rsidRDefault="00FA4090" w:rsidP="00FA40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A40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@for(bz(j):(t(5)*x(5,j)+t(6)*x(6,j)+t(7)*x(7,j))&lt;302.7);  </w:t>
      </w:r>
    </w:p>
    <w:p w14:paraId="633C23F1" w14:textId="77777777" w:rsidR="00FA4090" w:rsidRPr="00FA4090" w:rsidRDefault="00FA4090" w:rsidP="00FA40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A40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@for(zl(i):@sum(bz(j):x(i,j))&lt;n(i));  </w:t>
      </w:r>
    </w:p>
    <w:p w14:paraId="153BCD90" w14:textId="77777777" w:rsidR="00FA4090" w:rsidRPr="00FA4090" w:rsidRDefault="00FA4090" w:rsidP="00FA40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40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@for(link:@gin(x));  </w:t>
      </w:r>
    </w:p>
    <w:p w14:paraId="3249CE34" w14:textId="77777777" w:rsidR="00FA4090" w:rsidRPr="00FA4090" w:rsidRDefault="00FA4090" w:rsidP="00FA40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40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</w:t>
      </w:r>
    </w:p>
    <w:p w14:paraId="7A368088" w14:textId="7A85B9C2" w:rsidR="002F4F61" w:rsidRDefault="002F4F61" w:rsidP="00C67303">
      <w:pPr>
        <w:pStyle w:val="1"/>
        <w:spacing w:before="156" w:after="156"/>
        <w:ind w:firstLine="600"/>
      </w:pPr>
      <w:r>
        <w:rPr>
          <w:rFonts w:hint="eastAsia"/>
        </w:rPr>
        <w:t>模型的求解</w:t>
      </w:r>
    </w:p>
    <w:p w14:paraId="773430F9" w14:textId="3065372A" w:rsidR="009F649F" w:rsidRPr="009F649F" w:rsidRDefault="009F649F" w:rsidP="009F649F">
      <w:pPr>
        <w:ind w:firstLine="480"/>
      </w:pPr>
      <w:r>
        <w:rPr>
          <w:rFonts w:hint="eastAsia"/>
        </w:rPr>
        <w:t>定义</w:t>
      </w:r>
      <w:r>
        <w:rPr>
          <w:rFonts w:hint="eastAsia"/>
        </w:rPr>
        <w:t>Ci</w:t>
      </w:r>
      <w:r>
        <w:rPr>
          <w:rFonts w:hint="eastAsia"/>
        </w:rPr>
        <w:t>放置在</w:t>
      </w:r>
      <w:r>
        <w:rPr>
          <w:rFonts w:hint="eastAsia"/>
        </w:rPr>
        <w:t>j</w:t>
      </w:r>
      <w:r>
        <w:rPr>
          <w:rFonts w:hint="eastAsia"/>
        </w:rPr>
        <w:t>平板车数量的多少，求出所占空间的最大值，再通过</w:t>
      </w:r>
      <w:r>
        <w:rPr>
          <w:rFonts w:hint="eastAsia"/>
        </w:rPr>
        <w:t>2</w:t>
      </w:r>
      <w:r>
        <w:t>040-</w:t>
      </w:r>
      <w:r>
        <w:rPr>
          <w:rFonts w:hint="eastAsia"/>
        </w:rPr>
        <w:t>所占空间最大值求解出最少浪费的空间。</w:t>
      </w:r>
    </w:p>
    <w:p w14:paraId="1B9F4E94" w14:textId="2B3DBADD" w:rsidR="00C044B5" w:rsidRDefault="00C67303" w:rsidP="00C67303">
      <w:pPr>
        <w:pStyle w:val="1"/>
        <w:spacing w:before="156" w:after="156"/>
        <w:ind w:firstLine="600"/>
      </w:pPr>
      <w:r>
        <w:rPr>
          <w:rFonts w:hint="eastAsia"/>
        </w:rPr>
        <w:lastRenderedPageBreak/>
        <w:t>结果及其分析</w:t>
      </w:r>
    </w:p>
    <w:p w14:paraId="076A12F3" w14:textId="77777777" w:rsidR="0099331F" w:rsidRPr="0099331F" w:rsidRDefault="0099331F" w:rsidP="0099331F">
      <w:pPr>
        <w:ind w:firstLine="480"/>
      </w:pPr>
    </w:p>
    <w:p w14:paraId="5712A452" w14:textId="1EF3E7F9" w:rsidR="00C67303" w:rsidRDefault="0099331F" w:rsidP="0099331F">
      <w:pPr>
        <w:ind w:firstLine="480"/>
        <w:jc w:val="center"/>
      </w:pPr>
      <w:r w:rsidRPr="0099331F">
        <w:rPr>
          <w:rFonts w:hint="eastAsia"/>
          <w:noProof/>
        </w:rPr>
        <w:drawing>
          <wp:inline distT="0" distB="0" distL="0" distR="0" wp14:anchorId="3773D31E" wp14:editId="3744B09C">
            <wp:extent cx="3162364" cy="289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603" cy="290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0AA9" w14:textId="5E546BA8" w:rsidR="0099331F" w:rsidRDefault="0099331F" w:rsidP="0099331F">
      <w:pPr>
        <w:ind w:firstLine="480"/>
        <w:jc w:val="center"/>
      </w:pPr>
    </w:p>
    <w:p w14:paraId="719CCECD" w14:textId="6E483107" w:rsidR="0099331F" w:rsidRDefault="0099331F" w:rsidP="0099331F">
      <w:pPr>
        <w:ind w:firstLine="480"/>
      </w:pPr>
      <w:r>
        <w:t>Solution Report</w:t>
      </w:r>
    </w:p>
    <w:p w14:paraId="2D9528D3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>Global optimal solution found.</w:t>
      </w:r>
    </w:p>
    <w:p w14:paraId="4E4BFBFF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Objective value:                            -0.1136868E-12</w:t>
      </w:r>
    </w:p>
    <w:p w14:paraId="540F3B34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Objective bound:                              0.000000</w:t>
      </w:r>
    </w:p>
    <w:p w14:paraId="675F245D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Infeasibilities:                              0.000000</w:t>
      </w:r>
    </w:p>
    <w:p w14:paraId="4802E1E5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Extended solver steps:                          439043</w:t>
      </w:r>
    </w:p>
    <w:p w14:paraId="31A0ED6D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Total solver iterations:                        815018</w:t>
      </w:r>
    </w:p>
    <w:p w14:paraId="05C14345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</w:p>
    <w:p w14:paraId="623E6B48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</w:p>
    <w:p w14:paraId="0FA6925C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                     Variable           Value        Reduced Cost</w:t>
      </w:r>
    </w:p>
    <w:p w14:paraId="044987CD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                        T( 1)        48.70000            0.000000</w:t>
      </w:r>
    </w:p>
    <w:p w14:paraId="13EB75AD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                        T( 2)        53.00000            0.000000</w:t>
      </w:r>
    </w:p>
    <w:p w14:paraId="4B0E3C26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                        T( 3)        61.30000            0.000000</w:t>
      </w:r>
    </w:p>
    <w:p w14:paraId="7C265086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                        T( 4)        72.00000            0.000000</w:t>
      </w:r>
    </w:p>
    <w:p w14:paraId="64EC12E6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                        T( 5)        48.70000            0.000000</w:t>
      </w:r>
    </w:p>
    <w:p w14:paraId="4F9DE2E3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                        T( 6)        52.00000            0.000000</w:t>
      </w:r>
    </w:p>
    <w:p w14:paraId="7715F66D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                        T( 7)        64.00000            0.000000</w:t>
      </w:r>
    </w:p>
    <w:p w14:paraId="209BBD3E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                        W( 1)        2000.000            0.000000</w:t>
      </w:r>
    </w:p>
    <w:p w14:paraId="11B7C0ED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                        W( 2)        3000.000            0.000000</w:t>
      </w:r>
    </w:p>
    <w:p w14:paraId="51710FED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                        W( 3)        1000.000            0.000000</w:t>
      </w:r>
    </w:p>
    <w:p w14:paraId="797CCA0A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                        W( 4)        500.0000            0.000000</w:t>
      </w:r>
    </w:p>
    <w:p w14:paraId="435FE4C2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                        W( 5)        4000.000            0.000000</w:t>
      </w:r>
    </w:p>
    <w:p w14:paraId="50D7BB85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                        W( 6)        2000.000            0.000000</w:t>
      </w:r>
    </w:p>
    <w:p w14:paraId="7F41BD5F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                        W( 7)        1000.000            0.000000</w:t>
      </w:r>
    </w:p>
    <w:p w14:paraId="180AE079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                        N( 1)        8.000000            0.000000</w:t>
      </w:r>
    </w:p>
    <w:p w14:paraId="74523847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lastRenderedPageBreak/>
        <w:t xml:space="preserve">                          N( 2)        7.000000            0.000000</w:t>
      </w:r>
    </w:p>
    <w:p w14:paraId="1145F016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                        N( 3)        9.000000            0.000000</w:t>
      </w:r>
    </w:p>
    <w:p w14:paraId="43182BDF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                        N( 4)        6.000000            0.000000</w:t>
      </w:r>
    </w:p>
    <w:p w14:paraId="1157E67A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                        N( 5)        6.000000            0.000000</w:t>
      </w:r>
    </w:p>
    <w:p w14:paraId="74318F56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                        N( 6)        4.000000            0.000000</w:t>
      </w:r>
    </w:p>
    <w:p w14:paraId="2C54DF36" w14:textId="77777777" w:rsidR="0099331F" w:rsidRPr="002F4F61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                        </w:t>
      </w:r>
      <w:r w:rsidRPr="002F4F61">
        <w:rPr>
          <w:rFonts w:ascii="宋体" w:eastAsia="宋体" w:cs="宋体"/>
          <w:kern w:val="0"/>
          <w:sz w:val="20"/>
          <w:szCs w:val="20"/>
        </w:rPr>
        <w:t>N( 7)        8.000000            0.000000</w:t>
      </w:r>
    </w:p>
    <w:p w14:paraId="4F03F5F4" w14:textId="77777777" w:rsidR="0099331F" w:rsidRPr="002F4F61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2F4F61">
        <w:rPr>
          <w:rFonts w:ascii="宋体" w:eastAsia="宋体" w:cs="宋体"/>
          <w:kern w:val="0"/>
          <w:sz w:val="20"/>
          <w:szCs w:val="20"/>
        </w:rPr>
        <w:t xml:space="preserve">                       X( 1, 1)        4.000000           -48.70000</w:t>
      </w:r>
    </w:p>
    <w:p w14:paraId="65FF7B96" w14:textId="77777777" w:rsidR="0099331F" w:rsidRPr="002F4F61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2F4F61">
        <w:rPr>
          <w:rFonts w:ascii="宋体" w:eastAsia="宋体" w:cs="宋体"/>
          <w:kern w:val="0"/>
          <w:sz w:val="20"/>
          <w:szCs w:val="20"/>
        </w:rPr>
        <w:t xml:space="preserve">                       X( 1, 2)        3.000000           -48.70000</w:t>
      </w:r>
    </w:p>
    <w:p w14:paraId="1535238E" w14:textId="77777777" w:rsidR="0099331F" w:rsidRPr="002F4F61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2F4F61">
        <w:rPr>
          <w:rFonts w:ascii="宋体" w:eastAsia="宋体" w:cs="宋体"/>
          <w:kern w:val="0"/>
          <w:sz w:val="20"/>
          <w:szCs w:val="20"/>
        </w:rPr>
        <w:t xml:space="preserve">                       X( 2, 1)        4.000000           -53.00000</w:t>
      </w:r>
    </w:p>
    <w:p w14:paraId="32A1ADF1" w14:textId="77777777" w:rsidR="0099331F" w:rsidRPr="002F4F61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2F4F61">
        <w:rPr>
          <w:rFonts w:ascii="宋体" w:eastAsia="宋体" w:cs="宋体"/>
          <w:kern w:val="0"/>
          <w:sz w:val="20"/>
          <w:szCs w:val="20"/>
        </w:rPr>
        <w:t xml:space="preserve">                       X( 2, 2)        2.000000           -53.00000</w:t>
      </w:r>
    </w:p>
    <w:p w14:paraId="7F9AC898" w14:textId="77777777" w:rsidR="0099331F" w:rsidRPr="002F4F61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2F4F61">
        <w:rPr>
          <w:rFonts w:ascii="宋体" w:eastAsia="宋体" w:cs="宋体"/>
          <w:kern w:val="0"/>
          <w:sz w:val="20"/>
          <w:szCs w:val="20"/>
        </w:rPr>
        <w:t xml:space="preserve">                       X( 3, 1)        4.000000           -61.30000</w:t>
      </w:r>
    </w:p>
    <w:p w14:paraId="700E6B72" w14:textId="77777777" w:rsidR="0099331F" w:rsidRPr="002F4F61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2F4F61">
        <w:rPr>
          <w:rFonts w:ascii="宋体" w:eastAsia="宋体" w:cs="宋体"/>
          <w:kern w:val="0"/>
          <w:sz w:val="20"/>
          <w:szCs w:val="20"/>
        </w:rPr>
        <w:t xml:space="preserve">                       X( 3, 2)        3.000000           -61.30000</w:t>
      </w:r>
    </w:p>
    <w:p w14:paraId="743CFAE8" w14:textId="77777777" w:rsidR="0099331F" w:rsidRPr="002F4F61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2F4F61">
        <w:rPr>
          <w:rFonts w:ascii="宋体" w:eastAsia="宋体" w:cs="宋体"/>
          <w:kern w:val="0"/>
          <w:sz w:val="20"/>
          <w:szCs w:val="20"/>
        </w:rPr>
        <w:t xml:space="preserve">                       X( 4, 1)        1.000000           -72.00000</w:t>
      </w:r>
    </w:p>
    <w:p w14:paraId="62729848" w14:textId="77777777" w:rsidR="0099331F" w:rsidRPr="002F4F61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2F4F61">
        <w:rPr>
          <w:rFonts w:ascii="宋体" w:eastAsia="宋体" w:cs="宋体"/>
          <w:kern w:val="0"/>
          <w:sz w:val="20"/>
          <w:szCs w:val="20"/>
        </w:rPr>
        <w:t xml:space="preserve">                       X( 4, 2)        4.000000           -72.00000</w:t>
      </w:r>
    </w:p>
    <w:p w14:paraId="6148E1B0" w14:textId="77777777" w:rsidR="0099331F" w:rsidRPr="002F4F61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2F4F61">
        <w:rPr>
          <w:rFonts w:ascii="宋体" w:eastAsia="宋体" w:cs="宋体"/>
          <w:kern w:val="0"/>
          <w:sz w:val="20"/>
          <w:szCs w:val="20"/>
        </w:rPr>
        <w:t xml:space="preserve">                       X( 5, 1)        0.000000           -48.70000</w:t>
      </w:r>
    </w:p>
    <w:p w14:paraId="44070D7B" w14:textId="77777777" w:rsidR="0099331F" w:rsidRPr="002F4F61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2F4F61">
        <w:rPr>
          <w:rFonts w:ascii="宋体" w:eastAsia="宋体" w:cs="宋体"/>
          <w:kern w:val="0"/>
          <w:sz w:val="20"/>
          <w:szCs w:val="20"/>
        </w:rPr>
        <w:t xml:space="preserve">                       X( 5, 2)        0.000000           -48.70000</w:t>
      </w:r>
    </w:p>
    <w:p w14:paraId="5D9CFAC7" w14:textId="77777777" w:rsidR="0099331F" w:rsidRPr="002F4F61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2F4F61">
        <w:rPr>
          <w:rFonts w:ascii="宋体" w:eastAsia="宋体" w:cs="宋体"/>
          <w:kern w:val="0"/>
          <w:sz w:val="20"/>
          <w:szCs w:val="20"/>
        </w:rPr>
        <w:t xml:space="preserve">                       X( 6, 1)        2.000000           -52.00000</w:t>
      </w:r>
    </w:p>
    <w:p w14:paraId="6A4D8EFD" w14:textId="77777777" w:rsidR="0099331F" w:rsidRPr="002F4F61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2F4F61">
        <w:rPr>
          <w:rFonts w:ascii="宋体" w:eastAsia="宋体" w:cs="宋体"/>
          <w:kern w:val="0"/>
          <w:sz w:val="20"/>
          <w:szCs w:val="20"/>
        </w:rPr>
        <w:t xml:space="preserve">                       X( 6, 2)        2.000000           -52.00000</w:t>
      </w:r>
    </w:p>
    <w:p w14:paraId="3C7372ED" w14:textId="77777777" w:rsidR="0099331F" w:rsidRPr="002F4F61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2F4F61">
        <w:rPr>
          <w:rFonts w:ascii="宋体" w:eastAsia="宋体" w:cs="宋体"/>
          <w:kern w:val="0"/>
          <w:sz w:val="20"/>
          <w:szCs w:val="20"/>
        </w:rPr>
        <w:t xml:space="preserve">                       X( 7, 1)        3.000000           -64.00000</w:t>
      </w:r>
    </w:p>
    <w:p w14:paraId="340CC0F8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2F4F61">
        <w:rPr>
          <w:rFonts w:ascii="宋体" w:eastAsia="宋体" w:cs="宋体"/>
          <w:kern w:val="0"/>
          <w:sz w:val="20"/>
          <w:szCs w:val="20"/>
        </w:rPr>
        <w:t xml:space="preserve">                       </w:t>
      </w:r>
      <w:r w:rsidRPr="0099331F">
        <w:rPr>
          <w:rFonts w:ascii="宋体" w:eastAsia="宋体" w:cs="宋体"/>
          <w:kern w:val="0"/>
          <w:sz w:val="20"/>
          <w:szCs w:val="20"/>
        </w:rPr>
        <w:t>X( 7, 2)        3.000000           -64.00000</w:t>
      </w:r>
    </w:p>
    <w:p w14:paraId="6853BFE2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</w:p>
    <w:p w14:paraId="6FF5407A" w14:textId="77777777" w:rsidR="0099331F" w:rsidRP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                          Row    Slack or Surplus      Dual Price</w:t>
      </w:r>
    </w:p>
    <w:p w14:paraId="2EB7806F" w14:textId="77777777" w:rsid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 w:rsidRPr="0099331F">
        <w:rPr>
          <w:rFonts w:ascii="宋体" w:eastAsia="宋体" w:cs="宋体"/>
          <w:kern w:val="0"/>
          <w:sz w:val="20"/>
          <w:szCs w:val="20"/>
        </w:rPr>
        <w:t xml:space="preserve">                              </w:t>
      </w:r>
      <w:r>
        <w:rPr>
          <w:rFonts w:ascii="宋体" w:eastAsia="宋体" w:cs="宋体"/>
          <w:kern w:val="0"/>
          <w:sz w:val="20"/>
          <w:szCs w:val="20"/>
          <w:lang w:val="zh-CN"/>
        </w:rPr>
        <w:t>1        0.000000           -1.000000</w:t>
      </w:r>
    </w:p>
    <w:p w14:paraId="50C6DC65" w14:textId="77777777" w:rsid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 2        0.000000            0.000000</w:t>
      </w:r>
    </w:p>
    <w:p w14:paraId="7801DFC3" w14:textId="77777777" w:rsid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 3        0.000000            0.000000</w:t>
      </w:r>
    </w:p>
    <w:p w14:paraId="7AF22A35" w14:textId="77777777" w:rsid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 4        8500.000            0.000000</w:t>
      </w:r>
    </w:p>
    <w:p w14:paraId="374A2286" w14:textId="77777777" w:rsid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 5        16000.00            0.000000</w:t>
      </w:r>
    </w:p>
    <w:p w14:paraId="321B3E7B" w14:textId="77777777" w:rsid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 6        6.700000            0.000000</w:t>
      </w:r>
    </w:p>
    <w:p w14:paraId="5A38B951" w14:textId="77777777" w:rsid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 7        6.700000            0.000000</w:t>
      </w:r>
    </w:p>
    <w:p w14:paraId="4D2A40F3" w14:textId="77777777" w:rsid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 8        1.000000            0.000000</w:t>
      </w:r>
    </w:p>
    <w:p w14:paraId="690A9306" w14:textId="77777777" w:rsid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 9        1.000000            0.000000</w:t>
      </w:r>
    </w:p>
    <w:p w14:paraId="55B74AD5" w14:textId="77777777" w:rsid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10        2.000000            0.000000</w:t>
      </w:r>
    </w:p>
    <w:p w14:paraId="73BEBEAB" w14:textId="77777777" w:rsid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11        1.000000            0.000000</w:t>
      </w:r>
    </w:p>
    <w:p w14:paraId="77A59889" w14:textId="77777777" w:rsid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12        6.000000            0.000000</w:t>
      </w:r>
    </w:p>
    <w:p w14:paraId="26D9A7B2" w14:textId="77777777" w:rsid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13        0.000000            0.000000</w:t>
      </w:r>
    </w:p>
    <w:p w14:paraId="07032F1C" w14:textId="77777777" w:rsidR="0099331F" w:rsidRDefault="0099331F" w:rsidP="0099331F">
      <w:pPr>
        <w:autoSpaceDE w:val="0"/>
        <w:autoSpaceDN w:val="0"/>
        <w:snapToGrid/>
        <w:ind w:firstLine="40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14        2.000000            0.000000</w:t>
      </w:r>
    </w:p>
    <w:p w14:paraId="729F6DB2" w14:textId="628DD70C" w:rsidR="0099331F" w:rsidRDefault="0099331F" w:rsidP="0099331F">
      <w:pPr>
        <w:ind w:firstLine="480"/>
      </w:pPr>
    </w:p>
    <w:p w14:paraId="767FCAC9" w14:textId="3D0197DE" w:rsidR="0099331F" w:rsidRPr="00C67303" w:rsidRDefault="0099331F" w:rsidP="0099331F">
      <w:pPr>
        <w:ind w:firstLine="480"/>
      </w:pPr>
      <w:r>
        <w:rPr>
          <w:rFonts w:hint="eastAsia"/>
        </w:rPr>
        <w:t>分析</w:t>
      </w:r>
      <w:r>
        <w:rPr>
          <w:rFonts w:hint="eastAsia"/>
        </w:rPr>
        <w:t>:</w:t>
      </w:r>
      <w:r w:rsidR="0019750F">
        <w:rPr>
          <w:rFonts w:hint="eastAsia"/>
        </w:rPr>
        <w:t>当决策变量按照上述分配时，空间正好用完，浪费的空间为</w:t>
      </w:r>
      <w:r w:rsidR="0019750F">
        <w:rPr>
          <w:rFonts w:hint="eastAsia"/>
        </w:rPr>
        <w:t>0</w:t>
      </w:r>
      <w:r w:rsidR="0019750F">
        <w:rPr>
          <w:rFonts w:hint="eastAsia"/>
        </w:rPr>
        <w:t>。</w:t>
      </w:r>
    </w:p>
    <w:sectPr w:rsidR="0099331F" w:rsidRPr="00C673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9A28B" w14:textId="77777777" w:rsidR="0015713F" w:rsidRDefault="0015713F" w:rsidP="002F4F61">
      <w:pPr>
        <w:ind w:firstLine="480"/>
      </w:pPr>
      <w:r>
        <w:separator/>
      </w:r>
    </w:p>
  </w:endnote>
  <w:endnote w:type="continuationSeparator" w:id="0">
    <w:p w14:paraId="21FD8586" w14:textId="77777777" w:rsidR="0015713F" w:rsidRDefault="0015713F" w:rsidP="002F4F6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3ED25" w14:textId="77777777" w:rsidR="00AB4DAC" w:rsidRDefault="00AB4DAC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309B7" w14:textId="77777777" w:rsidR="00AB4DAC" w:rsidRDefault="00AB4DAC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8CC5D" w14:textId="77777777" w:rsidR="00AB4DAC" w:rsidRDefault="00AB4DA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30E63" w14:textId="77777777" w:rsidR="0015713F" w:rsidRDefault="0015713F" w:rsidP="002F4F61">
      <w:pPr>
        <w:ind w:firstLine="480"/>
      </w:pPr>
      <w:r>
        <w:separator/>
      </w:r>
    </w:p>
  </w:footnote>
  <w:footnote w:type="continuationSeparator" w:id="0">
    <w:p w14:paraId="33CA0563" w14:textId="77777777" w:rsidR="0015713F" w:rsidRDefault="0015713F" w:rsidP="002F4F6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6129A" w14:textId="77777777" w:rsidR="00AB4DAC" w:rsidRDefault="00AB4DAC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A1D17" w14:textId="77777777" w:rsidR="00AB4DAC" w:rsidRPr="00AB4DAC" w:rsidRDefault="00AB4DAC" w:rsidP="00AB4DAC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1D6A4" w14:textId="77777777" w:rsidR="00AB4DAC" w:rsidRDefault="00AB4DA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E63F3"/>
    <w:multiLevelType w:val="hybridMultilevel"/>
    <w:tmpl w:val="A0E299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802FE3"/>
    <w:multiLevelType w:val="hybridMultilevel"/>
    <w:tmpl w:val="A0E299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5B34F5"/>
    <w:multiLevelType w:val="hybridMultilevel"/>
    <w:tmpl w:val="E990EBD4"/>
    <w:lvl w:ilvl="0" w:tplc="7EC4B06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CA42B9"/>
    <w:multiLevelType w:val="multilevel"/>
    <w:tmpl w:val="D6EC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02614C"/>
    <w:multiLevelType w:val="multilevel"/>
    <w:tmpl w:val="9CB20254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eastAsia="等线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51"/>
    <w:rsid w:val="00043DD0"/>
    <w:rsid w:val="000C574E"/>
    <w:rsid w:val="0015713F"/>
    <w:rsid w:val="0019750F"/>
    <w:rsid w:val="001B271E"/>
    <w:rsid w:val="001C3371"/>
    <w:rsid w:val="00222C25"/>
    <w:rsid w:val="0026586F"/>
    <w:rsid w:val="00297CCB"/>
    <w:rsid w:val="002F4F61"/>
    <w:rsid w:val="00325A0B"/>
    <w:rsid w:val="004B6608"/>
    <w:rsid w:val="005070D8"/>
    <w:rsid w:val="00515348"/>
    <w:rsid w:val="005D58B3"/>
    <w:rsid w:val="005F0E4E"/>
    <w:rsid w:val="006E6AC5"/>
    <w:rsid w:val="0080692E"/>
    <w:rsid w:val="008B0BFD"/>
    <w:rsid w:val="008E7300"/>
    <w:rsid w:val="00943F73"/>
    <w:rsid w:val="0099331F"/>
    <w:rsid w:val="009F649F"/>
    <w:rsid w:val="00A05851"/>
    <w:rsid w:val="00A92930"/>
    <w:rsid w:val="00AB4DAC"/>
    <w:rsid w:val="00B41421"/>
    <w:rsid w:val="00C0363F"/>
    <w:rsid w:val="00C044B5"/>
    <w:rsid w:val="00C67303"/>
    <w:rsid w:val="00EA5848"/>
    <w:rsid w:val="00EB0AE6"/>
    <w:rsid w:val="00F2405D"/>
    <w:rsid w:val="00FA4090"/>
    <w:rsid w:val="00FC7439"/>
    <w:rsid w:val="00FD1C87"/>
    <w:rsid w:val="00FF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2E965"/>
  <w15:chartTrackingRefBased/>
  <w15:docId w15:val="{9032D293-096A-4237-96E0-ED255FE1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49F"/>
    <w:pPr>
      <w:widowControl w:val="0"/>
      <w:adjustRightInd w:val="0"/>
      <w:snapToGrid w:val="0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6E6AC5"/>
    <w:pPr>
      <w:keepNext/>
      <w:keepLines/>
      <w:numPr>
        <w:numId w:val="1"/>
      </w:numPr>
      <w:spacing w:line="360" w:lineRule="auto"/>
      <w:ind w:left="0" w:firstLineChars="0" w:firstLine="0"/>
      <w:jc w:val="center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6AC5"/>
    <w:rPr>
      <w:rFonts w:eastAsia="微软雅黑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F2405D"/>
    <w:pPr>
      <w:ind w:firstLine="420"/>
    </w:pPr>
  </w:style>
  <w:style w:type="character" w:styleId="a4">
    <w:name w:val="Placeholder Text"/>
    <w:basedOn w:val="a0"/>
    <w:uiPriority w:val="99"/>
    <w:semiHidden/>
    <w:rsid w:val="00FF3C87"/>
    <w:rPr>
      <w:color w:val="808080"/>
    </w:rPr>
  </w:style>
  <w:style w:type="paragraph" w:customStyle="1" w:styleId="alt">
    <w:name w:val="alt"/>
    <w:basedOn w:val="a"/>
    <w:rsid w:val="00FA4090"/>
    <w:pPr>
      <w:widowControl/>
      <w:adjustRightInd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keyword">
    <w:name w:val="keyword"/>
    <w:basedOn w:val="a0"/>
    <w:rsid w:val="00FA4090"/>
  </w:style>
  <w:style w:type="paragraph" w:styleId="a5">
    <w:name w:val="header"/>
    <w:basedOn w:val="a"/>
    <w:link w:val="a6"/>
    <w:uiPriority w:val="99"/>
    <w:unhideWhenUsed/>
    <w:rsid w:val="002F4F6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F4F61"/>
    <w:rPr>
      <w:rFonts w:eastAsia="微软雅黑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F4F61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F4F61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梦霞 叶</dc:creator>
  <cp:keywords/>
  <dc:description/>
  <cp:lastModifiedBy>梦霞 叶</cp:lastModifiedBy>
  <cp:revision>20</cp:revision>
  <cp:lastPrinted>2021-03-31T10:53:00Z</cp:lastPrinted>
  <dcterms:created xsi:type="dcterms:W3CDTF">2021-03-31T07:14:00Z</dcterms:created>
  <dcterms:modified xsi:type="dcterms:W3CDTF">2021-03-31T11:40:00Z</dcterms:modified>
</cp:coreProperties>
</file>