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6284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14:paraId="070162FC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</w:t>
      </w:r>
      <w:r w:rsidR="006352BD">
        <w:rPr>
          <w:b/>
        </w:rPr>
        <w:t>7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14:paraId="5B3F08EE" w14:textId="35BC560A" w:rsidR="00F66962" w:rsidRDefault="00FB044B" w:rsidP="00D74875">
      <w:pPr>
        <w:rPr>
          <w:b/>
        </w:rPr>
      </w:pPr>
      <w:r>
        <w:rPr>
          <w:rFonts w:hint="eastAsia"/>
          <w:b/>
        </w:rPr>
        <w:t xml:space="preserve">by </w:t>
      </w:r>
      <w:r>
        <w:rPr>
          <w:b/>
        </w:rPr>
        <w:t>107061123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孫元駿</w:t>
      </w:r>
    </w:p>
    <w:p w14:paraId="1C4672D2" w14:textId="77777777" w:rsidR="00F66962" w:rsidRPr="00C00859" w:rsidRDefault="00F66962" w:rsidP="00F66962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>
        <w:rPr>
          <w:b/>
          <w:color w:val="FF0000"/>
        </w:rPr>
        <w:t xml:space="preserve"> </w:t>
      </w:r>
    </w:p>
    <w:p w14:paraId="55AFAC64" w14:textId="77777777" w:rsidR="00F66962" w:rsidRDefault="00F66962" w:rsidP="00F66962">
      <w:r>
        <w:t>You should submit:</w:t>
      </w:r>
    </w:p>
    <w:p w14:paraId="4F756AD1" w14:textId="77777777" w:rsidR="00F66962" w:rsidRPr="00C00859" w:rsidRDefault="00F66962" w:rsidP="00F66962">
      <w:r w:rsidRPr="00C00859">
        <w:t xml:space="preserve">(a) All your source codes </w:t>
      </w:r>
      <w:r>
        <w:t>(</w:t>
      </w:r>
      <w:r w:rsidRPr="00C00859">
        <w:t>C++ file).</w:t>
      </w:r>
    </w:p>
    <w:p w14:paraId="668FC2BE" w14:textId="77777777" w:rsidR="00F66962" w:rsidRDefault="00F66962" w:rsidP="00F66962">
      <w:r w:rsidRPr="00C00859">
        <w:t>(b) Show the execution trace of your program.</w:t>
      </w:r>
    </w:p>
    <w:p w14:paraId="342EE5AA" w14:textId="77777777" w:rsidR="00F66962" w:rsidRDefault="00F66962" w:rsidP="00F66962">
      <w:pPr>
        <w:pStyle w:val="a8"/>
        <w:ind w:leftChars="0" w:left="0"/>
        <w:rPr>
          <w:szCs w:val="24"/>
        </w:rPr>
      </w:pPr>
    </w:p>
    <w:p w14:paraId="062D8127" w14:textId="77777777" w:rsidR="00F66962" w:rsidRDefault="00F66962" w:rsidP="00F66962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(50%) </w:t>
      </w:r>
      <w:r w:rsidR="003B69DC">
        <w:rPr>
          <w:color w:val="0000CC"/>
          <w:szCs w:val="24"/>
        </w:rPr>
        <w:t>Sorting</w:t>
      </w:r>
      <w:r>
        <w:rPr>
          <w:szCs w:val="24"/>
        </w:rPr>
        <w:t>:</w:t>
      </w:r>
    </w:p>
    <w:p w14:paraId="1AC07935" w14:textId="77777777" w:rsidR="00F66962" w:rsidRDefault="00F66962" w:rsidP="00F66962">
      <w:pPr>
        <w:pStyle w:val="a8"/>
        <w:ind w:leftChars="0" w:left="360"/>
        <w:rPr>
          <w:szCs w:val="24"/>
        </w:rPr>
      </w:pPr>
      <w:r>
        <w:rPr>
          <w:szCs w:val="24"/>
        </w:rPr>
        <w:t xml:space="preserve">Write a C++ program to </w:t>
      </w:r>
      <w:r w:rsidR="006352BD">
        <w:rPr>
          <w:szCs w:val="24"/>
        </w:rPr>
        <w:t xml:space="preserve">perform 5 different sorting , </w:t>
      </w:r>
      <w:r w:rsidR="006352BD" w:rsidRPr="006352BD">
        <w:rPr>
          <w:color w:val="FF0000"/>
          <w:szCs w:val="24"/>
        </w:rPr>
        <w:t>insertion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median-of-three quick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iterative merge sort</w:t>
      </w:r>
      <w:r w:rsidR="006352BD">
        <w:rPr>
          <w:szCs w:val="24"/>
        </w:rPr>
        <w:t xml:space="preserve">, </w:t>
      </w:r>
      <w:r w:rsidR="006352BD" w:rsidRPr="006352BD">
        <w:rPr>
          <w:color w:val="FF0000"/>
          <w:szCs w:val="24"/>
        </w:rPr>
        <w:t>recursive merge sort</w:t>
      </w:r>
      <w:r w:rsidR="006352BD">
        <w:rPr>
          <w:szCs w:val="24"/>
        </w:rPr>
        <w:t xml:space="preserve">, and </w:t>
      </w:r>
      <w:r w:rsidR="006352BD" w:rsidRPr="006352BD">
        <w:rPr>
          <w:color w:val="FF0000"/>
          <w:szCs w:val="24"/>
        </w:rPr>
        <w:t>heap sort</w:t>
      </w:r>
      <w:r w:rsidR="006352BD">
        <w:rPr>
          <w:szCs w:val="24"/>
        </w:rPr>
        <w:t>, on lists of characters, integer, floating point numbers,</w:t>
      </w:r>
      <w:r w:rsidR="006352BD" w:rsidRPr="006352BD">
        <w:rPr>
          <w:szCs w:val="24"/>
        </w:rPr>
        <w:t xml:space="preserve"> </w:t>
      </w:r>
      <w:r w:rsidR="006352BD">
        <w:rPr>
          <w:szCs w:val="24"/>
        </w:rPr>
        <w:t>and C++ strings.</w:t>
      </w:r>
    </w:p>
    <w:p w14:paraId="64F69708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14:paraId="630CF142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14:paraId="02906BA3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14:paraId="797E0CF3" w14:textId="77777777" w:rsidR="00F66962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floats as an input unsorted list.</w:t>
      </w:r>
    </w:p>
    <w:p w14:paraId="73C3C415" w14:textId="77777777" w:rsidR="006352BD" w:rsidRDefault="006352BD" w:rsidP="00F66962">
      <w:pPr>
        <w:pStyle w:val="a8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14:paraId="3846497F" w14:textId="77777777" w:rsidR="00F66962" w:rsidRDefault="00F66962" w:rsidP="00F66962">
      <w:pPr>
        <w:ind w:left="360"/>
        <w:rPr>
          <w:szCs w:val="24"/>
        </w:rPr>
      </w:pPr>
    </w:p>
    <w:p w14:paraId="7B7E6E51" w14:textId="77777777" w:rsidR="00F66962" w:rsidRDefault="00F66962" w:rsidP="00F66962">
      <w:pPr>
        <w:ind w:left="360"/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 xml:space="preserve">the </w:t>
      </w:r>
      <w:r w:rsidR="006352BD">
        <w:rPr>
          <w:szCs w:val="24"/>
        </w:rPr>
        <w:t>above 3 lists</w:t>
      </w:r>
      <w:r w:rsidRPr="00977AC1">
        <w:rPr>
          <w:szCs w:val="24"/>
        </w:rPr>
        <w:t xml:space="preserve"> in your program. </w:t>
      </w:r>
    </w:p>
    <w:p w14:paraId="3C5B09D2" w14:textId="47CE55BE" w:rsidR="003B69DC" w:rsidRDefault="003B69DC" w:rsidP="00F66962">
      <w:pPr>
        <w:ind w:left="360"/>
        <w:rPr>
          <w:szCs w:val="24"/>
        </w:rPr>
      </w:pPr>
    </w:p>
    <w:p w14:paraId="3BCB1AB5" w14:textId="77777777" w:rsidR="005B4791" w:rsidRDefault="005B4791" w:rsidP="005B4791">
      <w:pPr>
        <w:ind w:left="360"/>
        <w:rPr>
          <w:szCs w:val="24"/>
        </w:rPr>
      </w:pPr>
      <w:r>
        <w:rPr>
          <w:szCs w:val="24"/>
        </w:rPr>
        <w:t>How to run my program:</w:t>
      </w:r>
    </w:p>
    <w:p w14:paraId="79CC6F90" w14:textId="77777777" w:rsidR="005B4791" w:rsidRDefault="005B4791" w:rsidP="005B4791">
      <w:pPr>
        <w:ind w:left="36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he program will randomly generate a list of 20 intergers, a list of 20 floats, a list of 20 characters and a list of 20 strings. Then they will </w:t>
      </w:r>
      <w:r w:rsidRPr="00501AE3">
        <w:rPr>
          <w:szCs w:val="24"/>
        </w:rPr>
        <w:t>respectively</w:t>
      </w:r>
      <w:r>
        <w:rPr>
          <w:szCs w:val="24"/>
        </w:rPr>
        <w:t xml:space="preserve"> sort by five ways and print the list out.</w:t>
      </w:r>
    </w:p>
    <w:p w14:paraId="51BC31B0" w14:textId="77777777" w:rsidR="005B4791" w:rsidRPr="005B4791" w:rsidRDefault="005B4791" w:rsidP="00F66962">
      <w:pPr>
        <w:ind w:left="360"/>
        <w:rPr>
          <w:rFonts w:hint="eastAsia"/>
          <w:szCs w:val="24"/>
        </w:rPr>
      </w:pPr>
    </w:p>
    <w:p w14:paraId="0B948274" w14:textId="7749E190" w:rsidR="003B69DC" w:rsidRDefault="005C22F9" w:rsidP="00F66962">
      <w:pPr>
        <w:ind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9454794" wp14:editId="62E49C37">
            <wp:extent cx="5274310" cy="16649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4D9E" w14:textId="2AA04875" w:rsidR="005C22F9" w:rsidRDefault="005C22F9" w:rsidP="00F66962">
      <w:pPr>
        <w:ind w:left="360"/>
        <w:rPr>
          <w:szCs w:val="24"/>
        </w:rPr>
      </w:pPr>
    </w:p>
    <w:p w14:paraId="41901CD6" w14:textId="77777777" w:rsidR="005B4791" w:rsidRDefault="005B4791" w:rsidP="00F66962">
      <w:pPr>
        <w:ind w:left="360"/>
        <w:rPr>
          <w:szCs w:val="24"/>
        </w:rPr>
      </w:pPr>
    </w:p>
    <w:p w14:paraId="6905D6D7" w14:textId="200FEB72" w:rsidR="00501AE3" w:rsidRDefault="005B4791" w:rsidP="005B4791">
      <w:pPr>
        <w:widowControl/>
        <w:adjustRightInd/>
        <w:spacing w:line="240" w:lineRule="auto"/>
        <w:textAlignment w:val="auto"/>
        <w:rPr>
          <w:rFonts w:hint="eastAsia"/>
          <w:szCs w:val="24"/>
        </w:rPr>
      </w:pPr>
      <w:r>
        <w:rPr>
          <w:szCs w:val="24"/>
        </w:rPr>
        <w:br w:type="page"/>
      </w:r>
    </w:p>
    <w:p w14:paraId="5B5D425A" w14:textId="77777777" w:rsidR="003B69DC" w:rsidRDefault="003B69DC" w:rsidP="003B69DC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lastRenderedPageBreak/>
        <w:t xml:space="preserve">(50%) </w:t>
      </w:r>
      <w:r>
        <w:rPr>
          <w:color w:val="0000CC"/>
          <w:szCs w:val="24"/>
        </w:rPr>
        <w:t>Hashing</w:t>
      </w:r>
      <w:r>
        <w:rPr>
          <w:szCs w:val="24"/>
        </w:rPr>
        <w:t>:</w:t>
      </w:r>
    </w:p>
    <w:p w14:paraId="23C768F7" w14:textId="77777777" w:rsidR="006352BD" w:rsidRDefault="006352BD" w:rsidP="006352BD">
      <w:pPr>
        <w:ind w:leftChars="118" w:left="283"/>
      </w:pPr>
      <w:r w:rsidRPr="006352BD">
        <w:rPr>
          <w:rFonts w:hint="eastAsia"/>
        </w:rPr>
        <w:t>Write</w:t>
      </w:r>
      <w:r>
        <w:t xml:space="preserve"> a C++ program to implement two simple symbol tables (dictionaries) using hash table with linear probing for collision and hash table with chaining. For simplicity, </w:t>
      </w:r>
    </w:p>
    <w:p w14:paraId="34127F48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 xml:space="preserve">Consider storing only the key (need not consider the (key, value) pair) in the symbol tables. </w:t>
      </w:r>
    </w:p>
    <w:p w14:paraId="44A9C5CC" w14:textId="77777777" w:rsidR="00F66962" w:rsidRDefault="006352BD" w:rsidP="006352BD">
      <w:pPr>
        <w:pStyle w:val="a8"/>
        <w:numPr>
          <w:ilvl w:val="0"/>
          <w:numId w:val="8"/>
        </w:numPr>
        <w:ind w:leftChars="0"/>
      </w:pPr>
      <w:r>
        <w:t>Furthermore, the key is a variable-length character array with the first character of the key is an alphabet, e.g., abc, abcde, b, bye, cool,…</w:t>
      </w:r>
    </w:p>
    <w:p w14:paraId="4015F861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t>C</w:t>
      </w:r>
      <w:r>
        <w:rPr>
          <w:rFonts w:hint="eastAsia"/>
        </w:rPr>
        <w:t xml:space="preserve">onsider </w:t>
      </w:r>
      <w:r>
        <w:t>a simple hash function using only the first character of key to hash, so h(abcde) = h(abc), h(b) = h(bye),.., etc. Therefore, collision can happen frequently.</w:t>
      </w:r>
    </w:p>
    <w:p w14:paraId="25E66FD7" w14:textId="77777777" w:rsidR="006352BD" w:rsidRDefault="006352BD" w:rsidP="006352B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14:paraId="145D5357" w14:textId="77777777" w:rsidR="006352BD" w:rsidRDefault="006352BD" w:rsidP="006352BD">
      <w:pPr>
        <w:ind w:left="283"/>
      </w:pPr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14:paraId="5B52E7FA" w14:textId="77777777" w:rsidR="006352BD" w:rsidRDefault="006352BD" w:rsidP="006352BD">
      <w:pPr>
        <w:ind w:left="283" w:firstLineChars="50" w:firstLine="120"/>
      </w:pPr>
      <w:r>
        <w:t>Constructor,</w:t>
      </w:r>
    </w:p>
    <w:p w14:paraId="169A4494" w14:textId="77777777" w:rsidR="006352BD" w:rsidRDefault="006352BD" w:rsidP="006352BD">
      <w:pPr>
        <w:ind w:left="283" w:firstLineChars="50" w:firstLine="120"/>
      </w:pPr>
      <w:r>
        <w:t>Insert(key)</w:t>
      </w:r>
      <w:r w:rsidRPr="006352BD">
        <w:t xml:space="preserve"> </w:t>
      </w:r>
    </w:p>
    <w:p w14:paraId="3745A4AD" w14:textId="77777777" w:rsidR="006352BD" w:rsidRDefault="006352BD" w:rsidP="006352B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14:paraId="05CB628F" w14:textId="77777777" w:rsidR="006352BD" w:rsidRDefault="006352BD" w:rsidP="006352BD">
      <w:r>
        <w:t xml:space="preserve">You may add other functions needed in your program.  </w:t>
      </w:r>
    </w:p>
    <w:p w14:paraId="6690B607" w14:textId="77777777" w:rsidR="006352BD" w:rsidRDefault="006352BD" w:rsidP="006352BD">
      <w:r>
        <w:t>Your main function may contains code like:</w:t>
      </w:r>
    </w:p>
    <w:p w14:paraId="58A41F94" w14:textId="77777777" w:rsidR="006352BD" w:rsidRDefault="006352BD" w:rsidP="006352BD">
      <w:r>
        <w:t xml:space="preserve">    SymbolTable1 d1;</w:t>
      </w:r>
    </w:p>
    <w:p w14:paraId="2B5C6654" w14:textId="77777777" w:rsidR="006352BD" w:rsidRDefault="006352BD" w:rsidP="006352BD">
      <w:r>
        <w:t xml:space="preserve">    Setup at least 10 key objects</w:t>
      </w:r>
    </w:p>
    <w:p w14:paraId="12CE7E22" w14:textId="77777777" w:rsidR="006352BD" w:rsidRDefault="006352BD" w:rsidP="006352BD">
      <w:r>
        <w:t xml:space="preserve">    Insert those 10 keys into d1.</w:t>
      </w:r>
    </w:p>
    <w:p w14:paraId="16C99B1F" w14:textId="77777777" w:rsidR="006352BD" w:rsidRDefault="006352BD" w:rsidP="006352BD">
      <w:r>
        <w:t xml:space="preserve">    </w:t>
      </w:r>
      <w:r w:rsidRPr="006352BD">
        <w:rPr>
          <w:color w:val="FF0000"/>
        </w:rPr>
        <w:t>Display d1</w:t>
      </w:r>
    </w:p>
    <w:p w14:paraId="4F50B3A7" w14:textId="77777777" w:rsidR="006352BD" w:rsidRDefault="006352BD" w:rsidP="006352BD">
      <w:r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14:paraId="6608DAC4" w14:textId="77777777" w:rsidR="006352BD" w:rsidRDefault="006352BD" w:rsidP="006352BD"/>
    <w:p w14:paraId="7CBD8DE1" w14:textId="77777777" w:rsidR="006352BD" w:rsidRDefault="006352BD" w:rsidP="006352BD">
      <w:r>
        <w:t xml:space="preserve">    SymbolTable2 d2;</w:t>
      </w:r>
    </w:p>
    <w:p w14:paraId="0EF8FA89" w14:textId="77777777" w:rsidR="006352BD" w:rsidRDefault="006352BD" w:rsidP="006352BD">
      <w:r>
        <w:t xml:space="preserve">    Setup at least 10 key objects</w:t>
      </w:r>
    </w:p>
    <w:p w14:paraId="00B00EBF" w14:textId="77777777" w:rsidR="006352BD" w:rsidRDefault="006352BD" w:rsidP="006352BD">
      <w:r>
        <w:t xml:space="preserve">    Insert those 10 keys into d1.</w:t>
      </w:r>
    </w:p>
    <w:p w14:paraId="7D3278F8" w14:textId="77777777" w:rsidR="006352BD" w:rsidRDefault="006352BD" w:rsidP="006352BD">
      <w:r>
        <w:t xml:space="preserve">    Display d2</w:t>
      </w:r>
    </w:p>
    <w:p w14:paraId="77E7D704" w14:textId="15BD78ED" w:rsidR="00060842" w:rsidRDefault="006352BD" w:rsidP="006352BD">
      <w:r>
        <w:t xml:space="preserve">    Demo the search function of d2(try at least 5 keys)</w:t>
      </w:r>
    </w:p>
    <w:p w14:paraId="20D4DFC3" w14:textId="32E0D10A" w:rsidR="00060842" w:rsidRDefault="00060842" w:rsidP="006352BD"/>
    <w:p w14:paraId="75C02B7F" w14:textId="4CB36DA1" w:rsidR="005B4791" w:rsidRDefault="005B4791" w:rsidP="005B4791">
      <w:pPr>
        <w:ind w:leftChars="100" w:left="240"/>
      </w:pPr>
      <w:r>
        <w:rPr>
          <w:rFonts w:hint="eastAsia"/>
        </w:rPr>
        <w:t>H</w:t>
      </w:r>
      <w:r>
        <w:t>ow to run my program:</w:t>
      </w:r>
    </w:p>
    <w:p w14:paraId="3FBEDECC" w14:textId="77777777" w:rsidR="007E277C" w:rsidRDefault="005B4791" w:rsidP="005B4791">
      <w:pPr>
        <w:ind w:leftChars="100" w:left="240"/>
      </w:pPr>
      <w:r>
        <w:rPr>
          <w:rFonts w:hint="eastAsia"/>
        </w:rPr>
        <w:t>F</w:t>
      </w:r>
      <w:r>
        <w:t xml:space="preserve">irst input the number of key to store, and input all the key. Then print out all </w:t>
      </w:r>
      <w:r w:rsidR="007E277C">
        <w:t xml:space="preserve">key in </w:t>
      </w:r>
      <w:r>
        <w:t>the dictionary</w:t>
      </w:r>
      <w:r w:rsidR="007E277C">
        <w:t>. Last, input how many keys do you want to get, and insert the keys, then it will show if the key is exist or not.</w:t>
      </w:r>
    </w:p>
    <w:p w14:paraId="6CF68B0D" w14:textId="7992BD81" w:rsidR="005B4791" w:rsidRPr="005B4791" w:rsidRDefault="007E277C" w:rsidP="005B4791">
      <w:pPr>
        <w:ind w:leftChars="100" w:left="240"/>
        <w:rPr>
          <w:rFonts w:hint="eastAsia"/>
        </w:rPr>
      </w:pPr>
      <w:r>
        <w:t>It will execute two time, first time is linear probing, the second time is chaining.</w:t>
      </w:r>
    </w:p>
    <w:p w14:paraId="3B11D777" w14:textId="2198F024" w:rsidR="006352BD" w:rsidRDefault="00060842" w:rsidP="006352BD">
      <w:r>
        <w:rPr>
          <w:noProof/>
        </w:rPr>
        <w:lastRenderedPageBreak/>
        <w:drawing>
          <wp:inline distT="0" distB="0" distL="0" distR="0" wp14:anchorId="6AF88B26" wp14:editId="6598279C">
            <wp:extent cx="4229100" cy="680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66AE" w14:textId="21965743" w:rsidR="00060842" w:rsidRPr="006352BD" w:rsidRDefault="00060842" w:rsidP="006352BD">
      <w:r>
        <w:rPr>
          <w:rFonts w:hint="eastAsia"/>
          <w:noProof/>
        </w:rPr>
        <w:lastRenderedPageBreak/>
        <w:drawing>
          <wp:inline distT="0" distB="0" distL="0" distR="0" wp14:anchorId="1F9E754A" wp14:editId="1A2EC46D">
            <wp:extent cx="4229100" cy="680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842" w:rsidRPr="006352BD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C8229" w14:textId="77777777" w:rsidR="00DE43B7" w:rsidRDefault="00DE43B7" w:rsidP="00D74875">
      <w:pPr>
        <w:spacing w:line="240" w:lineRule="auto"/>
      </w:pPr>
      <w:r>
        <w:separator/>
      </w:r>
    </w:p>
  </w:endnote>
  <w:endnote w:type="continuationSeparator" w:id="0">
    <w:p w14:paraId="6FF9D077" w14:textId="77777777" w:rsidR="00DE43B7" w:rsidRDefault="00DE43B7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A5EBE" w14:textId="77777777" w:rsidR="00DE43B7" w:rsidRDefault="00DE43B7" w:rsidP="00D74875">
      <w:pPr>
        <w:spacing w:line="240" w:lineRule="auto"/>
      </w:pPr>
      <w:r>
        <w:separator/>
      </w:r>
    </w:p>
  </w:footnote>
  <w:footnote w:type="continuationSeparator" w:id="0">
    <w:p w14:paraId="1DDA2C93" w14:textId="77777777" w:rsidR="00DE43B7" w:rsidRDefault="00DE43B7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16910"/>
    <w:multiLevelType w:val="hybridMultilevel"/>
    <w:tmpl w:val="D8722828"/>
    <w:lvl w:ilvl="0" w:tplc="67D4A2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842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2120"/>
    <w:rsid w:val="000A303D"/>
    <w:rsid w:val="000A33F5"/>
    <w:rsid w:val="000A47C3"/>
    <w:rsid w:val="000A5509"/>
    <w:rsid w:val="000B0510"/>
    <w:rsid w:val="000B08B8"/>
    <w:rsid w:val="000B0C86"/>
    <w:rsid w:val="000B196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1594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B69DC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926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46D0A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69CB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1AE3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1050"/>
    <w:rsid w:val="005B4791"/>
    <w:rsid w:val="005B4C76"/>
    <w:rsid w:val="005C009E"/>
    <w:rsid w:val="005C020C"/>
    <w:rsid w:val="005C03E9"/>
    <w:rsid w:val="005C22F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2BD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0E60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77C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07FB0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0B0B"/>
    <w:rsid w:val="00A710D8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355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3B7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1B5E"/>
    <w:rsid w:val="00F6578C"/>
    <w:rsid w:val="00F66962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044B"/>
    <w:rsid w:val="00FB2031"/>
    <w:rsid w:val="00FB2278"/>
    <w:rsid w:val="00FB530D"/>
    <w:rsid w:val="00FB69E3"/>
    <w:rsid w:val="00FC0609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C27CF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14</cp:revision>
  <dcterms:created xsi:type="dcterms:W3CDTF">2021-06-06T16:27:00Z</dcterms:created>
  <dcterms:modified xsi:type="dcterms:W3CDTF">2021-06-24T12:33:00Z</dcterms:modified>
</cp:coreProperties>
</file>