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20" w:after="120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א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ביאור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המשנה הביא מחלקת בין רבנן לרבן גמליאל בסוף זמן קריאת שמע של ערבית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רבנן סוברים שסוף זמן קריאת שמע של ערבית הוא חצות לילה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ורבן גמליאל סובר שהוא עלות השחר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מביא סיפור שקרה לרבן גמליאל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 xml:space="preserve">בניו לא קראו לפני חצות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שהיו פטורים</w:t>
      </w:r>
      <w:r>
        <w:rPr>
          <w:rFonts w:cs="Liberation Serif" w:hint="cs" w:ascii="Liberation Serif" w:hAnsi="Liberation Serif"/>
          <w:rtl w:val="true"/>
        </w:rPr>
        <w:t xml:space="preserve">), </w:t>
      </w:r>
      <w:r>
        <w:rPr>
          <w:rFonts w:ascii="Liberation Serif" w:hAnsi="Liberation Serif" w:hint="cs" w:cs="Liberation Serif"/>
          <w:rtl w:val="true"/>
        </w:rPr>
        <w:t>ושאלו לו אם לקרוא את קריאת שמע אחרי חצות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אמר להם שאף רסנן מודים שעיקר זמן קריאת שמע מדאו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הוא עד עלות השחר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ורק גזרו בו שיקרא קודם חצות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cs="Liberation Serif"/>
          <w:b/>
          <w:b/>
          <w:bCs/>
          <w:rtl w:val="true"/>
        </w:rPr>
        <w:t>א</w:t>
      </w:r>
      <w:r>
        <w:rPr>
          <w:rFonts w:ascii="Liberation Serif" w:hAnsi="Liberation Serif" w:cs="Liberation Serif"/>
          <w:rtl w:val="true"/>
        </w:rPr>
        <w:t xml:space="preserve"> מבאר </w:t>
      </w:r>
      <w:r>
        <w:rPr>
          <w:rFonts w:ascii="Liberation Serif" w:hAnsi="Liberation Serif" w:hint="cs" w:cs="Liberation Serif"/>
          <w:rtl w:val="true"/>
        </w:rPr>
        <w:t>הסיבה שהביא את הסיפור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הביא אותו</w:t>
      </w:r>
      <w:r>
        <w:rPr>
          <w:rFonts w:ascii="Liberation Serif" w:hAnsi="Liberation Serif" w:cs="Liberation Serif"/>
          <w:rtl w:val="true"/>
        </w:rPr>
        <w:t xml:space="preserve"> כאן </w:t>
      </w:r>
      <w:r>
        <w:rPr>
          <w:rFonts w:ascii="Liberation Serif" w:hAnsi="Liberation Serif" w:hint="cs" w:cs="Liberation Serif"/>
          <w:rtl w:val="true"/>
        </w:rPr>
        <w:t>כדי לברר מהו</w:t>
      </w:r>
      <w:r>
        <w:rPr>
          <w:rFonts w:ascii="Liberation Serif" w:hAnsi="Liberation Serif" w:cs="Liberation Serif"/>
          <w:rtl w:val="true"/>
        </w:rPr>
        <w:t xml:space="preserve"> שיטת רבנן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 xml:space="preserve">מן המעשה מוכיח </w:t>
      </w:r>
      <w:r>
        <w:rPr>
          <w:rFonts w:ascii="Liberation Serif" w:hAnsi="Liberation Serif" w:cs="Liberation Serif"/>
          <w:rtl w:val="true"/>
        </w:rPr>
        <w:t>שרבנן לא חלקו על רבן גמליאל אלא בדין לכתחילה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אבל לא בדין בדיעבד</w:t>
      </w:r>
      <w:r>
        <w:rPr>
          <w:rFonts w:cs="Liberation Serif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 xml:space="preserve">מעניין שלא אומר שבא להוכיח סברת רבנן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מה סוברים מדאו</w:t>
      </w:r>
      <w:r>
        <w:rPr>
          <w:rFonts w:cs="Liberation Serif" w:hint="cs" w:ascii="Liberation Serif" w:hAnsi="Liberation Serif"/>
          <w:rtl w:val="true"/>
        </w:rPr>
        <w:t xml:space="preserve">', </w:t>
      </w:r>
      <w:r>
        <w:rPr>
          <w:rFonts w:ascii="Liberation Serif" w:hAnsi="Liberation Serif" w:hint="cs" w:cs="Liberation Serif"/>
          <w:rtl w:val="true"/>
        </w:rPr>
        <w:t xml:space="preserve">ומה סוברים מדרבנן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אלא רק להוכיח את הדין של רבנן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אם יכולים לקרוא אחר חצות או לא יכולים</w:t>
      </w:r>
      <w:r>
        <w:rPr>
          <w:rFonts w:cs="Liberation Serif" w:hint="cs" w:ascii="Liberation Serif" w:hAnsi="Liberation Serif"/>
          <w:rtl w:val="true"/>
        </w:rPr>
        <w:t xml:space="preserve">). </w:t>
      </w:r>
      <w:r>
        <w:rPr>
          <w:rFonts w:ascii="Liberation Serif" w:hAnsi="Liberation Serif" w:hint="cs" w:cs="Liberation Serif"/>
          <w:rtl w:val="true"/>
        </w:rPr>
        <w:t>במילים אחרים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היה אפשר לומר שהביא את הסיפור כיון שקשה לו קושיית הגמרא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למה יאמרו רבנן שסוף זמן קריאת שמע הוא עד חצות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לא אומר כן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אומר שהוא כדי להוכיח שיטת רבנן בדין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שמותר לקרוא אותו אחרי חצות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אם כבר איחר</w:t>
      </w:r>
      <w:r>
        <w:rPr>
          <w:rFonts w:cs="Liberation Serif" w:hint="cs" w:ascii="Liberation Serif" w:hAnsi="Liberation Serif"/>
          <w:rtl w:val="true"/>
        </w:rPr>
        <w:t>).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יש להסתפק מהו הצד שלא יקיים אותו אחרי חצות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 xml:space="preserve">אפשר לומר שהוא מפני קנס חכמים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אולי יקנסו איסור או אולי אף יקנסו שאין קיום</w:t>
      </w:r>
      <w:r>
        <w:rPr>
          <w:rFonts w:cs="Liberation Serif" w:hint="cs" w:ascii="Liberation Serif" w:hAnsi="Liberation Serif"/>
          <w:rtl w:val="true"/>
        </w:rPr>
        <w:t xml:space="preserve">), </w:t>
      </w:r>
      <w:r>
        <w:rPr>
          <w:rFonts w:ascii="Liberation Serif" w:hAnsi="Liberation Serif" w:hint="cs" w:cs="Liberation Serif"/>
          <w:rtl w:val="true"/>
        </w:rPr>
        <w:t>כדי שיקרא קודם חצות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גם אפשר שיש הו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שרבנן סוברים שמעיקר הדין זמן קריאת שמע הוא עד חצות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רשב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 xml:space="preserve">א מוכיח כן ממה שרבן גמליאל הורה לבניו לקרוא אחרי חצות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שמניח שלא היה חולק על רבנן</w:t>
      </w:r>
      <w:r>
        <w:rPr>
          <w:rFonts w:cs="Liberation Serif" w:hint="cs" w:ascii="Liberation Serif" w:hAnsi="Liberation Serif"/>
          <w:rtl w:val="true"/>
        </w:rPr>
        <w:t xml:space="preserve">), </w:t>
      </w:r>
      <w:r>
        <w:rPr>
          <w:rFonts w:ascii="Liberation Serif" w:hAnsi="Liberation Serif" w:hint="cs" w:cs="Liberation Serif"/>
          <w:rtl w:val="true"/>
        </w:rPr>
        <w:t>וכן ממה שאמר 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כל מה שאמרו חכמים עד חצות מצוותם עד שיעלה עמוד השחר</w:t>
      </w:r>
      <w:r>
        <w:rPr>
          <w:rFonts w:cs="Liberation Serif" w:hint="cs" w:ascii="Liberation Serif" w:hAnsi="Liberation Serif"/>
          <w:rtl w:val="true"/>
        </w:rPr>
        <w:t xml:space="preserve">." </w:t>
      </w:r>
      <w:r>
        <w:rPr>
          <w:rFonts w:ascii="Liberation Serif" w:hAnsi="Liberation Serif" w:hint="cs" w:cs="Liberation Serif"/>
          <w:rtl w:val="true"/>
        </w:rPr>
        <w:t>אולי ממה שמוכיח מלשון זה רואים שבא להורות נגד צד שני שבארנו בהו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יש לדון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שאולי סובר שלשון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מצוותם עד</w:t>
      </w:r>
      <w:r>
        <w:rPr>
          <w:rFonts w:cs="Liberation Serif" w:hint="cs" w:ascii="Liberation Serif" w:hAnsi="Liberation Serif"/>
          <w:rtl w:val="true"/>
        </w:rPr>
        <w:t xml:space="preserve">..." </w:t>
      </w:r>
      <w:r>
        <w:rPr>
          <w:rFonts w:ascii="Liberation Serif" w:hAnsi="Liberation Serif" w:hint="cs" w:cs="Liberation Serif"/>
          <w:rtl w:val="true"/>
        </w:rPr>
        <w:t>משמע לו שמצווה שלו היא כן אף היום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ושעוד יש קיום ועוד יש מצווה לעשות אותו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ותחשב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חולק</w:t>
      </w:r>
      <w:r>
        <w:rPr>
          <w:rFonts w:cs="Liberation Serif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רשב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 xml:space="preserve">א מביא </w:t>
      </w:r>
      <w:r>
        <w:rPr>
          <w:rFonts w:ascii="Liberation Serif" w:hAnsi="Liberation Serif" w:cs="Liberation Serif"/>
          <w:b/>
          <w:b/>
          <w:bCs/>
          <w:rtl w:val="true"/>
        </w:rPr>
        <w:t>ירושלמי</w:t>
      </w:r>
      <w:r>
        <w:rPr>
          <w:rFonts w:ascii="Liberation Serif" w:hAnsi="Liberation Serif" w:hint="cs" w:cs="Liberation Serif"/>
          <w:rtl w:val="true"/>
        </w:rPr>
        <w:t xml:space="preserve"> שמשמע שחולק על ביאור הרשב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ברשיטת רבנן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אלא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הירושלמי סובר שלפי רבנן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לא יקרא אחרי חצות</w:t>
      </w:r>
      <w:r>
        <w:rPr>
          <w:rFonts w:cs="Liberation Serif" w:hint="cs" w:ascii="Liberation Serif" w:hAnsi="Liberation Serif"/>
          <w:rtl w:val="true"/>
        </w:rPr>
        <w:t xml:space="preserve">.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 xml:space="preserve">ירושלמי אומר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על משנה זו</w:t>
      </w:r>
      <w:r>
        <w:rPr>
          <w:rFonts w:cs="Liberation Serif" w:hint="cs" w:ascii="Liberation Serif" w:hAnsi="Liberation Serif"/>
          <w:rtl w:val="true"/>
        </w:rPr>
        <w:t xml:space="preserve">) </w:t>
      </w:r>
      <w:r>
        <w:rPr>
          <w:rFonts w:ascii="Liberation Serif" w:hAnsi="Liberation Serif" w:hint="cs" w:cs="Liberation Serif"/>
          <w:rtl w:val="true"/>
        </w:rPr>
        <w:t xml:space="preserve">שכאן מצאנו יחיד שחולק על רבים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רבנן גמליאל שחולק על רבנן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ועושה כשיטתו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שרבן גמליאל הורה כשיטתו נגד שיטת רבנן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רואים שלפי רבנן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אין קוראים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אולי אסור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ואולי לא יוצא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כמו שבארנו</w:t>
      </w:r>
      <w:r>
        <w:rPr>
          <w:rFonts w:cs="Liberation Serif" w:hint="cs" w:ascii="Liberation Serif" w:hAnsi="Liberation Serif"/>
          <w:rtl w:val="true"/>
        </w:rPr>
        <w:t xml:space="preserve">) </w:t>
      </w:r>
      <w:r>
        <w:rPr>
          <w:rFonts w:ascii="Liberation Serif" w:hAnsi="Liberation Serif" w:hint="cs" w:cs="Liberation Serif"/>
          <w:rtl w:val="true"/>
        </w:rPr>
        <w:t>את קריאת שמע אחרי חצות</w:t>
      </w:r>
      <w:r>
        <w:rPr>
          <w:rFonts w:cs="Liberation Serif" w:hint="cs" w:ascii="Liberation Serif" w:hAnsi="Liberation Serif"/>
          <w:rtl w:val="true"/>
        </w:rPr>
        <w:t>.</w:t>
      </w:r>
      <w:r>
        <w:rPr>
          <w:rFonts w:cs="Liberation Serif" w:ascii="Liberation Serif" w:hAnsi="Liberation Serif"/>
          <w:rtl w:val="true"/>
        </w:rPr>
        <w:t xml:space="preserve">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 xml:space="preserve">לא </w:t>
      </w:r>
      <w:r>
        <w:rPr>
          <w:rFonts w:ascii="Liberation Serif" w:hAnsi="Liberation Serif" w:hint="cs" w:cs="Liberation Serif"/>
          <w:rtl w:val="true"/>
        </w:rPr>
        <w:t>פשוט</w:t>
      </w:r>
      <w:r>
        <w:rPr>
          <w:rFonts w:ascii="Liberation Serif" w:hAnsi="Liberation Serif" w:cs="Liberation Serif"/>
          <w:rtl w:val="true"/>
        </w:rPr>
        <w:t xml:space="preserve"> איך ירושלמי יבין את המשנה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 xml:space="preserve">אולי כיון </w:t>
      </w:r>
      <w:r>
        <w:rPr>
          <w:rFonts w:ascii="Liberation Serif" w:hAnsi="Liberation Serif" w:hint="cs" w:cs="Liberation Serif"/>
          <w:rtl w:val="true"/>
        </w:rPr>
        <w:t>רבן גמליאל אומר במשנה שכיון ש</w:t>
      </w:r>
      <w:r>
        <w:rPr>
          <w:rFonts w:ascii="Liberation Serif" w:hAnsi="Liberation Serif" w:cs="Liberation Serif"/>
          <w:rtl w:val="true"/>
        </w:rPr>
        <w:t>רק דיון דרבנן הוא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שכולי עלמא מודים שעיקר זמן שלו הוא עד עלות השחר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יכול לפסוק </w:t>
      </w:r>
      <w:r>
        <w:rPr>
          <w:rFonts w:ascii="Liberation Serif" w:hAnsi="Liberation Serif" w:cs="Liberation Serif"/>
          <w:rtl w:val="true"/>
        </w:rPr>
        <w:t>כעצמו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גם יש לומר שמבאר ש</w:t>
      </w:r>
      <w:r>
        <w:rPr>
          <w:rFonts w:ascii="Liberation Serif" w:hAnsi="Liberation Serif" w:hint="cs" w:cs="Liberation Serif"/>
          <w:rtl w:val="true"/>
        </w:rPr>
        <w:t>רבן גמליאל מבאר ש</w:t>
      </w:r>
      <w:r>
        <w:rPr>
          <w:rFonts w:ascii="Liberation Serif" w:hAnsi="Liberation Serif" w:cs="Liberation Serif"/>
          <w:rtl w:val="true"/>
        </w:rPr>
        <w:t>שיטת רבנן לא כל כך מסתבר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ואז פוסק כעצמו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cs="Liberation Serif"/>
          <w:rtl w:val="true"/>
        </w:rPr>
        <w:t>יש לדון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שזה הביאור הכי מסתבר שבגמרא</w:t>
      </w:r>
      <w:r>
        <w:rPr>
          <w:rFonts w:cs="Liberation Serif" w:ascii="Liberation Serif" w:hAnsi="Liberation Serif"/>
          <w:rtl w:val="true"/>
        </w:rPr>
        <w:t>.</w:t>
      </w:r>
      <w:r>
        <w:rPr>
          <w:rFonts w:cs="Liberation Serif" w:hint="cs" w:ascii="Liberation Serif" w:hAnsi="Liberation Serif"/>
          <w:rtl w:val="true"/>
        </w:rPr>
        <w:t xml:space="preserve">) </w:t>
      </w:r>
      <w:r>
        <w:rPr>
          <w:rFonts w:ascii="Liberation Serif" w:hAnsi="Liberation Serif" w:hint="cs" w:cs="Liberation Serif"/>
          <w:rtl w:val="true"/>
        </w:rPr>
        <w:t>שנים אלו לא אפשר אם נאמר כביאור שני שכתבנו לעיל בצד זה ברבנן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צריך לומר שרבן גמליאל מבאר שיטת עצמו לבניו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צריך לומר שרבן גמליאל אומר שלכתחילה יקרא קודם חצות הלילה</w:t>
      </w:r>
      <w:r>
        <w:rPr>
          <w:rFonts w:cs="Liberation Serif" w:hint="cs" w:ascii="Liberation Serif" w:hAnsi="Liberation Serif"/>
          <w:rtl w:val="true"/>
        </w:rPr>
        <w:t xml:space="preserve">.) </w:t>
      </w:r>
      <w:r>
        <w:rPr>
          <w:rFonts w:ascii="Liberation Serif" w:hAnsi="Liberation Serif" w:hint="cs" w:cs="Liberation Serif"/>
          <w:rtl w:val="true"/>
        </w:rPr>
        <w:t>רבן גמליאל עושה כן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לכאו</w:t>
      </w:r>
      <w:r>
        <w:rPr>
          <w:rFonts w:cs="Liberation Serif" w:hint="cs" w:ascii="Liberation Serif" w:hAnsi="Liberation Serif"/>
          <w:rtl w:val="true"/>
        </w:rPr>
        <w:t xml:space="preserve">', </w:t>
      </w:r>
      <w:r>
        <w:rPr>
          <w:rFonts w:ascii="Liberation Serif" w:hAnsi="Liberation Serif" w:hint="cs" w:cs="Liberation Serif"/>
          <w:rtl w:val="true"/>
        </w:rPr>
        <w:t>להורות ששיטה שלו מסתבר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כמו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כ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יש לומר שר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ג אומר שבדר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כ אין נפק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מ בין שני השיטות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ואז אין להוכיח ממנהג העולם נגד רבן גמליאל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פסק</w:t>
      </w:r>
      <w:r>
        <w:rPr>
          <w:rFonts w:cs="Liberation Serif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</w:t>
      </w:r>
      <w:r>
        <w:rPr>
          <w:rFonts w:ascii="Liberation Serif" w:hAnsi="Liberation Serif" w:cs="Liberation Serif"/>
          <w:rtl w:val="true"/>
        </w:rPr>
        <w:t>פוסק כ</w:t>
      </w:r>
      <w:r>
        <w:rPr>
          <w:rFonts w:ascii="Liberation Serif" w:hAnsi="Liberation Serif" w:hint="cs" w:cs="Liberation Serif"/>
          <w:rtl w:val="true"/>
        </w:rPr>
        <w:t xml:space="preserve">ביאור שאומר </w:t>
      </w:r>
      <w:r>
        <w:rPr>
          <w:rFonts w:ascii="Liberation Serif" w:hAnsi="Liberation Serif" w:cs="Liberation Serif"/>
          <w:rtl w:val="true"/>
        </w:rPr>
        <w:t xml:space="preserve">גמרא </w:t>
      </w:r>
      <w:r>
        <w:rPr>
          <w:rFonts w:ascii="Liberation Serif" w:hAnsi="Liberation Serif" w:hint="cs" w:cs="Liberation Serif"/>
          <w:rtl w:val="true"/>
        </w:rPr>
        <w:t>שלו במחלקת רבנן ורבן גמליאל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והוא ששניהם מודים שאם לא קרא קודם חצות שיקרא אחרי חצות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 xml:space="preserve">סובר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וזה תלוי בגמ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לקמן</w:t>
      </w:r>
      <w:r>
        <w:rPr>
          <w:rFonts w:cs="Liberation Serif" w:hint="cs" w:ascii="Liberation Serif" w:hAnsi="Liberation Serif"/>
          <w:rtl w:val="true"/>
        </w:rPr>
        <w:t xml:space="preserve">) </w:t>
      </w:r>
      <w:r>
        <w:rPr>
          <w:rFonts w:ascii="Liberation Serif" w:hAnsi="Liberation Serif" w:hint="cs" w:cs="Liberation Serif"/>
          <w:rtl w:val="true"/>
        </w:rPr>
        <w:t>שכן סובר גמרא שלנו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ולכן פוסק כן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גם מבאר שאולי תי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הגמ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בירושלמי</w:t>
      </w:r>
      <w:r>
        <w:rPr>
          <w:rStyle w:val="FootnoteReference"/>
          <w:rFonts w:ascii="Liberation Serif" w:hAnsi="Liberation Serif" w:cs="Liberation Serif"/>
          <w:rtl w:val="true"/>
        </w:rPr>
        <w:footnoteReference w:id="2"/>
      </w:r>
      <w:r>
        <w:rPr>
          <w:rFonts w:ascii="Liberation Serif" w:hAnsi="Liberation Serif" w:hint="cs" w:cs="Liberation Serif"/>
          <w:rtl w:val="true"/>
        </w:rPr>
        <w:t xml:space="preserve"> חוזר משיטתו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ואז כוע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מ שר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ג במשנה מורה כשיטת רבנן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עיין שם בירושלמי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שלא משמע כן מלשון שלו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תמיד קשה להבין לשון הירושלמי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ואז אני לא דואג עליו כל כך</w:t>
      </w:r>
      <w:r>
        <w:rPr>
          <w:rFonts w:cs="Liberation Serif" w:hint="cs" w:ascii="Liberation Serif" w:hAnsi="Liberation Serif"/>
          <w:rtl w:val="true"/>
        </w:rPr>
        <w:t>.)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 xml:space="preserve">סימן </w:t>
      </w:r>
      <w:r>
        <w:rPr>
          <w:rFonts w:ascii="Liberation Serif" w:hAnsi="Liberation Serif" w:hint="cs" w:cs="Liberation Serif"/>
          <w:rtl w:val="true"/>
        </w:rPr>
        <w:t>ב</w:t>
      </w:r>
      <w:r>
        <w:rPr>
          <w:rFonts w:cs="Liberation Serif" w:ascii="Liberation Serif" w:hAnsi="Liberation Serif"/>
          <w:rtl w:val="true"/>
        </w:rPr>
        <w:t>: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קושיה</w:t>
      </w:r>
      <w:r>
        <w:rPr>
          <w:rFonts w:cs="Liberation Serif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המשנה מונה דברים שזמן שלהם מושך עד עלות השחר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ומפרש שרבנן גזרו בהם שאדם יקיים אותם קודם צאת הכוכבים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זה יוצא ממחלקת בין רבנן לרבן גמליאל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בענין קריאת שמע של ערבית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וממעשה שקרה עם רבן גמליאל ובניו</w:t>
      </w:r>
      <w:r>
        <w:rPr>
          <w:rFonts w:cs="Liberation Serif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בתחילה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המשנה מזכיר שחולקים רבנן ורבן גמליאל בסוף זמן קריאת שמע של ערבית – רבנן סוברים שהוא חצות לילה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ורבן גמליאל סובר שהוא עלות השחר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פעם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שאלו בני רבן גמליאל את אביהם בענין אמירת קריאת שמע אחרי חצות הלילה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באר להם שמדאו</w:t>
      </w:r>
      <w:r>
        <w:rPr>
          <w:rFonts w:cs="Liberation Serif" w:ascii="Liberation Serif" w:hAnsi="Liberation Serif"/>
          <w:rtl w:val="true"/>
        </w:rPr>
        <w:t xml:space="preserve">' </w:t>
      </w:r>
      <w:r>
        <w:rPr>
          <w:rFonts w:ascii="Liberation Serif" w:hAnsi="Liberation Serif" w:cs="Liberation Serif"/>
          <w:rtl w:val="true"/>
        </w:rPr>
        <w:t>מצוות קריאת שמע נוהגת עד עלות השחר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אבל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רבנן גזרו שיאמר אותו קודם חצות הלילה</w:t>
      </w:r>
      <w:r>
        <w:rPr>
          <w:rFonts w:cs="Liberation Serif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באר להם רבן גמליאל שמצאנו כן בכמה מקומות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אמר להם ש</w:t>
      </w:r>
      <w:r>
        <w:rPr>
          <w:rFonts w:cs="Liberation Serif" w:ascii="Liberation Serif" w:hAnsi="Liberation Serif"/>
          <w:rtl w:val="true"/>
        </w:rPr>
        <w:t>"</w:t>
      </w:r>
      <w:r>
        <w:rPr>
          <w:rFonts w:ascii="Liberation Serif" w:hAnsi="Liberation Serif" w:cs="Liberation Serif"/>
          <w:rtl w:val="true"/>
        </w:rPr>
        <w:t>לא זו בלבד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אלא כל שאמרו חכמים עד חצות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מצוותם עד שיעלה עמוד השחר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הקטר חלבים ואברים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מצותם עד שיעלה עמוד השחר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וכל הנאכלים ליום אחד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מצוותם עד שיעלה עמוד השחר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אם כן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למה אמרו חכמים עד חצות</w:t>
      </w:r>
      <w:r>
        <w:rPr>
          <w:rFonts w:cs="Liberation Serif" w:ascii="Liberation Serif" w:hAnsi="Liberation Serif"/>
          <w:rtl w:val="true"/>
        </w:rPr>
        <w:t xml:space="preserve">? </w:t>
      </w:r>
      <w:r>
        <w:rPr>
          <w:rFonts w:ascii="Liberation Serif" w:hAnsi="Liberation Serif" w:cs="Liberation Serif"/>
          <w:rtl w:val="true"/>
        </w:rPr>
        <w:t>אלא כדי להרחיק את האדם מן העבירה</w:t>
      </w:r>
      <w:r>
        <w:rPr>
          <w:rFonts w:cs="Liberation Serif" w:ascii="Liberation Serif" w:hAnsi="Liberation Serif"/>
          <w:rtl w:val="true"/>
        </w:rPr>
        <w:t>."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b/>
          <w:b/>
          <w:bCs/>
          <w:rtl w:val="true"/>
        </w:rPr>
        <w:t>ריטב</w:t>
      </w:r>
      <w:r>
        <w:rPr>
          <w:rFonts w:cs="Liberation Serif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cs="Liberation Serif"/>
          <w:b/>
          <w:b/>
          <w:bCs/>
          <w:rtl w:val="true"/>
        </w:rPr>
        <w:t>א</w:t>
      </w:r>
      <w:r>
        <w:rPr>
          <w:rFonts w:ascii="Liberation Serif" w:hAnsi="Liberation Serif" w:cs="Liberation Serif"/>
          <w:rtl w:val="true"/>
        </w:rPr>
        <w:t xml:space="preserve"> מקשה על לשון של רבן גמליאל</w:t>
      </w:r>
      <w:r>
        <w:rPr>
          <w:rFonts w:cs="Liberation Serif" w:ascii="Liberation Serif" w:hAnsi="Liberation Serif"/>
          <w:rtl w:val="true"/>
        </w:rPr>
        <w:t xml:space="preserve">.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המשנה אומר</w:t>
      </w:r>
      <w:r>
        <w:rPr>
          <w:rFonts w:cs="Liberation Serif" w:ascii="Liberation Serif" w:hAnsi="Liberation Serif"/>
          <w:rtl w:val="true"/>
        </w:rPr>
        <w:t>, "</w:t>
      </w:r>
      <w:r>
        <w:rPr>
          <w:rFonts w:ascii="Liberation Serif" w:hAnsi="Liberation Serif" w:cs="Liberation Serif"/>
          <w:rtl w:val="true"/>
        </w:rPr>
        <w:t>אם כן למה אמרו חכמים עד חצות</w:t>
      </w:r>
      <w:r>
        <w:rPr>
          <w:rFonts w:cs="Liberation Serif" w:ascii="Liberation Serif" w:hAnsi="Liberation Serif"/>
          <w:rtl w:val="true"/>
        </w:rPr>
        <w:t xml:space="preserve">," </w:t>
      </w:r>
      <w:r>
        <w:rPr>
          <w:rFonts w:ascii="Liberation Serif" w:hAnsi="Liberation Serif" w:cs="Liberation Serif"/>
          <w:rtl w:val="true"/>
        </w:rPr>
        <w:t>ומכוון להקשות למה שלש דברים אלו שמונה – קריאת שמע של ערבית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הקטר חלבים ואברים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ואכילת קרבנות הנאכלים ליום אחד – נוהגים רק עד חצות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אבל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לא נכון ש</w:t>
      </w:r>
      <w:r>
        <w:rPr>
          <w:rFonts w:cs="Liberation Serif" w:ascii="Liberation Serif" w:hAnsi="Liberation Serif"/>
          <w:rtl w:val="true"/>
        </w:rPr>
        <w:t>"</w:t>
      </w:r>
      <w:r>
        <w:rPr>
          <w:rFonts w:ascii="Liberation Serif" w:hAnsi="Liberation Serif" w:cs="Liberation Serif"/>
          <w:rtl w:val="true"/>
        </w:rPr>
        <w:t>אמרו חכמים עד חצות</w:t>
      </w:r>
      <w:r>
        <w:rPr>
          <w:rFonts w:cs="Liberation Serif" w:ascii="Liberation Serif" w:hAnsi="Liberation Serif"/>
          <w:rtl w:val="true"/>
        </w:rPr>
        <w:t xml:space="preserve">" </w:t>
      </w:r>
      <w:r>
        <w:rPr>
          <w:rFonts w:ascii="Liberation Serif" w:hAnsi="Liberation Serif" w:cs="Liberation Serif"/>
          <w:rtl w:val="true"/>
        </w:rPr>
        <w:t>בכולם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מצאנו שאמרו כן בקריאת שמע – זהו משנה כאן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שבו אומר כן – ומצאנו שאמרו כן באכילת קרבנות הנאכלים ביום אחד – זה נמצא בפרק איזהו מקומן של זבחים – אבל לא מצאנו שיאמרו רבנן כן בהקטר חלבים ואברים חוץ מכאן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אז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קשה איך יאמר לשון זה</w:t>
      </w:r>
      <w:r>
        <w:rPr>
          <w:rFonts w:cs="Liberation Serif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תירוץ – א</w:t>
      </w:r>
      <w:r>
        <w:rPr>
          <w:rFonts w:cs="Liberation Serif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 xml:space="preserve">מדברי </w:t>
      </w:r>
      <w:r>
        <w:rPr>
          <w:rFonts w:ascii="Liberation Serif" w:hAnsi="Liberation Serif" w:cs="Liberation Serif"/>
          <w:b/>
          <w:b/>
          <w:bCs/>
          <w:rtl w:val="true"/>
        </w:rPr>
        <w:t>רש</w:t>
      </w:r>
      <w:r>
        <w:rPr>
          <w:rFonts w:cs="Liberation Serif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cs="Liberation Serif"/>
          <w:b/>
          <w:b/>
          <w:bCs/>
          <w:rtl w:val="true"/>
        </w:rPr>
        <w:t>י</w:t>
      </w:r>
      <w:r>
        <w:rPr>
          <w:rFonts w:ascii="Liberation Serif" w:hAnsi="Liberation Serif" w:cs="Liberation Serif"/>
          <w:rtl w:val="true"/>
        </w:rPr>
        <w:t xml:space="preserve"> יוצא תירוץ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רש</w:t>
      </w:r>
      <w:r>
        <w:rPr>
          <w:rFonts w:cs="Liberation Serif" w:ascii="Liberation Serif" w:hAnsi="Liberation Serif"/>
          <w:rtl w:val="true"/>
        </w:rPr>
        <w:t>"</w:t>
      </w:r>
      <w:r>
        <w:rPr>
          <w:rFonts w:ascii="Liberation Serif" w:hAnsi="Liberation Serif" w:cs="Liberation Serif"/>
          <w:rtl w:val="true"/>
        </w:rPr>
        <w:t>י אומר שלא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באמת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גזרו להקטיר קודם חצות הלילה</w:t>
      </w:r>
      <w:r>
        <w:rPr>
          <w:rFonts w:cs="Liberation Serif" w:ascii="Liberation Serif" w:hAnsi="Liberation Serif"/>
          <w:rtl w:val="true"/>
        </w:rPr>
        <w:t>. (</w:t>
      </w:r>
      <w:r>
        <w:rPr>
          <w:rFonts w:ascii="Liberation Serif" w:hAnsi="Liberation Serif" w:cs="Liberation Serif"/>
          <w:rtl w:val="true"/>
        </w:rPr>
        <w:t>זה מבאר למה לא מצאנו שיאמר משנה גזירה זו בשום מקום</w:t>
      </w:r>
      <w:r>
        <w:rPr>
          <w:rFonts w:cs="Liberation Serif" w:ascii="Liberation Serif" w:hAnsi="Liberation Serif"/>
          <w:rtl w:val="true"/>
        </w:rPr>
        <w:t xml:space="preserve">.) </w:t>
      </w:r>
      <w:r>
        <w:rPr>
          <w:rFonts w:ascii="Liberation Serif" w:hAnsi="Liberation Serif" w:cs="Liberation Serif"/>
          <w:rtl w:val="true"/>
        </w:rPr>
        <w:t>אז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 xml:space="preserve">כששואל </w:t>
      </w:r>
      <w:r>
        <w:rPr>
          <w:rFonts w:cs="Liberation Serif" w:ascii="Liberation Serif" w:hAnsi="Liberation Serif"/>
          <w:rtl w:val="true"/>
        </w:rPr>
        <w:t>"</w:t>
      </w:r>
      <w:r>
        <w:rPr>
          <w:rFonts w:ascii="Liberation Serif" w:hAnsi="Liberation Serif" w:cs="Liberation Serif"/>
          <w:rtl w:val="true"/>
        </w:rPr>
        <w:t>למה אמרו חכמים</w:t>
      </w:r>
      <w:r>
        <w:rPr>
          <w:rFonts w:cs="Liberation Serif" w:ascii="Liberation Serif" w:hAnsi="Liberation Serif"/>
          <w:rtl w:val="true"/>
        </w:rPr>
        <w:t xml:space="preserve">...," </w:t>
      </w:r>
      <w:r>
        <w:rPr>
          <w:rFonts w:ascii="Liberation Serif" w:hAnsi="Liberation Serif" w:cs="Liberation Serif"/>
          <w:rtl w:val="true"/>
        </w:rPr>
        <w:t>לא שואל על זה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וממילא אין קושיית הריטב</w:t>
      </w:r>
      <w:r>
        <w:rPr>
          <w:rFonts w:cs="Liberation Serif" w:ascii="Liberation Serif" w:hAnsi="Liberation Serif"/>
          <w:rtl w:val="true"/>
        </w:rPr>
        <w:t>"</w:t>
      </w:r>
      <w:r>
        <w:rPr>
          <w:rFonts w:ascii="Liberation Serif" w:hAnsi="Liberation Serif" w:cs="Liberation Serif"/>
          <w:rtl w:val="true"/>
        </w:rPr>
        <w:t>א קשה</w:t>
      </w:r>
      <w:r>
        <w:rPr>
          <w:rFonts w:cs="Liberation Serif" w:ascii="Liberation Serif" w:hAnsi="Liberation Serif"/>
          <w:rtl w:val="true"/>
        </w:rPr>
        <w:t xml:space="preserve">.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יש לדון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לפי רש</w:t>
      </w:r>
      <w:r>
        <w:rPr>
          <w:rFonts w:cs="Liberation Serif" w:ascii="Liberation Serif" w:hAnsi="Liberation Serif"/>
          <w:rtl w:val="true"/>
        </w:rPr>
        <w:t>"</w:t>
      </w:r>
      <w:r>
        <w:rPr>
          <w:rFonts w:ascii="Liberation Serif" w:hAnsi="Liberation Serif" w:cs="Liberation Serif"/>
          <w:rtl w:val="true"/>
        </w:rPr>
        <w:t>י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 xml:space="preserve">אם </w:t>
      </w:r>
      <w:r>
        <w:rPr>
          <w:rFonts w:cs="Liberation Serif" w:ascii="Liberation Serif" w:hAnsi="Liberation Serif"/>
          <w:rtl w:val="true"/>
        </w:rPr>
        <w:t>"</w:t>
      </w:r>
      <w:r>
        <w:rPr>
          <w:rFonts w:ascii="Liberation Serif" w:hAnsi="Liberation Serif" w:cs="Liberation Serif"/>
          <w:rtl w:val="true"/>
        </w:rPr>
        <w:t>למה אמרו חכמים</w:t>
      </w:r>
      <w:r>
        <w:rPr>
          <w:rFonts w:cs="Liberation Serif" w:ascii="Liberation Serif" w:hAnsi="Liberation Serif"/>
          <w:rtl w:val="true"/>
        </w:rPr>
        <w:t xml:space="preserve">" </w:t>
      </w:r>
      <w:r>
        <w:rPr>
          <w:rFonts w:ascii="Liberation Serif" w:hAnsi="Liberation Serif" w:cs="Liberation Serif"/>
          <w:rtl w:val="true"/>
        </w:rPr>
        <w:t>הולך רק על קריאת שמע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שבא לבאר שיטת החולקים במשנה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 xml:space="preserve">או הולך על שני המקומות שאמרו כן </w:t>
      </w:r>
      <w:r>
        <w:rPr>
          <w:rFonts w:cs="Liberation Serif" w:ascii="Liberation Serif" w:hAnsi="Liberation Serif"/>
          <w:rtl w:val="true"/>
        </w:rPr>
        <w:t>(</w:t>
      </w:r>
      <w:r>
        <w:rPr>
          <w:rFonts w:ascii="Liberation Serif" w:hAnsi="Liberation Serif" w:cs="Liberation Serif"/>
          <w:rtl w:val="true"/>
        </w:rPr>
        <w:t>קריאת שמע של ערבית ואכילת קרבנות</w:t>
      </w:r>
      <w:r>
        <w:rPr>
          <w:rFonts w:cs="Liberation Serif" w:ascii="Liberation Serif" w:hAnsi="Liberation Serif"/>
          <w:rtl w:val="true"/>
        </w:rPr>
        <w:t>).</w:t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קושיה</w:t>
      </w:r>
      <w:r>
        <w:rPr>
          <w:rFonts w:cs="Liberation Serif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וא</w:t>
      </w:r>
      <w:r>
        <w:rPr>
          <w:rFonts w:cs="Liberation Serif" w:ascii="Liberation Serif" w:hAnsi="Liberation Serif"/>
          <w:rtl w:val="true"/>
        </w:rPr>
        <w:t>"</w:t>
      </w:r>
      <w:r>
        <w:rPr>
          <w:rFonts w:ascii="Liberation Serif" w:hAnsi="Liberation Serif" w:cs="Liberation Serif"/>
          <w:rtl w:val="true"/>
        </w:rPr>
        <w:t>ת לפי רש</w:t>
      </w:r>
      <w:r>
        <w:rPr>
          <w:rFonts w:cs="Liberation Serif" w:ascii="Liberation Serif" w:hAnsi="Liberation Serif"/>
          <w:rtl w:val="true"/>
        </w:rPr>
        <w:t>"</w:t>
      </w:r>
      <w:r>
        <w:rPr>
          <w:rFonts w:ascii="Liberation Serif" w:hAnsi="Liberation Serif" w:cs="Liberation Serif"/>
          <w:rtl w:val="true"/>
        </w:rPr>
        <w:t>י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למה הביא רבן גמליאל דין של הקטרת חלבים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שבא להוכיח שמה שנאמר בו גזירה שיקרה קודם חצות באמת נוהג מדאו</w:t>
      </w:r>
      <w:r>
        <w:rPr>
          <w:rFonts w:cs="Liberation Serif" w:ascii="Liberation Serif" w:hAnsi="Liberation Serif"/>
          <w:rtl w:val="true"/>
        </w:rPr>
        <w:t xml:space="preserve">' </w:t>
      </w:r>
      <w:r>
        <w:rPr>
          <w:rFonts w:ascii="Liberation Serif" w:hAnsi="Liberation Serif" w:cs="Liberation Serif"/>
          <w:rtl w:val="true"/>
        </w:rPr>
        <w:t>עד עלות השחר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והרי זה לא נכנס לכלל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שנוהג אף אחר חצות</w:t>
      </w:r>
      <w:r>
        <w:rPr>
          <w:rFonts w:cs="Liberation Serif" w:ascii="Liberation Serif" w:hAnsi="Liberation Serif"/>
          <w:rtl w:val="true"/>
        </w:rPr>
        <w:t xml:space="preserve">. </w:t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תירוץ</w:t>
      </w:r>
      <w:r>
        <w:rPr>
          <w:rFonts w:cs="Liberation Serif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b/>
          <w:b/>
          <w:bCs/>
          <w:rtl w:val="true"/>
        </w:rPr>
        <w:t>רש</w:t>
      </w:r>
      <w:r>
        <w:rPr>
          <w:rFonts w:cs="Liberation Serif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cs="Liberation Serif"/>
          <w:b/>
          <w:b/>
          <w:bCs/>
          <w:rtl w:val="true"/>
        </w:rPr>
        <w:t>י</w:t>
      </w:r>
      <w:r>
        <w:rPr>
          <w:rFonts w:ascii="Liberation Serif" w:hAnsi="Liberation Serif" w:cs="Liberation Serif"/>
          <w:rtl w:val="true"/>
        </w:rPr>
        <w:t xml:space="preserve"> תי</w:t>
      </w:r>
      <w:r>
        <w:rPr>
          <w:rFonts w:cs="Liberation Serif" w:ascii="Liberation Serif" w:hAnsi="Liberation Serif"/>
          <w:rtl w:val="true"/>
        </w:rPr>
        <w:t xml:space="preserve">' </w:t>
      </w:r>
      <w:r>
        <w:rPr>
          <w:rFonts w:ascii="Liberation Serif" w:hAnsi="Liberation Serif" w:cs="Liberation Serif"/>
          <w:rtl w:val="true"/>
        </w:rPr>
        <w:t>שגמ</w:t>
      </w:r>
      <w:r>
        <w:rPr>
          <w:rFonts w:cs="Liberation Serif" w:ascii="Liberation Serif" w:hAnsi="Liberation Serif"/>
          <w:rtl w:val="true"/>
        </w:rPr>
        <w:t xml:space="preserve">' </w:t>
      </w:r>
      <w:r>
        <w:rPr>
          <w:rFonts w:ascii="Liberation Serif" w:hAnsi="Liberation Serif" w:cs="Liberation Serif"/>
          <w:rtl w:val="true"/>
        </w:rPr>
        <w:t>רק מוכיח שקריאת שמע נוהג כל הלילה מדאו</w:t>
      </w:r>
      <w:r>
        <w:rPr>
          <w:rFonts w:cs="Liberation Serif" w:ascii="Liberation Serif" w:hAnsi="Liberation Serif"/>
          <w:rtl w:val="true"/>
        </w:rPr>
        <w:t xml:space="preserve">'. </w:t>
      </w:r>
      <w:r>
        <w:rPr>
          <w:rFonts w:ascii="Liberation Serif" w:hAnsi="Liberation Serif" w:cs="Liberation Serif"/>
          <w:rtl w:val="true"/>
        </w:rPr>
        <w:t>מוכיח כן ממה שמצאנו מצוות אחרות של לילה שנוהגות כל הלילה</w:t>
      </w:r>
      <w:r>
        <w:rPr>
          <w:rFonts w:cs="Liberation Serif" w:ascii="Liberation Serif" w:hAnsi="Liberation Serif"/>
          <w:rtl w:val="true"/>
        </w:rPr>
        <w:t>. (</w:t>
      </w:r>
      <w:r>
        <w:rPr>
          <w:rFonts w:ascii="Liberation Serif" w:hAnsi="Liberation Serif" w:cs="Liberation Serif"/>
          <w:rtl w:val="true"/>
        </w:rPr>
        <w:t>יש להסתפק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אז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אם גם מביא דין אכילה לזה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אם אם הוא גם להוכיח שגזירת חצות נמצאת</w:t>
      </w:r>
      <w:r>
        <w:rPr>
          <w:rFonts w:cs="Liberation Serif" w:ascii="Liberation Serif" w:hAnsi="Liberation Serif"/>
          <w:rtl w:val="true"/>
        </w:rPr>
        <w:t>.)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תירוץ – ב</w:t>
      </w:r>
      <w:r>
        <w:rPr>
          <w:rFonts w:cs="Liberation Serif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b/>
          <w:b/>
          <w:bCs/>
          <w:rtl w:val="true"/>
        </w:rPr>
        <w:t>ריטב</w:t>
      </w:r>
      <w:r>
        <w:rPr>
          <w:rFonts w:cs="Liberation Serif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cs="Liberation Serif"/>
          <w:b/>
          <w:b/>
          <w:bCs/>
          <w:rtl w:val="true"/>
        </w:rPr>
        <w:t>א</w:t>
      </w:r>
      <w:r>
        <w:rPr>
          <w:rFonts w:ascii="Liberation Serif" w:hAnsi="Liberation Serif" w:cs="Liberation Serif"/>
          <w:rtl w:val="true"/>
        </w:rPr>
        <w:t xml:space="preserve"> אומר שזה לא קשה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ויכול להשתמש בלשון זה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אף שלא אמרו אותו חכמים בשום מקום אחר שמצאנו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עדיין יכול להשתמש בלשון זה</w:t>
      </w:r>
      <w:r>
        <w:rPr>
          <w:rFonts w:cs="Liberation Serif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הריטב</w:t>
      </w:r>
      <w:r>
        <w:rPr>
          <w:rFonts w:cs="Liberation Serif" w:ascii="Liberation Serif" w:hAnsi="Liberation Serif"/>
          <w:rtl w:val="true"/>
        </w:rPr>
        <w:t>"</w:t>
      </w:r>
      <w:r>
        <w:rPr>
          <w:rFonts w:ascii="Liberation Serif" w:hAnsi="Liberation Serif" w:cs="Liberation Serif"/>
          <w:rtl w:val="true"/>
        </w:rPr>
        <w:t>א לא מבאר למה יכול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אלא רק אומר שיכול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נראה שיש שלש צדדים פשוטים לבאר למה יכול</w:t>
      </w:r>
      <w:r>
        <w:rPr>
          <w:rFonts w:cs="Liberation Serif" w:ascii="Liberation Serif" w:hAnsi="Liberation Serif"/>
          <w:rtl w:val="true"/>
        </w:rPr>
        <w:t>:</w:t>
      </w:r>
    </w:p>
    <w:p>
      <w:pPr>
        <w:pStyle w:val="ListParagraph"/>
        <w:numPr>
          <w:ilvl w:val="0"/>
          <w:numId w:val="1"/>
        </w:numPr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יש לומר שיש איזה משנה שבו אמרו חכמים שרק נוהג עד חצות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היום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אין לנו בריי</w:t>
      </w:r>
      <w:r>
        <w:rPr>
          <w:rFonts w:cs="Liberation Serif" w:ascii="Liberation Serif" w:hAnsi="Liberation Serif"/>
          <w:rtl w:val="true"/>
        </w:rPr>
        <w:t xml:space="preserve">' </w:t>
      </w:r>
      <w:r>
        <w:rPr>
          <w:rFonts w:ascii="Liberation Serif" w:hAnsi="Liberation Serif" w:cs="Liberation Serif"/>
          <w:rtl w:val="true"/>
        </w:rPr>
        <w:t>זה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אבל אולי לרבן גמליאל ובניו היה בריי</w:t>
      </w:r>
      <w:r>
        <w:rPr>
          <w:rFonts w:cs="Liberation Serif" w:ascii="Liberation Serif" w:hAnsi="Liberation Serif"/>
          <w:rtl w:val="true"/>
        </w:rPr>
        <w:t xml:space="preserve">' </w:t>
      </w:r>
      <w:r>
        <w:rPr>
          <w:rFonts w:ascii="Liberation Serif" w:hAnsi="Liberation Serif" w:cs="Liberation Serif"/>
          <w:rtl w:val="true"/>
        </w:rPr>
        <w:t>זה נמצא</w:t>
      </w:r>
      <w:r>
        <w:rPr>
          <w:rFonts w:cs="Liberation Serif" w:ascii="Liberation Serif" w:hAnsi="Liberation Serif"/>
          <w:rtl w:val="true"/>
        </w:rPr>
        <w:t>.</w:t>
      </w:r>
    </w:p>
    <w:p>
      <w:pPr>
        <w:pStyle w:val="ListParagraph"/>
        <w:numPr>
          <w:ilvl w:val="0"/>
          <w:numId w:val="1"/>
        </w:numPr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יש לומר שלא מכוון לדברי חכמים שהובאו בבריי</w:t>
      </w:r>
      <w:r>
        <w:rPr>
          <w:rFonts w:cs="Liberation Serif" w:ascii="Liberation Serif" w:hAnsi="Liberation Serif"/>
          <w:rtl w:val="true"/>
        </w:rPr>
        <w:t xml:space="preserve">', </w:t>
      </w:r>
      <w:r>
        <w:rPr>
          <w:rFonts w:ascii="Liberation Serif" w:hAnsi="Liberation Serif" w:cs="Liberation Serif"/>
          <w:rtl w:val="true"/>
        </w:rPr>
        <w:t>אלא מכוון לדברי חכמים עצמם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רבן גמליאל ובניו למדו בבית מדרש עם התנאים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ואפשר לומר ששמעו לרבנן שאמרו שהקטרה נוהגת רק עד חצות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אז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כשאומר ש</w:t>
      </w:r>
      <w:r>
        <w:rPr>
          <w:rFonts w:cs="Liberation Serif" w:ascii="Liberation Serif" w:hAnsi="Liberation Serif"/>
          <w:rtl w:val="true"/>
        </w:rPr>
        <w:t>"</w:t>
      </w:r>
      <w:r>
        <w:rPr>
          <w:rFonts w:ascii="Liberation Serif" w:hAnsi="Liberation Serif" w:cs="Liberation Serif"/>
          <w:rtl w:val="true"/>
        </w:rPr>
        <w:t>אמרו כן רבנן</w:t>
      </w:r>
      <w:r>
        <w:rPr>
          <w:rFonts w:cs="Liberation Serif" w:ascii="Liberation Serif" w:hAnsi="Liberation Serif"/>
          <w:rtl w:val="true"/>
        </w:rPr>
        <w:t xml:space="preserve">," </w:t>
      </w:r>
      <w:r>
        <w:rPr>
          <w:rFonts w:ascii="Liberation Serif" w:hAnsi="Liberation Serif" w:cs="Liberation Serif"/>
          <w:rtl w:val="true"/>
        </w:rPr>
        <w:t>הוא מביא את דבריהם ששמע</w:t>
      </w:r>
      <w:r>
        <w:rPr>
          <w:rFonts w:cs="Liberation Serif" w:ascii="Liberation Serif" w:hAnsi="Liberation Serif"/>
          <w:rtl w:val="true"/>
        </w:rPr>
        <w:t>.</w:t>
      </w:r>
    </w:p>
    <w:p>
      <w:pPr>
        <w:pStyle w:val="ListParagraph"/>
        <w:numPr>
          <w:ilvl w:val="0"/>
          <w:numId w:val="1"/>
        </w:numPr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יש לומר שאף שלא מצאנו משנה מפורשת שמזכיר שרבנן גזרו בהקטרה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מצאנו משנה שמשמיע כן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המשנה שמשמיע כן הוא משנה שלנו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שהרי ר</w:t>
      </w:r>
      <w:r>
        <w:rPr>
          <w:rFonts w:cs="Liberation Serif" w:ascii="Liberation Serif" w:hAnsi="Liberation Serif"/>
          <w:rtl w:val="true"/>
        </w:rPr>
        <w:t>"</w:t>
      </w:r>
      <w:r>
        <w:rPr>
          <w:rFonts w:ascii="Liberation Serif" w:hAnsi="Liberation Serif" w:cs="Liberation Serif"/>
          <w:rtl w:val="true"/>
        </w:rPr>
        <w:t>ג אומר שכל מה שנוהג עד חצות נוהג מדאו</w:t>
      </w:r>
      <w:r>
        <w:rPr>
          <w:rFonts w:cs="Liberation Serif" w:ascii="Liberation Serif" w:hAnsi="Liberation Serif"/>
          <w:rtl w:val="true"/>
        </w:rPr>
        <w:t xml:space="preserve">' </w:t>
      </w:r>
      <w:r>
        <w:rPr>
          <w:rFonts w:ascii="Liberation Serif" w:hAnsi="Liberation Serif" w:cs="Liberation Serif"/>
          <w:rtl w:val="true"/>
        </w:rPr>
        <w:t>בכל הלילה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הציורים שמביא לזה הם הקטרה ואכילת קרבנות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אז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צריך לומר שהקטרה רק נוהגת עד חצות</w:t>
      </w:r>
      <w:r>
        <w:rPr>
          <w:rFonts w:cs="Liberation Serif" w:ascii="Liberation Serif" w:hAnsi="Liberation Serif"/>
          <w:rtl w:val="true"/>
        </w:rPr>
        <w:t xml:space="preserve">. </w:t>
      </w:r>
    </w:p>
    <w:p>
      <w:pPr>
        <w:pStyle w:val="ListParagraph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יש לדון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 xml:space="preserve">שלא </w:t>
      </w:r>
      <w:r>
        <w:rPr>
          <w:rFonts w:cs="Liberation Serif" w:ascii="Liberation Serif" w:hAnsi="Liberation Serif"/>
          <w:rtl w:val="true"/>
        </w:rPr>
        <w:t>"</w:t>
      </w:r>
      <w:r>
        <w:rPr>
          <w:rFonts w:ascii="Liberation Serif" w:hAnsi="Liberation Serif" w:cs="Liberation Serif"/>
          <w:rtl w:val="true"/>
        </w:rPr>
        <w:t>אמרו רבנן</w:t>
      </w:r>
      <w:r>
        <w:rPr>
          <w:rFonts w:cs="Liberation Serif" w:ascii="Liberation Serif" w:hAnsi="Liberation Serif"/>
          <w:rtl w:val="true"/>
        </w:rPr>
        <w:t xml:space="preserve">" </w:t>
      </w:r>
      <w:r>
        <w:rPr>
          <w:rFonts w:ascii="Liberation Serif" w:hAnsi="Liberation Serif" w:cs="Liberation Serif"/>
          <w:rtl w:val="true"/>
        </w:rPr>
        <w:t>כן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אלא אמר ר</w:t>
      </w:r>
      <w:r>
        <w:rPr>
          <w:rFonts w:cs="Liberation Serif" w:ascii="Liberation Serif" w:hAnsi="Liberation Serif"/>
          <w:rtl w:val="true"/>
        </w:rPr>
        <w:t>"</w:t>
      </w:r>
      <w:r>
        <w:rPr>
          <w:rFonts w:ascii="Liberation Serif" w:hAnsi="Liberation Serif" w:cs="Liberation Serif"/>
          <w:rtl w:val="true"/>
        </w:rPr>
        <w:t>ג כן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יש לדחות שרבן גמליאל אמר שאמרו רבנן כן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שהרי אמר</w:t>
      </w:r>
      <w:r>
        <w:rPr>
          <w:rFonts w:cs="Liberation Serif" w:ascii="Liberation Serif" w:hAnsi="Liberation Serif"/>
          <w:rtl w:val="true"/>
        </w:rPr>
        <w:t>, "</w:t>
      </w:r>
      <w:r>
        <w:rPr>
          <w:rFonts w:ascii="Liberation Serif" w:hAnsi="Liberation Serif" w:cs="Liberation Serif"/>
          <w:rtl w:val="true"/>
        </w:rPr>
        <w:t>כל מה שאמרו רבנן עד חצות</w:t>
      </w:r>
      <w:r>
        <w:rPr>
          <w:rFonts w:cs="Liberation Serif" w:ascii="Liberation Serif" w:hAnsi="Liberation Serif"/>
          <w:rtl w:val="true"/>
        </w:rPr>
        <w:t xml:space="preserve">...," </w:t>
      </w:r>
      <w:r>
        <w:rPr>
          <w:rFonts w:ascii="Liberation Serif" w:hAnsi="Liberation Serif" w:cs="Liberation Serif"/>
          <w:rtl w:val="true"/>
        </w:rPr>
        <w:t>ושוב מנה ציור זה</w:t>
      </w:r>
      <w:r>
        <w:rPr>
          <w:rFonts w:cs="Liberation Serif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עיין לקמן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שריטב</w:t>
      </w:r>
      <w:r>
        <w:rPr>
          <w:rFonts w:cs="Liberation Serif" w:ascii="Liberation Serif" w:hAnsi="Liberation Serif"/>
          <w:rtl w:val="true"/>
        </w:rPr>
        <w:t>"</w:t>
      </w:r>
      <w:r>
        <w:rPr>
          <w:rFonts w:ascii="Liberation Serif" w:hAnsi="Liberation Serif" w:cs="Liberation Serif"/>
          <w:rtl w:val="true"/>
        </w:rPr>
        <w:t>א יביא ראיה לזה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מן הראיה שלו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ומלשון שלו שם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אולי יכולים להוכיח איזה צד נכון ואיזה צד לא נכון</w:t>
      </w:r>
      <w:r>
        <w:rPr>
          <w:rFonts w:cs="Liberation Serif" w:ascii="Liberation Serif" w:hAnsi="Liberation Serif"/>
          <w:rtl w:val="true"/>
        </w:rPr>
        <w:t>.</w:t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ראיה</w:t>
      </w:r>
      <w:r>
        <w:rPr>
          <w:rFonts w:cs="Liberation Serif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מביא ראיה לזה ממשנה בפסחים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ה</w:t>
      </w:r>
      <w:r>
        <w:rPr>
          <w:rFonts w:ascii="Liberation Serif" w:hAnsi="Liberation Serif" w:cs="Liberation Serif"/>
          <w:rtl w:val="true"/>
        </w:rPr>
        <w:t>משנה אומר בפסחים שאדם חייב לבדוק את הבית שלו לחמץ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אבל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לא חייב לבדוק את כל הבית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אלא רק מקום שמכניסים לשם חמץ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שואל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אז</w:t>
      </w:r>
      <w:r>
        <w:rPr>
          <w:rFonts w:cs="Liberation Serif" w:ascii="Liberation Serif" w:hAnsi="Liberation Serif"/>
          <w:rtl w:val="true"/>
        </w:rPr>
        <w:t>, "</w:t>
      </w:r>
      <w:r>
        <w:rPr>
          <w:rFonts w:ascii="Liberation Serif" w:hAnsi="Liberation Serif" w:cs="Liberation Serif"/>
          <w:rtl w:val="true"/>
        </w:rPr>
        <w:t>במה</w:t>
      </w:r>
      <w:r>
        <w:rPr>
          <w:rStyle w:val="FootnoteReference"/>
          <w:rFonts w:ascii="Liberation Serif" w:hAnsi="Liberation Serif" w:cs="Liberation Serif"/>
          <w:rtl w:val="true"/>
        </w:rPr>
        <w:footnoteReference w:id="3"/>
      </w:r>
      <w:r>
        <w:rPr>
          <w:rFonts w:ascii="Liberation Serif" w:hAnsi="Liberation Serif" w:cs="Liberation Serif"/>
          <w:rtl w:val="true"/>
        </w:rPr>
        <w:t xml:space="preserve"> אמור שתי שורות</w:t>
      </w:r>
      <w:r>
        <w:rPr>
          <w:rFonts w:cs="Liberation Serif" w:ascii="Liberation Serif" w:hAnsi="Liberation Serif"/>
          <w:rtl w:val="true"/>
        </w:rPr>
        <w:t xml:space="preserve">."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הרי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לא מצאנו שרבנן יאמרו כן בשום מקום</w:t>
      </w:r>
      <w:r>
        <w:rPr>
          <w:rFonts w:cs="Liberation Serif" w:ascii="Liberation Serif" w:hAnsi="Liberation Serif"/>
          <w:rtl w:val="true"/>
        </w:rPr>
        <w:t xml:space="preserve">; </w:t>
      </w:r>
      <w:r>
        <w:rPr>
          <w:rFonts w:ascii="Liberation Serif" w:hAnsi="Liberation Serif" w:cs="Liberation Serif"/>
          <w:rtl w:val="true"/>
        </w:rPr>
        <w:t>זה הזמן הראשון שמצאנו כן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אם כן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הקושיה שהקשה ריטב</w:t>
      </w:r>
      <w:r>
        <w:rPr>
          <w:rFonts w:cs="Liberation Serif" w:ascii="Liberation Serif" w:hAnsi="Liberation Serif"/>
          <w:rtl w:val="true"/>
        </w:rPr>
        <w:t>"</w:t>
      </w:r>
      <w:r>
        <w:rPr>
          <w:rFonts w:ascii="Liberation Serif" w:hAnsi="Liberation Serif" w:cs="Liberation Serif"/>
          <w:rtl w:val="true"/>
        </w:rPr>
        <w:t>א על המשנה שלנו קשה גם שם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אלא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צריך לומר שזהו דרך המשנה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ושיכול לומר לשון זה על מה שלא מצאנו במשנה אחרת</w:t>
      </w:r>
      <w:r>
        <w:rPr>
          <w:rFonts w:cs="Liberation Serif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לכאו</w:t>
      </w:r>
      <w:r>
        <w:rPr>
          <w:rFonts w:cs="Liberation Serif" w:ascii="Liberation Serif" w:hAnsi="Liberation Serif"/>
          <w:rtl w:val="true"/>
        </w:rPr>
        <w:t xml:space="preserve">', </w:t>
      </w:r>
      <w:r>
        <w:rPr>
          <w:rFonts w:ascii="Liberation Serif" w:hAnsi="Liberation Serif" w:cs="Liberation Serif"/>
          <w:rtl w:val="true"/>
        </w:rPr>
        <w:t>מביאור אותו משנה יכולים להוכיח נגד צד שלישי שכתבנו לעיל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לא מבואר אותו הדין במשנה קודם ששואל עליו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אפשר לומר כצד ראשון או כצד שני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אולי לשון שלו משמע יותר כצד שני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שאומר שלא נאמר אלא באותה משנה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אבל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אולי רצה לומר שלא נאמר בשום משנה שמצאנו חוץ מבאותו משנה</w:t>
      </w:r>
      <w:r>
        <w:rPr>
          <w:rFonts w:cs="Liberation Serif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יש להעיר שיש לחלק בין שני המשניות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שם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היה דין הנהוג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ובוודאי היה נאמר לבני אדם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ויש לומר שלזה כיוון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אבל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כאן מדבר בדין שבזמן המשנה לא היה נהוג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אז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אינו כל כך קל לומר שנאמר לבני אדם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ושעל זה סומכים</w:t>
      </w:r>
      <w:r>
        <w:rPr>
          <w:rFonts w:cs="Liberation Serif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תירוץ – ג</w:t>
      </w:r>
      <w:r>
        <w:rPr>
          <w:rFonts w:cs="Liberation Serif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 xml:space="preserve">א </w:t>
      </w:r>
      <w:r>
        <w:rPr>
          <w:rFonts w:ascii="Liberation Serif" w:hAnsi="Liberation Serif" w:hint="cs" w:cs="Liberation Serif"/>
          <w:rtl w:val="true"/>
        </w:rPr>
        <w:t>מתרץ שיש מקום אחר שמצאנו שאמרו רבנן שהקטרה היא רק עד החצות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כמובן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משנה זה יתרץ קושיית הריטב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אבל יהיה קשה לרש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 xml:space="preserve">י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שאומר שאין הדין נוהג בציור זה</w:t>
      </w:r>
      <w:r>
        <w:rPr>
          <w:rFonts w:cs="Liberation Serif" w:hint="cs" w:ascii="Liberation Serif" w:hAnsi="Liberation Serif"/>
          <w:rtl w:val="true"/>
        </w:rPr>
        <w:t>).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המשנה מדבר בחלבים ואברים שפקעו מעל גבי המערכה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אומר שקודם חצות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נחזירים אותם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ולאחר חצות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לא מחזירים אותם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כנראה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מבאר 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חצות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שנאמר מדבר בזמן שמחזיר אותם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ולא בזמן שנופל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אפשר שקורא את זה במשנה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או אפשר שמשנה מניח שזמן שנופל קרוב לזמן שמחזיר אותם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כהנים זריזים הם</w:t>
      </w:r>
      <w:r>
        <w:rPr>
          <w:rFonts w:cs="Liberation Serif" w:hint="cs" w:ascii="Liberation Serif" w:hAnsi="Liberation Serif"/>
          <w:rtl w:val="true"/>
        </w:rPr>
        <w:t xml:space="preserve">," </w:t>
      </w:r>
      <w:r>
        <w:rPr>
          <w:rFonts w:ascii="Liberation Serif" w:hAnsi="Liberation Serif" w:hint="cs" w:cs="Liberation Serif"/>
          <w:rtl w:val="true"/>
        </w:rPr>
        <w:t>ומסתמא יחזיר אותו מיד</w:t>
      </w:r>
      <w:r>
        <w:rPr>
          <w:rFonts w:cs="Liberation Serif" w:hint="cs" w:ascii="Liberation Serif" w:hAnsi="Liberation Serif"/>
          <w:rtl w:val="true"/>
        </w:rPr>
        <w:t>.)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 xml:space="preserve">נמצא שהמשנה אומר שמחזירים חלבים ואברים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דהיינו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שמקטירים קרבנות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עד חצות הלילה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אבל לא לאחר מכן</w:t>
      </w:r>
      <w:r>
        <w:rPr>
          <w:rFonts w:cs="Liberation Serif" w:hint="cs" w:ascii="Liberation Serif" w:hAnsi="Liberation Serif"/>
          <w:rtl w:val="true"/>
        </w:rPr>
        <w:t xml:space="preserve">.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יש להעיר שאם נפרש כן במשנה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יהיה שונה מדין קריאת שמע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בקריאת שמע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הדין הוא שאם לא יכול לקיים אותו קודם חצות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יקיים אותו אחרי חצות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שזה בדיוק הוא מה שהיה רבן גמליאל מנסה להגיד לבניו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כאן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הדין יהיה שאם כבר קיים אותו קודם חצות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אין צורך לקיים אותו לאחר חצות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אין זה נוהג בקריאת שמע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שתמיד צריך לנהוג אותו רק פעם אחת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דיחוי</w:t>
      </w:r>
      <w:r>
        <w:rPr>
          <w:rFonts w:cs="Liberation Serif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 xml:space="preserve">דוחה 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</w:t>
      </w:r>
      <w:r>
        <w:rPr>
          <w:rFonts w:ascii="Liberation Serif" w:hAnsi="Liberation Serif" w:cs="Liberation Serif"/>
          <w:rtl w:val="true"/>
        </w:rPr>
        <w:t xml:space="preserve">ששם </w:t>
      </w:r>
      <w:r>
        <w:rPr>
          <w:rFonts w:ascii="Liberation Serif" w:hAnsi="Liberation Serif" w:hint="cs" w:cs="Liberation Serif"/>
          <w:rtl w:val="true"/>
        </w:rPr>
        <w:t>אינו מכוון לומר שמצוות הקטרה היא רק עד חצות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אלא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שם </w:t>
      </w:r>
      <w:r>
        <w:rPr>
          <w:rFonts w:ascii="Liberation Serif" w:hAnsi="Liberation Serif" w:cs="Liberation Serif"/>
          <w:rtl w:val="true"/>
        </w:rPr>
        <w:t>הטעם</w:t>
      </w:r>
      <w:r>
        <w:rPr>
          <w:rFonts w:ascii="Liberation Serif" w:hAnsi="Liberation Serif" w:hint="cs" w:cs="Liberation Serif"/>
          <w:rtl w:val="true"/>
        </w:rPr>
        <w:t xml:space="preserve"> לאותו הדין</w:t>
      </w:r>
      <w:r>
        <w:rPr>
          <w:rFonts w:ascii="Liberation Serif" w:hAnsi="Liberation Serif" w:cs="Liberation Serif"/>
          <w:rtl w:val="true"/>
        </w:rPr>
        <w:t xml:space="preserve"> הוא </w:t>
      </w:r>
      <w:r>
        <w:rPr>
          <w:rFonts w:ascii="Liberation Serif" w:hAnsi="Liberation Serif" w:hint="cs" w:cs="Liberation Serif"/>
          <w:rtl w:val="true"/>
        </w:rPr>
        <w:t>ש</w:t>
      </w:r>
      <w:r>
        <w:rPr>
          <w:rFonts w:ascii="Liberation Serif" w:hAnsi="Liberation Serif" w:cs="Liberation Serif"/>
          <w:rtl w:val="true"/>
        </w:rPr>
        <w:t xml:space="preserve">אם </w:t>
      </w:r>
      <w:r>
        <w:rPr>
          <w:rFonts w:ascii="Liberation Serif" w:hAnsi="Liberation Serif" w:hint="cs" w:cs="Liberation Serif"/>
          <w:rtl w:val="true"/>
        </w:rPr>
        <w:t>כבר היו</w:t>
      </w:r>
      <w:r>
        <w:rPr>
          <w:rFonts w:ascii="Liberation Serif" w:hAnsi="Liberation Serif" w:cs="Liberation Serif"/>
          <w:rtl w:val="true"/>
        </w:rPr>
        <w:t xml:space="preserve"> </w:t>
      </w:r>
      <w:r>
        <w:rPr>
          <w:rFonts w:ascii="Liberation Serif" w:hAnsi="Liberation Serif" w:hint="cs" w:cs="Liberation Serif"/>
          <w:rtl w:val="true"/>
        </w:rPr>
        <w:t>על המזבח</w:t>
      </w:r>
      <w:r>
        <w:rPr>
          <w:rFonts w:ascii="Liberation Serif" w:hAnsi="Liberation Serif" w:cs="Liberation Serif"/>
          <w:rtl w:val="true"/>
        </w:rPr>
        <w:t xml:space="preserve"> עד חצות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נחשב שכבר נתעכלו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אז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לא יחזיר אותם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cs="Liberation Serif"/>
          <w:rtl w:val="true"/>
        </w:rPr>
        <w:t>לא מפרש למה לא להחזיר</w:t>
      </w:r>
      <w:r>
        <w:rPr>
          <w:rFonts w:ascii="Liberation Serif" w:hAnsi="Liberation Serif" w:hint="cs" w:cs="Liberation Serif"/>
          <w:rtl w:val="true"/>
        </w:rPr>
        <w:t xml:space="preserve"> אותם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מסתמא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רק המשנה רק 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ל שאין חיוב להחזיר אותם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שהם כבר מעוכלים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גם אפשר לומר שכיון שאין חיוב להחזיר אותם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אסור להחזיר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גם יש לומר שכיון שהם מעוכלים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אינם עוד קרבן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וממילא אסור להקטיר אותם</w:t>
      </w:r>
      <w:r>
        <w:rPr>
          <w:rFonts w:cs="Liberation Serif" w:hint="cs" w:ascii="Liberation Serif" w:hAnsi="Liberation Serif"/>
          <w:rtl w:val="true"/>
        </w:rPr>
        <w:t>.)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מזכיר ש</w:t>
      </w:r>
      <w:r>
        <w:rPr>
          <w:rFonts w:ascii="Liberation Serif" w:hAnsi="Liberation Serif" w:cs="Liberation Serif"/>
          <w:rtl w:val="true"/>
        </w:rPr>
        <w:t>כן משמע מאותו גמרא שם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עיין שם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שבאמת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כמעט מפורש הוא</w:t>
      </w:r>
      <w:r>
        <w:rPr>
          <w:rFonts w:cs="Liberation Serif" w:hint="cs" w:ascii="Liberation Serif" w:hAnsi="Liberation Serif"/>
          <w:rtl w:val="true"/>
        </w:rPr>
        <w:t xml:space="preserve">.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יש לדון למה לא מפרש גמרא את המשנה כמה שפירש 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בהו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שלו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זה לא רק קושיה על גמ</w:t>
      </w:r>
      <w:r>
        <w:rPr>
          <w:rFonts w:cs="Liberation Serif" w:hint="cs" w:ascii="Liberation Serif" w:hAnsi="Liberation Serif"/>
          <w:rtl w:val="true"/>
        </w:rPr>
        <w:t xml:space="preserve">'; </w:t>
      </w:r>
      <w:r>
        <w:rPr>
          <w:rFonts w:ascii="Liberation Serif" w:hAnsi="Liberation Serif" w:hint="cs" w:cs="Liberation Serif"/>
          <w:rtl w:val="true"/>
        </w:rPr>
        <w:t>זה קושיה על דין של הריטב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שהייתי אומר שזה מוכיח כשיטת רש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י</w:t>
      </w:r>
      <w:r>
        <w:rPr>
          <w:rFonts w:cs="Liberation Serif" w:hint="cs" w:ascii="Liberation Serif" w:hAnsi="Liberation Serif"/>
          <w:rtl w:val="true"/>
        </w:rPr>
        <w:t xml:space="preserve">.) </w:t>
      </w:r>
      <w:r>
        <w:rPr>
          <w:rFonts w:ascii="Liberation Serif" w:hAnsi="Liberation Serif" w:hint="cs" w:cs="Liberation Serif"/>
          <w:rtl w:val="true"/>
        </w:rPr>
        <w:t>יש לומר</w:t>
      </w:r>
      <w:r>
        <w:rPr>
          <w:rFonts w:ascii="Liberation Serif" w:hAnsi="Liberation Serif" w:cs="Liberation Serif"/>
          <w:rtl w:val="true"/>
        </w:rPr>
        <w:t xml:space="preserve"> שלא מסתבר לו</w:t>
      </w:r>
      <w:r>
        <w:rPr>
          <w:rFonts w:ascii="Liberation Serif" w:hAnsi="Liberation Serif" w:hint="cs" w:cs="Liberation Serif"/>
          <w:rtl w:val="true"/>
        </w:rPr>
        <w:t xml:space="preserve"> לפרש כן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כיון שמשנה משמע שתולה בזמן נפילתו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ולפי פירוש הריטב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היה לו לתלות בזמן חזרתו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ג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קושיה</w:t>
      </w:r>
      <w:r>
        <w:rPr>
          <w:rFonts w:cs="Liberation Serif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המשנה אומר כאן שמ</w:t>
      </w:r>
      <w:r>
        <w:rPr>
          <w:rFonts w:ascii="Liberation Serif" w:hAnsi="Liberation Serif" w:hint="cs" w:cs="Liberation Serif"/>
          <w:rtl w:val="true"/>
        </w:rPr>
        <w:t>צו</w:t>
      </w:r>
      <w:r>
        <w:rPr>
          <w:rFonts w:ascii="Liberation Serif" w:hAnsi="Liberation Serif" w:cs="Liberation Serif"/>
          <w:rtl w:val="true"/>
        </w:rPr>
        <w:t xml:space="preserve">ת הקטר חלבים ואברים </w:t>
      </w:r>
      <w:r>
        <w:rPr>
          <w:rFonts w:ascii="Liberation Serif" w:hAnsi="Liberation Serif" w:hint="cs" w:cs="Liberation Serif"/>
          <w:rtl w:val="true"/>
        </w:rPr>
        <w:t>נוהגת</w:t>
      </w:r>
      <w:r>
        <w:rPr>
          <w:rFonts w:ascii="Liberation Serif" w:hAnsi="Liberation Serif" w:cs="Liberation Serif"/>
          <w:rtl w:val="true"/>
        </w:rPr>
        <w:t xml:space="preserve"> רק עד חצות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אבל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במגילה אומר שהו</w:t>
      </w:r>
      <w:r>
        <w:rPr>
          <w:rFonts w:ascii="Liberation Serif" w:hAnsi="Liberation Serif" w:hint="cs" w:cs="Liberation Serif"/>
          <w:rtl w:val="true"/>
        </w:rPr>
        <w:t>א נוהג כל הלילה</w:t>
      </w:r>
      <w:r>
        <w:rPr>
          <w:rFonts w:cs="Liberation Serif" w:ascii="Liberation Serif" w:hAnsi="Liberation Serif"/>
          <w:rtl w:val="true"/>
        </w:rPr>
        <w:t>.</w:t>
      </w:r>
      <w:r>
        <w:rPr>
          <w:rFonts w:cs="Liberation Serif" w:hint="cs" w:ascii="Liberation Serif" w:hAnsi="Liberation Serif"/>
          <w:rtl w:val="true"/>
        </w:rPr>
        <w:t xml:space="preserve"> </w:t>
      </w:r>
      <w:r>
        <w:rPr>
          <w:rFonts w:ascii="Liberation Serif" w:hAnsi="Liberation Serif" w:hint="cs" w:cs="Liberation Serif"/>
          <w:rtl w:val="true"/>
        </w:rPr>
        <w:t>כמבן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לילה ממשיך אחרי חצות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ואז נמצא ששני המשניות סותרות זו את זו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לכאו</w:t>
      </w:r>
      <w:r>
        <w:rPr>
          <w:rFonts w:cs="Liberation Serif" w:hint="cs" w:ascii="Liberation Serif" w:hAnsi="Liberation Serif"/>
          <w:rtl w:val="true"/>
        </w:rPr>
        <w:t xml:space="preserve">', </w:t>
      </w:r>
      <w:r>
        <w:rPr>
          <w:rFonts w:ascii="Liberation Serif" w:hAnsi="Liberation Serif" w:cs="Liberation Serif"/>
          <w:rtl w:val="true"/>
        </w:rPr>
        <w:t>היה אפשר לומר שאותו המשנה</w:t>
      </w:r>
      <w:r>
        <w:rPr>
          <w:rFonts w:ascii="Liberation Serif" w:hAnsi="Liberation Serif" w:hint="cs" w:cs="Liberation Serif"/>
          <w:rtl w:val="true"/>
        </w:rPr>
        <w:t xml:space="preserve">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במגילה</w:t>
      </w:r>
      <w:r>
        <w:rPr>
          <w:rFonts w:cs="Liberation Serif" w:hint="cs" w:ascii="Liberation Serif" w:hAnsi="Liberation Serif"/>
          <w:rtl w:val="true"/>
        </w:rPr>
        <w:t>)</w:t>
      </w:r>
      <w:r>
        <w:rPr>
          <w:rFonts w:cs="Liberation Serif" w:ascii="Liberation Serif" w:hAnsi="Liberation Serif"/>
          <w:rtl w:val="true"/>
        </w:rPr>
        <w:t xml:space="preserve"> </w:t>
      </w:r>
      <w:r>
        <w:rPr>
          <w:rFonts w:ascii="Liberation Serif" w:hAnsi="Liberation Serif" w:cs="Liberation Serif"/>
          <w:rtl w:val="true"/>
        </w:rPr>
        <w:t>הוא כשיטת רבן גמליאל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cs="Liberation Serif" w:hint="cs" w:ascii="Liberation Serif" w:hAnsi="Liberation Serif"/>
          <w:rtl w:val="true"/>
        </w:rPr>
        <w:t xml:space="preserve"> </w:t>
      </w:r>
      <w:r>
        <w:rPr>
          <w:rFonts w:ascii="Liberation Serif" w:hAnsi="Liberation Serif" w:hint="cs" w:cs="Liberation Serif"/>
          <w:rtl w:val="true"/>
        </w:rPr>
        <w:t>זה מניח שרבן גמליאל חולק על רבנן בכל מקום שגזרו למעט את הזמן מכל הלילה עד חצות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ולא רק איפה שמצאנו שחולק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שהוא בקריאת שמע של ערבית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יש להעיר שגם אומר</w:t>
      </w:r>
      <w:r>
        <w:rPr>
          <w:rFonts w:ascii="Liberation Serif" w:hAnsi="Liberation Serif" w:hint="cs" w:cs="Liberation Serif"/>
          <w:rtl w:val="true"/>
        </w:rPr>
        <w:t xml:space="preserve"> שבדרך כלל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כל שמ</w:t>
      </w:r>
      <w:r>
        <w:rPr>
          <w:rFonts w:ascii="Liberation Serif" w:hAnsi="Liberation Serif" w:cs="Liberation Serif"/>
          <w:rtl w:val="true"/>
        </w:rPr>
        <w:t>צוותו בלילה כשר כל הלילה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ו</w:t>
      </w:r>
      <w:r>
        <w:rPr>
          <w:rFonts w:ascii="Liberation Serif" w:hAnsi="Liberation Serif" w:hint="cs" w:cs="Liberation Serif"/>
          <w:rtl w:val="true"/>
        </w:rPr>
        <w:t xml:space="preserve">אז היה </w:t>
      </w:r>
      <w:r>
        <w:rPr>
          <w:rFonts w:ascii="Liberation Serif" w:hAnsi="Liberation Serif" w:cs="Liberation Serif"/>
          <w:rtl w:val="true"/>
        </w:rPr>
        <w:t>נראה שירבה גם קריאת שמע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אז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בין כך ובין כך זה קשה אם נאמר שהולך כשיטת רבנן</w:t>
      </w:r>
      <w:r>
        <w:rPr>
          <w:rFonts w:cs="Liberation Serif" w:ascii="Liberation Serif" w:hAnsi="Liberation Serif"/>
          <w:rtl w:val="true"/>
        </w:rPr>
        <w:t>.</w:t>
      </w:r>
      <w:r>
        <w:rPr>
          <w:rFonts w:cs="Liberation Serif" w:hint="cs" w:ascii="Liberation Serif" w:hAnsi="Liberation Serif"/>
          <w:rtl w:val="true"/>
        </w:rPr>
        <w:t xml:space="preserve"> </w:t>
      </w:r>
      <w:r>
        <w:rPr>
          <w:rFonts w:ascii="Liberation Serif" w:hAnsi="Liberation Serif" w:hint="cs" w:cs="Liberation Serif"/>
          <w:rtl w:val="true"/>
        </w:rPr>
        <w:t>יש לדחות שזה לא נחשב דבר 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מצוותו בלילה</w:t>
      </w:r>
      <w:r>
        <w:rPr>
          <w:rFonts w:cs="Liberation Serif" w:hint="cs" w:ascii="Liberation Serif" w:hAnsi="Liberation Serif"/>
          <w:rtl w:val="true"/>
        </w:rPr>
        <w:t xml:space="preserve">," </w:t>
      </w:r>
      <w:r>
        <w:rPr>
          <w:rFonts w:ascii="Liberation Serif" w:hAnsi="Liberation Serif" w:hint="cs" w:cs="Liberation Serif"/>
          <w:rtl w:val="true"/>
        </w:rPr>
        <w:t>שמצוותו אינה בלילה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אלא בשעת שכיבה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אלא ששעת שכיבה היא בלילה</w:t>
      </w:r>
      <w:r>
        <w:rPr>
          <w:rFonts w:cs="Liberation Serif" w:hint="cs" w:ascii="Liberation Serif" w:hAnsi="Liberation Serif"/>
          <w:rtl w:val="true"/>
        </w:rPr>
        <w:t xml:space="preserve">). </w:t>
      </w:r>
      <w:r>
        <w:rPr>
          <w:rFonts w:ascii="Liberation Serif" w:hAnsi="Liberation Serif" w:hint="cs" w:cs="Liberation Serif"/>
          <w:rtl w:val="true"/>
        </w:rPr>
        <w:t>יש לדון אם זה נכון</w:t>
      </w:r>
      <w:r>
        <w:rPr>
          <w:rFonts w:cs="Liberation Serif" w:hint="cs" w:ascii="Liberation Serif" w:hAnsi="Liberation Serif"/>
          <w:rtl w:val="true"/>
        </w:rPr>
        <w:t xml:space="preserve">; </w:t>
      </w:r>
      <w:r>
        <w:rPr>
          <w:rFonts w:ascii="Liberation Serif" w:hAnsi="Liberation Serif" w:hint="cs" w:cs="Liberation Serif"/>
          <w:rtl w:val="true"/>
        </w:rPr>
        <w:t>עיין בביאורים שלנו על הגמרא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שדנינו בזה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 xml:space="preserve">תירוץ </w:t>
      </w:r>
      <w:r>
        <w:rPr>
          <w:rFonts w:cs="Liberation Serif" w:hint="cs" w:ascii="Liberation Serif" w:hAnsi="Liberation Serif"/>
          <w:rtl w:val="true"/>
        </w:rPr>
        <w:t xml:space="preserve">- </w:t>
      </w:r>
      <w:r>
        <w:rPr>
          <w:rFonts w:ascii="Liberation Serif" w:hAnsi="Liberation Serif" w:hint="cs" w:cs="Liberation Serif"/>
          <w:rtl w:val="true"/>
        </w:rPr>
        <w:t>א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 xml:space="preserve">על פי שיטת </w:t>
      </w:r>
      <w:r>
        <w:rPr>
          <w:rFonts w:ascii="Liberation Serif" w:hAnsi="Liberation Serif" w:hint="cs" w:cs="Liberation Serif"/>
          <w:b/>
          <w:b/>
          <w:bCs/>
          <w:rtl w:val="true"/>
        </w:rPr>
        <w:t>רש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י יש לתרץ את זה בקל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 xml:space="preserve">בארנו לעיל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סימן א</w:t>
      </w:r>
      <w:r>
        <w:rPr>
          <w:rFonts w:cs="Liberation Serif" w:hint="cs" w:ascii="Liberation Serif" w:hAnsi="Liberation Serif"/>
          <w:rtl w:val="true"/>
        </w:rPr>
        <w:t xml:space="preserve">) </w:t>
      </w:r>
      <w:r>
        <w:rPr>
          <w:rFonts w:ascii="Liberation Serif" w:hAnsi="Liberation Serif" w:hint="cs" w:cs="Liberation Serif"/>
          <w:rtl w:val="true"/>
        </w:rPr>
        <w:t>שרש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י סובר שמצוות הקטרה נוהגת עד עלות השחר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המשנה במגילה הולך עם הדין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ואין המשניות סותרות זו את זו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שם בארנו שה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חולק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וסובר שהקטרה נוהגת רק עד חצות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לכן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כאן לא מתרץ 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כרש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י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תירוץ</w:t>
      </w:r>
      <w:r>
        <w:rPr>
          <w:rFonts w:ascii="Liberation Serif" w:hAnsi="Liberation Serif" w:hint="cs" w:cs="Liberation Serif"/>
          <w:rtl w:val="true"/>
        </w:rPr>
        <w:t xml:space="preserve"> </w:t>
      </w:r>
      <w:r>
        <w:rPr>
          <w:rFonts w:cs="Liberation Serif" w:hint="cs" w:ascii="Liberation Serif" w:hAnsi="Liberation Serif"/>
          <w:rtl w:val="true"/>
        </w:rPr>
        <w:t xml:space="preserve">- </w:t>
      </w:r>
      <w:r>
        <w:rPr>
          <w:rFonts w:ascii="Liberation Serif" w:hAnsi="Liberation Serif" w:hint="cs" w:cs="Liberation Serif"/>
          <w:rtl w:val="true"/>
        </w:rPr>
        <w:t>ב</w:t>
      </w:r>
      <w:r>
        <w:rPr>
          <w:rFonts w:cs="Liberation Serif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 xml:space="preserve">א מפרש שאותה משנה </w:t>
      </w:r>
      <w:r>
        <w:rPr>
          <w:rFonts w:ascii="Liberation Serif" w:hAnsi="Liberation Serif" w:cs="Liberation Serif"/>
          <w:rtl w:val="true"/>
        </w:rPr>
        <w:t>בא לומר עיקר הזמן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 xml:space="preserve">זה יכול להיות עיקר זמן משתי סיבות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הראשון הוא שזהו הזמן מדאו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לו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והשני הוא שזהו הזמן בדיעבד שלו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 xml:space="preserve">א מזכיר את השני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ואולי גם צריכים את הראשון</w:t>
      </w:r>
      <w:r>
        <w:rPr>
          <w:rFonts w:cs="Liberation Serif" w:hint="cs" w:ascii="Liberation Serif" w:hAnsi="Liberation Serif"/>
          <w:rtl w:val="true"/>
        </w:rPr>
        <w:t xml:space="preserve">). </w:t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קושיה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המשנה כאן אומר שאכילת קדשים נוהגת מדאו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כל הלילה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ומדרבנן נוהגת עד חצות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כיון שריטב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חידש שהמשנה מזכיר עיקר הדין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מקשה </w:t>
      </w:r>
      <w:r>
        <w:rPr>
          <w:rFonts w:ascii="Liberation Serif" w:hAnsi="Liberation Serif" w:hint="cs" w:cs="Liberation Serif"/>
          <w:b/>
          <w:b/>
          <w:bCs/>
          <w:rtl w:val="true"/>
        </w:rPr>
        <w:t>הריטב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 xml:space="preserve">א </w:t>
      </w:r>
      <w:r>
        <w:rPr>
          <w:rFonts w:ascii="Liberation Serif" w:hAnsi="Liberation Serif" w:hint="cs" w:cs="Liberation Serif"/>
          <w:rtl w:val="true"/>
        </w:rPr>
        <w:t>למה לא מזכיר שם גם דין אכילת קדשים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לכאו</w:t>
      </w:r>
      <w:r>
        <w:rPr>
          <w:rFonts w:cs="Liberation Serif" w:hint="cs" w:ascii="Liberation Serif" w:hAnsi="Liberation Serif"/>
          <w:rtl w:val="true"/>
        </w:rPr>
        <w:t xml:space="preserve">', </w:t>
      </w:r>
      <w:r>
        <w:rPr>
          <w:rFonts w:ascii="Liberation Serif" w:hAnsi="Liberation Serif" w:hint="cs" w:cs="Liberation Serif"/>
          <w:rtl w:val="true"/>
        </w:rPr>
        <w:t>היה אפשר לתרץ שאף שעיקר דין של אכילת קדשים הוא שנוהג עד עלות השחר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לא היה לו להזכירכן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כיון שאסור לאכול אותו אחר חצות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אינו כהקטרה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שאסור לשהות עד 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אבל אם שיהה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מצווה להקטיר אותו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אלא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אף אם שיהה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אסור לאכול אותו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אין זה מבורר לי</w:t>
      </w:r>
      <w:r>
        <w:rPr>
          <w:rFonts w:cs="Liberation Serif" w:hint="cs" w:ascii="Liberation Serif" w:hAnsi="Liberation Serif"/>
          <w:rtl w:val="true"/>
        </w:rPr>
        <w:t xml:space="preserve">; </w:t>
      </w:r>
      <w:r>
        <w:rPr>
          <w:rFonts w:ascii="Liberation Serif" w:hAnsi="Liberation Serif" w:hint="cs" w:cs="Liberation Serif"/>
          <w:rtl w:val="true"/>
        </w:rPr>
        <w:t>הנחתי שאסור לאוכל אותו עד חצות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אין זה מוכרח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שיש לומר שכשהמשנה אומר שנאכל עד חצות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מבאר זמן דרבנן של קיום מצווה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אולי לא גזרו רבנן איסור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אף בלי 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יש לומר שעדיין עיקר הדין נוהג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ואף שאסור לעשות כן לכתחילה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 xml:space="preserve">יש להעיר ששם אומר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זה הכלל</w:t>
      </w:r>
      <w:r>
        <w:rPr>
          <w:rFonts w:cs="Liberation Serif" w:hint="cs" w:ascii="Liberation Serif" w:hAnsi="Liberation Serif"/>
          <w:rtl w:val="true"/>
        </w:rPr>
        <w:t xml:space="preserve">...," </w:t>
      </w:r>
      <w:r>
        <w:rPr>
          <w:rFonts w:ascii="Liberation Serif" w:hAnsi="Liberation Serif" w:hint="cs" w:cs="Liberation Serif"/>
          <w:rtl w:val="true"/>
        </w:rPr>
        <w:t>ומבאר שכל שמצוותו בלילה כשר כל הלילה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הייתי חושב שנתרבה משם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אין מקום להקשות למה לא נאמר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תירוץ</w:t>
      </w:r>
      <w:r>
        <w:rPr>
          <w:rFonts w:cs="Liberation Serif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 xml:space="preserve">תירץ 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ש</w:t>
      </w:r>
      <w:r>
        <w:rPr>
          <w:rFonts w:ascii="Liberation Serif" w:hAnsi="Liberation Serif" w:cs="Liberation Serif"/>
          <w:rtl w:val="true"/>
        </w:rPr>
        <w:t>שם רק מדבר ב</w:t>
      </w:r>
      <w:r>
        <w:rPr>
          <w:rFonts w:ascii="Liberation Serif" w:hAnsi="Liberation Serif" w:hint="cs" w:cs="Liberation Serif"/>
          <w:rtl w:val="true"/>
        </w:rPr>
        <w:t xml:space="preserve">מצוות שהם </w:t>
      </w:r>
      <w:r>
        <w:rPr>
          <w:rFonts w:ascii="Liberation Serif" w:hAnsi="Liberation Serif" w:cs="Liberation Serif"/>
          <w:rtl w:val="true"/>
        </w:rPr>
        <w:t>כשרים רק בלילה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אבל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 xml:space="preserve">לא דן </w:t>
      </w:r>
      <w:r>
        <w:rPr>
          <w:rFonts w:ascii="Liberation Serif" w:hAnsi="Liberation Serif" w:hint="cs" w:cs="Liberation Serif"/>
          <w:rtl w:val="true"/>
        </w:rPr>
        <w:t>באכילת קדשים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כיון שנוהג ביום ובלילה</w:t>
      </w:r>
      <w:r>
        <w:rPr>
          <w:rFonts w:cs="Liberation Serif" w:hint="cs" w:ascii="Liberation Serif" w:hAnsi="Liberation Serif"/>
          <w:rtl w:val="true"/>
        </w:rPr>
        <w:t xml:space="preserve">.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לא מבאר למה רק בדברים כזה דיבר משנה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אולי הוא רק כדי להועיל לזכור את הנמנים במנשה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שכיון שהם יותר דומים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קל לזכור אותם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שאחד מזכיר את השאר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4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קושיה</w:t>
      </w:r>
      <w:r>
        <w:rPr>
          <w:rFonts w:cs="Liberation Serif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מקשה שבאותו משנה אומר </w:t>
      </w:r>
      <w:r>
        <w:rPr>
          <w:rFonts w:ascii="Liberation Serif" w:hAnsi="Liberation Serif" w:cs="Liberation Serif"/>
          <w:rtl w:val="true"/>
        </w:rPr>
        <w:t>הקטר חלבים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הרי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יכול להקטיר ביום ובלילה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אי אפשר לומר שרק מונה דברים שכשרים רק בלילה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4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תירוץ</w:t>
      </w:r>
      <w:r>
        <w:rPr>
          <w:rFonts w:cs="Liberation Serif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תירץ שבדר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כ לא רוצה להזכיר דברים שנוהגים ביום ובלילה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כיון שהזכיר שם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ב</w:t>
      </w:r>
      <w:r>
        <w:rPr>
          <w:rFonts w:ascii="Liberation Serif" w:hAnsi="Liberation Serif" w:hint="cs" w:cs="Liberation Serif"/>
          <w:rtl w:val="true"/>
        </w:rPr>
        <w:t>דברים הכשרים ביום</w:t>
      </w:r>
      <w:r>
        <w:rPr>
          <w:rFonts w:cs="Liberation Serif" w:ascii="Liberation Serif" w:hAnsi="Liberation Serif"/>
          <w:rtl w:val="true"/>
        </w:rPr>
        <w:t>,</w:t>
      </w:r>
      <w:r>
        <w:rPr>
          <w:rFonts w:cs="Liberation Serif" w:hint="cs" w:ascii="Liberation Serif" w:hAnsi="Liberation Serif"/>
          <w:rtl w:val="true"/>
        </w:rPr>
        <w:t xml:space="preserve"> </w:t>
      </w:r>
      <w:r>
        <w:rPr>
          <w:rFonts w:ascii="Liberation Serif" w:hAnsi="Liberation Serif" w:hint="cs" w:cs="Liberation Serif"/>
          <w:rtl w:val="true"/>
        </w:rPr>
        <w:t>הרבה עבודות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רצה להזכיר הקטרה בדברים הכשרים בלילה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כדי להוציא אותם מכלל שאר עבודות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וכדי להוכיח שהם כשרים בלילה</w:t>
      </w:r>
      <w:r>
        <w:rPr>
          <w:rFonts w:cs="Liberation Serif" w:hint="cs" w:ascii="Liberation Serif" w:hAnsi="Liberation Serif"/>
          <w:rtl w:val="true"/>
        </w:rPr>
        <w:t xml:space="preserve">.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עיין לעיל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שצידדנו שהטעם שרק מזכיר דברים שנוהגים רק בלילה הוא כדי לעשות שכל הדברים שמזכיר שווים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כיון שמזכיר הקטרה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לאיזה סיבה שצריך להזכיר אותו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קצת קשה לומר טעם זה עוד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ותחשב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ד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קושיה</w:t>
      </w:r>
      <w:r>
        <w:rPr>
          <w:rFonts w:cs="Liberation Serif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במשנה שמגילה מזכיר דברים אחרים שנוהגים כל הלילה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שם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מזכיר דברים שלא מזכיר כאן במשנה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והם קצירת העומר וספירת העומר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 xml:space="preserve">מקשה 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</w:t>
      </w:r>
      <w:r>
        <w:rPr>
          <w:rFonts w:ascii="Liberation Serif" w:hAnsi="Liberation Serif" w:cs="Liberation Serif"/>
          <w:rtl w:val="true"/>
        </w:rPr>
        <w:t xml:space="preserve">למה לא מונה </w:t>
      </w:r>
      <w:r>
        <w:rPr>
          <w:rFonts w:ascii="Liberation Serif" w:hAnsi="Liberation Serif" w:hint="cs" w:cs="Liberation Serif"/>
          <w:rtl w:val="true"/>
        </w:rPr>
        <w:t>אותם שני דברים כאן</w:t>
      </w:r>
      <w:r>
        <w:rPr>
          <w:rFonts w:cs="Liberation Serif" w:hint="cs" w:ascii="Liberation Serif" w:hAnsi="Liberation Serif"/>
          <w:rtl w:val="true"/>
        </w:rPr>
        <w:t>.</w:t>
      </w:r>
      <w:r>
        <w:rPr>
          <w:rFonts w:cs="Liberation Serif" w:ascii="Liberation Serif" w:hAnsi="Liberation Serif"/>
          <w:rtl w:val="true"/>
        </w:rPr>
        <w:t xml:space="preserve"> 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תירוץ</w:t>
      </w:r>
      <w:r>
        <w:rPr>
          <w:rFonts w:ascii="Liberation Serif" w:hAnsi="Liberation Serif" w:hint="cs" w:cs="Liberation Serif"/>
          <w:rtl w:val="true"/>
        </w:rPr>
        <w:t xml:space="preserve">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א</w:t>
      </w:r>
      <w:r>
        <w:rPr>
          <w:rFonts w:cs="Liberation Serif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תי</w:t>
      </w:r>
      <w:r>
        <w:rPr>
          <w:rFonts w:cs="Liberation Serif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</w:t>
      </w:r>
      <w:r>
        <w:rPr>
          <w:rFonts w:ascii="Liberation Serif" w:hAnsi="Liberation Serif" w:cs="Liberation Serif"/>
          <w:rtl w:val="true"/>
        </w:rPr>
        <w:t xml:space="preserve">שהוא מפני שמצוותם </w:t>
      </w:r>
      <w:r>
        <w:rPr>
          <w:rFonts w:ascii="Liberation Serif" w:hAnsi="Liberation Serif" w:hint="cs" w:cs="Liberation Serif"/>
          <w:rtl w:val="true"/>
        </w:rPr>
        <w:t>נוהגת לכתחילה</w:t>
      </w:r>
      <w:r>
        <w:rPr>
          <w:rFonts w:ascii="Liberation Serif" w:hAnsi="Liberation Serif" w:cs="Liberation Serif"/>
          <w:rtl w:val="true"/>
        </w:rPr>
        <w:t xml:space="preserve"> עד עמוד השחר</w:t>
      </w:r>
      <w:r>
        <w:rPr>
          <w:rFonts w:cs="Liberation Serif" w:ascii="Liberation Serif" w:hAnsi="Liberation Serif"/>
          <w:rtl w:val="true"/>
        </w:rPr>
        <w:t>.</w:t>
      </w:r>
      <w:r>
        <w:rPr>
          <w:rFonts w:cs="Liberation Serif" w:hint="cs" w:ascii="Liberation Serif" w:hAnsi="Liberation Serif"/>
          <w:rtl w:val="true"/>
        </w:rPr>
        <w:t xml:space="preserve"> </w:t>
      </w:r>
      <w:r>
        <w:rPr>
          <w:rFonts w:ascii="Liberation Serif" w:hAnsi="Liberation Serif" w:hint="cs" w:cs="Liberation Serif"/>
          <w:rtl w:val="true"/>
        </w:rPr>
        <w:t>מטרת משנה שלנו היא למנות דברים שנוהגים מדרבנן עד חצות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ולבאר שמצוותם הן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מדאו</w:t>
      </w:r>
      <w:r>
        <w:rPr>
          <w:rFonts w:cs="Liberation Serif" w:hint="cs" w:ascii="Liberation Serif" w:hAnsi="Liberation Serif"/>
          <w:rtl w:val="true"/>
        </w:rPr>
        <w:t xml:space="preserve">', </w:t>
      </w:r>
      <w:r>
        <w:rPr>
          <w:rFonts w:ascii="Liberation Serif" w:hAnsi="Liberation Serif" w:hint="cs" w:cs="Liberation Serif"/>
          <w:rtl w:val="true"/>
        </w:rPr>
        <w:t>עד עלות השחר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לפי הריטב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קצת קשה למה לא גזרו באלו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יש לומר שכיון שאינם נוהגים בכל יום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יותר נזהרים בהם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ואין צריכים לגזור שינהגו רק עד חצות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 xml:space="preserve">תירוץ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ב</w:t>
      </w:r>
      <w:r>
        <w:rPr>
          <w:rFonts w:cs="Liberation Serif" w:hint="cs" w:ascii="Liberation Serif" w:hAnsi="Liberation Serif"/>
          <w:rtl w:val="true"/>
        </w:rPr>
        <w:t>:</w:t>
      </w:r>
      <w:r>
        <w:rPr>
          <w:rFonts w:cs="Liberation Serif" w:ascii="Liberation Serif" w:hAnsi="Liberation Serif"/>
          <w:rtl w:val="true"/>
        </w:rPr>
        <w:t xml:space="preserve">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 xml:space="preserve">יודעים שצריך להיות תירוץ אחר לשיטת </w:t>
      </w:r>
      <w:r>
        <w:rPr>
          <w:rFonts w:ascii="Liberation Serif" w:hAnsi="Liberation Serif" w:hint="cs" w:cs="Liberation Serif"/>
          <w:b/>
          <w:b/>
          <w:bCs/>
          <w:rtl w:val="true"/>
        </w:rPr>
        <w:t>רש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שרש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י סובר שהקטר חלבים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שנזכר במשנה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נוהג לכתחילה עד עלות השחר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רש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י סובר שמטרת המשנה הוא להוכיח שדברים הנוהגים בלילה נוהגים כל הלילה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לפי רש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י לא יכולים לתרץ כתירוץ הריטב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נראה שלפי רש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י צריך לומר שכבר הביא ציורים מספיק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ולא צריך להביא עוד ציורים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היה אפשר להביא שאר הציורים ממשנה שבמגילה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אבל אין צורך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יש להוסיף על זה שלפי רש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מוכיח דבר שכבר מסתבר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שמסתבר לומר שמצוות של לילה נוהגים לכל הלילה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לא צריך הוכחה גדולה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ה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פסק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השיטות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  <w:rtl w:val="true"/>
          <w:lang w:val="en-US"/>
        </w:rPr>
        <w:t> </w:t>
      </w:r>
      <w:r>
        <w:rPr>
          <w:rFonts w:ascii="Liberation Serif" w:hAnsi="Liberation Serif" w:hint="cs" w:cs="Liberation Serif"/>
          <w:rtl w:val="true"/>
          <w:lang w:val="en-US"/>
        </w:rPr>
        <w:t>חולקים תנאים מהו תחילת זמן קריאת שמע של שחרית</w:t>
      </w:r>
      <w:r>
        <w:rPr>
          <w:rFonts w:cs="Liberation Serif" w:hint="cs" w:ascii="Liberation Serif" w:hAnsi="Liberation Serif"/>
          <w:rtl w:val="true"/>
          <w:lang w:val="en-US"/>
        </w:rPr>
        <w:t xml:space="preserve">. </w:t>
      </w:r>
      <w:r>
        <w:rPr>
          <w:rFonts w:ascii="Liberation Serif" w:hAnsi="Liberation Serif" w:hint="cs" w:cs="Liberation Serif"/>
          <w:rtl w:val="true"/>
          <w:lang w:val="en-US"/>
        </w:rPr>
        <w:t>בין כל התנאים</w:t>
      </w:r>
      <w:r>
        <w:rPr>
          <w:rFonts w:cs="Liberation Serif" w:hint="cs" w:ascii="Liberation Serif" w:hAnsi="Liberation Serif"/>
          <w:rtl w:val="true"/>
          <w:lang w:val="en-US"/>
        </w:rPr>
        <w:t xml:space="preserve">, </w:t>
      </w:r>
      <w:r>
        <w:rPr>
          <w:rFonts w:ascii="Liberation Serif" w:hAnsi="Liberation Serif" w:hint="cs" w:cs="Liberation Serif"/>
          <w:rtl w:val="true"/>
          <w:lang w:val="en-US"/>
        </w:rPr>
        <w:t>ובין הראשונים</w:t>
      </w:r>
      <w:r>
        <w:rPr>
          <w:rFonts w:cs="Liberation Serif" w:hint="cs" w:ascii="Liberation Serif" w:hAnsi="Liberation Serif"/>
          <w:rtl w:val="true"/>
          <w:lang w:val="en-US"/>
        </w:rPr>
        <w:t xml:space="preserve">, </w:t>
      </w:r>
      <w:r>
        <w:rPr>
          <w:rFonts w:ascii="Liberation Serif" w:hAnsi="Liberation Serif" w:hint="cs" w:cs="Liberation Serif"/>
          <w:rtl w:val="true"/>
          <w:lang w:val="en-US"/>
        </w:rPr>
        <w:t>מצאנו שמונה שיטות לזה</w:t>
      </w:r>
      <w:r>
        <w:rPr>
          <w:rFonts w:cs="Liberation Serif" w:hint="cs" w:ascii="Liberation Serif" w:hAnsi="Liberation Serif"/>
          <w:rtl w:val="true"/>
          <w:lang w:val="en-US"/>
        </w:rPr>
        <w:t>:</w:t>
      </w:r>
    </w:p>
    <w:p>
      <w:pPr>
        <w:pStyle w:val="ListParagraph"/>
        <w:numPr>
          <w:ilvl w:val="0"/>
          <w:numId w:val="2"/>
        </w:numPr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  <w:lang w:val="en-US"/>
        </w:rPr>
        <w:t>רבינו</w:t>
      </w:r>
      <w:r>
        <w:rPr>
          <w:rFonts w:ascii="Liberation Serif" w:hAnsi="Liberation Serif" w:hint="cs" w:cs="Liberation Serif"/>
          <w:rtl w:val="true"/>
          <w:lang w:val="en-US"/>
        </w:rPr>
        <w:t xml:space="preserve"> </w:t>
      </w:r>
      <w:r>
        <w:rPr>
          <w:rFonts w:ascii="Liberation Serif" w:hAnsi="Liberation Serif" w:hint="cs" w:cs="Liberation Serif"/>
          <w:b/>
          <w:b/>
          <w:bCs/>
          <w:rtl w:val="true"/>
          <w:lang w:val="en-US"/>
        </w:rPr>
        <w:t>תם</w:t>
      </w:r>
      <w:r>
        <w:rPr>
          <w:rFonts w:ascii="Liberation Serif" w:hAnsi="Liberation Serif" w:hint="cs" w:cs="Liberation Serif"/>
          <w:rtl w:val="true"/>
          <w:lang w:val="en-US"/>
        </w:rPr>
        <w:t xml:space="preserve"> מצדד שלפי </w:t>
      </w:r>
      <w:r>
        <w:rPr>
          <w:rFonts w:ascii="Liberation Serif" w:hAnsi="Liberation Serif" w:hint="cs" w:cs="Liberation Serif"/>
          <w:b/>
          <w:b/>
          <w:bCs/>
          <w:rtl w:val="true"/>
          <w:lang w:val="en-US"/>
        </w:rPr>
        <w:t>רבי</w:t>
      </w:r>
      <w:r>
        <w:rPr>
          <w:rFonts w:ascii="Liberation Serif" w:hAnsi="Liberation Serif" w:hint="cs" w:cs="Liberation Serif"/>
          <w:rtl w:val="true"/>
          <w:lang w:val="en-US"/>
        </w:rPr>
        <w:t xml:space="preserve"> </w:t>
      </w:r>
      <w:r>
        <w:rPr>
          <w:rFonts w:ascii="Liberation Serif" w:hAnsi="Liberation Serif" w:hint="cs" w:cs="Liberation Serif"/>
          <w:b/>
          <w:b/>
          <w:bCs/>
          <w:rtl w:val="true"/>
          <w:lang w:val="en-US"/>
        </w:rPr>
        <w:t>יהודה</w:t>
      </w:r>
      <w:r>
        <w:rPr>
          <w:rFonts w:cs="Liberation Serif" w:hint="cs" w:ascii="Liberation Serif" w:hAnsi="Liberation Serif"/>
          <w:rtl w:val="true"/>
          <w:lang w:val="en-US"/>
        </w:rPr>
        <w:t xml:space="preserve">, </w:t>
      </w:r>
      <w:r>
        <w:rPr>
          <w:rFonts w:ascii="Liberation Serif" w:hAnsi="Liberation Serif" w:hint="cs" w:cs="Liberation Serif"/>
          <w:rtl w:val="true"/>
          <w:lang w:val="en-US"/>
        </w:rPr>
        <w:t>יכול לקרוא מפלג המנחה</w:t>
      </w:r>
      <w:r>
        <w:rPr>
          <w:rFonts w:cs="Liberation Serif" w:hint="cs" w:ascii="Liberation Serif" w:hAnsi="Liberation Serif"/>
          <w:rtl w:val="true"/>
          <w:lang w:val="en-US"/>
        </w:rPr>
        <w:t xml:space="preserve">. </w:t>
      </w:r>
      <w:r>
        <w:rPr>
          <w:rFonts w:ascii="Liberation Serif" w:hAnsi="Liberation Serif" w:hint="cs" w:cs="Liberation Serif"/>
          <w:rtl w:val="true"/>
          <w:lang w:val="en-US"/>
        </w:rPr>
        <w:t>למסקנת הגמרא</w:t>
      </w:r>
      <w:r>
        <w:rPr>
          <w:rFonts w:cs="Liberation Serif" w:hint="cs" w:ascii="Liberation Serif" w:hAnsi="Liberation Serif"/>
          <w:rtl w:val="true"/>
          <w:lang w:val="en-US"/>
        </w:rPr>
        <w:t xml:space="preserve">, </w:t>
      </w:r>
      <w:r>
        <w:rPr>
          <w:rFonts w:ascii="Liberation Serif" w:hAnsi="Liberation Serif" w:hint="cs" w:cs="Liberation Serif"/>
          <w:rtl w:val="true"/>
          <w:lang w:val="en-US"/>
        </w:rPr>
        <w:t>זמן זה הוא שעה ורבע קודם סוף היום</w:t>
      </w:r>
      <w:r>
        <w:rPr>
          <w:rFonts w:cs="Liberation Serif" w:hint="cs" w:ascii="Liberation Serif" w:hAnsi="Liberation Serif"/>
          <w:rtl w:val="true"/>
          <w:lang w:val="en-US"/>
        </w:rPr>
        <w:t>. (</w:t>
      </w:r>
      <w:r>
        <w:rPr>
          <w:rFonts w:ascii="Liberation Serif" w:hAnsi="Liberation Serif" w:hint="cs" w:cs="Liberation Serif"/>
          <w:rtl w:val="true"/>
          <w:lang w:val="en-US"/>
        </w:rPr>
        <w:t>חלקו הפוסקים אם סוף היום</w:t>
      </w:r>
      <w:r>
        <w:rPr>
          <w:rFonts w:cs="Liberation Serif" w:hint="cs" w:ascii="Liberation Serif" w:hAnsi="Liberation Serif"/>
          <w:rtl w:val="true"/>
          <w:lang w:val="en-US"/>
        </w:rPr>
        <w:t xml:space="preserve">, </w:t>
      </w:r>
      <w:r>
        <w:rPr>
          <w:rFonts w:ascii="Liberation Serif" w:hAnsi="Liberation Serif" w:hint="cs" w:cs="Liberation Serif"/>
          <w:rtl w:val="true"/>
          <w:lang w:val="en-US"/>
        </w:rPr>
        <w:t>לענין זה</w:t>
      </w:r>
      <w:r>
        <w:rPr>
          <w:rFonts w:cs="Liberation Serif" w:hint="cs" w:ascii="Liberation Serif" w:hAnsi="Liberation Serif"/>
          <w:rtl w:val="true"/>
          <w:lang w:val="en-US"/>
        </w:rPr>
        <w:t xml:space="preserve">, </w:t>
      </w:r>
      <w:r>
        <w:rPr>
          <w:rFonts w:ascii="Liberation Serif" w:hAnsi="Liberation Serif" w:hint="cs" w:cs="Liberation Serif"/>
          <w:rtl w:val="true"/>
          <w:lang w:val="en-US"/>
        </w:rPr>
        <w:t>הוא צאת הכוכבים או שקיעת החמה</w:t>
      </w:r>
      <w:r>
        <w:rPr>
          <w:rFonts w:cs="Liberation Serif" w:hint="cs" w:ascii="Liberation Serif" w:hAnsi="Liberation Serif"/>
          <w:rtl w:val="true"/>
          <w:lang w:val="en-US"/>
        </w:rPr>
        <w:t xml:space="preserve">.) </w:t>
      </w:r>
      <w:r>
        <w:rPr>
          <w:rFonts w:ascii="Liberation Serif" w:hAnsi="Liberation Serif" w:hint="cs" w:cs="Liberation Serif"/>
          <w:b/>
          <w:b/>
          <w:bCs/>
          <w:rtl w:val="true"/>
          <w:lang w:val="en-US"/>
        </w:rPr>
        <w:t>רשב</w:t>
      </w:r>
      <w:r>
        <w:rPr>
          <w:rFonts w:cs="Liberation Serif" w:hint="cs" w:ascii="Liberation Serif" w:hAnsi="Liberation Serif"/>
          <w:b/>
          <w:bCs/>
          <w:rtl w:val="true"/>
          <w:lang w:val="en-US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  <w:lang w:val="en-US"/>
        </w:rPr>
        <w:t xml:space="preserve">א </w:t>
      </w:r>
      <w:r>
        <w:rPr>
          <w:rFonts w:ascii="Liberation Serif" w:hAnsi="Liberation Serif" w:hint="cs" w:cs="Liberation Serif"/>
          <w:rtl w:val="true"/>
          <w:lang w:val="en-US"/>
        </w:rPr>
        <w:t xml:space="preserve"> חולק על רבינו תם</w:t>
      </w:r>
      <w:r>
        <w:rPr>
          <w:rFonts w:cs="Liberation Serif" w:hint="cs" w:ascii="Liberation Serif" w:hAnsi="Liberation Serif"/>
          <w:rtl w:val="true"/>
          <w:lang w:val="en-US"/>
        </w:rPr>
        <w:t xml:space="preserve">, </w:t>
      </w:r>
      <w:r>
        <w:rPr>
          <w:rFonts w:ascii="Liberation Serif" w:hAnsi="Liberation Serif" w:hint="cs" w:cs="Liberation Serif"/>
          <w:rtl w:val="true"/>
          <w:lang w:val="en-US"/>
        </w:rPr>
        <w:t>וסוברים שרבי יהודה אומר שלא יכול לקרוא קריאת שמע אז</w:t>
      </w:r>
      <w:r>
        <w:rPr>
          <w:rFonts w:cs="Liberation Serif" w:hint="cs" w:ascii="Liberation Serif" w:hAnsi="Liberation Serif"/>
          <w:rtl w:val="true"/>
          <w:lang w:val="en-US"/>
        </w:rPr>
        <w:t>.</w:t>
      </w:r>
    </w:p>
    <w:p>
      <w:pPr>
        <w:pStyle w:val="ListParagraph"/>
        <w:numPr>
          <w:ilvl w:val="0"/>
          <w:numId w:val="2"/>
        </w:numPr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  <w:lang w:val="en-US"/>
        </w:rPr>
        <w:t>רשב</w:t>
      </w:r>
      <w:r>
        <w:rPr>
          <w:rFonts w:cs="Liberation Serif" w:hint="cs" w:ascii="Liberation Serif" w:hAnsi="Liberation Serif"/>
          <w:b/>
          <w:bCs/>
          <w:rtl w:val="true"/>
          <w:lang w:val="en-US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  <w:lang w:val="en-US"/>
        </w:rPr>
        <w:t>א</w:t>
      </w:r>
      <w:r>
        <w:rPr>
          <w:rFonts w:ascii="Liberation Serif" w:hAnsi="Liberation Serif" w:hint="cs" w:cs="Liberation Serif"/>
          <w:rtl w:val="true"/>
          <w:lang w:val="en-US"/>
        </w:rPr>
        <w:t xml:space="preserve"> מביא מ</w:t>
      </w:r>
      <w:r>
        <w:rPr>
          <w:rFonts w:ascii="Liberation Serif" w:hAnsi="Liberation Serif" w:hint="cs" w:cs="Liberation Serif"/>
          <w:b/>
          <w:b/>
          <w:bCs/>
          <w:rtl w:val="true"/>
          <w:lang w:val="en-US"/>
        </w:rPr>
        <w:t>ראב</w:t>
      </w:r>
      <w:r>
        <w:rPr>
          <w:rFonts w:cs="Liberation Serif" w:hint="cs" w:ascii="Liberation Serif" w:hAnsi="Liberation Serif"/>
          <w:b/>
          <w:bCs/>
          <w:rtl w:val="true"/>
          <w:lang w:val="en-US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  <w:lang w:val="en-US"/>
        </w:rPr>
        <w:t>ד</w:t>
      </w:r>
      <w:r>
        <w:rPr>
          <w:rFonts w:cs="Liberation Serif" w:hint="cs" w:ascii="Liberation Serif" w:hAnsi="Liberation Serif"/>
          <w:rtl w:val="true"/>
          <w:lang w:val="en-US"/>
        </w:rPr>
        <w:t xml:space="preserve">, </w:t>
      </w:r>
      <w:r>
        <w:rPr>
          <w:rFonts w:ascii="Liberation Serif" w:hAnsi="Liberation Serif" w:hint="cs" w:cs="Liberation Serif"/>
          <w:rtl w:val="true"/>
          <w:lang w:val="en-US"/>
        </w:rPr>
        <w:t>שכנראה מצדד בשיטת רבי מאיר שהוא קצת קודם בין השמשות של רבי יהודה</w:t>
      </w:r>
      <w:r>
        <w:rPr>
          <w:rFonts w:cs="Liberation Serif" w:hint="cs" w:ascii="Liberation Serif" w:hAnsi="Liberation Serif"/>
          <w:rtl w:val="true"/>
          <w:lang w:val="en-US"/>
        </w:rPr>
        <w:t>.</w:t>
      </w:r>
      <w:r>
        <w:rPr>
          <w:rFonts w:cs="Liberation Serif" w:hint="cs" w:ascii="Liberation Serif" w:hAnsi="Liberation Serif"/>
          <w:rtl w:val="true"/>
        </w:rPr>
        <w:t xml:space="preserve"> </w:t>
      </w:r>
      <w:r>
        <w:rPr>
          <w:rFonts w:ascii="Liberation Serif" w:hAnsi="Liberation Serif" w:hint="cs" w:cs="Liberation Serif"/>
          <w:rtl w:val="true"/>
        </w:rPr>
        <w:t xml:space="preserve">עיין בשבת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במה מדליקין</w:t>
      </w:r>
      <w:r>
        <w:rPr>
          <w:rFonts w:cs="Liberation Serif" w:hint="cs" w:ascii="Liberation Serif" w:hAnsi="Liberation Serif"/>
          <w:rtl w:val="true"/>
        </w:rPr>
        <w:t xml:space="preserve">) </w:t>
      </w:r>
      <w:r>
        <w:rPr>
          <w:rFonts w:ascii="Liberation Serif" w:hAnsi="Liberation Serif" w:hint="cs" w:cs="Liberation Serif"/>
          <w:rtl w:val="true"/>
        </w:rPr>
        <w:t>שחולקים אמוראים מהו שיטת רבי יהודה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הוא זמן חשוב לפני צאת הכוכבים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גמ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אומר בפי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נגד ביאור זה בשיטת רבי מאיר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ורשב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מזכיר את 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אבל עדיין מצדד כן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לבסוף נראה שדוחה אותו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שלא נשאר לו צורך לומר כן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ListParagraph"/>
        <w:numPr>
          <w:ilvl w:val="0"/>
          <w:numId w:val="2"/>
        </w:numPr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  <w:lang w:val="en-US"/>
        </w:rPr>
        <w:t>רבי מאיר</w:t>
      </w:r>
      <w:r>
        <w:rPr>
          <w:rFonts w:cs="Liberation Serif" w:hint="cs" w:ascii="Liberation Serif" w:hAnsi="Liberation Serif"/>
          <w:rtl w:val="true"/>
          <w:lang w:val="en-US"/>
        </w:rPr>
        <w:t xml:space="preserve">, </w:t>
      </w:r>
      <w:r>
        <w:rPr>
          <w:rFonts w:ascii="Liberation Serif" w:hAnsi="Liberation Serif" w:hint="cs" w:cs="Liberation Serif"/>
          <w:rtl w:val="true"/>
          <w:lang w:val="en-US"/>
        </w:rPr>
        <w:t>לפי תנא אחד</w:t>
      </w:r>
      <w:r>
        <w:rPr>
          <w:rFonts w:cs="Liberation Serif" w:hint="cs" w:ascii="Liberation Serif" w:hAnsi="Liberation Serif"/>
          <w:rtl w:val="true"/>
          <w:lang w:val="en-US"/>
        </w:rPr>
        <w:t xml:space="preserve">, </w:t>
      </w:r>
      <w:r>
        <w:rPr>
          <w:rFonts w:ascii="Liberation Serif" w:hAnsi="Liberation Serif" w:hint="cs" w:cs="Liberation Serif"/>
          <w:rtl w:val="true"/>
          <w:lang w:val="en-US"/>
        </w:rPr>
        <w:t>אומר שהוא קצת קודם בין השמשות</w:t>
      </w:r>
      <w:r>
        <w:rPr>
          <w:rFonts w:cs="Liberation Serif" w:hint="cs" w:ascii="Liberation Serif" w:hAnsi="Liberation Serif"/>
          <w:rtl w:val="true"/>
          <w:lang w:val="en-US"/>
        </w:rPr>
        <w:t xml:space="preserve">. </w:t>
      </w:r>
      <w:r>
        <w:rPr>
          <w:rFonts w:ascii="Liberation Serif" w:hAnsi="Liberation Serif" w:hint="cs" w:cs="Liberation Serif"/>
          <w:rtl w:val="true"/>
          <w:lang w:val="en-US"/>
        </w:rPr>
        <w:t>גמרא פירש שמדבר על בין השמשות של רבי יוסי</w:t>
      </w:r>
      <w:r>
        <w:rPr>
          <w:rFonts w:cs="Liberation Serif" w:hint="cs" w:ascii="Liberation Serif" w:hAnsi="Liberation Serif"/>
          <w:rtl w:val="true"/>
          <w:lang w:val="en-US"/>
        </w:rPr>
        <w:t xml:space="preserve">, </w:t>
      </w:r>
      <w:r>
        <w:rPr>
          <w:rFonts w:ascii="Liberation Serif" w:hAnsi="Liberation Serif" w:hint="cs" w:cs="Liberation Serif"/>
          <w:rtl w:val="true"/>
          <w:lang w:val="en-US"/>
        </w:rPr>
        <w:t>שהוא כהרף עין</w:t>
      </w:r>
      <w:r>
        <w:rPr>
          <w:rFonts w:cs="Liberation Serif" w:hint="cs" w:ascii="Liberation Serif" w:hAnsi="Liberation Serif"/>
          <w:rtl w:val="true"/>
          <w:lang w:val="en-US"/>
        </w:rPr>
        <w:t>.</w:t>
      </w:r>
    </w:p>
    <w:p>
      <w:pPr>
        <w:pStyle w:val="ListParagraph"/>
        <w:numPr>
          <w:ilvl w:val="0"/>
          <w:numId w:val="2"/>
        </w:numPr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  <w:lang w:val="en-US"/>
        </w:rPr>
        <w:t>רבי אליעזר</w:t>
      </w:r>
      <w:r>
        <w:rPr>
          <w:rFonts w:ascii="Liberation Serif" w:hAnsi="Liberation Serif" w:hint="cs" w:cs="Liberation Serif"/>
          <w:rtl w:val="true"/>
          <w:lang w:val="en-US"/>
        </w:rPr>
        <w:t xml:space="preserve"> אומר שהוא בתחילת בין השמשות</w:t>
      </w:r>
      <w:r>
        <w:rPr>
          <w:rFonts w:cs="Liberation Serif" w:hint="cs" w:ascii="Liberation Serif" w:hAnsi="Liberation Serif"/>
          <w:rtl w:val="true"/>
          <w:lang w:val="en-US"/>
        </w:rPr>
        <w:t xml:space="preserve">. </w:t>
      </w:r>
      <w:r>
        <w:rPr>
          <w:rFonts w:ascii="Liberation Serif" w:hAnsi="Liberation Serif" w:hint="cs" w:cs="Liberation Serif"/>
          <w:rtl w:val="true"/>
          <w:lang w:val="en-US"/>
        </w:rPr>
        <w:t>לא מפרש איזה בין השמשות הוא</w:t>
      </w:r>
      <w:r>
        <w:rPr>
          <w:rFonts w:cs="Liberation Serif" w:hint="cs" w:ascii="Liberation Serif" w:hAnsi="Liberation Serif"/>
          <w:rtl w:val="true"/>
          <w:lang w:val="en-US"/>
        </w:rPr>
        <w:t>. (</w:t>
      </w:r>
      <w:r>
        <w:rPr>
          <w:rFonts w:ascii="Liberation Serif" w:hAnsi="Liberation Serif" w:hint="cs" w:cs="Liberation Serif"/>
          <w:rtl w:val="true"/>
          <w:lang w:val="en-US"/>
        </w:rPr>
        <w:t>אולי מסתבר שאינו מדבר בבין השמשות של רבי יוסי</w:t>
      </w:r>
      <w:r>
        <w:rPr>
          <w:rFonts w:cs="Liberation Serif" w:hint="cs" w:ascii="Liberation Serif" w:hAnsi="Liberation Serif"/>
          <w:rtl w:val="true"/>
          <w:lang w:val="en-US"/>
        </w:rPr>
        <w:t xml:space="preserve">, </w:t>
      </w:r>
      <w:r>
        <w:rPr>
          <w:rFonts w:ascii="Liberation Serif" w:hAnsi="Liberation Serif" w:hint="cs" w:cs="Liberation Serif"/>
          <w:rtl w:val="true"/>
          <w:lang w:val="en-US"/>
        </w:rPr>
        <w:t>שזה כהרף עין</w:t>
      </w:r>
      <w:r>
        <w:rPr>
          <w:rFonts w:cs="Liberation Serif" w:hint="cs" w:ascii="Liberation Serif" w:hAnsi="Liberation Serif"/>
          <w:rtl w:val="true"/>
          <w:lang w:val="en-US"/>
        </w:rPr>
        <w:t xml:space="preserve">, </w:t>
      </w:r>
      <w:r>
        <w:rPr>
          <w:rFonts w:ascii="Liberation Serif" w:hAnsi="Liberation Serif" w:hint="cs" w:cs="Liberation Serif"/>
          <w:rtl w:val="true"/>
          <w:lang w:val="en-US"/>
        </w:rPr>
        <w:t>ואין בו זמן קריאה</w:t>
      </w:r>
      <w:r>
        <w:rPr>
          <w:rFonts w:cs="Liberation Serif" w:hint="cs" w:ascii="Liberation Serif" w:hAnsi="Liberation Serif"/>
          <w:rtl w:val="true"/>
          <w:lang w:val="en-US"/>
        </w:rPr>
        <w:t>.)</w:t>
      </w:r>
    </w:p>
    <w:p>
      <w:pPr>
        <w:pStyle w:val="ListParagraph"/>
        <w:numPr>
          <w:ilvl w:val="0"/>
          <w:numId w:val="2"/>
        </w:numPr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  <w:lang w:val="en-US"/>
        </w:rPr>
        <w:t>רבי יהושע</w:t>
      </w:r>
      <w:r>
        <w:rPr>
          <w:rFonts w:ascii="Liberation Serif" w:hAnsi="Liberation Serif" w:hint="cs" w:cs="Liberation Serif"/>
          <w:rtl w:val="true"/>
          <w:lang w:val="en-US"/>
        </w:rPr>
        <w:t xml:space="preserve"> אומר שהוא צאת הכוכבים</w:t>
      </w:r>
      <w:r>
        <w:rPr>
          <w:rFonts w:cs="Liberation Serif" w:hint="cs" w:ascii="Liberation Serif" w:hAnsi="Liberation Serif"/>
          <w:rtl w:val="true"/>
          <w:lang w:val="en-US"/>
        </w:rPr>
        <w:t xml:space="preserve">. </w:t>
      </w:r>
      <w:r>
        <w:rPr>
          <w:rFonts w:ascii="Liberation Serif" w:hAnsi="Liberation Serif" w:hint="cs" w:cs="Liberation Serif"/>
          <w:rtl w:val="true"/>
          <w:lang w:val="en-US"/>
        </w:rPr>
        <w:t>מצדד גמרא שיש תנא שסובר שרבי אליעזר סובר כן</w:t>
      </w:r>
      <w:r>
        <w:rPr>
          <w:rFonts w:cs="Liberation Serif" w:hint="cs" w:ascii="Liberation Serif" w:hAnsi="Liberation Serif"/>
          <w:rtl w:val="true"/>
          <w:lang w:val="en-US"/>
        </w:rPr>
        <w:t xml:space="preserve">, </w:t>
      </w:r>
      <w:r>
        <w:rPr>
          <w:rFonts w:ascii="Liberation Serif" w:hAnsi="Liberation Serif" w:hint="cs" w:cs="Liberation Serif"/>
          <w:rtl w:val="true"/>
          <w:lang w:val="en-US"/>
        </w:rPr>
        <w:t>ומצדד גמרא שסתם משנה סובר כן</w:t>
      </w:r>
      <w:r>
        <w:rPr>
          <w:rFonts w:cs="Liberation Serif" w:hint="cs" w:ascii="Liberation Serif" w:hAnsi="Liberation Serif"/>
          <w:rtl w:val="true"/>
          <w:lang w:val="en-US"/>
        </w:rPr>
        <w:t xml:space="preserve">. </w:t>
      </w:r>
      <w:r>
        <w:rPr>
          <w:rFonts w:ascii="Liberation Serif" w:hAnsi="Liberation Serif" w:hint="cs" w:cs="Liberation Serif"/>
          <w:rtl w:val="true"/>
          <w:lang w:val="en-US"/>
        </w:rPr>
        <w:t>מצאנו גם רבנן בבריי</w:t>
      </w:r>
      <w:r>
        <w:rPr>
          <w:rFonts w:cs="Liberation Serif" w:hint="cs" w:ascii="Liberation Serif" w:hAnsi="Liberation Serif"/>
          <w:rtl w:val="true"/>
          <w:lang w:val="en-US"/>
        </w:rPr>
        <w:t xml:space="preserve">' </w:t>
      </w:r>
      <w:r>
        <w:rPr>
          <w:rFonts w:ascii="Liberation Serif" w:hAnsi="Liberation Serif" w:hint="cs" w:cs="Liberation Serif"/>
          <w:rtl w:val="true"/>
          <w:lang w:val="en-US"/>
        </w:rPr>
        <w:t>שסוברים כן</w:t>
      </w:r>
      <w:r>
        <w:rPr>
          <w:rFonts w:cs="Liberation Serif" w:hint="cs" w:ascii="Liberation Serif" w:hAnsi="Liberation Serif"/>
          <w:rtl w:val="true"/>
          <w:lang w:val="en-US"/>
        </w:rPr>
        <w:t>.</w:t>
      </w:r>
    </w:p>
    <w:p>
      <w:pPr>
        <w:pStyle w:val="ListParagraph"/>
        <w:numPr>
          <w:ilvl w:val="0"/>
          <w:numId w:val="2"/>
        </w:numPr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רבי מאיר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לפי תנא אחד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אומר שהוא מזמן שהעני אוכל את סעודתו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ListParagraph"/>
        <w:numPr>
          <w:ilvl w:val="0"/>
          <w:numId w:val="2"/>
        </w:numPr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רש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י</w:t>
      </w:r>
      <w:r>
        <w:rPr>
          <w:rFonts w:ascii="Liberation Serif" w:hAnsi="Liberation Serif" w:hint="cs" w:cs="Liberation Serif"/>
          <w:rtl w:val="true"/>
        </w:rPr>
        <w:t xml:space="preserve"> מצדד </w:t>
      </w:r>
      <w:r>
        <w:rPr>
          <w:rFonts w:ascii="Liberation Serif" w:hAnsi="Liberation Serif" w:hint="cs" w:cs="Liberation Serif"/>
          <w:b/>
          <w:b/>
          <w:bCs/>
          <w:rtl w:val="true"/>
        </w:rPr>
        <w:t>שרב אחא</w:t>
      </w:r>
      <w:r>
        <w:rPr>
          <w:rFonts w:ascii="Liberation Serif" w:hAnsi="Liberation Serif" w:hint="cs" w:cs="Liberation Serif"/>
          <w:rtl w:val="true"/>
        </w:rPr>
        <w:t xml:space="preserve"> סובר שהוא מזמן שבני אדם נכנסים לאכול סעודה שלהם בלילה שבת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ListParagraph"/>
        <w:numPr>
          <w:ilvl w:val="0"/>
          <w:numId w:val="2"/>
        </w:numPr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  <w:lang w:val="en-US"/>
        </w:rPr>
        <w:t>רש</w:t>
      </w:r>
      <w:r>
        <w:rPr>
          <w:rFonts w:cs="Liberation Serif" w:hint="cs" w:ascii="Liberation Serif" w:hAnsi="Liberation Serif"/>
          <w:b/>
          <w:bCs/>
          <w:rtl w:val="true"/>
          <w:lang w:val="en-US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  <w:lang w:val="en-US"/>
        </w:rPr>
        <w:t>י</w:t>
      </w:r>
      <w:r>
        <w:rPr>
          <w:rFonts w:ascii="Liberation Serif" w:hAnsi="Liberation Serif" w:hint="cs" w:cs="Liberation Serif"/>
          <w:rtl w:val="true"/>
          <w:lang w:val="en-US"/>
        </w:rPr>
        <w:t xml:space="preserve"> מצדד ש</w:t>
      </w:r>
      <w:r>
        <w:rPr>
          <w:rFonts w:ascii="Liberation Serif" w:hAnsi="Liberation Serif" w:hint="cs" w:cs="Liberation Serif"/>
          <w:b/>
          <w:b/>
          <w:bCs/>
          <w:rtl w:val="true"/>
          <w:lang w:val="en-US"/>
        </w:rPr>
        <w:t>רב אחא</w:t>
      </w:r>
      <w:r>
        <w:rPr>
          <w:rFonts w:ascii="Liberation Serif" w:hAnsi="Liberation Serif" w:hint="cs" w:cs="Liberation Serif"/>
          <w:rtl w:val="true"/>
          <w:lang w:val="en-US"/>
        </w:rPr>
        <w:t xml:space="preserve"> סובר שהוא מזמן שבני אדם נכנסים לאכול סעודה שלהם בחול</w:t>
      </w:r>
      <w:r>
        <w:rPr>
          <w:rFonts w:cs="Liberation Serif" w:hint="cs" w:ascii="Liberation Serif" w:hAnsi="Liberation Serif"/>
          <w:rtl w:val="true"/>
          <w:lang w:val="en-US"/>
        </w:rPr>
        <w:t>.</w:t>
      </w:r>
    </w:p>
    <w:p>
      <w:pPr>
        <w:pStyle w:val="Heading4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פסק של הרי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cs="Liberation Serif"/>
          <w:rtl w:val="true"/>
        </w:rPr>
        <w:t>ף והגאונים</w:t>
      </w:r>
      <w:r>
        <w:rPr>
          <w:rFonts w:cs="Liberation Serif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הריף והגאונים פסקו שתחילת זמן קריאת שמע של לילה הוא צאת הכוכבים</w:t>
      </w:r>
      <w:r>
        <w:rPr>
          <w:rFonts w:cs="Liberation Serif" w:ascii="Liberation Serif" w:hAnsi="Liberation Serif"/>
          <w:rtl w:val="true"/>
        </w:rPr>
        <w:t>.</w:t>
      </w:r>
      <w:r>
        <w:rPr>
          <w:rFonts w:cs="Liberation Serif" w:hint="cs" w:ascii="Liberation Serif" w:hAnsi="Liberation Serif"/>
          <w:rtl w:val="true"/>
        </w:rPr>
        <w:t xml:space="preserve"> </w:t>
      </w:r>
    </w:p>
    <w:p>
      <w:pPr>
        <w:pStyle w:val="Heading5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מקור לריף</w:t>
      </w:r>
      <w:r>
        <w:rPr>
          <w:rFonts w:cs="Liberation Serif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ה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מביא מקורות לשיטת הרי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ף והגאונים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 xml:space="preserve">ראיה ראשונה </w:t>
      </w:r>
      <w:r>
        <w:rPr>
          <w:rFonts w:ascii="Liberation Serif" w:hAnsi="Liberation Serif" w:hint="cs" w:cs="Liberation Serif"/>
          <w:rtl w:val="true"/>
        </w:rPr>
        <w:t>באה ממה שגמרא מניח שממה שסיפא הוא דברי רבי אליעזר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אין רישא דברי רבי אליעזר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דברי סתם משנה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כיון שהלכה כסתם משנה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נפסוק כמשנה שלנו</w:t>
      </w:r>
      <w:r>
        <w:rPr>
          <w:rFonts w:cs="Liberation Serif" w:hint="cs" w:ascii="Liberation Serif" w:hAnsi="Liberation Serif"/>
          <w:rtl w:val="true"/>
        </w:rPr>
        <w:t xml:space="preserve">.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זה לא נמצא בגי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שלנו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כנראה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רשב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היה גורס שכשדחה גמ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את הסתירה בין שיטות רבי אליעזר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באר שלא רק אפשר שמשנה שלנו אינו כשיטת רבי אליעזר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שמוכח כן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 xml:space="preserve">מוכיח כן ממה שרק על יפא נאמר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דברי רבי אליעזר</w:t>
      </w:r>
      <w:r>
        <w:rPr>
          <w:rFonts w:cs="Liberation Serif" w:hint="cs" w:ascii="Liberation Serif" w:hAnsi="Liberation Serif"/>
          <w:rtl w:val="true"/>
        </w:rPr>
        <w:t xml:space="preserve">."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יש להעיר שלא פשוט שזה סתם משנה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שאם רבי יהודה מוכרח לחלוק כיון שחולק על סוף זמן מנחה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כמו שסובר תוס</w:t>
      </w:r>
      <w:r>
        <w:rPr>
          <w:rFonts w:cs="Liberation Serif" w:hint="cs" w:ascii="Liberation Serif" w:hAnsi="Liberation Serif"/>
          <w:rtl w:val="true"/>
        </w:rPr>
        <w:t xml:space="preserve">'), </w:t>
      </w:r>
      <w:r>
        <w:rPr>
          <w:rFonts w:ascii="Liberation Serif" w:hAnsi="Liberation Serif" w:hint="cs" w:cs="Liberation Serif"/>
          <w:rtl w:val="true"/>
        </w:rPr>
        <w:t>אז אינו סתם משנה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כיון ששיטת רבי יהודה יובא בגמ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לקמן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 xml:space="preserve">יודעים ההלכה שם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כל אחד יכול לקבוע לעצמו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יותר מזה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כיון שנזכר חולק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אולי לא נאמר שנחשב שנסתם נגד שום שיטה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ותחשב</w:t>
      </w:r>
      <w:r>
        <w:rPr>
          <w:rFonts w:cs="Liberation Serif" w:hint="cs" w:ascii="Liberation Serif" w:hAnsi="Liberation Serif"/>
          <w:rtl w:val="true"/>
        </w:rPr>
        <w:t>.)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ראיה שניה שלו בא ממה שרבן גמליאל ורבנן נזכרים באותו משנה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ולא מצאנו שם שיחלקו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משמע שמודים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אולי מביא ראיה ממה שר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ג ורבנן כולם סוברים כן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ואולי מניח שאז נעשה סתם משנה</w:t>
      </w:r>
      <w:r>
        <w:rPr>
          <w:rFonts w:cs="Liberation Serif" w:hint="cs" w:ascii="Liberation Serif" w:hAnsi="Liberation Serif"/>
          <w:rtl w:val="true"/>
        </w:rPr>
        <w:t xml:space="preserve">.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 xml:space="preserve">מצאנו הוכחה כזו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שמוכיח ממה שתנא נמצא במשנה ולא חולק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ביבמות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מצוות חליצה</w:t>
      </w:r>
      <w:r>
        <w:rPr>
          <w:rFonts w:cs="Liberation Serif" w:hint="cs" w:ascii="Liberation Serif" w:hAnsi="Liberation Serif"/>
          <w:rtl w:val="true"/>
        </w:rPr>
        <w:t xml:space="preserve">).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שם שני הדברים יותר דומים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שהם שני דברים שצריכים שלש או חמש לבית דין</w:t>
      </w:r>
      <w:r>
        <w:rPr>
          <w:rFonts w:cs="Liberation Serif" w:hint="cs" w:ascii="Liberation Serif" w:hAnsi="Liberation Serif"/>
          <w:rtl w:val="true"/>
        </w:rPr>
        <w:t xml:space="preserve">) </w:t>
      </w:r>
      <w:r>
        <w:rPr>
          <w:rFonts w:ascii="Liberation Serif" w:hAnsi="Liberation Serif" w:hint="cs" w:cs="Liberation Serif"/>
          <w:rtl w:val="true"/>
        </w:rPr>
        <w:t>משני דברים שמצאנו כאן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לא נראה רחוק לומר לימוד זה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ואולי אף לומר כל כלל זה</w:t>
      </w:r>
      <w:r>
        <w:rPr>
          <w:rFonts w:cs="Liberation Serif" w:hint="cs" w:ascii="Liberation Serif" w:hAnsi="Liberation Serif"/>
          <w:rtl w:val="true"/>
        </w:rPr>
        <w:t xml:space="preserve">) </w:t>
      </w:r>
      <w:r>
        <w:rPr>
          <w:rFonts w:ascii="Liberation Serif" w:hAnsi="Liberation Serif" w:hint="cs" w:cs="Liberation Serif"/>
          <w:rtl w:val="true"/>
        </w:rPr>
        <w:t>מסברת עצמו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ראיה שלישית שלו הוא ממה שבריי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אמר שיטה זו בלשון חכמים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נמצא שרבים אומרים כן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או שתנא של בריי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סבר כל כך שהוא הלכה עד שאמר אותו בלשון רבים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וא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ת למה נחשב את תנא של הבריי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כל כך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י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ל שהוא מפני שכל כך סבר כן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עד שאמר אותו בלשון רבים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וקצת שיקר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נראה שלאותו טעם גם פוסקים כסתם משנה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אף שלא פוסקים כהלכה שבמשנה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כמו שאומר גמרא בנדה</w:t>
      </w:r>
      <w:r>
        <w:rPr>
          <w:rFonts w:cs="Liberation Serif" w:hint="cs" w:ascii="Liberation Serif" w:hAnsi="Liberation Serif"/>
          <w:rtl w:val="true"/>
        </w:rPr>
        <w:t>.)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ראיה שלישית שלו הוא ממה שזה שיטת רבי יהושע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הרי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הלכה כרבי יהושע נגד שאר התנאים שנזכרים שם</w:t>
      </w:r>
      <w:r>
        <w:rPr>
          <w:rFonts w:cs="Liberation Serif" w:hint="cs" w:ascii="Liberation Serif" w:hAnsi="Liberation Serif"/>
          <w:rtl w:val="true"/>
        </w:rPr>
        <w:t xml:space="preserve">.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אין זה כל כך פשוט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שנכון הוא שהלכה כרבי יהושע נגד רבי אליעזר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אבל יש הרבה תנאים מאוחרים שם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אפשר לומר שכיון שחיו אחרי רבי יהושע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נפסוק כמותו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כיון שהלכה כבתראי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4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פסק של</w:t>
      </w:r>
      <w:r>
        <w:rPr>
          <w:rFonts w:ascii="Liberation Serif" w:hAnsi="Liberation Serif" w:cs="Liberation Serif"/>
          <w:rtl w:val="true"/>
        </w:rPr>
        <w:t xml:space="preserve"> ר</w:t>
      </w:r>
      <w:r>
        <w:rPr>
          <w:rFonts w:cs="Liberation Serif" w:ascii="Liberation Serif" w:hAnsi="Liberation Serif"/>
          <w:rtl w:val="true"/>
        </w:rPr>
        <w:t>"</w:t>
      </w:r>
      <w:r>
        <w:rPr>
          <w:rFonts w:ascii="Liberation Serif" w:hAnsi="Liberation Serif" w:cs="Liberation Serif"/>
          <w:rtl w:val="true"/>
        </w:rPr>
        <w:t>ת</w:t>
      </w:r>
      <w:r>
        <w:rPr>
          <w:rFonts w:cs="Liberation Serif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רבינו תם אומר שזמן של קריאת שמע של ערבית תלוי במחלקת בין רבי יהודה ורבנן בסוף זמן מנחה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רבי יהודה אומר שהוא פלג המנחה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ורבנן אומרים שהוא סוף היום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שם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גמ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אומר שלא נפסק הלכה כאיזה מהם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ואז כל אחד יכול לקבוע מנהג לעצמו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כמו כן כאן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כל אדם יכול לקבוע לעצמו תחילת זמן קריאת שמע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5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קושיה</w:t>
      </w:r>
      <w:r>
        <w:rPr>
          <w:rFonts w:cs="Liberation Serif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מקשה ה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שמצאנו שרבי יהודה לא סובר כן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הרי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רבי מאיר אומר שקוראים את קריאת שעמ משעה שהכהנים טובלים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ורבי יהודה מקשה לו שזה עוד יום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הרי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רבי יהודה יקשה לעצמו שזמן שלו עוד יום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שהרי הזמן שלו קודם זמן של רבי מאיר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 xml:space="preserve">כן מקשה </w:t>
      </w:r>
      <w:r>
        <w:rPr>
          <w:rFonts w:ascii="Liberation Serif" w:hAnsi="Liberation Serif" w:hint="cs" w:cs="Liberation Serif"/>
          <w:b/>
          <w:b/>
          <w:bCs/>
          <w:rtl w:val="true"/>
        </w:rPr>
        <w:t>תוס</w:t>
      </w:r>
      <w:r>
        <w:rPr>
          <w:rFonts w:cs="Liberation Serif" w:hint="cs" w:ascii="Liberation Serif" w:hAnsi="Liberation Serif"/>
          <w:b/>
          <w:bCs/>
          <w:rtl w:val="true"/>
        </w:rPr>
        <w:t>'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5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תירוץ</w:t>
      </w:r>
      <w:r>
        <w:rPr>
          <w:rFonts w:cs="Liberation Serif" w:ascii="Liberation Serif" w:hAnsi="Liberation Serif"/>
          <w:rtl w:val="true"/>
        </w:rPr>
        <w:t>: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 xml:space="preserve">א </w:t>
      </w:r>
      <w:r>
        <w:rPr>
          <w:rFonts w:ascii="Liberation Serif" w:hAnsi="Liberation Serif" w:hint="cs" w:cs="Liberation Serif"/>
          <w:rtl w:val="true"/>
        </w:rPr>
        <w:t>ו</w:t>
      </w:r>
      <w:r>
        <w:rPr>
          <w:rFonts w:ascii="Liberation Serif" w:hAnsi="Liberation Serif" w:hint="cs" w:cs="Liberation Serif"/>
          <w:b/>
          <w:b/>
          <w:bCs/>
          <w:rtl w:val="true"/>
        </w:rPr>
        <w:t>תוס</w:t>
      </w:r>
      <w:r>
        <w:rPr>
          <w:rFonts w:cs="Liberation Serif" w:hint="cs" w:ascii="Liberation Serif" w:hAnsi="Liberation Serif"/>
          <w:b/>
          <w:bCs/>
          <w:rtl w:val="true"/>
        </w:rPr>
        <w:t>'</w:t>
      </w:r>
      <w:r>
        <w:rPr>
          <w:rFonts w:cs="Liberation Serif" w:hint="cs" w:ascii="Liberation Serif" w:hAnsi="Liberation Serif"/>
          <w:rtl w:val="true"/>
        </w:rPr>
        <w:t xml:space="preserve"> </w:t>
      </w:r>
      <w:r>
        <w:rPr>
          <w:rFonts w:ascii="Liberation Serif" w:hAnsi="Liberation Serif" w:hint="cs" w:cs="Liberation Serif"/>
          <w:rtl w:val="true"/>
        </w:rPr>
        <w:t>מתרצים שרבי יהודה מקשה שם לשיטת רבי מאיר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אם תלוי בזמן פלג המנחה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כשיטת רבי יהודה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לא קשה שיקרא קודם צאת הכוכבים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לרבי מאיר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שלא תולה יום ולילה בפלג המנחה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מקשה רבי יהודה איך זמן של קריאת שמע ייתלה בזמן שכהנים יכולים לטבול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5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דיחוי</w:t>
      </w:r>
      <w:r>
        <w:rPr>
          <w:rFonts w:cs="Liberation Serif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דוחה שיטת רבינו תם מכמה טעמים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טעם ראשון הוא שלא מסתבר לומר ש</w:t>
      </w:r>
      <w:r>
        <w:rPr>
          <w:rFonts w:ascii="Liberation Serif" w:hAnsi="Liberation Serif" w:cs="Liberation Serif"/>
          <w:rtl w:val="true"/>
        </w:rPr>
        <w:t>רבי יהודה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באמת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סובר כן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רק מצאנו שרבי יהודה יחלקו בענין זמן תפילת מנחה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ולא בזמן תחילת לילה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זמן תפילת מנחה תלוי בזמן הקרבת התמיד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כמו שאומר הגמ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 xml:space="preserve">לקמן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כו</w:t>
      </w:r>
      <w:r>
        <w:rPr>
          <w:rFonts w:cs="Liberation Serif" w:hint="cs" w:ascii="Liberation Serif" w:hAnsi="Liberation Serif"/>
          <w:rtl w:val="true"/>
        </w:rPr>
        <w:t xml:space="preserve">), </w:t>
      </w:r>
      <w:r>
        <w:rPr>
          <w:rFonts w:ascii="Liberation Serif" w:hAnsi="Liberation Serif" w:hint="cs" w:cs="Liberation Serif"/>
          <w:rtl w:val="true"/>
        </w:rPr>
        <w:t>וכיון שרבי יהודה סובר שהתמיד נקרב עד פלג המנחה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מובן למה חולק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לא מובן שמפני זה יתחיל זמן של קריאת שמע יותר מוקדם</w:t>
      </w:r>
      <w:r>
        <w:rPr>
          <w:rFonts w:cs="Liberation Serif" w:hint="cs" w:ascii="Liberation Serif" w:hAnsi="Liberation Serif"/>
          <w:rtl w:val="true"/>
        </w:rPr>
        <w:t>.</w:t>
      </w:r>
      <w:r>
        <w:rPr>
          <w:rFonts w:cs="Liberation Serif" w:ascii="Liberation Serif" w:hAnsi="Liberation Serif"/>
          <w:rtl w:val="true"/>
        </w:rPr>
        <w:t xml:space="preserve">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טעם שני הוא שאי לטעון שלפי רבי יהודה נחשב כבר לילה מפלג המנחה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שהרי השמש עוד זורח על הארץ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לא כל כך פשוט לי למה מוכרח מזה שהוא לילה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אבל כן מניח הרשב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מוסיף על זה שבוודאי אינו זמן שכיבה</w:t>
      </w:r>
      <w:r>
        <w:rPr>
          <w:rFonts w:cs="Liberation Serif" w:hint="cs" w:ascii="Liberation Serif" w:hAnsi="Liberation Serif"/>
          <w:rtl w:val="true"/>
        </w:rPr>
        <w:t>.</w:t>
      </w:r>
      <w:r>
        <w:rPr>
          <w:rStyle w:val="FootnoteReference"/>
          <w:rFonts w:cs="Liberation Serif" w:ascii="Liberation Serif" w:hAnsi="Liberation Serif"/>
          <w:rtl w:val="true"/>
        </w:rPr>
        <w:footnoteReference w:id="4"/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טעם שלישי הוא שמצאנו שאין פלג המנחה מתחילה לילה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שהרי יודעים שלפני בין שמשות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שהוא זמן רב אחרי פלג המנחה</w:t>
      </w:r>
      <w:r>
        <w:rPr>
          <w:rFonts w:cs="Liberation Serif" w:hint="cs" w:ascii="Liberation Serif" w:hAnsi="Liberation Serif"/>
          <w:rtl w:val="true"/>
        </w:rPr>
        <w:t xml:space="preserve">) </w:t>
      </w:r>
      <w:r>
        <w:rPr>
          <w:rFonts w:ascii="Liberation Serif" w:hAnsi="Liberation Serif" w:hint="cs" w:cs="Liberation Serif"/>
          <w:rtl w:val="true"/>
        </w:rPr>
        <w:t>יכולים כהנים לטבול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 xml:space="preserve">טעם רביעי הוא שקושיית רבי יהודה על רבי מאיר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שהזכרנו לעיל</w:t>
      </w:r>
      <w:r>
        <w:rPr>
          <w:rFonts w:cs="Liberation Serif" w:hint="cs" w:ascii="Liberation Serif" w:hAnsi="Liberation Serif"/>
          <w:rtl w:val="true"/>
        </w:rPr>
        <w:t xml:space="preserve">) </w:t>
      </w:r>
      <w:r>
        <w:rPr>
          <w:rFonts w:ascii="Liberation Serif" w:hAnsi="Liberation Serif" w:hint="cs" w:cs="Liberation Serif"/>
          <w:rtl w:val="true"/>
        </w:rPr>
        <w:t>עדיין קשה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הרי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זה לא תלוי ביום ולילה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בזמן שכיבה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אם כן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קשה איך יקשה רבי יהודה שלרבי מאיר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שלא סובר כרבי יהודה בסוף זמן תפילת מנחה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לא ייחשב קודם בין השמשות לזמן שכיבה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אם לרבי יהודה יכול להיות נחשב זמן שכיבה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גם לרבי מאיר יכול להיות נחשב זמן שכיבה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טעם שלישי וטעם רביעי מורכבים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והם טעם אחד שבא ממ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נ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אם רבי יהודה תולה את קריאת שמע בלילה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אז קשה איך נאמר שתחילת זמן קריאת שמע הוא פלג המנחה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שבוודאי הוא יום אז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אם נאמר שרבי יהודה תולה את קריאת שמע בזמן שכיבה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חוץ ממה שיש להקשות מהי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ת לתלות אותו בסוף זמן מנחה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גם יש להקשות למה קשה לו על רבי מאיר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שכמו שסובר רבי יהודה שכבר התחיל זמן שכיבה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אולי כך סובר רבי מאיר</w:t>
      </w:r>
      <w:r>
        <w:rPr>
          <w:rFonts w:cs="Liberation Serif" w:hint="cs" w:ascii="Liberation Serif" w:hAnsi="Liberation Serif"/>
          <w:rtl w:val="true"/>
        </w:rPr>
        <w:t>.)</w:t>
      </w:r>
    </w:p>
    <w:p>
      <w:pPr>
        <w:pStyle w:val="Heading4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פסק של תוס</w:t>
      </w:r>
      <w:r>
        <w:rPr>
          <w:rFonts w:cs="Liberation Serif" w:hint="cs" w:ascii="Liberation Serif" w:hAnsi="Liberation Serif"/>
          <w:rtl w:val="true"/>
        </w:rPr>
        <w:t>':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תוס</w:t>
      </w:r>
      <w:r>
        <w:rPr>
          <w:rFonts w:cs="Liberation Serif" w:hint="cs" w:ascii="Liberation Serif" w:hAnsi="Liberation Serif"/>
          <w:b/>
          <w:bCs/>
          <w:rtl w:val="true"/>
        </w:rPr>
        <w:t>'</w:t>
      </w:r>
      <w:r>
        <w:rPr>
          <w:rFonts w:cs="Liberation Serif" w:hint="cs" w:ascii="Liberation Serif" w:hAnsi="Liberation Serif"/>
          <w:rtl w:val="true"/>
        </w:rPr>
        <w:t xml:space="preserve"> </w:t>
      </w:r>
      <w:r>
        <w:rPr>
          <w:rFonts w:ascii="Liberation Serif" w:hAnsi="Liberation Serif" w:hint="cs" w:cs="Liberation Serif"/>
          <w:rtl w:val="true"/>
        </w:rPr>
        <w:t>אומר שיכולים לסמוך על החולקים על השנה ומקדימים את זמן קריאת שמע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לא מפרש כאיזה מהם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אבל יודעים ששיטה זו לא סוברת שרבי יהודה מקדים את זמן קריאת שמע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מיקל כרבי מאיר או כרבי אליעזר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 xml:space="preserve">כן פוסק </w:t>
      </w:r>
      <w:r>
        <w:rPr>
          <w:rFonts w:ascii="Liberation Serif" w:hAnsi="Liberation Serif" w:hint="cs" w:cs="Liberation Serif"/>
          <w:b/>
          <w:b/>
          <w:bCs/>
          <w:rtl w:val="true"/>
        </w:rPr>
        <w:t>בעל המאור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5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קושיה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מקשה ה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על זה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הרי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צריך להיות שתוס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פוסק כרבי מאיר או כרבי אליעזר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לרבי מאיר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רק יכול לקרוא קצת קודם צאת הככובים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 xml:space="preserve">אף שאולי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עיין לקמן</w:t>
      </w:r>
      <w:r>
        <w:rPr>
          <w:rFonts w:cs="Liberation Serif" w:hint="cs" w:ascii="Liberation Serif" w:hAnsi="Liberation Serif"/>
          <w:rtl w:val="true"/>
        </w:rPr>
        <w:t xml:space="preserve">) </w:t>
      </w:r>
      <w:r>
        <w:rPr>
          <w:rFonts w:ascii="Liberation Serif" w:hAnsi="Liberation Serif" w:hint="cs" w:cs="Liberation Serif"/>
          <w:rtl w:val="true"/>
        </w:rPr>
        <w:t>מצאנו מנהג נגד המשנה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לסבור כרבי מאיר לא יישב את המנהג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גם אין לפסוק כרבי מאיר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כיון שרבי יהודה חולק עליו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ובמחלקת רבי מאיר ורבי יהודה חולקים כרבי יהודה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כמו שאומר גמ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בעירובין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לא מסתבר לפסוק כרבי אליעזר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כיון שרבי אליעזר הוא שמותי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ובדרך כלל אין הלכה כמותו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ובפרט כיון שכ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כ הרבה תנאים חולקים עליו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 xml:space="preserve">ביאור </w:t>
      </w:r>
      <w:r>
        <w:rPr>
          <w:rFonts w:ascii="Liberation Serif" w:hAnsi="Liberation Serif" w:cs="Liberation Serif"/>
          <w:rtl w:val="true"/>
        </w:rPr>
        <w:t>מנהג שלנו</w:t>
      </w:r>
      <w:r>
        <w:rPr>
          <w:rFonts w:cs="Liberation Serif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הראשונים מבארים מנהג שנהגו שנוגע לפסק ההלכה</w:t>
      </w:r>
      <w:r>
        <w:rPr>
          <w:rFonts w:cs="Liberation Serif" w:hint="cs" w:ascii="Liberation Serif" w:hAnsi="Liberation Serif"/>
          <w:rtl w:val="true"/>
        </w:rPr>
        <w:t xml:space="preserve">.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 xml:space="preserve">המנהג </w:t>
      </w:r>
      <w:r>
        <w:rPr>
          <w:rFonts w:ascii="Liberation Serif" w:hAnsi="Liberation Serif" w:hint="cs" w:cs="Liberation Serif"/>
          <w:rtl w:val="true"/>
        </w:rPr>
        <w:t>היה לקרוא את קריאת שמע</w:t>
      </w:r>
      <w:r>
        <w:rPr>
          <w:rFonts w:ascii="Liberation Serif" w:hAnsi="Liberation Serif" w:cs="Liberation Serif"/>
          <w:rtl w:val="true"/>
        </w:rPr>
        <w:t xml:space="preserve"> קודם צאת הכוכבים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אחרי כן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התפללו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ושוב חזרו לביתם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קודם שהלכו לישון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אמרו קריאת שמע שעל המנהג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ביאור לפי הרי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ף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לפי הריף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לא יוצאים בזה</w:t>
      </w:r>
      <w:r>
        <w:rPr>
          <w:rFonts w:cs="Liberation Serif" w:ascii="Liberation Serif" w:hAnsi="Liberation Serif"/>
          <w:rtl w:val="true"/>
        </w:rPr>
        <w:t>.</w:t>
      </w:r>
      <w:r>
        <w:rPr>
          <w:rFonts w:cs="Liberation Serif" w:hint="cs" w:ascii="Liberation Serif" w:hAnsi="Liberation Serif"/>
          <w:rtl w:val="true"/>
        </w:rPr>
        <w:t xml:space="preserve">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צריך לומר כמו שאומר הירושלמי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ש</w:t>
      </w:r>
      <w:r>
        <w:rPr>
          <w:rFonts w:ascii="Liberation Serif" w:hAnsi="Liberation Serif" w:cs="Liberation Serif"/>
          <w:rtl w:val="true"/>
        </w:rPr>
        <w:t>רק נהגו כן כדי לעמוד בתפילה מתוך דברי תורה</w:t>
      </w:r>
      <w:r>
        <w:rPr>
          <w:rFonts w:cs="Liberation Serif" w:ascii="Liberation Serif" w:hAnsi="Liberation Serif"/>
          <w:rtl w:val="true"/>
        </w:rPr>
        <w:t>.</w:t>
      </w:r>
      <w:r>
        <w:rPr>
          <w:rFonts w:cs="Liberation Serif" w:hint="cs" w:ascii="Liberation Serif" w:hAnsi="Liberation Serif"/>
          <w:rtl w:val="true"/>
        </w:rPr>
        <w:t xml:space="preserve"> (</w:t>
      </w:r>
      <w:r>
        <w:rPr>
          <w:rFonts w:ascii="Liberation Serif" w:hAnsi="Liberation Serif" w:hint="cs" w:cs="Liberation Serif"/>
          <w:rtl w:val="true"/>
        </w:rPr>
        <w:t>ואם תאמר למה לא איחרו תפילת ערבית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רשב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מפרש שחוששים שלא יבואו למנין מאוחר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אחרי שכבר חזרו לבית שלהם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 xml:space="preserve">יותר מזה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יש לדון אם זה עיקר הבעיה או אם רשב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מוסיף זה</w:t>
      </w:r>
      <w:r>
        <w:rPr>
          <w:rFonts w:cs="Liberation Serif" w:hint="cs" w:ascii="Liberation Serif" w:hAnsi="Liberation Serif"/>
          <w:rtl w:val="true"/>
        </w:rPr>
        <w:t xml:space="preserve">), </w:t>
      </w:r>
      <w:r>
        <w:rPr>
          <w:rFonts w:ascii="Liberation Serif" w:hAnsi="Liberation Serif" w:hint="cs" w:cs="Liberation Serif"/>
          <w:rtl w:val="true"/>
        </w:rPr>
        <w:t>כיון שלא מתפללים בציבור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יש לחוש שמקצת מהם ישכחו להתפלל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ולא יתפללו בכלל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וא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ת איך יוצאים מצוות קריאת שמע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רשב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מפרש שקראו את השמע על המטה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ובזה יצאו מצוות קריאת שמע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 xml:space="preserve">כן הוא שיטת </w:t>
      </w:r>
      <w:r>
        <w:rPr>
          <w:rFonts w:ascii="Liberation Serif" w:hAnsi="Liberation Serif" w:hint="cs" w:cs="Liberation Serif"/>
          <w:b/>
          <w:b/>
          <w:bCs/>
          <w:rtl w:val="true"/>
        </w:rPr>
        <w:t>רש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י</w:t>
      </w:r>
      <w:r>
        <w:rPr>
          <w:rFonts w:ascii="Liberation Serif" w:hAnsi="Liberation Serif" w:hint="cs" w:cs="Liberation Serif"/>
          <w:rtl w:val="true"/>
        </w:rPr>
        <w:t xml:space="preserve"> והובא ברשב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 xml:space="preserve">א בשם </w:t>
      </w:r>
      <w:r>
        <w:rPr>
          <w:rFonts w:ascii="Liberation Serif" w:hAnsi="Liberation Serif" w:hint="cs" w:cs="Liberation Serif"/>
          <w:b/>
          <w:b/>
          <w:bCs/>
          <w:rtl w:val="true"/>
        </w:rPr>
        <w:t>ראב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ד</w:t>
      </w:r>
      <w:r>
        <w:rPr>
          <w:rFonts w:ascii="Liberation Serif" w:hAnsi="Liberation Serif" w:hint="cs" w:cs="Liberation Serif"/>
          <w:rtl w:val="true"/>
        </w:rPr>
        <w:t xml:space="preserve"> ו</w:t>
      </w:r>
      <w:r>
        <w:rPr>
          <w:rFonts w:ascii="Liberation Serif" w:hAnsi="Liberation Serif" w:hint="cs" w:cs="Liberation Serif"/>
          <w:b/>
          <w:b/>
          <w:bCs/>
          <w:rtl w:val="true"/>
        </w:rPr>
        <w:t>ר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י אבן גיאת</w:t>
      </w:r>
      <w:r>
        <w:rPr>
          <w:rFonts w:ascii="Liberation Serif" w:hAnsi="Liberation Serif" w:hint="cs" w:cs="Liberation Serif"/>
          <w:rtl w:val="true"/>
        </w:rPr>
        <w:t xml:space="preserve"> והרבה מן ה</w:t>
      </w:r>
      <w:r>
        <w:rPr>
          <w:rFonts w:ascii="Liberation Serif" w:hAnsi="Liberation Serif" w:hint="cs" w:cs="Liberation Serif"/>
          <w:b/>
          <w:b/>
          <w:bCs/>
          <w:rtl w:val="true"/>
        </w:rPr>
        <w:t>גאונים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4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ראיה</w:t>
      </w:r>
      <w:r>
        <w:rPr>
          <w:rFonts w:cs="Liberation Serif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 xml:space="preserve">מצאנו ראיה לזה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שהובא ברשב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ברש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ובתוס</w:t>
      </w:r>
      <w:r>
        <w:rPr>
          <w:rFonts w:cs="Liberation Serif" w:hint="cs" w:ascii="Liberation Serif" w:hAnsi="Liberation Serif"/>
          <w:rtl w:val="true"/>
        </w:rPr>
        <w:t xml:space="preserve">') </w:t>
      </w:r>
      <w:r>
        <w:rPr>
          <w:rFonts w:ascii="Liberation Serif" w:hAnsi="Liberation Serif" w:hint="cs" w:cs="Liberation Serif"/>
          <w:rtl w:val="true"/>
        </w:rPr>
        <w:t>מירושלמי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שם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מקשה למה אומרים קראת שמע קודם זמן שלה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ומשיב שהוא כדי לעמוד בתפילה מתוך דברי תורה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נמצא שקוראים בתפילת ערבית קודם הזמן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ועדיין אותה קריאה קודם זמנה אינה עיקר הקריאה לצאת בה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4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קושיה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רבינו תם מקשה שלפי הרי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ף נמצא שקוראים את קריאת שמע אחרי שמתפללים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הרי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חולקים אמוראים בסדר התפילה בלילה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רבי יוחנן אומר שצריך להקדים קריאת שמע לתפילה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ולסמוך אותם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ורבי יהושע בן לוי אומר שלא צריך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לפי הרי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ף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נמצא שנוהגים כרבי יהושע בן לוי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שיוצאים קריאת שמע רק אחרי תפילה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קשה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שמן הגמ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יוצא שהלכה כרבי יוחנן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4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תירוץ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תי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 xml:space="preserve">שכיון שאין דרך אחר לקיים תפילת ערבית עם ציבור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אולי הנקודה היא שרוצים שיתפלל בציבור ואולי הנקודה היא חשש שאם לא יתפלל בציבור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לא יתפלל</w:t>
      </w:r>
      <w:r>
        <w:rPr>
          <w:rFonts w:cs="Liberation Serif" w:hint="cs" w:ascii="Liberation Serif" w:hAnsi="Liberation Serif"/>
          <w:rtl w:val="true"/>
        </w:rPr>
        <w:t xml:space="preserve">), </w:t>
      </w:r>
      <w:r>
        <w:rPr>
          <w:rFonts w:ascii="Liberation Serif" w:hAnsi="Liberation Serif" w:hint="cs" w:cs="Liberation Serif"/>
          <w:rtl w:val="true"/>
        </w:rPr>
        <w:t>אי אפשר לסמוך גאולה לתפילה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ואז אין סומכים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מחמת הדחק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צריכים להתפלל באופן זה שמטבלים שיטת רבי יוחנן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אבל זה לא אומר שאין הלכה כשיטת רבי יוחנן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הוספת דין</w:t>
      </w:r>
      <w:r>
        <w:rPr>
          <w:rFonts w:cs="Liberation Serif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מוסיף שלא יכול לקרוא קריאת שמע כל בין השמשות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הרי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בין השמשות הוא ספק לילה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ומצוות קריאת שמע היא מצווה דאו</w:t>
      </w:r>
      <w:r>
        <w:rPr>
          <w:rFonts w:cs="Liberation Serif" w:hint="cs" w:ascii="Liberation Serif" w:hAnsi="Liberation Serif"/>
          <w:rtl w:val="true"/>
        </w:rPr>
        <w:t xml:space="preserve">'.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כיון שספק דאו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הוא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צריך לקרוא עוד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יש שיטה לקמן בגמ</w:t>
      </w:r>
      <w:r>
        <w:rPr>
          <w:rFonts w:cs="Liberation Serif" w:hint="cs" w:ascii="Liberation Serif" w:hAnsi="Liberation Serif"/>
          <w:rtl w:val="true"/>
        </w:rPr>
        <w:t>' (</w:t>
      </w:r>
      <w:r>
        <w:rPr>
          <w:rFonts w:ascii="Liberation Serif" w:hAnsi="Liberation Serif" w:hint="cs" w:cs="Liberation Serif"/>
          <w:rtl w:val="true"/>
        </w:rPr>
        <w:t>כא</w:t>
      </w:r>
      <w:r>
        <w:rPr>
          <w:rFonts w:cs="Liberation Serif" w:hint="cs" w:ascii="Liberation Serif" w:hAnsi="Liberation Serif"/>
          <w:rtl w:val="true"/>
        </w:rPr>
        <w:t xml:space="preserve">) </w:t>
      </w:r>
      <w:r>
        <w:rPr>
          <w:rFonts w:ascii="Liberation Serif" w:hAnsi="Liberation Serif" w:hint="cs" w:cs="Liberation Serif"/>
          <w:rtl w:val="true"/>
        </w:rPr>
        <w:t>שסובר שקריאת שמע דרבנן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איני מבין איך ידחה הראיה של הירו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שנביא כאן בע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 xml:space="preserve">ה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אלא שאולי מודה שאי אפשר לקרוא אז לכתחילה</w:t>
      </w:r>
      <w:r>
        <w:rPr>
          <w:rFonts w:cs="Liberation Serif" w:hint="cs" w:ascii="Liberation Serif" w:hAnsi="Liberation Serif"/>
          <w:rtl w:val="true"/>
        </w:rPr>
        <w:t xml:space="preserve">), </w:t>
      </w:r>
      <w:r>
        <w:rPr>
          <w:rFonts w:ascii="Liberation Serif" w:hAnsi="Liberation Serif" w:hint="cs" w:cs="Liberation Serif"/>
          <w:rtl w:val="true"/>
        </w:rPr>
        <w:t>אבל כבר יש הרבה משניות שמורים נגד שיטה זו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וכבר צריך ביאור</w:t>
      </w:r>
      <w:r>
        <w:rPr>
          <w:rFonts w:cs="Liberation Serif" w:hint="cs" w:ascii="Liberation Serif" w:hAnsi="Liberation Serif"/>
          <w:rtl w:val="true"/>
        </w:rPr>
        <w:t>.)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 xml:space="preserve">זה מפורש </w:t>
      </w:r>
      <w:r>
        <w:rPr>
          <w:rFonts w:ascii="Liberation Serif" w:hAnsi="Liberation Serif" w:hint="cs" w:cs="Liberation Serif"/>
          <w:b/>
          <w:b/>
          <w:bCs/>
          <w:rtl w:val="true"/>
        </w:rPr>
        <w:t xml:space="preserve"> </w:t>
      </w:r>
      <w:r>
        <w:rPr>
          <w:rFonts w:ascii="Liberation Serif" w:hAnsi="Liberation Serif" w:hint="cs" w:cs="Liberation Serif"/>
          <w:rtl w:val="true"/>
        </w:rPr>
        <w:t>ב</w:t>
      </w:r>
      <w:r>
        <w:rPr>
          <w:rFonts w:ascii="Liberation Serif" w:hAnsi="Liberation Serif" w:hint="cs" w:cs="Liberation Serif"/>
          <w:b/>
          <w:b/>
          <w:bCs/>
          <w:rtl w:val="true"/>
        </w:rPr>
        <w:t>ירושלמי</w:t>
      </w:r>
      <w:r>
        <w:rPr>
          <w:rFonts w:ascii="Liberation Serif" w:hAnsi="Liberation Serif" w:hint="cs" w:cs="Liberation Serif"/>
          <w:rtl w:val="true"/>
        </w:rPr>
        <w:t xml:space="preserve"> שמוכיח כן ממה שאמרה ברייתא 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 xml:space="preserve">קודם </w:t>
      </w:r>
      <w:r>
        <w:rPr>
          <w:rFonts w:cs="Liberation Serif" w:hint="cs" w:ascii="Liberation Serif" w:hAnsi="Liberation Serif"/>
          <w:rtl w:val="true"/>
        </w:rPr>
        <w:t>[</w:t>
      </w:r>
      <w:r>
        <w:rPr>
          <w:rFonts w:ascii="Liberation Serif" w:hAnsi="Liberation Serif" w:hint="cs" w:cs="Liberation Serif"/>
          <w:rtl w:val="true"/>
        </w:rPr>
        <w:t>זמן החיוב</w:t>
      </w:r>
      <w:r>
        <w:rPr>
          <w:rFonts w:cs="Liberation Serif" w:hint="cs" w:ascii="Liberation Serif" w:hAnsi="Liberation Serif"/>
          <w:rtl w:val="true"/>
        </w:rPr>
        <w:t xml:space="preserve">], </w:t>
      </w:r>
      <w:r>
        <w:rPr>
          <w:rFonts w:ascii="Liberation Serif" w:hAnsi="Liberation Serif" w:hint="cs" w:cs="Liberation Serif"/>
          <w:rtl w:val="true"/>
        </w:rPr>
        <w:t>לא יצא ידי חובתו</w:t>
      </w:r>
      <w:r>
        <w:rPr>
          <w:rFonts w:cs="Liberation Serif" w:hint="cs" w:ascii="Liberation Serif" w:hAnsi="Liberation Serif"/>
          <w:rtl w:val="true"/>
        </w:rPr>
        <w:t>." (</w:t>
      </w:r>
      <w:r>
        <w:rPr>
          <w:rFonts w:ascii="Liberation Serif" w:hAnsi="Liberation Serif" w:hint="cs" w:cs="Liberation Serif"/>
          <w:rtl w:val="true"/>
        </w:rPr>
        <w:t>וא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ת ל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ל הביא ראיה מן המשנה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שאומר שתחילת זמן קריאת שמע הוא צאת הכוכבים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ולא בין השמשות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ויש לומר שהיה אפשר לומר שמפרש זמן לכתחילה שלו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וזמן וודאות שלו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ולא זמן שיוצא מן הספק</w:t>
      </w:r>
      <w:r>
        <w:rPr>
          <w:rFonts w:cs="Liberation Serif" w:hint="cs" w:ascii="Liberation Serif" w:hAnsi="Liberation Serif"/>
          <w:rtl w:val="true"/>
        </w:rPr>
        <w:t>.)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יש לדון בהוכחה של הירושלמי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שהוא הולך על המשנה שלנו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הרי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באותו המשנה לא תלה אותו בצאת הכוכבים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בזמן היתר אכילת תרומה לכהנים הטמאים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כמו שזה תלוי בבין השמשות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כך זה תלוי בבין השמשות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כנראה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פשוט לו ששם מקפידים על בין השמשות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גם יש לומר שלא מדבר על זמן היתר של כהנים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על זמן שבפועל אוכלים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ותחשב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הוספת דין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מביא מ</w:t>
      </w:r>
      <w:r>
        <w:rPr>
          <w:rFonts w:ascii="Liberation Serif" w:hAnsi="Liberation Serif" w:hint="cs" w:cs="Liberation Serif"/>
          <w:b/>
          <w:b/>
          <w:bCs/>
          <w:rtl w:val="true"/>
        </w:rPr>
        <w:t>תוס</w:t>
      </w:r>
      <w:r>
        <w:rPr>
          <w:rFonts w:cs="Liberation Serif" w:hint="cs" w:ascii="Liberation Serif" w:hAnsi="Liberation Serif"/>
          <w:b/>
          <w:bCs/>
          <w:rtl w:val="true"/>
        </w:rPr>
        <w:t>'</w:t>
      </w:r>
      <w:r>
        <w:rPr>
          <w:rFonts w:cs="Liberation Serif" w:hint="cs" w:ascii="Liberation Serif" w:hAnsi="Liberation Serif"/>
          <w:rtl w:val="true"/>
        </w:rPr>
        <w:t xml:space="preserve"> </w:t>
      </w:r>
      <w:r>
        <w:rPr>
          <w:rFonts w:ascii="Liberation Serif" w:hAnsi="Liberation Serif" w:hint="cs" w:cs="Liberation Serif"/>
          <w:rtl w:val="true"/>
        </w:rPr>
        <w:t>שכשקורא על מטתו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אומר בו ברכה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כיון שאז מקיים מצוות קריאת שמע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עיין בתוס</w:t>
      </w:r>
      <w:r>
        <w:rPr>
          <w:rFonts w:cs="Liberation Serif" w:hint="cs" w:ascii="Liberation Serif" w:hAnsi="Liberation Serif"/>
          <w:rtl w:val="true"/>
        </w:rPr>
        <w:t xml:space="preserve">', </w:t>
      </w:r>
      <w:r>
        <w:rPr>
          <w:rFonts w:ascii="Liberation Serif" w:hAnsi="Liberation Serif" w:hint="cs" w:cs="Liberation Serif"/>
          <w:rtl w:val="true"/>
        </w:rPr>
        <w:t xml:space="preserve">שאולי אומר כן בכוונה להקשות על שיטה זו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שמניח שלא אמרו הברכות על המטה</w:t>
      </w:r>
      <w:r>
        <w:rPr>
          <w:rFonts w:cs="Liberation Serif" w:hint="cs" w:ascii="Liberation Serif" w:hAnsi="Liberation Serif"/>
          <w:rtl w:val="true"/>
        </w:rPr>
        <w:t xml:space="preserve">). </w:t>
      </w:r>
      <w:r>
        <w:rPr>
          <w:rFonts w:ascii="Liberation Serif" w:hAnsi="Liberation Serif" w:hint="cs" w:cs="Liberation Serif"/>
          <w:rtl w:val="true"/>
        </w:rPr>
        <w:t>מביא כן גם מ</w:t>
      </w:r>
      <w:r>
        <w:rPr>
          <w:rFonts w:ascii="Liberation Serif" w:hAnsi="Liberation Serif" w:hint="cs" w:cs="Liberation Serif"/>
          <w:b/>
          <w:b/>
          <w:bCs/>
          <w:rtl w:val="true"/>
        </w:rPr>
        <w:t xml:space="preserve">רב עמרם </w:t>
      </w:r>
      <w:r>
        <w:rPr>
          <w:rFonts w:ascii="Liberation Serif" w:hAnsi="Liberation Serif" w:hint="cs" w:cs="Liberation Serif"/>
          <w:rtl w:val="true"/>
        </w:rPr>
        <w:t>ו</w:t>
      </w:r>
      <w:r>
        <w:rPr>
          <w:rFonts w:ascii="Liberation Serif" w:hAnsi="Liberation Serif" w:hint="cs" w:cs="Liberation Serif"/>
          <w:b/>
          <w:b/>
          <w:bCs/>
          <w:rtl w:val="true"/>
        </w:rPr>
        <w:t>רב יצחק בר</w:t>
      </w:r>
      <w:r>
        <w:rPr>
          <w:rFonts w:cs="Liberation Serif" w:hint="cs" w:ascii="Liberation Serif" w:hAnsi="Liberation Serif"/>
          <w:b/>
          <w:bCs/>
          <w:rtl w:val="true"/>
        </w:rPr>
        <w:t xml:space="preserve">' </w:t>
      </w:r>
      <w:r>
        <w:rPr>
          <w:rFonts w:ascii="Liberation Serif" w:hAnsi="Liberation Serif" w:hint="cs" w:cs="Liberation Serif"/>
          <w:b/>
          <w:b/>
          <w:bCs/>
          <w:rtl w:val="true"/>
        </w:rPr>
        <w:t>אשר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יש להעיר שאז נמצא שמברך פעמיים על קריאת שמע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שמברך כשאומר אותו בערבית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ומברך כשאומר אותו על מיטתו</w:t>
      </w:r>
      <w:r>
        <w:rPr>
          <w:rFonts w:cs="Liberation Serif" w:hint="cs" w:ascii="Liberation Serif" w:hAnsi="Liberation Serif"/>
          <w:rtl w:val="true"/>
        </w:rPr>
        <w:t xml:space="preserve">. </w:t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דיחוי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אחרי כן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דוחה שאין צריכים לברך במטה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באר שא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צ לברך כיון שאין ברכות מעכבות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מביא ירושלמי להוכיח לזה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אבל איני יודע למה צריך ירושלמי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שכלל זה נמצא שבכל הש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ס</w:t>
      </w:r>
      <w:r>
        <w:rPr>
          <w:rFonts w:cs="Liberation Serif" w:hint="cs" w:ascii="Liberation Serif" w:hAnsi="Liberation Serif"/>
          <w:rtl w:val="true"/>
        </w:rPr>
        <w:t xml:space="preserve">.) </w:t>
      </w:r>
      <w:r>
        <w:rPr>
          <w:rFonts w:ascii="Liberation Serif" w:hAnsi="Liberation Serif" w:hint="cs" w:cs="Liberation Serif"/>
          <w:rtl w:val="true"/>
        </w:rPr>
        <w:t>לא מפרש למה לא לברך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רק מברך למה אינו כל כך גרוע שלא מברכים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הוספת דין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מוסיף שרק קוראים פרשה שראושנה במטה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כיון שהחיוב לקרוא פרשה ראשונה מדאו</w:t>
      </w:r>
      <w:r>
        <w:rPr>
          <w:rFonts w:cs="Liberation Serif" w:hint="cs" w:ascii="Liberation Serif" w:hAnsi="Liberation Serif"/>
          <w:rtl w:val="true"/>
        </w:rPr>
        <w:t xml:space="preserve">', </w:t>
      </w:r>
      <w:r>
        <w:rPr>
          <w:rFonts w:ascii="Liberation Serif" w:hAnsi="Liberation Serif" w:hint="cs" w:cs="Liberation Serif"/>
          <w:rtl w:val="true"/>
        </w:rPr>
        <w:t>ושל שאר הפרשיות הוא מדרבנן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עיין לקמן בגמ</w:t>
      </w:r>
      <w:r>
        <w:rPr>
          <w:rFonts w:cs="Liberation Serif" w:hint="cs" w:ascii="Liberation Serif" w:hAnsi="Liberation Serif"/>
          <w:rtl w:val="true"/>
        </w:rPr>
        <w:t>' (</w:t>
      </w:r>
      <w:r>
        <w:rPr>
          <w:rFonts w:ascii="Liberation Serif" w:hAnsi="Liberation Serif" w:hint="cs" w:cs="Liberation Serif"/>
          <w:rtl w:val="true"/>
        </w:rPr>
        <w:t>יג</w:t>
      </w:r>
      <w:r>
        <w:rPr>
          <w:rFonts w:cs="Liberation Serif" w:hint="cs" w:ascii="Liberation Serif" w:hAnsi="Liberation Serif"/>
          <w:rtl w:val="true"/>
        </w:rPr>
        <w:t xml:space="preserve">) </w:t>
      </w:r>
      <w:r>
        <w:rPr>
          <w:rFonts w:ascii="Liberation Serif" w:hAnsi="Liberation Serif" w:hint="cs" w:cs="Liberation Serif"/>
          <w:rtl w:val="true"/>
        </w:rPr>
        <w:t>שזה מחלקת תנאים</w:t>
      </w:r>
      <w:r>
        <w:rPr>
          <w:rFonts w:cs="Liberation Serif" w:hint="cs" w:ascii="Liberation Serif" w:hAnsi="Liberation Serif"/>
          <w:rtl w:val="true"/>
        </w:rPr>
        <w:t xml:space="preserve">.) </w:t>
      </w:r>
      <w:r>
        <w:rPr>
          <w:rFonts w:ascii="Liberation Serif" w:hAnsi="Liberation Serif" w:hint="cs" w:cs="Liberation Serif"/>
          <w:rtl w:val="true"/>
        </w:rPr>
        <w:t>כיון שרק חייב בו מדרבנן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וכיון שכבר קרא אותם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יש להוסיף שקרא אותם במצווה 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שיש לו לקרוא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אף שאינו מקיים בזה מצוות קריאת שמע</w:t>
      </w:r>
      <w:r>
        <w:rPr>
          <w:rFonts w:cs="Liberation Serif" w:hint="cs" w:ascii="Liberation Serif" w:hAnsi="Liberation Serif"/>
          <w:rtl w:val="true"/>
        </w:rPr>
        <w:t xml:space="preserve">), </w:t>
      </w:r>
      <w:r>
        <w:rPr>
          <w:rFonts w:ascii="Liberation Serif" w:hAnsi="Liberation Serif" w:hint="cs" w:cs="Liberation Serif"/>
          <w:rtl w:val="true"/>
        </w:rPr>
        <w:t>לא חייבו רבנן בו עוד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ביאור לפי 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ת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 xml:space="preserve">לפי </w:t>
      </w:r>
      <w:r>
        <w:rPr>
          <w:rFonts w:ascii="Liberation Serif" w:hAnsi="Liberation Serif" w:hint="cs" w:cs="Liberation Serif"/>
          <w:b/>
          <w:b/>
          <w:bCs/>
          <w:rtl w:val="true"/>
        </w:rPr>
        <w:t>רבינו</w:t>
      </w:r>
      <w:r>
        <w:rPr>
          <w:rFonts w:ascii="Liberation Serif" w:hAnsi="Liberation Serif" w:hint="cs" w:cs="Liberation Serif"/>
          <w:rtl w:val="true"/>
        </w:rPr>
        <w:t xml:space="preserve"> </w:t>
      </w:r>
      <w:r>
        <w:rPr>
          <w:rFonts w:ascii="Liberation Serif" w:hAnsi="Liberation Serif" w:hint="cs" w:cs="Liberation Serif"/>
          <w:b/>
          <w:b/>
          <w:bCs/>
          <w:rtl w:val="true"/>
        </w:rPr>
        <w:t>תם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קל לבאר את המנהג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אף שקראו את השמע קודם צאת הכוכבים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עדיין יצאו בו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כיון שהיו נוהגים כרבי יהודה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 xml:space="preserve">רבי יהודה אומר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לפי רבינו תם</w:t>
      </w:r>
      <w:r>
        <w:rPr>
          <w:rFonts w:cs="Liberation Serif" w:hint="cs" w:ascii="Liberation Serif" w:hAnsi="Liberation Serif"/>
          <w:rtl w:val="true"/>
        </w:rPr>
        <w:t xml:space="preserve">) </w:t>
      </w:r>
      <w:r>
        <w:rPr>
          <w:rFonts w:ascii="Liberation Serif" w:hAnsi="Liberation Serif" w:hint="cs" w:cs="Liberation Serif"/>
          <w:rtl w:val="true"/>
        </w:rPr>
        <w:t>שיכולים לקרוא קריאת שמע מפלג המנחה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הגמ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פוסק שיכול אדם לנהוג כרבי יהודה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ואז כן נוהגים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4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קושיה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 xml:space="preserve">הקשו </w:t>
      </w:r>
      <w:r>
        <w:rPr>
          <w:rFonts w:ascii="Liberation Serif" w:hAnsi="Liberation Serif" w:hint="cs" w:cs="Liberation Serif"/>
          <w:b/>
          <w:b/>
          <w:bCs/>
          <w:rtl w:val="true"/>
        </w:rPr>
        <w:t>תוס</w:t>
      </w:r>
      <w:r>
        <w:rPr>
          <w:rFonts w:cs="Liberation Serif" w:hint="cs" w:ascii="Liberation Serif" w:hAnsi="Liberation Serif"/>
          <w:b/>
          <w:bCs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ו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איך יכולים לנהוג כרבי יהודה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הרי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יודעים שלא נוהגים כמותו גבי תפילת מנחה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שלפעמים מתפללים אותו אחרי פלג המנחה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כיון שכן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קשה איך נפסוק כמותו במקצת ציורים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מפני קושיה זו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דוחה </w:t>
      </w:r>
      <w:r>
        <w:rPr>
          <w:rFonts w:ascii="Liberation Serif" w:hAnsi="Liberation Serif" w:hint="cs" w:cs="Liberation Serif"/>
          <w:b/>
          <w:b/>
          <w:bCs/>
          <w:rtl w:val="true"/>
        </w:rPr>
        <w:t>תוס</w:t>
      </w:r>
      <w:r>
        <w:rPr>
          <w:rFonts w:cs="Liberation Serif" w:hint="cs" w:ascii="Liberation Serif" w:hAnsi="Liberation Serif"/>
          <w:b/>
          <w:bCs/>
          <w:rtl w:val="true"/>
        </w:rPr>
        <w:t>'</w:t>
      </w:r>
      <w:r>
        <w:rPr>
          <w:rFonts w:cs="Liberation Serif" w:hint="cs" w:ascii="Liberation Serif" w:hAnsi="Liberation Serif"/>
          <w:rtl w:val="true"/>
        </w:rPr>
        <w:t xml:space="preserve"> </w:t>
      </w:r>
      <w:r>
        <w:rPr>
          <w:rFonts w:ascii="Liberation Serif" w:hAnsi="Liberation Serif" w:hint="cs" w:cs="Liberation Serif"/>
          <w:rtl w:val="true"/>
        </w:rPr>
        <w:t>את שיטת רבינו תם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4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תירוץ</w:t>
      </w:r>
      <w:r>
        <w:rPr>
          <w:rFonts w:cs="Liberation Serif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 xml:space="preserve">א </w:t>
      </w:r>
      <w:r>
        <w:rPr>
          <w:rFonts w:ascii="Liberation Serif" w:hAnsi="Liberation Serif" w:cs="Liberation Serif"/>
          <w:rtl w:val="true"/>
        </w:rPr>
        <w:t>תי</w:t>
      </w:r>
      <w:r>
        <w:rPr>
          <w:rFonts w:cs="Liberation Serif" w:ascii="Liberation Serif" w:hAnsi="Liberation Serif"/>
          <w:rtl w:val="true"/>
        </w:rPr>
        <w:t xml:space="preserve">' </w:t>
      </w:r>
      <w:r>
        <w:rPr>
          <w:rFonts w:ascii="Liberation Serif" w:hAnsi="Liberation Serif" w:cs="Liberation Serif"/>
          <w:rtl w:val="true"/>
        </w:rPr>
        <w:t>שבתפילה הקילו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ואמרו שיכול לסדר את התפילה והקריאת שמע שלו באופן שסותר את עצמו</w:t>
      </w:r>
      <w:r>
        <w:rPr>
          <w:rFonts w:cs="Liberation Serif" w:hint="cs" w:ascii="Liberation Serif" w:hAnsi="Liberation Serif"/>
          <w:rtl w:val="true"/>
        </w:rPr>
        <w:t>.</w:t>
      </w:r>
      <w:r>
        <w:rPr>
          <w:rFonts w:cs="Liberation Serif" w:ascii="Liberation Serif" w:hAnsi="Liberation Serif"/>
          <w:rtl w:val="true"/>
        </w:rPr>
        <w:t xml:space="preserve"> </w:t>
      </w:r>
      <w:r>
        <w:rPr>
          <w:rFonts w:ascii="Liberation Serif" w:hAnsi="Liberation Serif" w:cs="Liberation Serif"/>
          <w:rtl w:val="true"/>
        </w:rPr>
        <w:t xml:space="preserve">אולי זה מפני </w:t>
      </w:r>
      <w:r>
        <w:rPr>
          <w:rFonts w:ascii="Liberation Serif" w:hAnsi="Liberation Serif" w:hint="cs" w:cs="Liberation Serif"/>
          <w:rtl w:val="true"/>
        </w:rPr>
        <w:t xml:space="preserve">שאחד מהם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תפילה</w:t>
      </w:r>
      <w:r>
        <w:rPr>
          <w:rFonts w:cs="Liberation Serif" w:hint="cs" w:ascii="Liberation Serif" w:hAnsi="Liberation Serif"/>
          <w:rtl w:val="true"/>
        </w:rPr>
        <w:t xml:space="preserve">) </w:t>
      </w:r>
      <w:r>
        <w:rPr>
          <w:rFonts w:ascii="Liberation Serif" w:hAnsi="Liberation Serif" w:hint="cs" w:cs="Liberation Serif"/>
          <w:rtl w:val="true"/>
        </w:rPr>
        <w:t>הוא</w:t>
      </w:r>
      <w:r>
        <w:rPr>
          <w:rFonts w:ascii="Liberation Serif" w:hAnsi="Liberation Serif" w:cs="Liberation Serif"/>
          <w:rtl w:val="true"/>
        </w:rPr>
        <w:t xml:space="preserve"> מדרבנן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ואולי זה מפני הצורך שהזכיר לעיל</w:t>
      </w:r>
      <w:r>
        <w:rPr>
          <w:rFonts w:cs="Liberation Serif" w:hint="cs" w:ascii="Liberation Serif" w:hAnsi="Liberation Serif"/>
          <w:rtl w:val="true"/>
        </w:rPr>
        <w:t>.</w:t>
      </w:r>
      <w:r>
        <w:rPr>
          <w:rFonts w:cs="Liberation Serif" w:ascii="Liberation Serif" w:hAnsi="Liberation Serif"/>
          <w:rtl w:val="true"/>
        </w:rPr>
        <w:t xml:space="preserve"> (</w:t>
      </w:r>
      <w:r>
        <w:rPr>
          <w:rFonts w:ascii="Liberation Serif" w:hAnsi="Liberation Serif" w:cs="Liberation Serif"/>
          <w:rtl w:val="true"/>
        </w:rPr>
        <w:t>וא</w:t>
      </w:r>
      <w:r>
        <w:rPr>
          <w:rFonts w:cs="Liberation Serif" w:ascii="Liberation Serif" w:hAnsi="Liberation Serif"/>
          <w:rtl w:val="true"/>
        </w:rPr>
        <w:t>"</w:t>
      </w:r>
      <w:r>
        <w:rPr>
          <w:rFonts w:ascii="Liberation Serif" w:hAnsi="Liberation Serif" w:cs="Liberation Serif"/>
          <w:rtl w:val="true"/>
        </w:rPr>
        <w:t>ת למה לא יקדים</w:t>
      </w:r>
      <w:r>
        <w:rPr>
          <w:rFonts w:ascii="Liberation Serif" w:hAnsi="Liberation Serif" w:hint="cs" w:cs="Liberation Serif"/>
          <w:rtl w:val="true"/>
        </w:rPr>
        <w:t xml:space="preserve"> תפילת המנחה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ואז נמצא שאין צורך</w:t>
      </w:r>
      <w:r>
        <w:rPr>
          <w:rFonts w:cs="Liberation Serif" w:ascii="Liberation Serif" w:hAnsi="Liberation Serif"/>
          <w:rtl w:val="true"/>
        </w:rPr>
        <w:t>.</w:t>
      </w:r>
      <w:r>
        <w:rPr>
          <w:rFonts w:cs="Liberation Serif" w:hint="cs" w:ascii="Liberation Serif" w:hAnsi="Liberation Serif"/>
          <w:rtl w:val="true"/>
        </w:rPr>
        <w:t xml:space="preserve"> </w:t>
      </w:r>
      <w:r>
        <w:rPr>
          <w:rFonts w:ascii="Liberation Serif" w:hAnsi="Liberation Serif" w:cs="Liberation Serif"/>
          <w:rtl w:val="true"/>
        </w:rPr>
        <w:t>ויש לומר שצריכים לעבוד</w:t>
      </w:r>
      <w:r>
        <w:rPr>
          <w:rFonts w:cs="Liberation Serif" w:ascii="Liberation Serif" w:hAnsi="Liberation Serif"/>
          <w:rtl w:val="true"/>
        </w:rPr>
        <w:t>.)</w:t>
      </w:r>
      <w:r>
        <w:rPr>
          <w:rFonts w:cs="Liberation Serif" w:hint="cs" w:ascii="Liberation Serif" w:hAnsi="Liberation Serif"/>
          <w:rtl w:val="true"/>
        </w:rPr>
        <w:t xml:space="preserve"> </w:t>
      </w:r>
      <w:r>
        <w:rPr>
          <w:rFonts w:ascii="Liberation Serif" w:hAnsi="Liberation Serif" w:hint="cs" w:cs="Liberation Serif"/>
          <w:rtl w:val="true"/>
        </w:rPr>
        <w:t>אפשר שהוא</w:t>
      </w:r>
      <w:r>
        <w:rPr>
          <w:rFonts w:ascii="Liberation Serif" w:hAnsi="Liberation Serif" w:cs="Liberation Serif"/>
          <w:rtl w:val="true"/>
        </w:rPr>
        <w:t xml:space="preserve"> מפני שניהם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גם יש לומר שרצה לומר שאין היחס בין שני השיטות כל כך חזק וכל כך נראה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ואז אין כל כך בעיה אם סותר את עצמו</w:t>
      </w:r>
      <w:r>
        <w:rPr>
          <w:rFonts w:cs="Liberation Serif" w:ascii="Liberation Serif" w:hAnsi="Liberation Serif"/>
          <w:rtl w:val="true"/>
        </w:rPr>
        <w:t>.</w:t>
      </w:r>
    </w:p>
    <w:p>
      <w:pPr>
        <w:pStyle w:val="Heading4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קשיא</w:t>
      </w:r>
      <w:r>
        <w:rPr>
          <w:rFonts w:cs="Liberation Serif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תוס</w:t>
      </w:r>
      <w:r>
        <w:rPr>
          <w:rFonts w:cs="Liberation Serif" w:hint="cs" w:ascii="Liberation Serif" w:hAnsi="Liberation Serif"/>
          <w:b/>
          <w:bCs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ו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 xml:space="preserve">א </w:t>
      </w:r>
      <w:r>
        <w:rPr>
          <w:rFonts w:ascii="Liberation Serif" w:hAnsi="Liberation Serif" w:hint="cs" w:cs="Liberation Serif"/>
          <w:rtl w:val="true"/>
        </w:rPr>
        <w:t>מקשים על זה מן הירושלמי שהבאנו לעיל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שם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מבאר שקוראים קריאת שמע בתחילת ערבית רק כדי לקום לתפילה מתוך דברי תורה</w:t>
      </w:r>
      <w:r>
        <w:rPr>
          <w:rFonts w:cs="Liberation Serif" w:hint="cs" w:ascii="Liberation Serif" w:hAnsi="Liberation Serif"/>
          <w:rtl w:val="true"/>
        </w:rPr>
        <w:t>.</w:t>
      </w:r>
      <w:r>
        <w:rPr>
          <w:rFonts w:cs="Liberation Serif" w:ascii="Liberation Serif" w:hAnsi="Liberation Serif"/>
          <w:rtl w:val="true"/>
        </w:rPr>
        <w:t xml:space="preserve"> </w:t>
      </w:r>
    </w:p>
    <w:p>
      <w:pPr>
        <w:pStyle w:val="Heading4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תירוץ</w:t>
      </w:r>
      <w:r>
        <w:rPr>
          <w:rFonts w:cs="Liberation Serif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תוס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ורשב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מבארים שלפי רבינו תם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הירושלמי מכוון לבאר למה אומרים קריאת שמע בתחילת התפילה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בזמן הירושלמי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היה נהוג שאמרו קריאת שמע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ושוב התחילו ערבית ואמרו ברכת ק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ש וק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ש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ושוב התפללו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ירושלמי מבאר שכמו שאנו פותחים באשרי במנחה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כך פוסקים בקריאת שמע בערבית</w:t>
      </w:r>
      <w:r>
        <w:rPr>
          <w:rFonts w:cs="Liberation Serif" w:hint="cs" w:ascii="Liberation Serif" w:hAnsi="Liberation Serif"/>
          <w:rtl w:val="true"/>
        </w:rPr>
        <w:t>.</w:t>
      </w:r>
      <w:r>
        <w:rPr>
          <w:rFonts w:cs="Liberation Serif" w:ascii="Liberation Serif" w:hAnsi="Liberation Serif"/>
          <w:rtl w:val="true"/>
        </w:rPr>
        <w:t xml:space="preserve"> </w:t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ביאור לפי תוס</w:t>
      </w:r>
      <w:r>
        <w:rPr>
          <w:rFonts w:cs="Liberation Serif" w:hint="cs" w:ascii="Liberation Serif" w:hAnsi="Liberation Serif"/>
          <w:rtl w:val="true"/>
        </w:rPr>
        <w:t>':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 xml:space="preserve">לפי </w:t>
      </w:r>
      <w:r>
        <w:rPr>
          <w:rFonts w:ascii="Liberation Serif" w:hAnsi="Liberation Serif" w:hint="cs" w:cs="Liberation Serif"/>
          <w:b/>
          <w:b/>
          <w:bCs/>
          <w:rtl w:val="true"/>
        </w:rPr>
        <w:t>תוס</w:t>
      </w:r>
      <w:r>
        <w:rPr>
          <w:rFonts w:cs="Liberation Serif" w:hint="cs" w:ascii="Liberation Serif" w:hAnsi="Liberation Serif"/>
          <w:b/>
          <w:bCs/>
          <w:rtl w:val="true"/>
        </w:rPr>
        <w:t>'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קל לבאר את המנהג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קוראים קריאת שמע קודם צאת הכוכבים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אבל אחר זמן של תנאים המוזכרים בבריי</w:t>
      </w:r>
      <w:r>
        <w:rPr>
          <w:rFonts w:cs="Liberation Serif" w:hint="cs" w:ascii="Liberation Serif" w:hAnsi="Liberation Serif"/>
          <w:rtl w:val="true"/>
        </w:rPr>
        <w:t xml:space="preserve">'. </w:t>
      </w:r>
      <w:r>
        <w:rPr>
          <w:rFonts w:ascii="Liberation Serif" w:hAnsi="Liberation Serif" w:hint="cs" w:cs="Liberation Serif"/>
          <w:rtl w:val="true"/>
        </w:rPr>
        <w:t>סומכים על אותם תנאים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ואז יוצאים בקריאת שמע שאומרים בערבית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מוסיף ה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שקצת יותר קל להקל כאן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כיון שצריך להקל מפני הצורך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השקלא וטריא שהזכרנו בשיטת רבינו תם שייך גם כאן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ועיין שם ותצטרף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ו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תנא היכא קאי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cs="Liberation Serif" w:ascii="Liberation Serif" w:hAnsi="Liberation Serif"/>
          <w:rtl w:val="true"/>
        </w:rPr>
        <w:t>–</w:t>
      </w:r>
      <w:r>
        <w:rPr>
          <w:rFonts w:cs="Liberation Serif" w:hint="cs" w:ascii="Liberation Serif" w:hAnsi="Liberation Serif"/>
          <w:rtl w:val="true"/>
        </w:rPr>
        <w:t xml:space="preserve"> </w:t>
      </w:r>
      <w:r>
        <w:rPr>
          <w:rFonts w:ascii="Liberation Serif" w:hAnsi="Liberation Serif" w:hint="cs" w:cs="Liberation Serif"/>
          <w:rtl w:val="true"/>
        </w:rPr>
        <w:t>ביאור קושיות הגמרא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גמרא מתחיל עם שתי קושיות על המשנה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הראשונים מבארים את שתי הקושיות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ביאור קושיה ראשונה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 xml:space="preserve">קושיה הראשונה היא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תנא היכא קאי</w:t>
      </w:r>
      <w:r>
        <w:rPr>
          <w:rFonts w:cs="Liberation Serif" w:hint="cs" w:ascii="Liberation Serif" w:hAnsi="Liberation Serif"/>
          <w:rtl w:val="true"/>
        </w:rPr>
        <w:t xml:space="preserve">." </w:t>
      </w:r>
      <w:r>
        <w:rPr>
          <w:rFonts w:ascii="Liberation Serif" w:hAnsi="Liberation Serif" w:hint="cs" w:cs="Liberation Serif"/>
          <w:b/>
          <w:b/>
          <w:bCs/>
          <w:rtl w:val="true"/>
        </w:rPr>
        <w:t xml:space="preserve">רשי </w:t>
      </w:r>
      <w:r>
        <w:rPr>
          <w:rFonts w:ascii="Liberation Serif" w:hAnsi="Liberation Serif" w:hint="cs" w:cs="Liberation Serif"/>
          <w:rtl w:val="true"/>
        </w:rPr>
        <w:t>ו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מפרשים שמקשה איך ישאל לזמן קריאת שמע קודם שמפרש שיש חיוב לומר קריאת שמע</w:t>
      </w:r>
      <w:r>
        <w:rPr>
          <w:rFonts w:cs="Liberation Serif" w:hint="cs" w:ascii="Liberation Serif" w:hAnsi="Liberation Serif"/>
          <w:rtl w:val="true"/>
        </w:rPr>
        <w:t xml:space="preserve">.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היה אפשר לפרש שמקשה איך מפרש זמן קודם שמפרש שיש חיוב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 xml:space="preserve">לא צריך לומר שהקושיה הוא על מה ששואל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שאדם רק שואל אם יודע כבר עיקר לדבר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אלא יכול להיות גם על עיקר הדין שלו</w:t>
      </w:r>
      <w:r>
        <w:rPr>
          <w:rFonts w:cs="Liberation Serif" w:hint="cs" w:ascii="Liberation Serif" w:hAnsi="Liberation Serif"/>
          <w:rtl w:val="true"/>
        </w:rPr>
        <w:t xml:space="preserve">.) </w:t>
      </w:r>
      <w:r>
        <w:rPr>
          <w:rFonts w:ascii="Liberation Serif" w:hAnsi="Liberation Serif" w:hint="cs" w:cs="Liberation Serif"/>
          <w:rtl w:val="true"/>
        </w:rPr>
        <w:t>גם היה אפשר לפרש שמקשה איך מפרש זמן קודם שמפרש שיש זמן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אף אילו היה אומר שיש חיוב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לא נדע שלאותו חיוב יש זמן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ביאור קושיה שנית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מקשה גמרא למה שונה זמן של לילה קודם ששונה זמן של בוקר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b/>
          <w:b/>
          <w:bCs/>
          <w:rtl w:val="true"/>
        </w:rPr>
        <w:t>תוס</w:t>
      </w:r>
      <w:r>
        <w:rPr>
          <w:rFonts w:cs="Liberation Serif" w:hint="cs" w:ascii="Liberation Serif" w:hAnsi="Liberation Serif"/>
          <w:b/>
          <w:bCs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פירש שהיה לו לדמות אותו לתמיד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שהפסוק מדבר בתמיד של שחר קודם שמדבר בתמיד שבין הערבייים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שהוא של לילה</w:t>
      </w:r>
      <w:r>
        <w:rPr>
          <w:rFonts w:cs="Liberation Serif" w:hint="cs" w:ascii="Liberation Serif" w:hAnsi="Liberation Serif"/>
          <w:rtl w:val="true"/>
        </w:rPr>
        <w:t xml:space="preserve">). 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 xml:space="preserve">א </w:t>
      </w:r>
      <w:r>
        <w:rPr>
          <w:rFonts w:ascii="Liberation Serif" w:hAnsi="Liberation Serif" w:hint="cs" w:cs="Liberation Serif"/>
          <w:rtl w:val="true"/>
        </w:rPr>
        <w:t xml:space="preserve">פירש שהיה לו לומר את המשנה בדרך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פתח דבריך יאיר</w:t>
      </w:r>
      <w:r>
        <w:rPr>
          <w:rFonts w:cs="Liberation Serif" w:hint="cs" w:ascii="Liberation Serif" w:hAnsi="Liberation Serif"/>
          <w:rtl w:val="true"/>
        </w:rPr>
        <w:t xml:space="preserve">." </w:t>
      </w:r>
      <w:r>
        <w:rPr>
          <w:rFonts w:ascii="Liberation Serif" w:hAnsi="Liberation Serif" w:hint="cs" w:cs="Liberation Serif"/>
          <w:rtl w:val="true"/>
        </w:rPr>
        <w:t>לכאו</w:t>
      </w:r>
      <w:r>
        <w:rPr>
          <w:rFonts w:cs="Liberation Serif" w:hint="cs" w:ascii="Liberation Serif" w:hAnsi="Liberation Serif"/>
          <w:rtl w:val="true"/>
        </w:rPr>
        <w:t xml:space="preserve">', </w:t>
      </w:r>
      <w:r>
        <w:rPr>
          <w:rFonts w:ascii="Liberation Serif" w:hAnsi="Liberation Serif" w:hint="cs" w:cs="Liberation Serif"/>
          <w:rtl w:val="true"/>
        </w:rPr>
        <w:t>רצה לומר שבפתיחת דברים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היה לו לדבר על דבר שמאיר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שהוא בוקר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לא צריך להיות מפני שיש בו אור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אולי יש יותר מזה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שמצאנו בגמ</w:t>
      </w:r>
      <w:r>
        <w:rPr>
          <w:rFonts w:cs="Liberation Serif" w:hint="cs" w:ascii="Liberation Serif" w:hAnsi="Liberation Serif"/>
          <w:rtl w:val="true"/>
        </w:rPr>
        <w:t>' (</w:t>
      </w:r>
      <w:r>
        <w:rPr>
          <w:rFonts w:ascii="Liberation Serif" w:hAnsi="Liberation Serif" w:hint="cs" w:cs="Liberation Serif"/>
          <w:rtl w:val="true"/>
        </w:rPr>
        <w:t>יא</w:t>
      </w:r>
      <w:r>
        <w:rPr>
          <w:rFonts w:cs="Liberation Serif" w:hint="cs" w:ascii="Liberation Serif" w:hAnsi="Liberation Serif"/>
          <w:rtl w:val="true"/>
        </w:rPr>
        <w:t xml:space="preserve">) </w:t>
      </w:r>
      <w:r>
        <w:rPr>
          <w:rFonts w:ascii="Liberation Serif" w:hAnsi="Liberation Serif" w:hint="cs" w:cs="Liberation Serif"/>
          <w:rtl w:val="true"/>
        </w:rPr>
        <w:t>שלילה הוא קצת לשון רע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יש יותר בין לילה ויום מחושך ואור</w:t>
      </w:r>
      <w:r>
        <w:rPr>
          <w:rFonts w:cs="Liberation Serif" w:hint="cs" w:ascii="Liberation Serif" w:hAnsi="Liberation Serif"/>
          <w:rtl w:val="true"/>
        </w:rPr>
        <w:t xml:space="preserve">. 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ביאור תי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שני של הגמ</w:t>
      </w:r>
      <w:r>
        <w:rPr>
          <w:rFonts w:cs="Liberation Serif" w:hint="cs" w:ascii="Liberation Serif" w:hAnsi="Liberation Serif"/>
          <w:rtl w:val="true"/>
        </w:rPr>
        <w:t>':</w:t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ביאור ראשון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שני של הגמ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הוא שלמד מן הפסוק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שאומר</w:t>
      </w:r>
      <w:r>
        <w:rPr>
          <w:rFonts w:cs="Liberation Serif" w:hint="cs" w:ascii="Liberation Serif" w:hAnsi="Liberation Serif"/>
          <w:rtl w:val="true"/>
        </w:rPr>
        <w:t>, "</w:t>
      </w:r>
      <w:r>
        <w:rPr>
          <w:rFonts w:ascii="Liberation Serif" w:hAnsi="Liberation Serif" w:hint="cs" w:cs="Liberation Serif"/>
          <w:rtl w:val="true"/>
        </w:rPr>
        <w:t>ויהי ערב ויהי בוקר</w:t>
      </w:r>
      <w:r>
        <w:rPr>
          <w:rFonts w:cs="Liberation Serif" w:hint="cs" w:ascii="Liberation Serif" w:hAnsi="Liberation Serif"/>
          <w:rtl w:val="true"/>
        </w:rPr>
        <w:t xml:space="preserve">...," </w:t>
      </w:r>
      <w:r>
        <w:rPr>
          <w:rFonts w:ascii="Liberation Serif" w:hAnsi="Liberation Serif" w:hint="cs" w:cs="Liberation Serif"/>
          <w:rtl w:val="true"/>
        </w:rPr>
        <w:t>ומזכיר ערב קודם שמזכיר בוקר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ו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 xml:space="preserve">א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וכן נראה מ</w:t>
      </w:r>
      <w:r>
        <w:rPr>
          <w:rFonts w:ascii="Liberation Serif" w:hAnsi="Liberation Serif" w:hint="cs" w:cs="Liberation Serif"/>
          <w:b/>
          <w:b/>
          <w:bCs/>
          <w:rtl w:val="true"/>
        </w:rPr>
        <w:t>רש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י</w:t>
      </w:r>
      <w:r>
        <w:rPr>
          <w:rFonts w:cs="Liberation Serif" w:hint="cs" w:ascii="Liberation Serif" w:hAnsi="Liberation Serif"/>
          <w:rtl w:val="true"/>
        </w:rPr>
        <w:t xml:space="preserve">) </w:t>
      </w:r>
      <w:r>
        <w:rPr>
          <w:rFonts w:ascii="Liberation Serif" w:hAnsi="Liberation Serif" w:hint="cs" w:cs="Liberation Serif"/>
          <w:rtl w:val="true"/>
        </w:rPr>
        <w:t xml:space="preserve">מפרשים שמתרץ לקושיה שנית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למה מקדים את של ערבית לשל שחרית</w:t>
      </w:r>
      <w:r>
        <w:rPr>
          <w:rFonts w:cs="Liberation Serif" w:hint="cs" w:ascii="Liberation Serif" w:hAnsi="Liberation Serif"/>
          <w:rtl w:val="true"/>
        </w:rPr>
        <w:t>).</w:t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ביאור שני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מביא מ</w:t>
      </w:r>
      <w:r>
        <w:rPr>
          <w:rFonts w:ascii="Liberation Serif" w:hAnsi="Liberation Serif" w:hint="cs" w:cs="Liberation Serif"/>
          <w:b/>
          <w:b/>
          <w:bCs/>
          <w:rtl w:val="true"/>
        </w:rPr>
        <w:t>תוס</w:t>
      </w:r>
      <w:r>
        <w:rPr>
          <w:rFonts w:cs="Liberation Serif" w:hint="cs" w:ascii="Liberation Serif" w:hAnsi="Liberation Serif"/>
          <w:b/>
          <w:bCs/>
          <w:rtl w:val="true"/>
        </w:rPr>
        <w:t>'</w:t>
      </w:r>
      <w:r>
        <w:rPr>
          <w:rFonts w:cs="Liberation Serif" w:hint="cs" w:ascii="Liberation Serif" w:hAnsi="Liberation Serif"/>
          <w:rtl w:val="true"/>
        </w:rPr>
        <w:t xml:space="preserve"> </w:t>
      </w:r>
      <w:r>
        <w:rPr>
          <w:rFonts w:ascii="Liberation Serif" w:hAnsi="Liberation Serif" w:hint="cs" w:cs="Liberation Serif"/>
          <w:rtl w:val="true"/>
        </w:rPr>
        <w:t>שמפרש שתי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שני בא לפרש תי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ראשון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תי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ראשון אמר שתלה את הסדר בפסוק שאומר</w:t>
      </w:r>
      <w:r>
        <w:rPr>
          <w:rFonts w:cs="Liberation Serif" w:hint="cs" w:ascii="Liberation Serif" w:hAnsi="Liberation Serif"/>
          <w:rtl w:val="true"/>
        </w:rPr>
        <w:t>, "</w:t>
      </w:r>
      <w:r>
        <w:rPr>
          <w:rFonts w:ascii="Liberation Serif" w:hAnsi="Liberation Serif" w:hint="cs" w:cs="Liberation Serif"/>
          <w:rtl w:val="true"/>
        </w:rPr>
        <w:t>בשכבך ובקומך</w:t>
      </w:r>
      <w:r>
        <w:rPr>
          <w:rFonts w:cs="Liberation Serif" w:hint="cs" w:ascii="Liberation Serif" w:hAnsi="Liberation Serif"/>
          <w:rtl w:val="true"/>
        </w:rPr>
        <w:t xml:space="preserve">." </w:t>
      </w:r>
      <w:r>
        <w:rPr>
          <w:rFonts w:ascii="Liberation Serif" w:hAnsi="Liberation Serif" w:hint="cs" w:cs="Liberation Serif"/>
          <w:rtl w:val="true"/>
        </w:rPr>
        <w:t>תי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שני מפרש למה באותו פסוק מקדים שכיבה לקימה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יש להעיר שלפי הריטב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 xml:space="preserve">א נראה שאין להקשות כן על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בשבכך ובקומך</w:t>
      </w:r>
      <w:r>
        <w:rPr>
          <w:rFonts w:cs="Liberation Serif" w:hint="cs" w:ascii="Liberation Serif" w:hAnsi="Liberation Serif"/>
          <w:rtl w:val="true"/>
        </w:rPr>
        <w:t xml:space="preserve">," </w:t>
      </w:r>
      <w:r>
        <w:rPr>
          <w:rFonts w:ascii="Liberation Serif" w:hAnsi="Liberation Serif" w:hint="cs" w:cs="Liberation Serif"/>
          <w:rtl w:val="true"/>
        </w:rPr>
        <w:t>שאין זה פתח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ואין לומר בו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פתח דבריך יאיר</w:t>
      </w:r>
      <w:r>
        <w:rPr>
          <w:rFonts w:cs="Liberation Serif" w:hint="cs" w:ascii="Liberation Serif" w:hAnsi="Liberation Serif"/>
          <w:rtl w:val="true"/>
        </w:rPr>
        <w:t xml:space="preserve">." </w:t>
      </w:r>
      <w:r>
        <w:rPr>
          <w:rFonts w:ascii="Liberation Serif" w:hAnsi="Liberation Serif" w:hint="cs" w:cs="Liberation Serif"/>
          <w:rtl w:val="true"/>
        </w:rPr>
        <w:t>יש לדון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שאולי כיון שפותח הזכרת זמנים בו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נחשב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פתח</w:t>
      </w:r>
      <w:r>
        <w:rPr>
          <w:rFonts w:cs="Liberation Serif" w:hint="cs" w:ascii="Liberation Serif" w:hAnsi="Liberation Serif"/>
          <w:rtl w:val="true"/>
        </w:rPr>
        <w:t>."</w:t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דיחוי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 xml:space="preserve">דוחה 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שאין לומר שפסוק למד מפסוק אחר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אפשר שהוא חולק על התשובה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ואפשר שהוא חולק על הלשון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לצד ראשון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יש לדון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שיש לומר שלא רצה לומר שלומד מן הפסוק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שלומד ממה שקרה במעשה בראשית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כיון שלילה בא ראשון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הקדים לילה כשהזכיר דין של קריאת שמע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גם דוחה מפני לשון שאומר גמרא כשמתחיל תירוץ 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שאומר</w:t>
      </w:r>
      <w:r>
        <w:rPr>
          <w:rFonts w:cs="Liberation Serif" w:hint="cs" w:ascii="Liberation Serif" w:hAnsi="Liberation Serif"/>
          <w:rtl w:val="true"/>
        </w:rPr>
        <w:t>, "</w:t>
      </w:r>
      <w:r>
        <w:rPr>
          <w:rFonts w:ascii="Liberation Serif" w:hAnsi="Liberation Serif" w:hint="cs" w:cs="Liberation Serif"/>
          <w:rtl w:val="true"/>
        </w:rPr>
        <w:t>ואי בעית אימא</w:t>
      </w:r>
      <w:r>
        <w:rPr>
          <w:rFonts w:cs="Liberation Serif" w:hint="cs" w:ascii="Liberation Serif" w:hAnsi="Liberation Serif"/>
          <w:rtl w:val="true"/>
        </w:rPr>
        <w:t xml:space="preserve">...". </w:t>
      </w:r>
      <w:r>
        <w:rPr>
          <w:rFonts w:ascii="Liberation Serif" w:hAnsi="Liberation Serif" w:hint="cs" w:cs="Liberation Serif"/>
          <w:rtl w:val="true"/>
        </w:rPr>
        <w:t>גמ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בדר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כ אומר לשון זה כשבא לתת תי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שני לקושיה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ולא כשבא לפרש התי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הראשון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ז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ליתני משעת צאת הכוכבים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cs="Liberation Serif" w:ascii="Liberation Serif" w:hAnsi="Liberation Serif"/>
          <w:rtl w:val="true"/>
        </w:rPr>
        <w:t>–</w:t>
      </w:r>
      <w:r>
        <w:rPr>
          <w:rFonts w:cs="Liberation Serif" w:hint="cs" w:ascii="Liberation Serif" w:hAnsi="Liberation Serif"/>
          <w:rtl w:val="true"/>
        </w:rPr>
        <w:t xml:space="preserve"> </w:t>
      </w:r>
      <w:r>
        <w:rPr>
          <w:rFonts w:ascii="Liberation Serif" w:hAnsi="Liberation Serif" w:hint="cs" w:cs="Liberation Serif"/>
          <w:rtl w:val="true"/>
        </w:rPr>
        <w:t>ביאור קושיית הגמרא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ה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באר שכשגמרא מקשה שכיון שזמן שאמרה משנה </w:t>
      </w:r>
      <w:r>
        <w:rPr>
          <w:rFonts w:cs="Liberation Serif" w:hint="cs" w:ascii="Liberation Serif" w:hAnsi="Liberation Serif"/>
          <w:rtl w:val="true"/>
        </w:rPr>
        <w:t>("</w:t>
      </w:r>
      <w:r>
        <w:rPr>
          <w:rFonts w:ascii="Liberation Serif" w:hAnsi="Liberation Serif" w:hint="cs" w:cs="Liberation Serif"/>
          <w:rtl w:val="true"/>
        </w:rPr>
        <w:t>משעה שהכהנים נכנסים לאכול בתרומה</w:t>
      </w:r>
      <w:r>
        <w:rPr>
          <w:rFonts w:cs="Liberation Serif" w:hint="cs" w:ascii="Liberation Serif" w:hAnsi="Liberation Serif"/>
          <w:rtl w:val="true"/>
        </w:rPr>
        <w:t xml:space="preserve">") </w:t>
      </w:r>
      <w:r>
        <w:rPr>
          <w:rFonts w:ascii="Liberation Serif" w:hAnsi="Liberation Serif" w:hint="cs" w:cs="Liberation Serif"/>
          <w:rtl w:val="true"/>
        </w:rPr>
        <w:t>שווה לצאת הכוכבים היה לתנא לומר שהזמן הוא צאת הכוכבים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אותה הקושיה אינה מיוסדת על מה שהזמן של המשנה שווה לזמן צאת הכוכבים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אלא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איזה זמן שהוא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היה מקשה למה לא הגיד את הזמן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ולמה רק ציין לדין אחר שיש לו אותו הזמן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אין זה כל כך פשוט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אילו לא היה הזמן צאת הכוכבים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זמן אחר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אולי לא יהיה כל כך סיבה לומר הזמן בפירוש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היה אפשר לפרש שהסיבה שיאמר את הזמן הוא שהזמן הוא זמן שיש בו הרבה דינים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בכל מקום אחר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אומר צאת הכוכבים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ואז גם כאן יאמר צאת הכוכבים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יותר מן הצורך לדמות לשאר מקומות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גם מסתבר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אולי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לנקוט הזמן עצמו כשיש באותו הזמן חשיבות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במה שהרבה הלכות באים אז</w:t>
      </w:r>
      <w:r>
        <w:rPr>
          <w:rFonts w:cs="Liberation Serif" w:hint="cs" w:ascii="Liberation Serif" w:hAnsi="Liberation Serif"/>
          <w:rtl w:val="true"/>
        </w:rPr>
        <w:t xml:space="preserve">.) </w:t>
      </w:r>
      <w:r>
        <w:rPr>
          <w:rFonts w:ascii="Liberation Serif" w:hAnsi="Liberation Serif" w:hint="cs" w:cs="Liberation Serif"/>
          <w:rtl w:val="true"/>
        </w:rPr>
        <w:t>כנראה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 xml:space="preserve">א סובר שיש סיבה אחרת שיאמר זמן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מסתבר מפני שהוא הדרך היותר בהיר ללמד את ההלכה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יש עוד טענה על הריטב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והוא שאם אין הזמן זמן שקל להגיד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פשוט למה לא הגיד התנא את הטעם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למשל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אילו היה הזמן שלושים וארבע דקות לפני צאת הכוכבים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מובן למה לא הזכיר התנא את הזמן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שלא קל לומר אותו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יש לדון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שבין כך ובין כך צריך התנא להזכיר אותו בשום מקום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שצריך לדעת זמן שכהנים נכנסים לאכול בתרומתם</w:t>
      </w:r>
      <w:r>
        <w:rPr>
          <w:rFonts w:cs="Liberation Serif" w:hint="cs" w:ascii="Liberation Serif" w:hAnsi="Liberation Serif"/>
          <w:rtl w:val="true"/>
        </w:rPr>
        <w:t xml:space="preserve">).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יזכיר אותו גם כאן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יותר מזה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זה יהיה המקום שמזכיר אותו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ולקמן יהיה המקום שתולה אותו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כיון שזה בא ראשון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אפשר לומר שריטב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לא מצדד שיהיה זמן מוזר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שהרי כתיב</w:t>
      </w:r>
      <w:r>
        <w:rPr>
          <w:rFonts w:cs="Liberation Serif" w:hint="cs" w:ascii="Liberation Serif" w:hAnsi="Liberation Serif"/>
          <w:rtl w:val="true"/>
        </w:rPr>
        <w:t>, "</w:t>
      </w:r>
      <w:r>
        <w:rPr>
          <w:rFonts w:ascii="Liberation Serif" w:hAnsi="Liberation Serif" w:hint="cs" w:cs="Liberation Serif"/>
          <w:rtl w:val="true"/>
        </w:rPr>
        <w:t>ובא השמש</w:t>
      </w:r>
      <w:r>
        <w:rPr>
          <w:rFonts w:cs="Liberation Serif" w:hint="cs" w:ascii="Liberation Serif" w:hAnsi="Liberation Serif"/>
          <w:rtl w:val="true"/>
        </w:rPr>
        <w:t xml:space="preserve">." </w:t>
      </w:r>
      <w:r>
        <w:rPr>
          <w:rFonts w:ascii="Liberation Serif" w:hAnsi="Liberation Serif" w:hint="cs" w:cs="Liberation Serif"/>
          <w:rtl w:val="true"/>
        </w:rPr>
        <w:t>רק בא לבאר שאף אם אין אותו הזמן צאת הכוכבים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הוא שקיעת החמה או פלג המנחה או זמן אחר כזה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היה לו לתנא לומר הזמן בפירוש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שתי הקושיות מיושבות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ביאור תי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הגמ</w:t>
      </w:r>
      <w:r>
        <w:rPr>
          <w:rFonts w:cs="Liberation Serif" w:hint="cs" w:ascii="Liberation Serif" w:hAnsi="Liberation Serif"/>
          <w:rtl w:val="true"/>
        </w:rPr>
        <w:t>':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ה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באר שתי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הגמרא הוא שהמשנה בא להראות שכהנים אוכלים תרומה בלילה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לא מראה שאוכלים תרומה בצאת הכוכבים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שלא אומר הזמן שיכולים להקריב או לקרוא את קריאת שמע בפירוש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מראה שהוא בלילה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כיון שלא מקריבים קרבן בלילה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צריך לומר שלא צריך להקריב קרבן כדי לאכול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יודעים שהזמן שמותר לאכול הוא אחר הערב שמש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שהוא צאת הכוכבים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ו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מעוררים שכשאומר גמרא שזה מלמד לנו שזמן שכהנים אוכלים בתרומה הוא צאת הכוכבים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לא מכוון לומר שממשנה יודעים דין שלם זה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אלא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בא לומר שיודעים שלא צריך כהן לחכות עד שמקריב קרבן שלו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ושזמן היתר קרוב לזמן שכיבה</w:t>
      </w:r>
      <w:r>
        <w:rPr>
          <w:rFonts w:cs="Liberation Serif" w:hint="cs" w:ascii="Liberation Serif" w:hAnsi="Liberation Serif"/>
          <w:rtl w:val="true"/>
        </w:rPr>
        <w:t xml:space="preserve">), </w:t>
      </w:r>
      <w:r>
        <w:rPr>
          <w:rFonts w:ascii="Liberation Serif" w:hAnsi="Liberation Serif" w:hint="cs" w:cs="Liberation Serif"/>
          <w:rtl w:val="true"/>
        </w:rPr>
        <w:t xml:space="preserve">ואז יש מקור אחר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הפסוק שמביא הגמרא</w:t>
      </w:r>
      <w:r>
        <w:rPr>
          <w:rFonts w:cs="Liberation Serif" w:hint="cs" w:ascii="Liberation Serif" w:hAnsi="Liberation Serif"/>
          <w:rtl w:val="true"/>
        </w:rPr>
        <w:t xml:space="preserve">) </w:t>
      </w:r>
      <w:r>
        <w:rPr>
          <w:rFonts w:ascii="Liberation Serif" w:hAnsi="Liberation Serif" w:hint="cs" w:cs="Liberation Serif"/>
          <w:rtl w:val="true"/>
        </w:rPr>
        <w:t>שמלמד לנו שזמן היתר שלו הוא צאת הכוכבים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קושיה על תי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גמ</w:t>
      </w:r>
      <w:r>
        <w:rPr>
          <w:rFonts w:cs="Liberation Serif" w:hint="cs" w:ascii="Liberation Serif" w:hAnsi="Liberation Serif"/>
          <w:rtl w:val="true"/>
        </w:rPr>
        <w:t>':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גמרא מפרש שהמשנה מדמה זמן קריאת שמע לזמן אכילת תרומה להראות שתרומה נאכלת מצאת הכוכבים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ואף אם הכהן עדיין מחוסר כפרה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 xml:space="preserve">מקשה 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שאולי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שעה שהכהנים נכנסים לאוכל בתרומתם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לא מכוון לטמאים שצריכים כפרה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לטמאים שרק צריכים טבילה והערב שמש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לא יכול ללמד לנו שמחוסר כפרה מותר בתרומה</w:t>
      </w:r>
      <w:r>
        <w:rPr>
          <w:rFonts w:cs="Liberation Serif" w:hint="cs" w:ascii="Liberation Serif" w:hAnsi="Liberation Serif"/>
          <w:rtl w:val="true"/>
        </w:rPr>
        <w:t xml:space="preserve">. </w:t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תירוץ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שלא היה נותן סימן במה שמקצת כהנים יכולים לאכול תרומה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כיון שעדיין יש מקצת כהנים שלא נטהרים לאכול אז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עיקר הלימוד מן המשנה הוא שזמן אכילה של כל הכהנים שווים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 xml:space="preserve">כיון שיש שבוודאי יכולים לאכול אחרי הערב שמש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שהרי אין להם קרבן להקריב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צריך לומר שכהן מחוסר כפורים אוכל תרומה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נראה שיש שני דרכים להבין את התי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שלו</w:t>
      </w:r>
      <w:r>
        <w:rPr>
          <w:rFonts w:cs="Liberation Serif" w:hint="cs" w:ascii="Liberation Serif" w:hAnsi="Liberation Serif"/>
          <w:rtl w:val="true"/>
        </w:rPr>
        <w:t xml:space="preserve">.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דרך הראשון הוא לומר שסובר שזה לא יהיה סימן בהיר אילו לא היה נוהג בכל הכהנים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 xml:space="preserve">סימן של המשנה רק מגיד לנו זמן של קריאת שמע כיון שיודעים לאיזה דבר מכוון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מכוון לכהן טמא מחוסר כפורים שאוכל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אם היה חילוק בין טמאים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שיש מהם שצריכים לחכות עד שמקריבים קרבן ויש מהם שלא צריכים לחכות עד שמקריבים קרבן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לא יהיה סימן טוב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שלא נדע לאיזה כת של כהנים מכוונים</w:t>
      </w:r>
      <w:r>
        <w:rPr>
          <w:rFonts w:cs="Liberation Serif" w:hint="cs" w:ascii="Liberation Serif" w:hAnsi="Liberation Serif"/>
          <w:rtl w:val="true"/>
        </w:rPr>
        <w:t xml:space="preserve">.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וא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 xml:space="preserve">ת איך יכול להיות שנטעה לומר שמכוון לכהנים מחוסרי כפרה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הרי צריך לקרוא קריאת שמע בלילה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ואינם יכולים להקריב קרבן אז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יש לומר שלא קוראים קריאת שמע בלילה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סמוך לו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כמו בשקיעה או בפלג המנחה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יש להעיר שאף לא מקריבים קרבן 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שהוא אחרי הקרבת קרבן תמיד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בשעת הצורך יכולים להקריב קרבן של מחוסר כפרה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וצריך לומר שזה יספיק</w:t>
      </w:r>
      <w:r>
        <w:rPr>
          <w:rFonts w:cs="Liberation Serif" w:hint="cs" w:ascii="Liberation Serif" w:hAnsi="Liberation Serif"/>
          <w:rtl w:val="true"/>
        </w:rPr>
        <w:t xml:space="preserve">.)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עדיין קשה למה נקרא לזה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שעה שהכהנים נכנסים לאכול בתרומתם</w:t>
      </w:r>
      <w:r>
        <w:rPr>
          <w:rFonts w:cs="Liberation Serif" w:hint="cs" w:ascii="Liberation Serif" w:hAnsi="Liberation Serif"/>
          <w:rtl w:val="true"/>
        </w:rPr>
        <w:t xml:space="preserve">," </w:t>
      </w:r>
      <w:r>
        <w:rPr>
          <w:rFonts w:ascii="Liberation Serif" w:hAnsi="Liberation Serif" w:hint="cs" w:cs="Liberation Serif"/>
          <w:rtl w:val="true"/>
        </w:rPr>
        <w:t>שכשרות כל כהן תלוי בהקרבה שלו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מסתבר שלא יודעים איזה זמן ביום יקריב הכהן את הקרבן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אבל מניחים שיביא ביום הראשון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כיון שהגיע סוף היום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כולם יכולים להקריב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אז קצת קשה מהיכי תיתי שאין אותו הזמן צאת הכוכבים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שזה סוף היום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ורק אז יודעים שכולם כבר הקריבו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שני הזמנים שווים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צריך לומר שלא יקריבו בין השמשות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שהוא ספק לילה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ואז אותו זמן יהיה שקיעת החמה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ותחשב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פשט זה הולך נגד ה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כמו שהבאנו לעיל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פי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שאף שמוכרח שכהנים מחוסרי כפרה אוכלים תרומה הוא שתולים זמן קריאת שמע בזמן שהם אוכלים תרומה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מזה מוכרח שלא צריכים לחכות עד זמן הקרבת הקרבן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שאין מקריבים בלילה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צריך לומר שריטב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סובר שאין דרך לפרש סימן זה על כהנים מחוסרי כפרה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אולי סובר שלא נחשב שיכולים להקריב אותו קודם שקיעה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או מפני התמיד או מפני שאין זמן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ואולי סובר שלא ינקט זמן מאוחר ביום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שכל אחד תלוי בהקרבתו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וא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ת אם כן למה צריך ההוכחה ממה שאין יכולים להקריב קרבן בלילה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שיאמר הוכחה ממה שאין לכולם זמן שווה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יש לומר שעדיין יכולים לנקוט תחילת הזמן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עדיין קשה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שאז היה לו לומר שאין תחילת הזמן בלילה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ולא שאין מקריבים קרבן בלילה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ותחשב</w:t>
      </w:r>
      <w:r>
        <w:rPr>
          <w:rFonts w:cs="Liberation Serif" w:hint="cs" w:ascii="Liberation Serif" w:hAnsi="Liberation Serif"/>
          <w:rtl w:val="true"/>
        </w:rPr>
        <w:t>.</w:t>
      </w:r>
      <w:r>
        <w:rPr>
          <w:rFonts w:ascii="Liberation Serif" w:hAnsi="Liberation Serif" w:hint="cs" w:cs="Liberation Serif"/>
          <w:rtl w:val="true"/>
        </w:rPr>
        <w:t>גם יש לומר שריטב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סובר שלא מניחים שכל אחד יקריב כפרה שלו באותו היום</w:t>
      </w:r>
      <w:r>
        <w:rPr>
          <w:rFonts w:cs="Liberation Serif" w:hint="cs" w:ascii="Liberation Serif" w:hAnsi="Liberation Serif"/>
          <w:rtl w:val="true"/>
        </w:rPr>
        <w:t>.)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דרך שני הוא לומר שלא מסתבר שינקט זמן שאינו שווה בכל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שאז מה שאומר</w:t>
      </w:r>
      <w:r>
        <w:rPr>
          <w:rFonts w:cs="Liberation Serif" w:hint="cs" w:ascii="Liberation Serif" w:hAnsi="Liberation Serif"/>
          <w:rtl w:val="true"/>
        </w:rPr>
        <w:t>, "</w:t>
      </w:r>
      <w:r>
        <w:rPr>
          <w:rFonts w:ascii="Liberation Serif" w:hAnsi="Liberation Serif" w:hint="cs" w:cs="Liberation Serif"/>
          <w:rtl w:val="true"/>
        </w:rPr>
        <w:t>זמן שהכהנים נכנסים</w:t>
      </w:r>
      <w:r>
        <w:rPr>
          <w:rFonts w:cs="Liberation Serif" w:hint="cs" w:ascii="Liberation Serif" w:hAnsi="Liberation Serif"/>
          <w:rtl w:val="true"/>
        </w:rPr>
        <w:t xml:space="preserve">..." </w:t>
      </w:r>
      <w:r>
        <w:rPr>
          <w:rFonts w:ascii="Liberation Serif" w:hAnsi="Liberation Serif" w:hint="cs" w:cs="Liberation Serif"/>
          <w:rtl w:val="true"/>
        </w:rPr>
        <w:t>אינו נכון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שלא כולם נכנסים אז לאכול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שיש שלא מטוהרים כבר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יש לדון בזה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שיש כהנים שאינם ביום אחרון של טומאה שלהם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שבוודאי לא יכולים לאכול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 xml:space="preserve">יש לדון אם 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יכול לומר כצד זה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הרי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לא אמר הוכחה שהזמן הוא בלילה ממה שצריך להיות שמשנה נוקט זמן לשני מיני טמאים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כנראה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לא קשה לו שמשנה רק ידבר על מין אחד כשאומר</w:t>
      </w:r>
      <w:r>
        <w:rPr>
          <w:rFonts w:cs="Liberation Serif" w:hint="cs" w:ascii="Liberation Serif" w:hAnsi="Liberation Serif"/>
          <w:rtl w:val="true"/>
        </w:rPr>
        <w:t>, "</w:t>
      </w:r>
      <w:r>
        <w:rPr>
          <w:rFonts w:ascii="Liberation Serif" w:hAnsi="Liberation Serif" w:hint="cs" w:cs="Liberation Serif"/>
          <w:rtl w:val="true"/>
        </w:rPr>
        <w:t>זמן שהכהנים נכנסים</w:t>
      </w:r>
      <w:r>
        <w:rPr>
          <w:rFonts w:cs="Liberation Serif" w:hint="cs" w:ascii="Liberation Serif" w:hAnsi="Liberation Serif"/>
          <w:rtl w:val="true"/>
        </w:rPr>
        <w:t xml:space="preserve">."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אולי רק מניח שיכולים לדבר על מחוסרי כפרה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כיון שזמן שלהם מאוחר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ובאותו זמן שמטוהרים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גם חבריהם שטמאו ולא הוצרכו לכפרה יכולים לאכול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ותחשב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אם לא סובר כן 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יש לדון איך מתרץ לקושיה זו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אפשר לומר בקל שסובר שכיון שנקט לשון מוזר זו ללמד לנו זמן קריאת שמע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צריך לומר שגם בא ללמד לנו דין אחר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צריך לומר שמלמד לנו זמן של כהנים מחוסרי כפרה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ושמדבר בכהנים מחוסרי כפרה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ותחשב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קושיה על התירוץ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 xml:space="preserve">מקשה </w:t>
      </w:r>
      <w:r>
        <w:rPr>
          <w:rFonts w:ascii="Liberation Serif" w:hAnsi="Liberation Serif" w:hint="cs" w:cs="Liberation Serif"/>
          <w:b/>
          <w:b/>
          <w:bCs/>
          <w:rtl w:val="true"/>
        </w:rPr>
        <w:t>תוס</w:t>
      </w:r>
      <w:r>
        <w:rPr>
          <w:rFonts w:cs="Liberation Serif" w:hint="cs" w:ascii="Liberation Serif" w:hAnsi="Liberation Serif"/>
          <w:b/>
          <w:bCs/>
          <w:rtl w:val="true"/>
        </w:rPr>
        <w:t>'</w:t>
      </w:r>
      <w:r>
        <w:rPr>
          <w:rFonts w:cs="Liberation Serif" w:hint="cs" w:ascii="Liberation Serif" w:hAnsi="Liberation Serif"/>
          <w:rtl w:val="true"/>
        </w:rPr>
        <w:t xml:space="preserve"> </w:t>
      </w:r>
      <w:r>
        <w:rPr>
          <w:rFonts w:ascii="Liberation Serif" w:hAnsi="Liberation Serif" w:hint="cs" w:cs="Liberation Serif"/>
          <w:rtl w:val="true"/>
        </w:rPr>
        <w:t>וה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למה צריך המשנה לשנות בלשון שלו ללמד לנו היתר מחוסרי כפרה בתרומה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הרי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משנה אומר כן בפירוש בנגעים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שאומר 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טבל ועלה אוכל במעשר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העריב שמשו אוכל בתרומה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הביא כפרתו אוכל בקדשים</w:t>
      </w:r>
      <w:r>
        <w:rPr>
          <w:rFonts w:cs="Liberation Serif" w:hint="cs" w:ascii="Liberation Serif" w:hAnsi="Liberation Serif"/>
          <w:rtl w:val="true"/>
        </w:rPr>
        <w:t>."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תירוץ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תוס</w:t>
      </w:r>
      <w:r>
        <w:rPr>
          <w:rFonts w:cs="Liberation Serif" w:hint="cs" w:ascii="Liberation Serif" w:hAnsi="Liberation Serif"/>
          <w:b/>
          <w:bCs/>
          <w:rtl w:val="true"/>
        </w:rPr>
        <w:t>'</w:t>
      </w:r>
      <w:r>
        <w:rPr>
          <w:rFonts w:cs="Liberation Serif" w:hint="cs" w:ascii="Liberation Serif" w:hAnsi="Liberation Serif"/>
          <w:rtl w:val="true"/>
        </w:rPr>
        <w:t xml:space="preserve"> </w:t>
      </w:r>
      <w:r>
        <w:rPr>
          <w:rFonts w:ascii="Liberation Serif" w:hAnsi="Liberation Serif" w:hint="cs" w:cs="Liberation Serif"/>
          <w:rtl w:val="true"/>
        </w:rPr>
        <w:t>ו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מתרצים שדרך משניות הוא ללמד לנו בדרך אגב דין שנשנה במקום אחר בפירוש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ראיה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מביא ריאה לזה ממשנה בכתובות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שם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אומר 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לעולם היא ברשות האב עד שתכנס לחופה</w:t>
      </w:r>
      <w:r>
        <w:rPr>
          <w:rFonts w:cs="Liberation Serif" w:hint="cs" w:ascii="Liberation Serif" w:hAnsi="Liberation Serif"/>
          <w:rtl w:val="true"/>
        </w:rPr>
        <w:t xml:space="preserve">." </w:t>
      </w:r>
      <w:r>
        <w:rPr>
          <w:rFonts w:ascii="Liberation Serif" w:hAnsi="Liberation Serif" w:hint="cs" w:cs="Liberation Serif"/>
          <w:rtl w:val="true"/>
        </w:rPr>
        <w:t>גמ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 xml:space="preserve">מפרש שמוסיף מילת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לעולם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כדי לאפוקי ממשנה ראשונה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אומר בפירוש במשנה אחרת שהמסקנא אינו כמשנה ראשונה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קשה למה צריך להויף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לעולם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להורות נגד משנה אחרונה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אלא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צריך לומר שדרך המשנה הוא להוסיף רמז לדין שנשנה בפירוש במקום אחר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יש להעיר שיש חילוקים בין הציורים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חילוק ראשון הוא שכאן משנה איך אומר הדין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ואומר אותו בלשון מוזר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שאינו כל כך בהיר</w:t>
      </w:r>
      <w:r>
        <w:rPr>
          <w:rFonts w:cs="Liberation Serif" w:hint="cs" w:ascii="Liberation Serif" w:hAnsi="Liberation Serif"/>
          <w:rtl w:val="true"/>
        </w:rPr>
        <w:t xml:space="preserve">). </w:t>
      </w:r>
      <w:r>
        <w:rPr>
          <w:rFonts w:ascii="Liberation Serif" w:hAnsi="Liberation Serif" w:hint="cs" w:cs="Liberation Serif"/>
          <w:rtl w:val="true"/>
        </w:rPr>
        <w:t>בכתובות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מוסיף מילה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אפשר לומר לשני צדדים איזה יותר קשה לעשות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אבל מסתבר לי ששל ברכות יותר קשה</w:t>
      </w:r>
      <w:r>
        <w:rPr>
          <w:rFonts w:cs="Liberation Serif" w:hint="cs" w:ascii="Liberation Serif" w:hAnsi="Liberation Serif"/>
          <w:rtl w:val="true"/>
        </w:rPr>
        <w:t xml:space="preserve">.) </w:t>
      </w:r>
      <w:r>
        <w:rPr>
          <w:rFonts w:ascii="Liberation Serif" w:hAnsi="Liberation Serif" w:hint="cs" w:cs="Liberation Serif"/>
          <w:rtl w:val="true"/>
        </w:rPr>
        <w:t>חילוק שני הוא שכאן בא ללמד בתחילת 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ס דין שנשנה בסוף 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ס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הם מאד מרוחקים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ואז צריך סימן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בכתובות בא לשנות דין שנשנה במקום אחר בכתובות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אינם כל כך רחוקים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ואז יותר מחודש לומר שמזכיר בדרך אגב דין שנשנה בפירוש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חילוק שלישי הוא ששם לא מזכיר את הדין בסתם בפירוש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הוא כמעט במחלקת שם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שהוא מחלקת בין משנה ראשונה ומשנה אחרונה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יש לומר שבא לסתום כמשנה אחרונה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משמע שכיון שמשנה אחרונה מסיק נגד משנה ראשונה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לא משגיחים עוד במשנה ראשונה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ואינו עוד מחלוקת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ביאור קושיית הגמרא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גירסת רש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י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רש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י</w:t>
      </w:r>
      <w:r>
        <w:rPr>
          <w:rFonts w:ascii="Liberation Serif" w:hAnsi="Liberation Serif" w:hint="cs" w:cs="Liberation Serif"/>
          <w:rtl w:val="true"/>
        </w:rPr>
        <w:t xml:space="preserve"> גורס</w:t>
      </w:r>
      <w:r>
        <w:rPr>
          <w:rFonts w:cs="Liberation Serif" w:hint="cs" w:ascii="Liberation Serif" w:hAnsi="Liberation Serif"/>
          <w:rtl w:val="true"/>
        </w:rPr>
        <w:t>, "</w:t>
      </w:r>
      <w:r>
        <w:rPr>
          <w:rFonts w:ascii="Liberation Serif" w:hAnsi="Liberation Serif" w:hint="cs" w:cs="Liberation Serif"/>
          <w:rtl w:val="true"/>
        </w:rPr>
        <w:t xml:space="preserve">וממאי דהאי </w:t>
      </w:r>
      <w:r>
        <w:rPr>
          <w:rFonts w:cs="Liberation Serif" w:hint="cs" w:ascii="Liberation Serif" w:hAnsi="Liberation Serif"/>
          <w:rtl w:val="true"/>
        </w:rPr>
        <w:t>'</w:t>
      </w:r>
      <w:r>
        <w:rPr>
          <w:rFonts w:ascii="Liberation Serif" w:hAnsi="Liberation Serif" w:hint="cs" w:cs="Liberation Serif"/>
          <w:rtl w:val="true"/>
        </w:rPr>
        <w:t>ובא השמש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ביאת שמשו הוא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ומאי </w:t>
      </w:r>
      <w:r>
        <w:rPr>
          <w:rFonts w:cs="Liberation Serif" w:hint="cs" w:ascii="Liberation Serif" w:hAnsi="Liberation Serif"/>
          <w:rtl w:val="true"/>
        </w:rPr>
        <w:t>'</w:t>
      </w:r>
      <w:r>
        <w:rPr>
          <w:rFonts w:ascii="Liberation Serif" w:hAnsi="Liberation Serif" w:hint="cs" w:cs="Liberation Serif"/>
          <w:rtl w:val="true"/>
        </w:rPr>
        <w:t>וטהר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טהר יומא</w:t>
      </w:r>
      <w:r>
        <w:rPr>
          <w:rFonts w:cs="Liberation Serif" w:hint="cs" w:ascii="Liberation Serif" w:hAnsi="Liberation Serif"/>
          <w:rtl w:val="true"/>
        </w:rPr>
        <w:t xml:space="preserve">? </w:t>
      </w:r>
      <w:r>
        <w:rPr>
          <w:rFonts w:ascii="Liberation Serif" w:hAnsi="Liberation Serif" w:hint="cs" w:cs="Liberation Serif"/>
          <w:rtl w:val="true"/>
        </w:rPr>
        <w:t>דילמא ביאת אורו הוא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ומאי </w:t>
      </w:r>
      <w:r>
        <w:rPr>
          <w:rFonts w:cs="Liberation Serif" w:hint="cs" w:ascii="Liberation Serif" w:hAnsi="Liberation Serif"/>
          <w:rtl w:val="true"/>
        </w:rPr>
        <w:t>'</w:t>
      </w:r>
      <w:r>
        <w:rPr>
          <w:rFonts w:ascii="Liberation Serif" w:hAnsi="Liberation Serif" w:hint="cs" w:cs="Liberation Serif"/>
          <w:rtl w:val="true"/>
        </w:rPr>
        <w:t>וטהר</w:t>
      </w:r>
      <w:r>
        <w:rPr>
          <w:rFonts w:cs="Liberation Serif" w:hint="cs" w:ascii="Liberation Serif" w:hAnsi="Liberation Serif"/>
          <w:rtl w:val="true"/>
        </w:rPr>
        <w:t xml:space="preserve">'? </w:t>
      </w:r>
      <w:r>
        <w:rPr>
          <w:rFonts w:ascii="Liberation Serif" w:hAnsi="Liberation Serif" w:hint="cs" w:cs="Liberation Serif"/>
          <w:rtl w:val="true"/>
        </w:rPr>
        <w:t>טהר גברא</w:t>
      </w:r>
      <w:r>
        <w:rPr>
          <w:rFonts w:cs="Liberation Serif" w:hint="cs" w:ascii="Liberation Serif" w:hAnsi="Liberation Serif"/>
          <w:rtl w:val="true"/>
        </w:rPr>
        <w:t xml:space="preserve">." </w:t>
      </w:r>
      <w:r>
        <w:rPr>
          <w:rFonts w:ascii="Liberation Serif" w:hAnsi="Liberation Serif" w:hint="cs" w:cs="Liberation Serif"/>
          <w:rtl w:val="true"/>
        </w:rPr>
        <w:t>רש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י מפרש שמקשה על בריי</w:t>
      </w:r>
      <w:r>
        <w:rPr>
          <w:rFonts w:cs="Liberation Serif" w:hint="cs" w:ascii="Liberation Serif" w:hAnsi="Liberation Serif"/>
          <w:rtl w:val="true"/>
        </w:rPr>
        <w:t xml:space="preserve">', </w:t>
      </w:r>
      <w:r>
        <w:rPr>
          <w:rFonts w:ascii="Liberation Serif" w:hAnsi="Liberation Serif" w:hint="cs" w:cs="Liberation Serif"/>
          <w:rtl w:val="true"/>
        </w:rPr>
        <w:t>שהבריי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אמר שרק ביאת שמש מעכב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ולומד כן מן הפסוק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מקשה שאולי גם הקרבת קרבן מעכב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ובא השמש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מכוון לזריחת השמש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שזה הזמן שראוי להקריב בו קרבן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טהר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מצווה אחד להקריב קרבן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קושיות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4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קושיה ראשונה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 xml:space="preserve">מקשה 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שלא מצאנו שלשון ביאת שמש אומר זריחת שמש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יציאת שמש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 xml:space="preserve">מביא כמו כן מכמה פסוקים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כי בא השמש</w:t>
      </w:r>
      <w:r>
        <w:rPr>
          <w:rFonts w:cs="Liberation Serif" w:hint="cs" w:ascii="Liberation Serif" w:hAnsi="Liberation Serif"/>
          <w:rtl w:val="true"/>
        </w:rPr>
        <w:t>," "</w:t>
      </w:r>
      <w:r>
        <w:rPr>
          <w:rFonts w:ascii="Liberation Serif" w:hAnsi="Liberation Serif" w:hint="cs" w:cs="Liberation Serif"/>
          <w:rtl w:val="true"/>
        </w:rPr>
        <w:t>ויהיה השמש לבוא</w:t>
      </w:r>
      <w:r>
        <w:rPr>
          <w:rFonts w:cs="Liberation Serif" w:hint="cs" w:ascii="Liberation Serif" w:hAnsi="Liberation Serif"/>
          <w:rtl w:val="true"/>
        </w:rPr>
        <w:t xml:space="preserve">," </w:t>
      </w:r>
      <w:r>
        <w:rPr>
          <w:rFonts w:ascii="Liberation Serif" w:hAnsi="Liberation Serif" w:hint="cs" w:cs="Liberation Serif"/>
          <w:rtl w:val="true"/>
        </w:rPr>
        <w:t>ו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לא יבוא עוד שמשך</w:t>
      </w:r>
      <w:r>
        <w:rPr>
          <w:rFonts w:cs="Liberation Serif" w:hint="cs" w:ascii="Liberation Serif" w:hAnsi="Liberation Serif"/>
          <w:rtl w:val="true"/>
        </w:rPr>
        <w:t xml:space="preserve">." </w:t>
      </w:r>
    </w:p>
    <w:p>
      <w:pPr>
        <w:pStyle w:val="Heading5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קושיה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מקשה ה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על הקושיה שלו מפסוק אחר שמצאנו שביאה מכוון לזריחה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שהפסוק אומר</w:t>
      </w:r>
      <w:r>
        <w:rPr>
          <w:rFonts w:cs="Liberation Serif" w:hint="cs" w:ascii="Liberation Serif" w:hAnsi="Liberation Serif"/>
          <w:rtl w:val="true"/>
        </w:rPr>
        <w:t>, "</w:t>
      </w:r>
      <w:r>
        <w:rPr>
          <w:rFonts w:ascii="Liberation Serif" w:hAnsi="Liberation Serif" w:hint="cs" w:cs="Liberation Serif"/>
          <w:rtl w:val="true"/>
        </w:rPr>
        <w:t>קומי אורי כי בא אוריך</w:t>
      </w:r>
      <w:r>
        <w:rPr>
          <w:rFonts w:cs="Liberation Serif" w:hint="cs" w:ascii="Liberation Serif" w:hAnsi="Liberation Serif"/>
          <w:rtl w:val="true"/>
        </w:rPr>
        <w:t xml:space="preserve">," </w:t>
      </w:r>
      <w:r>
        <w:rPr>
          <w:rFonts w:ascii="Liberation Serif" w:hAnsi="Liberation Serif" w:hint="cs" w:cs="Liberation Serif"/>
          <w:rtl w:val="true"/>
        </w:rPr>
        <w:t>שמכוון לזריחת אור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5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תירוץ ראשון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 xml:space="preserve">מחלק 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בין ביאת אור לביאת שמש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ביאת אור יכול לכווןו על זריחה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אבל ביאת שמש מכוון על יציאה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נראה שהביאור הוא שאור הוא רק האור עצמו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ואז כשמדברים על ביאתו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צריך לומר שמדברים על מה שיכולים לראות את האור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שמש הוא חפץ שנותן אור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כשמדברים על ביאתו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לא מדברים ביאת האור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על מה שיכולים לראות את האור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אלא על ביאה של אותו החפץ שנותן את האור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ואז מדבר על יציאת אותו החפץ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זה רק התחלת ביאור</w:t>
      </w:r>
      <w:r>
        <w:rPr>
          <w:rFonts w:cs="Liberation Serif" w:hint="cs" w:ascii="Liberation Serif" w:hAnsi="Liberation Serif"/>
          <w:rtl w:val="true"/>
        </w:rPr>
        <w:t>.)</w:t>
      </w:r>
    </w:p>
    <w:p>
      <w:pPr>
        <w:pStyle w:val="Heading5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תירוץ שני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 xml:space="preserve">מבאר 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שאף שם יכולים לפרש את הפסוק באופן 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כי בא אורך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רצה לומר שיצא האור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4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קושיה שנית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 xml:space="preserve">מקשים </w:t>
      </w:r>
      <w:r>
        <w:rPr>
          <w:rFonts w:ascii="Liberation Serif" w:hAnsi="Liberation Serif" w:hint="cs" w:cs="Liberation Serif"/>
          <w:b/>
          <w:b/>
          <w:bCs/>
          <w:rtl w:val="true"/>
        </w:rPr>
        <w:t>תוס</w:t>
      </w:r>
      <w:r>
        <w:rPr>
          <w:rFonts w:cs="Liberation Serif" w:hint="cs" w:ascii="Liberation Serif" w:hAnsi="Liberation Serif"/>
          <w:b/>
          <w:bCs/>
          <w:rtl w:val="true"/>
        </w:rPr>
        <w:t>'</w:t>
      </w:r>
      <w:r>
        <w:rPr>
          <w:rFonts w:cs="Liberation Serif" w:hint="cs" w:ascii="Liberation Serif" w:hAnsi="Liberation Serif"/>
          <w:rtl w:val="true"/>
        </w:rPr>
        <w:t xml:space="preserve"> </w:t>
      </w:r>
      <w:r>
        <w:rPr>
          <w:rFonts w:ascii="Liberation Serif" w:hAnsi="Liberation Serif" w:hint="cs" w:cs="Liberation Serif"/>
          <w:rtl w:val="true"/>
        </w:rPr>
        <w:t>ה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למה בני מערבא היו מסופקים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ולא פירשו את הפסוק מן המשנה בנגעים או ממשנה שלנו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שאומר הדין שיוצא מן הפסוק</w:t>
      </w:r>
      <w:r>
        <w:rPr>
          <w:rFonts w:cs="Liberation Serif" w:hint="cs" w:ascii="Liberation Serif" w:hAnsi="Liberation Serif"/>
          <w:rtl w:val="true"/>
        </w:rPr>
        <w:t xml:space="preserve">.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מפרש רשב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שיכולים לדחות שפירשו שתי המשניות להיות מדברים בכהנים שאינם מחוסרי כפרה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אבל אז קשה איך היו יכולים להביא ראיה מן הבריי</w:t>
      </w:r>
      <w:r>
        <w:rPr>
          <w:rFonts w:cs="Liberation Serif" w:hint="cs" w:ascii="Liberation Serif" w:hAnsi="Liberation Serif"/>
          <w:rtl w:val="true"/>
        </w:rPr>
        <w:t>' (</w:t>
      </w:r>
      <w:r>
        <w:rPr>
          <w:rFonts w:ascii="Liberation Serif" w:hAnsi="Liberation Serif" w:hint="cs" w:cs="Liberation Serif"/>
          <w:rtl w:val="true"/>
        </w:rPr>
        <w:t>שאולי אף הוא מדבר במי שאינו מחוסר כפרה</w:t>
      </w:r>
      <w:r>
        <w:rPr>
          <w:rFonts w:cs="Liberation Serif" w:hint="cs" w:ascii="Liberation Serif" w:hAnsi="Liberation Serif"/>
          <w:rtl w:val="true"/>
        </w:rPr>
        <w:t xml:space="preserve">). </w:t>
      </w:r>
      <w:r>
        <w:rPr>
          <w:rFonts w:ascii="Liberation Serif" w:hAnsi="Liberation Serif" w:hint="cs" w:cs="Liberation Serif"/>
          <w:rtl w:val="true"/>
        </w:rPr>
        <w:t>יש להוסיף שהמשנה שלנו והבריי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לכאו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מדברים על מחוסר כפרה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כמו שהעיר הרשב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לעיל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וכמו שמשמע מלשון המשנה בנגעים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אפשר לדחות שהביא ראיה מבריי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כיון שאומר הדין יותר מפורש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כנראה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מניחים שמה שמשנה הוא משנה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ולא בריי</w:t>
      </w:r>
      <w:r>
        <w:rPr>
          <w:rFonts w:cs="Liberation Serif" w:hint="cs" w:ascii="Liberation Serif" w:hAnsi="Liberation Serif"/>
          <w:rtl w:val="true"/>
        </w:rPr>
        <w:t xml:space="preserve">', </w:t>
      </w:r>
      <w:r>
        <w:rPr>
          <w:rFonts w:ascii="Liberation Serif" w:hAnsi="Liberation Serif" w:hint="cs" w:cs="Liberation Serif"/>
          <w:rtl w:val="true"/>
        </w:rPr>
        <w:t>יותר גדול ממה שהבאיי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מזכיר את הדין שלו מפורש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4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קושיה שלישית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תוס</w:t>
      </w:r>
      <w:r>
        <w:rPr>
          <w:rFonts w:cs="Liberation Serif" w:hint="cs" w:ascii="Liberation Serif" w:hAnsi="Liberation Serif"/>
          <w:b/>
          <w:bCs/>
          <w:rtl w:val="true"/>
        </w:rPr>
        <w:t>'</w:t>
      </w:r>
      <w:r>
        <w:rPr>
          <w:rFonts w:cs="Liberation Serif" w:hint="cs" w:ascii="Liberation Serif" w:hAnsi="Liberation Serif"/>
          <w:rtl w:val="true"/>
        </w:rPr>
        <w:t xml:space="preserve"> </w:t>
      </w:r>
      <w:r>
        <w:rPr>
          <w:rFonts w:ascii="Liberation Serif" w:hAnsi="Liberation Serif" w:hint="cs" w:cs="Liberation Serif"/>
          <w:rtl w:val="true"/>
        </w:rPr>
        <w:t>מקשה ש</w:t>
      </w:r>
      <w:r>
        <w:rPr>
          <w:rFonts w:ascii="Liberation Serif" w:hAnsi="Liberation Serif" w:cs="Liberation Serif"/>
          <w:rtl w:val="true"/>
        </w:rPr>
        <w:t>בגמ</w:t>
      </w:r>
      <w:r>
        <w:rPr>
          <w:rFonts w:cs="Liberation Serif" w:ascii="Liberation Serif" w:hAnsi="Liberation Serif"/>
          <w:rtl w:val="true"/>
        </w:rPr>
        <w:t xml:space="preserve">' </w:t>
      </w:r>
      <w:r>
        <w:rPr>
          <w:rFonts w:ascii="Liberation Serif" w:hAnsi="Liberation Serif" w:cs="Liberation Serif"/>
          <w:rtl w:val="true"/>
        </w:rPr>
        <w:t>ביבמות מובא משנה שאומר שכהנים טמאים נעשים טהורים לאכילת תרומה בצאת הכוכבים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מבואר מאותו המשנה שמדובר בכהנים מחוסרי כפרה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שם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דן הגמ</w:t>
      </w:r>
      <w:r>
        <w:rPr>
          <w:rFonts w:cs="Liberation Serif" w:ascii="Liberation Serif" w:hAnsi="Liberation Serif"/>
          <w:rtl w:val="true"/>
        </w:rPr>
        <w:t xml:space="preserve">' </w:t>
      </w:r>
      <w:r>
        <w:rPr>
          <w:rFonts w:ascii="Liberation Serif" w:hAnsi="Liberation Serif" w:cs="Liberation Serif"/>
          <w:rtl w:val="true"/>
        </w:rPr>
        <w:t xml:space="preserve">במקור לדין זה </w:t>
      </w:r>
      <w:r>
        <w:rPr>
          <w:rFonts w:cs="Liberation Serif" w:ascii="Liberation Serif" w:hAnsi="Liberation Serif"/>
          <w:rtl w:val="true"/>
        </w:rPr>
        <w:t>(</w:t>
      </w:r>
      <w:r>
        <w:rPr>
          <w:rFonts w:ascii="Liberation Serif" w:hAnsi="Liberation Serif" w:cs="Liberation Serif"/>
          <w:rtl w:val="true"/>
        </w:rPr>
        <w:t>עם מקורות לדינים אחרים</w:t>
      </w:r>
      <w:r>
        <w:rPr>
          <w:rFonts w:cs="Liberation Serif" w:ascii="Liberation Serif" w:hAnsi="Liberation Serif"/>
          <w:rtl w:val="true"/>
        </w:rPr>
        <w:t xml:space="preserve">), </w:t>
      </w:r>
      <w:r>
        <w:rPr>
          <w:rFonts w:ascii="Liberation Serif" w:hAnsi="Liberation Serif" w:cs="Liberation Serif"/>
          <w:rtl w:val="true"/>
        </w:rPr>
        <w:t>ולא מקשה קושיה זו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קשה למה לא מקשה</w:t>
      </w:r>
      <w:r>
        <w:rPr>
          <w:rFonts w:cs="Liberation Serif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לכאו</w:t>
      </w:r>
      <w:r>
        <w:rPr>
          <w:rFonts w:cs="Liberation Serif" w:ascii="Liberation Serif" w:hAnsi="Liberation Serif"/>
          <w:rtl w:val="true"/>
        </w:rPr>
        <w:t xml:space="preserve">', </w:t>
      </w:r>
      <w:r>
        <w:rPr>
          <w:rFonts w:ascii="Liberation Serif" w:hAnsi="Liberation Serif" w:cs="Liberation Serif"/>
          <w:rtl w:val="true"/>
        </w:rPr>
        <w:t>קל ל</w:t>
      </w:r>
      <w:r>
        <w:rPr>
          <w:rFonts w:ascii="Liberation Serif" w:hAnsi="Liberation Serif" w:hint="cs" w:cs="Liberation Serif"/>
          <w:rtl w:val="true"/>
        </w:rPr>
        <w:t xml:space="preserve">תרץ </w:t>
      </w:r>
      <w:r>
        <w:rPr>
          <w:rFonts w:ascii="Liberation Serif" w:hAnsi="Liberation Serif" w:cs="Liberation Serif"/>
          <w:rtl w:val="true"/>
        </w:rPr>
        <w:t>שהסיבה שלא מקשה הוא שכבר הקשה כאן וכבר תי</w:t>
      </w:r>
      <w:r>
        <w:rPr>
          <w:rFonts w:cs="Liberation Serif" w:ascii="Liberation Serif" w:hAnsi="Liberation Serif"/>
          <w:rtl w:val="true"/>
        </w:rPr>
        <w:t xml:space="preserve">'. </w:t>
      </w:r>
      <w:r>
        <w:rPr>
          <w:rFonts w:ascii="Liberation Serif" w:hAnsi="Liberation Serif" w:cs="Liberation Serif"/>
          <w:rtl w:val="true"/>
        </w:rPr>
        <w:t>מסתבר שכיון ששם הוא עיקר הסוגיה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ועדו שיבמות לא קרוב לברכות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היה לו לדון בו עוד</w:t>
      </w:r>
      <w:r>
        <w:rPr>
          <w:rFonts w:cs="Liberation Serif" w:ascii="Liberation Serif" w:hAnsi="Liberation Serif"/>
          <w:rtl w:val="true"/>
        </w:rPr>
        <w:t>.</w:t>
      </w:r>
    </w:p>
    <w:p>
      <w:pPr>
        <w:pStyle w:val="Heading4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קושיה חמישית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תוס</w:t>
      </w:r>
      <w:r>
        <w:rPr>
          <w:rFonts w:cs="Liberation Serif" w:hint="cs" w:ascii="Liberation Serif" w:hAnsi="Liberation Serif"/>
          <w:b/>
          <w:bCs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 xml:space="preserve">מקשה </w:t>
      </w:r>
      <w:r>
        <w:rPr>
          <w:rFonts w:ascii="Liberation Serif" w:hAnsi="Liberation Serif" w:cs="Liberation Serif"/>
          <w:rtl w:val="true"/>
        </w:rPr>
        <w:t xml:space="preserve">שאם היה רוצה לומר </w:t>
      </w:r>
      <w:r>
        <w:rPr>
          <w:rFonts w:cs="Liberation Serif" w:ascii="Liberation Serif" w:hAnsi="Liberation Serif"/>
          <w:rtl w:val="true"/>
        </w:rPr>
        <w:t>"</w:t>
      </w:r>
      <w:r>
        <w:rPr>
          <w:rFonts w:ascii="Liberation Serif" w:hAnsi="Liberation Serif" w:cs="Liberation Serif"/>
          <w:rtl w:val="true"/>
        </w:rPr>
        <w:t>זריחה</w:t>
      </w:r>
      <w:r>
        <w:rPr>
          <w:rFonts w:cs="Liberation Serif" w:ascii="Liberation Serif" w:hAnsi="Liberation Serif"/>
          <w:rtl w:val="true"/>
        </w:rPr>
        <w:t xml:space="preserve">," </w:t>
      </w:r>
      <w:r>
        <w:rPr>
          <w:rFonts w:ascii="Liberation Serif" w:hAnsi="Liberation Serif" w:cs="Liberation Serif"/>
          <w:rtl w:val="true"/>
        </w:rPr>
        <w:t>יש מילים אחרות שהיה לו להשתמש עמהן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מזכיר תוס</w:t>
      </w:r>
      <w:r>
        <w:rPr>
          <w:rFonts w:cs="Liberation Serif" w:ascii="Liberation Serif" w:hAnsi="Liberation Serif"/>
          <w:rtl w:val="true"/>
        </w:rPr>
        <w:t xml:space="preserve">' </w:t>
      </w:r>
      <w:r>
        <w:rPr>
          <w:rFonts w:ascii="Liberation Serif" w:hAnsi="Liberation Serif" w:cs="Liberation Serif"/>
          <w:rtl w:val="true"/>
        </w:rPr>
        <w:t>שתי מילים שהיה לו לומר</w:t>
      </w:r>
      <w:r>
        <w:rPr>
          <w:rFonts w:cs="Liberation Serif" w:ascii="Liberation Serif" w:hAnsi="Liberation Serif"/>
          <w:rtl w:val="true"/>
        </w:rPr>
        <w:t>:</w:t>
      </w:r>
    </w:p>
    <w:p>
      <w:pPr>
        <w:pStyle w:val="ListParagraph"/>
        <w:numPr>
          <w:ilvl w:val="0"/>
          <w:numId w:val="3"/>
        </w:numPr>
        <w:spacing w:lineRule="auto" w:line="259" w:before="120" w:after="120"/>
        <w:contextualSpacing w:val="false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 xml:space="preserve">היה לו לומר מילת </w:t>
      </w:r>
      <w:r>
        <w:rPr>
          <w:rFonts w:cs="Liberation Serif" w:ascii="Liberation Serif" w:hAnsi="Liberation Serif"/>
          <w:rtl w:val="true"/>
        </w:rPr>
        <w:t>"</w:t>
      </w:r>
      <w:r>
        <w:rPr>
          <w:rFonts w:ascii="Liberation Serif" w:hAnsi="Liberation Serif" w:cs="Liberation Serif"/>
          <w:rtl w:val="true"/>
        </w:rPr>
        <w:t>זריחה</w:t>
      </w:r>
      <w:r>
        <w:rPr>
          <w:rFonts w:cs="Liberation Serif" w:ascii="Liberation Serif" w:hAnsi="Liberation Serif"/>
          <w:rtl w:val="true"/>
        </w:rPr>
        <w:t xml:space="preserve">," </w:t>
      </w:r>
      <w:r>
        <w:rPr>
          <w:rFonts w:ascii="Liberation Serif" w:hAnsi="Liberation Serif" w:cs="Liberation Serif"/>
          <w:rtl w:val="true"/>
        </w:rPr>
        <w:t xml:space="preserve">כמו שנאמר </w:t>
      </w:r>
      <w:r>
        <w:rPr>
          <w:rFonts w:cs="Liberation Serif" w:ascii="Liberation Serif" w:hAnsi="Liberation Serif"/>
          <w:rtl w:val="true"/>
        </w:rPr>
        <w:t>"</w:t>
      </w:r>
      <w:r>
        <w:rPr>
          <w:rFonts w:ascii="Liberation Serif" w:hAnsi="Liberation Serif" w:cs="Liberation Serif"/>
          <w:rtl w:val="true"/>
        </w:rPr>
        <w:t>מזרח שמש</w:t>
      </w:r>
      <w:r>
        <w:rPr>
          <w:rFonts w:cs="Liberation Serif" w:ascii="Liberation Serif" w:hAnsi="Liberation Serif"/>
          <w:rtl w:val="true"/>
        </w:rPr>
        <w:t>."</w:t>
      </w:r>
    </w:p>
    <w:p>
      <w:pPr>
        <w:pStyle w:val="ListParagraph"/>
        <w:numPr>
          <w:ilvl w:val="0"/>
          <w:numId w:val="3"/>
        </w:numPr>
        <w:spacing w:lineRule="auto" w:line="259" w:before="120" w:after="120"/>
        <w:contextualSpacing w:val="false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 xml:space="preserve">היה לו לומר מילת </w:t>
      </w:r>
      <w:r>
        <w:rPr>
          <w:rFonts w:cs="Liberation Serif" w:ascii="Liberation Serif" w:hAnsi="Liberation Serif"/>
          <w:rtl w:val="true"/>
        </w:rPr>
        <w:t>"</w:t>
      </w:r>
      <w:r>
        <w:rPr>
          <w:rFonts w:ascii="Liberation Serif" w:hAnsi="Liberation Serif" w:cs="Liberation Serif"/>
          <w:rtl w:val="true"/>
        </w:rPr>
        <w:t>יציאה</w:t>
      </w:r>
      <w:r>
        <w:rPr>
          <w:rFonts w:cs="Liberation Serif" w:ascii="Liberation Serif" w:hAnsi="Liberation Serif"/>
          <w:rtl w:val="true"/>
        </w:rPr>
        <w:t xml:space="preserve">," </w:t>
      </w:r>
      <w:r>
        <w:rPr>
          <w:rFonts w:ascii="Liberation Serif" w:hAnsi="Liberation Serif" w:cs="Liberation Serif"/>
          <w:rtl w:val="true"/>
        </w:rPr>
        <w:t xml:space="preserve">כמו שנאמר </w:t>
      </w:r>
      <w:r>
        <w:rPr>
          <w:rFonts w:cs="Liberation Serif" w:ascii="Liberation Serif" w:hAnsi="Liberation Serif"/>
          <w:rtl w:val="true"/>
        </w:rPr>
        <w:t>"</w:t>
      </w:r>
      <w:r>
        <w:rPr>
          <w:rFonts w:ascii="Liberation Serif" w:hAnsi="Liberation Serif" w:cs="Liberation Serif"/>
          <w:rtl w:val="true"/>
        </w:rPr>
        <w:t>השמש יצא</w:t>
      </w:r>
      <w:r>
        <w:rPr>
          <w:rFonts w:cs="Liberation Serif" w:ascii="Liberation Serif" w:hAnsi="Liberation Serif"/>
          <w:rtl w:val="true"/>
        </w:rPr>
        <w:t>."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קצת יש לדון מה כוונת תוס</w:t>
      </w:r>
      <w:r>
        <w:rPr>
          <w:rFonts w:cs="Liberation Serif" w:ascii="Liberation Serif" w:hAnsi="Liberation Serif"/>
          <w:rtl w:val="true"/>
        </w:rPr>
        <w:t xml:space="preserve">'. </w:t>
      </w:r>
      <w:r>
        <w:rPr>
          <w:rFonts w:ascii="Liberation Serif" w:hAnsi="Liberation Serif" w:cs="Liberation Serif"/>
          <w:rtl w:val="true"/>
        </w:rPr>
        <w:t>נראה שני דרכים לבאר</w:t>
      </w:r>
      <w:r>
        <w:rPr>
          <w:rFonts w:cs="Liberation Serif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אפשר שתוס</w:t>
      </w:r>
      <w:r>
        <w:rPr>
          <w:rFonts w:cs="Liberation Serif" w:ascii="Liberation Serif" w:hAnsi="Liberation Serif"/>
          <w:rtl w:val="true"/>
        </w:rPr>
        <w:t xml:space="preserve">' </w:t>
      </w:r>
      <w:r>
        <w:rPr>
          <w:rFonts w:ascii="Liberation Serif" w:hAnsi="Liberation Serif" w:cs="Liberation Serif"/>
          <w:rtl w:val="true"/>
        </w:rPr>
        <w:t xml:space="preserve">מודה שמשמעות מילת </w:t>
      </w:r>
      <w:r>
        <w:rPr>
          <w:rFonts w:cs="Liberation Serif" w:ascii="Liberation Serif" w:hAnsi="Liberation Serif"/>
          <w:rtl w:val="true"/>
        </w:rPr>
        <w:t>"</w:t>
      </w:r>
      <w:r>
        <w:rPr>
          <w:rFonts w:ascii="Liberation Serif" w:hAnsi="Liberation Serif" w:cs="Liberation Serif"/>
          <w:rtl w:val="true"/>
        </w:rPr>
        <w:t>ביאה</w:t>
      </w:r>
      <w:r>
        <w:rPr>
          <w:rFonts w:cs="Liberation Serif" w:ascii="Liberation Serif" w:hAnsi="Liberation Serif"/>
          <w:rtl w:val="true"/>
        </w:rPr>
        <w:t xml:space="preserve">" </w:t>
      </w:r>
      <w:r>
        <w:rPr>
          <w:rFonts w:ascii="Liberation Serif" w:hAnsi="Liberation Serif" w:cs="Liberation Serif"/>
          <w:rtl w:val="true"/>
        </w:rPr>
        <w:t>הוא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מצד עצמו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שווה להיות משמע זריחה ושקיעה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אבל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כיון שמצאנו דרכים שונים לומר זריחה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ולא מצאנו דרכים שונים לומר שקיעה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מסתבר שמכוון לומר שקיעה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שאי לאו הכי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למה ישתמש במילה שיש לה שתי משמעויות</w:t>
      </w:r>
      <w:r>
        <w:rPr>
          <w:rFonts w:cs="Liberation Serif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גם אפשר שתוס</w:t>
      </w:r>
      <w:r>
        <w:rPr>
          <w:rFonts w:cs="Liberation Serif" w:ascii="Liberation Serif" w:hAnsi="Liberation Serif"/>
          <w:rtl w:val="true"/>
        </w:rPr>
        <w:t xml:space="preserve">' </w:t>
      </w:r>
      <w:r>
        <w:rPr>
          <w:rFonts w:ascii="Liberation Serif" w:hAnsi="Liberation Serif" w:cs="Liberation Serif"/>
          <w:rtl w:val="true"/>
        </w:rPr>
        <w:t>סובר שמילת ביאה משמע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מצד עצמו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שקיעה יותר שמשמע זריחה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אם לא היה דרך אחר לומר זריחה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אז לא היה כל כך קשה שנקט מילה שמשמע דבר אחר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אבל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כיון שיש דרכים אחרים לומר זריחה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קשה למה לא אמר אותם הדרכים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ולמה נקט מילה מבולבלת זו</w:t>
      </w:r>
      <w:r>
        <w:rPr>
          <w:rFonts w:cs="Liberation Serif" w:ascii="Liberation Serif" w:hAnsi="Liberation Serif"/>
          <w:rtl w:val="true"/>
        </w:rPr>
        <w:t>.</w:t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גי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גאונים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תוס</w:t>
      </w:r>
      <w:r>
        <w:rPr>
          <w:rFonts w:cs="Liberation Serif" w:hint="cs" w:ascii="Liberation Serif" w:hAnsi="Liberation Serif"/>
          <w:b/>
          <w:bCs/>
          <w:rtl w:val="true"/>
        </w:rPr>
        <w:t>'</w:t>
      </w:r>
      <w:r>
        <w:rPr>
          <w:rFonts w:cs="Liberation Serif" w:hint="cs" w:ascii="Liberation Serif" w:hAnsi="Liberation Serif"/>
          <w:rtl w:val="true"/>
        </w:rPr>
        <w:t xml:space="preserve"> </w:t>
      </w:r>
      <w:r>
        <w:rPr>
          <w:rFonts w:ascii="Liberation Serif" w:hAnsi="Liberation Serif" w:hint="cs" w:cs="Liberation Serif"/>
          <w:rtl w:val="true"/>
        </w:rPr>
        <w:t>ו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מביאים שגאונים גרסו</w:t>
      </w:r>
      <w:r>
        <w:rPr>
          <w:rFonts w:cs="Liberation Serif" w:hint="cs" w:ascii="Liberation Serif" w:hAnsi="Liberation Serif"/>
          <w:rtl w:val="true"/>
        </w:rPr>
        <w:t>, "</w:t>
      </w:r>
      <w:r>
        <w:rPr>
          <w:rFonts w:ascii="Liberation Serif" w:hAnsi="Liberation Serif" w:hint="cs" w:cs="Liberation Serif"/>
          <w:rtl w:val="true"/>
        </w:rPr>
        <w:t xml:space="preserve">וממאי דהאי </w:t>
      </w:r>
      <w:r>
        <w:rPr>
          <w:rFonts w:cs="Liberation Serif" w:hint="cs" w:ascii="Liberation Serif" w:hAnsi="Liberation Serif"/>
          <w:rtl w:val="true"/>
        </w:rPr>
        <w:t>'</w:t>
      </w:r>
      <w:r>
        <w:rPr>
          <w:rFonts w:ascii="Liberation Serif" w:hAnsi="Liberation Serif" w:hint="cs" w:cs="Liberation Serif"/>
          <w:rtl w:val="true"/>
        </w:rPr>
        <w:t>ובא השמש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ביאת אורו הוא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ומאי </w:t>
      </w:r>
      <w:r>
        <w:rPr>
          <w:rFonts w:cs="Liberation Serif" w:hint="cs" w:ascii="Liberation Serif" w:hAnsi="Liberation Serif"/>
          <w:rtl w:val="true"/>
        </w:rPr>
        <w:t>'</w:t>
      </w:r>
      <w:r>
        <w:rPr>
          <w:rFonts w:ascii="Liberation Serif" w:hAnsi="Liberation Serif" w:hint="cs" w:cs="Liberation Serif"/>
          <w:rtl w:val="true"/>
        </w:rPr>
        <w:t>וטהר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טהר יומא</w:t>
      </w:r>
      <w:r>
        <w:rPr>
          <w:rFonts w:cs="Liberation Serif" w:hint="cs" w:ascii="Liberation Serif" w:hAnsi="Liberation Serif"/>
          <w:rtl w:val="true"/>
        </w:rPr>
        <w:t xml:space="preserve">? </w:t>
      </w:r>
      <w:r>
        <w:rPr>
          <w:rFonts w:ascii="Liberation Serif" w:hAnsi="Liberation Serif" w:hint="cs" w:cs="Liberation Serif"/>
          <w:rtl w:val="true"/>
        </w:rPr>
        <w:t>דילמא ביאת שמשו הוא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ומאי </w:t>
      </w:r>
      <w:r>
        <w:rPr>
          <w:rFonts w:cs="Liberation Serif" w:hint="cs" w:ascii="Liberation Serif" w:hAnsi="Liberation Serif"/>
          <w:rtl w:val="true"/>
        </w:rPr>
        <w:t>'</w:t>
      </w:r>
      <w:r>
        <w:rPr>
          <w:rFonts w:ascii="Liberation Serif" w:hAnsi="Liberation Serif" w:hint="cs" w:cs="Liberation Serif"/>
          <w:rtl w:val="true"/>
        </w:rPr>
        <w:t>וטהר</w:t>
      </w:r>
      <w:r>
        <w:rPr>
          <w:rFonts w:cs="Liberation Serif" w:hint="cs" w:ascii="Liberation Serif" w:hAnsi="Liberation Serif"/>
          <w:rtl w:val="true"/>
        </w:rPr>
        <w:t xml:space="preserve">'? </w:t>
      </w:r>
      <w:r>
        <w:rPr>
          <w:rFonts w:ascii="Liberation Serif" w:hAnsi="Liberation Serif" w:hint="cs" w:cs="Liberation Serif"/>
          <w:rtl w:val="true"/>
        </w:rPr>
        <w:t>טהר גברא</w:t>
      </w:r>
      <w:r>
        <w:rPr>
          <w:rFonts w:cs="Liberation Serif" w:hint="cs" w:ascii="Liberation Serif" w:hAnsi="Liberation Serif"/>
          <w:rtl w:val="true"/>
        </w:rPr>
        <w:t xml:space="preserve">."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 xml:space="preserve">מפרש 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שהולך על מה שאומר שזמן של הערב שמש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שהוא הזמן שכל טמאים מותרים לאכול תרומה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הוא צאת הכוכבים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מקשה מהיכי תיתי 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ובא השמש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הוא שקיעה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וטהר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הוא צאה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כ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שאולי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ובא השמש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הוא שקיעה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וטבל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רצה ללומר שכבר לפני כן טבל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ח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קושיה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בריי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אומר שתחילת זמן קריאת שמע הוא משעה שנכנס עני לאכול את הסעודה שלו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עד השעה שנגמר סעודה שלו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 xml:space="preserve">מקשים 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 xml:space="preserve">א </w:t>
      </w:r>
      <w:r>
        <w:rPr>
          <w:rFonts w:ascii="Liberation Serif" w:hAnsi="Liberation Serif" w:hint="cs" w:cs="Liberation Serif"/>
          <w:rtl w:val="true"/>
        </w:rPr>
        <w:t>ו</w:t>
      </w:r>
      <w:r>
        <w:rPr>
          <w:rFonts w:ascii="Liberation Serif" w:hAnsi="Liberation Serif" w:hint="cs" w:cs="Liberation Serif"/>
          <w:b/>
          <w:b/>
          <w:bCs/>
          <w:rtl w:val="true"/>
        </w:rPr>
        <w:t>תוס</w:t>
      </w:r>
      <w:r>
        <w:rPr>
          <w:rFonts w:cs="Liberation Serif" w:hint="cs" w:ascii="Liberation Serif" w:hAnsi="Liberation Serif"/>
          <w:b/>
          <w:bCs/>
          <w:rtl w:val="true"/>
        </w:rPr>
        <w:t>'</w:t>
      </w:r>
      <w:r>
        <w:rPr>
          <w:rStyle w:val="FootnoteReference"/>
          <w:rFonts w:cs="Liberation Serif" w:ascii="Liberation Serif" w:hAnsi="Liberation Serif"/>
          <w:b/>
          <w:bCs/>
          <w:rtl w:val="true"/>
        </w:rPr>
        <w:footnoteReference w:id="5"/>
      </w:r>
      <w:r>
        <w:rPr>
          <w:rFonts w:cs="Liberation Serif" w:hint="cs" w:ascii="Liberation Serif" w:hAnsi="Liberation Serif"/>
          <w:rtl w:val="true"/>
        </w:rPr>
        <w:t xml:space="preserve"> </w:t>
      </w:r>
      <w:r>
        <w:rPr>
          <w:rFonts w:ascii="Liberation Serif" w:hAnsi="Liberation Serif" w:hint="cs" w:cs="Liberation Serif"/>
          <w:rtl w:val="true"/>
        </w:rPr>
        <w:t>איך יקרא עני את קריאת שמע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אי אפשר שקורא קודם 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שהרי אז לא הגיע זמן שיאכל עני</w:t>
      </w:r>
      <w:r>
        <w:rPr>
          <w:rFonts w:cs="Liberation Serif" w:hint="cs" w:ascii="Liberation Serif" w:hAnsi="Liberation Serif"/>
          <w:rtl w:val="true"/>
        </w:rPr>
        <w:t xml:space="preserve">.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לכאו</w:t>
      </w:r>
      <w:r>
        <w:rPr>
          <w:rFonts w:cs="Liberation Serif" w:hint="cs" w:ascii="Liberation Serif" w:hAnsi="Liberation Serif"/>
          <w:rtl w:val="true"/>
        </w:rPr>
        <w:t xml:space="preserve">', </w:t>
      </w:r>
      <w:r>
        <w:rPr>
          <w:rFonts w:ascii="Liberation Serif" w:hAnsi="Liberation Serif" w:hint="cs" w:cs="Liberation Serif"/>
          <w:rtl w:val="true"/>
        </w:rPr>
        <w:t>יש תשובה פשוטה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שיש לומר שגמ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רק אומר כן לפי השיטה שזמן הקריאה אינו זמן שעני מתחיל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נכון הוא שלפי שיטה זו יש הוכחה שמותר לאכול קודם שקורא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אפשר שלא מסתבר לראשונים אלו שיחלקו תנאים בזה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ואם רואים שזה מניח שמותר לאכול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לא יניח בריי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שרבנן חולקים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קשה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שבריי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הוא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ומהיכי תיתי שמניח שחולקים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שאולי ידע שחולקים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ותחשב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קושיה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כמו כן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מקשה 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על מה שמצדד גמרא שזמן שעני אוכל שווה לזמן שבני אדם אוכלים בערב שבת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כמו כן יש להקשות אימתי יקראו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תירוץ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ה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מצדד שמדובר כאן בעני נכרי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ולא בעני יהודי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דיחוי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דוחה ה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שלא מסתבר שינקט מה שעושים נכרים לזמן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לא כל כך פשוט לי למה לא</w:t>
      </w:r>
      <w:r>
        <w:rPr>
          <w:rFonts w:cs="Liberation Serif" w:hint="cs" w:ascii="Liberation Serif" w:hAnsi="Liberation Serif"/>
          <w:rtl w:val="true"/>
        </w:rPr>
        <w:t xml:space="preserve">; </w:t>
      </w:r>
      <w:r>
        <w:rPr>
          <w:rFonts w:ascii="Liberation Serif" w:hAnsi="Liberation Serif" w:hint="cs" w:cs="Liberation Serif"/>
          <w:rtl w:val="true"/>
        </w:rPr>
        <w:t>כנראה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בזיון הוא לדבר בהם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 xml:space="preserve">יש לדון אם זה מבזה את המצווה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שמדובר בזמן שלו</w:t>
      </w:r>
      <w:r>
        <w:rPr>
          <w:rFonts w:cs="Liberation Serif" w:hint="cs" w:ascii="Liberation Serif" w:hAnsi="Liberation Serif"/>
          <w:rtl w:val="true"/>
        </w:rPr>
        <w:t xml:space="preserve">) </w:t>
      </w:r>
      <w:r>
        <w:rPr>
          <w:rFonts w:ascii="Liberation Serif" w:hAnsi="Liberation Serif" w:hint="cs" w:cs="Liberation Serif"/>
          <w:rtl w:val="true"/>
        </w:rPr>
        <w:t xml:space="preserve">או שזה מבזה את המשנה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לשנות בו זמן שתולה בעני</w:t>
      </w:r>
      <w:r>
        <w:rPr>
          <w:rFonts w:cs="Liberation Serif" w:hint="cs" w:ascii="Liberation Serif" w:hAnsi="Liberation Serif"/>
          <w:rtl w:val="true"/>
        </w:rPr>
        <w:t>).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קצת קשה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שאולי זהו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באמת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הזמן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ולא היה דבר אחר שקורה באותו זמן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ואז הוצרכו לנקוט את זה לסימן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אפשר לומר שלא מסתבר שהזמן ייקבע אז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 xml:space="preserve">אם רבנן קבעו את הזמן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נאמר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שהתורה מסרה לרבנן לקבוע אותו</w:t>
      </w:r>
      <w:r>
        <w:rPr>
          <w:rFonts w:cs="Liberation Serif" w:hint="cs" w:ascii="Liberation Serif" w:hAnsi="Liberation Serif"/>
          <w:rtl w:val="true"/>
        </w:rPr>
        <w:t xml:space="preserve">), </w:t>
      </w:r>
      <w:r>
        <w:rPr>
          <w:rFonts w:ascii="Liberation Serif" w:hAnsi="Liberation Serif" w:hint="cs" w:cs="Liberation Serif"/>
          <w:rtl w:val="true"/>
        </w:rPr>
        <w:t>לא היו רבנן נוקטים זמן 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כיון שמדבר בנכרים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אם הוא שיעור מדאו</w:t>
      </w:r>
      <w:r>
        <w:rPr>
          <w:rFonts w:cs="Liberation Serif" w:hint="cs" w:ascii="Liberation Serif" w:hAnsi="Liberation Serif"/>
          <w:rtl w:val="true"/>
        </w:rPr>
        <w:t xml:space="preserve">', </w:t>
      </w:r>
      <w:r>
        <w:rPr>
          <w:rFonts w:ascii="Liberation Serif" w:hAnsi="Liberation Serif" w:hint="cs" w:cs="Liberation Serif"/>
          <w:rtl w:val="true"/>
        </w:rPr>
        <w:t>מסתבר שה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היה מתקן אותו כדי שאין זה הזמן שנוקט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דיחוי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דוחה ה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שזה לא משיב לקושיה שנית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ששם בוודאי מדובר בבני ישראל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עדיין קשה אימתי הם יקראו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תירוץ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 xml:space="preserve">א </w:t>
      </w:r>
      <w:r>
        <w:rPr>
          <w:rFonts w:ascii="Liberation Serif" w:hAnsi="Liberation Serif" w:hint="cs" w:cs="Liberation Serif"/>
          <w:rtl w:val="true"/>
        </w:rPr>
        <w:t>ו</w:t>
      </w:r>
      <w:r>
        <w:rPr>
          <w:rFonts w:ascii="Liberation Serif" w:hAnsi="Liberation Serif" w:hint="cs" w:cs="Liberation Serif"/>
          <w:b/>
          <w:b/>
          <w:bCs/>
          <w:rtl w:val="true"/>
        </w:rPr>
        <w:t>תוס</w:t>
      </w:r>
      <w:r>
        <w:rPr>
          <w:rFonts w:cs="Liberation Serif" w:hint="cs" w:ascii="Liberation Serif" w:hAnsi="Liberation Serif"/>
          <w:b/>
          <w:bCs/>
          <w:rtl w:val="true"/>
        </w:rPr>
        <w:t>'</w:t>
      </w:r>
      <w:r>
        <w:rPr>
          <w:rFonts w:cs="Liberation Serif" w:hint="cs" w:ascii="Liberation Serif" w:hAnsi="Liberation Serif"/>
          <w:rtl w:val="true"/>
        </w:rPr>
        <w:t xml:space="preserve"> </w:t>
      </w:r>
      <w:r>
        <w:rPr>
          <w:rFonts w:ascii="Liberation Serif" w:hAnsi="Liberation Serif" w:hint="cs" w:cs="Liberation Serif"/>
          <w:rtl w:val="true"/>
        </w:rPr>
        <w:t>אומרים אפשר לומר שיקראו לאחר אכילה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הם מאחרים עד הזמן שמזכיר הגמרא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זמן שעניים נכנסים לאכול</w:t>
      </w:r>
      <w:r>
        <w:rPr>
          <w:rFonts w:cs="Liberation Serif" w:hint="cs" w:ascii="Liberation Serif" w:hAnsi="Liberation Serif"/>
          <w:rtl w:val="true"/>
        </w:rPr>
        <w:t xml:space="preserve">.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קשה איך נאמר שקורא 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שהרי סוף הזמן הוא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שעה שעומד ליפטר מן הסעודה</w:t>
      </w:r>
      <w:r>
        <w:rPr>
          <w:rFonts w:cs="Liberation Serif" w:hint="cs" w:ascii="Liberation Serif" w:hAnsi="Liberation Serif"/>
          <w:rtl w:val="true"/>
        </w:rPr>
        <w:t xml:space="preserve">." </w:t>
      </w:r>
      <w:r>
        <w:rPr>
          <w:rFonts w:ascii="Liberation Serif" w:hAnsi="Liberation Serif" w:hint="cs" w:cs="Liberation Serif"/>
          <w:rtl w:val="true"/>
        </w:rPr>
        <w:t>מסתבר שזה אומר שסוף זמן הקריאה הוא סוף סעודת עני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כנראה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מניח רשב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ותוס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שזמן גמר סעודה וזמן גמר אכילה אינם שווים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ואז יש לו זמן לקרוא את שמע בסוף הסעודה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אין לו זמן לקרוא עד שיאכל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ואז אי אפשר לומר שקורא קודם שיאכל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נראה שחוזר על הנחה זו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אבל נראה לפרש הסיבה לו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נראה שאם אין אכילה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אין מה להתחילה סעודה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ולא נאמר שהוא באמצע סעודה שלו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אם הוא כבר באמצע סעודה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מה שלא אוכל לא גומר את הסעודה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גם אפשר לחלק בין הלשונות שאומר גבי תחילת אכילה וסוף סעודה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ותחשב</w:t>
      </w:r>
      <w:r>
        <w:rPr>
          <w:rFonts w:cs="Liberation Serif" w:hint="cs" w:ascii="Liberation Serif" w:hAnsi="Liberation Serif"/>
          <w:rtl w:val="true"/>
        </w:rPr>
        <w:t>.)</w:t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דיחוי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 xml:space="preserve">דוחים 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 xml:space="preserve">א </w:t>
      </w:r>
      <w:r>
        <w:rPr>
          <w:rFonts w:ascii="Liberation Serif" w:hAnsi="Liberation Serif" w:hint="cs" w:cs="Liberation Serif"/>
          <w:rtl w:val="true"/>
        </w:rPr>
        <w:t>ו</w:t>
      </w:r>
      <w:r>
        <w:rPr>
          <w:rFonts w:ascii="Liberation Serif" w:hAnsi="Liberation Serif" w:hint="cs" w:cs="Liberation Serif"/>
          <w:b/>
          <w:b/>
          <w:bCs/>
          <w:rtl w:val="true"/>
        </w:rPr>
        <w:t>תוס</w:t>
      </w:r>
      <w:r>
        <w:rPr>
          <w:rFonts w:cs="Liberation Serif" w:hint="cs" w:ascii="Liberation Serif" w:hAnsi="Liberation Serif"/>
          <w:b/>
          <w:bCs/>
          <w:rtl w:val="true"/>
        </w:rPr>
        <w:t>'</w:t>
      </w:r>
      <w:r>
        <w:rPr>
          <w:rFonts w:cs="Liberation Serif" w:hint="cs" w:ascii="Liberation Serif" w:hAnsi="Liberation Serif"/>
          <w:rtl w:val="true"/>
        </w:rPr>
        <w:t xml:space="preserve"> </w:t>
      </w:r>
      <w:r>
        <w:rPr>
          <w:rFonts w:ascii="Liberation Serif" w:hAnsi="Liberation Serif" w:hint="cs" w:cs="Liberation Serif"/>
          <w:rtl w:val="true"/>
        </w:rPr>
        <w:t>שאסור לאכול עד שיקרא קריאת שמע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אי אפשר שהעני יקרא אחרי אכילה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אפשר לדחות את 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שאפשר לומר שזה רק אם כבר חל עליו חיוב קריאת שמע קודם שמתחיל לאכול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כמו שנראה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אולי יש מקור לדחות את זה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מביאים שני מקורות לזה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מקור הראשון הוא מן הגמרא לקמן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שם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אומר שתיקנו רבנן שיקרא אדם קריאת שמע קודם חצות כיון שחוששים שילך לביתו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יאכל וישתה ויישן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ויסמוך שיקרא את קריאת שמע קודם עלוות השחר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חוששים שלא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באמת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יקרא אותו אז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מזה רואים שאין לאכול קודם קריאת שמע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מחשש שימשך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ולא יקרא את קריאת שמע בזמנה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מקור שני הוא מגמרא בשבת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שם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משנה אומר שמפסיקים אכילה כדי לקרוא קריאת שמע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כיון שחייב בו מדאו</w:t>
      </w:r>
      <w:r>
        <w:rPr>
          <w:rFonts w:cs="Liberation Serif" w:hint="cs" w:ascii="Liberation Serif" w:hAnsi="Liberation Serif"/>
          <w:rtl w:val="true"/>
        </w:rPr>
        <w:t xml:space="preserve">'). </w:t>
      </w:r>
      <w:r>
        <w:rPr>
          <w:rFonts w:ascii="Liberation Serif" w:hAnsi="Liberation Serif" w:hint="cs" w:cs="Liberation Serif"/>
          <w:rtl w:val="true"/>
        </w:rPr>
        <w:t>רואים שכל כך חייב אדם לקרוא קריאת שמע קודם אכילה עד שאף מפסיק לו</w:t>
      </w:r>
      <w:r>
        <w:rPr>
          <w:rFonts w:cs="Liberation Serif" w:hint="cs" w:ascii="Liberation Serif" w:hAnsi="Liberation Serif"/>
          <w:rtl w:val="true"/>
        </w:rPr>
        <w:t xml:space="preserve">.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מקור ראשון לא נראה לי מוכרח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הרי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שם מבאר את שיטת רבנן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כמו שיודעים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רבן גמליאל חולק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ולא גוזר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כמו שרואה משם שרבנן סוברים שאסור לאכול קודם שקורא קריאת שמע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גם רואים משם שרבן גמליאל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שלא גוזר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סובר שיכול לאכול קודם שקורא את קריאת שמע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אין זה מוכרח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שיש לומר שרבן גמליאל רק לא חושש שיאכל קודם קריאת שמע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אולי זה מפני שמעצמו יקרא קודם שחוזר הביתה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או אולי זה מפני שכבר אוסר לאכול קודם קריאת שמע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לא צריך לגזור שיקרא קודם חצות</w:t>
      </w:r>
      <w:r>
        <w:rPr>
          <w:rFonts w:cs="Liberation Serif" w:hint="cs" w:ascii="Liberation Serif" w:hAnsi="Liberation Serif"/>
          <w:rtl w:val="true"/>
        </w:rPr>
        <w:t>.</w:t>
      </w:r>
      <w:r>
        <w:rPr>
          <w:rStyle w:val="FootnoteReference"/>
          <w:rFonts w:cs="Liberation Serif" w:ascii="Liberation Serif" w:hAnsi="Liberation Serif"/>
          <w:rtl w:val="true"/>
        </w:rPr>
        <w:footnoteReference w:id="6"/>
      </w:r>
      <w:r>
        <w:rPr>
          <w:rFonts w:cs="Liberation Serif" w:hint="cs" w:ascii="Liberation Serif" w:hAnsi="Liberation Serif"/>
          <w:rtl w:val="true"/>
        </w:rPr>
        <w:t xml:space="preserve">) </w:t>
      </w:r>
      <w:r>
        <w:rPr>
          <w:rFonts w:ascii="Liberation Serif" w:hAnsi="Liberation Serif" w:hint="cs" w:cs="Liberation Serif"/>
          <w:rtl w:val="true"/>
        </w:rPr>
        <w:t>גם יש לדחות ששם לא מבאר שגזרו שאין לאכול קודם שיקרא קריאת שמע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אפשר שכיון שכבר גזרו שיקרא קודם חצות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לא הוצרכו לגזור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אף שכאן נשאר החשש של הגזירה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אולי אין גזירה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גם יש לומר שלא נשאר אותו חשש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שאולי אותו חשש רק קיים אם יכול לקרוא עד עמוד השחר</w:t>
      </w:r>
      <w:r>
        <w:rPr>
          <w:rFonts w:cs="Liberation Serif" w:hint="cs" w:ascii="Liberation Serif" w:hAnsi="Liberation Serif"/>
          <w:rtl w:val="true"/>
        </w:rPr>
        <w:t xml:space="preserve">.) </w:t>
      </w:r>
      <w:r>
        <w:rPr>
          <w:rFonts w:ascii="Liberation Serif" w:hAnsi="Liberation Serif" w:hint="cs" w:cs="Liberation Serif"/>
          <w:rtl w:val="true"/>
        </w:rPr>
        <w:t>יותר מזה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לא רואים משם שיש שום חשש בעולם באכילה קודם קריאת שמע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שאולי יש חשש רק באכילה ושתיה ושינה קודם שיקרא קריאת שמע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מקור שני גם לא נראה שהוא מוכרח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אפשר לחלק לומר ששם רק בא לומר שצריך לקרוא אותו כלל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אם יכול לקרוא אחרי אכילה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לא צריך להפסיק את האכילה שלו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יותר מזה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צריך לעיין בגמ</w:t>
      </w:r>
      <w:r>
        <w:rPr>
          <w:rFonts w:cs="Liberation Serif" w:hint="cs" w:ascii="Liberation Serif" w:hAnsi="Liberation Serif"/>
          <w:rtl w:val="true"/>
        </w:rPr>
        <w:t xml:space="preserve">', </w:t>
      </w:r>
      <w:r>
        <w:rPr>
          <w:rFonts w:ascii="Liberation Serif" w:hAnsi="Liberation Serif" w:hint="cs" w:cs="Liberation Serif"/>
          <w:rtl w:val="true"/>
        </w:rPr>
        <w:t>שמפרש כל קטע של אותו המשנה לומר שלא מדבר במי שכבר אוכל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במי שלומד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וא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ת איך יכול להיות שיקפיד תורה יותר על מי שלומד מעל מי שאוכל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 xml:space="preserve">ונצטרך לומר שלימוד תורה הותרה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שאין כל כך צורך בלימוד תורה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כיון שיש לו מצווה אחרת לקיים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אבל מה שהוא כבר אוכל עדיין נשאר בו צורך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שהוא שגורם לו טורח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וה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לא רוצה להטריח את עמו</w:t>
      </w:r>
      <w:r>
        <w:rPr>
          <w:rFonts w:cs="Liberation Serif" w:hint="cs" w:ascii="Liberation Serif" w:hAnsi="Liberation Serif"/>
          <w:rtl w:val="true"/>
        </w:rPr>
        <w:t xml:space="preserve">). </w:t>
      </w:r>
      <w:r>
        <w:rPr>
          <w:rFonts w:ascii="Liberation Serif" w:hAnsi="Liberation Serif" w:hint="cs" w:cs="Liberation Serif"/>
          <w:rtl w:val="true"/>
        </w:rPr>
        <w:t>עיין שם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שאפשר לומר שפי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שלא על כל קטע זה מפרש גמ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שמדבר בתלמוד תורה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לא משמע כן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תירוץ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ו</w:t>
      </w:r>
      <w:r>
        <w:rPr>
          <w:rFonts w:ascii="Liberation Serif" w:hAnsi="Liberation Serif" w:hint="cs" w:cs="Liberation Serif"/>
          <w:b/>
          <w:b/>
          <w:bCs/>
          <w:rtl w:val="true"/>
        </w:rPr>
        <w:t>תוס</w:t>
      </w:r>
      <w:r>
        <w:rPr>
          <w:rFonts w:cs="Liberation Serif" w:hint="cs" w:ascii="Liberation Serif" w:hAnsi="Liberation Serif"/>
          <w:b/>
          <w:bCs/>
          <w:rtl w:val="true"/>
        </w:rPr>
        <w:t>'</w:t>
      </w:r>
      <w:r>
        <w:rPr>
          <w:rFonts w:cs="Liberation Serif" w:hint="cs" w:ascii="Liberation Serif" w:hAnsi="Liberation Serif"/>
          <w:rtl w:val="true"/>
        </w:rPr>
        <w:t xml:space="preserve"> </w:t>
      </w:r>
      <w:r>
        <w:rPr>
          <w:rFonts w:ascii="Liberation Serif" w:hAnsi="Liberation Serif" w:hint="cs" w:cs="Liberation Serif"/>
          <w:rtl w:val="true"/>
        </w:rPr>
        <w:t>מתרצים שזמן קריאת שמע הוא קצת לפני זמן שאוכלים עניים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הוא הזמן שנכנסים לאכול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וזה קצת לפני זמן שאוכלים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קוראים קודם אכילה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מלשון תוס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 xml:space="preserve">משמע שאין זה הולך עם דיוק לשון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משעה שנכנסים</w:t>
      </w:r>
      <w:r>
        <w:rPr>
          <w:rFonts w:cs="Liberation Serif" w:hint="cs" w:ascii="Liberation Serif" w:hAnsi="Liberation Serif"/>
          <w:rtl w:val="true"/>
        </w:rPr>
        <w:t xml:space="preserve">," </w:t>
      </w:r>
      <w:r>
        <w:rPr>
          <w:rFonts w:ascii="Liberation Serif" w:hAnsi="Liberation Serif" w:hint="cs" w:cs="Liberation Serif"/>
          <w:rtl w:val="true"/>
        </w:rPr>
        <w:t>ושהלשון לאו דווקא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כיון שהוא זמן שנכנס כדי שיכינו לו מזון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יכולים לומר לו אותו הלשון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מלשון הרשב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משמע שזה יוצא מדיוק הלשון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שהרי אומר שהוא הזמן 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נכנסים לאכול</w:t>
      </w:r>
      <w:r>
        <w:rPr>
          <w:rFonts w:cs="Liberation Serif" w:hint="cs" w:ascii="Liberation Serif" w:hAnsi="Liberation Serif"/>
          <w:rtl w:val="true"/>
        </w:rPr>
        <w:t xml:space="preserve">," </w:t>
      </w:r>
      <w:r>
        <w:rPr>
          <w:rFonts w:ascii="Liberation Serif" w:hAnsi="Liberation Serif" w:hint="cs" w:cs="Liberation Serif"/>
          <w:rtl w:val="true"/>
        </w:rPr>
        <w:t>ולא הזמן שאוכלים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כיון שנכנסים לאכול ומחכים למי שיכין את המזון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נוכל לומר שהכניסו לאכול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תירוץ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מדברי ה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לקמן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על הבריי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לקמן</w:t>
      </w:r>
      <w:r>
        <w:rPr>
          <w:rFonts w:cs="Liberation Serif" w:hint="cs" w:ascii="Liberation Serif" w:hAnsi="Liberation Serif"/>
          <w:rtl w:val="true"/>
        </w:rPr>
        <w:t xml:space="preserve">) </w:t>
      </w:r>
      <w:r>
        <w:rPr>
          <w:rFonts w:ascii="Liberation Serif" w:hAnsi="Liberation Serif" w:hint="cs" w:cs="Liberation Serif"/>
          <w:rtl w:val="true"/>
        </w:rPr>
        <w:t>נראה שסובר שאין איסור לאכול קודם שקורא קריאת שמע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עיין לקמן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שבע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ה נדון בזה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שלא מוכרח</w:t>
      </w:r>
      <w:r>
        <w:rPr>
          <w:rFonts w:cs="Liberation Serif" w:hint="cs" w:ascii="Liberation Serif" w:hAnsi="Liberation Serif"/>
          <w:rtl w:val="true"/>
        </w:rPr>
        <w:t xml:space="preserve">).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עדיין אומר שאינו ראוי</w:t>
      </w:r>
      <w:r>
        <w:rPr>
          <w:rFonts w:cs="Liberation Serif" w:hint="cs" w:ascii="Liberation Serif" w:hAnsi="Liberation Serif"/>
          <w:rtl w:val="true"/>
        </w:rPr>
        <w:t xml:space="preserve">. 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ט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קושיה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הגמ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אומר שזמן קריאת שמע הוא הזמן שכהנים נכנסים לאכול בתרומתם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שהוא צאת הכוכבים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מביא זכר לדבר מפסוק שאומר שהיו עובדים ביום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ופי שהוא עד צאת הכוכבים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 xml:space="preserve">מקשים </w:t>
      </w:r>
      <w:r>
        <w:rPr>
          <w:rFonts w:ascii="Liberation Serif" w:hAnsi="Liberation Serif" w:hint="cs" w:cs="Liberation Serif"/>
          <w:b/>
          <w:b/>
          <w:bCs/>
          <w:rtl w:val="true"/>
        </w:rPr>
        <w:t>תוס</w:t>
      </w:r>
      <w:r>
        <w:rPr>
          <w:rFonts w:cs="Liberation Serif" w:hint="cs" w:ascii="Liberation Serif" w:hAnsi="Liberation Serif"/>
          <w:b/>
          <w:bCs/>
          <w:rtl w:val="true"/>
        </w:rPr>
        <w:t>'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למה אין זה ראיה לדבר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הרי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רואים בפירוש שלילה מתחלת בצאת הכוכבים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ואז פשוט שרק מאז קוראים קריאת שמע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תירוץ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תוס</w:t>
      </w:r>
      <w:r>
        <w:rPr>
          <w:rFonts w:cs="Liberation Serif" w:hint="cs" w:ascii="Liberation Serif" w:hAnsi="Liberation Serif"/>
          <w:b/>
          <w:bCs/>
          <w:rtl w:val="true"/>
        </w:rPr>
        <w:t>'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מתרצים שהוא מפני שזה רק מראה לנו איזה זמן לילה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אבל לא מראה לנו איזה זמן קוראים קריאת שמע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לא פשוט שתחילת זמן קריאת שמע הוא לילה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לשון ה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 xml:space="preserve">א </w:t>
      </w:r>
      <w:r>
        <w:rPr>
          <w:rFonts w:ascii="Liberation Serif" w:hAnsi="Liberation Serif" w:hint="cs" w:cs="Liberation Serif"/>
          <w:rtl w:val="true"/>
        </w:rPr>
        <w:t>הוא שאין קריאת שמע תלויה בלילה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יש להסתפק אם מכוון לומר שאין שום תלייה ביניהם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ואין הזמנים שווים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או שלא נתלו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והוא שלא מצאנו מי שתולה אותם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לפי השני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יש לומר שנכון הוא שבדין הם תלויים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אבל אין מקור לתלות אותם</w:t>
      </w:r>
      <w:r>
        <w:rPr>
          <w:rFonts w:cs="Liberation Serif" w:hint="cs" w:ascii="Liberation Serif" w:hAnsi="Liberation Serif"/>
          <w:rtl w:val="true"/>
        </w:rPr>
        <w:t>.</w:t>
      </w:r>
      <w:r>
        <w:rPr>
          <w:rStyle w:val="FootnoteReference"/>
          <w:rFonts w:cs="Liberation Serif" w:ascii="Liberation Serif" w:hAnsi="Liberation Serif"/>
          <w:rtl w:val="true"/>
        </w:rPr>
        <w:footnoteReference w:id="7"/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תירוץ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רש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י</w:t>
      </w:r>
      <w:r>
        <w:rPr>
          <w:rFonts w:ascii="Liberation Serif" w:hAnsi="Liberation Serif" w:hint="cs" w:cs="Liberation Serif"/>
          <w:rtl w:val="true"/>
        </w:rPr>
        <w:t xml:space="preserve"> אינו יכול לבאר כן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שהרי מדברי רש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י ד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ה ראיה לדבר משמע שרש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י סובר שבריי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 xml:space="preserve">מנסה להביא זכר שצאת הכוכבים הוא סוף היום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ומוכיח כן כיון שאמר שזהו הזמן שכהנים נכנסים לאכול בתרומתם</w:t>
      </w:r>
      <w:r>
        <w:rPr>
          <w:rStyle w:val="FootnoteReference"/>
          <w:rFonts w:ascii="Liberation Serif" w:hAnsi="Liberation Serif" w:cs="Liberation Serif"/>
          <w:rtl w:val="true"/>
        </w:rPr>
        <w:footnoteReference w:id="8"/>
      </w:r>
      <w:r>
        <w:rPr>
          <w:rFonts w:cs="Liberation Serif" w:hint="cs" w:ascii="Liberation Serif" w:hAnsi="Liberation Serif"/>
          <w:rtl w:val="true"/>
        </w:rPr>
        <w:t xml:space="preserve">).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קשה לרש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י למה הוא רק זכר לדבר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יש לומר שהוא מפני שלא פשוט 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יום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של הלכה שווה ל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יום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שנזכר בכתובים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עיין בביאורים שלנו על הגמ</w:t>
      </w:r>
      <w:r>
        <w:rPr>
          <w:rFonts w:cs="Liberation Serif" w:hint="cs" w:ascii="Liberation Serif" w:hAnsi="Liberation Serif"/>
          <w:rtl w:val="true"/>
        </w:rPr>
        <w:t xml:space="preserve">', </w:t>
      </w:r>
      <w:r>
        <w:rPr>
          <w:rFonts w:ascii="Liberation Serif" w:hAnsi="Liberation Serif" w:hint="cs" w:cs="Liberation Serif"/>
          <w:rtl w:val="true"/>
        </w:rPr>
        <w:t>שכ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פירושים שונים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קושיה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מקשה ה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למה נקרא זכר לדבר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שאין שום תלייה בין קריאת שמע ללילה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תירוץ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מתרץ שיש תלייה מסברה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והוא שמסתמא כיון שהוא לילה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זמן שכיבה היא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 xml:space="preserve">יש לדון מה יודעים מסברה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אפשר לומר שיודעים מסברה שזה תחילת זמן קריאת שמע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ואפשר שרק יודעים מסברה שזה זמן קריאת שמע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צד שני אומר שיודעים שכיון שהוא לילה יכולים לקרוא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לא יודעים שלא קוראים לפני כן</w:t>
      </w:r>
      <w:r>
        <w:rPr>
          <w:rFonts w:cs="Liberation Serif" w:hint="cs" w:ascii="Liberation Serif" w:hAnsi="Liberation Serif"/>
          <w:rtl w:val="true"/>
        </w:rPr>
        <w:t xml:space="preserve">.) </w:t>
      </w:r>
      <w:r>
        <w:rPr>
          <w:rFonts w:ascii="Liberation Serif" w:hAnsi="Liberation Serif" w:hint="cs" w:cs="Liberation Serif"/>
          <w:rtl w:val="true"/>
        </w:rPr>
        <w:t>לשון זכר לדבר לא מתאים כל כך עם צד שני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יש להעיר שמצאנו שיטות שסוברים שיכולים לקרוא קריאת שמע קודם תחילת לילה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צריך לומר כצד שני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יש ראשונים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עיין לקמן בע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ה</w:t>
      </w:r>
      <w:r>
        <w:rPr>
          <w:rFonts w:cs="Liberation Serif" w:hint="cs" w:ascii="Liberation Serif" w:hAnsi="Liberation Serif"/>
          <w:rtl w:val="true"/>
        </w:rPr>
        <w:t xml:space="preserve">) </w:t>
      </w:r>
      <w:r>
        <w:rPr>
          <w:rFonts w:ascii="Liberation Serif" w:hAnsi="Liberation Serif" w:hint="cs" w:cs="Liberation Serif"/>
          <w:rtl w:val="true"/>
        </w:rPr>
        <w:t>שמפרשים שהם סוברים שלילה מתחיל קצת בזמן אחר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חוץ מזה יש דחייה אחרת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והוא ממה שגם מצאנו שיטות שסוברים שתחילת זמן קריאת שמע הוא אחרי צאת הכוכבים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מוכרח לומר שסברה זו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שעושה זכר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אינה סברה מוסכמת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ויש תנאים שחולקים עליה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תירוץ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ו</w:t>
      </w:r>
      <w:r>
        <w:rPr>
          <w:rFonts w:ascii="Liberation Serif" w:hAnsi="Liberation Serif" w:hint="cs" w:cs="Liberation Serif"/>
          <w:b/>
          <w:b/>
          <w:bCs/>
          <w:rtl w:val="true"/>
        </w:rPr>
        <w:t>תוס</w:t>
      </w:r>
      <w:r>
        <w:rPr>
          <w:rFonts w:cs="Liberation Serif" w:hint="cs" w:ascii="Liberation Serif" w:hAnsi="Liberation Serif"/>
          <w:b/>
          <w:bCs/>
          <w:rtl w:val="true"/>
        </w:rPr>
        <w:t>'</w:t>
      </w:r>
      <w:r>
        <w:rPr>
          <w:rFonts w:cs="Liberation Serif" w:hint="cs" w:ascii="Liberation Serif" w:hAnsi="Liberation Serif"/>
          <w:rtl w:val="true"/>
        </w:rPr>
        <w:t xml:space="preserve"> </w:t>
      </w:r>
      <w:r>
        <w:rPr>
          <w:rFonts w:ascii="Liberation Serif" w:hAnsi="Liberation Serif" w:hint="cs" w:cs="Liberation Serif"/>
          <w:rtl w:val="true"/>
        </w:rPr>
        <w:t>לא דנים בזה כלל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אפשר לומר שסוברים כריטב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אבל אולי מסתימותם משמע שיש תי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אחר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נראה שאפשר לפרש 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זכר לדבר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לא רצה לומר שיש קצת סמך לדין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אלא אומר שיש דבר שמזכיר להקורא את הדין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כיון שהוא אותו זמן</w:t>
      </w:r>
      <w:r>
        <w:rPr>
          <w:rFonts w:cs="Liberation Serif" w:hint="cs" w:ascii="Liberation Serif" w:hAnsi="Liberation Serif"/>
          <w:rtl w:val="true"/>
        </w:rPr>
        <w:t xml:space="preserve">).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נראה שריטב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לא סובר כן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סובר שזכר צריך להיות קצת סמך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אולי סובר שמילת זכר משמע כן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ואולי סובר שמילת זכר משמע שהוא מקום שהדין נזכר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ולא שהוא דבר שמזכיר לנו את הדין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גם אפשר לומר שסובר שאם אינו סמך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סובר שזה לא מזכיר לנו את הדין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אולי רשב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סובר שעדיין יזכיר לנו את הדין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או אולי סובר שרק צריך שיזכיר לנו את הזמן</w:t>
      </w:r>
      <w:r>
        <w:rPr>
          <w:rFonts w:cs="Liberation Serif" w:hint="cs" w:ascii="Liberation Serif" w:hAnsi="Liberation Serif"/>
          <w:rtl w:val="true"/>
        </w:rPr>
        <w:t>.)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תירוץ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לפי מה שבארנו לעיל ב</w:t>
      </w:r>
      <w:r>
        <w:rPr>
          <w:rFonts w:ascii="Liberation Serif" w:hAnsi="Liberation Serif" w:hint="cs" w:cs="Liberation Serif"/>
          <w:b/>
          <w:b/>
          <w:bCs/>
          <w:rtl w:val="true"/>
        </w:rPr>
        <w:t>רש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קל לומר שנחשב זכר כיון שמסתבר שכשאמר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לילה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מכוון לומר לילה של הלכה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אף שלא מוכרח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י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זמן צאת הכוכבים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מביא </w:t>
      </w:r>
      <w:r>
        <w:rPr>
          <w:rFonts w:ascii="Liberation Serif" w:hAnsi="Liberation Serif" w:hint="cs" w:cs="Liberation Serif"/>
          <w:b/>
          <w:b/>
          <w:bCs/>
          <w:rtl w:val="true"/>
        </w:rPr>
        <w:t>ירושלמי</w:t>
      </w:r>
      <w:r>
        <w:rPr>
          <w:rFonts w:ascii="Liberation Serif" w:hAnsi="Liberation Serif" w:hint="cs" w:cs="Liberation Serif"/>
          <w:rtl w:val="true"/>
        </w:rPr>
        <w:t xml:space="preserve"> בתחילת ברכות שמבאר איזה זמן נקרא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צאת הכוכבים</w:t>
      </w:r>
      <w:r>
        <w:rPr>
          <w:rFonts w:cs="Liberation Serif" w:hint="cs" w:ascii="Liberation Serif" w:hAnsi="Liberation Serif"/>
          <w:rtl w:val="true"/>
        </w:rPr>
        <w:t>." (</w:t>
      </w:r>
      <w:r>
        <w:rPr>
          <w:rFonts w:ascii="Liberation Serif" w:hAnsi="Liberation Serif" w:hint="cs" w:cs="Liberation Serif"/>
          <w:rtl w:val="true"/>
        </w:rPr>
        <w:t>מאד חשוב לדעת זמן 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כיון שהוא תחילת זמן קריאת שמע לפי רבי יהושע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ולכולי עלמא בו מתחיל דיני לילה</w:t>
      </w:r>
      <w:r>
        <w:rPr>
          <w:rFonts w:cs="Liberation Serif" w:hint="cs" w:ascii="Liberation Serif" w:hAnsi="Liberation Serif"/>
          <w:rtl w:val="true"/>
        </w:rPr>
        <w:t xml:space="preserve">.) </w:t>
      </w:r>
      <w:r>
        <w:rPr>
          <w:rFonts w:ascii="Liberation Serif" w:hAnsi="Liberation Serif" w:hint="cs" w:cs="Liberation Serif"/>
          <w:rtl w:val="true"/>
        </w:rPr>
        <w:t>ירושלמי אומר שהוא בשעת צאת שלש כוכבים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כשיצא ראשון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עדיין הוא יום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כשיצא שני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הוא בין השמשות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וכשיצא שלישי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הוא לילה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 xml:space="preserve">מקשה על זה ירושלמי שלשון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צאת הכוכבים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משמע שהוא זמן צאת שני כוכבים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מיעוט רבים שנים</w:t>
      </w:r>
      <w:r>
        <w:rPr>
          <w:rFonts w:cs="Liberation Serif" w:hint="cs" w:ascii="Liberation Serif" w:hAnsi="Liberation Serif"/>
          <w:rtl w:val="true"/>
        </w:rPr>
        <w:t xml:space="preserve">," </w:t>
      </w:r>
      <w:r>
        <w:rPr>
          <w:rFonts w:ascii="Liberation Serif" w:hAnsi="Liberation Serif" w:hint="cs" w:cs="Liberation Serif"/>
          <w:rtl w:val="true"/>
        </w:rPr>
        <w:t>ואז סתם מיעוט דבר הוא שנים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הירושלמי מתרץ שלא מונים את הראשון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הירושלמי גם מפרש שאלו הכוכבים הם רק כוכבים שבדר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כ נראים בלילה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ולא בכוכבים שנראים ביום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יש להעיר שלא פשוט איך נדע איזה נראים בלילה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שהם הגורמים שיודעים שהוא לילה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באמת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ירושלמי עושה קצת חשבון על פי 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שאומר שלא מונים את הראשון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כיון שהוא עוד יום כשבא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ותחשב</w:t>
      </w:r>
      <w:r>
        <w:rPr>
          <w:rFonts w:cs="Liberation Serif" w:hint="cs" w:ascii="Liberation Serif" w:hAnsi="Liberation Serif"/>
          <w:rtl w:val="true"/>
        </w:rPr>
        <w:t xml:space="preserve">.) </w:t>
      </w:r>
      <w:r>
        <w:rPr>
          <w:rFonts w:ascii="Liberation Serif" w:hAnsi="Liberation Serif" w:hint="cs" w:cs="Liberation Serif"/>
          <w:rtl w:val="true"/>
        </w:rPr>
        <w:t>מירושלמי משמע שלא מצטרפים אפילו כוכב אחד שנראה ביום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צריכים שלש כוכבים הנראים בלילה</w:t>
      </w:r>
      <w:r>
        <w:rPr>
          <w:rFonts w:cs="Liberation Serif" w:hint="cs" w:ascii="Liberation Serif" w:hAnsi="Liberation Serif"/>
          <w:rtl w:val="true"/>
        </w:rPr>
        <w:t xml:space="preserve">.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מקשה שנעשה לילה אף שהחמה נתונה באמצע רקיע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שזה הזמן של צאת הכוכבים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אמצע הרקיע אינו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לכאו</w:t>
      </w:r>
      <w:r>
        <w:rPr>
          <w:rFonts w:cs="Liberation Serif" w:hint="cs" w:ascii="Liberation Serif" w:hAnsi="Liberation Serif"/>
          <w:rtl w:val="true"/>
        </w:rPr>
        <w:t xml:space="preserve">', </w:t>
      </w:r>
      <w:r>
        <w:rPr>
          <w:rFonts w:ascii="Liberation Serif" w:hAnsi="Liberation Serif" w:hint="cs" w:cs="Liberation Serif"/>
          <w:rtl w:val="true"/>
        </w:rPr>
        <w:t>למעלה מן הארץ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שרואים שכבר ירד השמש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אלא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הוא שעוד שוקע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ולא שקע כבר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שאף אחרי שנכסה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יורד עוד ושוקע</w:t>
      </w:r>
      <w:r>
        <w:rPr>
          <w:rFonts w:cs="Liberation Serif" w:hint="cs" w:ascii="Liberation Serif" w:hAnsi="Liberation Serif"/>
          <w:rtl w:val="true"/>
        </w:rPr>
        <w:t xml:space="preserve">.)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מקשה למה לא אומרים כן בשחרית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שלא נעשה בוקר כשהשמש הוא באמצע הרקיעה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בעלות השחר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לא מפרש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ואיני יודע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אם עלות השחר הוא קודם לכן או לאחר מכן</w:t>
      </w:r>
      <w:r>
        <w:rPr>
          <w:rFonts w:cs="Liberation Serif" w:hint="cs" w:ascii="Liberation Serif" w:hAnsi="Liberation Serif"/>
          <w:rtl w:val="true"/>
        </w:rPr>
        <w:t xml:space="preserve">.)) </w:t>
      </w:r>
      <w:r>
        <w:rPr>
          <w:rFonts w:ascii="Liberation Serif" w:hAnsi="Liberation Serif" w:hint="cs" w:cs="Liberation Serif"/>
          <w:rtl w:val="true"/>
        </w:rPr>
        <w:t>מזכיר הגמ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כמה תי</w:t>
      </w:r>
      <w:r>
        <w:rPr>
          <w:rFonts w:cs="Liberation Serif" w:hint="cs" w:ascii="Liberation Serif" w:hAnsi="Liberation Serif"/>
          <w:rtl w:val="true"/>
        </w:rPr>
        <w:t xml:space="preserve">'. </w:t>
      </w:r>
      <w:r>
        <w:rPr>
          <w:rFonts w:ascii="Liberation Serif" w:hAnsi="Liberation Serif" w:hint="cs" w:cs="Liberation Serif"/>
          <w:rtl w:val="true"/>
        </w:rPr>
        <w:t>רבי בא לומד מ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והשמש יצא על הארץ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ו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ובא השמש וטהר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לומר שיש היקש בין יציאת השמש לביאת המשמש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ושזה מלמד לנו שכמו שביאתו משיתכסה מן הבריות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אף יציאתו לכשיתוודע על הבריות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כנראה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זמן עלות השחר הוא אחרי אותו זמן שיהיה אם הוא כנגד לילה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איני מבין את כל 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שמשמע שאומר שהזמנים החשובים הם שקיעת החמה והנץ החמה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נראה שלא מכוון לזמן שהשמש נכסה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לזמן שאורו נכסה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בשניהם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ברוב הפעם שהולך באמצע הרקיעה הוא לילה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שרק בזמן שנראה האור הוא בוקר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רבי בא אומר תי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אחר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והוא שאומר</w:t>
      </w:r>
      <w:r>
        <w:rPr>
          <w:rFonts w:cs="Liberation Serif" w:hint="cs" w:ascii="Liberation Serif" w:hAnsi="Liberation Serif"/>
          <w:rtl w:val="true"/>
        </w:rPr>
        <w:t>, "</w:t>
      </w:r>
      <w:r>
        <w:rPr>
          <w:rFonts w:ascii="Liberation Serif" w:hAnsi="Liberation Serif" w:hint="cs" w:cs="Liberation Serif"/>
          <w:rtl w:val="true"/>
        </w:rPr>
        <w:t>הבוקר אור</w:t>
      </w:r>
      <w:r>
        <w:rPr>
          <w:rFonts w:cs="Liberation Serif" w:hint="cs" w:ascii="Liberation Serif" w:hAnsi="Liberation Serif"/>
          <w:rtl w:val="true"/>
        </w:rPr>
        <w:t xml:space="preserve">," </w:t>
      </w:r>
      <w:r>
        <w:rPr>
          <w:rFonts w:ascii="Liberation Serif" w:hAnsi="Liberation Serif" w:hint="cs" w:cs="Liberation Serif"/>
          <w:rtl w:val="true"/>
        </w:rPr>
        <w:t>שמלמד לנו שבא בוקר כשיש אור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בוקר הוא תחילת יום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ואז צריך לומר שיום לא מתחיל עד אז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רבי ישמעאל לומד מ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בבוקר בבוקר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לתת תחום לבקרו של בוקר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לומר שרק נחשב בוקר אם הוא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מאד בוקר</w:t>
      </w:r>
      <w:r>
        <w:rPr>
          <w:rFonts w:cs="Liberation Serif" w:hint="cs" w:ascii="Liberation Serif" w:hAnsi="Liberation Serif"/>
          <w:rtl w:val="true"/>
        </w:rPr>
        <w:t xml:space="preserve">," </w:t>
      </w:r>
      <w:r>
        <w:rPr>
          <w:rFonts w:ascii="Liberation Serif" w:hAnsi="Liberation Serif" w:hint="cs" w:cs="Liberation Serif"/>
          <w:rtl w:val="true"/>
        </w:rPr>
        <w:t>שכבר יש אור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רבי יוסי ברבי בון אומר שאם ניתן עוביו של רקיע ללילהבין בערבית בין בשחרית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נמצא שאין היום שווה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צריך לעיין שם בירושלמי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שלכאו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כן עושים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שתמיד נותנים אותו ללילה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כנראה רבי יוסי ברבי בון מקשה</w:t>
      </w:r>
      <w:r>
        <w:rPr>
          <w:rFonts w:cs="Liberation Serif" w:hint="cs" w:ascii="Liberation Serif" w:hAnsi="Liberation Serif"/>
          <w:rtl w:val="true"/>
        </w:rPr>
        <w:t xml:space="preserve">.) </w:t>
      </w:r>
      <w:r>
        <w:rPr>
          <w:rFonts w:ascii="Liberation Serif" w:hAnsi="Liberation Serif" w:hint="cs" w:cs="Liberation Serif"/>
          <w:rtl w:val="true"/>
        </w:rPr>
        <w:t>גמ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גם מתרץ שאומרים על מלך שהוא בא רק כשבא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אבל אומרים שיצא אף קודם שיצא</w:t>
      </w:r>
      <w:r>
        <w:rPr>
          <w:rFonts w:cs="Liberation Serif" w:hint="cs" w:ascii="Liberation Serif" w:hAnsi="Liberation Serif"/>
          <w:rtl w:val="true"/>
        </w:rPr>
        <w:t xml:space="preserve">.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צריך לעיין בירושלמי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שכל ירושלמי מסובך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וכל דבר בסוגיה זו מסובך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ואז מובן שירושלמי שבסוגיה זו קשה מאד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יא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ביאור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 xml:space="preserve">גמרא אומר שני זמנים שמצאנו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זמן שבני אדם נכנסים לאכול בע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ש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וזמן שעניים נכנסים לאכול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מצדד שהם שווים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לשון הגמ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הוא 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קסלקא דעתך בני אדם היינו עניים</w:t>
      </w:r>
      <w:r>
        <w:rPr>
          <w:rFonts w:cs="Liberation Serif" w:hint="cs" w:ascii="Liberation Serif" w:hAnsi="Liberation Serif"/>
          <w:rtl w:val="true"/>
        </w:rPr>
        <w:t xml:space="preserve">."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פי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שלא רצה לומר שסובר שסתם בני אדם הם עניים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זה לא יאמר מה שרוצה לומר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שהרי מדבר בבני אדם בערב שבת בלחוד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וגם לא נראה שהוא נכון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שנראה שעני הוא כנגד שאר בני אדם</w:t>
      </w:r>
      <w:r>
        <w:rPr>
          <w:rFonts w:cs="Liberation Serif" w:hint="cs" w:ascii="Liberation Serif" w:hAnsi="Liberation Serif"/>
          <w:rtl w:val="true"/>
        </w:rPr>
        <w:t xml:space="preserve">). </w:t>
      </w:r>
      <w:r>
        <w:rPr>
          <w:rFonts w:ascii="Liberation Serif" w:hAnsi="Liberation Serif" w:hint="cs" w:cs="Liberation Serif"/>
          <w:rtl w:val="true"/>
        </w:rPr>
        <w:t>אלא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רצה לומר שמצדד שזמן שניתן על פי עני שווה לזמן שניתן על פי סתם בני אדם בע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ש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כן פי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b/>
          <w:b/>
          <w:bCs/>
          <w:rtl w:val="true"/>
        </w:rPr>
        <w:t>רש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י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ביאור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הגמ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מבאר שזמן סעודה של עניים שונה מזמן סעודה של שאר בני אדם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ושזמן סעודה של בני אדם בע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ש שונה מזמן סעודה של בני אדם בחול</w:t>
      </w:r>
      <w:r>
        <w:rPr>
          <w:rFonts w:cs="Liberation Serif" w:hint="cs" w:ascii="Liberation Serif" w:hAnsi="Liberation Serif"/>
          <w:rtl w:val="true"/>
        </w:rPr>
        <w:t xml:space="preserve">.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רש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 xml:space="preserve">י </w:t>
      </w:r>
      <w:r>
        <w:rPr>
          <w:rFonts w:ascii="Liberation Serif" w:hAnsi="Liberation Serif" w:hint="cs" w:cs="Liberation Serif"/>
          <w:rtl w:val="true"/>
        </w:rPr>
        <w:t>מבאר שסעודת עני מוקדם כיון שאין לו נר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חולק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ומבאר שסעודת עני מוקדם כיון שרק אוכל פת במלח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ולא מאחר כדי לתקן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עיין לעיל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שתוס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ורשב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פירשו שזמן שנכנסים לאכול הוא הזמן שנכנס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אבל עדיין מתקנים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צריך לומר שריטב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חולק על תוס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ורשב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אם כן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קשה איך ישיב לקושייתם שם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היה לנו יישובים שם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אבל נראה שלא חולק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אלא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נראה שנכנסים בסוף התיקון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ואז עני נכנס יותר מוקדם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שסוף התיקון יותר מוקדם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כיון שאין כל כך תיקון</w:t>
      </w:r>
      <w:r>
        <w:rPr>
          <w:rFonts w:cs="Liberation Serif" w:hint="cs" w:ascii="Liberation Serif" w:hAnsi="Liberation Serif"/>
          <w:rtl w:val="true"/>
        </w:rPr>
        <w:t xml:space="preserve">.)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רש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 xml:space="preserve">י </w:t>
      </w:r>
      <w:r>
        <w:rPr>
          <w:rFonts w:ascii="Liberation Serif" w:hAnsi="Liberation Serif" w:hint="cs" w:cs="Liberation Serif"/>
          <w:rtl w:val="true"/>
        </w:rPr>
        <w:t>ו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מבארים שאכילת ערב שבת מוקדם כיון שהכל כבר מוכן מערב שבת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לא צריכים לחכות בלילה עד שיתקנו את המאכל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יב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קושיה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רבי מאיר אמר שתחילת זמן קריאת שמע של ערבית הוא הזמן שכהנים טובלים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זה סוף היום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והוא קצת לפני בין השמשות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מקשה רבי יהודה שזה עדיין יום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ואיך ייתכן שיקרא קריאת שמע אז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גמ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משיב שרבי מאיר סובר כרבי יוסי שאומר שבין השמשות הוא כהרף עין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אם כן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הוא קרוב ללילה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ה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מביא שה</w:t>
      </w:r>
      <w:r>
        <w:rPr>
          <w:rFonts w:ascii="Liberation Serif" w:hAnsi="Liberation Serif" w:hint="cs" w:cs="Liberation Serif"/>
          <w:b/>
          <w:b/>
          <w:bCs/>
          <w:rtl w:val="true"/>
        </w:rPr>
        <w:t>ראב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ד</w:t>
      </w:r>
      <w:r>
        <w:rPr>
          <w:rFonts w:ascii="Liberation Serif" w:hAnsi="Liberation Serif" w:hint="cs" w:cs="Liberation Serif"/>
          <w:rtl w:val="true"/>
        </w:rPr>
        <w:t xml:space="preserve"> מקשה שאז יהיה שיטת רבי מאיר שווה לשיטת רבי יהושע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הרי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אין זמן בין בין השמשות של רבי יוסי לצאת הכוכבים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ואם כן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נמצא ששיטת רבי מאיר שווה לשיטת רבי יהושע</w:t>
      </w:r>
      <w:r>
        <w:rPr>
          <w:rFonts w:cs="Liberation Serif" w:hint="cs" w:ascii="Liberation Serif" w:hAnsi="Liberation Serif"/>
          <w:rtl w:val="true"/>
        </w:rPr>
        <w:t xml:space="preserve">.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רואים שמניח הראב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ד שזמן הרף עין הוא ממש מעט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לא היה מוכרח כן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שיש לומר שמגם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והוא באמת דקה או משהו כזה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אז יש חילוק בין רבי מאיר לרבי יהושע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משמע שראב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ד סובר ששיטת רבי יוסי הוא שבין השמשות הוא ממש כהרף עין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עדיין קצת קשה למה לא אומרים שיש חילוק בין שיטת רבי מאיר לשיטת רבי יהושע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הרי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רבי מאיר לא אומר שיקרא בתחילת בין השמשות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שיקרא בסוף היום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אינו ברגע האחרון של היום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שהוא בזמן שכהנים טובלים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כמו שיש זמן לטבול 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כך יש גם זמן להתחיל לקרוא קריאת שמע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באותו זמן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קריאת שמע כשר לרבי מאיר ופסול לרבי יהושע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קשה למה סובר ששיטתם שווה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היה אפשר לומר שראב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ד סובר 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זמן שכהנים טובלים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אינו זמן שבפועל הם טובלים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זמן הראוי לטבילה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שהוא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באמת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רגע אחרונה שלפני בין השמשות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צריך לומר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גם כן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שכשאומרים שטובלים 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לא מכוונים שמתחילים לטבול 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וצריך יום לכל המשך הטבילה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אלא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צריך לומר או שרק גומרים טבילה 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או שלא צריכים יום לכל המשך הטבילה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ותחשב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גם היה אפשר לומר שראב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ד לא מקשה ששיטת רבי מאיר ורבי יהושע ממש שווים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אלא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מקשה שאין ביניהם זמן גדול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למשל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יש ביניהם כחצי דקה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לא מסתבר שרבי מאיר יחלוק על רבי יהושע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שהיה רבו של רבו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כדי להוסיף חצי דקה לזמן אמירת קריאת שמע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אם היה מחמיר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או אם היה מיקל קולא גדולה שנוגעת להרבה בני אדם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היה חולק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כיון שמה שאומר אינו כל כך נוגע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קשה למה יחלוק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מהמשך דברי הרשב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נראה שהראב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ד סובר שרבי יהושע סובר כרבי יוסי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איני יודע למה יניח כן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כיון שבין השמשות של רבי יוסי מתחיל אחרי גמר בין השמשות של רבי יהודה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נמצא ששיטות רבי מאיר ורבי יהושע שווים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עדיין צריכים לומר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קצת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מה שכתבנו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שעדיין יכולים לחלק שרבי יהושע אומר שיקרא אחרי בין השמשות של רבי יהודה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ורבי מאיר אומר שיקרא לפני בין השמשות של רבי יוסי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אפשר לדחות שראב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ד סובר שיש קצת זמן ביניהם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צריך להיות זמן מעט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שאם לא כן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יהיה עדיין נפק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מ ביניהם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ורבי יהושע יקל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לומר שיכו לקרוא אותו בתחילת אותו זמן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ורבי מאיר יחמיר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ויאמר שרק צריך לקרוא אותו בסוף אותו הזמן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תירוץ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ה</w:t>
      </w:r>
      <w:r>
        <w:rPr>
          <w:rFonts w:ascii="Liberation Serif" w:hAnsi="Liberation Serif" w:hint="cs" w:cs="Liberation Serif"/>
          <w:b/>
          <w:b/>
          <w:bCs/>
          <w:rtl w:val="true"/>
        </w:rPr>
        <w:t>ראב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ד</w:t>
      </w:r>
      <w:r>
        <w:rPr>
          <w:rFonts w:ascii="Liberation Serif" w:hAnsi="Liberation Serif" w:hint="cs" w:cs="Liberation Serif"/>
          <w:rtl w:val="true"/>
        </w:rPr>
        <w:t xml:space="preserve"> מפרש שרבי מאיר באמת סובר כרבי יהודה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כן אומר רשב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ואיני יודע למה צריכים נקודה זו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ולמה הוא נוגע יותר בתי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מבקושיה</w:t>
      </w:r>
      <w:r>
        <w:rPr>
          <w:rFonts w:cs="Liberation Serif" w:hint="cs" w:ascii="Liberation Serif" w:hAnsi="Liberation Serif"/>
          <w:rtl w:val="true"/>
        </w:rPr>
        <w:t xml:space="preserve">.) </w:t>
      </w:r>
      <w:r>
        <w:rPr>
          <w:rFonts w:ascii="Liberation Serif" w:hAnsi="Liberation Serif" w:hint="cs" w:cs="Liberation Serif"/>
          <w:rtl w:val="true"/>
        </w:rPr>
        <w:t>אלא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אמר לו שיכול לקרוא כל זמן שרבי יוסי יאמר שיכול לטבול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שהוא כל בין השמשות של רבי יהודה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קצת קשה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שגם אומר שיכול לטבול כל היום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צריך לומר שהוא מובן שרק מכשיר זמן שרק רבי יוסי אומר שיכול לטבול</w:t>
      </w:r>
      <w:r>
        <w:rPr>
          <w:rFonts w:cs="Liberation Serif" w:hint="cs" w:ascii="Liberation Serif" w:hAnsi="Liberation Serif"/>
          <w:rtl w:val="true"/>
        </w:rPr>
        <w:t>.)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נמצא ששיטת רבי מאיר הוא להכשיר לקרוא מתחילת בין השמשות של רבי יהודה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בין השמשות של רבי יוסי – הקשה ראבד אם כן כיון שנגמר של רבי יהודה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מה יש עד צאת הכוכבים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אם כן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זה שווה לשל רבי יהושע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שהרי כל בין השמשות של רבי יהודה לרבי יוסי הוא יום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וכהנים טובלים בו</w:t>
      </w:r>
      <w:r>
        <w:rPr>
          <w:rFonts w:cs="Liberation Serif" w:ascii="Liberation Serif" w:hAnsi="Liberation Serif"/>
          <w:rtl w:val="true"/>
        </w:rPr>
        <w:t>. (</w:t>
      </w:r>
      <w:r>
        <w:rPr>
          <w:rFonts w:ascii="Liberation Serif" w:hAnsi="Liberation Serif" w:cs="Liberation Serif"/>
          <w:rtl w:val="true"/>
        </w:rPr>
        <w:t>צריך לעיין במקור לזה</w:t>
      </w:r>
      <w:r>
        <w:rPr>
          <w:rFonts w:cs="Liberation Serif" w:ascii="Liberation Serif" w:hAnsi="Liberation Serif"/>
          <w:rtl w:val="true"/>
        </w:rPr>
        <w:t xml:space="preserve">.) </w:t>
      </w:r>
      <w:r>
        <w:rPr>
          <w:rFonts w:ascii="Liberation Serif" w:hAnsi="Liberation Serif" w:cs="Liberation Serif"/>
          <w:rtl w:val="true"/>
        </w:rPr>
        <w:t>תי</w:t>
      </w:r>
      <w:r>
        <w:rPr>
          <w:rFonts w:cs="Liberation Serif" w:ascii="Liberation Serif" w:hAnsi="Liberation Serif"/>
          <w:rtl w:val="true"/>
        </w:rPr>
        <w:t xml:space="preserve">' </w:t>
      </w:r>
      <w:r>
        <w:rPr>
          <w:rFonts w:ascii="Liberation Serif" w:hAnsi="Liberation Serif" w:cs="Liberation Serif"/>
          <w:rtl w:val="true"/>
        </w:rPr>
        <w:t xml:space="preserve">שרבי מאיר סובר כרבי יהודה </w:t>
      </w:r>
      <w:r>
        <w:rPr>
          <w:rFonts w:cs="Liberation Serif" w:ascii="Liberation Serif" w:hAnsi="Liberation Serif"/>
          <w:rtl w:val="true"/>
        </w:rPr>
        <w:t>(</w:t>
      </w:r>
      <w:r>
        <w:rPr>
          <w:rFonts w:ascii="Liberation Serif" w:hAnsi="Liberation Serif" w:cs="Liberation Serif"/>
          <w:rtl w:val="true"/>
        </w:rPr>
        <w:t>צריך לחזור על זה לעיל</w:t>
      </w:r>
      <w:r>
        <w:rPr>
          <w:rFonts w:cs="Liberation Serif" w:ascii="Liberation Serif" w:hAnsi="Liberation Serif"/>
          <w:rtl w:val="true"/>
        </w:rPr>
        <w:t xml:space="preserve">), </w:t>
      </w:r>
      <w:r>
        <w:rPr>
          <w:rFonts w:ascii="Liberation Serif" w:hAnsi="Liberation Serif" w:cs="Liberation Serif"/>
          <w:rtl w:val="true"/>
        </w:rPr>
        <w:t>ואמר לו שאני לא מתחיל משעה שטובלים לשיטתי ושיטתיך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שזה יום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אלא משעה שטובלים לפי רבי יוסי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שלא סובר שבין השמשות יותר מהרף עין לפני הצאת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אז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לרבי יוסי טובלים כל בין השמשות של רבי יהודה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וזה בא להוסיף שאז יכול לקרוא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קשה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שגם יכול לטבול ביום גמור</w:t>
      </w:r>
      <w:r>
        <w:rPr>
          <w:rFonts w:cs="Liberation Serif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יש להעיר שרש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י לא חולק בפירוש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אבל מסתימותו מוכרח שחולק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שבוודאי היה מפרש דבר מחודש כזה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כמו שבארנו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לא כל כך קשה למה לא סובר כראב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ד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מצאנו ש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חולק בפירוש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יג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מימרא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רב אחא אומר שתחילת זמן קריאת שמע של לילה הוא זמן שבני אדם נכנסים להסב לאכול סעודתם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פי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אחד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פי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 xml:space="preserve">ראשון של </w:t>
      </w:r>
      <w:r>
        <w:rPr>
          <w:rFonts w:ascii="Liberation Serif" w:hAnsi="Liberation Serif" w:hint="cs" w:cs="Liberation Serif"/>
          <w:b/>
          <w:b/>
          <w:bCs/>
          <w:rtl w:val="true"/>
        </w:rPr>
        <w:t>רש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י</w:t>
      </w:r>
      <w:r>
        <w:rPr>
          <w:rFonts w:ascii="Liberation Serif" w:hAnsi="Liberation Serif" w:hint="cs" w:cs="Liberation Serif"/>
          <w:rtl w:val="true"/>
        </w:rPr>
        <w:t xml:space="preserve"> הוא שהוא זמן שבני אדם נכנסים ביום חול כדי להסב לאכול סעודתם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 xml:space="preserve">כן פירש 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כמו שנוכיח לקמן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בע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כן סובר ה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4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הוכחה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מוכיח כן משקלא וטריא של גמרא לעיל</w:t>
      </w:r>
      <w:r>
        <w:rPr>
          <w:rFonts w:cs="Liberation Serif" w:hint="cs" w:ascii="Liberation Serif" w:hAnsi="Liberation Serif"/>
          <w:rtl w:val="true"/>
        </w:rPr>
        <w:t xml:space="preserve">.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גמרא הקשה על המשנה ממשנה שאומר שתחילת זמן קריאת שמע הוא הזמן שעני נכנס לאוכל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דוחה שזה שווה לזמן שנאמר במשנה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מקשה ממשנה אחרת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שמצאנו בו חולק על המשנה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לומר שקוראים את קריאת שמע מזמן שבןי אדם נכנסים בליל שבת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מניח גמרא שזה שווה לזמן שעניים נכנסים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ואז מקשה שרואים שהוא חולק על המשנה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דוחה שהוא שווה לזמן שנאמר במשנה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ולא שווה לזמן שבני אדם אוכלים בליל שבת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כיון שמוכרח שזמן שעני אוכל וזמן המשנה אינם שווים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מסתמא חוזרים להנחה הראשונה שלנו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והוא שזמן אכילת בני אדם בליל שבת וזמן אכילת עני שווה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כיון שבני אדם לא אוכלים בכל יום בזמן שאוכלים בליל שבת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צריך לומר שלא שווה לזמן שבני אדם אוכלים בחול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זמן שבני אדם אוכלים בליל שבת שווה לזמן שבני אדם אוכלים ביום השבת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ואז שווה לזמן שעני נכנס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כיון שחולקים במשנה 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צריך לומר כפירוש זה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יש לדחות שיש לחלק בין מה שנאמר שם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שהוא זמן שבני אדם נכנסים לאכול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למה שנאמר כאן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שהוא זמן שבני אדם נכנסים להסב</w:t>
      </w:r>
      <w:r>
        <w:rPr>
          <w:rFonts w:cs="Liberation Serif" w:hint="cs" w:ascii="Liberation Serif" w:hAnsi="Liberation Serif"/>
          <w:rtl w:val="true"/>
        </w:rPr>
        <w:t xml:space="preserve">.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גם יש לדחות שלא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באמת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זמן שעני נכנס לאכול וזמן שבני אדם נכנסים לאכול בליל שבת שווים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 xml:space="preserve">אולי גמרא רק הניח כן כדי להקשות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צריך לחשוב על זה</w:t>
      </w:r>
      <w:r>
        <w:rPr>
          <w:rStyle w:val="FootnoteReference"/>
          <w:rFonts w:ascii="Liberation Serif" w:hAnsi="Liberation Serif" w:cs="Liberation Serif"/>
          <w:rtl w:val="true"/>
        </w:rPr>
        <w:footnoteReference w:id="9"/>
      </w:r>
      <w:r>
        <w:rPr>
          <w:rFonts w:cs="Liberation Serif" w:hint="cs" w:ascii="Liberation Serif" w:hAnsi="Liberation Serif"/>
          <w:rtl w:val="true"/>
        </w:rPr>
        <w:t xml:space="preserve">), </w:t>
      </w:r>
      <w:r>
        <w:rPr>
          <w:rFonts w:ascii="Liberation Serif" w:hAnsi="Liberation Serif" w:hint="cs" w:cs="Liberation Serif"/>
          <w:rtl w:val="true"/>
        </w:rPr>
        <w:t>אבל אין הכרח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אם אין צריכים הנחה זו כדי להקשות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לא נניח שהוא כן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ותחשב</w:t>
      </w:r>
      <w:r>
        <w:rPr>
          <w:rFonts w:cs="Liberation Serif" w:hint="cs" w:ascii="Liberation Serif" w:hAnsi="Liberation Serif"/>
          <w:rtl w:val="true"/>
        </w:rPr>
        <w:t>.</w:t>
      </w:r>
      <w:r>
        <w:rPr>
          <w:rFonts w:cs="Liberation Serif" w:ascii="Liberation Serif" w:hAnsi="Liberation Serif"/>
          <w:rtl w:val="true"/>
        </w:rPr>
        <w:t xml:space="preserve"> </w:t>
      </w:r>
      <w:r>
        <w:rPr>
          <w:rFonts w:ascii="Liberation Serif" w:hAnsi="Liberation Serif" w:hint="cs" w:cs="Liberation Serif"/>
          <w:rtl w:val="true"/>
        </w:rPr>
        <w:t>כמו כן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יש לומר שרק מניחים כן כיון שלא רוצים להרבות במחלקת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ויותר מסתבר שהוא שווה לזמן שבני אדם אוכלים משהוא שווה לבין השמשות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כיון שרואים שיש הרבה שיטות בזה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לא קשה להרבות עוד שיטות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4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הוכחה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מוכיח כן מפני שסובר שזמן שבני אדם אוכלים בליל שבת הוא זמן שקדש היום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שכיון שקדש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אוכלים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מסתבר לומר שסובר כשיטת רה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 xml:space="preserve">ג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עיין לקמן</w:t>
      </w:r>
      <w:r>
        <w:rPr>
          <w:rFonts w:cs="Liberation Serif" w:hint="cs" w:ascii="Liberation Serif" w:hAnsi="Liberation Serif"/>
          <w:rtl w:val="true"/>
        </w:rPr>
        <w:t xml:space="preserve">) </w:t>
      </w:r>
      <w:r>
        <w:rPr>
          <w:rFonts w:ascii="Liberation Serif" w:hAnsi="Liberation Serif" w:hint="cs" w:cs="Liberation Serif"/>
          <w:rtl w:val="true"/>
        </w:rPr>
        <w:t>שהוא הזמן שמאז מוסיפים מחול על הקודש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מסתמא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אוכלים את הסעודה בזמן הראשון שיכולים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ותחשב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פי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שני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פי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 xml:space="preserve">שני של </w:t>
      </w:r>
      <w:r>
        <w:rPr>
          <w:rFonts w:ascii="Liberation Serif" w:hAnsi="Liberation Serif" w:hint="cs" w:cs="Liberation Serif"/>
          <w:b/>
          <w:b/>
          <w:bCs/>
          <w:rtl w:val="true"/>
        </w:rPr>
        <w:t>רש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י</w:t>
      </w:r>
      <w:r>
        <w:rPr>
          <w:rFonts w:ascii="Liberation Serif" w:hAnsi="Liberation Serif" w:hint="cs" w:cs="Liberation Serif"/>
          <w:rtl w:val="true"/>
        </w:rPr>
        <w:t xml:space="preserve"> הוא שהוא זמן שבני אדם נכנסים בליל שבת כדי להסב לאוכל סעודתם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כמו שבארנו לעיל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זה מוקדם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כיון שכבר הכין את מאכלו מבעוד יום</w:t>
      </w:r>
      <w:r>
        <w:rPr>
          <w:rFonts w:cs="Liberation Serif" w:hint="cs" w:ascii="Liberation Serif" w:hAnsi="Liberation Serif"/>
          <w:rtl w:val="true"/>
        </w:rPr>
        <w:t>.)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יד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ביאור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מבאר שהזמן הכי מאוחר הוא זמן של רב אחא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זמן שבני אדם נכנסים לאכול</w:t>
      </w:r>
      <w:r>
        <w:rPr>
          <w:rFonts w:cs="Liberation Serif" w:hint="cs" w:ascii="Liberation Serif" w:hAnsi="Liberation Serif"/>
          <w:rtl w:val="true"/>
        </w:rPr>
        <w:t xml:space="preserve">). </w:t>
      </w:r>
      <w:r>
        <w:rPr>
          <w:rFonts w:ascii="Liberation Serif" w:hAnsi="Liberation Serif" w:hint="cs" w:cs="Liberation Serif"/>
          <w:rtl w:val="true"/>
        </w:rPr>
        <w:t>מפרש שהוא כל כך מאוחר כיון שבני אדם מספרים בשוק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ולא מגיעים לביתם עד זמן מאוחר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לכאו</w:t>
      </w:r>
      <w:r>
        <w:rPr>
          <w:rFonts w:cs="Liberation Serif" w:hint="cs" w:ascii="Liberation Serif" w:hAnsi="Liberation Serif"/>
          <w:rtl w:val="true"/>
        </w:rPr>
        <w:t xml:space="preserve">', </w:t>
      </w:r>
      <w:r>
        <w:rPr>
          <w:rFonts w:ascii="Liberation Serif" w:hAnsi="Liberation Serif" w:hint="cs" w:cs="Liberation Serif"/>
          <w:rtl w:val="true"/>
        </w:rPr>
        <w:t>ראוים מכאן שריטב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סובר כפירוש ראשון של רש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י בשיטת רבי אחא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לכאו</w:t>
      </w:r>
      <w:r>
        <w:rPr>
          <w:rFonts w:cs="Liberation Serif" w:hint="cs" w:ascii="Liberation Serif" w:hAnsi="Liberation Serif"/>
          <w:rtl w:val="true"/>
        </w:rPr>
        <w:t xml:space="preserve">', </w:t>
      </w:r>
      <w:r>
        <w:rPr>
          <w:rFonts w:ascii="Liberation Serif" w:hAnsi="Liberation Serif" w:hint="cs" w:cs="Liberation Serif"/>
          <w:rtl w:val="true"/>
        </w:rPr>
        <w:t>רק ביום חול בני אדם מספרים בשוק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שמסתמא בליל שבת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אף אם מספרים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לא עושים כן בשוק</w:t>
      </w:r>
      <w:r>
        <w:rPr>
          <w:rFonts w:cs="Liberation Serif" w:hint="cs" w:ascii="Liberation Serif" w:hAnsi="Liberation Serif"/>
          <w:rtl w:val="true"/>
        </w:rPr>
        <w:t xml:space="preserve">.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קצת קשה למה א אמר 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שמאוחר כיון שצריכים להכין את מאכלם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הרי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 xml:space="preserve">א כתב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עיין לעיל</w:t>
      </w:r>
      <w:r>
        <w:rPr>
          <w:rFonts w:cs="Liberation Serif" w:hint="cs" w:ascii="Liberation Serif" w:hAnsi="Liberation Serif"/>
          <w:rtl w:val="true"/>
        </w:rPr>
        <w:t xml:space="preserve">) </w:t>
      </w:r>
      <w:r>
        <w:rPr>
          <w:rFonts w:ascii="Liberation Serif" w:hAnsi="Liberation Serif" w:hint="cs" w:cs="Liberation Serif"/>
          <w:rtl w:val="true"/>
        </w:rPr>
        <w:t>שמוקדם בליל שבת כיון שהכינו את הכל לפני שבת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אפשר לומר שנתאחר משני הטעמים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וכאן רק מזכיר אחד מהם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גם יש לומר שמה שלא מאחרים בליל שבת ומדברים זה עם זה הוא שצריכים להכין לשבת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לא נראה כן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שלכאו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אוכלים אחרי תפילת ערבית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אין זה מוכרח</w:t>
      </w:r>
      <w:r>
        <w:rPr>
          <w:rFonts w:cs="Liberation Serif" w:hint="cs" w:ascii="Liberation Serif" w:hAnsi="Liberation Serif"/>
          <w:rtl w:val="true"/>
        </w:rPr>
        <w:t xml:space="preserve">.)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כבר הכינו לפני כן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ותחשב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טו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קושיה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 xml:space="preserve">גמרא שואל איזה זמן מאוחר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זמן שכהנים נכנסים לאכול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צאת הכוכבים</w:t>
      </w:r>
      <w:r>
        <w:rPr>
          <w:rFonts w:cs="Liberation Serif" w:hint="cs" w:ascii="Liberation Serif" w:hAnsi="Liberation Serif"/>
          <w:rtl w:val="true"/>
        </w:rPr>
        <w:t xml:space="preserve">) </w:t>
      </w:r>
      <w:r>
        <w:rPr>
          <w:rFonts w:ascii="Liberation Serif" w:hAnsi="Liberation Serif" w:hint="cs" w:cs="Liberation Serif"/>
          <w:rtl w:val="true"/>
        </w:rPr>
        <w:t>או זמן שעניים נכנסים לאכול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מסיק שהוא זמן שעניים נכנסים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שאם הוא מוקדם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יהיה שווה לזמן של רבי אליעזר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שהוא זמן שמתחיל שבת</w:t>
      </w:r>
      <w:r>
        <w:rPr>
          <w:rFonts w:cs="Liberation Serif" w:hint="cs" w:ascii="Liberation Serif" w:hAnsi="Liberation Serif"/>
          <w:rtl w:val="true"/>
        </w:rPr>
        <w:t>).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ה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מקשה למה לא אומרים שזמן שענים נכנסים מוקדם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ושלא שווה לזמן של רבי אליעזר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הוא זמן אחר קודם צאת הכוכבים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תירוץ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תוס</w:t>
      </w:r>
      <w:r>
        <w:rPr>
          <w:rFonts w:cs="Liberation Serif" w:hint="cs" w:ascii="Liberation Serif" w:hAnsi="Liberation Serif"/>
          <w:b/>
          <w:bCs/>
          <w:rtl w:val="true"/>
        </w:rPr>
        <w:t>'</w:t>
      </w:r>
      <w:r>
        <w:rPr>
          <w:rFonts w:cs="Liberation Serif" w:hint="cs" w:ascii="Liberation Serif" w:hAnsi="Liberation Serif"/>
          <w:rtl w:val="true"/>
        </w:rPr>
        <w:t xml:space="preserve"> </w:t>
      </w:r>
      <w:r>
        <w:rPr>
          <w:rFonts w:ascii="Liberation Serif" w:hAnsi="Liberation Serif" w:hint="cs" w:cs="Liberation Serif"/>
          <w:rtl w:val="true"/>
        </w:rPr>
        <w:t>מתרץ שהוא מפני שלא מסתבר שזמן שקודם צאת הכוכבים כולל כל כך הרבה זמני שכיבה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איני מבין את זה כל כך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שבוודאי יש זמן גדול בו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ויודעים שיש דקה בין זמן של רבי אליעזר לזמן של רבי מאיר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ואז יכלו להיות מי שמחלק לומר שזמן שכיבה קורה אז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ותחשב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מסתבר שרוצה לומר כתי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שני שנביא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תירוץ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 xml:space="preserve">מצדד 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שאולי לא מסתבר שינקט שיעור קצת לפני צאת הכוכבים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לא מבאר למה יהיה כן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אפשר לומר שלא יביא חולק שחולק בזמן כל כך קטן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גם יש לומר שלא מסתבר שזהו הזמן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אם הזמן הוא צאת הכוכבים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יהיה מפני שזה מתחיל לילה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אם הוא לאחר צאת הכוכבים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יהיה מפני שזה זמן תחילת שכיבה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אם אין זמן של רבי אליעזר תחילת שכיבה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לא מסתבר שזה יהיה תחילת שכיבה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יש לדון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גם אפשר לפרש שהדרך שמונים זמן האו שיש זמנים קצובים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כמו עלות השחר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הנץ החמה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שקיעת החמה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וצאת הכוכבים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ומונים כמה יונ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טים הוא מאחד מהם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אפשר שאם הוא כל כך קרוב לאחד מהם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הוא אותו הזמן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שאי אפשר לחלק בו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שהוא באותו היונ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ט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ותחשב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כמו שנראה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ידחה צד 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אבל לפי שיטת ה</w:t>
      </w:r>
      <w:r>
        <w:rPr>
          <w:rFonts w:ascii="Liberation Serif" w:hAnsi="Liberation Serif" w:hint="cs" w:cs="Liberation Serif"/>
          <w:b/>
          <w:b/>
          <w:bCs/>
          <w:rtl w:val="true"/>
        </w:rPr>
        <w:t>ראב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ד</w:t>
      </w:r>
      <w:r>
        <w:rPr>
          <w:rFonts w:ascii="Liberation Serif" w:hAnsi="Liberation Serif" w:hint="cs" w:cs="Liberation Serif"/>
          <w:rtl w:val="true"/>
        </w:rPr>
        <w:t xml:space="preserve"> שמביא ה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יכול לקיים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אפשר שהם סוברים כן למסקנא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דיחוי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 xml:space="preserve">דוחה 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שמצאנו שיטה שסוברת שתחילת זמן קריאת שמע הוא קצת לפני צאת הכוכבים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והיא שיטת רבי מאיר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מ אומר שתחילת זמן קריאת שמע הוא זמן שכהנים טובלים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 xml:space="preserve">מפרש גמרא שהוא סוף היום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קצת לפני בין השמשות</w:t>
      </w:r>
      <w:r>
        <w:rPr>
          <w:rFonts w:cs="Liberation Serif" w:hint="cs" w:ascii="Liberation Serif" w:hAnsi="Liberation Serif"/>
          <w:rtl w:val="true"/>
        </w:rPr>
        <w:t xml:space="preserve">) </w:t>
      </w:r>
      <w:r>
        <w:rPr>
          <w:rFonts w:ascii="Liberation Serif" w:hAnsi="Liberation Serif" w:hint="cs" w:cs="Liberation Serif"/>
          <w:rtl w:val="true"/>
        </w:rPr>
        <w:t>לפי רבי יוסי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שסובר שבין השמשות כהרף עין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אי אפשר לומר שלא יביא שיטה שסוברת כן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יש להעיר שחולקים ראשונים בביאור שיטת רבי מאיר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נכון שריטב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פירש כן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אבל 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מביא </w:t>
      </w:r>
      <w:r>
        <w:rPr>
          <w:rFonts w:ascii="Liberation Serif" w:hAnsi="Liberation Serif" w:hint="cs" w:cs="Liberation Serif"/>
          <w:b/>
          <w:b/>
          <w:bCs/>
          <w:rtl w:val="true"/>
        </w:rPr>
        <w:t>ראב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ד</w:t>
      </w:r>
      <w:r>
        <w:rPr>
          <w:rFonts w:ascii="Liberation Serif" w:hAnsi="Liberation Serif" w:hint="cs" w:cs="Liberation Serif"/>
          <w:rtl w:val="true"/>
        </w:rPr>
        <w:t xml:space="preserve"> שמפרש שלפי רבי מאיר תחילת זמן קריאת שמע הוא תחילת בין השמשות של רבי יהודה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אין ראיה נגד צד זה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לא מצדד כזה כל כך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וכאילו רק דוחה אותו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אפשר שאין בו כל כך סברה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רק אמר אותו כדי להראות שלא נכון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כיון שסובר שקל לדחות אותו</w:t>
      </w:r>
      <w:r>
        <w:rPr>
          <w:rFonts w:cs="Liberation Serif" w:hint="cs" w:ascii="Liberation Serif" w:hAnsi="Liberation Serif"/>
          <w:rtl w:val="true"/>
        </w:rPr>
        <w:t>.)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תירוץ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אומר שכיון שאין זמן אכילת עני כל כך מכוון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מפרש שהוא מפני שלא תמיד נכנס לאכול בזמן אחד</w:t>
      </w:r>
      <w:r>
        <w:rPr>
          <w:rFonts w:cs="Liberation Serif" w:hint="cs" w:ascii="Liberation Serif" w:hAnsi="Liberation Serif"/>
          <w:rtl w:val="true"/>
        </w:rPr>
        <w:t xml:space="preserve">), </w:t>
      </w:r>
      <w:r>
        <w:rPr>
          <w:rFonts w:ascii="Liberation Serif" w:hAnsi="Liberation Serif" w:hint="cs" w:cs="Liberation Serif"/>
          <w:rtl w:val="true"/>
        </w:rPr>
        <w:t>אם אין הזמן צאת הכוכבים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יהיה הזמן של קריאת שמע זמן שקדש היום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כשיטת רבי אליעזר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לא מבאר למה סובר כן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לכאו</w:t>
      </w:r>
      <w:r>
        <w:rPr>
          <w:rFonts w:cs="Liberation Serif" w:hint="cs" w:ascii="Liberation Serif" w:hAnsi="Liberation Serif"/>
          <w:rtl w:val="true"/>
        </w:rPr>
        <w:t xml:space="preserve">', </w:t>
      </w:r>
      <w:r>
        <w:rPr>
          <w:rFonts w:ascii="Liberation Serif" w:hAnsi="Liberation Serif" w:hint="cs" w:cs="Liberation Serif"/>
          <w:rtl w:val="true"/>
        </w:rPr>
        <w:t>היה אפשר לומר שאין שום זמן שעני נכנס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שבכל יום הוא דבר אחר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לכאו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במילים אלו רק אומר סימן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וכנראה חושב שהוא סימן טוב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וצריך לומר שמכוון לזמן הסתם שנכנס</w:t>
      </w:r>
      <w:r>
        <w:rPr>
          <w:rFonts w:cs="Liberation Serif" w:hint="cs" w:ascii="Liberation Serif" w:hAnsi="Liberation Serif"/>
          <w:rtl w:val="true"/>
        </w:rPr>
        <w:t xml:space="preserve">).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אף אם נאמר שסיבה היא</w:t>
      </w:r>
      <w:r>
        <w:rPr>
          <w:rFonts w:cs="Liberation Serif" w:hint="cs" w:ascii="Liberation Serif" w:hAnsi="Liberation Serif"/>
          <w:rtl w:val="true"/>
        </w:rPr>
        <w:t>, (</w:t>
      </w:r>
      <w:r>
        <w:rPr>
          <w:rFonts w:ascii="Liberation Serif" w:hAnsi="Liberation Serif" w:hint="cs" w:cs="Liberation Serif"/>
          <w:rtl w:val="true"/>
        </w:rPr>
        <w:t>ולא מסתבר לומר שהוא סיבה</w:t>
      </w:r>
      <w:r>
        <w:rPr>
          <w:rFonts w:cs="Liberation Serif" w:hint="cs" w:ascii="Liberation Serif" w:hAnsi="Liberation Serif"/>
          <w:rtl w:val="true"/>
        </w:rPr>
        <w:t xml:space="preserve">) </w:t>
      </w:r>
      <w:r>
        <w:rPr>
          <w:rFonts w:ascii="Liberation Serif" w:hAnsi="Liberation Serif" w:hint="cs" w:cs="Liberation Serif"/>
          <w:rtl w:val="true"/>
        </w:rPr>
        <w:t>מסתמא לא יחייב זמן שונה בכל יום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אלא יחייב שיקרא מזמן אחד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מסתמא זמן הסתם שעני נכנס</w:t>
      </w:r>
      <w:r>
        <w:rPr>
          <w:rFonts w:cs="Liberation Serif" w:hint="cs" w:ascii="Liberation Serif" w:hAnsi="Liberation Serif"/>
          <w:rtl w:val="true"/>
        </w:rPr>
        <w:t xml:space="preserve">).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אותו זמן מדוקדק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אז אפשר לומר שאין כל כך סיבה לו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שהסיבה שקורה לא ממש באותו הזמן קורה</w:t>
      </w:r>
      <w:r>
        <w:rPr>
          <w:rFonts w:cs="Liberation Serif" w:hint="cs" w:ascii="Liberation Serif" w:hAnsi="Liberation Serif"/>
          <w:rtl w:val="true"/>
        </w:rPr>
        <w:t xml:space="preserve">), </w:t>
      </w:r>
      <w:r>
        <w:rPr>
          <w:rFonts w:ascii="Liberation Serif" w:hAnsi="Liberation Serif" w:hint="cs" w:cs="Liberation Serif"/>
          <w:rtl w:val="true"/>
        </w:rPr>
        <w:t>ומסתבר שננקוט זמן אחר לסיבה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אם הוא קרוב לו</w:t>
      </w:r>
      <w:r>
        <w:rPr>
          <w:rFonts w:cs="Liberation Serif" w:hint="cs" w:ascii="Liberation Serif" w:hAnsi="Liberation Serif"/>
          <w:rtl w:val="true"/>
        </w:rPr>
        <w:t>. )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אפשר לומר שהיה לו לומר סימן אחר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כיון שאין זה סימן כל כך טוב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כיון שזה קורה בזמנים שונים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לא יבינו בני אדם את הסימן שלו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והיה לו לומר סימן של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משקדש היום</w:t>
      </w:r>
      <w:r>
        <w:rPr>
          <w:rFonts w:cs="Liberation Serif" w:hint="cs" w:ascii="Liberation Serif" w:hAnsi="Liberation Serif"/>
          <w:rtl w:val="true"/>
        </w:rPr>
        <w:t xml:space="preserve">," </w:t>
      </w:r>
      <w:r>
        <w:rPr>
          <w:rFonts w:ascii="Liberation Serif" w:hAnsi="Liberation Serif" w:hint="cs" w:cs="Liberation Serif"/>
          <w:rtl w:val="true"/>
        </w:rPr>
        <w:t>כיון שהם דומים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מוזר לומר כן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שהם זמנים שונים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לא יאמר הלכה שלא נכון כיון שהוא יותר קל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עיין ב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מפרש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לפי </w:t>
      </w:r>
      <w:r>
        <w:rPr>
          <w:rFonts w:ascii="Liberation Serif" w:hAnsi="Liberation Serif" w:hint="cs" w:cs="Liberation Serif"/>
          <w:b/>
          <w:b/>
          <w:bCs/>
          <w:rtl w:val="true"/>
        </w:rPr>
        <w:t>רש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כעין 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ואומר שכיון שזמן שעני נכנס אינה כל כך ידוע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היה לו לומר לשון של שקיעת החמה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שהוא שיטת רבי אליעזר</w:t>
      </w:r>
      <w:r>
        <w:rPr>
          <w:rFonts w:cs="Liberation Serif" w:hint="cs" w:ascii="Liberation Serif" w:hAnsi="Liberation Serif"/>
          <w:rtl w:val="true"/>
        </w:rPr>
        <w:t>).</w:t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קושיה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מקשה ה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למה לא נאמר כן בשיטת רבי מאיר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שאומר שהוא מסוף זמן שכהנים טובלים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עיין למטה</w:t>
      </w:r>
      <w:r>
        <w:rPr>
          <w:rFonts w:cs="Liberation Serif" w:hint="cs" w:ascii="Liberation Serif" w:hAnsi="Liberation Serif"/>
          <w:rtl w:val="true"/>
        </w:rPr>
        <w:t>.</w:t>
      </w:r>
      <w:r>
        <w:rPr>
          <w:rStyle w:val="FootnoteReference"/>
          <w:rFonts w:cs="Liberation Serif" w:ascii="Liberation Serif" w:hAnsi="Liberation Serif"/>
          <w:rtl w:val="true"/>
        </w:rPr>
        <w:footnoteReference w:id="10"/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תירוץ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שכיון שסובר כרבי יוסי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נקט זמן ידוע שהוא זמן של הלכה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שנקט סוף היום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זמן שעניים אוכלים אינו זמן של הלכה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שאינו סוף היום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ואינו שקיעת החמה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תירוץ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מביא מ</w:t>
      </w:r>
      <w:r>
        <w:rPr>
          <w:rFonts w:ascii="Liberation Serif" w:hAnsi="Liberation Serif" w:hint="cs" w:cs="Liberation Serif"/>
          <w:b/>
          <w:b/>
          <w:bCs/>
          <w:rtl w:val="true"/>
        </w:rPr>
        <w:t>רה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ג</w:t>
      </w:r>
      <w:r>
        <w:rPr>
          <w:rFonts w:ascii="Liberation Serif" w:hAnsi="Liberation Serif" w:hint="cs" w:cs="Liberation Serif"/>
          <w:rtl w:val="true"/>
        </w:rPr>
        <w:t xml:space="preserve"> שמפרש שיטות התנאים באופן מחודש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מבאר שבמחלקת תנאים שבבריי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יש מחלקת יסודי ויש מחלקת פרטי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מחלקות יסויד הוא אם תחילת זמן קריאת שמע תלוי ביום ולילה או בזמן שכיבה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רבי אליעזר ורבי יהושע סוברים שתלוי ביום ולילה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ורבי חנינא ורב אחא סוברים שתלוי בזמן שכיבה</w:t>
      </w:r>
      <w:r>
        <w:rPr>
          <w:rFonts w:cs="Liberation Serif" w:hint="cs" w:ascii="Liberation Serif" w:hAnsi="Liberation Serif"/>
          <w:rtl w:val="true"/>
        </w:rPr>
        <w:t xml:space="preserve">.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בכל אחד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יש גם מחלקת פרטי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רבי אליעזר ורבי יהושע חולקים מהו זמן לילה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מפרש רה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ג שזמן לילה נלמד מזמן טהרת כהן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לא פשוט שזה תלוי בלילה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אבל כיון שמצאנו שזה תלוי בדבר הקורה סמוך לזמן לילה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ולא מצאנו הגדרה של לילה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ויודעים שלילה הוא זמן שדינים מתחילים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מסתבר שבזה נותן זמן ללילה</w:t>
      </w:r>
      <w:r>
        <w:rPr>
          <w:rFonts w:cs="Liberation Serif" w:hint="cs" w:ascii="Liberation Serif" w:hAnsi="Liberation Serif"/>
          <w:rtl w:val="true"/>
        </w:rPr>
        <w:t xml:space="preserve">.) </w:t>
      </w:r>
      <w:r>
        <w:rPr>
          <w:rFonts w:ascii="Liberation Serif" w:hAnsi="Liberation Serif" w:hint="cs" w:cs="Liberation Serif"/>
          <w:rtl w:val="true"/>
        </w:rPr>
        <w:t>רבי יהושע פירש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כמו שאמר גמרא לעיל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ובא השמש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מדבר בשקיעה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וטהר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מדבר בצאת הכוכבים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אומר שלילה מתחיל בצאת הכוכבים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רבי אליעזר פירש כצד אחר שבגמ</w:t>
      </w:r>
      <w:r>
        <w:rPr>
          <w:rFonts w:cs="Liberation Serif" w:hint="cs" w:ascii="Liberation Serif" w:hAnsi="Liberation Serif"/>
          <w:rtl w:val="true"/>
        </w:rPr>
        <w:t xml:space="preserve">', </w:t>
      </w:r>
      <w:r>
        <w:rPr>
          <w:rFonts w:ascii="Liberation Serif" w:hAnsi="Liberation Serif" w:hint="cs" w:cs="Liberation Serif"/>
          <w:rtl w:val="true"/>
        </w:rPr>
        <w:t>ואז אמר שלילה מתחיל בשקיעת החמה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רה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ג הולך כגי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שלו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שפי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כן בגמ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לעיל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נגד שיטת רש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י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אי אפשר לרש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י לפרש כן בגמרא כאן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אולי אפשר לו לומר מקור אחר לרבי אליעזר שיהיה לילה מתחיל בשקיעת החמה</w:t>
      </w:r>
      <w:r>
        <w:rPr>
          <w:rFonts w:cs="Liberation Serif" w:hint="cs" w:ascii="Liberation Serif" w:hAnsi="Liberation Serif"/>
          <w:rtl w:val="true"/>
        </w:rPr>
        <w:t>.) (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קצת קשה למה לא הביא גמרא לעיל שספק של בני מערב הוא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באמת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מחלקת תנאים</w:t>
      </w:r>
      <w:r>
        <w:rPr>
          <w:rFonts w:cs="Liberation Serif" w:hint="cs" w:ascii="Liberation Serif" w:hAnsi="Liberation Serif"/>
          <w:rtl w:val="true"/>
        </w:rPr>
        <w:t xml:space="preserve">.) </w:t>
      </w:r>
      <w:r>
        <w:rPr>
          <w:rFonts w:ascii="Liberation Serif" w:hAnsi="Liberation Serif" w:hint="cs" w:cs="Liberation Serif"/>
          <w:rtl w:val="true"/>
        </w:rPr>
        <w:t>רבי חנינא ורב אחא חולקים מהו זמן שכיבה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אם הוא זמן שעניים אוכלים או זמן שבני אדם אוכלים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על פי 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יכולים לבאר למה אין צד שזמן שעניים אוכלים הוא קודם צאת הכוכבים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אין זמן קודם צאת הכוכבים שמובן אם אומר שהזמן הוא זמן שכיבה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שהרי לא שוכבים בני אםד קודם לכן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אלא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צריך להיות זמן לילה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אם כן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מוכרח שיאמר כרבי אליעזר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והרי נראה שחולק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שפיר מוכיח גמרא שזמן של רבי חנינא הוא אחרי צאת הכוכבים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צריך לומר שמה שלא מזכיר נקודה חשובה שמזכיר רה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 xml:space="preserve">ג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מה שלא מסתבר שזמן שכיבה הוא קודם צאת הכוכבים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יהיה מפני שפשוט הוא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שרואים בעינינו מתי ישנים בני אדם</w:t>
      </w:r>
      <w:r>
        <w:rPr>
          <w:rFonts w:cs="Liberation Serif" w:hint="cs" w:ascii="Liberation Serif" w:hAnsi="Liberation Serif"/>
          <w:rtl w:val="true"/>
        </w:rPr>
        <w:t>.)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עד כאן לא בארתי שיעור של רבי מאיר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לכאו</w:t>
      </w:r>
      <w:r>
        <w:rPr>
          <w:rFonts w:cs="Liberation Serif" w:hint="cs" w:ascii="Liberation Serif" w:hAnsi="Liberation Serif"/>
          <w:rtl w:val="true"/>
        </w:rPr>
        <w:t xml:space="preserve">', </w:t>
      </w:r>
      <w:r>
        <w:rPr>
          <w:rFonts w:ascii="Liberation Serif" w:hAnsi="Liberation Serif" w:hint="cs" w:cs="Liberation Serif"/>
          <w:rtl w:val="true"/>
        </w:rPr>
        <w:t>הוא קצת קודם צאת הכוכבים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הוא גם אינו זמן לילה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צריך לומר שהוא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באמת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צד אחד בלילה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נראה שסובר כדרשת רבי יהושע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שסובר 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וטהר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רצה לומר שהגיע השמש לסוף ואז התחיל בין השמשות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ולא שאז התחיל צאת הכוכבים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במילים אחרים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חולקים מהו פירוש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וטהר</w:t>
      </w:r>
      <w:r>
        <w:rPr>
          <w:rFonts w:cs="Liberation Serif" w:hint="cs" w:ascii="Liberation Serif" w:hAnsi="Liberation Serif"/>
          <w:rtl w:val="true"/>
        </w:rPr>
        <w:t xml:space="preserve">," </w:t>
      </w:r>
      <w:r>
        <w:rPr>
          <w:rFonts w:ascii="Liberation Serif" w:hAnsi="Liberation Serif" w:hint="cs" w:cs="Liberation Serif"/>
          <w:rtl w:val="true"/>
        </w:rPr>
        <w:t>אם הוא שבא לילה או שבא בין השמשות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חולק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 xml:space="preserve">מזכיר 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שבוודאי </w:t>
      </w:r>
      <w:r>
        <w:rPr>
          <w:rFonts w:ascii="Liberation Serif" w:hAnsi="Liberation Serif" w:hint="cs" w:cs="Liberation Serif"/>
          <w:b/>
          <w:b/>
          <w:bCs/>
          <w:rtl w:val="true"/>
        </w:rPr>
        <w:t>רש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י</w:t>
      </w:r>
      <w:r>
        <w:rPr>
          <w:rFonts w:ascii="Liberation Serif" w:hAnsi="Liberation Serif" w:hint="cs" w:cs="Liberation Serif"/>
          <w:rtl w:val="true"/>
        </w:rPr>
        <w:t xml:space="preserve"> חולק על זה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כבר הערנו לעיל שרש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י צריך לחלוק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אבל שם כתבנו שאין זה כל כך מוכרח</w:t>
      </w:r>
      <w:r>
        <w:rPr>
          <w:rFonts w:cs="Liberation Serif" w:hint="cs" w:ascii="Liberation Serif" w:hAnsi="Liberation Serif"/>
          <w:rtl w:val="true"/>
        </w:rPr>
        <w:t xml:space="preserve">.) </w:t>
      </w:r>
      <w:r>
        <w:rPr>
          <w:rFonts w:ascii="Liberation Serif" w:hAnsi="Liberation Serif" w:hint="cs" w:cs="Liberation Serif"/>
          <w:rtl w:val="true"/>
        </w:rPr>
        <w:t>הרי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רש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י פירש שזמן שאומר רבי אליעזר הוא בין השמשות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ולא זמן שקיעה</w:t>
      </w:r>
      <w:r>
        <w:rPr>
          <w:rFonts w:cs="Liberation Serif" w:hint="cs" w:ascii="Liberation Serif" w:hAnsi="Liberation Serif"/>
          <w:rtl w:val="true"/>
        </w:rPr>
        <w:t xml:space="preserve">.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לרה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ג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צריך לומר שזמן של רבי אליעזר הוא זמן שקיעה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שזהו פירוש של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ובא השמש</w:t>
      </w:r>
      <w:r>
        <w:rPr>
          <w:rFonts w:cs="Liberation Serif" w:hint="cs" w:ascii="Liberation Serif" w:hAnsi="Liberation Serif"/>
          <w:rtl w:val="true"/>
        </w:rPr>
        <w:t xml:space="preserve">."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צריך לומר שהוא הזמן שראוי לקדש בו את היום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שהוא ראוי לתוספת שבת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לרש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הוא כבר בין השמשות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אני לא הבנתי מש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רשב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כאן כלל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הייתי חושב שביאת שמש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דהיינו שקיעת החמה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הוא שווה לזמן שאומר רש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שזה מתחיל את בין השמשות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כדי לדחות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צריך לומר שתחילת שקיעה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וביאת שמש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הוא תחילת ירידתו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ובין השמשות רק מתחיל זמן מה אחר כך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אולי אחרי שירד כולו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ואולי אחרי שירד מחציתו</w:t>
      </w:r>
      <w:r>
        <w:rPr>
          <w:rFonts w:cs="Liberation Serif" w:hint="cs" w:ascii="Liberation Serif" w:hAnsi="Liberation Serif"/>
          <w:rtl w:val="true"/>
        </w:rPr>
        <w:t xml:space="preserve">).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עדיין קשה לי לומר שזה הזמן שראוי לקבל בו קדושת שבת מבעוד יום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ראשון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איני רואה מקור שזה בכלל תלוי בירידת שמש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שני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אם כן בוודאי אינו לילה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קשה לומר שהוא לילה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ולא תחילת יום להבא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כיון שלכאו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יום שלהבא תלוי בלילה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שבא בלילה</w:t>
      </w:r>
      <w:r>
        <w:rPr>
          <w:rFonts w:cs="Liberation Serif" w:hint="cs" w:ascii="Liberation Serif" w:hAnsi="Liberation Serif"/>
          <w:rtl w:val="true"/>
        </w:rPr>
        <w:t xml:space="preserve">.)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קשה במה תלה אותו רבי אליעזר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כנראה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תלה אותו בטהרת כהן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קשה למה ייתלה בזה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אף אם נאמר שבאמת תלוי בזה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קשה למה לא יכולים שרש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י תולה אותו בשקיעת החמה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ותחילת בין השמשות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ונאמר כמעט אותו צד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שנאמר שזה תחילת לילה</w:t>
      </w:r>
      <w:r>
        <w:rPr>
          <w:rFonts w:cs="Liberation Serif" w:hint="cs" w:ascii="Liberation Serif" w:hAnsi="Liberation Serif"/>
          <w:rtl w:val="true"/>
        </w:rPr>
        <w:t xml:space="preserve">.) </w:t>
      </w:r>
      <w:r>
        <w:rPr>
          <w:rFonts w:ascii="Liberation Serif" w:hAnsi="Liberation Serif" w:hint="cs" w:cs="Liberation Serif"/>
          <w:rtl w:val="true"/>
        </w:rPr>
        <w:t>ותחשב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 xml:space="preserve">לולא נקודה זו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 xml:space="preserve">לשון רבי אליעזר של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קדש שבת</w:t>
      </w:r>
      <w:r>
        <w:rPr>
          <w:rFonts w:cs="Liberation Serif" w:hint="cs" w:ascii="Liberation Serif" w:hAnsi="Liberation Serif"/>
          <w:rtl w:val="true"/>
        </w:rPr>
        <w:t xml:space="preserve">") </w:t>
      </w:r>
      <w:r>
        <w:rPr>
          <w:rFonts w:ascii="Liberation Serif" w:hAnsi="Liberation Serif" w:hint="cs" w:cs="Liberation Serif"/>
          <w:rtl w:val="true"/>
        </w:rPr>
        <w:t>היה אפשר לומר שהבעיה עם רש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י הוא שפי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שהוא בין השמשות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לרבי אליעזר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כבר לילה הוא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ולא בין השמשות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אז צריך לומר שכל דין ביה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ש שבש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ס הוא נגד שיטת רבי אליעזר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אלא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צריך לומר נגד פשט שלנו לעיל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וצריך לומר שלא חולקים מתי מתחיל לילה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ותחשב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אפשר לומר פשט אחר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ולפרש שהיה להם איזה מסורה שהוא זמן שכהנים טובלים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ור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י סברו כאותו מסורה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ח ור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חלקו עליו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מ גם קיבל את המסורה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אבל בסיגנון קצת שונה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שהוא זמן טבילת כהנים</w:t>
      </w:r>
      <w:r>
        <w:rPr>
          <w:rFonts w:cs="Liberation Serif" w:hint="cs" w:ascii="Liberation Serif" w:hAnsi="Liberation Serif"/>
          <w:rtl w:val="true"/>
        </w:rPr>
        <w:t xml:space="preserve">.)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אי אפשר לומר כן לרש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אם נניח כמו שמניח רשב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ובא השמש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הוא תחילת ביאת שמש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ושזה לא מתחיל בין השמשות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קושיה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מקשה למה לא אומרים שזמן שעני אוכל הוא פלג המנחה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אולי סובר 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ח שקוראים את קריאת שמע מפלג המנחה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תירוץ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מתרץ שרואים מזה שאין אף אחד שסובר שזה זמן קריאת שמע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לא מבאר למה</w:t>
      </w:r>
      <w:r>
        <w:rPr>
          <w:rFonts w:cs="Liberation Serif" w:hint="cs" w:ascii="Liberation Serif" w:hAnsi="Liberation Serif"/>
          <w:rtl w:val="true"/>
        </w:rPr>
        <w:t xml:space="preserve">; </w:t>
      </w:r>
      <w:r>
        <w:rPr>
          <w:rFonts w:ascii="Liberation Serif" w:hAnsi="Liberation Serif" w:hint="cs" w:cs="Liberation Serif"/>
          <w:rtl w:val="true"/>
        </w:rPr>
        <w:t>כנראה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סובר שאין מי שסובר שזה זמן לילה או זמן שכיבה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גם אפשר שאין מי שסובר שזה זמן לילה שעדיין סובר שיכולים לתלות על זמן לילה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הרי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אמר שכיבה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וזמן זה רחוק מזמן שכיבה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לא מסתבר שרצה לתלות אותו בלילה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אם זה מתחיל לילה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תירוץ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מתרץ שאולי יודעים שאין עניים אוכלים בפלג המנחה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שזה מאד מוקדם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מפרש רשב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שהוא מפני שמשכיר את עצמו לעבוד אצל אחרים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ולא ירשיו לו לצאת עד שקיעת החמה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וא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ת אם כן למה מכין את סעודתו קודם שאר בני אדם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אילו לא היה לו עבודה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היה מובן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שהיה מכין מבעוד יום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כיון שיש לו עבודה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קשה למה מניחים שיכין את עבודתו קודם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ויש לומר שכיון שאין העבודה שלו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רק שכיר הוא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ייצא מיד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בעל הבית ימשיך בעבודתו קצת יותר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גם יש לומר שיכין יותר מהר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כיון שלא אוכל הרבה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או שמה שאוכל הוא נשמר לזמן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כיון שאין לו כסף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ואז יכול להכין כבר מבבוקר</w:t>
      </w:r>
      <w:r>
        <w:rPr>
          <w:rFonts w:cs="Liberation Serif" w:hint="cs" w:ascii="Liberation Serif" w:hAnsi="Liberation Serif"/>
          <w:rtl w:val="true"/>
        </w:rPr>
        <w:t xml:space="preserve">). </w:t>
      </w:r>
      <w:r>
        <w:rPr>
          <w:rFonts w:ascii="Liberation Serif" w:hAnsi="Liberation Serif" w:hint="cs" w:cs="Liberation Serif"/>
          <w:rtl w:val="true"/>
        </w:rPr>
        <w:t>יש לדון אם זה מתאים בלשון הראשונים שמבאר למה זמן שעני אוכל הוא יותר מוקדם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טז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קושיה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גמרא מצדד שכשאומר משנה</w:t>
      </w:r>
      <w:r>
        <w:rPr>
          <w:rFonts w:cs="Liberation Serif" w:hint="cs" w:ascii="Liberation Serif" w:hAnsi="Liberation Serif"/>
          <w:rtl w:val="true"/>
        </w:rPr>
        <w:t>: "</w:t>
      </w:r>
      <w:r>
        <w:rPr>
          <w:rFonts w:ascii="Liberation Serif" w:hAnsi="Liberation Serif" w:hint="cs" w:cs="Liberation Serif"/>
          <w:rtl w:val="true"/>
        </w:rPr>
        <w:t>מאימתי קוקראים את שמע בערבית</w:t>
      </w:r>
      <w:r>
        <w:rPr>
          <w:rFonts w:cs="Liberation Serif" w:hint="cs" w:ascii="Liberation Serif" w:hAnsi="Liberation Serif"/>
          <w:rtl w:val="true"/>
        </w:rPr>
        <w:t xml:space="preserve">? </w:t>
      </w:r>
      <w:r>
        <w:rPr>
          <w:rFonts w:ascii="Liberation Serif" w:hAnsi="Liberation Serif" w:hint="cs" w:cs="Liberation Serif"/>
          <w:rtl w:val="true"/>
        </w:rPr>
        <w:t>משעה שהכהנים נכנסים לאכול בתרומתם</w:t>
      </w:r>
      <w:r>
        <w:rPr>
          <w:rFonts w:cs="Liberation Serif" w:hint="cs" w:ascii="Liberation Serif" w:hAnsi="Liberation Serif"/>
          <w:rtl w:val="true"/>
        </w:rPr>
        <w:t xml:space="preserve">," </w:t>
      </w:r>
      <w:r>
        <w:rPr>
          <w:rFonts w:ascii="Liberation Serif" w:hAnsi="Liberation Serif" w:hint="cs" w:cs="Liberation Serif"/>
          <w:rtl w:val="true"/>
        </w:rPr>
        <w:t>נאמר סתם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ואינו שיטת רבי אליעזר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אלא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רבי אליעזר באמת חולק עליו</w:t>
      </w:r>
      <w:r>
        <w:rPr>
          <w:rFonts w:cs="Liberation Serif" w:hint="cs" w:ascii="Liberation Serif" w:hAnsi="Liberation Serif"/>
          <w:rtl w:val="true"/>
        </w:rPr>
        <w:t xml:space="preserve">.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 xml:space="preserve">מקשה 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למה לא עירב שיטת רבנן עם שיטת רבנן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היה לו להתחיל ולומר שיטת רבנן מיד אחרי שאומר שיטתם בהתחלת זמן קריאת שמע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קשה למה אמר שיטת רבי אליעזר מיד אחרי זמן התחילה שאינו כשיטת רבי אליעזר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תירוץ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 xml:space="preserve">א </w:t>
      </w:r>
      <w:r>
        <w:rPr>
          <w:rFonts w:ascii="Liberation Serif" w:hAnsi="Liberation Serif" w:hint="cs" w:cs="Liberation Serif"/>
          <w:rtl w:val="true"/>
        </w:rPr>
        <w:t>שהוא מפני שרצה להתחיל את השיטות מן התתחלה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ולהמשיך מאז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רצה להתחיל משיטת 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וללכת אל שיטת רבנן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ומשם ללכת אל שיטת 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ג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יש לדון מה 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ל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אולי רצה לומר אותם כסדר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אז קשה למה לא התחיל משיטת רבן גמליאל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אלא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יותר נראה שרצה להתחיל מהתחלה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או שרצה ללכת אותם כסדר לילה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לומר אותם באותו סדר שקורה</w:t>
      </w:r>
      <w:r>
        <w:rPr>
          <w:rFonts w:cs="Liberation Serif" w:hint="cs" w:ascii="Liberation Serif" w:hAnsi="Liberation Serif"/>
          <w:rtl w:val="true"/>
        </w:rPr>
        <w:t>).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וא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ת למה לא אמר הרישא בסיפא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אחרי שיטת 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ג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שמסתמא סובר כרבנן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ויש לומר שהמעשה כבר הפסיק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גם יש לומר שרוצה לומר תחילה זמן קריאת שמע קודם שאומר סוף הזמן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יז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קושיה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 xml:space="preserve">גמרא מוצא שרבי מאיר אמר שני זמנים לתחילת זמן קריאת שמע של ערבית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אמר שהוא משעה שכהנים טובלים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שהוא קודם בין השמשות של רבי יוסי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ולפי הראב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ד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של רבי יהודה</w:t>
      </w:r>
      <w:r>
        <w:rPr>
          <w:rFonts w:cs="Liberation Serif" w:hint="cs" w:ascii="Liberation Serif" w:hAnsi="Liberation Serif"/>
          <w:rtl w:val="true"/>
        </w:rPr>
        <w:t xml:space="preserve">), </w:t>
      </w:r>
      <w:r>
        <w:rPr>
          <w:rFonts w:ascii="Liberation Serif" w:hAnsi="Liberation Serif" w:hint="cs" w:cs="Liberation Serif"/>
          <w:rtl w:val="true"/>
        </w:rPr>
        <w:t>ואמר שהוא משעה שבני אדם אוכלים בלילי שבת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גמרא מפרש שצריך לומר שחולקים תנאים מה אמר רבי מאיר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שהרי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שני דבריו סותרים זה את זה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 xml:space="preserve">מקשים </w:t>
      </w:r>
      <w:r>
        <w:rPr>
          <w:rFonts w:ascii="Liberation Serif" w:hAnsi="Liberation Serif" w:hint="cs" w:cs="Liberation Serif"/>
          <w:b/>
          <w:b/>
          <w:bCs/>
          <w:rtl w:val="true"/>
        </w:rPr>
        <w:t>תוס</w:t>
      </w:r>
      <w:r>
        <w:rPr>
          <w:rFonts w:cs="Liberation Serif" w:hint="cs" w:ascii="Liberation Serif" w:hAnsi="Liberation Serif"/>
          <w:b/>
          <w:bCs/>
          <w:rtl w:val="true"/>
        </w:rPr>
        <w:t>'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למה לא משיבים ששני השיעור של רבי מאיר שווים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והם אותו דבר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תירוץ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תוס</w:t>
      </w:r>
      <w:r>
        <w:rPr>
          <w:rFonts w:cs="Liberation Serif" w:hint="cs" w:ascii="Liberation Serif" w:hAnsi="Liberation Serif"/>
          <w:b/>
          <w:bCs/>
          <w:rtl w:val="true"/>
        </w:rPr>
        <w:t>'</w:t>
      </w:r>
      <w:r>
        <w:rPr>
          <w:rFonts w:cs="Liberation Serif" w:hint="cs" w:ascii="Liberation Serif" w:hAnsi="Liberation Serif"/>
          <w:rtl w:val="true"/>
        </w:rPr>
        <w:t xml:space="preserve"> </w:t>
      </w:r>
      <w:r>
        <w:rPr>
          <w:rFonts w:ascii="Liberation Serif" w:hAnsi="Liberation Serif" w:hint="cs" w:cs="Liberation Serif"/>
          <w:rtl w:val="true"/>
        </w:rPr>
        <w:t>מתרץ שאי אפשר לומר שהם שווים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שאז שיטת רבי מאיר ושיטת רבי אחאי שווים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רבי אחאי אומר שתחילת הזמן הוא זמן שבני אדם אוכלים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לפי פירוש אחד ברש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זה זמן שבני אדם אוכלים בליל שבת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תוס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אומר שאם נאמר כאותו פירוש שברש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אי אפשר לומר שמה שאומר רבי מאיר הוא אותו הזמן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שאם כן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לא חולק עם רבי אחאי במשנה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תירוץ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תוס</w:t>
      </w:r>
      <w:r>
        <w:rPr>
          <w:rFonts w:cs="Liberation Serif" w:hint="cs" w:ascii="Liberation Serif" w:hAnsi="Liberation Serif"/>
          <w:b/>
          <w:bCs/>
          <w:rtl w:val="true"/>
        </w:rPr>
        <w:t>'</w:t>
      </w:r>
      <w:r>
        <w:rPr>
          <w:rFonts w:cs="Liberation Serif" w:hint="cs" w:ascii="Liberation Serif" w:hAnsi="Liberation Serif"/>
          <w:rtl w:val="true"/>
        </w:rPr>
        <w:t xml:space="preserve"> </w:t>
      </w:r>
      <w:r>
        <w:rPr>
          <w:rFonts w:ascii="Liberation Serif" w:hAnsi="Liberation Serif" w:hint="cs" w:cs="Liberation Serif"/>
          <w:rtl w:val="true"/>
        </w:rPr>
        <w:t>מתרץ שזמן של רבי מאיר הוא קודם בין השמשות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לא מסתבר שבני אדם מקדימים לאכול כל כך מוקדם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ואף בליל שבת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יש להעיר שאינו כל כך מוקדם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שסובר שבין השמשות הוא כהרף עין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הרי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צדד שעניים אוכלים קודם צאת הכוכבים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אף צידד שזמן עניים שווה לזמן שאוכלים בני אדם בע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ש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אבל אין זה מכח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שאולי שני הצדדים מוכרחים לחלוק זה על זה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ותחשב</w:t>
      </w:r>
      <w:r>
        <w:rPr>
          <w:rFonts w:cs="Liberation Serif" w:hint="cs" w:ascii="Liberation Serif" w:hAnsi="Liberation Serif"/>
          <w:rtl w:val="true"/>
        </w:rPr>
        <w:t>.)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תירוץ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תי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על פי מה שבארנו לעיל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והוא שמניח שזמן שבני אדם אוכלים בליל שבת הוא זמן שעניים אוכלים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נמצא ששיטת רבי מאיר יהיה שווה לשיטת 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ח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שאומר שמתחיל משעה שהעניים אוכלים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אי אפשר שזה שווה לזמן שאומר רבי מאיר בבריי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זה לחלוק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תירוץ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כמו שבארנו לעיל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מניח שזמן שעניים אוכלים שווה לזמן שבני אדם אוכלים בל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ש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אם כן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צריך לומר שהוא אחרי צאת הכוכבים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כמו שאומר גמ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על שיטת 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ח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אם כן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אי אפשר להיות שיטת 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מ בבריי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שאומר שהוא זמן שכהנים טובלים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יש לדון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שיש לומר שהוא אחרי צאת הכוכבים של רבי יהודה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ולפני צאת הכוכבים של רבי יוסי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אם נאמר ששל רבי יוסי מתחיל אחרי צאת הכוכבים של רבי יהודה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ותחשב</w:t>
      </w:r>
      <w:r>
        <w:rPr>
          <w:rFonts w:cs="Liberation Serif" w:hint="cs" w:ascii="Liberation Serif" w:hAnsi="Liberation Serif"/>
          <w:rtl w:val="true"/>
        </w:rPr>
        <w:t>.)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תירוץ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אומר שזמן שבני אדם אוכלים שווה לזמן שקדש היום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כמו שכתבנו לעיל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אי אפשר לומר שזה זמן סוף טבילה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שיודעים שלא אוכלים אז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ק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ק למה לא אמר שאז שיטתו יהיה שווה לשיטת רבי אליעזר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משמע שלא קשה לו ששני תנאים יאמרו דבר אחד בבריי</w:t>
      </w:r>
      <w:r>
        <w:rPr>
          <w:rFonts w:cs="Liberation Serif" w:hint="cs" w:ascii="Liberation Serif" w:hAnsi="Liberation Serif"/>
          <w:rtl w:val="true"/>
        </w:rPr>
        <w:t xml:space="preserve">'.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קשה שגמ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מקשה אם יהיה שיטת 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ח שווה לשיטת 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</w:t>
      </w:r>
      <w:r>
        <w:rPr>
          <w:rFonts w:cs="Liberation Serif" w:hint="cs" w:ascii="Liberation Serif" w:hAnsi="Liberation Serif"/>
          <w:rtl w:val="true"/>
        </w:rPr>
        <w:t>.)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יח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קושיה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הגמ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מנסה לבאר מהי כוונת רבי אליעזר כשאומר שיקרא אדם קריאת שמע קודם אשמרוה ראשונה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הרי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בין אם אומר שיש ארבע אשמורות בלילה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בין אם אומר שיש שלוש אשמורות בלילה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יש לשון יותר טוב שהיה לו לומר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שהיה לו למנות את השעות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ולומר שקוראים קריאת שמע עד שלש או ארבע שעות ללילה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 xml:space="preserve">מקשה 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שאולי נקט לשון אשמורות כיון שמצאנו אותו בתנ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ך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יש הרבה פסוקים שמדברים באשמורות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ואז רצה רבי אליעזר לדבר בהם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לא מצאנו פסוקים שמדברים בשעה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 xml:space="preserve">מצאנו פסוק אחד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 xml:space="preserve">שהוא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אשתומם כשעה חדא</w:t>
      </w:r>
      <w:r>
        <w:rPr>
          <w:rFonts w:cs="Liberation Serif" w:hint="cs" w:ascii="Liberation Serif" w:hAnsi="Liberation Serif"/>
          <w:rtl w:val="true"/>
        </w:rPr>
        <w:t xml:space="preserve">"), </w:t>
      </w:r>
      <w:r>
        <w:rPr>
          <w:rFonts w:ascii="Liberation Serif" w:hAnsi="Liberation Serif" w:hint="cs" w:cs="Liberation Serif"/>
          <w:rtl w:val="true"/>
        </w:rPr>
        <w:t>אבל אינו מדבר בשעה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ורצה לומר רגע</w:t>
      </w:r>
      <w:r>
        <w:rPr>
          <w:rFonts w:cs="Liberation Serif" w:hint="cs" w:ascii="Liberation Serif" w:hAnsi="Liberation Serif"/>
          <w:rtl w:val="true"/>
        </w:rPr>
        <w:t xml:space="preserve">), </w:t>
      </w:r>
      <w:r>
        <w:rPr>
          <w:rFonts w:ascii="Liberation Serif" w:hAnsi="Liberation Serif" w:hint="cs" w:cs="Liberation Serif"/>
          <w:rtl w:val="true"/>
        </w:rPr>
        <w:t>ובוודאי לא מצאנו פסוקים שמדברים 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שלש שעות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 xml:space="preserve">או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ארבע שעות</w:t>
      </w:r>
      <w:r>
        <w:rPr>
          <w:rFonts w:cs="Liberation Serif" w:hint="cs" w:ascii="Liberation Serif" w:hAnsi="Liberation Serif"/>
          <w:rtl w:val="true"/>
        </w:rPr>
        <w:t xml:space="preserve">.")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אין להקשות למה אמר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אשמורות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במקום מנין השעות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תירוץ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שאף שיש מעלה זו באמירת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אשמורות</w:t>
      </w:r>
      <w:r>
        <w:rPr>
          <w:rFonts w:cs="Liberation Serif" w:hint="cs" w:ascii="Liberation Serif" w:hAnsi="Liberation Serif"/>
          <w:rtl w:val="true"/>
        </w:rPr>
        <w:t xml:space="preserve">," </w:t>
      </w:r>
      <w:r>
        <w:rPr>
          <w:rFonts w:ascii="Liberation Serif" w:hAnsi="Liberation Serif" w:hint="cs" w:cs="Liberation Serif"/>
          <w:rtl w:val="true"/>
        </w:rPr>
        <w:t xml:space="preserve">מסתבר לגמרא שהיה לו לנקוט מילת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שעות</w:t>
      </w:r>
      <w:r>
        <w:rPr>
          <w:rFonts w:cs="Liberation Serif" w:hint="cs" w:ascii="Liberation Serif" w:hAnsi="Liberation Serif"/>
          <w:rtl w:val="true"/>
        </w:rPr>
        <w:t xml:space="preserve">," </w:t>
      </w:r>
      <w:r>
        <w:rPr>
          <w:rFonts w:ascii="Liberation Serif" w:hAnsi="Liberation Serif" w:hint="cs" w:cs="Liberation Serif"/>
          <w:rtl w:val="true"/>
        </w:rPr>
        <w:t xml:space="preserve">כיון שהוא יותר מבואר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יותר קל להבין</w:t>
      </w:r>
      <w:r>
        <w:rPr>
          <w:rFonts w:cs="Liberation Serif" w:hint="cs" w:ascii="Liberation Serif" w:hAnsi="Liberation Serif"/>
          <w:rtl w:val="true"/>
        </w:rPr>
        <w:t>).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יט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ביאור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גמרא מפרש שרבי אליעזר תלה זמן קריאת שמע במשמרות להודיע שיש שמשמרות בארץ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 xml:space="preserve">מפרש 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שרצה לומר שיש משמרות שניכרות לבני אדם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 xml:space="preserve">יש להסתפק אם מוכיח כן מן הגמרא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למשל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אומר שאין סיבה להודיע לנו כן אם אינם סימנים גלויים לנו</w:t>
      </w:r>
      <w:r>
        <w:rPr>
          <w:rFonts w:cs="Liberation Serif" w:hint="cs" w:ascii="Liberation Serif" w:hAnsi="Liberation Serif"/>
          <w:rtl w:val="true"/>
        </w:rPr>
        <w:t xml:space="preserve">) </w:t>
      </w:r>
      <w:r>
        <w:rPr>
          <w:rFonts w:ascii="Liberation Serif" w:hAnsi="Liberation Serif" w:hint="cs" w:cs="Liberation Serif"/>
          <w:rtl w:val="true"/>
        </w:rPr>
        <w:t xml:space="preserve">או שמפרש כן בגמרא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אבל יש לו סיבה אחרת לחשוב כן</w:t>
      </w:r>
      <w:r>
        <w:rPr>
          <w:rFonts w:cs="Liberation Serif" w:hint="cs" w:ascii="Liberation Serif" w:hAnsi="Liberation Serif"/>
          <w:rtl w:val="true"/>
        </w:rPr>
        <w:t>.)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הוכחה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ה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מבאר שזה מתאים עם הסימנים שמזכיר לקמן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יש להעיר שאין כל הסימנים כל כך ניכר למי שיושב בבית בעיר</w:t>
      </w:r>
      <w:r>
        <w:rPr>
          <w:rFonts w:cs="Liberation Serif" w:hint="cs" w:ascii="Liberation Serif" w:hAnsi="Liberation Serif"/>
          <w:rtl w:val="true"/>
        </w:rPr>
        <w:t xml:space="preserve">.) </w:t>
      </w:r>
      <w:r>
        <w:rPr>
          <w:rFonts w:ascii="Liberation Serif" w:hAnsi="Liberation Serif" w:hint="cs" w:cs="Liberation Serif"/>
          <w:rtl w:val="true"/>
        </w:rPr>
        <w:t>יש לדון אם זה הוכחה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או שבא לומר שאין להקשות מן הסימנים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שאכן הם ניכרים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המשך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ה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ממשיך לומר שזה נוגע למי שישן בבית אפל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מכוון לנפקא מינא שילמד גמרא לקמן מבריי</w:t>
      </w:r>
      <w:r>
        <w:rPr>
          <w:rFonts w:cs="Liberation Serif" w:hint="cs" w:ascii="Liberation Serif" w:hAnsi="Liberation Serif"/>
          <w:rtl w:val="true"/>
        </w:rPr>
        <w:t xml:space="preserve">'.)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יש לדון אם בא לומר שזה נלמד מן המשנה או שזה נלמד מן הבריי</w:t>
      </w:r>
      <w:r>
        <w:rPr>
          <w:rFonts w:cs="Liberation Serif" w:hint="cs" w:ascii="Liberation Serif" w:hAnsi="Liberation Serif"/>
          <w:rtl w:val="true"/>
        </w:rPr>
        <w:t>' (</w:t>
      </w:r>
      <w:r>
        <w:rPr>
          <w:rFonts w:ascii="Liberation Serif" w:hAnsi="Liberation Serif" w:hint="cs" w:cs="Liberation Serif"/>
          <w:rtl w:val="true"/>
        </w:rPr>
        <w:t>ואז ממשיך בהוכחות שאומר</w:t>
      </w:r>
      <w:r>
        <w:rPr>
          <w:rFonts w:cs="Liberation Serif" w:hint="cs" w:ascii="Liberation Serif" w:hAnsi="Liberation Serif"/>
          <w:rtl w:val="true"/>
        </w:rPr>
        <w:t xml:space="preserve">). </w:t>
      </w:r>
      <w:r>
        <w:rPr>
          <w:rFonts w:ascii="Liberation Serif" w:hAnsi="Liberation Serif" w:hint="cs" w:cs="Liberation Serif"/>
          <w:rtl w:val="true"/>
        </w:rPr>
        <w:t>לראשון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צריך לומר שמן המשנה יודעים שיש סימנים שניכרים לבני אדם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וא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ת עדיין לא יודעים מה הם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ואז אי אפשר שזהו הקמ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ל של המשנה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ויש לומר שכיון שמכיר שיש סימנים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מסתבר שאלו הם הסימנים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גם יש לומר שכיון שידוע שיש סימנים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יבדוק מה הם הסימנים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ותחשב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יש להעיר שרק מלמד כן לפי צד אחד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נבאר לקמן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בע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מה מבאר לפי שיטה אחרת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דע שאם זה נלמד מן המשנה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יהיה יותר טוב אם נאמר שיש בו נפקא מינא לקריאת שמע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שבקריאת שמע מדבר המשנה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המשנה מדבר בשל ערבית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והנפקא מינא הוא לשל שחרית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כ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דרשה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רבי אליעזר אומר בבריי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שיש שלש אשמורות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ושעל כל אחד ואחד מהם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שואג כארי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 xml:space="preserve">מביא מקור לזה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יל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ד אם הוא מקור שיש שלש שאיגות או שיש שלש אשמורות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ולומדים כן ממה שיש שלש שאיגות</w:t>
      </w:r>
      <w:r>
        <w:rPr>
          <w:rFonts w:cs="Liberation Serif" w:hint="cs" w:ascii="Liberation Serif" w:hAnsi="Liberation Serif"/>
          <w:rtl w:val="true"/>
        </w:rPr>
        <w:t xml:space="preserve">) </w:t>
      </w:r>
      <w:r>
        <w:rPr>
          <w:rFonts w:ascii="Liberation Serif" w:hAnsi="Liberation Serif" w:hint="cs" w:cs="Liberation Serif"/>
          <w:rtl w:val="true"/>
        </w:rPr>
        <w:t>מן הפסוק שאומר</w:t>
      </w:r>
      <w:r>
        <w:rPr>
          <w:rFonts w:cs="Liberation Serif" w:hint="cs" w:ascii="Liberation Serif" w:hAnsi="Liberation Serif"/>
          <w:rtl w:val="true"/>
        </w:rPr>
        <w:t>, "</w:t>
      </w:r>
      <w:r>
        <w:rPr>
          <w:rFonts w:ascii="Liberation Serif" w:hAnsi="Liberation Serif" w:hint="cs" w:cs="Liberation Serif"/>
          <w:rtl w:val="true"/>
        </w:rPr>
        <w:t>ה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ממרום ישאג וממעון קדשו יתן קולו שאוג ישאג על נוהו</w:t>
      </w:r>
      <w:r>
        <w:rPr>
          <w:rFonts w:cs="Liberation Serif" w:hint="cs" w:ascii="Liberation Serif" w:hAnsi="Liberation Serif"/>
          <w:rtl w:val="true"/>
        </w:rPr>
        <w:t>."</w:t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ביאור ראשון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 xml:space="preserve">א </w:t>
      </w:r>
      <w:r>
        <w:rPr>
          <w:rFonts w:ascii="Liberation Serif" w:hAnsi="Liberation Serif" w:hint="cs" w:cs="Liberation Serif"/>
          <w:rtl w:val="true"/>
        </w:rPr>
        <w:t xml:space="preserve">מביא שיש מפרשים שלומדים מכאן שיש שלש שאיגות ושלש אשמורות כיון שמזכיר לשון שאיגה שלש פעמים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ישאג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שאוג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ישאג</w:t>
      </w:r>
      <w:r>
        <w:rPr>
          <w:rFonts w:cs="Liberation Serif" w:hint="cs" w:ascii="Liberation Serif" w:hAnsi="Liberation Serif"/>
          <w:rtl w:val="true"/>
        </w:rPr>
        <w:t xml:space="preserve">). </w:t>
      </w:r>
      <w:r>
        <w:rPr>
          <w:rFonts w:ascii="Liberation Serif" w:hAnsi="Liberation Serif" w:hint="cs" w:cs="Liberation Serif"/>
          <w:rtl w:val="true"/>
        </w:rPr>
        <w:t xml:space="preserve">כן פירש </w:t>
      </w:r>
      <w:r>
        <w:rPr>
          <w:rFonts w:ascii="Liberation Serif" w:hAnsi="Liberation Serif" w:hint="cs" w:cs="Liberation Serif"/>
          <w:b/>
          <w:b/>
          <w:bCs/>
          <w:rtl w:val="true"/>
        </w:rPr>
        <w:t>רש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י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ביאור שני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מביא שיש מפרשים שמילת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ישאג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מראה אחד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מילת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קולו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 xml:space="preserve">מראה אחד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שמה עושה עם קולו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אם לא ששואג</w:t>
      </w:r>
      <w:r>
        <w:rPr>
          <w:rFonts w:cs="Liberation Serif" w:hint="cs" w:ascii="Liberation Serif" w:hAnsi="Liberation Serif"/>
          <w:rtl w:val="true"/>
        </w:rPr>
        <w:t xml:space="preserve">), </w:t>
      </w:r>
      <w:r>
        <w:rPr>
          <w:rFonts w:ascii="Liberation Serif" w:hAnsi="Liberation Serif" w:hint="cs" w:cs="Liberation Serif"/>
          <w:rtl w:val="true"/>
        </w:rPr>
        <w:t>ו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שאוג ישאג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מרבה השלישית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לא מרבה שנים מזה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שדרך הפסוק הוא לכפל לשונו ככה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צריך לעיין בזה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שבכמה מקומות לומדים מכפל כעין זה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אולי יש לחלק בין תורה לנ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ך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כא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קושיה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בריי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מזכיר סימן למשמר ראשון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משמר שני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ומשמר שלישי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גמ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נותן לזה שני פירושים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פי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ראשון הוא שנותן זמן לסוף משמר ראשון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אמצע משמר שני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ותחילת משמר שלישי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פי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שני הוא שנותן סוף זמן של כל משמר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מובן מהו הנפקא מינא לפי השני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שמראה הזמן שבו ראוי לקרוא קריאת שמע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שהוא בסוף משמר השלישי</w:t>
      </w:r>
      <w:r>
        <w:rPr>
          <w:rFonts w:cs="Liberation Serif" w:hint="cs" w:ascii="Liberation Serif" w:hAnsi="Liberation Serif"/>
          <w:rtl w:val="true"/>
        </w:rPr>
        <w:t xml:space="preserve">).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מקשה ה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 xml:space="preserve">א </w:t>
      </w:r>
      <w:r>
        <w:rPr>
          <w:rFonts w:ascii="Liberation Serif" w:hAnsi="Liberation Serif" w:hint="cs" w:cs="Liberation Serif"/>
          <w:rtl w:val="true"/>
        </w:rPr>
        <w:t>מהו הנפקא מינא לפי הראשון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תירוץ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מתרץ בשם </w:t>
      </w:r>
      <w:r>
        <w:rPr>
          <w:rFonts w:ascii="Liberation Serif" w:hAnsi="Liberation Serif" w:hint="cs" w:cs="Liberation Serif"/>
          <w:b/>
          <w:b/>
          <w:bCs/>
          <w:rtl w:val="true"/>
        </w:rPr>
        <w:t xml:space="preserve">רב האי גאון </w:t>
      </w:r>
      <w:r>
        <w:rPr>
          <w:rFonts w:ascii="Liberation Serif" w:hAnsi="Liberation Serif" w:hint="cs" w:cs="Liberation Serif"/>
          <w:rtl w:val="true"/>
        </w:rPr>
        <w:t>שיש נפקא מינא כיון שיש ענין להפיל רינה ותחנונים על חורבן הבית באותה שעה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לומד כן מפסוק שאומר</w:t>
      </w:r>
      <w:r>
        <w:rPr>
          <w:rFonts w:cs="Liberation Serif" w:hint="cs" w:ascii="Liberation Serif" w:hAnsi="Liberation Serif"/>
          <w:rtl w:val="true"/>
        </w:rPr>
        <w:t>, "</w:t>
      </w:r>
      <w:r>
        <w:rPr>
          <w:rFonts w:ascii="Liberation Serif" w:hAnsi="Liberation Serif" w:hint="cs" w:cs="Liberation Serif"/>
          <w:rtl w:val="true"/>
        </w:rPr>
        <w:t>רוני בלילה לראש אשמורות</w:t>
      </w:r>
      <w:r>
        <w:rPr>
          <w:rFonts w:cs="Liberation Serif" w:hint="cs" w:ascii="Liberation Serif" w:hAnsi="Liberation Serif"/>
          <w:rtl w:val="true"/>
        </w:rPr>
        <w:t xml:space="preserve">." 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מוסיף שיש נפקא מינא מזמן אמצע של אשמורה אמצעית כיון שהוא חצות הלילה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והוא סוף זמן אכילת קדשים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הוא גם סוף זמן קריאת שמע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אבל עכשיו אנחנו הולכים בשיטת רבי אליעזר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שהוא בעל מימרא זו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והוא סובר שכבר כלה זמן קריאת שמע</w:t>
      </w:r>
      <w:r>
        <w:rPr>
          <w:rFonts w:cs="Liberation Serif" w:hint="cs" w:ascii="Liberation Serif" w:hAnsi="Liberation Serif"/>
          <w:rtl w:val="true"/>
        </w:rPr>
        <w:t>.)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יש להעיר שלכאו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אצ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ל נפקא מינא לאמצעי שבאמצעי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שרק צריכים נפקא מינא אחד מן הסימנים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הראיה לזה הוא מצד שני של הגמרא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ששם רק אומר נפקא מינא שבא מסימן אחרון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כמו כן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יש להוכיח כן ממה שלא אמר נפקא מינא מסימן אחרון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לפי צד ראשון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אלא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לכאו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רק מביא אותו נפקא מינא לרווחא דמילתא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כיון שהוא נוגע לדין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יש לדון למה אינו העיקר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ויש לומר שהוא נוגע לדין בזמן שאין בית המקדש קיים</w:t>
      </w:r>
      <w:r>
        <w:rPr>
          <w:rFonts w:cs="Liberation Serif" w:hint="cs" w:ascii="Liberation Serif" w:hAnsi="Liberation Serif"/>
          <w:rtl w:val="true"/>
        </w:rPr>
        <w:t xml:space="preserve">.) </w:t>
      </w:r>
      <w:r>
        <w:rPr>
          <w:rFonts w:ascii="Liberation Serif" w:hAnsi="Liberation Serif" w:hint="cs" w:cs="Liberation Serif"/>
          <w:rtl w:val="true"/>
        </w:rPr>
        <w:t xml:space="preserve">יש לומר שהוא מביא אותו כדי שתמיד יהיה נפקא מינא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בין בזמן שיש בית המקדש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בין בזמן שאין בית המקדש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גם יש לומר שיש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באמת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צורך להיות נפקא מינא לכל אחד מן הזמנים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אבל נפקא מינא שאמר מ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רוני בלילה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נוהג בין כל אשמורה ואשמורה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אין זה מוכרח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שיש לומר 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ראש אשמורות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משמע שהוא רק 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בין האשמורה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הראשונה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לא קשה 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ראש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 xml:space="preserve">יהיה משמע רק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בין האשמורות</w:t>
      </w:r>
      <w:r>
        <w:rPr>
          <w:rFonts w:cs="Liberation Serif" w:hint="cs" w:ascii="Liberation Serif" w:hAnsi="Liberation Serif"/>
          <w:rtl w:val="true"/>
        </w:rPr>
        <w:t xml:space="preserve">.")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רק צריך למצוא עוד נפקא מינא לאמצע של אמצעי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ותחשב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נראה שיכול להיות שנפקא מינא של חצות הוא לתיקון חצות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כיון שאין כל כך מקור לזה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וכיון שאינו כל כך נוגע לדין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משא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כ הנפקא מינא שאמר</w:t>
      </w:r>
      <w:r>
        <w:rPr>
          <w:rFonts w:cs="Liberation Serif" w:hint="cs" w:ascii="Liberation Serif" w:hAnsi="Liberation Serif"/>
          <w:rtl w:val="true"/>
        </w:rPr>
        <w:t xml:space="preserve">), </w:t>
      </w:r>
      <w:r>
        <w:rPr>
          <w:rFonts w:ascii="Liberation Serif" w:hAnsi="Liberation Serif" w:hint="cs" w:cs="Liberation Serif"/>
          <w:rtl w:val="true"/>
        </w:rPr>
        <w:t>בחר לומר נפקא מינא שאמר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ותחשב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כב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קושיה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הגמ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אומר שיש סימן לזמן של סוף אשמורה אחרונה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סימן זה מועיל לדעת זמן קריאת שמע של שחרית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 xml:space="preserve">מקשה 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ו</w:t>
      </w:r>
      <w:r>
        <w:rPr>
          <w:rFonts w:ascii="Liberation Serif" w:hAnsi="Liberation Serif" w:hint="cs" w:cs="Liberation Serif"/>
          <w:b/>
          <w:b/>
          <w:bCs/>
          <w:rtl w:val="true"/>
        </w:rPr>
        <w:t>תוס</w:t>
      </w:r>
      <w:r>
        <w:rPr>
          <w:rFonts w:cs="Liberation Serif" w:hint="cs" w:ascii="Liberation Serif" w:hAnsi="Liberation Serif"/>
          <w:b/>
          <w:bCs/>
          <w:rtl w:val="true"/>
        </w:rPr>
        <w:t>'</w:t>
      </w:r>
      <w:r>
        <w:rPr>
          <w:rFonts w:cs="Liberation Serif" w:hint="cs" w:ascii="Liberation Serif" w:hAnsi="Liberation Serif"/>
          <w:rtl w:val="true"/>
        </w:rPr>
        <w:t xml:space="preserve"> </w:t>
      </w:r>
      <w:r>
        <w:rPr>
          <w:rFonts w:ascii="Liberation Serif" w:hAnsi="Liberation Serif" w:hint="cs" w:cs="Liberation Serif"/>
          <w:rtl w:val="true"/>
        </w:rPr>
        <w:t>שהבריי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הוא דברי רבי אליעזר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ורבי אליעזר סובר שקוראים קריאת שמע רק משיכיר בין תכלת לכרתי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שהוא זמן מה אחרי עלות השחר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תירוץ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תוס</w:t>
      </w:r>
      <w:r>
        <w:rPr>
          <w:rFonts w:cs="Liberation Serif" w:hint="cs" w:ascii="Liberation Serif" w:hAnsi="Liberation Serif"/>
          <w:b/>
          <w:bCs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תי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שכיון שיקום ויקרא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כבר יגיע זמן של רבי אליעזר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אם אדם מכיר זמן עלות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אף לפי רבי אליעזר יכול לקום ולקרוא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ולצאת ידי חובתו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 xml:space="preserve">לא מובן לי מה אומר 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שאומר</w:t>
      </w:r>
      <w:r>
        <w:rPr>
          <w:rFonts w:cs="Liberation Serif" w:hint="cs" w:ascii="Liberation Serif" w:hAnsi="Liberation Serif"/>
          <w:rtl w:val="true"/>
        </w:rPr>
        <w:t>: "</w:t>
      </w:r>
      <w:r>
        <w:rPr>
          <w:rFonts w:cs="Liberation Serif" w:ascii="Liberation Serif" w:hAnsi="Liberation Serif"/>
          <w:rtl w:val="true"/>
        </w:rPr>
        <w:t xml:space="preserve"> </w:t>
      </w:r>
      <w:r>
        <w:rPr>
          <w:rFonts w:ascii="Liberation Serif" w:hAnsi="Liberation Serif" w:cs="Liberation Serif"/>
          <w:rtl w:val="true"/>
        </w:rPr>
        <w:t>וליקרי בזמנה אותו שקבע רבי אליעזר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דהיינו שיכיר בין תכלת לכרתי</w:t>
      </w:r>
      <w:r>
        <w:rPr>
          <w:rFonts w:cs="Liberation Serif" w:hint="cs" w:ascii="Liberation Serif" w:hAnsi="Liberation Serif"/>
          <w:rtl w:val="true"/>
        </w:rPr>
        <w:t xml:space="preserve">." </w:t>
      </w:r>
      <w:r>
        <w:rPr>
          <w:rFonts w:ascii="Liberation Serif" w:hAnsi="Liberation Serif" w:hint="cs" w:cs="Liberation Serif"/>
          <w:rtl w:val="true"/>
        </w:rPr>
        <w:t>נראה שהוא בא להוסיף מילים לתוך הגמ</w:t>
      </w:r>
      <w:r>
        <w:rPr>
          <w:rFonts w:cs="Liberation Serif" w:hint="cs" w:ascii="Liberation Serif" w:hAnsi="Liberation Serif"/>
          <w:rtl w:val="true"/>
        </w:rPr>
        <w:t xml:space="preserve">', </w:t>
      </w:r>
      <w:r>
        <w:rPr>
          <w:rFonts w:ascii="Liberation Serif" w:hAnsi="Liberation Serif" w:hint="cs" w:cs="Liberation Serif"/>
          <w:rtl w:val="true"/>
        </w:rPr>
        <w:t>ואומר שהוא נוגע לקריאת שמע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שכשישמע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יקרא בזמן שאומר רבי אליעזר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אפשר שהוא אומר כתוס</w:t>
      </w:r>
      <w:r>
        <w:rPr>
          <w:rFonts w:cs="Liberation Serif" w:hint="cs" w:ascii="Liberation Serif" w:hAnsi="Liberation Serif"/>
          <w:rtl w:val="true"/>
        </w:rPr>
        <w:t xml:space="preserve">', </w:t>
      </w:r>
      <w:r>
        <w:rPr>
          <w:rFonts w:ascii="Liberation Serif" w:hAnsi="Liberation Serif" w:hint="cs" w:cs="Liberation Serif"/>
          <w:rtl w:val="true"/>
        </w:rPr>
        <w:t>אבל גם אפשר שהוא אומר שכיון שיידע זמן עלות השחר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יכול להבחין זמן קריאת שמע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כג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ביאור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אליהו הנביא אמר לרבי יוסי שהיה לו לקרוא תפלה קצרה כשהלך בדרך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 xml:space="preserve">מפרש 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 xml:space="preserve">א </w:t>
      </w:r>
      <w:r>
        <w:rPr>
          <w:rFonts w:ascii="Liberation Serif" w:hAnsi="Liberation Serif" w:hint="cs" w:cs="Liberation Serif"/>
          <w:rtl w:val="true"/>
        </w:rPr>
        <w:t>ו</w:t>
      </w:r>
      <w:r>
        <w:rPr>
          <w:rFonts w:ascii="Liberation Serif" w:hAnsi="Liberation Serif" w:hint="cs" w:cs="Liberation Serif"/>
          <w:b/>
          <w:b/>
          <w:bCs/>
          <w:rtl w:val="true"/>
        </w:rPr>
        <w:t>תוס</w:t>
      </w:r>
      <w:r>
        <w:rPr>
          <w:rFonts w:cs="Liberation Serif" w:hint="cs" w:ascii="Liberation Serif" w:hAnsi="Liberation Serif"/>
          <w:b/>
          <w:bCs/>
          <w:rtl w:val="true"/>
        </w:rPr>
        <w:t>'</w:t>
      </w:r>
      <w:r>
        <w:rPr>
          <w:rFonts w:cs="Liberation Serif" w:hint="cs" w:ascii="Liberation Serif" w:hAnsi="Liberation Serif"/>
          <w:rtl w:val="true"/>
        </w:rPr>
        <w:t xml:space="preserve"> </w:t>
      </w:r>
      <w:r>
        <w:rPr>
          <w:rFonts w:ascii="Liberation Serif" w:hAnsi="Liberation Serif" w:hint="cs" w:cs="Liberation Serif"/>
          <w:rtl w:val="true"/>
        </w:rPr>
        <w:t xml:space="preserve">שלא מכוון למה שמפרש גמרא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תפלה קצרה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לקמן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שאין אדם יוצא בזה חובת תפילה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אלא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מכוון לתפילת הביננו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מוסיף שכמו שרואים כאן שתפילה קצרה זה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הביננו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נאמר בדרך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כן משמע מגמ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לקמן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ששואל מה בין הביננו לתפלה קצרה שאומר בדרך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משמע שיש דמיון ביניהם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ומסתבר שהוא מה שהם שני התפילות הנאמרים בדרך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כד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קושיה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הגמרא אומר שאין לבוא לתוך חורבה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ונותן שלש טעמים לאסור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משום מפולת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משום מזיקים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ומשום חשד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הגמרא מקשה למה צריך לתת שלש טעמים לאסור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ולמה לא מספיק באחד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מקשה ה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שתירוצי הגמרא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לתת החששות בציורים שונים פשוטים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ואז קושיית הגמרא קשה להבין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לא מקשה הריטב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כן בפירוש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מבאר התשובה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וכמובן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זה היתה קושייתו</w:t>
      </w:r>
      <w:r>
        <w:rPr>
          <w:rFonts w:cs="Liberation Serif" w:hint="cs" w:ascii="Liberation Serif" w:hAnsi="Liberation Serif"/>
          <w:rtl w:val="true"/>
        </w:rPr>
        <w:t>.)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אין זו קושיה חזקה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שנראה שיש תי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 xml:space="preserve">פשוט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וכמובן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גם ק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ק למה לא תי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כן</w:t>
      </w:r>
      <w:r>
        <w:rPr>
          <w:rFonts w:cs="Liberation Serif" w:hint="cs" w:ascii="Liberation Serif" w:hAnsi="Liberation Serif"/>
          <w:rtl w:val="true"/>
        </w:rPr>
        <w:t xml:space="preserve">). </w:t>
      </w:r>
      <w:r>
        <w:rPr>
          <w:rFonts w:ascii="Liberation Serif" w:hAnsi="Liberation Serif" w:hint="cs" w:cs="Liberation Serif"/>
          <w:rtl w:val="true"/>
        </w:rPr>
        <w:t xml:space="preserve">הי הלו לתרץ שציורים שאומר הגמרא אינם פשוטים בכלל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ואף יש אב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באחד מהם</w:t>
      </w:r>
      <w:r>
        <w:rPr>
          <w:rFonts w:cs="Liberation Serif" w:hint="cs" w:ascii="Liberation Serif" w:hAnsi="Liberation Serif"/>
          <w:rtl w:val="true"/>
        </w:rPr>
        <w:t xml:space="preserve">). </w:t>
      </w:r>
      <w:r>
        <w:rPr>
          <w:rFonts w:ascii="Liberation Serif" w:hAnsi="Liberation Serif" w:hint="cs" w:cs="Liberation Serif"/>
          <w:rtl w:val="true"/>
        </w:rPr>
        <w:t>אף בלי 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יש לומר ששואל הגמרא כדי למצוא התי</w:t>
      </w:r>
      <w:r>
        <w:rPr>
          <w:rFonts w:cs="Liberation Serif" w:hint="cs" w:ascii="Liberation Serif" w:hAnsi="Liberation Serif"/>
          <w:rtl w:val="true"/>
        </w:rPr>
        <w:t xml:space="preserve">'. </w:t>
      </w:r>
      <w:r>
        <w:rPr>
          <w:rFonts w:ascii="Liberation Serif" w:hAnsi="Liberation Serif" w:hint="cs" w:cs="Liberation Serif"/>
          <w:rtl w:val="true"/>
        </w:rPr>
        <w:t>אף אם השואל ידע את התי</w:t>
      </w:r>
      <w:r>
        <w:rPr>
          <w:rFonts w:cs="Liberation Serif" w:hint="cs" w:ascii="Liberation Serif" w:hAnsi="Liberation Serif"/>
          <w:rtl w:val="true"/>
        </w:rPr>
        <w:t xml:space="preserve">', </w:t>
      </w:r>
      <w:r>
        <w:rPr>
          <w:rFonts w:ascii="Liberation Serif" w:hAnsi="Liberation Serif" w:hint="cs" w:cs="Liberation Serif"/>
          <w:rtl w:val="true"/>
        </w:rPr>
        <w:t>התי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בוודאי אינו פשוט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וצריך גמרא לבאר אותו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כמו שמצאנו בכמה מקומות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יש לומר שגמרא שאל כדי להגיע אל התירוץ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תירוץ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מתרץ ה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שהניח גמרא שכשאמר הגמרא שלש חששות אלו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דיבר בציור אחד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על חורבה אחת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אמר גמרא שיש שלש חששות אלו</w:t>
      </w:r>
      <w:r>
        <w:rPr>
          <w:rFonts w:cs="Liberation Serif" w:hint="cs" w:ascii="Liberation Serif" w:hAnsi="Liberation Serif"/>
          <w:rtl w:val="true"/>
        </w:rPr>
        <w:t xml:space="preserve">.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יש להעיר שכשאומרים שמדברים בציור אחד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יש שתי משמעויות לזה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הראשון הוא שהציור שבו הדין והטעם נאמר הוא ציור אחד לשלשתם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השני הוא שהחידוש של כל הטעמים נוהג בציור אחד</w:t>
      </w:r>
      <w:r>
        <w:rPr>
          <w:rFonts w:cs="Liberation Serif" w:hint="cs" w:ascii="Liberation Serif" w:hAnsi="Liberation Serif"/>
          <w:rtl w:val="true"/>
        </w:rPr>
        <w:t xml:space="preserve">.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אם מכוון לומר את השני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אז התי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של הגמרא הוא שלא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באמת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מדברים בציור אחד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אם מכוון לומר את הראשון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אז יש לדון מהו התי</w:t>
      </w:r>
      <w:r>
        <w:rPr>
          <w:rFonts w:cs="Liberation Serif" w:hint="cs" w:ascii="Liberation Serif" w:hAnsi="Liberation Serif"/>
          <w:rtl w:val="true"/>
        </w:rPr>
        <w:t xml:space="preserve">'. </w:t>
      </w:r>
      <w:r>
        <w:rPr>
          <w:rFonts w:ascii="Liberation Serif" w:hAnsi="Liberation Serif" w:hint="cs" w:cs="Liberation Serif"/>
          <w:rtl w:val="true"/>
        </w:rPr>
        <w:t>אפשר שהתי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אומר שלא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באמת מדברים בציור אחד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אבל גם אפשר שהתירוץ אומר שאף שמדברים בציור אחד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החידוש לא נוהג באותו ציור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אלא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טעמים אלו נאמרים באותו ציור כדי להראות חידוש בציור אחר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לא מבאר 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למה יהיו מדברים בציור אחד בוודא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מצאנו בכמה מקומות שכשיש מנין דברים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רוצים שיהיה שום דמיון ביניהם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ושיהיו נוהגים בדבר אחד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וותחשב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קושיה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מביא שיש מקשים למה מקשה גמרא למה נאמרו בו שלש טעמים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מקשים שאפשר לתץר בפשיטות שאמר שלשה טעמים כדי להראות את חומר האיסור של הכנסה לחורבה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לא רק אסור מפני טעם אחד או שני טעמים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יש שלש טעמים שאוסר אותו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היה אפשר לומר שמי שלא נמנע מחמת טעם אחד לא ימנע מחמת טעם שני ושלישי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יש לדון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שמצאנו שהתורה מוסיף לאווים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כדי לעבור בשני לאווים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יש לדחות שזה להוסיף מלקות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או שזה מפני שיש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בעצם לאו אחר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שיש דבר אחר רע בו</w:t>
      </w:r>
      <w:r>
        <w:rPr>
          <w:rFonts w:cs="Liberation Serif" w:hint="cs" w:ascii="Liberation Serif" w:hAnsi="Liberation Serif"/>
          <w:rtl w:val="true"/>
        </w:rPr>
        <w:t>).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גם היה אפשר לומר שאין זה מוסיף חומר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שבני אדם יראו אותוויחשבו שאסור מחמת צירוף טעמים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לא יבינו את החומר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יש לדון בזה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שפשוט שאינו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באמת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מחמת הצירוף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שאי לאו הכי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אין תירוצים של הגמרא מובנים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וגם אין קושיית הגמרא מובנת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אם נאמר כן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צרי לומר שזה דבר שבני אדם יחשבו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אבל אינו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באמת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נכון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ותחשב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תירוץ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 xml:space="preserve">א </w:t>
      </w:r>
      <w:r>
        <w:rPr>
          <w:rFonts w:ascii="Liberation Serif" w:hAnsi="Liberation Serif" w:hint="cs" w:cs="Liberation Serif"/>
          <w:rtl w:val="true"/>
        </w:rPr>
        <w:t>אומר שמתרצים שרואים מלשון הגמרא נגד זה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לא אומר שאסור משום חשד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מפולת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ומזיקים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כיון שאומר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מפני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לפני כל אחד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מראה שבא לתת טעם חדש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ולא להראות את חומר האיסור</w:t>
      </w:r>
      <w:r>
        <w:rPr>
          <w:rFonts w:cs="Liberation Serif" w:hint="cs" w:ascii="Liberation Serif" w:hAnsi="Liberation Serif"/>
          <w:rtl w:val="true"/>
        </w:rPr>
        <w:t xml:space="preserve">.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איני רואה את הלימוד כל כך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וכנראה שהוא מן הייתור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באמת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לולי הריטב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הייתי אומר שמוסיף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מפני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להראות שהאיסור בא מכל אחד ואחד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ולא בא מצירוף של שלשתם</w:t>
      </w:r>
      <w:r>
        <w:rPr>
          <w:rFonts w:cs="Liberation Serif" w:hint="cs" w:ascii="Liberation Serif" w:hAnsi="Liberation Serif"/>
          <w:rtl w:val="true"/>
        </w:rPr>
        <w:t>.)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כה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הגמרא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גמרא מפרש שלפעמים יש רק חשש של מזיקים בחורבה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והוא כשנכנס לשם בשני בני אדם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כיון שהוא מקום של המזיקים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עדיין חוששים למזיקים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אף שבדרך כלל אין מזיקים מריעים לשנים</w:t>
      </w:r>
      <w:r>
        <w:rPr>
          <w:rFonts w:cs="Liberation Serif" w:hint="cs" w:ascii="Liberation Serif" w:hAnsi="Liberation Serif"/>
          <w:rtl w:val="true"/>
        </w:rPr>
        <w:t xml:space="preserve">.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נראה שמן הראשונים יוצאים שלשה ביאורים לזה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ביאור ראשון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תוס</w:t>
      </w:r>
      <w:r>
        <w:rPr>
          <w:rFonts w:cs="Liberation Serif" w:hint="cs" w:ascii="Liberation Serif" w:hAnsi="Liberation Serif"/>
          <w:b/>
          <w:bCs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פירש שבמקום שידוע שרגילים שם מזיקים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חוששים אפילו אם הולך בשנים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יש לדון אם צריך להיות שידוע שרגילים שם מזיקים כשיש אחד שם או שרגילים שם אף כשיש שני בני אדם שם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ביאור שני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פי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שבחורבה שהיה חורבה לפני זמן רב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חוששים למזיקים אפילו לשני בני אדם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יש להעיר שגירסת 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שונה מגי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שלנו ומגי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הראשונים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גי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 xml:space="preserve">שלנו הוא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במקומן חיישינן</w:t>
      </w:r>
      <w:r>
        <w:rPr>
          <w:rFonts w:cs="Liberation Serif" w:hint="cs" w:ascii="Liberation Serif" w:hAnsi="Liberation Serif"/>
          <w:rtl w:val="true"/>
        </w:rPr>
        <w:t xml:space="preserve">," </w:t>
      </w:r>
      <w:r>
        <w:rPr>
          <w:rFonts w:ascii="Liberation Serif" w:hAnsi="Liberation Serif" w:hint="cs" w:cs="Liberation Serif"/>
          <w:rtl w:val="true"/>
        </w:rPr>
        <w:t>אבל גי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הריטב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 xml:space="preserve">א הוא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באתרא דשכיחי</w:t>
      </w:r>
      <w:r>
        <w:rPr>
          <w:rFonts w:cs="Liberation Serif" w:hint="cs" w:ascii="Liberation Serif" w:hAnsi="Liberation Serif"/>
          <w:rtl w:val="true"/>
        </w:rPr>
        <w:t xml:space="preserve">...." </w:t>
      </w:r>
      <w:r>
        <w:rPr>
          <w:rFonts w:ascii="Liberation Serif" w:hAnsi="Liberation Serif" w:hint="cs" w:cs="Liberation Serif"/>
          <w:rtl w:val="true"/>
        </w:rPr>
        <w:t>יש לדון אם השינוי בגי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עושה השינוי בפירוש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ביאור שלישי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 xml:space="preserve">מסתימות </w:t>
      </w:r>
      <w:r>
        <w:rPr>
          <w:rFonts w:ascii="Liberation Serif" w:hAnsi="Liberation Serif" w:hint="cs" w:cs="Liberation Serif"/>
          <w:b/>
          <w:b/>
          <w:bCs/>
          <w:rtl w:val="true"/>
        </w:rPr>
        <w:t>רש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י</w:t>
      </w:r>
      <w:r>
        <w:rPr>
          <w:rFonts w:ascii="Liberation Serif" w:hAnsi="Liberation Serif" w:hint="cs" w:cs="Liberation Serif"/>
          <w:rtl w:val="true"/>
        </w:rPr>
        <w:t xml:space="preserve"> לא משמע שמפרש כתוס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וכריטב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משמע שמפרש כפשטות שלו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והוא שכיון שחורבה הוא מקום ששכיחי בו מזיקים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חוששים אפילו אם נכנס לשם בשנים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יש להסתפק אם 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באמת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הוא הפשטות</w:t>
      </w:r>
      <w:r>
        <w:rPr>
          <w:rFonts w:cs="Liberation Serif" w:hint="cs" w:ascii="Liberation Serif" w:hAnsi="Liberation Serif"/>
          <w:rtl w:val="true"/>
        </w:rPr>
        <w:t>.)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אז יש להקשות מן הגמרא לעיל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הגמ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אמר שמצאנו ציור שאין חשש למזיקים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והוא כשיש שנים שהם פרוצים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והוא חורבה חדשה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שם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אין חשש למזיקים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כיון שיש שנים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ואין חשש שיפול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כיון שהיא חדשה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לפי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מס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הגמ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נמצא שיש לחוש למזיקים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יש לומר שרש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י מפרש שחוזר גמרא מתשובה זו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ואומר שכדי שיהיה רק חשש חשד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צריך להיות שנכנס לשם שלשה פרוצים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צריך לומר שאף במקום שרגילים שם מזיקים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על כל פנים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שרגילים כפירוש רש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י</w:t>
      </w:r>
      <w:r>
        <w:rPr>
          <w:rFonts w:cs="Liberation Serif" w:hint="cs" w:ascii="Liberation Serif" w:hAnsi="Liberation Serif"/>
          <w:rtl w:val="true"/>
        </w:rPr>
        <w:t xml:space="preserve">), </w:t>
      </w:r>
      <w:r>
        <w:rPr>
          <w:rFonts w:ascii="Liberation Serif" w:hAnsi="Liberation Serif" w:hint="cs" w:cs="Liberation Serif"/>
          <w:rtl w:val="true"/>
        </w:rPr>
        <w:t>שלשה בני אדם נשמרים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כו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ביאור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הגמרא אומר ראיה שיש שלש אשמורות בלילה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והוא ממה שמצאנו אשמורה שנקראת ה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תיכונה</w:t>
      </w:r>
      <w:r>
        <w:rPr>
          <w:rFonts w:cs="Liberation Serif" w:hint="cs" w:ascii="Liberation Serif" w:hAnsi="Liberation Serif"/>
          <w:rtl w:val="true"/>
        </w:rPr>
        <w:t xml:space="preserve">." </w:t>
      </w:r>
      <w:r>
        <w:rPr>
          <w:rFonts w:ascii="Liberation Serif" w:hAnsi="Liberation Serif" w:hint="cs" w:cs="Liberation Serif"/>
          <w:rtl w:val="true"/>
        </w:rPr>
        <w:t>תיכונה היא אמצעית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ויש אמצעית רק אם יש שלש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ולא ארבע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אשמורות בלילה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ה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מבאר 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תיכונה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משמע שמה שלפניו ומה שלאחריו שווה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לכאו</w:t>
      </w:r>
      <w:r>
        <w:rPr>
          <w:rFonts w:cs="Liberation Serif" w:hint="cs" w:ascii="Liberation Serif" w:hAnsi="Liberation Serif"/>
          <w:rtl w:val="true"/>
        </w:rPr>
        <w:t xml:space="preserve">', </w:t>
      </w:r>
      <w:r>
        <w:rPr>
          <w:rFonts w:ascii="Liberation Serif" w:hAnsi="Liberation Serif" w:hint="cs" w:cs="Liberation Serif"/>
          <w:rtl w:val="true"/>
        </w:rPr>
        <w:t>בא לבאר למה לא אומרים כתי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 xml:space="preserve">של הגמרא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שהוא אחד מן האמצעיות</w:t>
      </w:r>
      <w:r>
        <w:rPr>
          <w:rFonts w:cs="Liberation Serif" w:hint="cs" w:ascii="Liberation Serif" w:hAnsi="Liberation Serif"/>
          <w:rtl w:val="true"/>
        </w:rPr>
        <w:t xml:space="preserve">).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מפרש 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תיכונה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משמע יותר משיש לפניו ולאחריו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משמע שמה שיש לפניו ומה שיש לאחריו שווים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כז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הקדמה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לשון אחד של גמרא אומר שאדם לא ידבר בפני המת דברי תורה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וכל שכן מילי דעלמא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ה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מביא שני דרכים לבאר למה אסור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ולמה יותר אסור לדבר במילי דעלמא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ביאור ראשון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מבאר שסיבת האיסור הוא שיהיו עוסקים בהספד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לכאו</w:t>
      </w:r>
      <w:r>
        <w:rPr>
          <w:rFonts w:cs="Liberation Serif" w:hint="cs" w:ascii="Liberation Serif" w:hAnsi="Liberation Serif"/>
          <w:rtl w:val="true"/>
        </w:rPr>
        <w:t xml:space="preserve">', </w:t>
      </w:r>
      <w:r>
        <w:rPr>
          <w:rFonts w:ascii="Liberation Serif" w:hAnsi="Liberation Serif" w:hint="cs" w:cs="Liberation Serif"/>
          <w:rtl w:val="true"/>
        </w:rPr>
        <w:t>יהיה אסור גם אם לא מדברים כלל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ק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ק למה לא מזכיר גמרא את זה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בכלל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לשון גמרא מוזר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שהיה לו לומר שיש לו לעסוק במת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ולא יאמר שאין לו לעשות דברים אחרים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אולי בא לומר שרק כשהוא לפני המת חייב לעסוק במת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הוא כמו שמצאנו בכמה חיובים אחרים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שרק במצב אחד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קיים החיוב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יותר יש לדמות אותו לחיובים כמו בדיקת חמץ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שאדם נזהר עלליהם רק כשקרוב זמן החיוב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כמו כן כאן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אדם נזהר רק כשקרוב חפץ החיוב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אפשר לףומר שרק כיון שהוא מדבר יש חיוב שיספיד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אם אדם רוצה שלא לדבר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יכול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אבל כיון שהוא מדבר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צריך להספיד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ותחשב</w:t>
      </w:r>
      <w:r>
        <w:rPr>
          <w:rFonts w:cs="Liberation Serif" w:hint="cs" w:ascii="Liberation Serif" w:hAnsi="Liberation Serif"/>
          <w:rtl w:val="true"/>
        </w:rPr>
        <w:t>.)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לכאו</w:t>
      </w:r>
      <w:r>
        <w:rPr>
          <w:rFonts w:cs="Liberation Serif" w:hint="cs" w:ascii="Liberation Serif" w:hAnsi="Liberation Serif"/>
          <w:rtl w:val="true"/>
        </w:rPr>
        <w:t xml:space="preserve">',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יש יותר סיבה לאסור מילי דעלמא כיון שאין בהם צורך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אינו כל כך רע אם נמנע מהם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יותר מזה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כיון שהאיסור נובע מן החיוב לעסוק במת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הו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שאם מדבר בתורה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עוסק במצווה הוא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ופטור מן המצווה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באמת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עדיין חייב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שלא אומרים כן בתורה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מפני הו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יותר מחודש לאסור דיבור בתורה</w:t>
      </w:r>
      <w:r>
        <w:rPr>
          <w:rFonts w:cs="Liberation Serif" w:hint="cs" w:ascii="Liberation Serif" w:hAnsi="Liberation Serif"/>
          <w:rtl w:val="true"/>
        </w:rPr>
        <w:t>.)</w:t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ביאור שני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מביא ש</w:t>
      </w:r>
      <w:r>
        <w:rPr>
          <w:rFonts w:ascii="Liberation Serif" w:hAnsi="Liberation Serif" w:hint="cs" w:cs="Liberation Serif"/>
          <w:b/>
          <w:b/>
          <w:bCs/>
          <w:rtl w:val="true"/>
        </w:rPr>
        <w:t>יש מפרשים</w:t>
      </w:r>
      <w:r>
        <w:rPr>
          <w:rFonts w:ascii="Liberation Serif" w:hAnsi="Liberation Serif" w:hint="cs" w:cs="Liberation Serif"/>
          <w:rtl w:val="true"/>
        </w:rPr>
        <w:t xml:space="preserve"> שהאיסור הוא מפני שהמת יודע כל מה שאומרים לפניו עד שיסתום הגולל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מצטער כיון ששומע שמדברים בדברים שלא נוגעים לצרכיו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לכאו</w:t>
      </w:r>
      <w:r>
        <w:rPr>
          <w:rFonts w:cs="Liberation Serif" w:hint="cs" w:ascii="Liberation Serif" w:hAnsi="Liberation Serif"/>
          <w:rtl w:val="true"/>
        </w:rPr>
        <w:t xml:space="preserve">', </w:t>
      </w:r>
      <w:r>
        <w:rPr>
          <w:rFonts w:ascii="Liberation Serif" w:hAnsi="Liberation Serif" w:hint="cs" w:cs="Liberation Serif"/>
          <w:rtl w:val="true"/>
        </w:rPr>
        <w:t>זה כמעט שווה לצד ראשון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שבצד ראשון אסור לעשות כן מצד דין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ובצד 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אסור לעשות כן כיון שמה שאסור בצד ראשון הוא מה שלא אוהב המת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ותחשב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 xml:space="preserve">א </w:t>
      </w:r>
      <w:r>
        <w:rPr>
          <w:rFonts w:ascii="Liberation Serif" w:hAnsi="Liberation Serif" w:hint="cs" w:cs="Liberation Serif"/>
          <w:rtl w:val="true"/>
        </w:rPr>
        <w:t>מבאר שאין לצער את המת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כיון שכתיב</w:t>
      </w:r>
      <w:r>
        <w:rPr>
          <w:rFonts w:cs="Liberation Serif" w:hint="cs" w:ascii="Liberation Serif" w:hAnsi="Liberation Serif"/>
          <w:rtl w:val="true"/>
        </w:rPr>
        <w:t>,</w:t>
      </w:r>
      <w:r>
        <w:rPr>
          <w:rFonts w:cs="Liberation Serif" w:ascii="Liberation Serif" w:hAnsi="Liberation Serif"/>
          <w:rtl w:val="true"/>
        </w:rPr>
        <w:t xml:space="preserve">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ועשית הישר והטוב</w:t>
      </w:r>
      <w:r>
        <w:rPr>
          <w:rFonts w:cs="Liberation Serif" w:hint="cs" w:ascii="Liberation Serif" w:hAnsi="Liberation Serif"/>
          <w:rtl w:val="true"/>
        </w:rPr>
        <w:t xml:space="preserve">." </w:t>
      </w:r>
      <w:r>
        <w:rPr>
          <w:rFonts w:ascii="Liberation Serif" w:hAnsi="Liberation Serif" w:hint="cs" w:cs="Liberation Serif"/>
          <w:rtl w:val="true"/>
        </w:rPr>
        <w:t>אפשר לבאר שנקט פסוק זה כיון שאין זה בכלל חסד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שאינו נותן חסד לאדם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שכבר נפטר איש זה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אלא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הולך בדרכי ישרות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שאף אם אין בזה חסד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אינו ישר לצער למת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לכן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מביא פסוק זה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מצאנו פעמים אחרים שמביא פסוק זה בש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ס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כמו גבי דינא דבר מצרא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ויש לדון אם יש לומר כעין זה שם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לא קשה אם זה רק קרא אחד שמראה לנו דיני חסד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ולכן נקט אתו כאן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מעניין שצריך להביא שום קרא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שהייתי אומר שמובן שאדם צריך לשמור שלא יהיה אכזר</w:t>
      </w:r>
      <w:r>
        <w:rPr>
          <w:rFonts w:cs="Liberation Serif" w:hint="cs" w:ascii="Liberation Serif" w:hAnsi="Liberation Serif"/>
          <w:rtl w:val="true"/>
        </w:rPr>
        <w:t>.)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כח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ביאור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הגמרא מסיק 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נשף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הוא בוקר וערב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שהוא הזמן שנשתנו יום ולילה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 xml:space="preserve">א </w:t>
      </w:r>
      <w:r>
        <w:rPr>
          <w:rFonts w:ascii="Liberation Serif" w:hAnsi="Liberation Serif" w:hint="cs" w:cs="Liberation Serif"/>
          <w:rtl w:val="true"/>
        </w:rPr>
        <w:t>מבאר שני מהלכים בביאור המילה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מהלך הראשון הוא 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נשף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 xml:space="preserve">רצה לומר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קפץ</w:t>
      </w:r>
      <w:r>
        <w:rPr>
          <w:rFonts w:cs="Liberation Serif" w:hint="cs" w:ascii="Liberation Serif" w:hAnsi="Liberation Serif"/>
          <w:rtl w:val="true"/>
        </w:rPr>
        <w:t xml:space="preserve">," </w:t>
      </w:r>
      <w:r>
        <w:rPr>
          <w:rFonts w:ascii="Liberation Serif" w:hAnsi="Liberation Serif" w:hint="cs" w:cs="Liberation Serif"/>
          <w:rtl w:val="true"/>
        </w:rPr>
        <w:t>ומהלך שני הוא 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נשף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 xml:space="preserve">רצה לומר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נשב</w:t>
      </w:r>
      <w:r>
        <w:rPr>
          <w:rFonts w:cs="Liberation Serif" w:hint="cs" w:ascii="Liberation Serif" w:hAnsi="Liberation Serif"/>
          <w:rtl w:val="true"/>
        </w:rPr>
        <w:t xml:space="preserve">," </w:t>
      </w:r>
      <w:r>
        <w:rPr>
          <w:rFonts w:ascii="Liberation Serif" w:hAnsi="Liberation Serif" w:hint="cs" w:cs="Liberation Serif"/>
          <w:rtl w:val="true"/>
        </w:rPr>
        <w:t>שהוא לפרוח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בין כך ובין כך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רצה לומר שיצא זמן אחד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ונכנס זמן אחר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אם הייתי רוצה להיות ישיביש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הייתי יכול לטעון שיש חילוק גדול ביניהם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והוא אם יצא כל אחד לאט או מהר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ידוע שיש מחלקת ראשונים בענין בין השמשות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אם הוא ספק או שהוא קצת יום וקצת לילה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אפשר לומר שלשון קפץ משמע כצד ראשון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ואפשר שלשון פריחה משמע כשני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ותחשב</w:t>
      </w:r>
      <w:r>
        <w:rPr>
          <w:rFonts w:cs="Liberation Serif" w:hint="cs" w:ascii="Liberation Serif" w:hAnsi="Liberation Serif"/>
          <w:rtl w:val="true"/>
        </w:rPr>
        <w:t>.)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כט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ביאור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גמרא אומר שבחצות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רוח צפונית היתה מנשבת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והכנור היה מנגון מעליו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 xml:space="preserve">א </w:t>
      </w:r>
      <w:r>
        <w:rPr>
          <w:rFonts w:ascii="Liberation Serif" w:hAnsi="Liberation Serif" w:hint="cs" w:cs="Liberation Serif"/>
          <w:rtl w:val="true"/>
        </w:rPr>
        <w:t>מביא שני פירושים בזה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לא הבנתי כל כך מה אומר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אבל נראה שדן אם מפני עצמו היה מנגן בכל חצות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כיון שבא רוח 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או שהיה צריך לדקדק ולשים אותו ברוח מכוון בכל לילה ולילה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שהרוח קצת שונה בכל לילה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מסתמא מפני שהוא דומה לשמש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שהוא שונה קצת בכל יום ויום</w:t>
      </w:r>
      <w:r>
        <w:rPr>
          <w:rFonts w:cs="Liberation Serif" w:hint="cs" w:ascii="Liberation Serif" w:hAnsi="Liberation Serif"/>
          <w:rtl w:val="true"/>
        </w:rPr>
        <w:t xml:space="preserve">) </w:t>
      </w:r>
      <w:r>
        <w:rPr>
          <w:rFonts w:ascii="Liberation Serif" w:hAnsi="Liberation Serif" w:hint="cs" w:cs="Liberation Serif"/>
          <w:rtl w:val="true"/>
        </w:rPr>
        <w:t>כדי שינגן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עיין שם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ל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הקדמה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גמרא אומר שחכמי דוד אמרו לו שעם ישראל צריכים פרנסה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וצריכים שילכו לכבוש את אויביהם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לא היו יכולים לפרנס זה מזה כיון 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אין הקומץ משביע את הארי</w:t>
      </w:r>
      <w:r>
        <w:rPr>
          <w:rFonts w:cs="Liberation Serif" w:hint="cs" w:ascii="Liberation Serif" w:hAnsi="Liberation Serif"/>
          <w:rtl w:val="true"/>
        </w:rPr>
        <w:t xml:space="preserve">." </w:t>
      </w:r>
      <w:r>
        <w:rPr>
          <w:rFonts w:ascii="Liberation Serif" w:hAnsi="Liberation Serif" w:hint="cs" w:cs="Liberation Serif"/>
          <w:rtl w:val="true"/>
        </w:rPr>
        <w:t>ה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יבאר שלשה פשטים בזה</w:t>
      </w:r>
      <w:r>
        <w:rPr>
          <w:rFonts w:cs="Liberation Serif" w:hint="cs" w:ascii="Liberation Serif" w:hAnsi="Liberation Serif"/>
          <w:rtl w:val="true"/>
        </w:rPr>
        <w:t xml:space="preserve">. </w:t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ביאור ראשון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ביאור הראשון הוא 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קומץ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רצה לומר מעט אוכל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לכאו</w:t>
      </w:r>
      <w:r>
        <w:rPr>
          <w:rFonts w:cs="Liberation Serif" w:hint="cs" w:ascii="Liberation Serif" w:hAnsi="Liberation Serif"/>
          <w:rtl w:val="true"/>
        </w:rPr>
        <w:t xml:space="preserve">', </w:t>
      </w:r>
      <w:r>
        <w:rPr>
          <w:rFonts w:ascii="Liberation Serif" w:hAnsi="Liberation Serif" w:hint="cs" w:cs="Liberation Serif"/>
          <w:rtl w:val="true"/>
        </w:rPr>
        <w:t>הוא מפני שמה שבא בקמיצה הוא מעט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אומר שארי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שצריך לאכול מאד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לא יכול לאכול רק קומץ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נמצא שכשנקט ארי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לא היה כל כך דווקא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כיוון לחיה גדולה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ביאור שני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ביאור השני הוא 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קומץ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רצה לומר אצבע הקומץ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דרך של ארי הוא שכשהוא רעב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הוא מלחך את הקומץ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זה כמו שעושים בני אדם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שהם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סו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ק את הטומ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ב</w:t>
      </w:r>
      <w:r>
        <w:rPr>
          <w:rFonts w:cs="Liberation Serif" w:hint="cs" w:ascii="Liberation Serif" w:hAnsi="Liberation Serif"/>
          <w:rtl w:val="true"/>
        </w:rPr>
        <w:t xml:space="preserve">.")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אומר שאותו לחיכה בוודאי לא ישבע את הארי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אם כן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נקט ארי בדווקא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שרק ארי עושה כן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עיינתי קצת בזה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וראיתי שלא מצוי בכלל שאריים יעשו כן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ביאור שלישי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ביאור השלישי הוא 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קומץ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הוא מין חגב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אומר שדבר קטן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כמו חגב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בוודאי לא משביע את הארי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גם כן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רק נקט ארי כיון שהוא חיה גדולה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אפשר שגם דרכו לאכול חגבים הבאים אצלו</w:t>
      </w:r>
      <w:r>
        <w:rPr>
          <w:rFonts w:cs="Liberation Serif" w:hint="cs" w:ascii="Liberation Serif" w:hAnsi="Liberation Serif"/>
          <w:rtl w:val="true"/>
        </w:rPr>
        <w:t>.)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לא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הקדמה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גמרא אומר שחכמי דוד אמרו לו שעם ישראל צריכים פרנסה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וצריכים שילכו לכבוש את אויביהם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לא היו יכולים לפרנס זה מזה כיון 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אין הבור מתמלא מחולייתו</w:t>
      </w:r>
      <w:r>
        <w:rPr>
          <w:rFonts w:cs="Liberation Serif" w:hint="cs" w:ascii="Liberation Serif" w:hAnsi="Liberation Serif"/>
          <w:rtl w:val="true"/>
        </w:rPr>
        <w:t xml:space="preserve">." </w:t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פירוש רש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י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רש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י פירש שזה רצה לומר שאם עוקר אדם חוליה מבור כרויה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אין זה יכול למלא את הבור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4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קושיית רבינו תם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רבינו תם מקשה שאין המשל דומה לנמשל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לא טענו שעניים יתנו לעניים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שעשירים יתנו לעניים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אינו דומה ללוקח חוליה מתוך בור כרויה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פירוש רבינו תם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רבינו תם פירש שאין בור מתמלא מן המקור שנמשך ונובע מתוך חולייתו</w:t>
      </w:r>
      <w:r>
        <w:rPr>
          <w:rFonts w:cs="Liberation Serif" w:hint="cs" w:ascii="Liberation Serif" w:hAnsi="Liberation Serif"/>
          <w:rtl w:val="true"/>
        </w:rPr>
        <w:t xml:space="preserve">.  </w:t>
      </w:r>
      <w:r>
        <w:rPr>
          <w:rFonts w:ascii="Liberation Serif" w:hAnsi="Liberation Serif" w:hint="cs" w:cs="Liberation Serif"/>
          <w:rtl w:val="true"/>
        </w:rPr>
        <w:t>לא כל כך פשוט מה זה רצה לומר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עיין במה שבארנו בביאורים שלנו על תוס</w:t>
      </w:r>
      <w:r>
        <w:rPr>
          <w:rFonts w:cs="Liberation Serif" w:hint="cs" w:ascii="Liberation Serif" w:hAnsi="Liberation Serif"/>
          <w:rtl w:val="true"/>
        </w:rPr>
        <w:t xml:space="preserve">', </w:t>
      </w:r>
      <w:r>
        <w:rPr>
          <w:rFonts w:ascii="Liberation Serif" w:hAnsi="Liberation Serif" w:hint="cs" w:cs="Liberation Serif"/>
          <w:rtl w:val="true"/>
        </w:rPr>
        <w:t>אבל לכאו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רצה לומר שמים שבא לתוך הבור לא יכול למלא אותו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איני יודע למה</w:t>
      </w:r>
      <w:r>
        <w:rPr>
          <w:rFonts w:cs="Liberation Serif" w:hint="cs" w:ascii="Liberation Serif" w:hAnsi="Liberation Serif"/>
          <w:rtl w:val="true"/>
        </w:rPr>
        <w:t xml:space="preserve">; </w:t>
      </w:r>
      <w:r>
        <w:rPr>
          <w:rFonts w:ascii="Liberation Serif" w:hAnsi="Liberation Serif" w:hint="cs" w:cs="Liberation Serif"/>
          <w:rtl w:val="true"/>
        </w:rPr>
        <w:t>אולי כן הוא המציאות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וזהו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4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ראיה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מביא ראיה לזה ממדרש שמואל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שאומר שאמרו לו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אין הבור מתמלא מחולייתו אלא אם כן ממשיכים לו אמת המים ממקור אחר</w:t>
      </w:r>
      <w:r>
        <w:rPr>
          <w:rFonts w:cs="Liberation Serif" w:hint="cs" w:ascii="Liberation Serif" w:hAnsi="Liberation Serif"/>
          <w:rtl w:val="true"/>
        </w:rPr>
        <w:t xml:space="preserve">." </w:t>
      </w:r>
      <w:r>
        <w:rPr>
          <w:rFonts w:ascii="Liberation Serif" w:hAnsi="Liberation Serif" w:hint="cs" w:cs="Liberation Serif"/>
          <w:rtl w:val="true"/>
        </w:rPr>
        <w:t>משמע שמדבר במילוי בור במים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ולא בעפר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ואז משמע כפירוש רבינו תם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לב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ביאור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גמרא פירש מה קרה כששאלו חכמים לדוד לעשות מלחמה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ושוב מביא פסוק לו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מבאר שהפסוק הוא המקור שהלך בסדר הזה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לכאו</w:t>
      </w:r>
      <w:r>
        <w:rPr>
          <w:rFonts w:cs="Liberation Serif" w:hint="cs" w:ascii="Liberation Serif" w:hAnsi="Liberation Serif"/>
          <w:rtl w:val="true"/>
        </w:rPr>
        <w:t xml:space="preserve">', </w:t>
      </w:r>
      <w:r>
        <w:rPr>
          <w:rFonts w:ascii="Liberation Serif" w:hAnsi="Liberation Serif" w:hint="cs" w:cs="Liberation Serif"/>
          <w:rtl w:val="true"/>
        </w:rPr>
        <w:t>הוא גם המקור שלאלו הלכו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אולי סובר שמסברה היינו יודעים את 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ואולי רק בא להוסיף שהוא גם המקור לסדר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לג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ביאור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גמרא אומר שיהוידע בן בניהו היה ראש סנהדרין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מביא להוכיח כן פסוק שמדבר בבניהו בן יהוידע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מפרש ה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ו</w:t>
      </w:r>
      <w:r>
        <w:rPr>
          <w:rFonts w:ascii="Liberation Serif" w:hAnsi="Liberation Serif" w:hint="cs" w:cs="Liberation Serif"/>
          <w:b/>
          <w:b/>
          <w:bCs/>
          <w:rtl w:val="true"/>
        </w:rPr>
        <w:t>תוס</w:t>
      </w:r>
      <w:r>
        <w:rPr>
          <w:rFonts w:cs="Liberation Serif" w:hint="cs" w:ascii="Liberation Serif" w:hAnsi="Liberation Serif"/>
          <w:b/>
          <w:bCs/>
          <w:rtl w:val="true"/>
        </w:rPr>
        <w:t>'</w:t>
      </w:r>
      <w:r>
        <w:rPr>
          <w:rFonts w:cs="Liberation Serif" w:hint="cs" w:ascii="Liberation Serif" w:hAnsi="Liberation Serif"/>
          <w:rtl w:val="true"/>
        </w:rPr>
        <w:t xml:space="preserve"> </w:t>
      </w:r>
      <w:r>
        <w:rPr>
          <w:rFonts w:ascii="Liberation Serif" w:hAnsi="Liberation Serif" w:hint="cs" w:cs="Liberation Serif"/>
          <w:rtl w:val="true"/>
        </w:rPr>
        <w:t xml:space="preserve">שמוכיח שכמו שהיה אביו של יהוידע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בנינהו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ראש סנהדרין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כך היה יהוידע ראש סנהדרין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ששררת תורה ניתנת בירושה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עיין בביאורים שלנו על תוס</w:t>
      </w:r>
      <w:r>
        <w:rPr>
          <w:rFonts w:cs="Liberation Serif" w:hint="cs" w:ascii="Liberation Serif" w:hAnsi="Liberation Serif"/>
          <w:rtl w:val="true"/>
        </w:rPr>
        <w:t xml:space="preserve">', </w:t>
      </w:r>
      <w:r>
        <w:rPr>
          <w:rFonts w:ascii="Liberation Serif" w:hAnsi="Liberation Serif" w:hint="cs" w:cs="Liberation Serif"/>
          <w:rtl w:val="true"/>
        </w:rPr>
        <w:t>שבארנו 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ובארנו שיטת רש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י החולק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לד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רבי זירא אומר לעולם דוד היה ידע</w:t>
      </w:r>
      <w:r>
        <w:rPr>
          <w:rFonts w:cs="Liberation Serif" w:ascii="Liberation Serif" w:hAnsi="Liberation Serif"/>
          <w:rtl w:val="true"/>
        </w:rPr>
        <w:t xml:space="preserve">.  </w:t>
      </w:r>
      <w:r>
        <w:rPr>
          <w:rFonts w:ascii="Liberation Serif" w:hAnsi="Liberation Serif" w:cs="Liberation Serif"/>
          <w:rtl w:val="true"/>
        </w:rPr>
        <w:t>אי הכי כנור למה לי לאיתעורי</w:t>
      </w:r>
      <w:r>
        <w:rPr>
          <w:rFonts w:cs="Liberation Serif" w:ascii="Liberation Serif" w:hAnsi="Liberation Serif"/>
          <w:rtl w:val="true"/>
        </w:rPr>
        <w:t xml:space="preserve">.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rtl w:val="true"/>
        </w:rPr>
        <w:t>הולך לשיטתו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שאומר שעד חצות היה מתנמנם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למי שאמר שהיה קורא עד חצות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לא צריך כינור לעורר אותו</w:t>
      </w:r>
      <w:r>
        <w:rPr>
          <w:rFonts w:cs="Liberation Serif" w:ascii="Liberation Serif" w:hAnsi="Liberation Serif"/>
          <w:rtl w:val="true"/>
        </w:rPr>
        <w:t xml:space="preserve">. </w:t>
      </w:r>
      <w:r>
        <w:rPr>
          <w:rFonts w:ascii="Liberation Serif" w:hAnsi="Liberation Serif" w:cs="Liberation Serif"/>
          <w:rtl w:val="true"/>
        </w:rPr>
        <w:t>אבל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יש לדון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שיש לומר שצריך כינור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כדי לומר לו מהו זמן חצות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שלא מרגיש בו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Fonts w:ascii="Liberation Serif" w:hAnsi="Liberation Serif" w:cs="Liberation Serif"/>
          <w:rtl w:val="true"/>
        </w:rPr>
        <w:t>כיון שקורא</w:t>
      </w:r>
      <w:r>
        <w:rPr>
          <w:rFonts w:cs="Liberation Serif" w:ascii="Liberation Serif" w:hAnsi="Liberation Serif"/>
          <w:rtl w:val="true"/>
        </w:rPr>
        <w:t>.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לה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ביאור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גמרא דן בסדר דוד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שהיה קם בחצות ע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י הכינור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מעורר שמצאנו שתי שיטות של רבי זירא שהולכים בשיטה אחת</w:t>
      </w:r>
      <w:r>
        <w:rPr>
          <w:rFonts w:cs="Liberation Serif" w:hint="cs" w:ascii="Liberation Serif" w:hAnsi="Liberation Serif"/>
          <w:rtl w:val="true"/>
        </w:rPr>
        <w:t xml:space="preserve">.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הגמרא דן מה קרה בחצות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רבי זירא אומר שלפני חצות היה 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ז מתנמנם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ובחצות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נתעורר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יש חולקים ואומרים שהיה קם גם לפני חצות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הגמרא דן למה היה צריך כינור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ז אומר שהוא לעורר אותו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יש חולקים ואומרים שהוא כדי להודיע לו מהו הזמן המדוייק של חצות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מעורר ששתי השיטות תלוייות זו בזו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שיכולים לומר שהוא לעורר אותו רק אם נאמר שהיה מתנמם לפני כן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ולא שהיה כבר קם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יש לדון בזה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שהיה אפשר לומר שאף שכבר קם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צריך כדי לעורר לו שהגיע זמן חצות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שאולי כיון שהוא לומד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כמו שאומר שיטה אחת שם</w:t>
      </w:r>
      <w:r>
        <w:rPr>
          <w:rFonts w:cs="Liberation Serif" w:hint="cs" w:ascii="Liberation Serif" w:hAnsi="Liberation Serif"/>
          <w:rtl w:val="true"/>
        </w:rPr>
        <w:t xml:space="preserve">), </w:t>
      </w:r>
      <w:r>
        <w:rPr>
          <w:rFonts w:ascii="Liberation Serif" w:hAnsi="Liberation Serif" w:hint="cs" w:cs="Liberation Serif"/>
          <w:rtl w:val="true"/>
        </w:rPr>
        <w:t>לא יבין כשבא חצות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לו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ביאור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גמרא מזכיר שאמר דוד לה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שהיה מלכלך ידיו בשפיר ושליא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 xml:space="preserve">א </w:t>
      </w:r>
      <w:r>
        <w:rPr>
          <w:rFonts w:ascii="Liberation Serif" w:hAnsi="Liberation Serif" w:hint="cs" w:cs="Liberation Serif"/>
          <w:rtl w:val="true"/>
        </w:rPr>
        <w:t>מבאר ששפיר הוא ספק ולד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דוד היה דן בו לדעת אם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באמת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הוא וולד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שליא הוא וולד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שלא נודע אם הוא זכר או נקבה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דוד היה דן בו לדעת אם הוא זכר או נקבה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כל זה נוגע לדינים של טומאה וטהרה של לידה</w:t>
      </w:r>
      <w:r>
        <w:rPr>
          <w:rFonts w:cs="Liberation Serif" w:hint="cs" w:ascii="Liberation Serif" w:hAnsi="Liberation Serif"/>
          <w:rtl w:val="true"/>
        </w:rPr>
        <w:t>.)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לז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גי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אחת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גמרא דורש שם של רבו של דוד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אומר 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לא מפיבושת שמו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איש בושת שמו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למה נקרא שמו מפיבושת</w:t>
      </w:r>
      <w:r>
        <w:rPr>
          <w:rFonts w:cs="Liberation Serif" w:hint="cs" w:ascii="Liberation Serif" w:hAnsi="Liberation Serif"/>
          <w:rtl w:val="true"/>
        </w:rPr>
        <w:t xml:space="preserve">? </w:t>
      </w:r>
      <w:r>
        <w:rPr>
          <w:rFonts w:ascii="Liberation Serif" w:hAnsi="Liberation Serif" w:hint="cs" w:cs="Liberation Serif"/>
          <w:rtl w:val="true"/>
        </w:rPr>
        <w:t>כיון שהיה מבייש את פני דוד בהלכה</w:t>
      </w:r>
      <w:r>
        <w:rPr>
          <w:rFonts w:cs="Liberation Serif" w:hint="cs" w:ascii="Liberation Serif" w:hAnsi="Liberation Serif"/>
          <w:rtl w:val="true"/>
        </w:rPr>
        <w:t>."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קושיה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מקשה ה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שאף אם היה שמו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איש בושת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היה אפשר לדרוש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שהיה אפשר לומר שגרם בושת לדוד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יש לדון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שאולי מ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מפי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דורשים שהיה מבייש פנים של אחר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איש בושת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עצמו אפשר שלא היינו יכולים לדרוש אותו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יש לדון מה מכוון להקשות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נראה שיש בזה שתי קושיות שראוייות להיקשות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הראשונה היא למה הבריי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 xml:space="preserve">אומר שאין שמו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איש בושת</w:t>
      </w:r>
      <w:r>
        <w:rPr>
          <w:rFonts w:cs="Liberation Serif" w:hint="cs" w:ascii="Liberation Serif" w:hAnsi="Liberation Serif"/>
          <w:rtl w:val="true"/>
        </w:rPr>
        <w:t xml:space="preserve">," </w:t>
      </w:r>
      <w:r>
        <w:rPr>
          <w:rFonts w:ascii="Liberation Serif" w:hAnsi="Liberation Serif" w:hint="cs" w:cs="Liberation Serif"/>
          <w:rtl w:val="true"/>
        </w:rPr>
        <w:t xml:space="preserve">אלא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מפיבושת</w:t>
      </w:r>
      <w:r>
        <w:rPr>
          <w:rFonts w:cs="Liberation Serif" w:hint="cs" w:ascii="Liberation Serif" w:hAnsi="Liberation Serif"/>
          <w:rtl w:val="true"/>
        </w:rPr>
        <w:t xml:space="preserve">," </w:t>
      </w:r>
      <w:r>
        <w:rPr>
          <w:rFonts w:ascii="Liberation Serif" w:hAnsi="Liberation Serif" w:hint="cs" w:cs="Liberation Serif"/>
          <w:rtl w:val="true"/>
        </w:rPr>
        <w:t>ולמה לא רק אמר שיש לדרוש את שמו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השניה היא למה שינו את שמו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ולא נשאר עם שמו האמיתי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שגם הוא משמע כן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אין קושיה השנית כל כך קשה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שיש לומר שהוא מפני שאם היה זה שמו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אין ללמוד כל כך ממנו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יש לדון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שמא גרים</w:t>
      </w:r>
      <w:r>
        <w:rPr>
          <w:rFonts w:cs="Liberation Serif" w:hint="cs" w:ascii="Liberation Serif" w:hAnsi="Liberation Serif"/>
          <w:rtl w:val="true"/>
        </w:rPr>
        <w:t xml:space="preserve">," </w:t>
      </w:r>
      <w:r>
        <w:rPr>
          <w:rFonts w:ascii="Liberation Serif" w:hAnsi="Liberation Serif" w:hint="cs" w:cs="Liberation Serif"/>
          <w:rtl w:val="true"/>
        </w:rPr>
        <w:t>ואז לומדים משמות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באמת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בכ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מ בש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ס מצאנו גמרות שלומדים משמות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לראשון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אם נאמר כמו שכתבנו לדחות את השנית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גם זה לא קשה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שצריך זה כדי לדרוש</w:t>
      </w:r>
      <w:r>
        <w:rPr>
          <w:rFonts w:cs="Liberation Serif" w:hint="cs" w:ascii="Liberation Serif" w:hAnsi="Liberation Serif"/>
          <w:rtl w:val="true"/>
        </w:rPr>
        <w:t xml:space="preserve">. 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קושיה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גם מקשה ה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שלא מצאנו שום איש בושת בתנ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 xml:space="preserve">ך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חוץ מבן שאול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וזה בוודאי אינו מפיבושת</w:t>
      </w:r>
      <w:r>
        <w:rPr>
          <w:rFonts w:cs="Liberation Serif" w:hint="cs" w:ascii="Liberation Serif" w:hAnsi="Liberation Serif"/>
          <w:rtl w:val="true"/>
        </w:rPr>
        <w:t xml:space="preserve">).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קשה איך אומרים שאיש בושת הוא השם שלו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לכאו</w:t>
      </w:r>
      <w:r>
        <w:rPr>
          <w:rFonts w:cs="Liberation Serif" w:hint="cs" w:ascii="Liberation Serif" w:hAnsi="Liberation Serif"/>
          <w:rtl w:val="true"/>
        </w:rPr>
        <w:t xml:space="preserve">', </w:t>
      </w:r>
      <w:r>
        <w:rPr>
          <w:rFonts w:ascii="Liberation Serif" w:hAnsi="Liberation Serif" w:hint="cs" w:cs="Liberation Serif"/>
          <w:rtl w:val="true"/>
        </w:rPr>
        <w:t>מקשה מהו המקור לזה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אבל גם אפשר לפרש שסובר שקשה שלא יזכיר את שמו האמיתי בשום מקום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אפשר לבאר שמקשה קושיה אחת ממ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נ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ואומר שצריכים מקור שאין זה שם האמיתי שלו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אם אין ללמוד מ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איש בושת</w:t>
      </w:r>
      <w:r>
        <w:rPr>
          <w:rFonts w:cs="Liberation Serif" w:hint="cs" w:ascii="Liberation Serif" w:hAnsi="Liberation Serif"/>
          <w:rtl w:val="true"/>
        </w:rPr>
        <w:t xml:space="preserve">," </w:t>
      </w:r>
      <w:r>
        <w:rPr>
          <w:rFonts w:ascii="Liberation Serif" w:hAnsi="Liberation Serif" w:hint="cs" w:cs="Liberation Serif"/>
          <w:rtl w:val="true"/>
        </w:rPr>
        <w:t>ויש ללמוד מזה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אז יש לומר שזהו המקור שאין זה שם שלו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כיון שמראה שנחית שיהיה לו שם שמלמד לנו 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ולא אומר שממה שמלמד לנו דבר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מסתמא אינו שמו האמיתי אלא כינוי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אי אפשר לומר כן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צריך לומר שיש לו איזה מקור מן הפסוקים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מקושיה שנית מוכיח שגם זה לא נכון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ותו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לשונו לא משמע כן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גי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שנית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מביא גי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 xml:space="preserve">הרב ורב שמעיא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יש לדון אם אולי יש לשנות את הגי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 xml:space="preserve">לעשות את זה גירסא של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הרב רב שמעיא</w:t>
      </w:r>
      <w:r>
        <w:rPr>
          <w:rFonts w:cs="Liberation Serif" w:hint="cs" w:ascii="Liberation Serif" w:hAnsi="Liberation Serif"/>
          <w:rtl w:val="true"/>
        </w:rPr>
        <w:t xml:space="preserve">."), </w:t>
      </w:r>
      <w:r>
        <w:rPr>
          <w:rFonts w:ascii="Liberation Serif" w:hAnsi="Liberation Serif" w:hint="cs" w:cs="Liberation Serif"/>
          <w:rtl w:val="true"/>
        </w:rPr>
        <w:t>שהוא</w:t>
      </w:r>
      <w:r>
        <w:rPr>
          <w:rFonts w:cs="Liberation Serif" w:hint="cs" w:ascii="Liberation Serif" w:hAnsi="Liberation Serif"/>
          <w:rtl w:val="true"/>
        </w:rPr>
        <w:t>, "</w:t>
      </w:r>
      <w:r>
        <w:rPr>
          <w:rFonts w:ascii="Liberation Serif" w:hAnsi="Liberation Serif" w:hint="cs" w:cs="Liberation Serif"/>
          <w:rtl w:val="true"/>
        </w:rPr>
        <w:t>לא מפיבושת שמו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מריב בעל שמו</w:t>
      </w:r>
      <w:r>
        <w:rPr>
          <w:rFonts w:cs="Liberation Serif" w:hint="cs" w:ascii="Liberation Serif" w:hAnsi="Liberation Serif"/>
          <w:rtl w:val="true"/>
        </w:rPr>
        <w:t xml:space="preserve">."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מתורץ שתי הקושיות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לא יכולים ללמוד ולדרוש מ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מירב בעל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כמו שיכולים ללמוד מ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איש בושת</w:t>
      </w:r>
      <w:r>
        <w:rPr>
          <w:rFonts w:cs="Liberation Serif" w:hint="cs" w:ascii="Liberation Serif" w:hAnsi="Liberation Serif"/>
          <w:rtl w:val="true"/>
        </w:rPr>
        <w:t xml:space="preserve">," </w:t>
      </w:r>
      <w:r>
        <w:rPr>
          <w:rFonts w:ascii="Liberation Serif" w:hAnsi="Liberation Serif" w:hint="cs" w:cs="Liberation Serif"/>
          <w:rtl w:val="true"/>
        </w:rPr>
        <w:t>וגם מצאנו איש שנקרא מירב בעל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בדברי הימים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קושיה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 xml:space="preserve">מקשה 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 xml:space="preserve">א </w:t>
      </w:r>
      <w:r>
        <w:rPr>
          <w:rFonts w:ascii="Liberation Serif" w:hAnsi="Liberation Serif" w:hint="cs" w:cs="Liberation Serif"/>
          <w:rtl w:val="true"/>
        </w:rPr>
        <w:t>מגמ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בשבת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שם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אומר ששמו היה מפיבושת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וקראו לו מירב בעל כיון שעשה מריבה עם בעליו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באמת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בין כך ובין כך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הגמרא קשה על גמרא שלנו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שאומר ששם האמיתי שלו הוא מפיבושת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ולא איש בושת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אפשר שהיינו יכולים לשנות את הגי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שם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שלא יאמר ששם העיקרי הוא מפיבושת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דבר אחר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כמו איש בושת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אבל בוודאי לא יכול להיות מריב בעל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שזהו הדרשה שם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תירוץ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מתרץ שזהו דרך הגמרא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כמובן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זה לא משיב לקושיה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לכאו</w:t>
      </w:r>
      <w:r>
        <w:rPr>
          <w:rFonts w:cs="Liberation Serif" w:hint="cs" w:ascii="Liberation Serif" w:hAnsi="Liberation Serif"/>
          <w:rtl w:val="true"/>
        </w:rPr>
        <w:t xml:space="preserve">', </w:t>
      </w:r>
      <w:r>
        <w:rPr>
          <w:rFonts w:ascii="Liberation Serif" w:hAnsi="Liberation Serif" w:hint="cs" w:cs="Liberation Serif"/>
          <w:rtl w:val="true"/>
        </w:rPr>
        <w:t>צריך לומר שחולקים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אומר כאן שלא קשה שהם חולקים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יש לציין למה שאין פוסקים על פי גמ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של אגדה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 xml:space="preserve">אולי זה מפני שלא מעיינים בו כל כך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גם אפשר שהוא מפני שאין כל כך סייעתא דשמיא</w:t>
      </w:r>
      <w:r>
        <w:rPr>
          <w:rFonts w:cs="Liberation Serif" w:hint="cs" w:ascii="Liberation Serif" w:hAnsi="Liberation Serif"/>
          <w:rtl w:val="true"/>
        </w:rPr>
        <w:t xml:space="preserve">). </w:t>
      </w:r>
      <w:r>
        <w:rPr>
          <w:rFonts w:ascii="Liberation Serif" w:hAnsi="Liberation Serif" w:hint="cs" w:cs="Liberation Serif"/>
          <w:rtl w:val="true"/>
        </w:rPr>
        <w:t>לכן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יותר מסתבר שיהיה בהם מחלקת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גם יש לומר שזה אומר שדרשות כעין זה אינם דווקא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והם רק אסמכתות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לא קשה שיהיה סתירה בזה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לח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ביאור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המשנה הזכיר שלש שיטות בסוף זמן קריאת שמע של ערבית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רבי אליעזר אומר שהוא סוף אשמורה ראשונה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חכמים אומרים שהוא חצות הלילה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ורבן גמליאל אומר שהוא עלות השחר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הגמרא מקשה מה סוברים רבנן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שאם סוברים כרבי אליעזר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יאמרו כר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ואם סוברים כר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ג יאמרו כר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ג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ה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כנראה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מוסיף ביאור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אבל לא מבאר כל כך מהו הביאור שלו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אומר שאי אפשר שיהיה מחלקת שלישי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לכאו</w:t>
      </w:r>
      <w:r>
        <w:rPr>
          <w:rFonts w:cs="Liberation Serif" w:hint="cs" w:ascii="Liberation Serif" w:hAnsi="Liberation Serif"/>
          <w:rtl w:val="true"/>
        </w:rPr>
        <w:t xml:space="preserve">', </w:t>
      </w:r>
      <w:r>
        <w:rPr>
          <w:rFonts w:ascii="Liberation Serif" w:hAnsi="Liberation Serif" w:hint="cs" w:cs="Liberation Serif"/>
          <w:rtl w:val="true"/>
        </w:rPr>
        <w:t xml:space="preserve">מה שמכוון לומר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אף שלא משמע כן כל כך מלשונו</w:t>
      </w:r>
      <w:r>
        <w:rPr>
          <w:rFonts w:cs="Liberation Serif" w:hint="cs" w:ascii="Liberation Serif" w:hAnsi="Liberation Serif"/>
          <w:rtl w:val="true"/>
        </w:rPr>
        <w:t xml:space="preserve">) </w:t>
      </w:r>
      <w:r>
        <w:rPr>
          <w:rFonts w:ascii="Liberation Serif" w:hAnsi="Liberation Serif" w:hint="cs" w:cs="Liberation Serif"/>
          <w:rtl w:val="true"/>
        </w:rPr>
        <w:t xml:space="preserve">שווה לביאור שנותן </w:t>
      </w:r>
      <w:r>
        <w:rPr>
          <w:rFonts w:ascii="Liberation Serif" w:hAnsi="Liberation Serif" w:hint="cs" w:cs="Liberation Serif"/>
          <w:b/>
          <w:b/>
          <w:bCs/>
          <w:rtl w:val="true"/>
        </w:rPr>
        <w:t>רש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י</w:t>
      </w:r>
      <w:r>
        <w:rPr>
          <w:rFonts w:ascii="Liberation Serif" w:hAnsi="Liberation Serif" w:hint="cs" w:cs="Liberation Serif"/>
          <w:rtl w:val="true"/>
        </w:rPr>
        <w:t xml:space="preserve"> לגמרא זו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ובא לבאר למה לא אומרים שלא סובר כרבי אליעזר וכרבן גמליאיל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כשיטת עצמם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מבאר שאין כוונת הגמרא להקשות איך יכול להיות שלש שיטות בדבר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שמצאנו הרבה דברים שבהם חולקים שלש תנאים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ולכל אחד יש שיטה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אלא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מקשה שלא יכול להיות יותר משני שיטות כאן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רש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י מבאר שהוא מפני שיש רק שני פירושים ל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בשכבך</w:t>
      </w:r>
      <w:r>
        <w:rPr>
          <w:rFonts w:cs="Liberation Serif" w:hint="cs" w:ascii="Liberation Serif" w:hAnsi="Liberation Serif"/>
          <w:rtl w:val="true"/>
        </w:rPr>
        <w:t xml:space="preserve">," </w:t>
      </w:r>
      <w:r>
        <w:rPr>
          <w:rFonts w:ascii="Liberation Serif" w:hAnsi="Liberation Serif" w:hint="cs" w:cs="Liberation Serif"/>
          <w:rtl w:val="true"/>
        </w:rPr>
        <w:t>שהוא זמן קריאת שמע של לילה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 xml:space="preserve">יכול להיות זמן שהולכים בני אדם לישון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זהו שיטת רבי אליעזר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ואם רבנן מפרשים כן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צריכים לומר כרבי אליעזר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ויכול להיות זמן שבני אדם ישנים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זהו שיטת רבן גמליאל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ואם רבנן מפרשים כן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צריכים לומר כר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ג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אי אפשר לומר שלרבנן יש שיטה שלישית שאינו כר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ואינו כר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ג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לט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קושיה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כמו שבארנו בסימן הקודם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גמרא מנסה להבין כמי סוברים רבנן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אומר לשון מוזר</w:t>
      </w:r>
      <w:r>
        <w:rPr>
          <w:rFonts w:cs="Liberation Serif" w:hint="cs" w:ascii="Liberation Serif" w:hAnsi="Liberation Serif"/>
          <w:rtl w:val="true"/>
        </w:rPr>
        <w:t xml:space="preserve">; </w:t>
      </w:r>
      <w:r>
        <w:rPr>
          <w:rFonts w:ascii="Liberation Serif" w:hAnsi="Liberation Serif" w:hint="cs" w:cs="Liberation Serif"/>
          <w:rtl w:val="true"/>
        </w:rPr>
        <w:t>אומר שאם סוברים כרבי אליעזר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יאמרו שהלכה כר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ואם סוברים כר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ג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יאמרו שהלכה כר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ג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הרי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אין דרך תנאים לומר לשון כזה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ואז קשה למה אומר גמרא שיאמר לשון זה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תירוץ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לגי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שלנו בגמרא לא קשה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שלגי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שלנו לא מקשה שיאמר שהלכה כר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או כר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ג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אלא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אומר שיאמר כרבי אליעזר או כר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ג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כמובן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אין קושיה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 xml:space="preserve">א </w:t>
      </w:r>
      <w:r>
        <w:rPr>
          <w:rFonts w:ascii="Liberation Serif" w:hAnsi="Liberation Serif" w:hint="cs" w:cs="Liberation Serif"/>
          <w:rtl w:val="true"/>
        </w:rPr>
        <w:t>לא גורס כגי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שלנו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וגור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שמקשה שיאמר שהלכה כר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או כר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ג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הקושיה נשארת לגי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הריטב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וא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ת למה מקשה שיאמרו כר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ג או כר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שכיון שלא חולקים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לא יאמרו שום דבר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ולא יבואו למשנה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יש לדון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שאולי רצה לומר שיאמרו כן כשאומרים את הדין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לא רצה לומר שיאמרו כן במשנה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אומר שיאמרו כן כשאומרים את הדין לתלמידיהם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 xml:space="preserve">גם יש לומר שהיה למשנה למור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רבנן אומרים</w:t>
      </w:r>
      <w:r>
        <w:rPr>
          <w:rFonts w:cs="Liberation Serif" w:hint="cs" w:ascii="Liberation Serif" w:hAnsi="Liberation Serif"/>
          <w:rtl w:val="true"/>
        </w:rPr>
        <w:t xml:space="preserve">...," </w:t>
      </w:r>
      <w:r>
        <w:rPr>
          <w:rFonts w:ascii="Liberation Serif" w:hAnsi="Liberation Serif" w:hint="cs" w:cs="Liberation Serif"/>
          <w:rtl w:val="true"/>
        </w:rPr>
        <w:t>ולכלול בזה שיטת רבנן עם מי שסוברים כמותו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ותו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ת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תירוץ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מבאר שאין הלשון דווקא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ולא יאמרו שהלכה כן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יאמרו כר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ג או כר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אף לגי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הריטב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הפי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הוא כמו גי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שלנו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צריך לומר 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הלכה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שיאמרו הוא רק פאראפריי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והוא שלא אומר המילים שיאמרו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הדין שיגידו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 xml:space="preserve">קורא לאותו הדין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הלכה כר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</w:t>
      </w:r>
      <w:r>
        <w:rPr>
          <w:rFonts w:cs="Liberation Serif" w:hint="cs" w:ascii="Liberation Serif" w:hAnsi="Liberation Serif"/>
          <w:rtl w:val="true"/>
        </w:rPr>
        <w:t>."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מ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ביאור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בריי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אומר שתקנו רבנן שיקרא אדם קריאת שמע קודם חצות הלילה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מבאר שתקנו כן כדי שמיד יבוא אדם לבית הכנסת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ילמד מעט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יקרא קריאת שמע ויתפלל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ורק אחרי כן יחזור לביתו ויאכל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אילו לא היו מתקנים כן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יש לחוש שיאכל קודם שיקרא קריאת שמע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ויישן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ויבוא לדלג קריאת שמע ותפילה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מוסיף הבריי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שכל מי שעובר על דברי חכמים חייב מיתה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ה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מבאר שהוספה זו מדבר על מי שעובר על זמן קריאת שמע דרבנן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ולא קורא קריאת שמע קודם חצות הלילה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לא הולך על מי שאוכל או ישן קודם קריאת שמע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מוכיח כן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שהרי זה רק לא ראוי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לשונו משמע שאומר שאי אפשר שעל זה אומר שמי שעובר על דינים דרבנן חייב מיתה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שאין זה חיוב דרבנן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הוא רק דבר שלא נכון ולא ראוי לעשות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עיין לעיל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סובר שאסור לאכול קודם שיקרא קריאת שמע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ו</w:t>
      </w:r>
      <w:r>
        <w:rPr>
          <w:rFonts w:ascii="Liberation Serif" w:hAnsi="Liberation Serif" w:hint="cs" w:cs="Liberation Serif"/>
          <w:b/>
          <w:b/>
          <w:bCs/>
          <w:rtl w:val="true"/>
        </w:rPr>
        <w:t>תוס</w:t>
      </w:r>
      <w:r>
        <w:rPr>
          <w:rFonts w:cs="Liberation Serif" w:hint="cs" w:ascii="Liberation Serif" w:hAnsi="Liberation Serif"/>
          <w:b/>
          <w:bCs/>
          <w:rtl w:val="true"/>
        </w:rPr>
        <w:t>'</w:t>
      </w:r>
      <w:r>
        <w:rPr>
          <w:rFonts w:cs="Liberation Serif" w:hint="cs" w:ascii="Liberation Serif" w:hAnsi="Liberation Serif"/>
          <w:rtl w:val="true"/>
        </w:rPr>
        <w:t xml:space="preserve"> </w:t>
      </w:r>
      <w:r>
        <w:rPr>
          <w:rFonts w:ascii="Liberation Serif" w:hAnsi="Liberation Serif" w:hint="cs" w:cs="Liberation Serif"/>
          <w:rtl w:val="true"/>
        </w:rPr>
        <w:t>סובר שאסור לאכול קודם שהתפלל</w:t>
      </w:r>
      <w:r>
        <w:rPr>
          <w:rFonts w:cs="Liberation Serif" w:hint="cs" w:ascii="Liberation Serif" w:hAnsi="Liberation Serif"/>
          <w:rtl w:val="true"/>
        </w:rPr>
        <w:t xml:space="preserve">). </w:t>
      </w:r>
      <w:r>
        <w:rPr>
          <w:rFonts w:ascii="Liberation Serif" w:hAnsi="Liberation Serif" w:hint="cs" w:cs="Liberation Serif"/>
          <w:rtl w:val="true"/>
        </w:rPr>
        <w:t>נראה שריטב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חולק עליו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אפשר לדחות שרק רצה לומר שאין האיסור שלא לאכול קודם קריאה איסור חמור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והוא רק איסור קטן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הוא רק שאינו ראוי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אף אם רשב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ותוס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חולקים על 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עדיין יכולים לומר כריטב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שיש לומר כצד שני שכתבנו בריטב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גם אפשר שרבנן היו צריכים לתת חיוב מיתה להחמיר רק בדין אחד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ששמירה על אחד שומר גם את השני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נקטו לתת אותו על הדין היותר קל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כדי למנוע את הרבים מחיוב מיתה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ותחשב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מא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ביאור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בריי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אומר שבני אדם יקדמו לבית הכנסת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אם רגיל לקרוא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יקרא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ואם רגיל לשנות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ישנה</w:t>
      </w:r>
      <w:r>
        <w:rPr>
          <w:rFonts w:cs="Liberation Serif" w:hint="cs" w:ascii="Liberation Serif" w:hAnsi="Liberation Serif"/>
          <w:rtl w:val="true"/>
        </w:rPr>
        <w:t xml:space="preserve">." </w:t>
      </w:r>
      <w:r>
        <w:rPr>
          <w:rFonts w:ascii="Liberation Serif" w:hAnsi="Liberation Serif" w:hint="cs" w:cs="Liberation Serif"/>
          <w:rtl w:val="true"/>
        </w:rPr>
        <w:t>ה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מייחס את זה למה שאנו נוהגים לקרוא אשרי במנחה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ולשנות פרק איזהו מקומן בשחרית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לכאו</w:t>
      </w:r>
      <w:r>
        <w:rPr>
          <w:rFonts w:cs="Liberation Serif" w:hint="cs" w:ascii="Liberation Serif" w:hAnsi="Liberation Serif"/>
          <w:rtl w:val="true"/>
        </w:rPr>
        <w:t xml:space="preserve">', </w:t>
      </w:r>
      <w:r>
        <w:rPr>
          <w:rFonts w:ascii="Liberation Serif" w:hAnsi="Liberation Serif" w:hint="cs" w:cs="Liberation Serif"/>
          <w:rtl w:val="true"/>
        </w:rPr>
        <w:t>כוונת הריטב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הוא לומר שלא רק רוצים שיקדמו לתפילה כדי שילמדו קצת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רוצים שיקדמו כדי שיהנו את תפילתם על ידי לימוד שלהם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שיש חלקי תורה שקבועים בתפילה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כמו שנראה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אולי אין אלו מהנים לתפילה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רק נתקנו לחלק מתפילה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יש לומר כן ג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כ כאן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אומר שרוצים שיקדמו כדי שיאמרו חלקי תורה שנקבעו מחלק תפילה</w:t>
      </w:r>
      <w:r>
        <w:rPr>
          <w:rFonts w:cs="Liberation Serif" w:hint="cs" w:ascii="Liberation Serif" w:hAnsi="Liberation Serif"/>
          <w:rtl w:val="true"/>
        </w:rPr>
        <w:t xml:space="preserve">.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יש להעיר שלא מצאנו כזה בערבית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תוס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פי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שירושלמי אומר לקרוא קריאת שמע לפני כל תפילת ערבית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כדי לעמוד בתפילה מתוך דברי תורה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אולי לזה מכוון הריטב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</w:t>
      </w:r>
      <w:r>
        <w:rPr>
          <w:rFonts w:cs="Liberation Serif" w:hint="cs" w:ascii="Liberation Serif" w:hAnsi="Liberation Serif"/>
          <w:rtl w:val="true"/>
        </w:rPr>
        <w:t xml:space="preserve">.) </w:t>
      </w:r>
      <w:r>
        <w:rPr>
          <w:rFonts w:ascii="Liberation Serif" w:hAnsi="Liberation Serif" w:hint="cs" w:cs="Liberation Serif"/>
          <w:rtl w:val="true"/>
        </w:rPr>
        <w:t>זה יותר קשה אם נאמר כצד שני שפרשנו לעיל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כמו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כ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קשה על צד 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כיון שמשמע שאדם יכול לבחור אם לקרוא או לשנות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שמשמע שאינו חיוב גמור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ביאור מנהג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נוהגים לומר פרק איזהו מקומן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בריי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של רבי ישמעאל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ופסוקי דזמרא בשחרית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מפרש שהוא כדי לקיים מה שאומר הגמרא במנחות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שם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מבאר את הפסוק שאומר</w:t>
      </w:r>
      <w:r>
        <w:rPr>
          <w:rFonts w:cs="Liberation Serif" w:hint="cs" w:ascii="Liberation Serif" w:hAnsi="Liberation Serif"/>
          <w:rtl w:val="true"/>
        </w:rPr>
        <w:t>, "</w:t>
      </w:r>
      <w:r>
        <w:rPr>
          <w:rFonts w:ascii="Liberation Serif" w:hAnsi="Liberation Serif" w:hint="cs" w:cs="Liberation Serif"/>
          <w:rtl w:val="true"/>
        </w:rPr>
        <w:t>והגית בו יומם ולילה</w:t>
      </w:r>
      <w:r>
        <w:rPr>
          <w:rFonts w:cs="Liberation Serif" w:hint="cs" w:ascii="Liberation Serif" w:hAnsi="Liberation Serif"/>
          <w:rtl w:val="true"/>
        </w:rPr>
        <w:t xml:space="preserve">." </w:t>
      </w:r>
      <w:r>
        <w:rPr>
          <w:rFonts w:ascii="Liberation Serif" w:hAnsi="Liberation Serif" w:hint="cs" w:cs="Liberation Serif"/>
          <w:rtl w:val="true"/>
        </w:rPr>
        <w:t>לפי מקצת אמוראים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זה מחייב אדם ללמוד כל היום כולו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הגמרא אומר שלפי מקצת תנאים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יכולים לקיים את זה על ידי קצת לימוד ביום ולילה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 xml:space="preserve">מסתבר שכיון שמצרפים שיטת מקצת אמוראים שסוברים שאין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והגית בו יומם ולילה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חיוב עם שיטת מקצת תנאים שסוברים שיכול לצאת עי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ז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גם אפשר שסומכים על האמורא שאומר שאינו חיוב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וחוששים להחמיר לומר פרק אחד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כיון שהוא קל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לא נראה לומר שפוסקים כתנא שאומר שזה מספיק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כיון שהוא שיטת יחיד נגד רבים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יש ראשונים שפוסקים כמותו</w:t>
      </w:r>
      <w:r>
        <w:rPr>
          <w:rFonts w:cs="Liberation Serif" w:hint="cs" w:ascii="Liberation Serif" w:hAnsi="Liberation Serif"/>
          <w:rtl w:val="true"/>
        </w:rPr>
        <w:t xml:space="preserve">.)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אומרים דברים אלו בשחרית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קצת קשה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שהגמ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אומר שמקיים אותו באמירת קריאת שמע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לכאו</w:t>
      </w:r>
      <w:r>
        <w:rPr>
          <w:rFonts w:cs="Liberation Serif" w:hint="cs" w:ascii="Liberation Serif" w:hAnsi="Liberation Serif"/>
          <w:rtl w:val="true"/>
        </w:rPr>
        <w:t xml:space="preserve">', </w:t>
      </w:r>
      <w:r>
        <w:rPr>
          <w:rFonts w:ascii="Liberation Serif" w:hAnsi="Liberation Serif" w:hint="cs" w:cs="Liberation Serif"/>
          <w:rtl w:val="true"/>
        </w:rPr>
        <w:t>כן מוכרח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שהרי אין אומרים דבר אחר בערבית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יש לדחות שיוצא בקריאת שמע ראשון שאומר בערבית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לפי שיטת תוס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בביאור הירושלמי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וא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ת אם כן למה מקשה למה אומר אותו ק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ש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ויש לומר שמקשה כיון שאומר אותו קודם זמן לילה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לא נראה כן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שנראה שמקשה כיון שאומר אותו קודם זמן קריאת שמע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נצטרך להניח שידע הגמ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שזמן קריאת שמע וזמן לילה תלויים זה בזה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וסבר שהמשנה בא לחדש זמן לילה</w:t>
      </w:r>
      <w:r>
        <w:rPr>
          <w:rFonts w:cs="Liberation Serif" w:hint="cs" w:ascii="Liberation Serif" w:hAnsi="Liberation Serif"/>
          <w:rtl w:val="true"/>
        </w:rPr>
        <w:t xml:space="preserve">.) </w:t>
      </w:r>
      <w:r>
        <w:rPr>
          <w:rFonts w:ascii="Liberation Serif" w:hAnsi="Liberation Serif" w:hint="cs" w:cs="Liberation Serif"/>
          <w:rtl w:val="true"/>
        </w:rPr>
        <w:t>כמו כן מוכרח מן הסברה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שלמה לא יכול לקיים אותו על ידי קריאת שמע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 xml:space="preserve">גם צריך ביאור למה צריך כל שלש דברים אלו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ובכללם פסוקי דזמרא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שכולל הרבה פרקים</w:t>
      </w:r>
      <w:r>
        <w:rPr>
          <w:rFonts w:cs="Liberation Serif" w:hint="cs" w:ascii="Liberation Serif" w:hAnsi="Liberation Serif"/>
          <w:rtl w:val="true"/>
        </w:rPr>
        <w:t xml:space="preserve">) </w:t>
      </w:r>
      <w:r>
        <w:rPr>
          <w:rFonts w:ascii="Liberation Serif" w:hAnsi="Liberation Serif" w:hint="cs" w:cs="Liberation Serif"/>
          <w:rtl w:val="true"/>
        </w:rPr>
        <w:t>כדי לקיים אותו גמרא</w:t>
      </w:r>
      <w:r>
        <w:rPr>
          <w:rFonts w:cs="Liberation Serif" w:hint="cs" w:ascii="Liberation Serif" w:hAnsi="Liberation Serif"/>
          <w:rtl w:val="true"/>
        </w:rPr>
        <w:t>.</w:t>
      </w:r>
      <w:r>
        <w:rPr>
          <w:rFonts w:cs="Liberation Serif" w:ascii="Liberation Serif" w:hAnsi="Liberation Serif"/>
          <w:rtl w:val="true"/>
        </w:rPr>
        <w:t xml:space="preserve"> 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מב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קושיה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רבי יוחנן אומר שמי שסומך גאולה לתפילה בערבית הוא בן עולם הבא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מקשה למה יבוא לו שכר גדול על זה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תשובה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 xml:space="preserve">מתרץ 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שאין זה סיבה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הוא סימן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מי שהוא כל כך זהיר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עד כדי שאף מקפיד בזה בוודאי הוא בן עולם הבא</w:t>
      </w:r>
      <w:r>
        <w:rPr>
          <w:rFonts w:cs="Liberation Serif" w:hint="cs" w:ascii="Liberation Serif" w:hAnsi="Liberation Serif"/>
          <w:rtl w:val="true"/>
        </w:rPr>
        <w:t xml:space="preserve">.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קצת קשה למה זה סימן גדול לזהירות שלו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מזכיר מה שהוא דרבנן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אבל יש הרבה דינים דרבנן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ומה שנקט אחד משמע שיש סיבה שיקל אדם בזה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אפשר שיש יותר סיבה לבני אדם להקל בזה כיון שהוא מחודש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שאינו כל כך מובן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שבין כך ובין כך מפסיק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כמו שמקשה הגמרא</w:t>
      </w:r>
      <w:r>
        <w:rPr>
          <w:rFonts w:cs="Liberation Serif" w:hint="cs" w:ascii="Liberation Serif" w:hAnsi="Liberation Serif"/>
          <w:rtl w:val="true"/>
        </w:rPr>
        <w:t xml:space="preserve">. 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מג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קושיה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רבי יוחנן אומר שאדם צריך לסמוך גאולה לתפילה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 xml:space="preserve">א </w:t>
      </w:r>
      <w:r>
        <w:rPr>
          <w:rFonts w:ascii="Liberation Serif" w:hAnsi="Liberation Serif" w:hint="cs" w:cs="Liberation Serif"/>
          <w:rtl w:val="true"/>
        </w:rPr>
        <w:t>ו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 xml:space="preserve">א </w:t>
      </w:r>
      <w:r>
        <w:rPr>
          <w:rFonts w:ascii="Liberation Serif" w:hAnsi="Liberation Serif" w:hint="cs" w:cs="Liberation Serif"/>
          <w:rtl w:val="true"/>
        </w:rPr>
        <w:t xml:space="preserve">מקשים על מנהג העולם לומר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ברוך ה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לעולם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ו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יראו עינינו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בין השכיבנו לשמונה עשרה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 xml:space="preserve">גם </w:t>
      </w:r>
      <w:r>
        <w:rPr>
          <w:rFonts w:ascii="Liberation Serif" w:hAnsi="Liberation Serif" w:hint="cs" w:cs="Liberation Serif"/>
          <w:b/>
          <w:b/>
          <w:bCs/>
          <w:rtl w:val="true"/>
        </w:rPr>
        <w:t>תוס</w:t>
      </w:r>
      <w:r>
        <w:rPr>
          <w:rFonts w:cs="Liberation Serif" w:hint="cs" w:ascii="Liberation Serif" w:hAnsi="Liberation Serif"/>
          <w:b/>
          <w:bCs/>
          <w:rtl w:val="true"/>
        </w:rPr>
        <w:t>'</w:t>
      </w:r>
      <w:r>
        <w:rPr>
          <w:rFonts w:cs="Liberation Serif" w:hint="cs" w:ascii="Liberation Serif" w:hAnsi="Liberation Serif"/>
          <w:rtl w:val="true"/>
        </w:rPr>
        <w:t xml:space="preserve"> </w:t>
      </w:r>
      <w:r>
        <w:rPr>
          <w:rFonts w:ascii="Liberation Serif" w:hAnsi="Liberation Serif" w:hint="cs" w:cs="Liberation Serif"/>
          <w:rtl w:val="true"/>
        </w:rPr>
        <w:t>דן בזה</w:t>
      </w:r>
      <w:r>
        <w:rPr>
          <w:rFonts w:cs="Liberation Serif" w:hint="cs" w:ascii="Liberation Serif" w:hAnsi="Liberation Serif"/>
          <w:rtl w:val="true"/>
        </w:rPr>
        <w:t xml:space="preserve">; </w:t>
      </w:r>
      <w:r>
        <w:rPr>
          <w:rFonts w:ascii="Liberation Serif" w:hAnsi="Liberation Serif" w:hint="cs" w:cs="Liberation Serif"/>
          <w:rtl w:val="true"/>
        </w:rPr>
        <w:t>עיין בביאורים שלנו על תוס</w:t>
      </w:r>
      <w:r>
        <w:rPr>
          <w:rFonts w:cs="Liberation Serif" w:hint="cs" w:ascii="Liberation Serif" w:hAnsi="Liberation Serif"/>
          <w:rtl w:val="true"/>
        </w:rPr>
        <w:t>'.)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תירוץ ראשון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 xml:space="preserve">יש שמתרצים באופן קל מאד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הקושיה נכונה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ואין לומר ברוך ה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לעולם או יראו עינינו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מביא שכך נהג ה</w:t>
      </w:r>
      <w:r>
        <w:rPr>
          <w:rFonts w:ascii="Liberation Serif" w:hAnsi="Liberation Serif" w:hint="cs" w:cs="Liberation Serif"/>
          <w:b/>
          <w:b/>
          <w:bCs/>
          <w:rtl w:val="true"/>
        </w:rPr>
        <w:t>רמב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מביא מ</w:t>
      </w:r>
      <w:r>
        <w:rPr>
          <w:rFonts w:ascii="Liberation Serif" w:hAnsi="Liberation Serif" w:hint="cs" w:cs="Liberation Serif"/>
          <w:b/>
          <w:b/>
          <w:bCs/>
          <w:rtl w:val="true"/>
        </w:rPr>
        <w:t>תוס</w:t>
      </w:r>
      <w:r>
        <w:rPr>
          <w:rFonts w:cs="Liberation Serif" w:hint="cs" w:ascii="Liberation Serif" w:hAnsi="Liberation Serif"/>
          <w:b/>
          <w:bCs/>
          <w:rtl w:val="true"/>
        </w:rPr>
        <w:t>'</w:t>
      </w:r>
      <w:r>
        <w:rPr>
          <w:rFonts w:cs="Liberation Serif" w:hint="cs" w:ascii="Liberation Serif" w:hAnsi="Liberation Serif"/>
          <w:rtl w:val="true"/>
        </w:rPr>
        <w:t xml:space="preserve"> </w:t>
      </w:r>
      <w:r>
        <w:rPr>
          <w:rFonts w:ascii="Liberation Serif" w:hAnsi="Liberation Serif" w:hint="cs" w:cs="Liberation Serif"/>
          <w:rtl w:val="true"/>
        </w:rPr>
        <w:t xml:space="preserve">שכך נהג </w:t>
      </w:r>
      <w:r>
        <w:rPr>
          <w:rFonts w:ascii="Liberation Serif" w:hAnsi="Liberation Serif" w:hint="cs" w:cs="Liberation Serif"/>
          <w:b/>
          <w:b/>
          <w:bCs/>
          <w:rtl w:val="true"/>
        </w:rPr>
        <w:t>רבי שמואל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תירוץ שני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מצדד שאין פוסקים כרבי יוחנן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כרבי יהושע בן לוי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ואז אין צריכים לסמוך גאולה לתפילה</w:t>
      </w:r>
      <w:r>
        <w:rPr>
          <w:rFonts w:cs="Liberation Serif" w:hint="cs" w:ascii="Liberation Serif" w:hAnsi="Liberation Serif"/>
          <w:rtl w:val="true"/>
        </w:rPr>
        <w:t xml:space="preserve">.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יש להעיר שבאמת הדרך שרשב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וריטב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מקשים לא שווה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מתחיל שמשמע שהלכה כרבי יוחנן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כמו שנראה לקמן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כנראה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רק קשה אם נאמר כרבי יוחנן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תשובה זו מהני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שלרבי יהושע בן לוי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אין הסדר מעכב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רשב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מקשה שמנהג שלנו אינו כשום אחד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כנראה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סובר שתי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זה לא מהני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ואף לריב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ל קשה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סובר שריב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ל סובר שהסדר מעכב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שהסדר הוא שקריאת שמע קודם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3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קושיה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 xml:space="preserve">דוחה 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שהגמ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מביא בריי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שמסייע לרבי יוחנן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מסתבר שהלכה כרבי יוחנן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ולא כריב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ל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תירוץ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ו</w:t>
      </w: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מתרצים שלהלכה תפילת ערבית רשות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אם כן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לא הקפידו רבנן לומר שצריך לסמוך גאולה לתפילה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אין הסדר מעכב ואין הסמיכות מעכבת</w:t>
      </w:r>
      <w:r>
        <w:rPr>
          <w:rFonts w:cs="Liberation Serif" w:hint="cs" w:ascii="Liberation Serif" w:hAnsi="Liberation Serif"/>
          <w:rtl w:val="true"/>
        </w:rPr>
        <w:t xml:space="preserve">.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מפרש למה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אין הבריי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קשה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לכאו</w:t>
      </w:r>
      <w:r>
        <w:rPr>
          <w:rFonts w:cs="Liberation Serif" w:hint="cs" w:ascii="Liberation Serif" w:hAnsi="Liberation Serif"/>
          <w:rtl w:val="true"/>
        </w:rPr>
        <w:t xml:space="preserve">', </w:t>
      </w:r>
      <w:r>
        <w:rPr>
          <w:rFonts w:ascii="Liberation Serif" w:hAnsi="Liberation Serif" w:hint="cs" w:cs="Liberation Serif"/>
          <w:rtl w:val="true"/>
        </w:rPr>
        <w:t xml:space="preserve">הייתי אומר שאינו קשה כיון שהוא כבר מחלקת תנאים אם תפילת ערבית רשות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היא מחלקת גדולה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כמו שרואים לקמן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כז</w:t>
      </w:r>
      <w:r>
        <w:rPr>
          <w:rFonts w:cs="Liberation Serif" w:hint="cs" w:ascii="Liberation Serif" w:hAnsi="Liberation Serif"/>
          <w:rtl w:val="true"/>
        </w:rPr>
        <w:t xml:space="preserve">)).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לא מפרש כן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אלא אומר שיש לומר שהבריי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אומר אותו הסדר להוציא מן הצד שצריך לומר תפילות באמצע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שיטת הריטב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קשה להבין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שלעיל הוכחנו שריטב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מצדד שריב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ל סובר כן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קשה איך אומר גמ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שהבריי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מסייע לרבי יוחנן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ותחשב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תירוץ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אומר שיש סיבה מיוחדת לומר ברוך ה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לעולם ויראו עינינו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יש שמונה עשרה אזכרות 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ברוך ה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לעולם</w:t>
      </w:r>
      <w:r>
        <w:rPr>
          <w:rFonts w:cs="Liberation Serif" w:hint="cs" w:ascii="Liberation Serif" w:hAnsi="Liberation Serif"/>
          <w:rtl w:val="true"/>
        </w:rPr>
        <w:t xml:space="preserve">," </w:t>
      </w:r>
      <w:r>
        <w:rPr>
          <w:rFonts w:ascii="Liberation Serif" w:hAnsi="Liberation Serif" w:hint="cs" w:cs="Liberation Serif"/>
          <w:rtl w:val="true"/>
        </w:rPr>
        <w:t>והם כנגד שמונה עשרה ברכות תפילה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לפני זמן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בתי הכנסיות היו רחוקות מן היישוב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והיה סכנה להתפלל שם לזמן רב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ק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ק למה ריחקו אותם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אולי חששו להפסק או לריח רע ביישוב</w:t>
      </w:r>
      <w:r>
        <w:rPr>
          <w:rFonts w:cs="Liberation Serif" w:hint="cs" w:ascii="Liberation Serif" w:hAnsi="Liberation Serif"/>
          <w:rtl w:val="true"/>
        </w:rPr>
        <w:t xml:space="preserve">.)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רק התפללו מעין זה של שמונה עשרה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והתפללו שמונה עשרה בביתם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איני יודע למה לא התפללו מעין שמונה עשרה ממש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 xml:space="preserve">ואיני יודע למה אמרו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יראו עינינו</w:t>
      </w:r>
      <w:r>
        <w:rPr>
          <w:rFonts w:cs="Liberation Serif" w:hint="cs" w:ascii="Liberation Serif" w:hAnsi="Liberation Serif"/>
          <w:rtl w:val="true"/>
        </w:rPr>
        <w:t xml:space="preserve">," </w:t>
      </w:r>
      <w:r>
        <w:rPr>
          <w:rFonts w:ascii="Liberation Serif" w:hAnsi="Liberation Serif" w:hint="cs" w:cs="Liberation Serif"/>
          <w:rtl w:val="true"/>
        </w:rPr>
        <w:t>ואיני יודע למה היו צריכים ציבור למעין זה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היום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המשיכו באותו מנהג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ואז אומרים שם ברוך ה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לעולם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מוסיף שזה רק מהני אם אומרים שתפילת ערבית רשות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לכאו</w:t>
      </w:r>
      <w:r>
        <w:rPr>
          <w:rFonts w:cs="Liberation Serif" w:hint="cs" w:ascii="Liberation Serif" w:hAnsi="Liberation Serif"/>
          <w:rtl w:val="true"/>
        </w:rPr>
        <w:t xml:space="preserve">', </w:t>
      </w:r>
      <w:r>
        <w:rPr>
          <w:rFonts w:ascii="Liberation Serif" w:hAnsi="Liberation Serif" w:hint="cs" w:cs="Liberation Serif"/>
          <w:rtl w:val="true"/>
        </w:rPr>
        <w:t>רק אז נמשיך במנהג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אף שמבטלים ענין סמיכת גאולה לתפילה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אין להביא ראיה ממנהג ראשונה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שלא היו יכולים לסמוך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שלא היו יכולים להתפלל בשדה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ויש לדון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שאולי מביא ראיה ממה שלא אמרו את הכל בביתם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כדי לסמוך קריאת שמע לתפילה</w:t>
      </w:r>
      <w:r>
        <w:rPr>
          <w:rFonts w:cs="Liberation Serif" w:hint="cs" w:ascii="Liberation Serif" w:hAnsi="Liberation Serif"/>
          <w:rtl w:val="true"/>
        </w:rPr>
        <w:t xml:space="preserve">.)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כנראה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מה שתפילת ערבית רשות לא מספיק בפני עצמה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וצריך לצרף עמה מה שממשיכים מנהג עתיק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מד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קושיה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b/>
          <w:b/>
          <w:bCs/>
          <w:rtl w:val="true"/>
        </w:rPr>
        <w:t>רשב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מזכיר מנהג לומר ברוך ה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לעולם ויראו עינינו בסוף ברכות קריאת שמע של ערבית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אגב 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מקשה הרשב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 xml:space="preserve">א למה לא פותחים בברכת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יראו עינינו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בברכה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אין לומר שהוא מפני שהוא ברכה הסמוכה לחברתה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כיון שביניהם מפסיק כל ברוך ה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לעולם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כאן מזכיר הרשב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הסיבה שאומרים ברוך ה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לעולם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אפשר לומר שרק מפני שהוא חשוב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והוא עומד במקום שמונה עשרה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נחשב הפסק</w:t>
      </w:r>
      <w:r>
        <w:rPr>
          <w:rFonts w:cs="Liberation Serif" w:hint="cs" w:ascii="Liberation Serif" w:hAnsi="Liberation Serif"/>
          <w:rtl w:val="true"/>
        </w:rPr>
        <w:t>.)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מצאנו לפעמים שכיון שברכה משונה משאר הברכות שנאמר עמה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הכללים משתנים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ולכן אין ברכת הטוב והמיטב נגמר בברכה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עיין בברכות שדן בזה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ויש סתירה בשיטת רש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י בזה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צריך לעיין</w:t>
      </w:r>
      <w:r>
        <w:rPr>
          <w:rFonts w:cs="Liberation Serif" w:hint="cs" w:ascii="Liberation Serif" w:hAnsi="Liberation Serif"/>
          <w:rtl w:val="true"/>
        </w:rPr>
        <w:t xml:space="preserve">.) </w:t>
      </w:r>
      <w:r>
        <w:rPr>
          <w:rFonts w:ascii="Liberation Serif" w:hAnsi="Liberation Serif" w:hint="cs" w:cs="Liberation Serif"/>
          <w:rtl w:val="true"/>
        </w:rPr>
        <w:t>אז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יש לומר שגם ברכת יראו עינינו שונה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עיין בתוס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 xml:space="preserve">שבאר סיבה למה אמור </w:t>
      </w:r>
      <w:r>
        <w:rPr>
          <w:rFonts w:cs="Liberation Serif" w:hint="cs" w:ascii="Liberation Serif" w:hAnsi="Liberation Serif"/>
          <w:rtl w:val="true"/>
        </w:rPr>
        <w:t>(</w:t>
      </w:r>
      <w:r>
        <w:rPr>
          <w:rFonts w:ascii="Liberation Serif" w:hAnsi="Liberation Serif" w:hint="cs" w:cs="Liberation Serif"/>
          <w:rtl w:val="true"/>
        </w:rPr>
        <w:t>שהוא רק תקנה</w:t>
      </w:r>
      <w:r>
        <w:rPr>
          <w:rFonts w:cs="Liberation Serif" w:hint="cs" w:ascii="Liberation Serif" w:hAnsi="Liberation Serif"/>
          <w:rtl w:val="true"/>
        </w:rPr>
        <w:t xml:space="preserve">).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איני יודע אם רשב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סובר כן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שרשב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לא אומר טעם זה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רשב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יצטרך לומר טעם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שהרי לא הוזכר במשנה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שהמשנה רק מזכיר עד השכיבנו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ותחשב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מה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ביאור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הגמרא אורמ שמי שאומר תהלה לדוד שלש פעמים בכל יום מובטח שהוא בן עולם הבא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מבאר שהוא מפני שיש בו 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פותח את ידיך</w:t>
      </w:r>
      <w:r>
        <w:rPr>
          <w:rFonts w:cs="Liberation Serif" w:hint="cs" w:ascii="Liberation Serif" w:hAnsi="Liberation Serif"/>
          <w:rtl w:val="true"/>
        </w:rPr>
        <w:t xml:space="preserve">," </w:t>
      </w:r>
      <w:r>
        <w:rPr>
          <w:rFonts w:ascii="Liberation Serif" w:hAnsi="Liberation Serif" w:hint="cs" w:cs="Liberation Serif"/>
          <w:rtl w:val="true"/>
        </w:rPr>
        <w:t>והוא הולך בא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ב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שמסדר שבח ה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בכל אותיות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איני יודע מה מוסיף ריטב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 בזה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אולי מוסיף בא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ב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לומר שהענין הוא שמשבח ה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בכל אות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ולא רק שהוא מסודר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כיון שהולך לכל אות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אבל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יש לדון אם ראשון כ</w:t>
      </w:r>
      <w:r>
        <w:rPr>
          <w:rFonts w:cs="Liberation Serif" w:hint="cs" w:ascii="Liberation Serif" w:hAnsi="Liberation Serif"/>
          <w:rtl w:val="true"/>
        </w:rPr>
        <w:t xml:space="preserve">' </w:t>
      </w:r>
      <w:r>
        <w:rPr>
          <w:rFonts w:ascii="Liberation Serif" w:hAnsi="Liberation Serif" w:hint="cs" w:cs="Liberation Serif"/>
          <w:rtl w:val="true"/>
        </w:rPr>
        <w:t>כל קטע לומר חידוש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שאולי יש שכתב רק לסיכום על קטע של גמרא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 xml:space="preserve">זה סיכום טוב של שקלא וטריא של גמרא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זה המסקנא </w:t>
      </w:r>
      <w:r>
        <w:rPr>
          <w:rFonts w:ascii="Liberation Serif" w:hAnsi="Liberation Serif" w:cs="Liberation Serif"/>
          <w:rtl w:val="true"/>
        </w:rPr>
        <w:t>–</w:t>
      </w:r>
      <w:r>
        <w:rPr>
          <w:rFonts w:ascii="Liberation Serif" w:hAnsi="Liberation Serif" w:hint="cs" w:cs="Liberation Serif"/>
          <w:rtl w:val="true"/>
        </w:rPr>
        <w:t xml:space="preserve"> ואולי לכן כתב אותו הריטבא</w:t>
      </w:r>
      <w:r>
        <w:rPr>
          <w:rFonts w:cs="Liberation Serif" w:hint="cs" w:ascii="Liberation Serif" w:hAnsi="Liberation Serif"/>
          <w:rtl w:val="true"/>
        </w:rPr>
        <w:t>.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מו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2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ביאור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הגמרא אומר 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מיכאל באחת</w:t>
      </w:r>
      <w:r>
        <w:rPr>
          <w:rFonts w:cs="Liberation Serif" w:hint="cs" w:ascii="Liberation Serif" w:hAnsi="Liberation Serif"/>
          <w:rtl w:val="true"/>
        </w:rPr>
        <w:t xml:space="preserve">." </w:t>
      </w:r>
      <w:r>
        <w:rPr>
          <w:rFonts w:ascii="Liberation Serif" w:hAnsi="Liberation Serif" w:hint="cs" w:cs="Liberation Serif"/>
          <w:b/>
          <w:b/>
          <w:bCs/>
          <w:rtl w:val="true"/>
        </w:rPr>
        <w:t>ריטב</w:t>
      </w:r>
      <w:r>
        <w:rPr>
          <w:rFonts w:cs="Liberation Serif" w:hint="cs" w:ascii="Liberation Serif" w:hAnsi="Liberation Serif"/>
          <w:b/>
          <w:bCs/>
          <w:rtl w:val="true"/>
        </w:rPr>
        <w:t>"</w:t>
      </w:r>
      <w:r>
        <w:rPr>
          <w:rFonts w:ascii="Liberation Serif" w:hAnsi="Liberation Serif" w:hint="cs" w:cs="Liberation Serif"/>
          <w:b/>
          <w:b/>
          <w:bCs/>
          <w:rtl w:val="true"/>
        </w:rPr>
        <w:t>א</w:t>
      </w:r>
      <w:r>
        <w:rPr>
          <w:rFonts w:ascii="Liberation Serif" w:hAnsi="Liberation Serif" w:hint="cs" w:cs="Liberation Serif"/>
          <w:rtl w:val="true"/>
        </w:rPr>
        <w:t xml:space="preserve"> מבאר שרצה לומר שמיכאל הולך בשליחות שלו בפריחה אחת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לכאו</w:t>
      </w:r>
      <w:r>
        <w:rPr>
          <w:rFonts w:cs="Liberation Serif" w:hint="cs" w:ascii="Liberation Serif" w:hAnsi="Liberation Serif"/>
          <w:rtl w:val="true"/>
        </w:rPr>
        <w:t xml:space="preserve">', </w:t>
      </w:r>
      <w:r>
        <w:rPr>
          <w:rFonts w:ascii="Liberation Serif" w:hAnsi="Liberation Serif" w:hint="cs" w:cs="Liberation Serif"/>
          <w:rtl w:val="true"/>
        </w:rPr>
        <w:t>מוסיף שני דברים</w:t>
      </w:r>
      <w:r>
        <w:rPr>
          <w:rFonts w:cs="Liberation Serif" w:hint="cs" w:ascii="Liberation Serif" w:hAnsi="Liberation Serif"/>
          <w:rtl w:val="true"/>
        </w:rPr>
        <w:t xml:space="preserve">. </w:t>
      </w:r>
      <w:r>
        <w:rPr>
          <w:rFonts w:ascii="Liberation Serif" w:hAnsi="Liberation Serif" w:hint="cs" w:cs="Liberation Serif"/>
          <w:rtl w:val="true"/>
        </w:rPr>
        <w:t>מוסיף שזה כשעושה שליחות שלו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ומוסיף ש</w:t>
      </w:r>
      <w:r>
        <w:rPr>
          <w:rFonts w:cs="Liberation Serif" w:hint="cs" w:ascii="Liberation Serif" w:hAnsi="Liberation Serif"/>
          <w:rtl w:val="true"/>
        </w:rPr>
        <w:t>"</w:t>
      </w:r>
      <w:r>
        <w:rPr>
          <w:rFonts w:ascii="Liberation Serif" w:hAnsi="Liberation Serif" w:hint="cs" w:cs="Liberation Serif"/>
          <w:rtl w:val="true"/>
        </w:rPr>
        <w:t>אחת</w:t>
      </w:r>
      <w:r>
        <w:rPr>
          <w:rFonts w:cs="Liberation Serif" w:hint="cs" w:ascii="Liberation Serif" w:hAnsi="Liberation Serif"/>
          <w:rtl w:val="true"/>
        </w:rPr>
        <w:t xml:space="preserve">" </w:t>
      </w:r>
      <w:r>
        <w:rPr>
          <w:rFonts w:ascii="Liberation Serif" w:hAnsi="Liberation Serif" w:hint="cs" w:cs="Liberation Serif"/>
          <w:rtl w:val="true"/>
        </w:rPr>
        <w:t>מדבר על פריחה אחת</w:t>
      </w:r>
      <w:r>
        <w:rPr>
          <w:rFonts w:cs="Liberation Serif" w:hint="cs" w:ascii="Liberation Serif" w:hAnsi="Liberation Serif"/>
          <w:rtl w:val="true"/>
        </w:rPr>
        <w:t>. (</w:t>
      </w:r>
      <w:r>
        <w:rPr>
          <w:rFonts w:ascii="Liberation Serif" w:hAnsi="Liberation Serif" w:hint="cs" w:cs="Liberation Serif"/>
          <w:rtl w:val="true"/>
        </w:rPr>
        <w:t>השני פשוט מן המקור שמביא הגמרא</w:t>
      </w:r>
      <w:r>
        <w:rPr>
          <w:rFonts w:cs="Liberation Serif" w:hint="cs" w:ascii="Liberation Serif" w:hAnsi="Liberation Serif"/>
          <w:rtl w:val="true"/>
        </w:rPr>
        <w:t xml:space="preserve">, </w:t>
      </w:r>
      <w:r>
        <w:rPr>
          <w:rFonts w:ascii="Liberation Serif" w:hAnsi="Liberation Serif" w:hint="cs" w:cs="Liberation Serif"/>
          <w:rtl w:val="true"/>
        </w:rPr>
        <w:t>אבל עדיין לא קשה שנאמר בהוספה לבאר את הגמרא</w:t>
      </w:r>
      <w:r>
        <w:rPr>
          <w:rFonts w:cs="Liberation Serif" w:hint="cs" w:ascii="Liberation Serif" w:hAnsi="Liberation Serif"/>
          <w:rtl w:val="true"/>
        </w:rPr>
        <w:t>.)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מז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מח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מט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נ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נא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נב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נג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נד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נה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נו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נז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נח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נט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ס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סא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סב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סג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סד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סה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סו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סז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סח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סט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Heading1"/>
        <w:rPr>
          <w:rFonts w:ascii="Liberation Serif" w:hAnsi="Liberation Serif" w:cs="Liberation Serif"/>
        </w:rPr>
      </w:pPr>
      <w:r>
        <w:rPr>
          <w:rFonts w:ascii="Liberation Serif" w:hAnsi="Liberation Serif" w:hint="cs" w:cs="Liberation Serif"/>
          <w:rtl w:val="true"/>
        </w:rPr>
        <w:t>סימן ע</w:t>
      </w:r>
      <w:r>
        <w:rPr>
          <w:rFonts w:cs="Liberation Serif" w:hint="cs" w:ascii="Liberation Serif" w:hAnsi="Liberation Serif"/>
          <w:rtl w:val="true"/>
        </w:rPr>
        <w:t>:</w:t>
      </w:r>
    </w:p>
    <w:p>
      <w:pPr>
        <w:pStyle w:val="Normal"/>
        <w:spacing w:before="120" w:after="120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  <w:rtl w:val="true"/>
        </w:rPr>
      </w:r>
    </w:p>
    <w:sectPr>
      <w:footnotePr>
        <w:numFmt w:val="decimal"/>
      </w:foot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Fonts w:hint="cs"/>
          <w:rtl w:val="true"/>
        </w:rPr>
        <w:t>תי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הירושלמי הוא שכאן שונה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שכבר אי אפשר לקיים דברי רבנן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איני יודע כל כך מהו התירוץ אם נאמר שרבנן אסרו אותו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שעדיין אפשר לקיים את שיטתם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נראה שצריך לומר שאין ירושלמי סובר כצד זה</w:t>
      </w:r>
      <w:r>
        <w:rPr>
          <w:rFonts w:hint="cs"/>
          <w:rtl w:val="true"/>
        </w:rPr>
        <w:t>.</w:t>
      </w:r>
    </w:p>
  </w:footnote>
  <w:footnote w:id="3">
    <w:p>
      <w:pPr>
        <w:pStyle w:val="FootnoteText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Fonts w:hint="cs"/>
          <w:rtl w:val="true"/>
        </w:rPr>
        <w:t>זהו הגירסא של הריטב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הגי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 xml:space="preserve">שלנו הוא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למה</w:t>
      </w:r>
      <w:r>
        <w:rPr>
          <w:rFonts w:hint="cs"/>
          <w:rtl w:val="true"/>
        </w:rPr>
        <w:t xml:space="preserve">," </w:t>
      </w:r>
      <w:r>
        <w:rPr>
          <w:rFonts w:hint="cs"/>
          <w:rtl w:val="true"/>
        </w:rPr>
        <w:t>אבל זה לא יחלק לענין נידון שלנו</w:t>
      </w:r>
      <w:r>
        <w:rPr>
          <w:rFonts w:hint="cs"/>
          <w:rtl w:val="true"/>
        </w:rPr>
        <w:t>.</w:t>
      </w:r>
    </w:p>
  </w:footnote>
  <w:footnote w:id="4">
    <w:p>
      <w:pPr>
        <w:pStyle w:val="FootnoteText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Fonts w:hint="cs"/>
          <w:rtl w:val="true"/>
        </w:rPr>
        <w:t>דע שבכל שקלא וטריא זו צריך לדון ביחס בין זמן שכיבה ללילה</w:t>
      </w:r>
      <w:r>
        <w:rPr>
          <w:rFonts w:hint="cs"/>
          <w:rtl w:val="true"/>
        </w:rPr>
        <w:t xml:space="preserve">. </w:t>
      </w:r>
    </w:p>
  </w:footnote>
  <w:footnote w:id="5">
    <w:p>
      <w:pPr>
        <w:pStyle w:val="FootnoteText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Fonts w:hint="cs"/>
          <w:rtl w:val="true"/>
        </w:rPr>
        <w:t>עיין בתוס</w:t>
      </w:r>
      <w:r>
        <w:rPr>
          <w:rFonts w:hint="cs"/>
          <w:rtl w:val="true"/>
        </w:rPr>
        <w:t xml:space="preserve">', </w:t>
      </w:r>
      <w:r>
        <w:rPr>
          <w:rFonts w:hint="cs"/>
          <w:rtl w:val="true"/>
        </w:rPr>
        <w:t>שמשמע שמקשה מתי יתפלל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ולא מדבר בקריאת שמע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אלא בתפילה</w:t>
      </w:r>
      <w:r>
        <w:rPr>
          <w:rFonts w:hint="cs"/>
          <w:rtl w:val="true"/>
        </w:rPr>
        <w:t>.</w:t>
      </w:r>
    </w:p>
  </w:footnote>
  <w:footnote w:id="6">
    <w:p>
      <w:pPr>
        <w:pStyle w:val="FootnoteText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Fonts w:hint="cs"/>
          <w:rtl w:val="true"/>
        </w:rPr>
        <w:t xml:space="preserve">יש להעיר שאם נאמר כן נוכל לפרש למה רבן גמליאל הסכים לגזר בשאר מקומות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שלא מצאנו שחולק</w:t>
      </w:r>
      <w:r>
        <w:rPr>
          <w:rFonts w:hint="cs"/>
          <w:rtl w:val="true"/>
        </w:rPr>
        <w:t xml:space="preserve">), </w:t>
      </w:r>
      <w:r>
        <w:rPr>
          <w:rFonts w:hint="cs"/>
          <w:rtl w:val="true"/>
        </w:rPr>
        <w:t xml:space="preserve">ולא גוזר כאן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והוא מפני שכאן כבר יש גזירה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שגוזר שלא לאכול קודם שיקרא קריאת שמע</w:t>
      </w:r>
      <w:r>
        <w:rPr>
          <w:rFonts w:hint="cs"/>
          <w:rtl w:val="true"/>
        </w:rPr>
        <w:t>.</w:t>
      </w:r>
    </w:p>
  </w:footnote>
  <w:footnote w:id="7">
    <w:p>
      <w:pPr>
        <w:pStyle w:val="FootnoteText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Fonts w:hint="cs"/>
          <w:rtl w:val="true"/>
        </w:rPr>
        <w:t>במילים אחרים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לפי צד זה כשאומרים שדבר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תלוי</w:t>
      </w:r>
      <w:r>
        <w:rPr>
          <w:rFonts w:hint="cs"/>
          <w:rtl w:val="true"/>
        </w:rPr>
        <w:t xml:space="preserve">" </w:t>
      </w:r>
      <w:r>
        <w:rPr>
          <w:rFonts w:hint="cs"/>
          <w:rtl w:val="true"/>
        </w:rPr>
        <w:t>לא רצה לומר שזה נשען על זה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אלא אומר שמצאנו מי שאומר שזה תלוי על זה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ותחשב</w:t>
      </w:r>
      <w:r>
        <w:rPr>
          <w:rFonts w:hint="cs"/>
          <w:rtl w:val="true"/>
        </w:rPr>
        <w:t>.</w:t>
      </w:r>
    </w:p>
  </w:footnote>
  <w:footnote w:id="8">
    <w:p>
      <w:pPr>
        <w:pStyle w:val="FootnoteText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Fonts w:hint="cs"/>
          <w:rtl w:val="true"/>
        </w:rPr>
        <w:t>יש לדון מהיכי תיתי לברייתא שזה תלוי בלילה</w:t>
      </w:r>
      <w:r>
        <w:rPr>
          <w:rFonts w:hint="cs"/>
          <w:rtl w:val="true"/>
        </w:rPr>
        <w:t>.</w:t>
      </w:r>
    </w:p>
  </w:footnote>
  <w:footnote w:id="9">
    <w:p>
      <w:pPr>
        <w:pStyle w:val="FootnoteText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Fonts w:hint="cs"/>
          <w:rtl w:val="true"/>
        </w:rPr>
        <w:t>אפשר שהביאור יהיה שרצה לומר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בדרך קושיה ותירוץ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שאף אם לא רוצים להרבות מחלקת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ורוצים לעשות שבריי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של עני סובר כאחד מן השיטות שבמחלקת זו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אין הוכחה להקשות ממנה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ותחשב</w:t>
      </w:r>
      <w:r>
        <w:rPr>
          <w:rFonts w:hint="cs"/>
          <w:rtl w:val="true"/>
        </w:rPr>
        <w:t>.</w:t>
      </w:r>
    </w:p>
  </w:footnote>
  <w:footnote w:id="10">
    <w:p>
      <w:pPr>
        <w:pStyle w:val="FootnoteText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Fonts w:hint="cs"/>
          <w:rtl w:val="true"/>
        </w:rPr>
        <w:t>כנראה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מקשה כן ריטב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שבדיבור הבא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מתחיל לתרץ לו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קשה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שלכאו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אין זה קשיא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הרי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כבר באר שהסיבה שאי אפשר שזמן שעני אוכל הוא זמן קודם צאת הכוכבים הוא שאז היה לו לומר כרבי אליעזר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לכאו</w:t>
      </w:r>
      <w:r>
        <w:rPr>
          <w:rFonts w:hint="cs"/>
          <w:rtl w:val="true"/>
        </w:rPr>
        <w:t xml:space="preserve">', </w:t>
      </w:r>
      <w:r>
        <w:rPr>
          <w:rFonts w:hint="cs"/>
          <w:rtl w:val="true"/>
        </w:rPr>
        <w:t>פשוט שהסיבה שהיה לו לומר כרבי אליעזר היא שרבי אליעזר נקט זמן ידוע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שהוא תחילת בין השמשות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וזמן אכילת עני אינו זמן ידוע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ואינו זמן של הלכה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פשוט שאין להקשות על רבי מאיר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שגם הוא נקט זמן של הלכה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אשפר לומר שחוזר על פשט ראשון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ומניח כפשט ראשון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ובא לדחות את הקושיה עליו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לומר שאף שהוא רק רחוק בזמן מעט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כיון שהוא זמן אחר של הלכה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יאמר אותו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חוץ ממה שסברה זו קצת צריך ביאור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השקלא וטריא לא משמע כן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אפשר לומר שסובר שרבי מאיר לא תולה אותו בזמן אחרון שיכולים לטבול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שהוא סוף היום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אלא בזמן אחרון שהם טובלים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שתלוי במה שעושים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מן התירוץ שלו מוכרח נגד זה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ולא משמע שזה מה שמשנה בין התירוץ להקושיה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אלא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צריך לומר שבקושיה רק מכיר שזמן של רבי אליעזר הוא מאד יסודי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ולא מכיר ששל רבי מאיר הוא גם כן יסודי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צריכים לראות במה זמן של רבי אליעזר הוא יותר יסודי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אולי כיון שהוא דבר שנוהגים בני אדם על פי הלכה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הוא מאד ידוע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והוא מאד חשוב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גם יש לומר שהוא זמן הלכה שמאד ניכר לבני אדם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שרק צריכים להביט בשמש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ונדע אם הגיע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גם יש לומר שהוא זמן הלכה שהוא יותר חשוב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שהוא תחילת לילה להרבה והרבה דינים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גם יש לומר שתמיד תחילה יותר חשוב מסוף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ובפרט אם הוא תחילת זמן של דבר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ואולי מפני שקשה לדעת מתי הגיע סוף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ותחשב</w:t>
      </w:r>
      <w:r>
        <w:rPr>
          <w:rFonts w:hint="cs"/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hebrew1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8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174aa"/>
    <w:pPr>
      <w:widowControl/>
      <w:bidi w:val="1"/>
      <w:spacing w:lineRule="auto" w:line="278" w:before="120" w:after="120"/>
      <w:jc w:val="start"/>
    </w:pPr>
    <w:rPr>
      <w:rFonts w:cs="David" w:ascii="Calibri" w:hAnsi="Calibri" w:eastAsia="Calibri" w:asciiTheme="minorHAnsi" w:eastAsiaTheme="minorHAnsi" w:hAnsiTheme="minorHAnsi"/>
      <w:color w:val="auto"/>
      <w:kern w:val="2"/>
      <w:sz w:val="24"/>
      <w:szCs w:val="24"/>
      <w:lang w:val="en-US" w:eastAsia="en-US" w:bidi="he-IL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74aa"/>
    <w:pPr>
      <w:keepNext w:val="true"/>
      <w:keepLines/>
      <w:ind w:start="432"/>
      <w:outlineLvl w:val="0"/>
    </w:pPr>
    <w:rPr>
      <w:rFonts w:ascii="Calibri Light" w:hAnsi="Calibri Light" w:eastAsia="" w:asciiTheme="majorHAnsi" w:eastAsiaTheme="majorEastAsia" w:hAnsiTheme="majorHAnsi"/>
      <w:bCs/>
      <w:sz w:val="40"/>
      <w:u w:val="thick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74aa"/>
    <w:pPr>
      <w:keepNext w:val="true"/>
      <w:keepLines/>
      <w:ind w:start="864"/>
      <w:outlineLvl w:val="1"/>
    </w:pPr>
    <w:rPr>
      <w:rFonts w:ascii="Calibri Light" w:hAnsi="Calibri Light" w:eastAsia="" w:asciiTheme="majorHAnsi" w:eastAsiaTheme="majorEastAsia" w:hAnsiTheme="majorHAnsi"/>
      <w:bCs/>
      <w:sz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74aa"/>
    <w:pPr>
      <w:keepNext w:val="true"/>
      <w:keepLines/>
      <w:ind w:start="1296"/>
      <w:outlineLvl w:val="2"/>
    </w:pPr>
    <w:rPr>
      <w:rFonts w:eastAsia="" w:eastAsiaTheme="majorEastAsia"/>
      <w:bCs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76f63"/>
    <w:pPr>
      <w:keepNext w:val="true"/>
      <w:keepLines/>
      <w:ind w:start="1728"/>
      <w:outlineLvl w:val="3"/>
    </w:pPr>
    <w:rPr>
      <w:rFonts w:eastAsia="" w:eastAsiaTheme="majorEastAsia"/>
      <w:bCs/>
      <w:i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81867"/>
    <w:pPr>
      <w:keepNext w:val="true"/>
      <w:keepLines/>
      <w:ind w:start="2160"/>
      <w:outlineLvl w:val="4"/>
    </w:pPr>
    <w:rPr>
      <w:rFonts w:eastAsia="" w:eastAsiaTheme="majorEastAsia"/>
      <w:bCs/>
      <w:u w:val="singl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d0f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d0f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d0f"/>
    <w:pPr>
      <w:keepNext w:val="true"/>
      <w:keepLines/>
      <w:spacing w:before="120" w:after="0"/>
      <w:outlineLvl w:val="7"/>
    </w:pPr>
    <w:rPr>
      <w:rFonts w:eastAsia="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d0f"/>
    <w:pPr>
      <w:keepNext w:val="true"/>
      <w:keepLines/>
      <w:spacing w:before="120" w:after="0"/>
      <w:outlineLvl w:val="8"/>
    </w:pPr>
    <w:rPr>
      <w:rFonts w:eastAsia="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174aa"/>
    <w:rPr>
      <w:rFonts w:ascii="Calibri Light" w:hAnsi="Calibri Light" w:eastAsia="" w:cs="David" w:asciiTheme="majorHAnsi" w:eastAsiaTheme="majorEastAsia" w:hAnsiTheme="majorHAnsi"/>
      <w:bCs/>
      <w:sz w:val="40"/>
      <w:u w:val="thick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e174aa"/>
    <w:rPr>
      <w:rFonts w:ascii="Calibri Light" w:hAnsi="Calibri Light" w:eastAsia="" w:cs="David" w:asciiTheme="majorHAnsi" w:eastAsiaTheme="majorEastAsia" w:hAnsiTheme="majorHAnsi"/>
      <w:bCs/>
      <w:sz w:val="32"/>
      <w:u w:val="single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e174aa"/>
    <w:rPr>
      <w:rFonts w:eastAsia="" w:cs="David" w:eastAsiaTheme="majorEastAsia"/>
      <w:bCs/>
      <w:sz w:val="28"/>
      <w:u w:val="single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f76f63"/>
    <w:rPr>
      <w:rFonts w:eastAsia="" w:cs="David" w:eastAsiaTheme="majorEastAsia"/>
      <w:bCs/>
      <w:i/>
      <w:u w:val="single"/>
    </w:rPr>
  </w:style>
  <w:style w:type="character" w:styleId="Heading5Char" w:customStyle="1">
    <w:name w:val="Heading 5 Char"/>
    <w:basedOn w:val="DefaultParagraphFont"/>
    <w:link w:val="Heading5"/>
    <w:uiPriority w:val="9"/>
    <w:qFormat/>
    <w:rsid w:val="00981867"/>
    <w:rPr>
      <w:rFonts w:eastAsia="" w:cs="David" w:eastAsiaTheme="majorEastAsia"/>
      <w:bCs/>
      <w:u w:val="single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a4d0f"/>
    <w:rPr>
      <w:rFonts w:eastAsia="" w:cs="Times New Roman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a4d0f"/>
    <w:rPr>
      <w:rFonts w:eastAsia="" w:cs="Times New Roman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a4d0f"/>
    <w:rPr>
      <w:rFonts w:eastAsia="" w:cs="Times New Roman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a4d0f"/>
    <w:rPr>
      <w:rFonts w:eastAsia="" w:cs="Times New Roman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9a4d0f"/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9a4d0f"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9a4d0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a4d0f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a4d0f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9a4d0f"/>
    <w:rPr>
      <w:b/>
      <w:bCs/>
      <w:smallCaps/>
      <w:color w:themeColor="accent1" w:themeShade="bf" w:val="2F5496"/>
      <w:spacing w:val="5"/>
    </w:rPr>
  </w:style>
  <w:style w:type="character" w:styleId="FootnoteTextChar" w:customStyle="1">
    <w:name w:val="Footnote Text Char"/>
    <w:basedOn w:val="DefaultParagraphFont"/>
    <w:link w:val="FootnoteText"/>
    <w:uiPriority w:val="99"/>
    <w:qFormat/>
    <w:rsid w:val="00b13b85"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unhideWhenUsed/>
    <w:qFormat/>
    <w:rsid w:val="00b13b85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9a4d0f"/>
    <w:pPr>
      <w:spacing w:lineRule="auto" w:line="240" w:before="120" w:after="80"/>
      <w:contextualSpacing/>
    </w:pPr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d0f"/>
    <w:pPr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d0f"/>
    <w:pPr>
      <w:spacing w:before="160" w:after="12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a4d0f"/>
    <w:pPr>
      <w:spacing w:before="120" w:after="12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9a4d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FootnoteText">
    <w:name w:val="footnote text"/>
    <w:basedOn w:val="Normal"/>
    <w:link w:val="FootnoteTextChar"/>
    <w:uiPriority w:val="99"/>
    <w:unhideWhenUsed/>
    <w:rsid w:val="00b13b85"/>
    <w:pPr>
      <w:spacing w:lineRule="auto" w:line="240" w:before="120" w:after="0"/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7b6c74"/>
    <w:pPr>
      <w:bidi w:val="0"/>
      <w:spacing w:lineRule="auto" w:line="240" w:beforeAutospacing="1" w:afterAutospacing="1"/>
      <w:jc w:val="start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NoSpacing">
    <w:name w:val="No Spacing"/>
    <w:uiPriority w:val="1"/>
    <w:qFormat/>
    <w:rsid w:val="00ba00d9"/>
    <w:pPr>
      <w:widowControl/>
      <w:bidi w:val="1"/>
      <w:spacing w:lineRule="auto" w:line="240" w:before="0" w:after="0"/>
      <w:jc w:val="start"/>
    </w:pPr>
    <w:rPr>
      <w:rFonts w:cs="David" w:ascii="Calibri" w:hAnsi="Calibri" w:eastAsia="Calibri" w:asciiTheme="minorHAnsi" w:eastAsiaTheme="minorHAnsi" w:hAnsiTheme="minorHAnsi"/>
      <w:color w:val="auto"/>
      <w:kern w:val="2"/>
      <w:sz w:val="24"/>
      <w:szCs w:val="24"/>
      <w:lang w:val="en-US" w:eastAsia="en-US" w:bidi="he-IL"/>
      <w14:ligatures w14:val="standardContextu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71a5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F86996-1069-4257-B370-14FCC314B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1630</TotalTime>
  <Application>LibreOffice/25.8.2.2$Linux_X86_64 LibreOffice_project/580$Build-2</Application>
  <AppVersion>15.0000</AppVersion>
  <Pages>42</Pages>
  <Words>17485</Words>
  <Characters>73652</Characters>
  <CharactersWithSpaces>90653</CharactersWithSpaces>
  <Paragraphs>623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2025-05-07T19:37:00Z</dcterms:created>
  <dc:creator>Shaul Khayyat</dc:creator>
  <dc:description/>
  <dc:language>en-US</dc:language>
  <cp:lastModifiedBy/>
  <dcterms:modified xsi:type="dcterms:W3CDTF">2026-01-28T11:34:35Z</dcterms:modified>
  <cp:revision>187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