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AE5" w:rsidRDefault="002050F8">
      <w:pPr>
        <w:bidi/>
        <w:rPr>
          <w:rFonts w:ascii="Noto Serif Hebrew" w:hAnsi="Noto Serif Hebrew" w:cs="Noto Serif Hebrew"/>
        </w:rPr>
      </w:pPr>
      <w:r>
        <w:rPr>
          <w:rFonts w:ascii="Noto Serif Hebrew" w:hAnsi="Noto Serif Hebrew" w:cs="Times New Roman"/>
          <w:b/>
          <w:bCs/>
          <w:rtl/>
        </w:rPr>
        <w:t>על מנת שתשא</w:t>
      </w:r>
      <w:r>
        <w:rPr>
          <w:rFonts w:ascii="Noto Serif Hebrew" w:hAnsi="Noto Serif Hebrew" w:cs="Noto Serif Hebrew"/>
          <w:rtl/>
        </w:rPr>
        <w:t xml:space="preserve">- </w:t>
      </w:r>
      <w:r>
        <w:rPr>
          <w:rFonts w:ascii="Noto Serif Hebrew" w:hAnsi="Noto Serif Hebrew" w:cs="Times New Roman"/>
          <w:rtl/>
        </w:rPr>
        <w:t>יש להעיר שבתנאי כזה</w:t>
      </w:r>
      <w:r>
        <w:rPr>
          <w:rFonts w:ascii="Noto Serif Hebrew" w:hAnsi="Noto Serif Hebrew" w:cs="Noto Serif Hebrew"/>
          <w:rtl/>
        </w:rPr>
        <w:t xml:space="preserve">, </w:t>
      </w:r>
      <w:r>
        <w:rPr>
          <w:rFonts w:ascii="Noto Serif Hebrew" w:hAnsi="Noto Serif Hebrew" w:cs="Times New Roman"/>
          <w:rtl/>
        </w:rPr>
        <w:t>חלות הגט מיוסד על עצמו</w:t>
      </w:r>
      <w:r>
        <w:rPr>
          <w:rFonts w:ascii="Noto Serif Hebrew" w:hAnsi="Noto Serif Hebrew" w:cs="Noto Serif Hebrew"/>
          <w:rtl/>
        </w:rPr>
        <w:t xml:space="preserve">. </w:t>
      </w:r>
      <w:r>
        <w:rPr>
          <w:rFonts w:ascii="Noto Serif Hebrew" w:hAnsi="Noto Serif Hebrew" w:cs="Times New Roman"/>
          <w:rtl/>
        </w:rPr>
        <w:t>אם הנישואים חלים</w:t>
      </w:r>
      <w:r>
        <w:rPr>
          <w:rFonts w:ascii="Noto Serif Hebrew" w:hAnsi="Noto Serif Hebrew" w:cs="Noto Serif Hebrew"/>
          <w:rtl/>
        </w:rPr>
        <w:t xml:space="preserve">, </w:t>
      </w:r>
      <w:r>
        <w:rPr>
          <w:rFonts w:ascii="Noto Serif Hebrew" w:hAnsi="Noto Serif Hebrew" w:cs="Times New Roman"/>
          <w:rtl/>
        </w:rPr>
        <w:t>אז גורמים שהגט חל לפני זמן</w:t>
      </w:r>
      <w:r>
        <w:rPr>
          <w:rFonts w:ascii="Noto Serif Hebrew" w:hAnsi="Noto Serif Hebrew" w:cs="Noto Serif Hebrew"/>
          <w:rtl/>
        </w:rPr>
        <w:t xml:space="preserve">, </w:t>
      </w:r>
      <w:r>
        <w:rPr>
          <w:rFonts w:ascii="Noto Serif Hebrew" w:hAnsi="Noto Serif Hebrew" w:cs="Times New Roman"/>
          <w:rtl/>
        </w:rPr>
        <w:t>ואז נישואים חלים</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אם אין נישואים חלים</w:t>
      </w:r>
      <w:r>
        <w:rPr>
          <w:rFonts w:ascii="Noto Serif Hebrew" w:hAnsi="Noto Serif Hebrew" w:cs="Noto Serif Hebrew"/>
          <w:rtl/>
        </w:rPr>
        <w:t xml:space="preserve">, </w:t>
      </w:r>
      <w:r>
        <w:rPr>
          <w:rFonts w:ascii="Noto Serif Hebrew" w:hAnsi="Noto Serif Hebrew" w:cs="Times New Roman"/>
          <w:rtl/>
        </w:rPr>
        <w:t>אין גט חל</w:t>
      </w:r>
      <w:r>
        <w:rPr>
          <w:rFonts w:ascii="Noto Serif Hebrew" w:hAnsi="Noto Serif Hebrew" w:cs="Noto Serif Hebrew"/>
          <w:rtl/>
        </w:rPr>
        <w:t xml:space="preserve">, </w:t>
      </w:r>
      <w:r>
        <w:rPr>
          <w:rFonts w:ascii="Noto Serif Hebrew" w:hAnsi="Noto Serif Hebrew" w:cs="Times New Roman"/>
          <w:rtl/>
        </w:rPr>
        <w:t>ואז אין נישואים חלים</w:t>
      </w:r>
      <w:r>
        <w:rPr>
          <w:rFonts w:ascii="Noto Serif Hebrew" w:hAnsi="Noto Serif Hebrew" w:cs="Noto Serif Hebrew"/>
          <w:rtl/>
        </w:rPr>
        <w:t xml:space="preserve">. </w:t>
      </w:r>
      <w:r>
        <w:rPr>
          <w:rFonts w:ascii="Noto Serif Hebrew" w:hAnsi="Noto Serif Hebrew" w:cs="Times New Roman"/>
          <w:rtl/>
        </w:rPr>
        <w:t>נמצא שקיום כזה מהני</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 (</w:t>
      </w:r>
      <w:r>
        <w:rPr>
          <w:rFonts w:ascii="Noto Serif Hebrew" w:hAnsi="Noto Serif Hebrew" w:cs="Times New Roman"/>
          <w:rtl/>
        </w:rPr>
        <w:t>ואפשר ש</w:t>
      </w:r>
      <w:r>
        <w:rPr>
          <w:rFonts w:ascii="Noto Serif Hebrew" w:hAnsi="Noto Serif Hebrew" w:cs="Noto Serif Hebrew"/>
          <w:rtl/>
        </w:rPr>
        <w:t>"</w:t>
      </w:r>
      <w:r>
        <w:rPr>
          <w:rFonts w:ascii="Noto Serif Hebrew" w:hAnsi="Noto Serif Hebrew" w:cs="Times New Roman"/>
          <w:rtl/>
        </w:rPr>
        <w:t>תשא</w:t>
      </w:r>
      <w:r>
        <w:rPr>
          <w:rFonts w:ascii="Noto Serif Hebrew" w:hAnsi="Noto Serif Hebrew" w:cs="Noto Serif Hebrew"/>
          <w:rtl/>
        </w:rPr>
        <w:t xml:space="preserve">" </w:t>
      </w:r>
      <w:r>
        <w:rPr>
          <w:rFonts w:ascii="Noto Serif Hebrew" w:hAnsi="Noto Serif Hebrew" w:cs="Times New Roman"/>
          <w:rtl/>
        </w:rPr>
        <w:t>רק ר</w:t>
      </w:r>
      <w:r>
        <w:rPr>
          <w:rFonts w:ascii="Noto Serif Hebrew" w:hAnsi="Noto Serif Hebrew" w:cs="Noto Serif Hebrew"/>
          <w:rtl/>
        </w:rPr>
        <w:t>"</w:t>
      </w:r>
      <w:r>
        <w:rPr>
          <w:rFonts w:ascii="Noto Serif Hebrew" w:hAnsi="Noto Serif Hebrew" w:cs="Times New Roman"/>
          <w:rtl/>
        </w:rPr>
        <w:t xml:space="preserve">ל שיעשה אותם מעשים שיגרמו נישואים בלי נישואים שלו </w:t>
      </w:r>
      <w:r>
        <w:rPr>
          <w:rFonts w:ascii="Noto Serif Hebrew" w:hAnsi="Noto Serif Hebrew" w:cs="Noto Serif Hebrew"/>
          <w:rtl/>
        </w:rPr>
        <w:t>(</w:t>
      </w:r>
      <w:r>
        <w:rPr>
          <w:rFonts w:ascii="Noto Serif Hebrew" w:hAnsi="Noto Serif Hebrew" w:cs="Times New Roman"/>
          <w:rtl/>
        </w:rPr>
        <w:t>של ראשון</w:t>
      </w:r>
      <w:r>
        <w:rPr>
          <w:rFonts w:ascii="Noto Serif Hebrew" w:hAnsi="Noto Serif Hebrew" w:cs="Noto Serif Hebrew"/>
          <w:rtl/>
        </w:rPr>
        <w:t xml:space="preserve">). </w:t>
      </w:r>
      <w:r>
        <w:rPr>
          <w:rFonts w:ascii="Noto Serif Hebrew" w:hAnsi="Noto Serif Hebrew" w:cs="Times New Roman"/>
          <w:rtl/>
        </w:rPr>
        <w:t>עיין בראשונים גבי קושיית תוס</w:t>
      </w:r>
      <w:r>
        <w:rPr>
          <w:rFonts w:ascii="Noto Serif Hebrew" w:hAnsi="Noto Serif Hebrew" w:cs="Noto Serif Hebrew"/>
          <w:rtl/>
        </w:rPr>
        <w:t xml:space="preserve">’ </w:t>
      </w:r>
      <w:r>
        <w:rPr>
          <w:rFonts w:ascii="Noto Serif Hebrew" w:hAnsi="Noto Serif Hebrew" w:cs="Times New Roman"/>
          <w:rtl/>
        </w:rPr>
        <w:t>ותוס</w:t>
      </w:r>
      <w:r>
        <w:rPr>
          <w:rFonts w:ascii="Noto Serif Hebrew" w:hAnsi="Noto Serif Hebrew" w:cs="Noto Serif Hebrew"/>
          <w:rtl/>
        </w:rPr>
        <w:t xml:space="preserve">’ </w:t>
      </w:r>
      <w:r>
        <w:rPr>
          <w:rFonts w:ascii="Noto Serif Hebrew" w:hAnsi="Noto Serif Hebrew" w:cs="Times New Roman"/>
          <w:rtl/>
        </w:rPr>
        <w:t>ראש ורמב</w:t>
      </w:r>
      <w:r>
        <w:rPr>
          <w:rFonts w:ascii="Noto Serif Hebrew" w:hAnsi="Noto Serif Hebrew" w:cs="Noto Serif Hebrew"/>
          <w:rtl/>
        </w:rPr>
        <w:t>"</w:t>
      </w:r>
      <w:r>
        <w:rPr>
          <w:rFonts w:ascii="Noto Serif Hebrew" w:hAnsi="Noto Serif Hebrew" w:cs="Times New Roman"/>
          <w:rtl/>
        </w:rPr>
        <w:t>ן בע</w:t>
      </w:r>
      <w:r>
        <w:rPr>
          <w:rFonts w:ascii="Noto Serif Hebrew" w:hAnsi="Noto Serif Hebrew" w:cs="Noto Serif Hebrew"/>
          <w:rtl/>
        </w:rPr>
        <w:t>"</w:t>
      </w:r>
      <w:r>
        <w:rPr>
          <w:rFonts w:ascii="Noto Serif Hebrew" w:hAnsi="Noto Serif Hebrew" w:cs="Times New Roman"/>
          <w:rtl/>
        </w:rPr>
        <w:t>מ שלא תשא</w:t>
      </w:r>
      <w:r>
        <w:rPr>
          <w:rFonts w:ascii="Noto Serif Hebrew" w:hAnsi="Noto Serif Hebrew" w:cs="Noto Serif Hebrew"/>
          <w:rtl/>
        </w:rPr>
        <w:t>.)</w:t>
      </w:r>
    </w:p>
    <w:p w:rsidR="003215DC" w:rsidRDefault="002050F8">
      <w:pPr>
        <w:bidi/>
        <w:rPr>
          <w:rFonts w:ascii="Noto Serif Hebrew" w:hAnsi="Noto Serif Hebrew" w:cs="Noto Serif Hebrew"/>
          <w:rtl/>
        </w:rPr>
      </w:pPr>
      <w:r>
        <w:rPr>
          <w:rFonts w:ascii="Noto Serif Hebrew" w:hAnsi="Noto Serif Hebrew" w:cs="Times New Roman"/>
          <w:b/>
          <w:bCs/>
          <w:rtl/>
        </w:rPr>
        <w:t xml:space="preserve">מאי קאמר </w:t>
      </w:r>
      <w:r>
        <w:rPr>
          <w:rFonts w:ascii="Noto Serif Hebrew" w:hAnsi="Noto Serif Hebrew" w:cs="Noto Serif Hebrew"/>
          <w:b/>
          <w:bCs/>
          <w:rtl/>
        </w:rPr>
        <w:t>(</w:t>
      </w:r>
      <w:r>
        <w:rPr>
          <w:rFonts w:ascii="Noto Serif Hebrew" w:hAnsi="Noto Serif Hebrew" w:cs="Times New Roman"/>
          <w:b/>
          <w:bCs/>
          <w:rtl/>
        </w:rPr>
        <w:t>רש</w:t>
      </w:r>
      <w:r>
        <w:rPr>
          <w:rFonts w:ascii="Noto Serif Hebrew" w:hAnsi="Noto Serif Hebrew" w:cs="Noto Serif Hebrew"/>
          <w:b/>
          <w:bCs/>
          <w:rtl/>
        </w:rPr>
        <w:t>"</w:t>
      </w:r>
      <w:r>
        <w:rPr>
          <w:rFonts w:ascii="Noto Serif Hebrew" w:hAnsi="Noto Serif Hebrew" w:cs="Times New Roman"/>
          <w:b/>
          <w:bCs/>
          <w:rtl/>
        </w:rPr>
        <w:t>י</w:t>
      </w:r>
      <w:r>
        <w:rPr>
          <w:rFonts w:ascii="Noto Serif Hebrew" w:hAnsi="Noto Serif Hebrew" w:cs="Noto Serif Hebrew"/>
          <w:b/>
          <w:bCs/>
          <w:rtl/>
        </w:rPr>
        <w:t>)</w:t>
      </w:r>
      <w:r>
        <w:rPr>
          <w:rFonts w:ascii="Noto Serif Hebrew" w:hAnsi="Noto Serif Hebrew" w:cs="Noto Serif Hebrew"/>
          <w:rtl/>
        </w:rPr>
        <w:t xml:space="preserve">- </w:t>
      </w:r>
      <w:r>
        <w:rPr>
          <w:rFonts w:ascii="Noto Serif Hebrew" w:hAnsi="Noto Serif Hebrew" w:cs="Times New Roman"/>
          <w:rtl/>
        </w:rPr>
        <w:t>רש</w:t>
      </w:r>
      <w:r>
        <w:rPr>
          <w:rFonts w:ascii="Noto Serif Hebrew" w:hAnsi="Noto Serif Hebrew" w:cs="Noto Serif Hebrew"/>
          <w:rtl/>
        </w:rPr>
        <w:t>"</w:t>
      </w:r>
      <w:r>
        <w:rPr>
          <w:rFonts w:ascii="Noto Serif Hebrew" w:hAnsi="Noto Serif Hebrew" w:cs="Times New Roman"/>
          <w:rtl/>
        </w:rPr>
        <w:t>י מפרש שקושיית גמ</w:t>
      </w:r>
      <w:r>
        <w:rPr>
          <w:rFonts w:ascii="Noto Serif Hebrew" w:hAnsi="Noto Serif Hebrew" w:cs="Noto Serif Hebrew"/>
          <w:rtl/>
        </w:rPr>
        <w:t xml:space="preserve">’ </w:t>
      </w:r>
      <w:r>
        <w:rPr>
          <w:rFonts w:ascii="Noto Serif Hebrew" w:hAnsi="Noto Serif Hebrew" w:cs="Times New Roman"/>
          <w:rtl/>
        </w:rPr>
        <w:t xml:space="preserve">של </w:t>
      </w:r>
      <w:r>
        <w:rPr>
          <w:rFonts w:ascii="Noto Serif Hebrew" w:hAnsi="Noto Serif Hebrew" w:cs="Noto Serif Hebrew"/>
          <w:rtl/>
        </w:rPr>
        <w:t>"</w:t>
      </w:r>
      <w:r>
        <w:rPr>
          <w:rFonts w:ascii="Noto Serif Hebrew" w:hAnsi="Noto Serif Hebrew" w:cs="Times New Roman"/>
          <w:rtl/>
        </w:rPr>
        <w:t>מאי קאמר</w:t>
      </w:r>
      <w:r>
        <w:rPr>
          <w:rFonts w:ascii="Noto Serif Hebrew" w:hAnsi="Noto Serif Hebrew" w:cs="Noto Serif Hebrew"/>
          <w:rtl/>
        </w:rPr>
        <w:t xml:space="preserve">" </w:t>
      </w:r>
      <w:r>
        <w:rPr>
          <w:rFonts w:ascii="Noto Serif Hebrew" w:hAnsi="Noto Serif Hebrew" w:cs="Times New Roman"/>
          <w:rtl/>
        </w:rPr>
        <w:t>הוא על מה שאומר בריי</w:t>
      </w:r>
      <w:r>
        <w:rPr>
          <w:rFonts w:ascii="Noto Serif Hebrew" w:hAnsi="Noto Serif Hebrew" w:cs="Noto Serif Hebrew"/>
          <w:rtl/>
        </w:rPr>
        <w:t xml:space="preserve">’ </w:t>
      </w:r>
      <w:r>
        <w:rPr>
          <w:rFonts w:ascii="Noto Serif Hebrew" w:hAnsi="Noto Serif Hebrew" w:cs="Noto Serif Hebrew"/>
          <w:rtl/>
        </w:rPr>
        <w:t>"</w:t>
      </w:r>
      <w:r>
        <w:rPr>
          <w:rFonts w:ascii="Noto Serif Hebrew" w:hAnsi="Noto Serif Hebrew" w:cs="Times New Roman"/>
          <w:rtl/>
        </w:rPr>
        <w:t>לא תנשא</w:t>
      </w:r>
      <w:r>
        <w:rPr>
          <w:rFonts w:ascii="Noto Serif Hebrew" w:hAnsi="Noto Serif Hebrew" w:cs="Noto Serif Hebrew"/>
          <w:rtl/>
        </w:rPr>
        <w:t xml:space="preserve">.” </w:t>
      </w:r>
      <w:r>
        <w:rPr>
          <w:rFonts w:ascii="Noto Serif Hebrew" w:hAnsi="Noto Serif Hebrew" w:cs="Times New Roman"/>
          <w:rtl/>
        </w:rPr>
        <w:t>יש להעיר שגמ</w:t>
      </w:r>
      <w:r>
        <w:rPr>
          <w:rFonts w:ascii="Noto Serif Hebrew" w:hAnsi="Noto Serif Hebrew" w:cs="Noto Serif Hebrew"/>
          <w:rtl/>
        </w:rPr>
        <w:t xml:space="preserve">’ </w:t>
      </w:r>
      <w:r>
        <w:rPr>
          <w:rFonts w:ascii="Noto Serif Hebrew" w:hAnsi="Noto Serif Hebrew" w:cs="Times New Roman"/>
          <w:rtl/>
        </w:rPr>
        <w:t>גם דן בביאור בבריי</w:t>
      </w:r>
      <w:r>
        <w:rPr>
          <w:rFonts w:ascii="Noto Serif Hebrew" w:hAnsi="Noto Serif Hebrew" w:cs="Noto Serif Hebrew"/>
          <w:rtl/>
        </w:rPr>
        <w:t xml:space="preserve">’ </w:t>
      </w:r>
      <w:r>
        <w:rPr>
          <w:rFonts w:ascii="Noto Serif Hebrew" w:hAnsi="Noto Serif Hebrew" w:cs="Times New Roman"/>
          <w:rtl/>
        </w:rPr>
        <w:t xml:space="preserve">של </w:t>
      </w:r>
      <w:r>
        <w:rPr>
          <w:rFonts w:ascii="Noto Serif Hebrew" w:hAnsi="Noto Serif Hebrew" w:cs="Noto Serif Hebrew"/>
          <w:rtl/>
        </w:rPr>
        <w:t>"</w:t>
      </w:r>
      <w:r>
        <w:rPr>
          <w:rFonts w:ascii="Noto Serif Hebrew" w:hAnsi="Noto Serif Hebrew" w:cs="Times New Roman"/>
          <w:rtl/>
        </w:rPr>
        <w:t>ואם נשאת</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ק</w:t>
      </w:r>
      <w:r>
        <w:rPr>
          <w:rFonts w:ascii="Noto Serif Hebrew" w:hAnsi="Noto Serif Hebrew" w:cs="Noto Serif Hebrew"/>
          <w:rtl/>
        </w:rPr>
        <w:t>"</w:t>
      </w:r>
      <w:r>
        <w:rPr>
          <w:rFonts w:ascii="Noto Serif Hebrew" w:hAnsi="Noto Serif Hebrew" w:cs="Times New Roman"/>
          <w:rtl/>
        </w:rPr>
        <w:t>ק ל</w:t>
      </w:r>
      <w:r>
        <w:rPr>
          <w:rFonts w:ascii="Noto Serif Hebrew" w:hAnsi="Noto Serif Hebrew" w:cs="Noto Serif Hebrew"/>
          <w:rtl/>
        </w:rPr>
        <w:t>"</w:t>
      </w:r>
      <w:r>
        <w:rPr>
          <w:rFonts w:ascii="Noto Serif Hebrew" w:hAnsi="Noto Serif Hebrew" w:cs="Times New Roman"/>
          <w:rtl/>
        </w:rPr>
        <w:t>ל מפרש רש</w:t>
      </w:r>
      <w:r>
        <w:rPr>
          <w:rFonts w:ascii="Noto Serif Hebrew" w:hAnsi="Noto Serif Hebrew" w:cs="Noto Serif Hebrew"/>
          <w:rtl/>
        </w:rPr>
        <w:t>"</w:t>
      </w:r>
      <w:r>
        <w:rPr>
          <w:rFonts w:ascii="Noto Serif Hebrew" w:hAnsi="Noto Serif Hebrew" w:cs="Times New Roman"/>
          <w:rtl/>
        </w:rPr>
        <w:t>י שגמ</w:t>
      </w:r>
      <w:r>
        <w:rPr>
          <w:rFonts w:ascii="Noto Serif Hebrew" w:hAnsi="Noto Serif Hebrew" w:cs="Noto Serif Hebrew"/>
          <w:rtl/>
        </w:rPr>
        <w:t xml:space="preserve">’ </w:t>
      </w:r>
      <w:r>
        <w:rPr>
          <w:rFonts w:ascii="Noto Serif Hebrew" w:hAnsi="Noto Serif Hebrew" w:cs="Times New Roman"/>
          <w:rtl/>
        </w:rPr>
        <w:t>שואל על שני הנקודות</w:t>
      </w:r>
      <w:r>
        <w:rPr>
          <w:rFonts w:ascii="Noto Serif Hebrew" w:hAnsi="Noto Serif Hebrew" w:cs="Noto Serif Hebrew"/>
          <w:rtl/>
        </w:rPr>
        <w:t>.</w:t>
      </w:r>
    </w:p>
    <w:p w:rsidR="00897AE5" w:rsidRDefault="002050F8" w:rsidP="003215DC">
      <w:pPr>
        <w:bidi/>
        <w:rPr>
          <w:rFonts w:ascii="Noto Serif Hebrew" w:hAnsi="Noto Serif Hebrew" w:cs="Noto Serif Hebrew"/>
        </w:rPr>
      </w:pPr>
      <w:r>
        <w:rPr>
          <w:rFonts w:ascii="Noto Serif Hebrew" w:hAnsi="Noto Serif Hebrew" w:cs="Times New Roman"/>
          <w:b/>
          <w:bCs/>
          <w:rtl/>
        </w:rPr>
        <w:t>נשיהם נותנים במתנה</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אומר שאם אדם מגרש אשה ע</w:t>
      </w:r>
      <w:r>
        <w:rPr>
          <w:rFonts w:ascii="Noto Serif Hebrew" w:hAnsi="Noto Serif Hebrew" w:cs="Noto Serif Hebrew"/>
          <w:rtl/>
        </w:rPr>
        <w:t>"</w:t>
      </w:r>
      <w:r>
        <w:rPr>
          <w:rFonts w:ascii="Noto Serif Hebrew" w:hAnsi="Noto Serif Hebrew" w:cs="Times New Roman"/>
          <w:rtl/>
        </w:rPr>
        <w:t>מ שתשא איש מיוחד</w:t>
      </w:r>
      <w:r>
        <w:rPr>
          <w:rFonts w:ascii="Noto Serif Hebrew" w:hAnsi="Noto Serif Hebrew" w:cs="Noto Serif Hebrew"/>
          <w:rtl/>
        </w:rPr>
        <w:t xml:space="preserve">, </w:t>
      </w:r>
      <w:r>
        <w:rPr>
          <w:rFonts w:ascii="Noto Serif Hebrew" w:hAnsi="Noto Serif Hebrew" w:cs="Times New Roman"/>
          <w:rtl/>
        </w:rPr>
        <w:t>אסור לה לישא אותו איש</w:t>
      </w:r>
      <w:r>
        <w:rPr>
          <w:rFonts w:ascii="Noto Serif Hebrew" w:hAnsi="Noto Serif Hebrew" w:cs="Noto Serif Hebrew"/>
          <w:rtl/>
        </w:rPr>
        <w:t xml:space="preserve">. </w:t>
      </w:r>
      <w:r>
        <w:rPr>
          <w:rFonts w:ascii="Noto Serif Hebrew" w:hAnsi="Noto Serif Hebrew" w:cs="Times New Roman"/>
          <w:rtl/>
        </w:rPr>
        <w:t>מבאר גמרא שהוא כיון שיוציא לעז עליהם</w:t>
      </w:r>
      <w:r>
        <w:rPr>
          <w:rFonts w:ascii="Noto Serif Hebrew" w:hAnsi="Noto Serif Hebrew" w:cs="Noto Serif Hebrew"/>
          <w:rtl/>
        </w:rPr>
        <w:t xml:space="preserve">: </w:t>
      </w:r>
      <w:r>
        <w:rPr>
          <w:rFonts w:ascii="Noto Serif Hebrew" w:hAnsi="Noto Serif Hebrew" w:cs="Times New Roman"/>
          <w:rtl/>
        </w:rPr>
        <w:t>נשיהם נותנים במתנה</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יש לדון מהו הלעז בזה</w:t>
      </w:r>
      <w:r>
        <w:rPr>
          <w:rFonts w:ascii="Noto Serif Hebrew" w:hAnsi="Noto Serif Hebrew" w:cs="Noto Serif Hebrew"/>
          <w:rtl/>
        </w:rPr>
        <w:t>:</w:t>
      </w:r>
    </w:p>
    <w:p w:rsidR="00897AE5" w:rsidRDefault="002050F8">
      <w:pPr>
        <w:numPr>
          <w:ilvl w:val="0"/>
          <w:numId w:val="2"/>
        </w:numPr>
        <w:bidi/>
        <w:rPr>
          <w:rFonts w:ascii="Noto Serif Hebrew" w:hAnsi="Noto Serif Hebrew" w:cs="Noto Serif Hebrew"/>
        </w:rPr>
      </w:pPr>
      <w:r>
        <w:rPr>
          <w:rFonts w:ascii="Noto Serif Hebrew" w:hAnsi="Noto Serif Hebrew" w:cs="Times New Roman"/>
          <w:rtl/>
        </w:rPr>
        <w:t>אינו נחת רוח לאשה</w:t>
      </w:r>
      <w:r>
        <w:rPr>
          <w:rFonts w:ascii="Noto Serif Hebrew" w:hAnsi="Noto Serif Hebrew" w:cs="Noto Serif Hebrew"/>
          <w:rtl/>
        </w:rPr>
        <w:t xml:space="preserve">. </w:t>
      </w:r>
      <w:r>
        <w:rPr>
          <w:rFonts w:ascii="Noto Serif Hebrew" w:hAnsi="Noto Serif Hebrew" w:cs="Times New Roman"/>
          <w:rtl/>
        </w:rPr>
        <w:t>בדרך כלל</w:t>
      </w:r>
      <w:r>
        <w:rPr>
          <w:rFonts w:ascii="Noto Serif Hebrew" w:hAnsi="Noto Serif Hebrew" w:cs="Noto Serif Hebrew"/>
          <w:rtl/>
        </w:rPr>
        <w:t xml:space="preserve">, </w:t>
      </w:r>
      <w:r>
        <w:rPr>
          <w:rFonts w:ascii="Noto Serif Hebrew" w:hAnsi="Noto Serif Hebrew" w:cs="Times New Roman"/>
          <w:rtl/>
        </w:rPr>
        <w:t xml:space="preserve">אם אדם </w:t>
      </w:r>
      <w:r>
        <w:rPr>
          <w:rFonts w:ascii="Noto Serif Hebrew" w:hAnsi="Noto Serif Hebrew" w:cs="Times New Roman"/>
          <w:rtl/>
        </w:rPr>
        <w:t>מגרש את אשתו</w:t>
      </w:r>
      <w:r>
        <w:rPr>
          <w:rFonts w:ascii="Noto Serif Hebrew" w:hAnsi="Noto Serif Hebrew" w:cs="Noto Serif Hebrew"/>
          <w:rtl/>
        </w:rPr>
        <w:t xml:space="preserve">, </w:t>
      </w:r>
      <w:r>
        <w:rPr>
          <w:rFonts w:ascii="Noto Serif Hebrew" w:hAnsi="Noto Serif Hebrew" w:cs="Times New Roman"/>
          <w:rtl/>
        </w:rPr>
        <w:t>לא יודעים למה גירש אותה</w:t>
      </w:r>
      <w:r>
        <w:rPr>
          <w:rFonts w:ascii="Noto Serif Hebrew" w:hAnsi="Noto Serif Hebrew" w:cs="Noto Serif Hebrew"/>
          <w:rtl/>
        </w:rPr>
        <w:t xml:space="preserve">. </w:t>
      </w:r>
      <w:r>
        <w:rPr>
          <w:rFonts w:ascii="Noto Serif Hebrew" w:hAnsi="Noto Serif Hebrew" w:cs="Times New Roman"/>
          <w:rtl/>
        </w:rPr>
        <w:t>יכולים לתלות</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בשני טעמים</w:t>
      </w:r>
      <w:r>
        <w:rPr>
          <w:rFonts w:ascii="Noto Serif Hebrew" w:hAnsi="Noto Serif Hebrew" w:cs="Noto Serif Hebrew"/>
          <w:rtl/>
        </w:rPr>
        <w:t>:</w:t>
      </w:r>
    </w:p>
    <w:p w:rsidR="00897AE5" w:rsidRDefault="002050F8">
      <w:pPr>
        <w:numPr>
          <w:ilvl w:val="1"/>
          <w:numId w:val="2"/>
        </w:numPr>
        <w:bidi/>
        <w:rPr>
          <w:rFonts w:ascii="Noto Serif Hebrew" w:hAnsi="Noto Serif Hebrew" w:cs="Noto Serif Hebrew"/>
        </w:rPr>
      </w:pPr>
      <w:r>
        <w:rPr>
          <w:rFonts w:ascii="Noto Serif Hebrew" w:hAnsi="Noto Serif Hebrew" w:cs="Times New Roman"/>
          <w:rtl/>
        </w:rPr>
        <w:t>לא רצה להיות נשוי לאשה זה</w:t>
      </w:r>
      <w:r>
        <w:rPr>
          <w:rFonts w:ascii="Noto Serif Hebrew" w:hAnsi="Noto Serif Hebrew" w:cs="Noto Serif Hebrew"/>
          <w:rtl/>
        </w:rPr>
        <w:t xml:space="preserve">. </w:t>
      </w:r>
      <w:r>
        <w:rPr>
          <w:rFonts w:ascii="Noto Serif Hebrew" w:hAnsi="Noto Serif Hebrew" w:cs="Times New Roman"/>
          <w:rtl/>
        </w:rPr>
        <w:t>כיון שהיה כל כך קשה לו</w:t>
      </w:r>
      <w:r>
        <w:rPr>
          <w:rFonts w:ascii="Noto Serif Hebrew" w:hAnsi="Noto Serif Hebrew" w:cs="Noto Serif Hebrew"/>
          <w:rtl/>
        </w:rPr>
        <w:t xml:space="preserve">, </w:t>
      </w:r>
      <w:r>
        <w:rPr>
          <w:rFonts w:ascii="Noto Serif Hebrew" w:hAnsi="Noto Serif Hebrew" w:cs="Times New Roman"/>
          <w:rtl/>
        </w:rPr>
        <w:t>גרש אותה</w:t>
      </w:r>
      <w:r>
        <w:rPr>
          <w:rFonts w:ascii="Noto Serif Hebrew" w:hAnsi="Noto Serif Hebrew" w:cs="Noto Serif Hebrew"/>
          <w:rtl/>
        </w:rPr>
        <w:t>.</w:t>
      </w:r>
    </w:p>
    <w:p w:rsidR="00897AE5" w:rsidRDefault="002050F8">
      <w:pPr>
        <w:numPr>
          <w:ilvl w:val="1"/>
          <w:numId w:val="2"/>
        </w:numPr>
        <w:bidi/>
        <w:rPr>
          <w:rFonts w:ascii="Noto Serif Hebrew" w:hAnsi="Noto Serif Hebrew" w:cs="Noto Serif Hebrew"/>
        </w:rPr>
      </w:pPr>
      <w:r>
        <w:rPr>
          <w:rFonts w:ascii="Noto Serif Hebrew" w:hAnsi="Noto Serif Hebrew" w:cs="Times New Roman"/>
          <w:rtl/>
        </w:rPr>
        <w:t>לא רצתה להיות נשואה לו</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גירש אותה</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כאן</w:t>
      </w:r>
      <w:r>
        <w:rPr>
          <w:rFonts w:ascii="Noto Serif Hebrew" w:hAnsi="Noto Serif Hebrew" w:cs="Noto Serif Hebrew"/>
          <w:rtl/>
        </w:rPr>
        <w:t xml:space="preserve">, </w:t>
      </w:r>
      <w:r>
        <w:rPr>
          <w:rFonts w:ascii="Noto Serif Hebrew" w:hAnsi="Noto Serif Hebrew" w:cs="Times New Roman"/>
          <w:rtl/>
        </w:rPr>
        <w:t>רואים טובה אחרת שבא מן הגירושין</w:t>
      </w:r>
      <w:r>
        <w:rPr>
          <w:rFonts w:ascii="Noto Serif Hebrew" w:hAnsi="Noto Serif Hebrew" w:cs="Noto Serif Hebrew"/>
          <w:rtl/>
        </w:rPr>
        <w:t xml:space="preserve">, </w:t>
      </w:r>
      <w:r>
        <w:rPr>
          <w:rFonts w:ascii="Noto Serif Hebrew" w:hAnsi="Noto Serif Hebrew" w:cs="Times New Roman"/>
          <w:rtl/>
        </w:rPr>
        <w:t>והוא שיוכל להחליף דבר בעד אשתו</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 xml:space="preserve">חוששים שמחמת </w:t>
      </w:r>
      <w:r>
        <w:rPr>
          <w:rFonts w:ascii="Noto Serif Hebrew" w:hAnsi="Noto Serif Hebrew" w:cs="Times New Roman"/>
          <w:rtl/>
        </w:rPr>
        <w:t>אותו סיבה עשה אותו</w:t>
      </w:r>
      <w:r>
        <w:rPr>
          <w:rFonts w:ascii="Noto Serif Hebrew" w:hAnsi="Noto Serif Hebrew" w:cs="Noto Serif Hebrew"/>
          <w:rtl/>
        </w:rPr>
        <w:t xml:space="preserve">. </w:t>
      </w:r>
      <w:r>
        <w:rPr>
          <w:rFonts w:ascii="Noto Serif Hebrew" w:hAnsi="Noto Serif Hebrew" w:cs="Times New Roman"/>
          <w:rtl/>
        </w:rPr>
        <w:t>אם עשה מחמת אותו סיבה היה רע לו לגרש</w:t>
      </w:r>
      <w:r>
        <w:rPr>
          <w:rFonts w:ascii="Noto Serif Hebrew" w:hAnsi="Noto Serif Hebrew" w:cs="Noto Serif Hebrew"/>
          <w:rtl/>
        </w:rPr>
        <w:t xml:space="preserve">, </w:t>
      </w:r>
      <w:r>
        <w:rPr>
          <w:rFonts w:ascii="Noto Serif Hebrew" w:hAnsi="Noto Serif Hebrew" w:cs="Times New Roman"/>
          <w:rtl/>
        </w:rPr>
        <w:t>כיון שנמצא שמחמת טובתו</w:t>
      </w:r>
      <w:r>
        <w:rPr>
          <w:rFonts w:ascii="Noto Serif Hebrew" w:hAnsi="Noto Serif Hebrew" w:cs="Noto Serif Hebrew"/>
          <w:rtl/>
        </w:rPr>
        <w:t xml:space="preserve">, </w:t>
      </w:r>
      <w:r>
        <w:rPr>
          <w:rFonts w:ascii="Noto Serif Hebrew" w:hAnsi="Noto Serif Hebrew" w:cs="Times New Roman"/>
          <w:rtl/>
        </w:rPr>
        <w:t>עשה לה דבר רע</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ואם תאמר אף לצד ראשון שכתבנו יהיה כן</w:t>
      </w:r>
      <w:r>
        <w:rPr>
          <w:rFonts w:ascii="Noto Serif Hebrew" w:hAnsi="Noto Serif Hebrew" w:cs="Noto Serif Hebrew"/>
          <w:rtl/>
        </w:rPr>
        <w:t xml:space="preserve">. </w:t>
      </w:r>
      <w:r>
        <w:rPr>
          <w:rFonts w:ascii="Noto Serif Hebrew" w:hAnsi="Noto Serif Hebrew" w:cs="Times New Roman"/>
          <w:rtl/>
        </w:rPr>
        <w:t xml:space="preserve">ויש לומר </w:t>
      </w:r>
      <w:r>
        <w:rPr>
          <w:rFonts w:ascii="Noto Serif Hebrew" w:hAnsi="Noto Serif Hebrew" w:cs="Noto Serif Hebrew"/>
          <w:rtl/>
        </w:rPr>
        <w:t>:</w:t>
      </w:r>
    </w:p>
    <w:p w:rsidR="00897AE5" w:rsidRDefault="002050F8">
      <w:pPr>
        <w:numPr>
          <w:ilvl w:val="1"/>
          <w:numId w:val="15"/>
        </w:numPr>
        <w:bidi/>
        <w:rPr>
          <w:rFonts w:ascii="Noto Serif Hebrew" w:hAnsi="Noto Serif Hebrew" w:cs="Noto Serif Hebrew"/>
        </w:rPr>
      </w:pPr>
      <w:r>
        <w:rPr>
          <w:rFonts w:ascii="Noto Serif Hebrew" w:hAnsi="Noto Serif Hebrew" w:cs="Times New Roman"/>
          <w:rtl/>
        </w:rPr>
        <w:t>שם</w:t>
      </w:r>
      <w:r>
        <w:rPr>
          <w:rFonts w:ascii="Noto Serif Hebrew" w:hAnsi="Noto Serif Hebrew" w:cs="Noto Serif Hebrew"/>
          <w:rtl/>
        </w:rPr>
        <w:t xml:space="preserve">, </w:t>
      </w:r>
      <w:r>
        <w:rPr>
          <w:rFonts w:ascii="Noto Serif Hebrew" w:hAnsi="Noto Serif Hebrew" w:cs="Times New Roman"/>
          <w:rtl/>
        </w:rPr>
        <w:t>בא לו טובה גדולה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אינו כל כך רע לגרש אותה</w:t>
      </w:r>
      <w:r>
        <w:rPr>
          <w:rFonts w:ascii="Noto Serif Hebrew" w:hAnsi="Noto Serif Hebrew" w:cs="Noto Serif Hebrew"/>
          <w:rtl/>
        </w:rPr>
        <w:t xml:space="preserve">, </w:t>
      </w:r>
      <w:r>
        <w:rPr>
          <w:rFonts w:ascii="Noto Serif Hebrew" w:hAnsi="Noto Serif Hebrew" w:cs="Times New Roman"/>
          <w:rtl/>
        </w:rPr>
        <w:t>שאין אדם צריך לסבול רעה גדולה לטובת חברו</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כאן</w:t>
      </w:r>
      <w:r>
        <w:rPr>
          <w:rFonts w:ascii="Noto Serif Hebrew" w:hAnsi="Noto Serif Hebrew" w:cs="Noto Serif Hebrew"/>
          <w:rtl/>
        </w:rPr>
        <w:t xml:space="preserve">, </w:t>
      </w:r>
      <w:r>
        <w:rPr>
          <w:rFonts w:ascii="Noto Serif Hebrew" w:hAnsi="Noto Serif Hebrew" w:cs="Times New Roman"/>
          <w:rtl/>
        </w:rPr>
        <w:t>אינו סו</w:t>
      </w:r>
      <w:r>
        <w:rPr>
          <w:rFonts w:ascii="Noto Serif Hebrew" w:hAnsi="Noto Serif Hebrew" w:cs="Times New Roman"/>
          <w:rtl/>
        </w:rPr>
        <w:t>בל כל כך רע</w:t>
      </w:r>
      <w:r>
        <w:rPr>
          <w:rFonts w:ascii="Noto Serif Hebrew" w:hAnsi="Noto Serif Hebrew" w:cs="Noto Serif Hebrew"/>
          <w:rtl/>
        </w:rPr>
        <w:t xml:space="preserve">, </w:t>
      </w:r>
      <w:r>
        <w:rPr>
          <w:rFonts w:ascii="Noto Serif Hebrew" w:hAnsi="Noto Serif Hebrew" w:cs="Times New Roman"/>
          <w:rtl/>
        </w:rPr>
        <w:t>שאין חילוף אשתו</w:t>
      </w:r>
      <w:r>
        <w:rPr>
          <w:rFonts w:ascii="Noto Serif Hebrew" w:hAnsi="Noto Serif Hebrew" w:cs="Noto Serif Hebrew"/>
          <w:rtl/>
        </w:rPr>
        <w:t xml:space="preserve">, </w:t>
      </w:r>
      <w:r>
        <w:rPr>
          <w:rFonts w:ascii="Noto Serif Hebrew" w:hAnsi="Noto Serif Hebrew" w:cs="Times New Roman"/>
          <w:rtl/>
        </w:rPr>
        <w:t>בדר</w:t>
      </w:r>
      <w:r>
        <w:rPr>
          <w:rFonts w:ascii="Noto Serif Hebrew" w:hAnsi="Noto Serif Hebrew" w:cs="Noto Serif Hebrew"/>
          <w:rtl/>
        </w:rPr>
        <w:t>"</w:t>
      </w:r>
      <w:r>
        <w:rPr>
          <w:rFonts w:ascii="Noto Serif Hebrew" w:hAnsi="Noto Serif Hebrew" w:cs="Times New Roman"/>
          <w:rtl/>
        </w:rPr>
        <w:t>כ</w:t>
      </w:r>
      <w:r>
        <w:rPr>
          <w:rFonts w:ascii="Noto Serif Hebrew" w:hAnsi="Noto Serif Hebrew" w:cs="Noto Serif Hebrew"/>
          <w:rtl/>
        </w:rPr>
        <w:t xml:space="preserve">, </w:t>
      </w:r>
      <w:r>
        <w:rPr>
          <w:rFonts w:ascii="Noto Serif Hebrew" w:hAnsi="Noto Serif Hebrew" w:cs="Times New Roman"/>
          <w:rtl/>
        </w:rPr>
        <w:t>כל כך טוב</w:t>
      </w:r>
      <w:r>
        <w:rPr>
          <w:rFonts w:ascii="Noto Serif Hebrew" w:hAnsi="Noto Serif Hebrew" w:cs="Noto Serif Hebrew"/>
          <w:rtl/>
        </w:rPr>
        <w:t>.</w:t>
      </w:r>
    </w:p>
    <w:p w:rsidR="00897AE5" w:rsidRDefault="002050F8">
      <w:pPr>
        <w:bidi/>
        <w:ind w:left="1080"/>
        <w:rPr>
          <w:rFonts w:ascii="Noto Serif Hebrew" w:hAnsi="Noto Serif Hebrew" w:cs="Noto Serif Hebrew"/>
        </w:rPr>
      </w:pPr>
      <w:r>
        <w:rPr>
          <w:rFonts w:ascii="Noto Serif Hebrew" w:hAnsi="Noto Serif Hebrew" w:cs="Times New Roman"/>
          <w:rtl/>
        </w:rPr>
        <w:t>ויש להעיר שיש בזה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חידוש</w:t>
      </w:r>
      <w:r>
        <w:rPr>
          <w:rFonts w:ascii="Noto Serif Hebrew" w:hAnsi="Noto Serif Hebrew" w:cs="Noto Serif Hebrew"/>
          <w:rtl/>
        </w:rPr>
        <w:t xml:space="preserve">. </w:t>
      </w:r>
      <w:r>
        <w:rPr>
          <w:rFonts w:ascii="Noto Serif Hebrew" w:hAnsi="Noto Serif Hebrew" w:cs="Times New Roman"/>
          <w:rtl/>
        </w:rPr>
        <w:t>לזה</w:t>
      </w:r>
      <w:r>
        <w:rPr>
          <w:rFonts w:ascii="Noto Serif Hebrew" w:hAnsi="Noto Serif Hebrew" w:cs="Noto Serif Hebrew"/>
          <w:rtl/>
        </w:rPr>
        <w:t xml:space="preserve">, </w:t>
      </w:r>
      <w:r>
        <w:rPr>
          <w:rFonts w:ascii="Noto Serif Hebrew" w:hAnsi="Noto Serif Hebrew" w:cs="Times New Roman"/>
          <w:rtl/>
        </w:rPr>
        <w:t>צריכים לומר שעל פי הנכון</w:t>
      </w:r>
      <w:r>
        <w:rPr>
          <w:rFonts w:ascii="Noto Serif Hebrew" w:hAnsi="Noto Serif Hebrew" w:cs="Noto Serif Hebrew"/>
          <w:rtl/>
        </w:rPr>
        <w:t xml:space="preserve">, </w:t>
      </w:r>
      <w:r>
        <w:rPr>
          <w:rFonts w:ascii="Noto Serif Hebrew" w:hAnsi="Noto Serif Hebrew" w:cs="Times New Roman"/>
          <w:rtl/>
        </w:rPr>
        <w:t>אין זה סיבה די לעשות לה רעה</w:t>
      </w:r>
      <w:r>
        <w:rPr>
          <w:rFonts w:ascii="Noto Serif Hebrew" w:hAnsi="Noto Serif Hebrew" w:cs="Noto Serif Hebrew"/>
          <w:rtl/>
        </w:rPr>
        <w:t xml:space="preserve">. </w:t>
      </w:r>
      <w:r>
        <w:rPr>
          <w:rFonts w:ascii="Noto Serif Hebrew" w:hAnsi="Noto Serif Hebrew" w:cs="Times New Roman"/>
          <w:rtl/>
        </w:rPr>
        <w:t>היה אפשר לומר</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שזה יוכיח שלא מפני כן גירש אותה</w:t>
      </w:r>
      <w:r>
        <w:rPr>
          <w:rFonts w:ascii="Noto Serif Hebrew" w:hAnsi="Noto Serif Hebrew" w:cs="Noto Serif Hebrew"/>
          <w:rtl/>
        </w:rPr>
        <w:t xml:space="preserve">, </w:t>
      </w:r>
      <w:r>
        <w:rPr>
          <w:rFonts w:ascii="Noto Serif Hebrew" w:hAnsi="Noto Serif Hebrew" w:cs="Times New Roman"/>
          <w:rtl/>
        </w:rPr>
        <w:t>אלא היה עוד סיבה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לא עשה לה רעה מפני טובה קטנה שיבוא לו</w:t>
      </w:r>
      <w:r>
        <w:rPr>
          <w:rFonts w:ascii="Noto Serif Hebrew" w:hAnsi="Noto Serif Hebrew" w:cs="Noto Serif Hebrew"/>
          <w:rtl/>
        </w:rPr>
        <w:t xml:space="preserve">. </w:t>
      </w:r>
      <w:r>
        <w:rPr>
          <w:rFonts w:ascii="Noto Serif Hebrew" w:hAnsi="Noto Serif Hebrew" w:cs="Times New Roman"/>
          <w:rtl/>
        </w:rPr>
        <w:t xml:space="preserve">צריך </w:t>
      </w:r>
      <w:r>
        <w:rPr>
          <w:rFonts w:ascii="Noto Serif Hebrew" w:hAnsi="Noto Serif Hebrew" w:cs="Times New Roman"/>
          <w:rtl/>
        </w:rPr>
        <w:t>לומר שההנחה שעושה שגירושין שלו רע</w:t>
      </w:r>
      <w:r>
        <w:rPr>
          <w:rFonts w:ascii="Noto Serif Hebrew" w:hAnsi="Noto Serif Hebrew" w:cs="Noto Serif Hebrew"/>
          <w:rtl/>
        </w:rPr>
        <w:t xml:space="preserve">- </w:t>
      </w:r>
      <w:r>
        <w:rPr>
          <w:rFonts w:ascii="Noto Serif Hebrew" w:hAnsi="Noto Serif Hebrew" w:cs="Times New Roman"/>
          <w:rtl/>
        </w:rPr>
        <w:t>שגירש בלי כל כך טובה</w:t>
      </w:r>
      <w:r>
        <w:rPr>
          <w:rFonts w:ascii="Noto Serif Hebrew" w:hAnsi="Noto Serif Hebrew" w:cs="Noto Serif Hebrew"/>
          <w:rtl/>
        </w:rPr>
        <w:t xml:space="preserve">- </w:t>
      </w:r>
      <w:r>
        <w:rPr>
          <w:rFonts w:ascii="Noto Serif Hebrew" w:hAnsi="Noto Serif Hebrew" w:cs="Times New Roman"/>
          <w:rtl/>
        </w:rPr>
        <w:t>הוא יותר קל להניח מן ההנחה שעושה שאין הגירושין רע</w:t>
      </w:r>
      <w:r>
        <w:rPr>
          <w:rFonts w:ascii="Noto Serif Hebrew" w:hAnsi="Noto Serif Hebrew" w:cs="Noto Serif Hebrew"/>
          <w:rtl/>
        </w:rPr>
        <w:t xml:space="preserve">- </w:t>
      </w:r>
      <w:r>
        <w:rPr>
          <w:rFonts w:ascii="Noto Serif Hebrew" w:hAnsi="Noto Serif Hebrew" w:cs="Times New Roman"/>
          <w:rtl/>
        </w:rPr>
        <w:t>שהיה סיבה אחרת שלא ידענו</w:t>
      </w:r>
      <w:r>
        <w:rPr>
          <w:rFonts w:ascii="Noto Serif Hebrew" w:hAnsi="Noto Serif Hebrew" w:cs="Noto Serif Hebrew"/>
          <w:rtl/>
        </w:rPr>
        <w:t>.</w:t>
      </w:r>
      <w:r>
        <w:rPr>
          <w:rStyle w:val="FootnoteReference"/>
          <w:rFonts w:ascii="Noto Serif Hebrew" w:hAnsi="Noto Serif Hebrew" w:cs="Noto Serif Hebrew"/>
          <w:rtl/>
        </w:rPr>
        <w:footnoteReference w:id="1"/>
      </w:r>
    </w:p>
    <w:p w:rsidR="00897AE5" w:rsidRDefault="002050F8">
      <w:pPr>
        <w:numPr>
          <w:ilvl w:val="1"/>
          <w:numId w:val="2"/>
        </w:numPr>
        <w:bidi/>
        <w:rPr>
          <w:rFonts w:ascii="Noto Serif Hebrew" w:hAnsi="Noto Serif Hebrew" w:cs="Noto Serif Hebrew"/>
        </w:rPr>
      </w:pPr>
      <w:r>
        <w:rPr>
          <w:rFonts w:ascii="Noto Serif Hebrew" w:hAnsi="Noto Serif Hebrew" w:cs="Times New Roman"/>
          <w:rtl/>
        </w:rPr>
        <w:t>אולי אם רצה כל כך לגרש אותה</w:t>
      </w:r>
      <w:r>
        <w:rPr>
          <w:rFonts w:ascii="Noto Serif Hebrew" w:hAnsi="Noto Serif Hebrew" w:cs="Noto Serif Hebrew"/>
          <w:rtl/>
        </w:rPr>
        <w:t xml:space="preserve">, </w:t>
      </w:r>
      <w:r>
        <w:rPr>
          <w:rFonts w:ascii="Noto Serif Hebrew" w:hAnsi="Noto Serif Hebrew" w:cs="Times New Roman"/>
          <w:rtl/>
        </w:rPr>
        <w:t>ואינו כדי להביא דבר בחילופה</w:t>
      </w:r>
      <w:r>
        <w:rPr>
          <w:rFonts w:ascii="Noto Serif Hebrew" w:hAnsi="Noto Serif Hebrew" w:cs="Noto Serif Hebrew"/>
          <w:rtl/>
        </w:rPr>
        <w:t xml:space="preserve">, </w:t>
      </w:r>
      <w:r>
        <w:rPr>
          <w:rFonts w:ascii="Noto Serif Hebrew" w:hAnsi="Noto Serif Hebrew" w:cs="Times New Roman"/>
          <w:rtl/>
        </w:rPr>
        <w:t>מסתמא אינו טוב לה להיות נשוי לו</w:t>
      </w:r>
      <w:r>
        <w:rPr>
          <w:rFonts w:ascii="Noto Serif Hebrew" w:hAnsi="Noto Serif Hebrew" w:cs="Noto Serif Hebrew"/>
          <w:rtl/>
        </w:rPr>
        <w:t xml:space="preserve">, </w:t>
      </w:r>
      <w:r>
        <w:rPr>
          <w:rFonts w:ascii="Noto Serif Hebrew" w:hAnsi="Noto Serif Hebrew" w:cs="Times New Roman"/>
          <w:rtl/>
        </w:rPr>
        <w:t>שלא אוהב אותה</w:t>
      </w:r>
      <w:r>
        <w:rPr>
          <w:rFonts w:ascii="Noto Serif Hebrew" w:hAnsi="Noto Serif Hebrew" w:cs="Noto Serif Hebrew"/>
          <w:rtl/>
        </w:rPr>
        <w:t>.</w:t>
      </w:r>
      <w:r>
        <w:rPr>
          <w:rStyle w:val="FootnoteReference"/>
          <w:rFonts w:ascii="Noto Serif Hebrew" w:hAnsi="Noto Serif Hebrew" w:cs="Noto Serif Hebrew"/>
          <w:rtl/>
        </w:rPr>
        <w:footnoteReference w:id="2"/>
      </w:r>
    </w:p>
    <w:p w:rsidR="00897AE5" w:rsidRDefault="002050F8">
      <w:pPr>
        <w:numPr>
          <w:ilvl w:val="1"/>
          <w:numId w:val="2"/>
        </w:numPr>
        <w:bidi/>
        <w:rPr>
          <w:rFonts w:ascii="Noto Serif Hebrew" w:hAnsi="Noto Serif Hebrew" w:cs="Noto Serif Hebrew"/>
        </w:rPr>
      </w:pPr>
      <w:r>
        <w:rPr>
          <w:rFonts w:ascii="Noto Serif Hebrew" w:hAnsi="Noto Serif Hebrew" w:cs="Times New Roman"/>
          <w:rtl/>
        </w:rPr>
        <w:t>אולי אין רע בג</w:t>
      </w:r>
      <w:r>
        <w:rPr>
          <w:rFonts w:ascii="Noto Serif Hebrew" w:hAnsi="Noto Serif Hebrew" w:cs="Times New Roman"/>
          <w:rtl/>
        </w:rPr>
        <w:t>ירושין שלה</w:t>
      </w:r>
      <w:r>
        <w:rPr>
          <w:rFonts w:ascii="Noto Serif Hebrew" w:hAnsi="Noto Serif Hebrew" w:cs="Noto Serif Hebrew"/>
          <w:rtl/>
        </w:rPr>
        <w:t xml:space="preserve">, </w:t>
      </w:r>
      <w:r>
        <w:rPr>
          <w:rFonts w:ascii="Noto Serif Hebrew" w:hAnsi="Noto Serif Hebrew" w:cs="Times New Roman"/>
          <w:rtl/>
        </w:rPr>
        <w:t>שעכשיו יכולה לישא כל איש שתרצה</w:t>
      </w:r>
      <w:r>
        <w:rPr>
          <w:rFonts w:ascii="Noto Serif Hebrew" w:hAnsi="Noto Serif Hebrew" w:cs="Noto Serif Hebrew"/>
          <w:rtl/>
        </w:rPr>
        <w:t xml:space="preserve">, </w:t>
      </w:r>
      <w:r>
        <w:rPr>
          <w:rFonts w:ascii="Noto Serif Hebrew" w:hAnsi="Noto Serif Hebrew" w:cs="Times New Roman"/>
          <w:rtl/>
        </w:rPr>
        <w:t>ואז אף יש טוב לה בו</w:t>
      </w:r>
      <w:r>
        <w:rPr>
          <w:rFonts w:ascii="Noto Serif Hebrew" w:hAnsi="Noto Serif Hebrew" w:cs="Noto Serif Hebrew"/>
          <w:rtl/>
        </w:rPr>
        <w:t xml:space="preserve">. </w:t>
      </w:r>
      <w:r>
        <w:rPr>
          <w:rFonts w:ascii="Noto Serif Hebrew" w:hAnsi="Noto Serif Hebrew" w:cs="Times New Roman"/>
          <w:rtl/>
        </w:rPr>
        <w:t>הרע של כאן הוא שהתנה שתשא איש מיוחד</w:t>
      </w:r>
      <w:r>
        <w:rPr>
          <w:rFonts w:ascii="Noto Serif Hebrew" w:hAnsi="Noto Serif Hebrew" w:cs="Noto Serif Hebrew"/>
          <w:rtl/>
        </w:rPr>
        <w:t xml:space="preserve">. </w:t>
      </w:r>
      <w:r>
        <w:rPr>
          <w:rFonts w:ascii="Noto Serif Hebrew" w:hAnsi="Noto Serif Hebrew" w:cs="Times New Roman"/>
          <w:rtl/>
        </w:rPr>
        <w:t>מניחים שהסיבה שעשה אותו רע הוא טובה קטנה לעצמו</w:t>
      </w:r>
      <w:r>
        <w:rPr>
          <w:rFonts w:ascii="Noto Serif Hebrew" w:hAnsi="Noto Serif Hebrew" w:cs="Noto Serif Hebrew"/>
          <w:rtl/>
        </w:rPr>
        <w:t xml:space="preserve">, </w:t>
      </w:r>
      <w:r>
        <w:rPr>
          <w:rFonts w:ascii="Noto Serif Hebrew" w:hAnsi="Noto Serif Hebrew" w:cs="Times New Roman"/>
          <w:rtl/>
        </w:rPr>
        <w:t>ואין לו לעשות כן</w:t>
      </w:r>
      <w:r>
        <w:rPr>
          <w:rFonts w:ascii="Noto Serif Hebrew" w:hAnsi="Noto Serif Hebrew" w:cs="Noto Serif Hebrew"/>
          <w:rtl/>
        </w:rPr>
        <w:t>.</w:t>
      </w:r>
    </w:p>
    <w:p w:rsidR="00897AE5" w:rsidRDefault="002050F8">
      <w:pPr>
        <w:bidi/>
        <w:ind w:left="1080"/>
        <w:rPr>
          <w:rFonts w:ascii="Noto Serif Hebrew" w:hAnsi="Noto Serif Hebrew" w:cs="Noto Serif Hebrew"/>
        </w:rPr>
      </w:pPr>
      <w:r>
        <w:rPr>
          <w:rFonts w:ascii="Noto Serif Hebrew" w:hAnsi="Noto Serif Hebrew" w:cs="Times New Roman"/>
          <w:rtl/>
        </w:rPr>
        <w:t>כן נראה מוכרח</w:t>
      </w:r>
      <w:r>
        <w:rPr>
          <w:rFonts w:ascii="Noto Serif Hebrew" w:hAnsi="Noto Serif Hebrew" w:cs="Noto Serif Hebrew"/>
          <w:rtl/>
        </w:rPr>
        <w:t xml:space="preserve">, </w:t>
      </w:r>
      <w:r>
        <w:rPr>
          <w:rFonts w:ascii="Noto Serif Hebrew" w:hAnsi="Noto Serif Hebrew" w:cs="Times New Roman"/>
          <w:rtl/>
        </w:rPr>
        <w:t>שלכאו</w:t>
      </w:r>
      <w:r>
        <w:rPr>
          <w:rFonts w:ascii="Noto Serif Hebrew" w:hAnsi="Noto Serif Hebrew" w:cs="Noto Serif Hebrew"/>
          <w:rtl/>
        </w:rPr>
        <w:t xml:space="preserve">’, </w:t>
      </w:r>
      <w:r>
        <w:rPr>
          <w:rFonts w:ascii="Noto Serif Hebrew" w:hAnsi="Noto Serif Hebrew" w:cs="Times New Roman"/>
          <w:rtl/>
        </w:rPr>
        <w:t>יכולה לחזור לו</w:t>
      </w:r>
      <w:r>
        <w:rPr>
          <w:rFonts w:ascii="Noto Serif Hebrew" w:hAnsi="Noto Serif Hebrew" w:cs="Noto Serif Hebrew"/>
          <w:rtl/>
        </w:rPr>
        <w:t xml:space="preserve">, </w:t>
      </w:r>
      <w:r>
        <w:rPr>
          <w:rFonts w:ascii="Noto Serif Hebrew" w:hAnsi="Noto Serif Hebrew" w:cs="Times New Roman"/>
          <w:rtl/>
        </w:rPr>
        <w:t xml:space="preserve">ורק לא תשא איש זה </w:t>
      </w:r>
      <w:r>
        <w:rPr>
          <w:rFonts w:ascii="Noto Serif Hebrew" w:hAnsi="Noto Serif Hebrew" w:cs="Noto Serif Hebrew"/>
          <w:rtl/>
        </w:rPr>
        <w:t>(</w:t>
      </w:r>
      <w:r>
        <w:rPr>
          <w:rFonts w:ascii="Noto Serif Hebrew" w:hAnsi="Noto Serif Hebrew" w:cs="Times New Roman"/>
          <w:rtl/>
        </w:rPr>
        <w:t>ויש לדון</w:t>
      </w:r>
      <w:r>
        <w:rPr>
          <w:rFonts w:ascii="Noto Serif Hebrew" w:hAnsi="Noto Serif Hebrew" w:cs="Noto Serif Hebrew"/>
          <w:rtl/>
        </w:rPr>
        <w:t xml:space="preserve">, </w:t>
      </w:r>
      <w:r>
        <w:rPr>
          <w:rFonts w:ascii="Noto Serif Hebrew" w:hAnsi="Noto Serif Hebrew" w:cs="Times New Roman"/>
          <w:rtl/>
        </w:rPr>
        <w:t>שאולי חוששים שתשא או</w:t>
      </w:r>
      <w:r>
        <w:rPr>
          <w:rFonts w:ascii="Noto Serif Hebrew" w:hAnsi="Noto Serif Hebrew" w:cs="Times New Roman"/>
          <w:rtl/>
        </w:rPr>
        <w:t>תו לאחר זמן</w:t>
      </w:r>
      <w:r>
        <w:rPr>
          <w:rFonts w:ascii="Noto Serif Hebrew" w:hAnsi="Noto Serif Hebrew" w:cs="Noto Serif Hebrew"/>
          <w:rtl/>
        </w:rPr>
        <w:t xml:space="preserve">). </w:t>
      </w:r>
      <w:r>
        <w:rPr>
          <w:rFonts w:ascii="Noto Serif Hebrew" w:hAnsi="Noto Serif Hebrew" w:cs="Times New Roman"/>
          <w:rtl/>
        </w:rPr>
        <w:t>אם כן</w:t>
      </w:r>
      <w:r>
        <w:rPr>
          <w:rFonts w:ascii="Noto Serif Hebrew" w:hAnsi="Noto Serif Hebrew" w:cs="Noto Serif Hebrew"/>
          <w:rtl/>
        </w:rPr>
        <w:t xml:space="preserve">, </w:t>
      </w:r>
      <w:r>
        <w:rPr>
          <w:rFonts w:ascii="Noto Serif Hebrew" w:hAnsi="Noto Serif Hebrew" w:cs="Times New Roman"/>
          <w:rtl/>
        </w:rPr>
        <w:t>לא מגרש אותה</w:t>
      </w:r>
      <w:r>
        <w:rPr>
          <w:rFonts w:ascii="Noto Serif Hebrew" w:hAnsi="Noto Serif Hebrew" w:cs="Noto Serif Hebrew"/>
          <w:rtl/>
        </w:rPr>
        <w:t xml:space="preserve">. </w:t>
      </w:r>
      <w:r>
        <w:rPr>
          <w:rFonts w:ascii="Noto Serif Hebrew" w:hAnsi="Noto Serif Hebrew" w:cs="Times New Roman"/>
          <w:rtl/>
        </w:rPr>
        <w:t>ויש לדון</w:t>
      </w:r>
      <w:r>
        <w:rPr>
          <w:rFonts w:ascii="Noto Serif Hebrew" w:hAnsi="Noto Serif Hebrew" w:cs="Noto Serif Hebrew"/>
          <w:rtl/>
        </w:rPr>
        <w:t xml:space="preserve">, </w:t>
      </w:r>
      <w:r>
        <w:rPr>
          <w:rFonts w:ascii="Noto Serif Hebrew" w:hAnsi="Noto Serif Hebrew" w:cs="Times New Roman"/>
          <w:rtl/>
        </w:rPr>
        <w:t>שאולי לא תחזור לו אחר שהוא כבר עושה גירושין</w:t>
      </w:r>
      <w:r>
        <w:rPr>
          <w:rFonts w:ascii="Noto Serif Hebrew" w:hAnsi="Noto Serif Hebrew" w:cs="Noto Serif Hebrew"/>
          <w:rtl/>
        </w:rPr>
        <w:t xml:space="preserve">, </w:t>
      </w:r>
      <w:r>
        <w:rPr>
          <w:rFonts w:ascii="Noto Serif Hebrew" w:hAnsi="Noto Serif Hebrew" w:cs="Times New Roman"/>
          <w:rtl/>
        </w:rPr>
        <w:t>אף שהם על תנאי</w:t>
      </w:r>
      <w:r>
        <w:rPr>
          <w:rFonts w:ascii="Noto Serif Hebrew" w:hAnsi="Noto Serif Hebrew" w:cs="Noto Serif Hebrew"/>
          <w:rtl/>
        </w:rPr>
        <w:t xml:space="preserve">, </w:t>
      </w:r>
      <w:r>
        <w:rPr>
          <w:rFonts w:ascii="Noto Serif Hebrew" w:hAnsi="Noto Serif Hebrew" w:cs="Times New Roman"/>
          <w:rtl/>
        </w:rPr>
        <w:t>רק מפני שלא רוצה לישא לו עוד</w:t>
      </w:r>
      <w:r>
        <w:rPr>
          <w:rFonts w:ascii="Noto Serif Hebrew" w:hAnsi="Noto Serif Hebrew" w:cs="Noto Serif Hebrew"/>
          <w:rtl/>
        </w:rPr>
        <w:t xml:space="preserve">, </w:t>
      </w:r>
      <w:r>
        <w:rPr>
          <w:rFonts w:ascii="Noto Serif Hebrew" w:hAnsi="Noto Serif Hebrew" w:cs="Times New Roman"/>
          <w:rtl/>
        </w:rPr>
        <w:t>שגילה דעתו שרוצה בגירושין</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לצד זה</w:t>
      </w:r>
      <w:r>
        <w:rPr>
          <w:rFonts w:ascii="Noto Serif Hebrew" w:hAnsi="Noto Serif Hebrew" w:cs="Noto Serif Hebrew"/>
          <w:rtl/>
        </w:rPr>
        <w:t xml:space="preserve">, </w:t>
      </w:r>
      <w:r>
        <w:rPr>
          <w:rFonts w:ascii="Noto Serif Hebrew" w:hAnsi="Noto Serif Hebrew" w:cs="Times New Roman"/>
          <w:rtl/>
        </w:rPr>
        <w:t xml:space="preserve">לשון </w:t>
      </w:r>
      <w:r>
        <w:rPr>
          <w:rFonts w:ascii="Noto Serif Hebrew" w:hAnsi="Noto Serif Hebrew" w:cs="Noto Serif Hebrew"/>
          <w:rtl/>
        </w:rPr>
        <w:t>"</w:t>
      </w:r>
      <w:r>
        <w:rPr>
          <w:rFonts w:ascii="Noto Serif Hebrew" w:hAnsi="Noto Serif Hebrew" w:cs="Times New Roman"/>
          <w:rtl/>
        </w:rPr>
        <w:t>נשיהם נותנים במתנה</w:t>
      </w:r>
      <w:r>
        <w:rPr>
          <w:rFonts w:ascii="Noto Serif Hebrew" w:hAnsi="Noto Serif Hebrew" w:cs="Noto Serif Hebrew"/>
          <w:rtl/>
        </w:rPr>
        <w:t xml:space="preserve">" </w:t>
      </w:r>
      <w:r>
        <w:rPr>
          <w:rFonts w:ascii="Noto Serif Hebrew" w:hAnsi="Noto Serif Hebrew" w:cs="Times New Roman"/>
          <w:rtl/>
        </w:rPr>
        <w:t>קצת קשה</w:t>
      </w:r>
      <w:r>
        <w:rPr>
          <w:rFonts w:ascii="Noto Serif Hebrew" w:hAnsi="Noto Serif Hebrew" w:cs="Noto Serif Hebrew"/>
          <w:rtl/>
        </w:rPr>
        <w:t xml:space="preserve">, </w:t>
      </w:r>
      <w:r>
        <w:rPr>
          <w:rFonts w:ascii="Noto Serif Hebrew" w:hAnsi="Noto Serif Hebrew" w:cs="Times New Roman"/>
          <w:rtl/>
        </w:rPr>
        <w:t>שהחשש הוא רק שנותן את אשתו בחילוף שום דבר</w:t>
      </w:r>
      <w:r>
        <w:rPr>
          <w:rFonts w:ascii="Noto Serif Hebrew" w:hAnsi="Noto Serif Hebrew" w:cs="Noto Serif Hebrew"/>
          <w:rtl/>
        </w:rPr>
        <w:t xml:space="preserve">. </w:t>
      </w:r>
      <w:r>
        <w:rPr>
          <w:rFonts w:ascii="Noto Serif Hebrew" w:hAnsi="Noto Serif Hebrew" w:cs="Times New Roman"/>
          <w:rtl/>
        </w:rPr>
        <w:t>אולי אי</w:t>
      </w:r>
      <w:r>
        <w:rPr>
          <w:rFonts w:ascii="Noto Serif Hebrew" w:hAnsi="Noto Serif Hebrew" w:cs="Times New Roman"/>
          <w:rtl/>
        </w:rPr>
        <w:t>ן הכי נמי</w:t>
      </w:r>
      <w:r>
        <w:rPr>
          <w:rFonts w:ascii="Noto Serif Hebrew" w:hAnsi="Noto Serif Hebrew" w:cs="Noto Serif Hebrew"/>
          <w:rtl/>
        </w:rPr>
        <w:t xml:space="preserve">, </w:t>
      </w:r>
      <w:r>
        <w:rPr>
          <w:rFonts w:ascii="Noto Serif Hebrew" w:hAnsi="Noto Serif Hebrew" w:cs="Times New Roman"/>
          <w:rtl/>
        </w:rPr>
        <w:t>ואף אם הוא בחילוף כסף</w:t>
      </w:r>
      <w:r>
        <w:rPr>
          <w:rFonts w:ascii="Noto Serif Hebrew" w:hAnsi="Noto Serif Hebrew" w:cs="Noto Serif Hebrew"/>
          <w:rtl/>
        </w:rPr>
        <w:t xml:space="preserve">, </w:t>
      </w:r>
      <w:r>
        <w:rPr>
          <w:rFonts w:ascii="Noto Serif Hebrew" w:hAnsi="Noto Serif Hebrew" w:cs="Times New Roman"/>
          <w:rtl/>
        </w:rPr>
        <w:t>הדין יהיה כן</w:t>
      </w:r>
      <w:r>
        <w:rPr>
          <w:rFonts w:ascii="Noto Serif Hebrew" w:hAnsi="Noto Serif Hebrew" w:cs="Noto Serif Hebrew"/>
          <w:rtl/>
        </w:rPr>
        <w:t xml:space="preserve">, </w:t>
      </w:r>
      <w:r>
        <w:rPr>
          <w:rFonts w:ascii="Noto Serif Hebrew" w:hAnsi="Noto Serif Hebrew" w:cs="Times New Roman"/>
          <w:rtl/>
        </w:rPr>
        <w:t>אלא שהדרך יהיה שמחליף חברו אשה בעד אשה זה</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Noto Serif Hebrew"/>
          <w:rtl/>
        </w:rPr>
        <w:t>(</w:t>
      </w:r>
      <w:r>
        <w:rPr>
          <w:rFonts w:ascii="Noto Serif Hebrew" w:hAnsi="Noto Serif Hebrew" w:cs="Times New Roman"/>
          <w:rtl/>
        </w:rPr>
        <w:t>ודע שבאמת</w:t>
      </w:r>
      <w:r>
        <w:rPr>
          <w:rFonts w:ascii="Noto Serif Hebrew" w:hAnsi="Noto Serif Hebrew" w:cs="Noto Serif Hebrew"/>
          <w:rtl/>
        </w:rPr>
        <w:t xml:space="preserve">, </w:t>
      </w:r>
      <w:r>
        <w:rPr>
          <w:rFonts w:ascii="Noto Serif Hebrew" w:hAnsi="Noto Serif Hebrew" w:cs="Times New Roman"/>
          <w:rtl/>
        </w:rPr>
        <w:t>לשון גמ</w:t>
      </w:r>
      <w:r>
        <w:rPr>
          <w:rFonts w:ascii="Noto Serif Hebrew" w:hAnsi="Noto Serif Hebrew" w:cs="Noto Serif Hebrew"/>
          <w:rtl/>
        </w:rPr>
        <w:t xml:space="preserve">’ </w:t>
      </w:r>
      <w:r>
        <w:rPr>
          <w:rFonts w:ascii="Noto Serif Hebrew" w:hAnsi="Noto Serif Hebrew" w:cs="Times New Roman"/>
          <w:rtl/>
        </w:rPr>
        <w:t>קצת צריך ביאור</w:t>
      </w:r>
      <w:r>
        <w:rPr>
          <w:rFonts w:ascii="Noto Serif Hebrew" w:hAnsi="Noto Serif Hebrew" w:cs="Noto Serif Hebrew"/>
          <w:rtl/>
        </w:rPr>
        <w:t xml:space="preserve">. </w:t>
      </w:r>
      <w:r>
        <w:rPr>
          <w:rFonts w:ascii="Noto Serif Hebrew" w:hAnsi="Noto Serif Hebrew" w:cs="Times New Roman"/>
          <w:rtl/>
        </w:rPr>
        <w:t>לשון נתינה במתנה משמע שלא נותן בחילוף שום דבר</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אומר לשון רבים</w:t>
      </w:r>
      <w:r>
        <w:rPr>
          <w:rFonts w:ascii="Noto Serif Hebrew" w:hAnsi="Noto Serif Hebrew" w:cs="Noto Serif Hebrew"/>
          <w:rtl/>
        </w:rPr>
        <w:t xml:space="preserve">, </w:t>
      </w:r>
      <w:r>
        <w:rPr>
          <w:rFonts w:ascii="Noto Serif Hebrew" w:hAnsi="Noto Serif Hebrew" w:cs="Times New Roman"/>
          <w:rtl/>
        </w:rPr>
        <w:t>שמשמע שהחשש הוא שמחליפים את נשיהם</w:t>
      </w:r>
      <w:r>
        <w:rPr>
          <w:rFonts w:ascii="Noto Serif Hebrew" w:hAnsi="Noto Serif Hebrew" w:cs="Noto Serif Hebrew"/>
          <w:rtl/>
        </w:rPr>
        <w:t xml:space="preserve">. </w:t>
      </w:r>
      <w:r>
        <w:rPr>
          <w:rFonts w:ascii="Noto Serif Hebrew" w:hAnsi="Noto Serif Hebrew" w:cs="Times New Roman"/>
          <w:rtl/>
        </w:rPr>
        <w:t>אולי חילוף נשים אין בו נת</w:t>
      </w:r>
      <w:r>
        <w:rPr>
          <w:rFonts w:ascii="Noto Serif Hebrew" w:hAnsi="Noto Serif Hebrew" w:cs="Times New Roman"/>
          <w:rtl/>
        </w:rPr>
        <w:t>ינה שמחייב חילוף</w:t>
      </w:r>
      <w:r>
        <w:rPr>
          <w:rFonts w:ascii="Noto Serif Hebrew" w:hAnsi="Noto Serif Hebrew" w:cs="Noto Serif Hebrew"/>
          <w:rtl/>
        </w:rPr>
        <w:t xml:space="preserve">, </w:t>
      </w:r>
      <w:r>
        <w:rPr>
          <w:rFonts w:ascii="Noto Serif Hebrew" w:hAnsi="Noto Serif Hebrew" w:cs="Times New Roman"/>
          <w:rtl/>
        </w:rPr>
        <w:t>אלא ידוע בין שניהם שכן יעשה</w:t>
      </w:r>
      <w:r>
        <w:rPr>
          <w:rFonts w:ascii="Noto Serif Hebrew" w:hAnsi="Noto Serif Hebrew" w:cs="Noto Serif Hebrew"/>
          <w:rtl/>
        </w:rPr>
        <w:t xml:space="preserve">. </w:t>
      </w:r>
      <w:r>
        <w:rPr>
          <w:rFonts w:ascii="Noto Serif Hebrew" w:hAnsi="Noto Serif Hebrew" w:cs="Times New Roman"/>
          <w:rtl/>
        </w:rPr>
        <w:t>נ</w:t>
      </w:r>
      <w:r>
        <w:rPr>
          <w:rFonts w:ascii="Noto Serif Hebrew" w:hAnsi="Noto Serif Hebrew" w:cs="Noto Serif Hebrew"/>
          <w:rtl/>
        </w:rPr>
        <w:t xml:space="preserve">’ </w:t>
      </w:r>
      <w:r>
        <w:rPr>
          <w:rFonts w:ascii="Noto Serif Hebrew" w:hAnsi="Noto Serif Hebrew" w:cs="Times New Roman"/>
          <w:rtl/>
        </w:rPr>
        <w:t>שלא מחייב כיון שאין צורך</w:t>
      </w:r>
      <w:r>
        <w:rPr>
          <w:rFonts w:ascii="Noto Serif Hebrew" w:hAnsi="Noto Serif Hebrew" w:cs="Noto Serif Hebrew"/>
          <w:rtl/>
        </w:rPr>
        <w:t xml:space="preserve">, </w:t>
      </w:r>
      <w:r>
        <w:rPr>
          <w:rFonts w:ascii="Noto Serif Hebrew" w:hAnsi="Noto Serif Hebrew" w:cs="Times New Roman"/>
          <w:rtl/>
        </w:rPr>
        <w:t>שבי</w:t>
      </w:r>
      <w:r>
        <w:rPr>
          <w:rFonts w:ascii="Noto Serif Hebrew" w:hAnsi="Noto Serif Hebrew" w:cs="Noto Serif Hebrew"/>
          <w:rtl/>
        </w:rPr>
        <w:t>"</w:t>
      </w:r>
      <w:r>
        <w:rPr>
          <w:rFonts w:ascii="Noto Serif Hebrew" w:hAnsi="Noto Serif Hebrew" w:cs="Times New Roman"/>
          <w:rtl/>
        </w:rPr>
        <w:t>כ ובי</w:t>
      </w:r>
      <w:r>
        <w:rPr>
          <w:rFonts w:ascii="Noto Serif Hebrew" w:hAnsi="Noto Serif Hebrew" w:cs="Noto Serif Hebrew"/>
          <w:rtl/>
        </w:rPr>
        <w:t>"</w:t>
      </w:r>
      <w:r>
        <w:rPr>
          <w:rFonts w:ascii="Noto Serif Hebrew" w:hAnsi="Noto Serif Hebrew" w:cs="Times New Roman"/>
          <w:rtl/>
        </w:rPr>
        <w:t>כ לא יבואו לבית דין על זה</w:t>
      </w:r>
      <w:r>
        <w:rPr>
          <w:rFonts w:ascii="Noto Serif Hebrew" w:hAnsi="Noto Serif Hebrew" w:cs="Noto Serif Hebrew"/>
          <w:rtl/>
        </w:rPr>
        <w:t xml:space="preserve">, </w:t>
      </w:r>
      <w:r>
        <w:rPr>
          <w:rFonts w:ascii="Noto Serif Hebrew" w:hAnsi="Noto Serif Hebrew" w:cs="Times New Roman"/>
          <w:rtl/>
        </w:rPr>
        <w:t>כיון שהוא איסור</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אם כן</w:t>
      </w:r>
      <w:r>
        <w:rPr>
          <w:rFonts w:ascii="Noto Serif Hebrew" w:hAnsi="Noto Serif Hebrew" w:cs="Noto Serif Hebrew"/>
          <w:rtl/>
        </w:rPr>
        <w:t xml:space="preserve">, </w:t>
      </w:r>
      <w:r>
        <w:rPr>
          <w:rFonts w:ascii="Noto Serif Hebrew" w:hAnsi="Noto Serif Hebrew" w:cs="Times New Roman"/>
          <w:rtl/>
        </w:rPr>
        <w:t>מוציא לעז זה על עצמו</w:t>
      </w:r>
      <w:r>
        <w:rPr>
          <w:rFonts w:ascii="Noto Serif Hebrew" w:hAnsi="Noto Serif Hebrew" w:cs="Noto Serif Hebrew"/>
          <w:rtl/>
        </w:rPr>
        <w:t xml:space="preserve">. </w:t>
      </w:r>
      <w:r>
        <w:rPr>
          <w:rFonts w:ascii="Noto Serif Hebrew" w:hAnsi="Noto Serif Hebrew" w:cs="Times New Roman"/>
          <w:rtl/>
        </w:rPr>
        <w:t>מעניין שלא רוצים שיוציא</w:t>
      </w:r>
      <w:r>
        <w:rPr>
          <w:rFonts w:ascii="Noto Serif Hebrew" w:hAnsi="Noto Serif Hebrew" w:cs="Noto Serif Hebrew"/>
          <w:rtl/>
        </w:rPr>
        <w:t xml:space="preserve">, </w:t>
      </w:r>
      <w:r>
        <w:rPr>
          <w:rFonts w:ascii="Noto Serif Hebrew" w:hAnsi="Noto Serif Hebrew" w:cs="Times New Roman"/>
          <w:rtl/>
        </w:rPr>
        <w:t>שהוא מוציא ע</w:t>
      </w:r>
      <w:r>
        <w:rPr>
          <w:rFonts w:ascii="Noto Serif Hebrew" w:hAnsi="Noto Serif Hebrew" w:cs="Noto Serif Hebrew"/>
          <w:rtl/>
        </w:rPr>
        <w:t>"</w:t>
      </w:r>
      <w:r>
        <w:rPr>
          <w:rFonts w:ascii="Noto Serif Hebrew" w:hAnsi="Noto Serif Hebrew" w:cs="Times New Roman"/>
          <w:rtl/>
        </w:rPr>
        <w:t>ע</w:t>
      </w:r>
      <w:r>
        <w:rPr>
          <w:rFonts w:ascii="Noto Serif Hebrew" w:hAnsi="Noto Serif Hebrew" w:cs="Noto Serif Hebrew"/>
          <w:rtl/>
        </w:rPr>
        <w:t xml:space="preserve">, </w:t>
      </w:r>
      <w:r>
        <w:rPr>
          <w:rFonts w:ascii="Noto Serif Hebrew" w:hAnsi="Noto Serif Hebrew" w:cs="Times New Roman"/>
          <w:rtl/>
        </w:rPr>
        <w:t>ויבחור אם חושש לזה או לא</w:t>
      </w:r>
      <w:r>
        <w:rPr>
          <w:rFonts w:ascii="Noto Serif Hebrew" w:hAnsi="Noto Serif Hebrew" w:cs="Noto Serif Hebrew"/>
          <w:rtl/>
        </w:rPr>
        <w:t xml:space="preserve">. </w:t>
      </w:r>
      <w:r>
        <w:rPr>
          <w:rFonts w:ascii="Noto Serif Hebrew" w:hAnsi="Noto Serif Hebrew" w:cs="Times New Roman"/>
          <w:rtl/>
        </w:rPr>
        <w:t>אולי לא מותר</w:t>
      </w:r>
      <w:r>
        <w:rPr>
          <w:rFonts w:ascii="Noto Serif Hebrew" w:hAnsi="Noto Serif Hebrew" w:cs="Noto Serif Hebrew"/>
          <w:rtl/>
        </w:rPr>
        <w:t xml:space="preserve">, </w:t>
      </w:r>
      <w:r>
        <w:rPr>
          <w:rFonts w:ascii="Noto Serif Hebrew" w:hAnsi="Noto Serif Hebrew" w:cs="Times New Roman"/>
          <w:rtl/>
        </w:rPr>
        <w:t xml:space="preserve">שהוא כעין מראית </w:t>
      </w:r>
      <w:r>
        <w:rPr>
          <w:rFonts w:ascii="Noto Serif Hebrew" w:hAnsi="Noto Serif Hebrew" w:cs="Times New Roman"/>
          <w:rtl/>
        </w:rPr>
        <w:t>עין</w:t>
      </w:r>
      <w:r>
        <w:rPr>
          <w:rFonts w:ascii="Noto Serif Hebrew" w:hAnsi="Noto Serif Hebrew" w:cs="Noto Serif Hebrew"/>
          <w:rtl/>
        </w:rPr>
        <w:t xml:space="preserve">, </w:t>
      </w:r>
      <w:r>
        <w:rPr>
          <w:rFonts w:ascii="Noto Serif Hebrew" w:hAnsi="Noto Serif Hebrew" w:cs="Times New Roman"/>
          <w:rtl/>
        </w:rPr>
        <w:t>שמראה שהוא עושה דבר שאינו דרך נועם</w:t>
      </w:r>
      <w:r>
        <w:rPr>
          <w:rFonts w:ascii="Noto Serif Hebrew" w:hAnsi="Noto Serif Hebrew" w:cs="Noto Serif Hebrew"/>
          <w:rtl/>
        </w:rPr>
        <w:t xml:space="preserve">, </w:t>
      </w:r>
      <w:r>
        <w:rPr>
          <w:rFonts w:ascii="Noto Serif Hebrew" w:hAnsi="Noto Serif Hebrew" w:cs="Times New Roman"/>
          <w:rtl/>
        </w:rPr>
        <w:t>או אולי בריי</w:t>
      </w:r>
      <w:r>
        <w:rPr>
          <w:rFonts w:ascii="Noto Serif Hebrew" w:hAnsi="Noto Serif Hebrew" w:cs="Noto Serif Hebrew"/>
          <w:rtl/>
        </w:rPr>
        <w:t xml:space="preserve">’ </w:t>
      </w:r>
      <w:r>
        <w:rPr>
          <w:rFonts w:ascii="Noto Serif Hebrew" w:hAnsi="Noto Serif Hebrew" w:cs="Times New Roman"/>
          <w:rtl/>
        </w:rPr>
        <w:t>רק אומר עצה ישרה</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w:t>
      </w:r>
    </w:p>
    <w:p w:rsidR="00897AE5" w:rsidRDefault="002050F8">
      <w:pPr>
        <w:numPr>
          <w:ilvl w:val="0"/>
          <w:numId w:val="2"/>
        </w:numPr>
        <w:bidi/>
        <w:rPr>
          <w:rFonts w:ascii="Noto Serif Hebrew" w:hAnsi="Noto Serif Hebrew" w:cs="Noto Serif Hebrew"/>
        </w:rPr>
      </w:pPr>
      <w:r>
        <w:rPr>
          <w:rFonts w:ascii="Noto Serif Hebrew" w:hAnsi="Noto Serif Hebrew" w:cs="Times New Roman"/>
          <w:rtl/>
        </w:rPr>
        <w:t>אולי נראה שחברו שאל לו להחליף את אשתו</w:t>
      </w:r>
      <w:r>
        <w:rPr>
          <w:rFonts w:ascii="Noto Serif Hebrew" w:hAnsi="Noto Serif Hebrew" w:cs="Noto Serif Hebrew"/>
          <w:rtl/>
        </w:rPr>
        <w:t xml:space="preserve">. </w:t>
      </w:r>
      <w:r>
        <w:rPr>
          <w:rFonts w:ascii="Noto Serif Hebrew" w:hAnsi="Noto Serif Hebrew" w:cs="Times New Roman"/>
          <w:rtl/>
        </w:rPr>
        <w:t>אם כן</w:t>
      </w:r>
      <w:r>
        <w:rPr>
          <w:rFonts w:ascii="Noto Serif Hebrew" w:hAnsi="Noto Serif Hebrew" w:cs="Noto Serif Hebrew"/>
          <w:rtl/>
        </w:rPr>
        <w:t xml:space="preserve">, </w:t>
      </w:r>
      <w:r>
        <w:rPr>
          <w:rFonts w:ascii="Noto Serif Hebrew" w:hAnsi="Noto Serif Hebrew" w:cs="Times New Roman"/>
          <w:rtl/>
        </w:rPr>
        <w:t>צריך לומר שאשתו רצה לישא איש זה כשהיא עדיין היתה נשואה לאחר</w:t>
      </w:r>
      <w:r>
        <w:rPr>
          <w:rFonts w:ascii="Noto Serif Hebrew" w:hAnsi="Noto Serif Hebrew" w:cs="Noto Serif Hebrew"/>
          <w:rtl/>
        </w:rPr>
        <w:t xml:space="preserve">. </w:t>
      </w:r>
      <w:r>
        <w:rPr>
          <w:rFonts w:ascii="Noto Serif Hebrew" w:hAnsi="Noto Serif Hebrew" w:cs="Times New Roman"/>
          <w:rtl/>
        </w:rPr>
        <w:t>כיון שרואים שעשה כן</w:t>
      </w:r>
      <w:r>
        <w:rPr>
          <w:rFonts w:ascii="Noto Serif Hebrew" w:hAnsi="Noto Serif Hebrew" w:cs="Noto Serif Hebrew"/>
          <w:rtl/>
        </w:rPr>
        <w:t xml:space="preserve">, </w:t>
      </w:r>
      <w:r>
        <w:rPr>
          <w:rFonts w:ascii="Noto Serif Hebrew" w:hAnsi="Noto Serif Hebrew" w:cs="Times New Roman"/>
          <w:rtl/>
        </w:rPr>
        <w:t>חוששים שאולי גם בעל אותה</w:t>
      </w:r>
      <w:r>
        <w:rPr>
          <w:rFonts w:ascii="Noto Serif Hebrew" w:hAnsi="Noto Serif Hebrew" w:cs="Noto Serif Hebrew"/>
          <w:rtl/>
        </w:rPr>
        <w:t xml:space="preserve">, </w:t>
      </w:r>
      <w:r>
        <w:rPr>
          <w:rFonts w:ascii="Noto Serif Hebrew" w:hAnsi="Noto Serif Hebrew" w:cs="Times New Roman"/>
          <w:rtl/>
        </w:rPr>
        <w:t>כיון שתאו לה כל כך</w:t>
      </w:r>
      <w:r>
        <w:rPr>
          <w:rFonts w:ascii="Noto Serif Hebrew" w:hAnsi="Noto Serif Hebrew" w:cs="Noto Serif Hebrew"/>
          <w:rtl/>
        </w:rPr>
        <w:t xml:space="preserve">, </w:t>
      </w:r>
      <w:r>
        <w:rPr>
          <w:rFonts w:ascii="Noto Serif Hebrew" w:hAnsi="Noto Serif Hebrew" w:cs="Times New Roman"/>
          <w:rtl/>
        </w:rPr>
        <w:t>ור</w:t>
      </w:r>
      <w:r>
        <w:rPr>
          <w:rFonts w:ascii="Noto Serif Hebrew" w:hAnsi="Noto Serif Hebrew" w:cs="Times New Roman"/>
          <w:rtl/>
        </w:rPr>
        <w:t>וצה לישא אותה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מוציא לעז של אשת איש עלה ועל חבירו</w:t>
      </w:r>
      <w:r>
        <w:rPr>
          <w:rFonts w:ascii="Noto Serif Hebrew" w:hAnsi="Noto Serif Hebrew" w:cs="Noto Serif Hebrew"/>
          <w:rtl/>
        </w:rPr>
        <w:t>.</w:t>
      </w:r>
    </w:p>
    <w:p w:rsidR="00897AE5" w:rsidRDefault="002050F8">
      <w:pPr>
        <w:numPr>
          <w:ilvl w:val="0"/>
          <w:numId w:val="2"/>
        </w:numPr>
        <w:bidi/>
        <w:rPr>
          <w:rFonts w:ascii="Noto Serif Hebrew" w:hAnsi="Noto Serif Hebrew" w:cs="Noto Serif Hebrew"/>
        </w:rPr>
      </w:pPr>
      <w:r>
        <w:rPr>
          <w:rFonts w:ascii="Noto Serif Hebrew" w:hAnsi="Noto Serif Hebrew" w:cs="Times New Roman"/>
          <w:rtl/>
        </w:rPr>
        <w:t>אולי חוששים שיבוא לו אשת חברו בחילוף אשה זה</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לא רואים שחברו גירש את אשתו</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צריך לומר שנותן את אשתו לחבירו</w:t>
      </w:r>
      <w:r>
        <w:rPr>
          <w:rFonts w:ascii="Noto Serif Hebrew" w:hAnsi="Noto Serif Hebrew" w:cs="Noto Serif Hebrew"/>
          <w:rtl/>
        </w:rPr>
        <w:t xml:space="preserve">, </w:t>
      </w:r>
      <w:r>
        <w:rPr>
          <w:rFonts w:ascii="Noto Serif Hebrew" w:hAnsi="Noto Serif Hebrew" w:cs="Times New Roman"/>
          <w:rtl/>
        </w:rPr>
        <w:t>ובחילוף</w:t>
      </w:r>
      <w:r>
        <w:rPr>
          <w:rFonts w:ascii="Noto Serif Hebrew" w:hAnsi="Noto Serif Hebrew" w:cs="Noto Serif Hebrew"/>
          <w:rtl/>
        </w:rPr>
        <w:t xml:space="preserve">, </w:t>
      </w:r>
      <w:r>
        <w:rPr>
          <w:rFonts w:ascii="Noto Serif Hebrew" w:hAnsi="Noto Serif Hebrew" w:cs="Times New Roman"/>
          <w:rtl/>
        </w:rPr>
        <w:t>בועל אשת חברו כשהיא אשת איש</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מוציא לעז על אשת חבירו ועל עצמו</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lastRenderedPageBreak/>
        <w:t>על שני צדדי</w:t>
      </w:r>
      <w:r>
        <w:rPr>
          <w:rFonts w:ascii="Noto Serif Hebrew" w:hAnsi="Noto Serif Hebrew" w:cs="Times New Roman"/>
          <w:rtl/>
        </w:rPr>
        <w:t>ם אלו</w:t>
      </w:r>
      <w:r>
        <w:rPr>
          <w:rFonts w:ascii="Noto Serif Hebrew" w:hAnsi="Noto Serif Hebrew" w:cs="Noto Serif Hebrew"/>
          <w:rtl/>
        </w:rPr>
        <w:t xml:space="preserve">, </w:t>
      </w:r>
      <w:r>
        <w:rPr>
          <w:rFonts w:ascii="Noto Serif Hebrew" w:hAnsi="Noto Serif Hebrew" w:cs="Times New Roman"/>
          <w:rtl/>
        </w:rPr>
        <w:t>יש להעיר שלא גורם שאשתו תשא אותו</w:t>
      </w:r>
      <w:r>
        <w:rPr>
          <w:rFonts w:ascii="Noto Serif Hebrew" w:hAnsi="Noto Serif Hebrew" w:cs="Noto Serif Hebrew"/>
          <w:rtl/>
        </w:rPr>
        <w:t xml:space="preserve">, </w:t>
      </w:r>
      <w:r>
        <w:rPr>
          <w:rFonts w:ascii="Noto Serif Hebrew" w:hAnsi="Noto Serif Hebrew" w:cs="Times New Roman"/>
          <w:rtl/>
        </w:rPr>
        <w:t>שיכולה להשאר עמו</w:t>
      </w:r>
      <w:r>
        <w:rPr>
          <w:rFonts w:ascii="Noto Serif Hebrew" w:hAnsi="Noto Serif Hebrew" w:cs="Noto Serif Hebrew"/>
          <w:rtl/>
        </w:rPr>
        <w:t xml:space="preserve">. </w:t>
      </w:r>
      <w:r>
        <w:rPr>
          <w:rFonts w:ascii="Noto Serif Hebrew" w:hAnsi="Noto Serif Hebrew" w:cs="Times New Roman"/>
          <w:rtl/>
        </w:rPr>
        <w:t>י</w:t>
      </w:r>
      <w:r>
        <w:rPr>
          <w:rFonts w:ascii="Noto Serif Hebrew" w:hAnsi="Noto Serif Hebrew" w:cs="Noto Serif Hebrew"/>
          <w:rtl/>
        </w:rPr>
        <w:t>"</w:t>
      </w:r>
      <w:r>
        <w:rPr>
          <w:rFonts w:ascii="Noto Serif Hebrew" w:hAnsi="Noto Serif Hebrew" w:cs="Times New Roman"/>
          <w:rtl/>
        </w:rPr>
        <w:t>ל כמש</w:t>
      </w:r>
      <w:r>
        <w:rPr>
          <w:rFonts w:ascii="Noto Serif Hebrew" w:hAnsi="Noto Serif Hebrew" w:cs="Noto Serif Hebrew"/>
          <w:rtl/>
        </w:rPr>
        <w:t>"</w:t>
      </w:r>
      <w:r>
        <w:rPr>
          <w:rFonts w:ascii="Noto Serif Hebrew" w:hAnsi="Noto Serif Hebrew" w:cs="Times New Roman"/>
          <w:rtl/>
        </w:rPr>
        <w:t>כ לעיל</w:t>
      </w:r>
      <w:r>
        <w:rPr>
          <w:rFonts w:ascii="Noto Serif Hebrew" w:hAnsi="Noto Serif Hebrew" w:cs="Noto Serif Hebrew"/>
          <w:rtl/>
        </w:rPr>
        <w:t xml:space="preserve">. </w:t>
      </w:r>
      <w:r>
        <w:rPr>
          <w:rFonts w:ascii="Noto Serif Hebrew" w:hAnsi="Noto Serif Hebrew" w:cs="Times New Roman"/>
          <w:rtl/>
        </w:rPr>
        <w:t>גי</w:t>
      </w:r>
      <w:r>
        <w:rPr>
          <w:rFonts w:ascii="Noto Serif Hebrew" w:hAnsi="Noto Serif Hebrew" w:cs="Noto Serif Hebrew"/>
          <w:rtl/>
        </w:rPr>
        <w:t>"</w:t>
      </w:r>
      <w:r>
        <w:rPr>
          <w:rFonts w:ascii="Noto Serif Hebrew" w:hAnsi="Noto Serif Hebrew" w:cs="Times New Roman"/>
          <w:rtl/>
        </w:rPr>
        <w:t xml:space="preserve">ל שמדברים בציור </w:t>
      </w:r>
      <w:r>
        <w:rPr>
          <w:rFonts w:ascii="Noto Serif Hebrew" w:hAnsi="Noto Serif Hebrew" w:cs="Noto Serif Hebrew"/>
          <w:rtl/>
        </w:rPr>
        <w:t>(</w:t>
      </w:r>
      <w:r>
        <w:rPr>
          <w:rFonts w:ascii="Noto Serif Hebrew" w:hAnsi="Noto Serif Hebrew" w:cs="Times New Roman"/>
          <w:rtl/>
        </w:rPr>
        <w:t>ר</w:t>
      </w:r>
      <w:r>
        <w:rPr>
          <w:rFonts w:ascii="Noto Serif Hebrew" w:hAnsi="Noto Serif Hebrew" w:cs="Noto Serif Hebrew"/>
          <w:rtl/>
        </w:rPr>
        <w:t>"</w:t>
      </w:r>
      <w:r>
        <w:rPr>
          <w:rFonts w:ascii="Noto Serif Hebrew" w:hAnsi="Noto Serif Hebrew" w:cs="Times New Roman"/>
          <w:rtl/>
        </w:rPr>
        <w:t>ל</w:t>
      </w:r>
      <w:r>
        <w:rPr>
          <w:rFonts w:ascii="Noto Serif Hebrew" w:hAnsi="Noto Serif Hebrew" w:cs="Noto Serif Hebrew"/>
          <w:rtl/>
        </w:rPr>
        <w:t xml:space="preserve">, </w:t>
      </w:r>
      <w:r>
        <w:rPr>
          <w:rFonts w:ascii="Noto Serif Hebrew" w:hAnsi="Noto Serif Hebrew" w:cs="Times New Roman"/>
          <w:rtl/>
        </w:rPr>
        <w:t>שנראה שהציור הוא</w:t>
      </w:r>
      <w:r>
        <w:rPr>
          <w:rFonts w:ascii="Noto Serif Hebrew" w:hAnsi="Noto Serif Hebrew" w:cs="Noto Serif Hebrew"/>
          <w:rtl/>
        </w:rPr>
        <w:t xml:space="preserve">) </w:t>
      </w:r>
      <w:r>
        <w:rPr>
          <w:rFonts w:ascii="Noto Serif Hebrew" w:hAnsi="Noto Serif Hebrew" w:cs="Times New Roman"/>
          <w:rtl/>
        </w:rPr>
        <w:t>שרוצה להתגרש</w:t>
      </w:r>
      <w:r>
        <w:rPr>
          <w:rFonts w:ascii="Noto Serif Hebrew" w:hAnsi="Noto Serif Hebrew" w:cs="Noto Serif Hebrew"/>
          <w:rtl/>
        </w:rPr>
        <w:t xml:space="preserve">, </w:t>
      </w:r>
      <w:r>
        <w:rPr>
          <w:rFonts w:ascii="Noto Serif Hebrew" w:hAnsi="Noto Serif Hebrew" w:cs="Times New Roman"/>
          <w:rtl/>
        </w:rPr>
        <w:t>ולא רוצה להיות נשואה לאיש זה</w:t>
      </w:r>
      <w:r>
        <w:rPr>
          <w:rFonts w:ascii="Noto Serif Hebrew" w:hAnsi="Noto Serif Hebrew" w:cs="Noto Serif Hebrew"/>
          <w:rtl/>
        </w:rPr>
        <w:t xml:space="preserve">. </w:t>
      </w:r>
      <w:r>
        <w:rPr>
          <w:rFonts w:ascii="Noto Serif Hebrew" w:hAnsi="Noto Serif Hebrew" w:cs="Times New Roman"/>
          <w:rtl/>
        </w:rPr>
        <w:t>אם רוצה כן</w:t>
      </w:r>
      <w:r>
        <w:rPr>
          <w:rFonts w:ascii="Noto Serif Hebrew" w:hAnsi="Noto Serif Hebrew" w:cs="Noto Serif Hebrew"/>
          <w:rtl/>
        </w:rPr>
        <w:t xml:space="preserve">, </w:t>
      </w:r>
      <w:r>
        <w:rPr>
          <w:rFonts w:ascii="Noto Serif Hebrew" w:hAnsi="Noto Serif Hebrew" w:cs="Times New Roman"/>
          <w:rtl/>
        </w:rPr>
        <w:t>צ</w:t>
      </w:r>
      <w:r>
        <w:rPr>
          <w:rFonts w:ascii="Noto Serif Hebrew" w:hAnsi="Noto Serif Hebrew" w:cs="Noto Serif Hebrew"/>
          <w:rtl/>
        </w:rPr>
        <w:t>"</w:t>
      </w:r>
      <w:r>
        <w:rPr>
          <w:rFonts w:ascii="Noto Serif Hebrew" w:hAnsi="Noto Serif Hebrew" w:cs="Times New Roman"/>
          <w:rtl/>
        </w:rPr>
        <w:t>ל נשואה לאיש זה</w:t>
      </w:r>
      <w:r>
        <w:rPr>
          <w:rFonts w:ascii="Noto Serif Hebrew" w:hAnsi="Noto Serif Hebrew" w:cs="Noto Serif Hebrew"/>
          <w:rtl/>
        </w:rPr>
        <w:t>.</w:t>
      </w:r>
    </w:p>
    <w:p w:rsidR="00897AE5" w:rsidRDefault="002050F8" w:rsidP="003215DC">
      <w:pPr>
        <w:numPr>
          <w:ilvl w:val="0"/>
          <w:numId w:val="2"/>
        </w:numPr>
        <w:bidi/>
        <w:rPr>
          <w:rFonts w:ascii="Noto Serif Hebrew" w:hAnsi="Noto Serif Hebrew" w:cs="Noto Serif Hebrew"/>
        </w:rPr>
      </w:pPr>
      <w:r>
        <w:rPr>
          <w:rFonts w:ascii="Noto Serif Hebrew" w:hAnsi="Noto Serif Hebrew" w:cs="Times New Roman"/>
          <w:rtl/>
        </w:rPr>
        <w:t>א</w:t>
      </w:r>
      <w:r w:rsidR="003215DC">
        <w:rPr>
          <w:rFonts w:ascii="Noto Serif Hebrew" w:hAnsi="Noto Serif Hebrew" w:cs="Times New Roman" w:hint="cs"/>
          <w:rtl/>
        </w:rPr>
        <w:t>ול</w:t>
      </w:r>
      <w:bookmarkStart w:id="0" w:name="_GoBack"/>
      <w:bookmarkEnd w:id="0"/>
      <w:r>
        <w:rPr>
          <w:rFonts w:ascii="Noto Serif Hebrew" w:hAnsi="Noto Serif Hebrew" w:cs="Times New Roman"/>
          <w:rtl/>
        </w:rPr>
        <w:t>י בני אדם יטעו</w:t>
      </w:r>
      <w:r>
        <w:rPr>
          <w:rFonts w:ascii="Noto Serif Hebrew" w:hAnsi="Noto Serif Hebrew" w:cs="Noto Serif Hebrew"/>
          <w:rtl/>
        </w:rPr>
        <w:t xml:space="preserve">, </w:t>
      </w:r>
      <w:r>
        <w:rPr>
          <w:rFonts w:ascii="Noto Serif Hebrew" w:hAnsi="Noto Serif Hebrew" w:cs="Times New Roman"/>
          <w:rtl/>
        </w:rPr>
        <w:t>ולא ישמעו מה קרה</w:t>
      </w:r>
      <w:r>
        <w:rPr>
          <w:rFonts w:ascii="Noto Serif Hebrew" w:hAnsi="Noto Serif Hebrew" w:cs="Noto Serif Hebrew"/>
          <w:rtl/>
        </w:rPr>
        <w:t xml:space="preserve">. </w:t>
      </w:r>
      <w:r>
        <w:rPr>
          <w:rFonts w:ascii="Noto Serif Hebrew" w:hAnsi="Noto Serif Hebrew" w:cs="Times New Roman"/>
          <w:rtl/>
        </w:rPr>
        <w:t>יש לדון מה יחשבו</w:t>
      </w:r>
      <w:r>
        <w:rPr>
          <w:rFonts w:ascii="Noto Serif Hebrew" w:hAnsi="Noto Serif Hebrew" w:cs="Noto Serif Hebrew"/>
          <w:rtl/>
        </w:rPr>
        <w:t>:</w:t>
      </w:r>
    </w:p>
    <w:p w:rsidR="00897AE5" w:rsidRDefault="002050F8">
      <w:pPr>
        <w:numPr>
          <w:ilvl w:val="1"/>
          <w:numId w:val="2"/>
        </w:numPr>
        <w:bidi/>
        <w:rPr>
          <w:rFonts w:ascii="Noto Serif Hebrew" w:hAnsi="Noto Serif Hebrew" w:cs="Noto Serif Hebrew"/>
        </w:rPr>
      </w:pPr>
      <w:r>
        <w:rPr>
          <w:rFonts w:ascii="Noto Serif Hebrew" w:hAnsi="Noto Serif Hebrew" w:cs="Times New Roman"/>
          <w:rtl/>
        </w:rPr>
        <w:t>אולי ישמ</w:t>
      </w:r>
      <w:r>
        <w:rPr>
          <w:rFonts w:ascii="Noto Serif Hebrew" w:hAnsi="Noto Serif Hebrew" w:cs="Times New Roman"/>
          <w:rtl/>
        </w:rPr>
        <w:t>עו שהוא כפה אותו לשאת את זה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יחשבו שנתן במתנה</w:t>
      </w:r>
      <w:r>
        <w:rPr>
          <w:rFonts w:ascii="Noto Serif Hebrew" w:hAnsi="Noto Serif Hebrew" w:cs="Noto Serif Hebrew"/>
          <w:rtl/>
        </w:rPr>
        <w:t xml:space="preserve">, </w:t>
      </w:r>
      <w:r>
        <w:rPr>
          <w:rFonts w:ascii="Noto Serif Hebrew" w:hAnsi="Noto Serif Hebrew" w:cs="Times New Roman"/>
          <w:rtl/>
        </w:rPr>
        <w:t>וכאחד מן השלש צדדים שלעיל</w:t>
      </w:r>
      <w:r>
        <w:rPr>
          <w:rFonts w:ascii="Noto Serif Hebrew" w:hAnsi="Noto Serif Hebrew" w:cs="Noto Serif Hebrew"/>
          <w:rtl/>
        </w:rPr>
        <w:t>.</w:t>
      </w:r>
    </w:p>
    <w:p w:rsidR="00897AE5" w:rsidRDefault="002050F8">
      <w:pPr>
        <w:numPr>
          <w:ilvl w:val="1"/>
          <w:numId w:val="2"/>
        </w:numPr>
        <w:bidi/>
        <w:rPr>
          <w:rFonts w:ascii="Noto Serif Hebrew" w:hAnsi="Noto Serif Hebrew" w:cs="Noto Serif Hebrew"/>
        </w:rPr>
      </w:pPr>
      <w:r>
        <w:rPr>
          <w:rFonts w:ascii="Noto Serif Hebrew" w:hAnsi="Noto Serif Hebrew" w:cs="Times New Roman"/>
          <w:rtl/>
        </w:rPr>
        <w:t>אולי ישמעו שנתן את אשתו</w:t>
      </w:r>
      <w:r>
        <w:rPr>
          <w:rFonts w:ascii="Noto Serif Hebrew" w:hAnsi="Noto Serif Hebrew" w:cs="Noto Serif Hebrew"/>
          <w:rtl/>
        </w:rPr>
        <w:t xml:space="preserve">, </w:t>
      </w:r>
      <w:r>
        <w:rPr>
          <w:rFonts w:ascii="Noto Serif Hebrew" w:hAnsi="Noto Serif Hebrew" w:cs="Times New Roman"/>
          <w:rtl/>
        </w:rPr>
        <w:t xml:space="preserve">ויחשבו שלא גירש את אשתו </w:t>
      </w:r>
      <w:r>
        <w:rPr>
          <w:rFonts w:ascii="Noto Serif Hebrew" w:hAnsi="Noto Serif Hebrew" w:cs="Noto Serif Hebrew"/>
          <w:rtl/>
        </w:rPr>
        <w:t>(</w:t>
      </w:r>
      <w:r>
        <w:rPr>
          <w:rFonts w:ascii="Noto Serif Hebrew" w:hAnsi="Noto Serif Hebrew" w:cs="Times New Roman"/>
          <w:rtl/>
        </w:rPr>
        <w:t>ויש לדון למה יחשבו כן</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יחשבו שעברה על אשת איש</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נשאת לאחר</w:t>
      </w:r>
      <w:r>
        <w:rPr>
          <w:rFonts w:ascii="Noto Serif Hebrew" w:hAnsi="Noto Serif Hebrew" w:cs="Noto Serif Hebrew"/>
          <w:b/>
          <w:bCs/>
          <w:rtl/>
        </w:rPr>
        <w:t xml:space="preserve">… </w:t>
      </w:r>
      <w:r>
        <w:rPr>
          <w:rFonts w:ascii="Noto Serif Hebrew" w:hAnsi="Noto Serif Hebrew" w:cs="Times New Roman"/>
          <w:b/>
          <w:bCs/>
          <w:rtl/>
        </w:rPr>
        <w:t>משום גזירה</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מצדד שאם תשא לאחר לא תצא</w:t>
      </w:r>
      <w:r>
        <w:rPr>
          <w:rFonts w:ascii="Noto Serif Hebrew" w:hAnsi="Noto Serif Hebrew" w:cs="Noto Serif Hebrew"/>
          <w:rtl/>
        </w:rPr>
        <w:t xml:space="preserve">. </w:t>
      </w:r>
      <w:r>
        <w:rPr>
          <w:rFonts w:ascii="Noto Serif Hebrew" w:hAnsi="Noto Serif Hebrew" w:cs="Times New Roman"/>
          <w:rtl/>
        </w:rPr>
        <w:t>מקשה גמ</w:t>
      </w:r>
      <w:r>
        <w:rPr>
          <w:rFonts w:ascii="Noto Serif Hebrew" w:hAnsi="Noto Serif Hebrew" w:cs="Noto Serif Hebrew"/>
          <w:rtl/>
        </w:rPr>
        <w:t xml:space="preserve">’ </w:t>
      </w:r>
      <w:r>
        <w:rPr>
          <w:rFonts w:ascii="Noto Serif Hebrew" w:hAnsi="Noto Serif Hebrew" w:cs="Times New Roman"/>
          <w:rtl/>
        </w:rPr>
        <w:t xml:space="preserve">שנמצא שמתירים </w:t>
      </w:r>
      <w:r>
        <w:rPr>
          <w:rFonts w:ascii="Noto Serif Hebrew" w:hAnsi="Noto Serif Hebrew" w:cs="Times New Roman"/>
          <w:rtl/>
        </w:rPr>
        <w:t>אשת איש מחמת גזירה דרבנן</w:t>
      </w:r>
      <w:r>
        <w:rPr>
          <w:rFonts w:ascii="Noto Serif Hebrew" w:hAnsi="Noto Serif Hebrew" w:cs="Noto Serif Hebrew"/>
          <w:rtl/>
        </w:rPr>
        <w:t xml:space="preserve">. </w:t>
      </w:r>
      <w:r>
        <w:rPr>
          <w:rFonts w:ascii="Noto Serif Hebrew" w:hAnsi="Noto Serif Hebrew" w:cs="Times New Roman"/>
          <w:rtl/>
        </w:rPr>
        <w:t>יש להעיר שגמ</w:t>
      </w:r>
      <w:r>
        <w:rPr>
          <w:rFonts w:ascii="Noto Serif Hebrew" w:hAnsi="Noto Serif Hebrew" w:cs="Noto Serif Hebrew"/>
          <w:rtl/>
        </w:rPr>
        <w:t xml:space="preserve">’ </w:t>
      </w:r>
      <w:r>
        <w:rPr>
          <w:rFonts w:ascii="Noto Serif Hebrew" w:hAnsi="Noto Serif Hebrew" w:cs="Times New Roman"/>
          <w:rtl/>
        </w:rPr>
        <w:t>מניח שיש גזירה דרבנן בזה</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לא צריך לרבנן לגזור כך</w:t>
      </w:r>
      <w:r>
        <w:rPr>
          <w:rFonts w:ascii="Noto Serif Hebrew" w:hAnsi="Noto Serif Hebrew" w:cs="Noto Serif Hebrew"/>
          <w:rtl/>
        </w:rPr>
        <w:t xml:space="preserve">. </w:t>
      </w:r>
      <w:r>
        <w:rPr>
          <w:rFonts w:ascii="Noto Serif Hebrew" w:hAnsi="Noto Serif Hebrew" w:cs="Times New Roman"/>
          <w:rtl/>
        </w:rPr>
        <w:t>אם לא תשא לאותו אחד</w:t>
      </w:r>
      <w:r>
        <w:rPr>
          <w:rFonts w:ascii="Noto Serif Hebrew" w:hAnsi="Noto Serif Hebrew" w:cs="Noto Serif Hebrew"/>
          <w:rtl/>
        </w:rPr>
        <w:t xml:space="preserve">, </w:t>
      </w:r>
      <w:r>
        <w:rPr>
          <w:rFonts w:ascii="Noto Serif Hebrew" w:hAnsi="Noto Serif Hebrew" w:cs="Times New Roman"/>
          <w:rtl/>
        </w:rPr>
        <w:t>אין בעיה כלל</w:t>
      </w:r>
      <w:r>
        <w:rPr>
          <w:rFonts w:ascii="Noto Serif Hebrew" w:hAnsi="Noto Serif Hebrew" w:cs="Noto Serif Hebrew"/>
          <w:rtl/>
        </w:rPr>
        <w:t xml:space="preserve">, </w:t>
      </w:r>
      <w:r>
        <w:rPr>
          <w:rFonts w:ascii="Noto Serif Hebrew" w:hAnsi="Noto Serif Hebrew" w:cs="Times New Roman"/>
          <w:rtl/>
        </w:rPr>
        <w:t>שלא נראה כנותנות אשה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צ</w:t>
      </w:r>
      <w:r>
        <w:rPr>
          <w:rFonts w:ascii="Noto Serif Hebrew" w:hAnsi="Noto Serif Hebrew" w:cs="Noto Serif Hebrew"/>
          <w:rtl/>
        </w:rPr>
        <w:t>"</w:t>
      </w:r>
      <w:r>
        <w:rPr>
          <w:rFonts w:ascii="Noto Serif Hebrew" w:hAnsi="Noto Serif Hebrew" w:cs="Times New Roman"/>
          <w:rtl/>
        </w:rPr>
        <w:t>ב למה יגזרו רבנן שתוכל לישא לאחר</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נראה שיש שלש צדדים</w:t>
      </w:r>
      <w:r>
        <w:rPr>
          <w:rFonts w:ascii="Noto Serif Hebrew" w:hAnsi="Noto Serif Hebrew" w:cs="Noto Serif Hebrew"/>
          <w:rtl/>
        </w:rPr>
        <w:t>:</w:t>
      </w:r>
    </w:p>
    <w:p w:rsidR="00897AE5" w:rsidRDefault="002050F8">
      <w:pPr>
        <w:numPr>
          <w:ilvl w:val="0"/>
          <w:numId w:val="3"/>
        </w:numPr>
        <w:bidi/>
        <w:rPr>
          <w:rFonts w:ascii="Noto Serif Hebrew" w:hAnsi="Noto Serif Hebrew" w:cs="Noto Serif Hebrew"/>
        </w:rPr>
      </w:pPr>
      <w:r>
        <w:rPr>
          <w:rFonts w:ascii="Noto Serif Hebrew" w:hAnsi="Noto Serif Hebrew" w:cs="Times New Roman"/>
          <w:rtl/>
        </w:rPr>
        <w:t>אולי כך הוא קושיית גמרא</w:t>
      </w:r>
      <w:r>
        <w:rPr>
          <w:rFonts w:ascii="Noto Serif Hebrew" w:hAnsi="Noto Serif Hebrew" w:cs="Noto Serif Hebrew"/>
          <w:rtl/>
        </w:rPr>
        <w:t xml:space="preserve">. </w:t>
      </w:r>
      <w:r>
        <w:rPr>
          <w:rFonts w:ascii="Noto Serif Hebrew" w:hAnsi="Noto Serif Hebrew" w:cs="Times New Roman"/>
          <w:rtl/>
        </w:rPr>
        <w:t>אולי מקשה למה נתי</w:t>
      </w:r>
      <w:r>
        <w:rPr>
          <w:rFonts w:ascii="Noto Serif Hebrew" w:hAnsi="Noto Serif Hebrew" w:cs="Times New Roman"/>
          <w:rtl/>
        </w:rPr>
        <w:t>ר אשת איש מחמת גזירה שעשו רבנן</w:t>
      </w:r>
      <w:r>
        <w:rPr>
          <w:rFonts w:ascii="Noto Serif Hebrew" w:hAnsi="Noto Serif Hebrew" w:cs="Noto Serif Hebrew"/>
          <w:rtl/>
        </w:rPr>
        <w:t xml:space="preserve">, </w:t>
      </w:r>
      <w:r>
        <w:rPr>
          <w:rFonts w:ascii="Noto Serif Hebrew" w:hAnsi="Noto Serif Hebrew" w:cs="Times New Roman"/>
          <w:rtl/>
        </w:rPr>
        <w:t>שאין הגזירה נוגע להיתרה לאחרים</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יש להעיר שגמ</w:t>
      </w:r>
      <w:r>
        <w:rPr>
          <w:rFonts w:ascii="Noto Serif Hebrew" w:hAnsi="Noto Serif Hebrew" w:cs="Noto Serif Hebrew"/>
          <w:rtl/>
        </w:rPr>
        <w:t xml:space="preserve">’ </w:t>
      </w:r>
      <w:r>
        <w:rPr>
          <w:rFonts w:ascii="Noto Serif Hebrew" w:hAnsi="Noto Serif Hebrew" w:cs="Times New Roman"/>
          <w:rtl/>
        </w:rPr>
        <w:t>מק</w:t>
      </w:r>
      <w:r>
        <w:rPr>
          <w:rFonts w:ascii="Noto Serif Hebrew" w:hAnsi="Noto Serif Hebrew" w:cs="Noto Serif Hebrew"/>
          <w:rtl/>
        </w:rPr>
        <w:t xml:space="preserve">’ </w:t>
      </w:r>
      <w:r>
        <w:rPr>
          <w:rFonts w:ascii="Noto Serif Hebrew" w:hAnsi="Noto Serif Hebrew" w:cs="Times New Roman"/>
          <w:rtl/>
        </w:rPr>
        <w:t>איך מתירים אש</w:t>
      </w:r>
      <w:r>
        <w:rPr>
          <w:rFonts w:ascii="Noto Serif Hebrew" w:hAnsi="Noto Serif Hebrew" w:cs="Noto Serif Hebrew"/>
          <w:rtl/>
        </w:rPr>
        <w:t>"</w:t>
      </w:r>
      <w:r>
        <w:rPr>
          <w:rFonts w:ascii="Noto Serif Hebrew" w:hAnsi="Noto Serif Hebrew" w:cs="Times New Roman"/>
          <w:rtl/>
        </w:rPr>
        <w:t>א מחמת גזירה</w:t>
      </w:r>
      <w:r>
        <w:rPr>
          <w:rFonts w:ascii="Noto Serif Hebrew" w:hAnsi="Noto Serif Hebrew" w:cs="Noto Serif Hebrew"/>
          <w:rtl/>
        </w:rPr>
        <w:t xml:space="preserve">. </w:t>
      </w:r>
      <w:r>
        <w:rPr>
          <w:rFonts w:ascii="Noto Serif Hebrew" w:hAnsi="Noto Serif Hebrew" w:cs="Times New Roman"/>
          <w:rtl/>
        </w:rPr>
        <w:t>אילו היה מקשה שאין גזי</w:t>
      </w:r>
      <w:r>
        <w:rPr>
          <w:rFonts w:ascii="Noto Serif Hebrew" w:hAnsi="Noto Serif Hebrew" w:cs="Noto Serif Hebrew"/>
          <w:rtl/>
        </w:rPr>
        <w:t xml:space="preserve">’ </w:t>
      </w:r>
      <w:r>
        <w:rPr>
          <w:rFonts w:ascii="Noto Serif Hebrew" w:hAnsi="Noto Serif Hebrew" w:cs="Times New Roman"/>
          <w:rtl/>
        </w:rPr>
        <w:t>דוחה איסור דאו</w:t>
      </w:r>
      <w:r>
        <w:rPr>
          <w:rFonts w:ascii="Noto Serif Hebrew" w:hAnsi="Noto Serif Hebrew" w:cs="Noto Serif Hebrew"/>
          <w:rtl/>
        </w:rPr>
        <w:t xml:space="preserve">’, </w:t>
      </w:r>
      <w:r>
        <w:rPr>
          <w:rFonts w:ascii="Noto Serif Hebrew" w:hAnsi="Noto Serif Hebrew" w:cs="Times New Roman"/>
          <w:rtl/>
        </w:rPr>
        <w:t>אז היה אפשר לומר שלא רק לא דוחה שום לאו</w:t>
      </w:r>
      <w:r>
        <w:rPr>
          <w:rFonts w:ascii="Noto Serif Hebrew" w:hAnsi="Noto Serif Hebrew" w:cs="Noto Serif Hebrew"/>
          <w:rtl/>
        </w:rPr>
        <w:t xml:space="preserve">, </w:t>
      </w:r>
      <w:r>
        <w:rPr>
          <w:rFonts w:ascii="Noto Serif Hebrew" w:hAnsi="Noto Serif Hebrew" w:cs="Times New Roman"/>
          <w:rtl/>
        </w:rPr>
        <w:t>בוודאי לא דוחה לאו חמור כאשת איש</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לצד זה</w:t>
      </w:r>
      <w:r>
        <w:rPr>
          <w:rFonts w:ascii="Noto Serif Hebrew" w:hAnsi="Noto Serif Hebrew" w:cs="Noto Serif Hebrew"/>
          <w:rtl/>
        </w:rPr>
        <w:t xml:space="preserve">, </w:t>
      </w:r>
      <w:r>
        <w:rPr>
          <w:rFonts w:ascii="Noto Serif Hebrew" w:hAnsi="Noto Serif Hebrew" w:cs="Times New Roman"/>
          <w:rtl/>
        </w:rPr>
        <w:t>מקשה שאין סיבה לה</w:t>
      </w:r>
      <w:r>
        <w:rPr>
          <w:rFonts w:ascii="Noto Serif Hebrew" w:hAnsi="Noto Serif Hebrew" w:cs="Times New Roman"/>
          <w:rtl/>
        </w:rPr>
        <w:t>יתר</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אין חילוק בין אם היה איסור חמור ובין אם היה איסור קל</w:t>
      </w:r>
      <w:r>
        <w:rPr>
          <w:rFonts w:ascii="Noto Serif Hebrew" w:hAnsi="Noto Serif Hebrew" w:cs="Noto Serif Hebrew"/>
          <w:rtl/>
        </w:rPr>
        <w:t xml:space="preserve">, </w:t>
      </w:r>
      <w:r>
        <w:rPr>
          <w:rFonts w:ascii="Noto Serif Hebrew" w:hAnsi="Noto Serif Hebrew" w:cs="Times New Roman"/>
          <w:rtl/>
        </w:rPr>
        <w:t>שזה אינו סיבה כלל</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w:t>
      </w:r>
    </w:p>
    <w:p w:rsidR="00897AE5" w:rsidRDefault="002050F8">
      <w:pPr>
        <w:numPr>
          <w:ilvl w:val="0"/>
          <w:numId w:val="3"/>
        </w:numPr>
        <w:bidi/>
        <w:rPr>
          <w:rFonts w:ascii="Noto Serif Hebrew" w:hAnsi="Noto Serif Hebrew" w:cs="Noto Serif Hebrew"/>
        </w:rPr>
      </w:pPr>
      <w:r>
        <w:rPr>
          <w:rFonts w:ascii="Noto Serif Hebrew" w:hAnsi="Noto Serif Hebrew" w:cs="Times New Roman"/>
          <w:rtl/>
        </w:rPr>
        <w:t>אולי עדיין נראה קצת כנתינת אשה במתנה</w:t>
      </w:r>
      <w:r>
        <w:rPr>
          <w:rFonts w:ascii="Noto Serif Hebrew" w:hAnsi="Noto Serif Hebrew" w:cs="Noto Serif Hebrew"/>
          <w:rtl/>
        </w:rPr>
        <w:t>:</w:t>
      </w:r>
    </w:p>
    <w:p w:rsidR="00897AE5" w:rsidRDefault="002050F8">
      <w:pPr>
        <w:numPr>
          <w:ilvl w:val="1"/>
          <w:numId w:val="3"/>
        </w:numPr>
        <w:bidi/>
        <w:rPr>
          <w:rFonts w:ascii="Noto Serif Hebrew" w:hAnsi="Noto Serif Hebrew" w:cs="Noto Serif Hebrew"/>
        </w:rPr>
      </w:pPr>
      <w:r>
        <w:rPr>
          <w:rFonts w:ascii="Noto Serif Hebrew" w:hAnsi="Noto Serif Hebrew" w:cs="Times New Roman"/>
          <w:rtl/>
        </w:rPr>
        <w:t>שומעים בני אדם את התנאי</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אם תשא לאחר</w:t>
      </w:r>
      <w:r>
        <w:rPr>
          <w:rFonts w:ascii="Noto Serif Hebrew" w:hAnsi="Noto Serif Hebrew" w:cs="Noto Serif Hebrew"/>
          <w:rtl/>
        </w:rPr>
        <w:t xml:space="preserve">, </w:t>
      </w:r>
      <w:r>
        <w:rPr>
          <w:rFonts w:ascii="Noto Serif Hebrew" w:hAnsi="Noto Serif Hebrew" w:cs="Times New Roman"/>
          <w:rtl/>
        </w:rPr>
        <w:t>יבינו בני אדם שאינו נתינה לאחר</w:t>
      </w:r>
      <w:r>
        <w:rPr>
          <w:rFonts w:ascii="Noto Serif Hebrew" w:hAnsi="Noto Serif Hebrew" w:cs="Noto Serif Hebrew"/>
          <w:rtl/>
        </w:rPr>
        <w:t>.</w:t>
      </w:r>
    </w:p>
    <w:p w:rsidR="00897AE5" w:rsidRDefault="002050F8">
      <w:pPr>
        <w:numPr>
          <w:ilvl w:val="1"/>
          <w:numId w:val="3"/>
        </w:numPr>
        <w:bidi/>
        <w:rPr>
          <w:rFonts w:ascii="Noto Serif Hebrew" w:hAnsi="Noto Serif Hebrew" w:cs="Noto Serif Hebrew"/>
        </w:rPr>
      </w:pPr>
      <w:r>
        <w:rPr>
          <w:rFonts w:ascii="Noto Serif Hebrew" w:hAnsi="Noto Serif Hebrew" w:cs="Times New Roman"/>
          <w:rtl/>
        </w:rPr>
        <w:t>אולי חוששים שתשא אותו איש באיסור</w:t>
      </w:r>
      <w:r>
        <w:rPr>
          <w:rFonts w:ascii="Noto Serif Hebrew" w:hAnsi="Noto Serif Hebrew" w:cs="Noto Serif Hebrew"/>
          <w:rtl/>
        </w:rPr>
        <w:t xml:space="preserve">, </w:t>
      </w:r>
      <w:r>
        <w:rPr>
          <w:rFonts w:ascii="Noto Serif Hebrew" w:hAnsi="Noto Serif Hebrew" w:cs="Times New Roman"/>
          <w:rtl/>
        </w:rPr>
        <w:t>כיון שאין אחר לה ליש</w:t>
      </w:r>
      <w:r>
        <w:rPr>
          <w:rFonts w:ascii="Noto Serif Hebrew" w:hAnsi="Noto Serif Hebrew" w:cs="Times New Roman"/>
          <w:rtl/>
        </w:rPr>
        <w:t>א</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אם מתירים אחרים לה</w:t>
      </w:r>
      <w:r>
        <w:rPr>
          <w:rFonts w:ascii="Noto Serif Hebrew" w:hAnsi="Noto Serif Hebrew" w:cs="Noto Serif Hebrew"/>
          <w:rtl/>
        </w:rPr>
        <w:t xml:space="preserve">, </w:t>
      </w:r>
      <w:r>
        <w:rPr>
          <w:rFonts w:ascii="Noto Serif Hebrew" w:hAnsi="Noto Serif Hebrew" w:cs="Times New Roman"/>
          <w:rtl/>
        </w:rPr>
        <w:t>לא תשא אותו איש</w:t>
      </w:r>
      <w:r>
        <w:rPr>
          <w:rFonts w:ascii="Noto Serif Hebrew" w:hAnsi="Noto Serif Hebrew" w:cs="Noto Serif Hebrew"/>
          <w:rtl/>
        </w:rPr>
        <w:t>.</w:t>
      </w:r>
    </w:p>
    <w:p w:rsidR="00897AE5" w:rsidRDefault="002050F8">
      <w:pPr>
        <w:numPr>
          <w:ilvl w:val="1"/>
          <w:numId w:val="3"/>
        </w:numPr>
        <w:bidi/>
        <w:rPr>
          <w:rFonts w:ascii="Noto Serif Hebrew" w:hAnsi="Noto Serif Hebrew" w:cs="Noto Serif Hebrew"/>
        </w:rPr>
      </w:pPr>
      <w:r>
        <w:rPr>
          <w:rFonts w:ascii="Noto Serif Hebrew" w:hAnsi="Noto Serif Hebrew" w:cs="Times New Roman"/>
          <w:rtl/>
        </w:rPr>
        <w:t>רש</w:t>
      </w:r>
      <w:r>
        <w:rPr>
          <w:rFonts w:ascii="Noto Serif Hebrew" w:hAnsi="Noto Serif Hebrew" w:cs="Noto Serif Hebrew"/>
          <w:rtl/>
        </w:rPr>
        <w:t>"</w:t>
      </w:r>
      <w:r>
        <w:rPr>
          <w:rFonts w:ascii="Noto Serif Hebrew" w:hAnsi="Noto Serif Hebrew" w:cs="Times New Roman"/>
          <w:rtl/>
        </w:rPr>
        <w:t>י כ</w:t>
      </w:r>
      <w:r>
        <w:rPr>
          <w:rFonts w:ascii="Noto Serif Hebrew" w:hAnsi="Noto Serif Hebrew" w:cs="Noto Serif Hebrew"/>
          <w:rtl/>
        </w:rPr>
        <w:t xml:space="preserve">' </w:t>
      </w:r>
      <w:r>
        <w:rPr>
          <w:rFonts w:ascii="Noto Serif Hebrew" w:hAnsi="Noto Serif Hebrew" w:cs="Times New Roman"/>
          <w:rtl/>
        </w:rPr>
        <w:t>שאם מצריכים לה לצאת מנישואים זה</w:t>
      </w:r>
      <w:r>
        <w:rPr>
          <w:rFonts w:ascii="Noto Serif Hebrew" w:hAnsi="Noto Serif Hebrew" w:cs="Noto Serif Hebrew"/>
          <w:rtl/>
        </w:rPr>
        <w:t xml:space="preserve">, </w:t>
      </w:r>
      <w:r>
        <w:rPr>
          <w:rFonts w:ascii="Noto Serif Hebrew" w:hAnsi="Noto Serif Hebrew" w:cs="Times New Roman"/>
          <w:rtl/>
        </w:rPr>
        <w:t>יראה יותר כנתינת אשה במתנה</w:t>
      </w:r>
      <w:r>
        <w:rPr>
          <w:rFonts w:ascii="Noto Serif Hebrew" w:hAnsi="Noto Serif Hebrew" w:cs="Noto Serif Hebrew"/>
          <w:rtl/>
        </w:rPr>
        <w:t xml:space="preserve">. </w:t>
      </w:r>
      <w:r>
        <w:rPr>
          <w:rFonts w:ascii="Noto Serif Hebrew" w:hAnsi="Noto Serif Hebrew" w:cs="Times New Roman"/>
          <w:rtl/>
        </w:rPr>
        <w:t>יש להעיר שזה מניח שתשא אף שתצא</w:t>
      </w:r>
      <w:r>
        <w:rPr>
          <w:rFonts w:ascii="Noto Serif Hebrew" w:hAnsi="Noto Serif Hebrew" w:cs="Noto Serif Hebrew"/>
          <w:rtl/>
        </w:rPr>
        <w:t>.</w:t>
      </w:r>
    </w:p>
    <w:p w:rsidR="00897AE5" w:rsidRDefault="002050F8">
      <w:pPr>
        <w:numPr>
          <w:ilvl w:val="0"/>
          <w:numId w:val="3"/>
        </w:numPr>
        <w:bidi/>
        <w:rPr>
          <w:rFonts w:ascii="Noto Serif Hebrew" w:hAnsi="Noto Serif Hebrew" w:cs="Noto Serif Hebrew"/>
        </w:rPr>
      </w:pPr>
      <w:r>
        <w:rPr>
          <w:rFonts w:ascii="Noto Serif Hebrew" w:hAnsi="Noto Serif Hebrew" w:cs="Times New Roman"/>
          <w:rtl/>
        </w:rPr>
        <w:t>אולי נמצא שמדרבנן אי אפשר לקיים את התנאי בלי עבירת איסור</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הוא מתנה על מה שכ</w:t>
      </w:r>
      <w:r>
        <w:rPr>
          <w:rFonts w:ascii="Noto Serif Hebrew" w:hAnsi="Noto Serif Hebrew" w:cs="Noto Serif Hebrew"/>
          <w:rtl/>
        </w:rPr>
        <w:t xml:space="preserve">’ </w:t>
      </w:r>
      <w:r>
        <w:rPr>
          <w:rFonts w:ascii="Noto Serif Hebrew" w:hAnsi="Noto Serif Hebrew" w:cs="Times New Roman"/>
          <w:rtl/>
        </w:rPr>
        <w:t>התורה</w:t>
      </w:r>
      <w:r>
        <w:rPr>
          <w:rFonts w:ascii="Noto Serif Hebrew" w:hAnsi="Noto Serif Hebrew" w:cs="Noto Serif Hebrew"/>
          <w:rtl/>
        </w:rPr>
        <w:t>.</w:t>
      </w:r>
      <w:r>
        <w:rPr>
          <w:rStyle w:val="FootnoteReference"/>
          <w:rFonts w:ascii="Noto Serif Hebrew" w:hAnsi="Noto Serif Hebrew" w:cs="Noto Serif Hebrew"/>
          <w:rtl/>
        </w:rPr>
        <w:footnoteReference w:id="3"/>
      </w:r>
    </w:p>
    <w:p w:rsidR="00897AE5" w:rsidRDefault="002050F8">
      <w:pPr>
        <w:bidi/>
        <w:ind w:left="720"/>
        <w:rPr>
          <w:rFonts w:ascii="Noto Serif Hebrew" w:hAnsi="Noto Serif Hebrew" w:cs="Noto Serif Hebrew"/>
        </w:rPr>
      </w:pPr>
      <w:r>
        <w:rPr>
          <w:rFonts w:ascii="Noto Serif Hebrew" w:hAnsi="Noto Serif Hebrew" w:cs="Times New Roman"/>
          <w:rtl/>
        </w:rPr>
        <w:t>ודע שלצד זה</w:t>
      </w:r>
      <w:r>
        <w:rPr>
          <w:rFonts w:ascii="Noto Serif Hebrew" w:hAnsi="Noto Serif Hebrew" w:cs="Noto Serif Hebrew"/>
          <w:rtl/>
        </w:rPr>
        <w:t xml:space="preserve">, </w:t>
      </w:r>
      <w:r>
        <w:rPr>
          <w:rFonts w:ascii="Noto Serif Hebrew" w:hAnsi="Noto Serif Hebrew" w:cs="Times New Roman"/>
          <w:rtl/>
        </w:rPr>
        <w:t>צריך ביאו</w:t>
      </w:r>
      <w:r>
        <w:rPr>
          <w:rFonts w:ascii="Noto Serif Hebrew" w:hAnsi="Noto Serif Hebrew" w:cs="Times New Roman"/>
          <w:rtl/>
        </w:rPr>
        <w:t>ר מהו הקושיה</w:t>
      </w:r>
      <w:r>
        <w:rPr>
          <w:rFonts w:ascii="Noto Serif Hebrew" w:hAnsi="Noto Serif Hebrew" w:cs="Noto Serif Hebrew"/>
          <w:rtl/>
        </w:rPr>
        <w:t xml:space="preserve">. </w:t>
      </w:r>
      <w:r>
        <w:rPr>
          <w:rFonts w:ascii="Noto Serif Hebrew" w:hAnsi="Noto Serif Hebrew" w:cs="Times New Roman"/>
          <w:rtl/>
        </w:rPr>
        <w:t>בצד ראשון</w:t>
      </w:r>
      <w:r>
        <w:rPr>
          <w:rFonts w:ascii="Noto Serif Hebrew" w:hAnsi="Noto Serif Hebrew" w:cs="Noto Serif Hebrew"/>
          <w:rtl/>
        </w:rPr>
        <w:t xml:space="preserve">, </w:t>
      </w:r>
      <w:r>
        <w:rPr>
          <w:rFonts w:ascii="Noto Serif Hebrew" w:hAnsi="Noto Serif Hebrew" w:cs="Times New Roman"/>
          <w:rtl/>
        </w:rPr>
        <w:t xml:space="preserve">הקושיה מובנת </w:t>
      </w:r>
      <w:r>
        <w:rPr>
          <w:rFonts w:ascii="Noto Serif Hebrew" w:hAnsi="Noto Serif Hebrew" w:cs="Noto Serif Hebrew"/>
          <w:rtl/>
        </w:rPr>
        <w:t>(</w:t>
      </w:r>
      <w:r>
        <w:rPr>
          <w:rFonts w:ascii="Noto Serif Hebrew" w:hAnsi="Noto Serif Hebrew" w:cs="Times New Roman"/>
          <w:rtl/>
        </w:rPr>
        <w:t>שאין סיבה</w:t>
      </w:r>
      <w:r>
        <w:rPr>
          <w:rFonts w:ascii="Noto Serif Hebrew" w:hAnsi="Noto Serif Hebrew" w:cs="Noto Serif Hebrew"/>
          <w:rtl/>
        </w:rPr>
        <w:t xml:space="preserve">), </w:t>
      </w:r>
      <w:r>
        <w:rPr>
          <w:rFonts w:ascii="Noto Serif Hebrew" w:hAnsi="Noto Serif Hebrew" w:cs="Times New Roman"/>
          <w:rtl/>
        </w:rPr>
        <w:t xml:space="preserve">ובצד השני הקושיה מובנת </w:t>
      </w:r>
      <w:r>
        <w:rPr>
          <w:rFonts w:ascii="Noto Serif Hebrew" w:hAnsi="Noto Serif Hebrew" w:cs="Noto Serif Hebrew"/>
          <w:rtl/>
        </w:rPr>
        <w:t>(</w:t>
      </w:r>
      <w:r>
        <w:rPr>
          <w:rFonts w:ascii="Noto Serif Hebrew" w:hAnsi="Noto Serif Hebrew" w:cs="Times New Roman"/>
          <w:rtl/>
        </w:rPr>
        <w:t>שגזירת רבנן נדחה</w:t>
      </w:r>
      <w:r>
        <w:rPr>
          <w:rFonts w:ascii="Noto Serif Hebrew" w:hAnsi="Noto Serif Hebrew" w:cs="Noto Serif Hebrew"/>
          <w:rtl/>
        </w:rPr>
        <w:t xml:space="preserve">, </w:t>
      </w:r>
      <w:r>
        <w:rPr>
          <w:rFonts w:ascii="Noto Serif Hebrew" w:hAnsi="Noto Serif Hebrew" w:cs="Times New Roman"/>
          <w:rtl/>
        </w:rPr>
        <w:t>שאין רבנן גוז</w:t>
      </w:r>
      <w:r>
        <w:rPr>
          <w:rFonts w:ascii="Noto Serif Hebrew" w:hAnsi="Noto Serif Hebrew" w:cs="Noto Serif Hebrew"/>
          <w:rtl/>
        </w:rPr>
        <w:t xml:space="preserve">’ </w:t>
      </w:r>
      <w:r>
        <w:rPr>
          <w:rFonts w:ascii="Noto Serif Hebrew" w:hAnsi="Noto Serif Hebrew" w:cs="Times New Roman"/>
          <w:rtl/>
        </w:rPr>
        <w:t>במקום שיש איסור נגד גזירתם</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לצד זה</w:t>
      </w:r>
      <w:r>
        <w:rPr>
          <w:rFonts w:ascii="Noto Serif Hebrew" w:hAnsi="Noto Serif Hebrew" w:cs="Noto Serif Hebrew"/>
          <w:rtl/>
        </w:rPr>
        <w:t xml:space="preserve">, </w:t>
      </w:r>
      <w:r>
        <w:rPr>
          <w:rFonts w:ascii="Noto Serif Hebrew" w:hAnsi="Noto Serif Hebrew" w:cs="Times New Roman"/>
          <w:rtl/>
        </w:rPr>
        <w:t>צריך ביאור מהו הקושיה</w:t>
      </w:r>
      <w:r>
        <w:rPr>
          <w:rFonts w:ascii="Noto Serif Hebrew" w:hAnsi="Noto Serif Hebrew" w:cs="Noto Serif Hebrew"/>
          <w:rtl/>
        </w:rPr>
        <w:t xml:space="preserve">. </w:t>
      </w:r>
      <w:r>
        <w:rPr>
          <w:rFonts w:ascii="Noto Serif Hebrew" w:hAnsi="Noto Serif Hebrew" w:cs="Times New Roman"/>
          <w:rtl/>
        </w:rPr>
        <w:t>נראה שמקשה שכיון שיכול</w:t>
      </w:r>
      <w:r>
        <w:rPr>
          <w:rFonts w:ascii="Noto Serif Hebrew" w:hAnsi="Noto Serif Hebrew" w:cs="Noto Serif Hebrew"/>
          <w:rtl/>
        </w:rPr>
        <w:t xml:space="preserve">, </w:t>
      </w:r>
      <w:r>
        <w:rPr>
          <w:rFonts w:ascii="Noto Serif Hebrew" w:hAnsi="Noto Serif Hebrew" w:cs="Times New Roman"/>
          <w:rtl/>
        </w:rPr>
        <w:t>אלא שאסור מדרבנן</w:t>
      </w:r>
      <w:r>
        <w:rPr>
          <w:rFonts w:ascii="Noto Serif Hebrew" w:hAnsi="Noto Serif Hebrew" w:cs="Noto Serif Hebrew"/>
          <w:rtl/>
        </w:rPr>
        <w:t xml:space="preserve">, </w:t>
      </w:r>
      <w:r>
        <w:rPr>
          <w:rFonts w:ascii="Noto Serif Hebrew" w:hAnsi="Noto Serif Hebrew" w:cs="Times New Roman"/>
          <w:rtl/>
        </w:rPr>
        <w:t>נחשב אפשר לקיים אותו</w:t>
      </w:r>
      <w:r>
        <w:rPr>
          <w:rFonts w:ascii="Noto Serif Hebrew" w:hAnsi="Noto Serif Hebrew" w:cs="Noto Serif Hebrew"/>
          <w:rtl/>
        </w:rPr>
        <w:t xml:space="preserve">. </w:t>
      </w:r>
      <w:r>
        <w:rPr>
          <w:rFonts w:ascii="Noto Serif Hebrew" w:hAnsi="Noto Serif Hebrew" w:cs="Times New Roman"/>
          <w:rtl/>
        </w:rPr>
        <w:t>ויש להעיר שגמ</w:t>
      </w:r>
      <w:r>
        <w:rPr>
          <w:rFonts w:ascii="Noto Serif Hebrew" w:hAnsi="Noto Serif Hebrew" w:cs="Noto Serif Hebrew"/>
          <w:rtl/>
        </w:rPr>
        <w:t xml:space="preserve">’ </w:t>
      </w:r>
      <w:r>
        <w:rPr>
          <w:rFonts w:ascii="Noto Serif Hebrew" w:hAnsi="Noto Serif Hebrew" w:cs="Times New Roman"/>
          <w:rtl/>
        </w:rPr>
        <w:t>משמע</w:t>
      </w:r>
      <w:r>
        <w:rPr>
          <w:rFonts w:ascii="Noto Serif Hebrew" w:hAnsi="Noto Serif Hebrew" w:cs="Times New Roman"/>
          <w:rtl/>
        </w:rPr>
        <w:t xml:space="preserve"> שתלוי במה שהוא מדרבנן</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לקמן אומר שעל מנת שתאכלי חזיר הוא מחלקת</w:t>
      </w:r>
      <w:r>
        <w:rPr>
          <w:rFonts w:ascii="Noto Serif Hebrew" w:hAnsi="Noto Serif Hebrew" w:cs="Noto Serif Hebrew"/>
          <w:rtl/>
        </w:rPr>
        <w:t xml:space="preserve">. </w:t>
      </w:r>
      <w:r>
        <w:rPr>
          <w:rFonts w:ascii="Noto Serif Hebrew" w:hAnsi="Noto Serif Hebrew" w:cs="Times New Roman"/>
          <w:rtl/>
        </w:rPr>
        <w:t>אולי גמ</w:t>
      </w:r>
      <w:r>
        <w:rPr>
          <w:rFonts w:ascii="Noto Serif Hebrew" w:hAnsi="Noto Serif Hebrew" w:cs="Noto Serif Hebrew"/>
          <w:rtl/>
        </w:rPr>
        <w:t xml:space="preserve">’ </w:t>
      </w:r>
      <w:r>
        <w:rPr>
          <w:rFonts w:ascii="Noto Serif Hebrew" w:hAnsi="Noto Serif Hebrew" w:cs="Times New Roman"/>
          <w:rtl/>
        </w:rPr>
        <w:t>הקשה כיון שכוע</w:t>
      </w:r>
      <w:r>
        <w:rPr>
          <w:rFonts w:ascii="Noto Serif Hebrew" w:hAnsi="Noto Serif Hebrew" w:cs="Noto Serif Hebrew"/>
          <w:rtl/>
        </w:rPr>
        <w:t>"</w:t>
      </w:r>
      <w:r>
        <w:rPr>
          <w:rFonts w:ascii="Noto Serif Hebrew" w:hAnsi="Noto Serif Hebrew" w:cs="Times New Roman"/>
          <w:rtl/>
        </w:rPr>
        <w:t>מ בדרבנן</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הק</w:t>
      </w:r>
      <w:r>
        <w:rPr>
          <w:rFonts w:ascii="Noto Serif Hebrew" w:hAnsi="Noto Serif Hebrew" w:cs="Noto Serif Hebrew"/>
          <w:rtl/>
        </w:rPr>
        <w:t xml:space="preserve">’ </w:t>
      </w:r>
      <w:r>
        <w:rPr>
          <w:rFonts w:ascii="Noto Serif Hebrew" w:hAnsi="Noto Serif Hebrew" w:cs="Times New Roman"/>
          <w:rtl/>
        </w:rPr>
        <w:t>ממה שהוא מדרבנן</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משום גזירה</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מצדד שאם תשא לאחר לא תצא</w:t>
      </w:r>
      <w:r>
        <w:rPr>
          <w:rFonts w:ascii="Noto Serif Hebrew" w:hAnsi="Noto Serif Hebrew" w:cs="Noto Serif Hebrew"/>
          <w:rtl/>
        </w:rPr>
        <w:t xml:space="preserve">. </w:t>
      </w:r>
      <w:r>
        <w:rPr>
          <w:rFonts w:ascii="Noto Serif Hebrew" w:hAnsi="Noto Serif Hebrew" w:cs="Times New Roman"/>
          <w:rtl/>
        </w:rPr>
        <w:t>מקשה גמ</w:t>
      </w:r>
      <w:r>
        <w:rPr>
          <w:rFonts w:ascii="Noto Serif Hebrew" w:hAnsi="Noto Serif Hebrew" w:cs="Noto Serif Hebrew"/>
          <w:rtl/>
        </w:rPr>
        <w:t xml:space="preserve">’ </w:t>
      </w:r>
      <w:r>
        <w:rPr>
          <w:rFonts w:ascii="Noto Serif Hebrew" w:hAnsi="Noto Serif Hebrew" w:cs="Times New Roman"/>
          <w:rtl/>
        </w:rPr>
        <w:t>שנמצא שמתירים אשת איש מחמת גזירה דרבנן</w:t>
      </w:r>
      <w:r>
        <w:rPr>
          <w:rFonts w:ascii="Noto Serif Hebrew" w:hAnsi="Noto Serif Hebrew" w:cs="Noto Serif Hebrew"/>
          <w:rtl/>
        </w:rPr>
        <w:t xml:space="preserve">. </w:t>
      </w:r>
      <w:r>
        <w:rPr>
          <w:rFonts w:ascii="Noto Serif Hebrew" w:hAnsi="Noto Serif Hebrew" w:cs="Times New Roman"/>
          <w:rtl/>
        </w:rPr>
        <w:t>קשה</w:t>
      </w:r>
      <w:r>
        <w:rPr>
          <w:rFonts w:ascii="Noto Serif Hebrew" w:hAnsi="Noto Serif Hebrew" w:cs="Noto Serif Hebrew"/>
          <w:rtl/>
        </w:rPr>
        <w:t xml:space="preserve">, </w:t>
      </w:r>
      <w:r>
        <w:rPr>
          <w:rFonts w:ascii="Noto Serif Hebrew" w:hAnsi="Noto Serif Hebrew" w:cs="Times New Roman"/>
          <w:rtl/>
        </w:rPr>
        <w:t>שרבנן יכולים לעקור קידושין</w:t>
      </w:r>
      <w:r>
        <w:rPr>
          <w:rFonts w:ascii="Noto Serif Hebrew" w:hAnsi="Noto Serif Hebrew" w:cs="Noto Serif Hebrew"/>
          <w:rtl/>
        </w:rPr>
        <w:t>.</w:t>
      </w:r>
      <w:r>
        <w:rPr>
          <w:rFonts w:ascii="Noto Serif Hebrew" w:hAnsi="Noto Serif Hebrew" w:cs="Times New Roman"/>
          <w:rtl/>
        </w:rPr>
        <w:t xml:space="preserve"> אז</w:t>
      </w:r>
      <w:r>
        <w:rPr>
          <w:rFonts w:ascii="Noto Serif Hebrew" w:hAnsi="Noto Serif Hebrew" w:cs="Noto Serif Hebrew"/>
          <w:rtl/>
        </w:rPr>
        <w:t xml:space="preserve">, </w:t>
      </w:r>
      <w:r>
        <w:rPr>
          <w:rFonts w:ascii="Noto Serif Hebrew" w:hAnsi="Noto Serif Hebrew" w:cs="Times New Roman"/>
          <w:rtl/>
        </w:rPr>
        <w:t>קשה למה לא מבין גמרא איך רבנן מתירים אשת איש</w:t>
      </w:r>
      <w:r>
        <w:rPr>
          <w:rFonts w:ascii="Noto Serif Hebrew" w:hAnsi="Noto Serif Hebrew" w:cs="Noto Serif Hebrew"/>
          <w:rtl/>
        </w:rPr>
        <w:t>. (</w:t>
      </w:r>
      <w:r>
        <w:rPr>
          <w:rFonts w:ascii="Noto Serif Hebrew" w:hAnsi="Noto Serif Hebrew" w:cs="Times New Roman"/>
          <w:rtl/>
        </w:rPr>
        <w:t>עיין לעיל</w:t>
      </w:r>
      <w:r>
        <w:rPr>
          <w:rFonts w:ascii="Noto Serif Hebrew" w:hAnsi="Noto Serif Hebrew" w:cs="Noto Serif Hebrew"/>
          <w:rtl/>
        </w:rPr>
        <w:t xml:space="preserve">, </w:t>
      </w:r>
      <w:r>
        <w:rPr>
          <w:rFonts w:ascii="Noto Serif Hebrew" w:hAnsi="Noto Serif Hebrew" w:cs="Times New Roman"/>
          <w:rtl/>
        </w:rPr>
        <w:t>שזה רק קשה אם נאמר כצד שני שבארנו</w:t>
      </w:r>
      <w:r>
        <w:rPr>
          <w:rFonts w:ascii="Noto Serif Hebrew" w:hAnsi="Noto Serif Hebrew" w:cs="Noto Serif Hebrew"/>
          <w:rtl/>
        </w:rPr>
        <w:t xml:space="preserve">. </w:t>
      </w:r>
      <w:r>
        <w:rPr>
          <w:rFonts w:ascii="Noto Serif Hebrew" w:hAnsi="Noto Serif Hebrew" w:cs="Times New Roman"/>
          <w:rtl/>
        </w:rPr>
        <w:t>לשאר צדדים</w:t>
      </w:r>
      <w:r>
        <w:rPr>
          <w:rFonts w:ascii="Noto Serif Hebrew" w:hAnsi="Noto Serif Hebrew" w:cs="Noto Serif Hebrew"/>
          <w:rtl/>
        </w:rPr>
        <w:t xml:space="preserve">, </w:t>
      </w:r>
      <w:r>
        <w:rPr>
          <w:rFonts w:ascii="Noto Serif Hebrew" w:hAnsi="Noto Serif Hebrew" w:cs="Times New Roman"/>
          <w:rtl/>
        </w:rPr>
        <w:t>אין סיבה לרבנן לגזור</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לא יפקיעו רבנן את קידושי הבעל</w:t>
      </w:r>
      <w:r>
        <w:rPr>
          <w:rFonts w:ascii="Noto Serif Hebrew" w:hAnsi="Noto Serif Hebrew" w:cs="Noto Serif Hebrew"/>
          <w:rtl/>
        </w:rPr>
        <w:t xml:space="preserve">.) </w:t>
      </w:r>
      <w:r>
        <w:rPr>
          <w:rFonts w:ascii="Noto Serif Hebrew" w:hAnsi="Noto Serif Hebrew" w:cs="Times New Roman"/>
          <w:rtl/>
        </w:rPr>
        <w:t>אולי גמ</w:t>
      </w:r>
      <w:r>
        <w:rPr>
          <w:rFonts w:ascii="Noto Serif Hebrew" w:hAnsi="Noto Serif Hebrew" w:cs="Noto Serif Hebrew"/>
          <w:rtl/>
        </w:rPr>
        <w:t xml:space="preserve">’ </w:t>
      </w:r>
      <w:r>
        <w:rPr>
          <w:rFonts w:ascii="Noto Serif Hebrew" w:hAnsi="Noto Serif Hebrew" w:cs="Times New Roman"/>
          <w:rtl/>
        </w:rPr>
        <w:t>לא סובר שיש כאן סיבה חזקה</w:t>
      </w:r>
      <w:r>
        <w:rPr>
          <w:rFonts w:ascii="Noto Serif Hebrew" w:hAnsi="Noto Serif Hebrew" w:cs="Noto Serif Hebrew"/>
          <w:rtl/>
        </w:rPr>
        <w:t xml:space="preserve">, </w:t>
      </w:r>
      <w:r>
        <w:rPr>
          <w:rFonts w:ascii="Noto Serif Hebrew" w:hAnsi="Noto Serif Hebrew" w:cs="Times New Roman"/>
          <w:rtl/>
        </w:rPr>
        <w:t>ואז לא מסתבר שרבנן יפקיעו את כל הקידושין שלו</w:t>
      </w:r>
      <w:r>
        <w:rPr>
          <w:rFonts w:ascii="Noto Serif Hebrew" w:hAnsi="Noto Serif Hebrew" w:cs="Noto Serif Hebrew"/>
          <w:rtl/>
        </w:rPr>
        <w:t xml:space="preserve">, </w:t>
      </w:r>
      <w:r>
        <w:rPr>
          <w:rFonts w:ascii="Noto Serif Hebrew" w:hAnsi="Noto Serif Hebrew" w:cs="Times New Roman"/>
          <w:rtl/>
        </w:rPr>
        <w:t xml:space="preserve">ויעשו </w:t>
      </w:r>
      <w:r>
        <w:rPr>
          <w:rFonts w:ascii="Noto Serif Hebrew" w:hAnsi="Noto Serif Hebrew" w:cs="Times New Roman"/>
          <w:rtl/>
        </w:rPr>
        <w:t>שכל ביאות שלו היו באיסור</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ויש להעיר שקושייתינו כאן אינו כל כך על הקושיה של הגמ</w:t>
      </w:r>
      <w:r>
        <w:rPr>
          <w:rFonts w:ascii="Noto Serif Hebrew" w:hAnsi="Noto Serif Hebrew" w:cs="Noto Serif Hebrew"/>
          <w:rtl/>
        </w:rPr>
        <w:t xml:space="preserve">’, </w:t>
      </w:r>
      <w:r>
        <w:rPr>
          <w:rFonts w:ascii="Noto Serif Hebrew" w:hAnsi="Noto Serif Hebrew" w:cs="Times New Roman"/>
          <w:rtl/>
        </w:rPr>
        <w:t>אלא למה לא תירץ כמו שכתבנו</w:t>
      </w:r>
      <w:r>
        <w:rPr>
          <w:rFonts w:ascii="Noto Serif Hebrew" w:hAnsi="Noto Serif Hebrew" w:cs="Noto Serif Hebrew"/>
          <w:rtl/>
        </w:rPr>
        <w:t xml:space="preserve">. </w:t>
      </w:r>
      <w:r>
        <w:rPr>
          <w:rFonts w:ascii="Noto Serif Hebrew" w:hAnsi="Noto Serif Hebrew" w:cs="Times New Roman"/>
          <w:rtl/>
        </w:rPr>
        <w:t>קושייה של גמ</w:t>
      </w:r>
      <w:r>
        <w:rPr>
          <w:rFonts w:ascii="Noto Serif Hebrew" w:hAnsi="Noto Serif Hebrew" w:cs="Noto Serif Hebrew"/>
          <w:rtl/>
        </w:rPr>
        <w:t xml:space="preserve">’ </w:t>
      </w:r>
      <w:r>
        <w:rPr>
          <w:rFonts w:ascii="Noto Serif Hebrew" w:hAnsi="Noto Serif Hebrew" w:cs="Times New Roman"/>
          <w:rtl/>
        </w:rPr>
        <w:t>לא כל כך קשה</w:t>
      </w:r>
      <w:r>
        <w:rPr>
          <w:rFonts w:ascii="Noto Serif Hebrew" w:hAnsi="Noto Serif Hebrew" w:cs="Noto Serif Hebrew"/>
          <w:rtl/>
        </w:rPr>
        <w:t xml:space="preserve">, </w:t>
      </w:r>
      <w:r>
        <w:rPr>
          <w:rFonts w:ascii="Noto Serif Hebrew" w:hAnsi="Noto Serif Hebrew" w:cs="Times New Roman"/>
          <w:rtl/>
        </w:rPr>
        <w:t>שמצאנו כ</w:t>
      </w:r>
      <w:r>
        <w:rPr>
          <w:rFonts w:ascii="Noto Serif Hebrew" w:hAnsi="Noto Serif Hebrew" w:cs="Noto Serif Hebrew"/>
          <w:rtl/>
        </w:rPr>
        <w:t>"</w:t>
      </w:r>
      <w:r>
        <w:rPr>
          <w:rFonts w:ascii="Noto Serif Hebrew" w:hAnsi="Noto Serif Hebrew" w:cs="Times New Roman"/>
          <w:rtl/>
        </w:rPr>
        <w:t>מ שגמ</w:t>
      </w:r>
      <w:r>
        <w:rPr>
          <w:rFonts w:ascii="Noto Serif Hebrew" w:hAnsi="Noto Serif Hebrew" w:cs="Noto Serif Hebrew"/>
          <w:rtl/>
        </w:rPr>
        <w:t xml:space="preserve">’ </w:t>
      </w:r>
      <w:r>
        <w:rPr>
          <w:rFonts w:ascii="Noto Serif Hebrew" w:hAnsi="Noto Serif Hebrew" w:cs="Times New Roman"/>
          <w:rtl/>
        </w:rPr>
        <w:t>הקשה איך רבנן מתירים אשת איש</w:t>
      </w:r>
      <w:r>
        <w:rPr>
          <w:rFonts w:ascii="Noto Serif Hebrew" w:hAnsi="Noto Serif Hebrew" w:cs="Noto Serif Hebrew"/>
          <w:rtl/>
        </w:rPr>
        <w:t xml:space="preserve">, </w:t>
      </w:r>
      <w:r>
        <w:rPr>
          <w:rFonts w:ascii="Noto Serif Hebrew" w:hAnsi="Noto Serif Hebrew" w:cs="Times New Roman"/>
          <w:rtl/>
        </w:rPr>
        <w:t>ומתרץ שכל המקדש על דעת רבנן מקדש</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לא מוזר לגמ</w:t>
      </w:r>
      <w:r>
        <w:rPr>
          <w:rFonts w:ascii="Noto Serif Hebrew" w:hAnsi="Noto Serif Hebrew" w:cs="Noto Serif Hebrew"/>
          <w:rtl/>
        </w:rPr>
        <w:t xml:space="preserve">’ </w:t>
      </w:r>
      <w:r>
        <w:rPr>
          <w:rFonts w:ascii="Noto Serif Hebrew" w:hAnsi="Noto Serif Hebrew" w:cs="Times New Roman"/>
          <w:rtl/>
        </w:rPr>
        <w:t>להקשות כן</w:t>
      </w:r>
      <w:r>
        <w:rPr>
          <w:rFonts w:ascii="Noto Serif Hebrew" w:hAnsi="Noto Serif Hebrew" w:cs="Noto Serif Hebrew"/>
          <w:rtl/>
        </w:rPr>
        <w:t xml:space="preserve">. </w:t>
      </w:r>
      <w:r>
        <w:rPr>
          <w:rFonts w:ascii="Noto Serif Hebrew" w:hAnsi="Noto Serif Hebrew" w:cs="Times New Roman"/>
          <w:rtl/>
        </w:rPr>
        <w:t xml:space="preserve">הקושיה הוא </w:t>
      </w:r>
      <w:r>
        <w:rPr>
          <w:rFonts w:ascii="Noto Serif Hebrew" w:hAnsi="Noto Serif Hebrew" w:cs="Times New Roman"/>
          <w:rtl/>
        </w:rPr>
        <w:t>רק ל</w:t>
      </w:r>
      <w:r>
        <w:rPr>
          <w:rFonts w:ascii="Noto Serif Hebrew" w:hAnsi="Noto Serif Hebrew" w:cs="Noto Serif Hebrew"/>
          <w:rtl/>
        </w:rPr>
        <w:t>"</w:t>
      </w:r>
      <w:r>
        <w:rPr>
          <w:rFonts w:ascii="Noto Serif Hebrew" w:hAnsi="Noto Serif Hebrew" w:cs="Times New Roman"/>
          <w:rtl/>
        </w:rPr>
        <w:t>ל תירץ כמה שכתבנו</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אולי יותר קל לומר כמה שכתבנו</w:t>
      </w:r>
      <w:r>
        <w:rPr>
          <w:rFonts w:ascii="Noto Serif Hebrew" w:hAnsi="Noto Serif Hebrew" w:cs="Noto Serif Hebrew"/>
          <w:rtl/>
        </w:rPr>
        <w:t xml:space="preserve">, </w:t>
      </w:r>
      <w:r>
        <w:rPr>
          <w:rFonts w:ascii="Noto Serif Hebrew" w:hAnsi="Noto Serif Hebrew" w:cs="Times New Roman"/>
          <w:rtl/>
        </w:rPr>
        <w:t>והוא שגמ</w:t>
      </w:r>
      <w:r>
        <w:rPr>
          <w:rFonts w:ascii="Noto Serif Hebrew" w:hAnsi="Noto Serif Hebrew" w:cs="Noto Serif Hebrew"/>
          <w:rtl/>
        </w:rPr>
        <w:t xml:space="preserve">’ </w:t>
      </w:r>
      <w:r>
        <w:rPr>
          <w:rFonts w:ascii="Noto Serif Hebrew" w:hAnsi="Noto Serif Hebrew" w:cs="Times New Roman"/>
          <w:rtl/>
        </w:rPr>
        <w:t>לא סבר שמסתבר לתרץ כן כיון</w:t>
      </w:r>
      <w:r>
        <w:rPr>
          <w:rFonts w:ascii="Noto Serif Hebrew" w:hAnsi="Noto Serif Hebrew" w:cs="Noto Serif Hebrew"/>
          <w:rtl/>
        </w:rPr>
        <w:t xml:space="preserve">, </w:t>
      </w:r>
      <w:r>
        <w:rPr>
          <w:rFonts w:ascii="Noto Serif Hebrew" w:hAnsi="Noto Serif Hebrew" w:cs="Times New Roman"/>
          <w:rtl/>
        </w:rPr>
        <w:t>שסבר שאינו גזירה כל כך גדולה</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ויש לדון בזה</w:t>
      </w:r>
      <w:r>
        <w:rPr>
          <w:rFonts w:ascii="Noto Serif Hebrew" w:hAnsi="Noto Serif Hebrew" w:cs="Noto Serif Hebrew"/>
          <w:rtl/>
        </w:rPr>
        <w:t xml:space="preserve">, </w:t>
      </w:r>
      <w:r>
        <w:rPr>
          <w:rFonts w:ascii="Noto Serif Hebrew" w:hAnsi="Noto Serif Hebrew" w:cs="Times New Roman"/>
          <w:rtl/>
        </w:rPr>
        <w:t>שאפשר שגמ</w:t>
      </w:r>
      <w:r>
        <w:rPr>
          <w:rFonts w:ascii="Noto Serif Hebrew" w:hAnsi="Noto Serif Hebrew" w:cs="Noto Serif Hebrew"/>
          <w:rtl/>
        </w:rPr>
        <w:t xml:space="preserve">’ </w:t>
      </w:r>
      <w:r>
        <w:rPr>
          <w:rFonts w:ascii="Noto Serif Hebrew" w:hAnsi="Noto Serif Hebrew" w:cs="Times New Roman"/>
          <w:rtl/>
        </w:rPr>
        <w:t>רק מקשה אותו כיון שיש תירוץ</w:t>
      </w:r>
      <w:r>
        <w:rPr>
          <w:rFonts w:ascii="Noto Serif Hebrew" w:hAnsi="Noto Serif Hebrew" w:cs="Noto Serif Hebrew"/>
          <w:rtl/>
        </w:rPr>
        <w:t xml:space="preserve">. </w:t>
      </w:r>
      <w:r>
        <w:rPr>
          <w:rFonts w:ascii="Noto Serif Hebrew" w:hAnsi="Noto Serif Hebrew" w:cs="Times New Roman"/>
          <w:rtl/>
        </w:rPr>
        <w:t>כמו כן</w:t>
      </w:r>
      <w:r>
        <w:rPr>
          <w:rFonts w:ascii="Noto Serif Hebrew" w:hAnsi="Noto Serif Hebrew" w:cs="Noto Serif Hebrew"/>
          <w:rtl/>
        </w:rPr>
        <w:t xml:space="preserve">, </w:t>
      </w:r>
      <w:r>
        <w:rPr>
          <w:rFonts w:ascii="Noto Serif Hebrew" w:hAnsi="Noto Serif Hebrew" w:cs="Times New Roman"/>
          <w:rtl/>
        </w:rPr>
        <w:t>שישאל גמ</w:t>
      </w:r>
      <w:r>
        <w:rPr>
          <w:rFonts w:ascii="Noto Serif Hebrew" w:hAnsi="Noto Serif Hebrew" w:cs="Noto Serif Hebrew"/>
          <w:rtl/>
        </w:rPr>
        <w:t xml:space="preserve">’ </w:t>
      </w:r>
      <w:r>
        <w:rPr>
          <w:rFonts w:ascii="Noto Serif Hebrew" w:hAnsi="Noto Serif Hebrew" w:cs="Times New Roman"/>
          <w:rtl/>
        </w:rPr>
        <w:t>כדי להגיע אל התושבה</w:t>
      </w:r>
      <w:r>
        <w:rPr>
          <w:rFonts w:ascii="Noto Serif Hebrew" w:hAnsi="Noto Serif Hebrew" w:cs="Noto Serif Hebrew"/>
          <w:rtl/>
        </w:rPr>
        <w:t xml:space="preserve">, </w:t>
      </w:r>
      <w:r>
        <w:rPr>
          <w:rFonts w:ascii="Noto Serif Hebrew" w:hAnsi="Noto Serif Hebrew" w:cs="Times New Roman"/>
          <w:rtl/>
        </w:rPr>
        <w:t xml:space="preserve">מצאנו בכמה מקומות </w:t>
      </w:r>
      <w:r>
        <w:rPr>
          <w:rFonts w:ascii="Noto Serif Hebrew" w:hAnsi="Noto Serif Hebrew" w:cs="Noto Serif Hebrew"/>
          <w:rtl/>
        </w:rPr>
        <w:t>(</w:t>
      </w:r>
      <w:r>
        <w:rPr>
          <w:rFonts w:ascii="Noto Serif Hebrew" w:hAnsi="Noto Serif Hebrew" w:cs="Times New Roman"/>
          <w:rtl/>
        </w:rPr>
        <w:t>הובאים בר</w:t>
      </w:r>
      <w:r>
        <w:rPr>
          <w:rFonts w:ascii="Noto Serif Hebrew" w:hAnsi="Noto Serif Hebrew" w:cs="Noto Serif Hebrew"/>
          <w:rtl/>
        </w:rPr>
        <w:t>"</w:t>
      </w:r>
      <w:r>
        <w:rPr>
          <w:rFonts w:ascii="Noto Serif Hebrew" w:hAnsi="Noto Serif Hebrew" w:cs="Times New Roman"/>
          <w:rtl/>
        </w:rPr>
        <w:t>ן בסוף נ</w:t>
      </w:r>
      <w:r>
        <w:rPr>
          <w:rFonts w:ascii="Noto Serif Hebrew" w:hAnsi="Noto Serif Hebrew" w:cs="Times New Roman"/>
          <w:rtl/>
        </w:rPr>
        <w:t>דרים</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יש לדון אם יש לדמות אותם ציורים</w:t>
      </w:r>
      <w:r>
        <w:rPr>
          <w:rFonts w:ascii="Noto Serif Hebrew" w:hAnsi="Noto Serif Hebrew" w:cs="Noto Serif Hebrew"/>
          <w:rtl/>
        </w:rPr>
        <w:t xml:space="preserve">, </w:t>
      </w:r>
      <w:r>
        <w:rPr>
          <w:rFonts w:ascii="Noto Serif Hebrew" w:hAnsi="Noto Serif Hebrew" w:cs="Times New Roman"/>
          <w:rtl/>
        </w:rPr>
        <w:t>שהם שאלה ותשובה</w:t>
      </w:r>
      <w:r>
        <w:rPr>
          <w:rFonts w:ascii="Noto Serif Hebrew" w:hAnsi="Noto Serif Hebrew" w:cs="Noto Serif Hebrew"/>
          <w:rtl/>
        </w:rPr>
        <w:t xml:space="preserve">, </w:t>
      </w:r>
      <w:r>
        <w:rPr>
          <w:rFonts w:ascii="Noto Serif Hebrew" w:hAnsi="Noto Serif Hebrew" w:cs="Times New Roman"/>
          <w:rtl/>
        </w:rPr>
        <w:t>לציור זה</w:t>
      </w:r>
      <w:r>
        <w:rPr>
          <w:rFonts w:ascii="Noto Serif Hebrew" w:hAnsi="Noto Serif Hebrew" w:cs="Noto Serif Hebrew"/>
          <w:rtl/>
        </w:rPr>
        <w:t xml:space="preserve">, </w:t>
      </w:r>
      <w:r>
        <w:rPr>
          <w:rFonts w:ascii="Noto Serif Hebrew" w:hAnsi="Noto Serif Hebrew" w:cs="Times New Roman"/>
          <w:rtl/>
        </w:rPr>
        <w:t>שהוא קושיה ותירוץ</w:t>
      </w:r>
      <w:r>
        <w:rPr>
          <w:rFonts w:ascii="Noto Serif Hebrew" w:hAnsi="Noto Serif Hebrew" w:cs="Noto Serif Hebrew"/>
          <w:rtl/>
        </w:rPr>
        <w:t>.</w:t>
      </w:r>
      <w:r>
        <w:rPr>
          <w:rStyle w:val="FootnoteReference"/>
          <w:rFonts w:ascii="Noto Serif Hebrew" w:hAnsi="Noto Serif Hebrew" w:cs="Noto Serif Hebrew"/>
          <w:rtl/>
        </w:rPr>
        <w:footnoteReference w:id="4"/>
      </w:r>
    </w:p>
    <w:p w:rsidR="00897AE5" w:rsidRDefault="002050F8">
      <w:pPr>
        <w:bidi/>
        <w:rPr>
          <w:rFonts w:ascii="Noto Serif Hebrew" w:hAnsi="Noto Serif Hebrew" w:cs="Noto Serif Hebrew"/>
        </w:rPr>
      </w:pPr>
      <w:r>
        <w:rPr>
          <w:rFonts w:ascii="Noto Serif Hebrew" w:hAnsi="Noto Serif Hebrew" w:cs="Times New Roman"/>
          <w:b/>
          <w:bCs/>
          <w:rtl/>
        </w:rPr>
        <w:t>נשאת לאחר</w:t>
      </w:r>
      <w:r>
        <w:rPr>
          <w:rFonts w:ascii="Noto Serif Hebrew" w:hAnsi="Noto Serif Hebrew" w:cs="Noto Serif Hebrew"/>
          <w:rtl/>
        </w:rPr>
        <w:t>-</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מצדד שאם תשא לאחר לא תצא</w:t>
      </w:r>
      <w:r>
        <w:rPr>
          <w:rFonts w:ascii="Noto Serif Hebrew" w:hAnsi="Noto Serif Hebrew" w:cs="Noto Serif Hebrew"/>
          <w:rtl/>
        </w:rPr>
        <w:t xml:space="preserve">. </w:t>
      </w:r>
      <w:r>
        <w:rPr>
          <w:rFonts w:ascii="Noto Serif Hebrew" w:hAnsi="Noto Serif Hebrew" w:cs="Times New Roman"/>
          <w:rtl/>
        </w:rPr>
        <w:t>מקשה גמ</w:t>
      </w:r>
      <w:r>
        <w:rPr>
          <w:rFonts w:ascii="Noto Serif Hebrew" w:hAnsi="Noto Serif Hebrew" w:cs="Noto Serif Hebrew"/>
          <w:rtl/>
        </w:rPr>
        <w:t xml:space="preserve">’ </w:t>
      </w:r>
      <w:r>
        <w:rPr>
          <w:rFonts w:ascii="Noto Serif Hebrew" w:hAnsi="Noto Serif Hebrew" w:cs="Times New Roman"/>
          <w:rtl/>
        </w:rPr>
        <w:t>שנמצא שמתירים אשת איש מחמת גזירה דרבנן</w:t>
      </w:r>
      <w:r>
        <w:rPr>
          <w:rFonts w:ascii="Noto Serif Hebrew" w:hAnsi="Noto Serif Hebrew" w:cs="Noto Serif Hebrew"/>
          <w:rtl/>
        </w:rPr>
        <w:t xml:space="preserve">. </w:t>
      </w:r>
      <w:r>
        <w:rPr>
          <w:rFonts w:ascii="Noto Serif Hebrew" w:hAnsi="Noto Serif Hebrew" w:cs="Times New Roman"/>
          <w:rtl/>
        </w:rPr>
        <w:t>קשה</w:t>
      </w:r>
      <w:r>
        <w:rPr>
          <w:rFonts w:ascii="Noto Serif Hebrew" w:hAnsi="Noto Serif Hebrew" w:cs="Noto Serif Hebrew"/>
          <w:rtl/>
        </w:rPr>
        <w:t xml:space="preserve">, </w:t>
      </w:r>
      <w:r>
        <w:rPr>
          <w:rFonts w:ascii="Noto Serif Hebrew" w:hAnsi="Noto Serif Hebrew" w:cs="Times New Roman"/>
          <w:rtl/>
        </w:rPr>
        <w:t>שלא יודעים בוודאי שתעבור על איסור אשת איש</w:t>
      </w:r>
      <w:r>
        <w:rPr>
          <w:rFonts w:ascii="Noto Serif Hebrew" w:hAnsi="Noto Serif Hebrew" w:cs="Noto Serif Hebrew"/>
          <w:rtl/>
        </w:rPr>
        <w:t xml:space="preserve">, </w:t>
      </w:r>
      <w:r>
        <w:rPr>
          <w:rFonts w:ascii="Noto Serif Hebrew" w:hAnsi="Noto Serif Hebrew" w:cs="Times New Roman"/>
          <w:rtl/>
        </w:rPr>
        <w:t>שאולי תחזור לישא איש זה</w:t>
      </w:r>
      <w:r>
        <w:rPr>
          <w:rFonts w:ascii="Noto Serif Hebrew" w:hAnsi="Noto Serif Hebrew" w:cs="Noto Serif Hebrew"/>
          <w:rtl/>
        </w:rPr>
        <w:t xml:space="preserve">. </w:t>
      </w:r>
      <w:r>
        <w:rPr>
          <w:rFonts w:ascii="Noto Serif Hebrew" w:hAnsi="Noto Serif Hebrew" w:cs="Times New Roman"/>
          <w:rtl/>
        </w:rPr>
        <w:t>יש</w:t>
      </w:r>
      <w:r>
        <w:rPr>
          <w:rFonts w:ascii="Noto Serif Hebrew" w:hAnsi="Noto Serif Hebrew" w:cs="Times New Roman"/>
          <w:rtl/>
        </w:rPr>
        <w:t xml:space="preserve"> לומר שני תירוצים</w:t>
      </w:r>
      <w:r>
        <w:rPr>
          <w:rFonts w:ascii="Noto Serif Hebrew" w:hAnsi="Noto Serif Hebrew" w:cs="Noto Serif Hebrew"/>
          <w:rtl/>
        </w:rPr>
        <w:t>:</w:t>
      </w:r>
    </w:p>
    <w:p w:rsidR="00897AE5" w:rsidRDefault="002050F8">
      <w:pPr>
        <w:numPr>
          <w:ilvl w:val="0"/>
          <w:numId w:val="4"/>
        </w:numPr>
        <w:bidi/>
        <w:rPr>
          <w:rFonts w:ascii="Noto Serif Hebrew" w:hAnsi="Noto Serif Hebrew" w:cs="Noto Serif Hebrew"/>
        </w:rPr>
      </w:pPr>
      <w:r>
        <w:rPr>
          <w:rFonts w:ascii="Noto Serif Hebrew" w:hAnsi="Noto Serif Hebrew" w:cs="Times New Roman"/>
          <w:rtl/>
        </w:rPr>
        <w:lastRenderedPageBreak/>
        <w:t>חוששים שלא תישא אותו</w:t>
      </w:r>
      <w:r>
        <w:rPr>
          <w:rStyle w:val="FootnoteReference"/>
          <w:rFonts w:ascii="Noto Serif Hebrew" w:hAnsi="Noto Serif Hebrew" w:cs="Noto Serif Hebrew"/>
          <w:rtl/>
        </w:rPr>
        <w:footnoteReference w:id="5"/>
      </w:r>
      <w:r>
        <w:rPr>
          <w:rFonts w:ascii="Noto Serif Hebrew" w:hAnsi="Noto Serif Hebrew" w:cs="Noto Serif Hebrew"/>
          <w:rtl/>
        </w:rPr>
        <w:t xml:space="preserve">. </w:t>
      </w:r>
      <w:r>
        <w:rPr>
          <w:rFonts w:ascii="Noto Serif Hebrew" w:hAnsi="Noto Serif Hebrew" w:cs="Times New Roman"/>
          <w:rtl/>
        </w:rPr>
        <w:t>חשש זה הוא חזק די לעשות מניעה לכוח רבנן להתיר אותה לישא אחר</w:t>
      </w:r>
      <w:r>
        <w:rPr>
          <w:rFonts w:ascii="Noto Serif Hebrew" w:hAnsi="Noto Serif Hebrew" w:cs="Noto Serif Hebrew"/>
          <w:rtl/>
        </w:rPr>
        <w:t xml:space="preserve">, </w:t>
      </w:r>
      <w:r>
        <w:rPr>
          <w:rFonts w:ascii="Noto Serif Hebrew" w:hAnsi="Noto Serif Hebrew" w:cs="Times New Roman"/>
          <w:rtl/>
        </w:rPr>
        <w:t>ופשוט לגמ</w:t>
      </w:r>
      <w:r>
        <w:rPr>
          <w:rFonts w:ascii="Noto Serif Hebrew" w:hAnsi="Noto Serif Hebrew" w:cs="Noto Serif Hebrew"/>
          <w:rtl/>
        </w:rPr>
        <w:t xml:space="preserve">’ </w:t>
      </w:r>
      <w:r>
        <w:rPr>
          <w:rFonts w:ascii="Noto Serif Hebrew" w:hAnsi="Noto Serif Hebrew" w:cs="Times New Roman"/>
          <w:rtl/>
        </w:rPr>
        <w:t>שחזק די</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לשון גמ</w:t>
      </w:r>
      <w:r>
        <w:rPr>
          <w:rFonts w:ascii="Noto Serif Hebrew" w:hAnsi="Noto Serif Hebrew" w:cs="Noto Serif Hebrew"/>
          <w:rtl/>
        </w:rPr>
        <w:t xml:space="preserve">’ </w:t>
      </w:r>
      <w:r>
        <w:rPr>
          <w:rFonts w:ascii="Noto Serif Hebrew" w:hAnsi="Noto Serif Hebrew" w:cs="Times New Roman"/>
          <w:rtl/>
        </w:rPr>
        <w:t>קצת לאו דווקא</w:t>
      </w:r>
      <w:r>
        <w:rPr>
          <w:rFonts w:ascii="Noto Serif Hebrew" w:hAnsi="Noto Serif Hebrew" w:cs="Noto Serif Hebrew"/>
          <w:rtl/>
        </w:rPr>
        <w:t xml:space="preserve">, </w:t>
      </w:r>
      <w:r>
        <w:rPr>
          <w:rFonts w:ascii="Noto Serif Hebrew" w:hAnsi="Noto Serif Hebrew" w:cs="Times New Roman"/>
          <w:rtl/>
        </w:rPr>
        <w:t>שלא אומר שמתירים אשת איש</w:t>
      </w:r>
      <w:r>
        <w:rPr>
          <w:rFonts w:ascii="Noto Serif Hebrew" w:hAnsi="Noto Serif Hebrew" w:cs="Noto Serif Hebrew"/>
          <w:rtl/>
        </w:rPr>
        <w:t xml:space="preserve">, </w:t>
      </w:r>
      <w:r>
        <w:rPr>
          <w:rFonts w:ascii="Noto Serif Hebrew" w:hAnsi="Noto Serif Hebrew" w:cs="Times New Roman"/>
          <w:rtl/>
        </w:rPr>
        <w:t>אלא שמתירים דבר שחוששים בו שהוא אשת איש</w:t>
      </w:r>
      <w:r>
        <w:rPr>
          <w:rFonts w:ascii="Noto Serif Hebrew" w:hAnsi="Noto Serif Hebrew" w:cs="Noto Serif Hebrew"/>
          <w:rtl/>
        </w:rPr>
        <w:t>.</w:t>
      </w:r>
    </w:p>
    <w:p w:rsidR="00897AE5" w:rsidRDefault="002050F8">
      <w:pPr>
        <w:numPr>
          <w:ilvl w:val="0"/>
          <w:numId w:val="4"/>
        </w:numPr>
        <w:bidi/>
        <w:rPr>
          <w:rFonts w:ascii="Noto Serif Hebrew" w:hAnsi="Noto Serif Hebrew" w:cs="Noto Serif Hebrew"/>
        </w:rPr>
      </w:pPr>
      <w:r>
        <w:rPr>
          <w:rFonts w:ascii="Noto Serif Hebrew" w:hAnsi="Noto Serif Hebrew" w:cs="Times New Roman"/>
          <w:rtl/>
        </w:rPr>
        <w:t>כמעט מוכרח שלא תישא אותו</w:t>
      </w:r>
      <w:r>
        <w:rPr>
          <w:rFonts w:ascii="Noto Serif Hebrew" w:hAnsi="Noto Serif Hebrew" w:cs="Noto Serif Hebrew"/>
          <w:rtl/>
        </w:rPr>
        <w:t xml:space="preserve">, </w:t>
      </w:r>
      <w:r>
        <w:rPr>
          <w:rFonts w:ascii="Noto Serif Hebrew" w:hAnsi="Noto Serif Hebrew" w:cs="Times New Roman"/>
          <w:rtl/>
        </w:rPr>
        <w:t>כיון שאסור ל</w:t>
      </w:r>
      <w:r>
        <w:rPr>
          <w:rFonts w:ascii="Noto Serif Hebrew" w:hAnsi="Noto Serif Hebrew" w:cs="Times New Roman"/>
          <w:rtl/>
        </w:rPr>
        <w:t>ישא אותו</w:t>
      </w:r>
      <w:r>
        <w:rPr>
          <w:rFonts w:ascii="Noto Serif Hebrew" w:hAnsi="Noto Serif Hebrew" w:cs="Noto Serif Hebrew"/>
          <w:rtl/>
        </w:rPr>
        <w:t xml:space="preserve">, </w:t>
      </w:r>
      <w:r>
        <w:rPr>
          <w:rFonts w:ascii="Noto Serif Hebrew" w:hAnsi="Noto Serif Hebrew" w:cs="Times New Roman"/>
          <w:rtl/>
        </w:rPr>
        <w:t>שנראה כנותנות נשים במתנה</w:t>
      </w:r>
      <w:r>
        <w:rPr>
          <w:rFonts w:ascii="Noto Serif Hebrew" w:hAnsi="Noto Serif Hebrew" w:cs="Noto Serif Hebrew"/>
          <w:rtl/>
        </w:rPr>
        <w:t xml:space="preserve">. </w:t>
      </w:r>
      <w:r>
        <w:rPr>
          <w:rFonts w:ascii="Noto Serif Hebrew" w:hAnsi="Noto Serif Hebrew" w:cs="Times New Roman"/>
          <w:rtl/>
        </w:rPr>
        <w:t>אם נאמר כן</w:t>
      </w:r>
      <w:r>
        <w:rPr>
          <w:rFonts w:ascii="Noto Serif Hebrew" w:hAnsi="Noto Serif Hebrew" w:cs="Noto Serif Hebrew"/>
          <w:rtl/>
        </w:rPr>
        <w:t xml:space="preserve">, </w:t>
      </w:r>
      <w:r>
        <w:rPr>
          <w:rFonts w:ascii="Noto Serif Hebrew" w:hAnsi="Noto Serif Hebrew" w:cs="Times New Roman"/>
          <w:rtl/>
        </w:rPr>
        <w:t>צריכים להניח שאף שנושא אחר בינתיים</w:t>
      </w:r>
      <w:r>
        <w:rPr>
          <w:rFonts w:ascii="Noto Serif Hebrew" w:hAnsi="Noto Serif Hebrew" w:cs="Noto Serif Hebrew"/>
          <w:rtl/>
        </w:rPr>
        <w:t xml:space="preserve">, </w:t>
      </w:r>
      <w:r>
        <w:rPr>
          <w:rFonts w:ascii="Noto Serif Hebrew" w:hAnsi="Noto Serif Hebrew" w:cs="Times New Roman"/>
          <w:rtl/>
        </w:rPr>
        <w:t>עדיין נראים כנותנים נשים</w:t>
      </w:r>
      <w:r>
        <w:rPr>
          <w:rFonts w:ascii="Noto Serif Hebrew" w:hAnsi="Noto Serif Hebrew" w:cs="Noto Serif Hebrew"/>
          <w:rtl/>
        </w:rPr>
        <w:t xml:space="preserve">. </w:t>
      </w:r>
      <w:r>
        <w:rPr>
          <w:rFonts w:ascii="Noto Serif Hebrew" w:hAnsi="Noto Serif Hebrew" w:cs="Times New Roman"/>
          <w:rtl/>
        </w:rPr>
        <w:t>יש שני צדדים לומר שלא נראה כן</w:t>
      </w:r>
      <w:r>
        <w:rPr>
          <w:rFonts w:ascii="Noto Serif Hebrew" w:hAnsi="Noto Serif Hebrew" w:cs="Noto Serif Hebrew"/>
          <w:rtl/>
        </w:rPr>
        <w:t>:</w:t>
      </w:r>
    </w:p>
    <w:p w:rsidR="00897AE5" w:rsidRDefault="002050F8">
      <w:pPr>
        <w:numPr>
          <w:ilvl w:val="1"/>
          <w:numId w:val="4"/>
        </w:numPr>
        <w:bidi/>
        <w:rPr>
          <w:rFonts w:ascii="Noto Serif Hebrew" w:hAnsi="Noto Serif Hebrew" w:cs="Noto Serif Hebrew"/>
        </w:rPr>
      </w:pPr>
      <w:r>
        <w:rPr>
          <w:rFonts w:ascii="Noto Serif Hebrew" w:hAnsi="Noto Serif Hebrew" w:cs="Times New Roman"/>
          <w:rtl/>
        </w:rPr>
        <w:t>אולי לא יחליף אדם בעד אשה שתבוא לו לאחר שתשא כבר לאחר</w:t>
      </w:r>
      <w:r>
        <w:rPr>
          <w:rFonts w:ascii="Noto Serif Hebrew" w:hAnsi="Noto Serif Hebrew" w:cs="Noto Serif Hebrew"/>
          <w:rtl/>
        </w:rPr>
        <w:t xml:space="preserve">, </w:t>
      </w:r>
      <w:r>
        <w:rPr>
          <w:rFonts w:ascii="Noto Serif Hebrew" w:hAnsi="Noto Serif Hebrew" w:cs="Times New Roman"/>
          <w:rtl/>
        </w:rPr>
        <w:t>שבאותו זמן שתבוא לו</w:t>
      </w:r>
      <w:r>
        <w:rPr>
          <w:rFonts w:ascii="Noto Serif Hebrew" w:hAnsi="Noto Serif Hebrew" w:cs="Noto Serif Hebrew"/>
          <w:rtl/>
        </w:rPr>
        <w:t xml:space="preserve">, </w:t>
      </w:r>
      <w:r>
        <w:rPr>
          <w:rFonts w:ascii="Noto Serif Hebrew" w:hAnsi="Noto Serif Hebrew" w:cs="Times New Roman"/>
          <w:rtl/>
        </w:rPr>
        <w:t>אולי תשנה או ישנה</w:t>
      </w:r>
      <w:r>
        <w:rPr>
          <w:rFonts w:ascii="Noto Serif Hebrew" w:hAnsi="Noto Serif Hebrew" w:cs="Noto Serif Hebrew"/>
          <w:rtl/>
        </w:rPr>
        <w:t xml:space="preserve">, </w:t>
      </w:r>
      <w:r>
        <w:rPr>
          <w:rFonts w:ascii="Noto Serif Hebrew" w:hAnsi="Noto Serif Hebrew" w:cs="Times New Roman"/>
          <w:rtl/>
        </w:rPr>
        <w:t>ולא ירצה בה עוד</w:t>
      </w:r>
      <w:r>
        <w:rPr>
          <w:rFonts w:ascii="Noto Serif Hebrew" w:hAnsi="Noto Serif Hebrew" w:cs="Noto Serif Hebrew"/>
          <w:rtl/>
        </w:rPr>
        <w:t>.</w:t>
      </w:r>
    </w:p>
    <w:p w:rsidR="00897AE5" w:rsidRDefault="002050F8">
      <w:pPr>
        <w:numPr>
          <w:ilvl w:val="1"/>
          <w:numId w:val="4"/>
        </w:numPr>
        <w:bidi/>
        <w:rPr>
          <w:rFonts w:ascii="Noto Serif Hebrew" w:hAnsi="Noto Serif Hebrew" w:cs="Noto Serif Hebrew"/>
        </w:rPr>
      </w:pPr>
      <w:r>
        <w:rPr>
          <w:rFonts w:ascii="Noto Serif Hebrew" w:hAnsi="Noto Serif Hebrew" w:cs="Times New Roman"/>
          <w:rtl/>
        </w:rPr>
        <w:t>אול</w:t>
      </w:r>
      <w:r>
        <w:rPr>
          <w:rFonts w:ascii="Noto Serif Hebrew" w:hAnsi="Noto Serif Hebrew" w:cs="Times New Roman"/>
          <w:rtl/>
        </w:rPr>
        <w:t>י לא נראה כן לבני אדם</w:t>
      </w:r>
      <w:r>
        <w:rPr>
          <w:rFonts w:ascii="Noto Serif Hebrew" w:hAnsi="Noto Serif Hebrew" w:cs="Noto Serif Hebrew"/>
          <w:rtl/>
        </w:rPr>
        <w:t xml:space="preserve">, </w:t>
      </w:r>
      <w:r>
        <w:rPr>
          <w:rFonts w:ascii="Noto Serif Hebrew" w:hAnsi="Noto Serif Hebrew" w:cs="Times New Roman"/>
          <w:rtl/>
        </w:rPr>
        <w:t>שבני אדם לא מיחסים בדעתם שני המקרות שקרו עם עשרים שנה ונישואים ביניהם</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ויש שני צדדים לומר שעדיין ייאסר</w:t>
      </w:r>
      <w:r>
        <w:rPr>
          <w:rFonts w:ascii="Noto Serif Hebrew" w:hAnsi="Noto Serif Hebrew" w:cs="Noto Serif Hebrew"/>
          <w:rtl/>
        </w:rPr>
        <w:t>:</w:t>
      </w:r>
    </w:p>
    <w:p w:rsidR="00897AE5" w:rsidRDefault="002050F8">
      <w:pPr>
        <w:numPr>
          <w:ilvl w:val="1"/>
          <w:numId w:val="16"/>
        </w:numPr>
        <w:bidi/>
        <w:rPr>
          <w:rFonts w:ascii="Noto Serif Hebrew" w:hAnsi="Noto Serif Hebrew" w:cs="Noto Serif Hebrew"/>
        </w:rPr>
      </w:pPr>
      <w:r>
        <w:rPr>
          <w:rFonts w:ascii="Noto Serif Hebrew" w:hAnsi="Noto Serif Hebrew" w:cs="Times New Roman"/>
          <w:rtl/>
        </w:rPr>
        <w:t>אולי עדיין נראה כנותנים נשיהם במתנות</w:t>
      </w:r>
      <w:r>
        <w:rPr>
          <w:rFonts w:ascii="Noto Serif Hebrew" w:hAnsi="Noto Serif Hebrew" w:cs="Noto Serif Hebrew"/>
          <w:rtl/>
        </w:rPr>
        <w:t>.</w:t>
      </w:r>
    </w:p>
    <w:p w:rsidR="00897AE5" w:rsidRDefault="002050F8">
      <w:pPr>
        <w:numPr>
          <w:ilvl w:val="1"/>
          <w:numId w:val="4"/>
        </w:numPr>
        <w:bidi/>
        <w:rPr>
          <w:rFonts w:ascii="Noto Serif Hebrew" w:hAnsi="Noto Serif Hebrew" w:cs="Noto Serif Hebrew"/>
        </w:rPr>
      </w:pPr>
      <w:r>
        <w:rPr>
          <w:rFonts w:ascii="Noto Serif Hebrew" w:hAnsi="Noto Serif Hebrew" w:cs="Times New Roman"/>
          <w:rtl/>
        </w:rPr>
        <w:t>אולי לא פלוג הוא</w:t>
      </w:r>
      <w:r>
        <w:rPr>
          <w:rFonts w:ascii="Noto Serif Hebrew" w:hAnsi="Noto Serif Hebrew" w:cs="Noto Serif Hebrew"/>
          <w:rtl/>
        </w:rPr>
        <w:t xml:space="preserve">- </w:t>
      </w:r>
      <w:r>
        <w:rPr>
          <w:rFonts w:ascii="Noto Serif Hebrew" w:hAnsi="Noto Serif Hebrew" w:cs="Times New Roman"/>
          <w:rtl/>
        </w:rPr>
        <w:t>מי שמגרש את אשתו ע</w:t>
      </w:r>
      <w:r>
        <w:rPr>
          <w:rFonts w:ascii="Noto Serif Hebrew" w:hAnsi="Noto Serif Hebrew" w:cs="Noto Serif Hebrew"/>
          <w:rtl/>
        </w:rPr>
        <w:t>"</w:t>
      </w:r>
      <w:r>
        <w:rPr>
          <w:rFonts w:ascii="Noto Serif Hebrew" w:hAnsi="Noto Serif Hebrew" w:cs="Times New Roman"/>
          <w:rtl/>
        </w:rPr>
        <w:t>מ שתשא זה</w:t>
      </w:r>
      <w:r>
        <w:rPr>
          <w:rFonts w:ascii="Noto Serif Hebrew" w:hAnsi="Noto Serif Hebrew" w:cs="Noto Serif Hebrew"/>
          <w:rtl/>
        </w:rPr>
        <w:t xml:space="preserve">, </w:t>
      </w:r>
      <w:r>
        <w:rPr>
          <w:rFonts w:ascii="Noto Serif Hebrew" w:hAnsi="Noto Serif Hebrew" w:cs="Times New Roman"/>
          <w:rtl/>
        </w:rPr>
        <w:t>לא תשא אותו אחר</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ויש להקשות שמצוי שתשא לו</w:t>
      </w:r>
      <w:r>
        <w:rPr>
          <w:rFonts w:ascii="Noto Serif Hebrew" w:hAnsi="Noto Serif Hebrew" w:cs="Noto Serif Hebrew"/>
          <w:rtl/>
        </w:rPr>
        <w:t xml:space="preserve">, </w:t>
      </w:r>
      <w:r>
        <w:rPr>
          <w:rFonts w:ascii="Noto Serif Hebrew" w:hAnsi="Noto Serif Hebrew" w:cs="Times New Roman"/>
          <w:rtl/>
        </w:rPr>
        <w:t>שהרי מותר לה לישא</w:t>
      </w:r>
      <w:r>
        <w:rPr>
          <w:rFonts w:ascii="Noto Serif Hebrew" w:hAnsi="Noto Serif Hebrew" w:cs="Noto Serif Hebrew"/>
          <w:rtl/>
        </w:rPr>
        <w:t xml:space="preserve">, </w:t>
      </w:r>
      <w:r>
        <w:rPr>
          <w:rFonts w:ascii="Noto Serif Hebrew" w:hAnsi="Noto Serif Hebrew" w:cs="Times New Roman"/>
          <w:rtl/>
        </w:rPr>
        <w:t>שצריכה לעשות כך מחמת איסור אשת איש</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אף רבנן יתירו</w:t>
      </w:r>
      <w:r>
        <w:rPr>
          <w:rFonts w:ascii="Noto Serif Hebrew" w:hAnsi="Noto Serif Hebrew" w:cs="Noto Serif Hebrew"/>
          <w:rtl/>
        </w:rPr>
        <w:t xml:space="preserve">, </w:t>
      </w:r>
      <w:r>
        <w:rPr>
          <w:rFonts w:ascii="Noto Serif Hebrew" w:hAnsi="Noto Serif Hebrew" w:cs="Times New Roman"/>
          <w:rtl/>
        </w:rPr>
        <w:t>ואז נמצא שיהיה מותר</w:t>
      </w:r>
      <w:r>
        <w:rPr>
          <w:rFonts w:ascii="Noto Serif Hebrew" w:hAnsi="Noto Serif Hebrew" w:cs="Noto Serif Hebrew"/>
          <w:rtl/>
        </w:rPr>
        <w:t xml:space="preserve">. </w:t>
      </w:r>
      <w:r>
        <w:rPr>
          <w:rFonts w:ascii="Noto Serif Hebrew" w:hAnsi="Noto Serif Hebrew" w:cs="Times New Roman"/>
          <w:rtl/>
        </w:rPr>
        <w:t>אם כן</w:t>
      </w:r>
      <w:r>
        <w:rPr>
          <w:rFonts w:ascii="Noto Serif Hebrew" w:hAnsi="Noto Serif Hebrew" w:cs="Noto Serif Hebrew"/>
          <w:rtl/>
        </w:rPr>
        <w:t xml:space="preserve">, </w:t>
      </w:r>
      <w:r>
        <w:rPr>
          <w:rFonts w:ascii="Noto Serif Hebrew" w:hAnsi="Noto Serif Hebrew" w:cs="Times New Roman"/>
          <w:rtl/>
        </w:rPr>
        <w:t>יהיה מותר לישא אחרת עכשיו</w:t>
      </w:r>
      <w:r>
        <w:rPr>
          <w:rFonts w:ascii="Noto Serif Hebrew" w:hAnsi="Noto Serif Hebrew" w:cs="Noto Serif Hebrew"/>
          <w:rtl/>
        </w:rPr>
        <w:t xml:space="preserve">. </w:t>
      </w:r>
    </w:p>
    <w:p w:rsidR="00897AE5" w:rsidRDefault="002050F8">
      <w:pPr>
        <w:bidi/>
        <w:ind w:left="720"/>
        <w:rPr>
          <w:rFonts w:ascii="Noto Serif Hebrew" w:hAnsi="Noto Serif Hebrew" w:cs="Noto Serif Hebrew"/>
        </w:rPr>
      </w:pPr>
      <w:r>
        <w:rPr>
          <w:rFonts w:ascii="Noto Serif Hebrew" w:hAnsi="Noto Serif Hebrew" w:cs="Times New Roman"/>
          <w:rtl/>
        </w:rPr>
        <w:t>אפשר שרבנן לא יתירו לה לישא אחרת</w:t>
      </w:r>
      <w:r>
        <w:rPr>
          <w:rFonts w:ascii="Noto Serif Hebrew" w:hAnsi="Noto Serif Hebrew" w:cs="Noto Serif Hebrew"/>
          <w:rtl/>
        </w:rPr>
        <w:t xml:space="preserve">, </w:t>
      </w:r>
      <w:r>
        <w:rPr>
          <w:rFonts w:ascii="Noto Serif Hebrew" w:hAnsi="Noto Serif Hebrew" w:cs="Times New Roman"/>
          <w:rtl/>
        </w:rPr>
        <w:t>כיון שזה יעשה שתשא אותו איש</w:t>
      </w:r>
      <w:r>
        <w:rPr>
          <w:rFonts w:ascii="Noto Serif Hebrew" w:hAnsi="Noto Serif Hebrew" w:cs="Noto Serif Hebrew"/>
          <w:rtl/>
        </w:rPr>
        <w:t xml:space="preserve">. </w:t>
      </w:r>
      <w:r>
        <w:rPr>
          <w:rFonts w:ascii="Noto Serif Hebrew" w:hAnsi="Noto Serif Hebrew" w:cs="Times New Roman"/>
          <w:rtl/>
        </w:rPr>
        <w:t>ויש לדון</w:t>
      </w:r>
      <w:r>
        <w:rPr>
          <w:rFonts w:ascii="Noto Serif Hebrew" w:hAnsi="Noto Serif Hebrew" w:cs="Noto Serif Hebrew"/>
          <w:rtl/>
        </w:rPr>
        <w:t xml:space="preserve">, </w:t>
      </w:r>
      <w:r>
        <w:rPr>
          <w:rFonts w:ascii="Noto Serif Hebrew" w:hAnsi="Noto Serif Hebrew" w:cs="Times New Roman"/>
          <w:rtl/>
        </w:rPr>
        <w:t>שגמ</w:t>
      </w:r>
      <w:r>
        <w:rPr>
          <w:rFonts w:ascii="Noto Serif Hebrew" w:hAnsi="Noto Serif Hebrew" w:cs="Noto Serif Hebrew"/>
          <w:rtl/>
        </w:rPr>
        <w:t xml:space="preserve">’ </w:t>
      </w:r>
      <w:r>
        <w:rPr>
          <w:rFonts w:ascii="Noto Serif Hebrew" w:hAnsi="Noto Serif Hebrew" w:cs="Times New Roman"/>
          <w:rtl/>
        </w:rPr>
        <w:t>לא דן אם רבנן יאסרו</w:t>
      </w:r>
      <w:r>
        <w:rPr>
          <w:rFonts w:ascii="Noto Serif Hebrew" w:hAnsi="Noto Serif Hebrew" w:cs="Noto Serif Hebrew"/>
          <w:rtl/>
        </w:rPr>
        <w:t xml:space="preserve">, </w:t>
      </w:r>
      <w:r>
        <w:rPr>
          <w:rFonts w:ascii="Noto Serif Hebrew" w:hAnsi="Noto Serif Hebrew" w:cs="Times New Roman"/>
          <w:rtl/>
        </w:rPr>
        <w:t>אלא רק שלא יתירו</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שוב ראיתי</w:t>
      </w:r>
      <w:r>
        <w:rPr>
          <w:rFonts w:ascii="Noto Serif Hebrew" w:hAnsi="Noto Serif Hebrew" w:cs="Times New Roman"/>
          <w:rtl/>
        </w:rPr>
        <w:t xml:space="preserve"> שדן בזה גמ</w:t>
      </w:r>
      <w:r>
        <w:rPr>
          <w:rFonts w:ascii="Noto Serif Hebrew" w:hAnsi="Noto Serif Hebrew" w:cs="Noto Serif Hebrew"/>
          <w:rtl/>
        </w:rPr>
        <w:t xml:space="preserve">’ </w:t>
      </w:r>
      <w:r>
        <w:rPr>
          <w:rFonts w:ascii="Noto Serif Hebrew" w:hAnsi="Noto Serif Hebrew" w:cs="Times New Roman"/>
          <w:rtl/>
        </w:rPr>
        <w:t>לקמן</w:t>
      </w:r>
      <w:r>
        <w:rPr>
          <w:rFonts w:ascii="Noto Serif Hebrew" w:hAnsi="Noto Serif Hebrew" w:cs="Noto Serif Hebrew"/>
          <w:rtl/>
        </w:rPr>
        <w:t xml:space="preserve">, </w:t>
      </w:r>
      <w:r>
        <w:rPr>
          <w:rFonts w:ascii="Noto Serif Hebrew" w:hAnsi="Noto Serif Hebrew" w:cs="Times New Roman"/>
          <w:rtl/>
        </w:rPr>
        <w:t>ומסיק כמה שכתבנו בצד ראשון</w:t>
      </w:r>
      <w:r>
        <w:rPr>
          <w:rFonts w:ascii="Noto Serif Hebrew" w:hAnsi="Noto Serif Hebrew" w:cs="Noto Serif Hebrew"/>
          <w:rtl/>
        </w:rPr>
        <w:t xml:space="preserve">. </w:t>
      </w:r>
      <w:r>
        <w:rPr>
          <w:rFonts w:ascii="Noto Serif Hebrew" w:hAnsi="Noto Serif Hebrew" w:cs="Times New Roman"/>
          <w:rtl/>
        </w:rPr>
        <w:t>קצת צריך ביאור ל</w:t>
      </w:r>
      <w:r>
        <w:rPr>
          <w:rFonts w:ascii="Noto Serif Hebrew" w:hAnsi="Noto Serif Hebrew" w:cs="Noto Serif Hebrew"/>
          <w:rtl/>
        </w:rPr>
        <w:t>"</w:t>
      </w:r>
      <w:r>
        <w:rPr>
          <w:rFonts w:ascii="Noto Serif Hebrew" w:hAnsi="Noto Serif Hebrew" w:cs="Times New Roman"/>
          <w:rtl/>
        </w:rPr>
        <w:t xml:space="preserve">ל דן בו לעיל </w:t>
      </w:r>
      <w:r>
        <w:rPr>
          <w:rFonts w:ascii="Noto Serif Hebrew" w:hAnsi="Noto Serif Hebrew" w:cs="Noto Serif Hebrew"/>
          <w:rtl/>
        </w:rPr>
        <w:t>(</w:t>
      </w:r>
      <w:r>
        <w:rPr>
          <w:rFonts w:ascii="Noto Serif Hebrew" w:hAnsi="Noto Serif Hebrew" w:cs="Times New Roman"/>
          <w:rtl/>
        </w:rPr>
        <w:t>כאן</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אלא אמר ר</w:t>
      </w:r>
      <w:r>
        <w:rPr>
          <w:rFonts w:ascii="Noto Serif Hebrew" w:hAnsi="Noto Serif Hebrew" w:cs="Noto Serif Hebrew"/>
          <w:b/>
          <w:bCs/>
          <w:rtl/>
        </w:rPr>
        <w:t>"</w:t>
      </w:r>
      <w:r>
        <w:rPr>
          <w:rFonts w:ascii="Noto Serif Hebrew" w:hAnsi="Noto Serif Hebrew" w:cs="Times New Roman"/>
          <w:b/>
          <w:bCs/>
          <w:rtl/>
        </w:rPr>
        <w:t>נ</w:t>
      </w:r>
      <w:r>
        <w:rPr>
          <w:rFonts w:ascii="Noto Serif Hebrew" w:hAnsi="Noto Serif Hebrew" w:cs="Noto Serif Hebrew"/>
          <w:rtl/>
        </w:rPr>
        <w:t xml:space="preserve"> (</w:t>
      </w:r>
      <w:r>
        <w:rPr>
          <w:rFonts w:ascii="Noto Serif Hebrew" w:hAnsi="Noto Serif Hebrew" w:cs="Times New Roman"/>
          <w:rtl/>
        </w:rPr>
        <w:t>רש</w:t>
      </w:r>
      <w:r>
        <w:rPr>
          <w:rFonts w:ascii="Noto Serif Hebrew" w:hAnsi="Noto Serif Hebrew" w:cs="Noto Serif Hebrew"/>
          <w:rtl/>
        </w:rPr>
        <w:t>"</w:t>
      </w:r>
      <w:r>
        <w:rPr>
          <w:rFonts w:ascii="Noto Serif Hebrew" w:hAnsi="Noto Serif Hebrew" w:cs="Times New Roman"/>
          <w:rtl/>
        </w:rPr>
        <w:t>י</w:t>
      </w:r>
      <w:r>
        <w:rPr>
          <w:rFonts w:ascii="Noto Serif Hebrew" w:hAnsi="Noto Serif Hebrew" w:cs="Noto Serif Hebrew"/>
          <w:rtl/>
        </w:rPr>
        <w:t xml:space="preserve">)- </w:t>
      </w:r>
      <w:r>
        <w:rPr>
          <w:rFonts w:ascii="Noto Serif Hebrew" w:hAnsi="Noto Serif Hebrew" w:cs="Times New Roman"/>
          <w:rtl/>
        </w:rPr>
        <w:t>ר</w:t>
      </w:r>
      <w:r>
        <w:rPr>
          <w:rFonts w:ascii="Noto Serif Hebrew" w:hAnsi="Noto Serif Hebrew" w:cs="Noto Serif Hebrew"/>
          <w:rtl/>
        </w:rPr>
        <w:t>"</w:t>
      </w:r>
      <w:r>
        <w:rPr>
          <w:rFonts w:ascii="Noto Serif Hebrew" w:hAnsi="Noto Serif Hebrew" w:cs="Times New Roman"/>
          <w:rtl/>
        </w:rPr>
        <w:t>נ חוזר ואומר פירוש אחר</w:t>
      </w:r>
      <w:r>
        <w:rPr>
          <w:rFonts w:ascii="Noto Serif Hebrew" w:hAnsi="Noto Serif Hebrew" w:cs="Noto Serif Hebrew"/>
          <w:rtl/>
        </w:rPr>
        <w:t xml:space="preserve">. </w:t>
      </w:r>
      <w:r>
        <w:rPr>
          <w:rFonts w:ascii="Noto Serif Hebrew" w:hAnsi="Noto Serif Hebrew" w:cs="Times New Roman"/>
          <w:rtl/>
        </w:rPr>
        <w:t>משנה אומר שלא תשא אותו איש</w:t>
      </w:r>
      <w:r>
        <w:rPr>
          <w:rFonts w:ascii="Noto Serif Hebrew" w:hAnsi="Noto Serif Hebrew" w:cs="Noto Serif Hebrew"/>
          <w:rtl/>
        </w:rPr>
        <w:t xml:space="preserve">, </w:t>
      </w:r>
      <w:r>
        <w:rPr>
          <w:rFonts w:ascii="Noto Serif Hebrew" w:hAnsi="Noto Serif Hebrew" w:cs="Times New Roman"/>
          <w:rtl/>
        </w:rPr>
        <w:t>שנ</w:t>
      </w:r>
      <w:r>
        <w:rPr>
          <w:rFonts w:ascii="Noto Serif Hebrew" w:hAnsi="Noto Serif Hebrew" w:cs="Noto Serif Hebrew"/>
          <w:rtl/>
        </w:rPr>
        <w:t xml:space="preserve">' </w:t>
      </w:r>
      <w:r>
        <w:rPr>
          <w:rFonts w:ascii="Noto Serif Hebrew" w:hAnsi="Noto Serif Hebrew" w:cs="Times New Roman"/>
          <w:rtl/>
        </w:rPr>
        <w:t>שנותנים נשותיהם במתנה זה לזה</w:t>
      </w:r>
      <w:r>
        <w:rPr>
          <w:rFonts w:ascii="Noto Serif Hebrew" w:hAnsi="Noto Serif Hebrew" w:cs="Noto Serif Hebrew"/>
          <w:rtl/>
        </w:rPr>
        <w:t xml:space="preserve">. </w:t>
      </w:r>
      <w:r>
        <w:rPr>
          <w:rFonts w:ascii="Noto Serif Hebrew" w:hAnsi="Noto Serif Hebrew" w:cs="Times New Roman"/>
          <w:rtl/>
        </w:rPr>
        <w:t>אם נשאת לו</w:t>
      </w:r>
      <w:r>
        <w:rPr>
          <w:rFonts w:ascii="Noto Serif Hebrew" w:hAnsi="Noto Serif Hebrew" w:cs="Noto Serif Hebrew"/>
          <w:rtl/>
        </w:rPr>
        <w:t xml:space="preserve">, </w:t>
      </w:r>
      <w:r>
        <w:rPr>
          <w:rFonts w:ascii="Noto Serif Hebrew" w:hAnsi="Noto Serif Hebrew" w:cs="Times New Roman"/>
          <w:rtl/>
        </w:rPr>
        <w:t>לא תצא</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אומר ש</w:t>
      </w:r>
      <w:r>
        <w:rPr>
          <w:rFonts w:ascii="Noto Serif Hebrew" w:hAnsi="Noto Serif Hebrew" w:cs="Noto Serif Hebrew"/>
          <w:rtl/>
        </w:rPr>
        <w:t>"</w:t>
      </w:r>
      <w:r>
        <w:rPr>
          <w:rFonts w:ascii="Noto Serif Hebrew" w:hAnsi="Noto Serif Hebrew" w:cs="Times New Roman"/>
          <w:rtl/>
        </w:rPr>
        <w:t>משום גזירה לא מפקינין</w:t>
      </w:r>
      <w:r>
        <w:rPr>
          <w:rFonts w:ascii="Noto Serif Hebrew" w:hAnsi="Noto Serif Hebrew" w:cs="Noto Serif Hebrew"/>
          <w:rtl/>
        </w:rPr>
        <w:t xml:space="preserve">." </w:t>
      </w:r>
      <w:r>
        <w:rPr>
          <w:rFonts w:ascii="Noto Serif Hebrew" w:hAnsi="Noto Serif Hebrew" w:cs="Times New Roman"/>
          <w:rtl/>
        </w:rPr>
        <w:t>רש</w:t>
      </w:r>
      <w:r>
        <w:rPr>
          <w:rFonts w:ascii="Noto Serif Hebrew" w:hAnsi="Noto Serif Hebrew" w:cs="Noto Serif Hebrew"/>
          <w:rtl/>
        </w:rPr>
        <w:t>"</w:t>
      </w:r>
      <w:r>
        <w:rPr>
          <w:rFonts w:ascii="Noto Serif Hebrew" w:hAnsi="Noto Serif Hebrew" w:cs="Times New Roman"/>
          <w:rtl/>
        </w:rPr>
        <w:t>י אומר</w:t>
      </w:r>
      <w:r>
        <w:rPr>
          <w:rFonts w:ascii="Noto Serif Hebrew" w:hAnsi="Noto Serif Hebrew" w:cs="Noto Serif Hebrew"/>
          <w:rtl/>
        </w:rPr>
        <w:t>, "</w:t>
      </w:r>
      <w:r>
        <w:rPr>
          <w:rFonts w:ascii="Noto Serif Hebrew" w:hAnsi="Noto Serif Hebrew" w:cs="Times New Roman"/>
          <w:rtl/>
        </w:rPr>
        <w:t>ה</w:t>
      </w:r>
      <w:r>
        <w:rPr>
          <w:rFonts w:ascii="Noto Serif Hebrew" w:hAnsi="Noto Serif Hebrew" w:cs="Noto Serif Hebrew"/>
          <w:rtl/>
        </w:rPr>
        <w:t>"</w:t>
      </w:r>
      <w:r>
        <w:rPr>
          <w:rFonts w:ascii="Noto Serif Hebrew" w:hAnsi="Noto Serif Hebrew" w:cs="Times New Roman"/>
          <w:rtl/>
        </w:rPr>
        <w:t>ג</w:t>
      </w:r>
      <w:r>
        <w:rPr>
          <w:rFonts w:ascii="Noto Serif Hebrew" w:hAnsi="Noto Serif Hebrew" w:cs="Noto Serif Hebrew"/>
          <w:rtl/>
        </w:rPr>
        <w:t xml:space="preserve">… </w:t>
      </w:r>
      <w:r>
        <w:rPr>
          <w:rFonts w:ascii="Noto Serif Hebrew" w:hAnsi="Noto Serif Hebrew" w:cs="Times New Roman"/>
          <w:rtl/>
        </w:rPr>
        <w:t>לא תצא שאין כאן איסור אלא חשש לעז בעלמא</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יש לדון אם רש</w:t>
      </w:r>
      <w:r>
        <w:rPr>
          <w:rFonts w:ascii="Noto Serif Hebrew" w:hAnsi="Noto Serif Hebrew" w:cs="Noto Serif Hebrew"/>
          <w:rtl/>
        </w:rPr>
        <w:t>"</w:t>
      </w:r>
      <w:r>
        <w:rPr>
          <w:rFonts w:ascii="Noto Serif Hebrew" w:hAnsi="Noto Serif Hebrew" w:cs="Times New Roman"/>
          <w:rtl/>
        </w:rPr>
        <w:t>י גורס את זה בתוך הגמרא או אומר כן לפרש את הגמרא</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לשונו משמע יותר כלשון פירוש רש</w:t>
      </w:r>
      <w:r>
        <w:rPr>
          <w:rFonts w:ascii="Noto Serif Hebrew" w:hAnsi="Noto Serif Hebrew" w:cs="Noto Serif Hebrew"/>
          <w:rtl/>
        </w:rPr>
        <w:t>"</w:t>
      </w:r>
      <w:r>
        <w:rPr>
          <w:rFonts w:ascii="Noto Serif Hebrew" w:hAnsi="Noto Serif Hebrew" w:cs="Times New Roman"/>
          <w:rtl/>
        </w:rPr>
        <w:t>י משמשמע כלשון גמרא</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נראה שרש</w:t>
      </w:r>
      <w:r>
        <w:rPr>
          <w:rFonts w:ascii="Noto Serif Hebrew" w:hAnsi="Noto Serif Hebrew" w:cs="Noto Serif Hebrew"/>
          <w:rtl/>
        </w:rPr>
        <w:t>"</w:t>
      </w:r>
      <w:r>
        <w:rPr>
          <w:rFonts w:ascii="Noto Serif Hebrew" w:hAnsi="Noto Serif Hebrew" w:cs="Times New Roman"/>
          <w:rtl/>
        </w:rPr>
        <w:t>י מוסיף את זה בפירוש הגמרא</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עדיין יוצא שרש</w:t>
      </w:r>
      <w:r>
        <w:rPr>
          <w:rFonts w:ascii="Noto Serif Hebrew" w:hAnsi="Noto Serif Hebrew" w:cs="Noto Serif Hebrew"/>
          <w:rtl/>
        </w:rPr>
        <w:t>"</w:t>
      </w:r>
      <w:r>
        <w:rPr>
          <w:rFonts w:ascii="Noto Serif Hebrew" w:hAnsi="Noto Serif Hebrew" w:cs="Times New Roman"/>
          <w:rtl/>
        </w:rPr>
        <w:t>י לא גרס כמו שג</w:t>
      </w:r>
      <w:r>
        <w:rPr>
          <w:rFonts w:ascii="Noto Serif Hebrew" w:hAnsi="Noto Serif Hebrew" w:cs="Times New Roman"/>
          <w:rtl/>
        </w:rPr>
        <w:t>רסנו</w:t>
      </w:r>
      <w:r>
        <w:rPr>
          <w:rFonts w:ascii="Noto Serif Hebrew" w:hAnsi="Noto Serif Hebrew" w:cs="Noto Serif Hebrew"/>
          <w:rtl/>
        </w:rPr>
        <w:t xml:space="preserve">. </w:t>
      </w:r>
      <w:r>
        <w:rPr>
          <w:rFonts w:ascii="Noto Serif Hebrew" w:hAnsi="Noto Serif Hebrew" w:cs="Times New Roman"/>
          <w:rtl/>
        </w:rPr>
        <w:t>גרסנו</w:t>
      </w:r>
      <w:r>
        <w:rPr>
          <w:rFonts w:ascii="Noto Serif Hebrew" w:hAnsi="Noto Serif Hebrew" w:cs="Noto Serif Hebrew"/>
          <w:rtl/>
        </w:rPr>
        <w:t>, “</w:t>
      </w:r>
      <w:r>
        <w:rPr>
          <w:rFonts w:ascii="Noto Serif Hebrew" w:hAnsi="Noto Serif Hebrew" w:cs="Times New Roman"/>
          <w:rtl/>
        </w:rPr>
        <w:t>משום גזי</w:t>
      </w:r>
      <w:r>
        <w:rPr>
          <w:rFonts w:ascii="Noto Serif Hebrew" w:hAnsi="Noto Serif Hebrew" w:cs="Noto Serif Hebrew"/>
          <w:rtl/>
        </w:rPr>
        <w:t xml:space="preserve">’ </w:t>
      </w:r>
      <w:r>
        <w:rPr>
          <w:rFonts w:ascii="Noto Serif Hebrew" w:hAnsi="Noto Serif Hebrew" w:cs="Times New Roman"/>
          <w:rtl/>
        </w:rPr>
        <w:t>לא מפקינן</w:t>
      </w:r>
      <w:r>
        <w:rPr>
          <w:rFonts w:ascii="Noto Serif Hebrew" w:hAnsi="Noto Serif Hebrew" w:cs="Noto Serif Hebrew"/>
          <w:rtl/>
        </w:rPr>
        <w:t xml:space="preserve">.” </w:t>
      </w:r>
      <w:r>
        <w:rPr>
          <w:rFonts w:ascii="Noto Serif Hebrew" w:hAnsi="Noto Serif Hebrew" w:cs="Times New Roman"/>
          <w:rtl/>
        </w:rPr>
        <w:t>רש</w:t>
      </w:r>
      <w:r>
        <w:rPr>
          <w:rFonts w:ascii="Noto Serif Hebrew" w:hAnsi="Noto Serif Hebrew" w:cs="Noto Serif Hebrew"/>
          <w:rtl/>
        </w:rPr>
        <w:t>"</w:t>
      </w:r>
      <w:r>
        <w:rPr>
          <w:rFonts w:ascii="Noto Serif Hebrew" w:hAnsi="Noto Serif Hebrew" w:cs="Times New Roman"/>
          <w:rtl/>
        </w:rPr>
        <w:t>י לא מזכיר מילים אלו</w:t>
      </w:r>
      <w:r>
        <w:rPr>
          <w:rFonts w:ascii="Noto Serif Hebrew" w:hAnsi="Noto Serif Hebrew" w:cs="Noto Serif Hebrew"/>
          <w:rtl/>
        </w:rPr>
        <w:t xml:space="preserve">, </w:t>
      </w:r>
      <w:r>
        <w:rPr>
          <w:rFonts w:ascii="Noto Serif Hebrew" w:hAnsi="Noto Serif Hebrew" w:cs="Times New Roman"/>
          <w:rtl/>
        </w:rPr>
        <w:t>ואז לא נראה שגרס אותם</w:t>
      </w:r>
      <w:r>
        <w:rPr>
          <w:rFonts w:ascii="Noto Serif Hebrew" w:hAnsi="Noto Serif Hebrew" w:cs="Noto Serif Hebrew"/>
          <w:rtl/>
        </w:rPr>
        <w:t xml:space="preserve">. </w:t>
      </w:r>
      <w:r>
        <w:rPr>
          <w:rFonts w:ascii="Noto Serif Hebrew" w:hAnsi="Noto Serif Hebrew" w:cs="Times New Roman"/>
          <w:rtl/>
        </w:rPr>
        <w:t>ויל</w:t>
      </w:r>
      <w:r>
        <w:rPr>
          <w:rFonts w:ascii="Noto Serif Hebrew" w:hAnsi="Noto Serif Hebrew" w:cs="Noto Serif Hebrew"/>
          <w:rtl/>
        </w:rPr>
        <w:t>"</w:t>
      </w:r>
      <w:r>
        <w:rPr>
          <w:rFonts w:ascii="Noto Serif Hebrew" w:hAnsi="Noto Serif Hebrew" w:cs="Times New Roman"/>
          <w:rtl/>
        </w:rPr>
        <w:t>ד</w:t>
      </w:r>
      <w:r>
        <w:rPr>
          <w:rFonts w:ascii="Noto Serif Hebrew" w:hAnsi="Noto Serif Hebrew" w:cs="Noto Serif Hebrew"/>
          <w:rtl/>
        </w:rPr>
        <w:t xml:space="preserve">, </w:t>
      </w:r>
      <w:r>
        <w:rPr>
          <w:rFonts w:ascii="Noto Serif Hebrew" w:hAnsi="Noto Serif Hebrew" w:cs="Times New Roman"/>
          <w:rtl/>
        </w:rPr>
        <w:t>שאולי לא הוצרך רש</w:t>
      </w:r>
      <w:r>
        <w:rPr>
          <w:rFonts w:ascii="Noto Serif Hebrew" w:hAnsi="Noto Serif Hebrew" w:cs="Noto Serif Hebrew"/>
          <w:rtl/>
        </w:rPr>
        <w:t>"</w:t>
      </w:r>
      <w:r>
        <w:rPr>
          <w:rFonts w:ascii="Noto Serif Hebrew" w:hAnsi="Noto Serif Hebrew" w:cs="Times New Roman"/>
          <w:rtl/>
        </w:rPr>
        <w:t>י להביא אותו חלק מן הגי</w:t>
      </w:r>
      <w:r>
        <w:rPr>
          <w:rFonts w:ascii="Noto Serif Hebrew" w:hAnsi="Noto Serif Hebrew" w:cs="Noto Serif Hebrew"/>
          <w:rtl/>
        </w:rPr>
        <w:t>’. (</w:t>
      </w:r>
      <w:r>
        <w:rPr>
          <w:rFonts w:ascii="Noto Serif Hebrew" w:hAnsi="Noto Serif Hebrew" w:cs="Times New Roman"/>
          <w:rtl/>
        </w:rPr>
        <w:t>מסתמא</w:t>
      </w:r>
      <w:r>
        <w:rPr>
          <w:rFonts w:ascii="Noto Serif Hebrew" w:hAnsi="Noto Serif Hebrew" w:cs="Noto Serif Hebrew"/>
          <w:rtl/>
        </w:rPr>
        <w:t xml:space="preserve">, </w:t>
      </w:r>
      <w:r>
        <w:rPr>
          <w:rFonts w:ascii="Noto Serif Hebrew" w:hAnsi="Noto Serif Hebrew" w:cs="Times New Roman"/>
          <w:rtl/>
        </w:rPr>
        <w:t>כשרש</w:t>
      </w:r>
      <w:r>
        <w:rPr>
          <w:rFonts w:ascii="Noto Serif Hebrew" w:hAnsi="Noto Serif Hebrew" w:cs="Noto Serif Hebrew"/>
          <w:rtl/>
        </w:rPr>
        <w:t>"</w:t>
      </w:r>
      <w:r>
        <w:rPr>
          <w:rFonts w:ascii="Noto Serif Hebrew" w:hAnsi="Noto Serif Hebrew" w:cs="Times New Roman"/>
          <w:rtl/>
        </w:rPr>
        <w:t>י אומר שיש לגרוס כן</w:t>
      </w:r>
      <w:r>
        <w:rPr>
          <w:rFonts w:ascii="Noto Serif Hebrew" w:hAnsi="Noto Serif Hebrew" w:cs="Noto Serif Hebrew"/>
          <w:rtl/>
        </w:rPr>
        <w:t xml:space="preserve">, </w:t>
      </w:r>
      <w:r>
        <w:rPr>
          <w:rFonts w:ascii="Noto Serif Hebrew" w:hAnsi="Noto Serif Hebrew" w:cs="Times New Roman"/>
          <w:rtl/>
        </w:rPr>
        <w:t>היה צד לגרוס דבר אחר</w:t>
      </w:r>
      <w:r>
        <w:rPr>
          <w:rFonts w:ascii="Noto Serif Hebrew" w:hAnsi="Noto Serif Hebrew" w:cs="Noto Serif Hebrew"/>
          <w:rtl/>
        </w:rPr>
        <w:t xml:space="preserve">. </w:t>
      </w:r>
      <w:r>
        <w:rPr>
          <w:rFonts w:ascii="Noto Serif Hebrew" w:hAnsi="Noto Serif Hebrew" w:cs="Times New Roman"/>
          <w:rtl/>
        </w:rPr>
        <w:t>אולי כיון שבאר כל כך</w:t>
      </w:r>
      <w:r>
        <w:rPr>
          <w:rFonts w:ascii="Noto Serif Hebrew" w:hAnsi="Noto Serif Hebrew" w:cs="Noto Serif Hebrew"/>
          <w:rtl/>
        </w:rPr>
        <w:t xml:space="preserve">, </w:t>
      </w:r>
      <w:r>
        <w:rPr>
          <w:rFonts w:ascii="Noto Serif Hebrew" w:hAnsi="Noto Serif Hebrew" w:cs="Times New Roman"/>
          <w:rtl/>
        </w:rPr>
        <w:t>היה רק גירסא אחת שהיה אפשר</w:t>
      </w:r>
      <w:r>
        <w:rPr>
          <w:rFonts w:ascii="Noto Serif Hebrew" w:hAnsi="Noto Serif Hebrew" w:cs="Noto Serif Hebrew"/>
          <w:rtl/>
        </w:rPr>
        <w:t xml:space="preserve">. </w:t>
      </w:r>
      <w:r>
        <w:rPr>
          <w:rFonts w:ascii="Noto Serif Hebrew" w:hAnsi="Noto Serif Hebrew" w:cs="Times New Roman"/>
          <w:rtl/>
        </w:rPr>
        <w:t>זה אומר שאולי י</w:t>
      </w:r>
      <w:r>
        <w:rPr>
          <w:rFonts w:ascii="Noto Serif Hebrew" w:hAnsi="Noto Serif Hebrew" w:cs="Times New Roman"/>
          <w:rtl/>
        </w:rPr>
        <w:t>דוע שני גי</w:t>
      </w:r>
      <w:r>
        <w:rPr>
          <w:rFonts w:ascii="Noto Serif Hebrew" w:hAnsi="Noto Serif Hebrew" w:cs="Noto Serif Hebrew"/>
          <w:rtl/>
        </w:rPr>
        <w:t xml:space="preserve">’, </w:t>
      </w:r>
      <w:r>
        <w:rPr>
          <w:rFonts w:ascii="Noto Serif Hebrew" w:hAnsi="Noto Serif Hebrew" w:cs="Times New Roman"/>
          <w:rtl/>
        </w:rPr>
        <w:t>וכ</w:t>
      </w:r>
      <w:r>
        <w:rPr>
          <w:rFonts w:ascii="Noto Serif Hebrew" w:hAnsi="Noto Serif Hebrew" w:cs="Noto Serif Hebrew"/>
          <w:rtl/>
        </w:rPr>
        <w:t xml:space="preserve">’ </w:t>
      </w:r>
      <w:r>
        <w:rPr>
          <w:rFonts w:ascii="Noto Serif Hebrew" w:hAnsi="Noto Serif Hebrew" w:cs="Times New Roman"/>
          <w:rtl/>
        </w:rPr>
        <w:t>כאחד מהם</w:t>
      </w:r>
      <w:r>
        <w:rPr>
          <w:rFonts w:ascii="Noto Serif Hebrew" w:hAnsi="Noto Serif Hebrew" w:cs="Noto Serif Hebrew"/>
          <w:rtl/>
        </w:rPr>
        <w:t xml:space="preserve">. </w:t>
      </w:r>
      <w:r>
        <w:rPr>
          <w:rFonts w:ascii="Noto Serif Hebrew" w:hAnsi="Noto Serif Hebrew" w:cs="Times New Roman"/>
          <w:rtl/>
        </w:rPr>
        <w:t>כיון שכ</w:t>
      </w:r>
      <w:r>
        <w:rPr>
          <w:rFonts w:ascii="Noto Serif Hebrew" w:hAnsi="Noto Serif Hebrew" w:cs="Noto Serif Hebrew"/>
          <w:rtl/>
        </w:rPr>
        <w:t xml:space="preserve">’ </w:t>
      </w:r>
      <w:r>
        <w:rPr>
          <w:rFonts w:ascii="Noto Serif Hebrew" w:hAnsi="Noto Serif Hebrew" w:cs="Times New Roman"/>
          <w:rtl/>
        </w:rPr>
        <w:t>מקצתו</w:t>
      </w:r>
      <w:r>
        <w:rPr>
          <w:rFonts w:ascii="Noto Serif Hebrew" w:hAnsi="Noto Serif Hebrew" w:cs="Noto Serif Hebrew"/>
          <w:rtl/>
        </w:rPr>
        <w:t xml:space="preserve">, </w:t>
      </w:r>
      <w:r>
        <w:rPr>
          <w:rFonts w:ascii="Noto Serif Hebrew" w:hAnsi="Noto Serif Hebrew" w:cs="Times New Roman"/>
          <w:rtl/>
        </w:rPr>
        <w:t>ידוע</w:t>
      </w:r>
      <w:r>
        <w:rPr>
          <w:rFonts w:ascii="Noto Serif Hebrew" w:hAnsi="Noto Serif Hebrew" w:cs="Noto Serif Hebrew"/>
          <w:rtl/>
        </w:rPr>
        <w:t xml:space="preserve">. </w:t>
      </w:r>
      <w:r>
        <w:rPr>
          <w:rFonts w:ascii="Noto Serif Hebrew" w:hAnsi="Noto Serif Hebrew" w:cs="Times New Roman"/>
          <w:rtl/>
        </w:rPr>
        <w:t>ותו</w:t>
      </w:r>
      <w:r>
        <w:rPr>
          <w:rFonts w:ascii="Noto Serif Hebrew" w:hAnsi="Noto Serif Hebrew" w:cs="Noto Serif Hebrew"/>
          <w:rtl/>
        </w:rPr>
        <w:t>"</w:t>
      </w:r>
      <w:r>
        <w:rPr>
          <w:rFonts w:ascii="Noto Serif Hebrew" w:hAnsi="Noto Serif Hebrew" w:cs="Times New Roman"/>
          <w:rtl/>
        </w:rPr>
        <w:t>ת</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נראה שיש לדון מה אומר רש</w:t>
      </w:r>
      <w:r>
        <w:rPr>
          <w:rFonts w:ascii="Noto Serif Hebrew" w:hAnsi="Noto Serif Hebrew" w:cs="Noto Serif Hebrew"/>
          <w:rtl/>
        </w:rPr>
        <w:t>"</w:t>
      </w:r>
      <w:r>
        <w:rPr>
          <w:rFonts w:ascii="Noto Serif Hebrew" w:hAnsi="Noto Serif Hebrew" w:cs="Times New Roman"/>
          <w:rtl/>
        </w:rPr>
        <w:t>י</w:t>
      </w:r>
      <w:r>
        <w:rPr>
          <w:rFonts w:ascii="Noto Serif Hebrew" w:hAnsi="Noto Serif Hebrew" w:cs="Noto Serif Hebrew"/>
          <w:rtl/>
        </w:rPr>
        <w:t xml:space="preserve">. </w:t>
      </w:r>
      <w:r>
        <w:rPr>
          <w:rFonts w:ascii="Noto Serif Hebrew" w:hAnsi="Noto Serif Hebrew" w:cs="Times New Roman"/>
          <w:rtl/>
        </w:rPr>
        <w:t>לרש</w:t>
      </w:r>
      <w:r>
        <w:rPr>
          <w:rFonts w:ascii="Noto Serif Hebrew" w:hAnsi="Noto Serif Hebrew" w:cs="Noto Serif Hebrew"/>
          <w:rtl/>
        </w:rPr>
        <w:t>"</w:t>
      </w:r>
      <w:r>
        <w:rPr>
          <w:rFonts w:ascii="Noto Serif Hebrew" w:hAnsi="Noto Serif Hebrew" w:cs="Times New Roman"/>
          <w:rtl/>
        </w:rPr>
        <w:t>י</w:t>
      </w:r>
      <w:r>
        <w:rPr>
          <w:rFonts w:ascii="Noto Serif Hebrew" w:hAnsi="Noto Serif Hebrew" w:cs="Noto Serif Hebrew"/>
          <w:rtl/>
        </w:rPr>
        <w:t xml:space="preserve">, </w:t>
      </w:r>
      <w:r>
        <w:rPr>
          <w:rFonts w:ascii="Noto Serif Hebrew" w:hAnsi="Noto Serif Hebrew" w:cs="Times New Roman"/>
          <w:rtl/>
        </w:rPr>
        <w:t xml:space="preserve">מחלקים בין </w:t>
      </w:r>
      <w:r>
        <w:rPr>
          <w:rFonts w:ascii="Noto Serif Hebrew" w:hAnsi="Noto Serif Hebrew" w:cs="Noto Serif Hebrew"/>
          <w:rtl/>
        </w:rPr>
        <w:t>"</w:t>
      </w:r>
      <w:r>
        <w:rPr>
          <w:rFonts w:ascii="Noto Serif Hebrew" w:hAnsi="Noto Serif Hebrew" w:cs="Times New Roman"/>
          <w:rtl/>
        </w:rPr>
        <w:t>איסור</w:t>
      </w:r>
      <w:r>
        <w:rPr>
          <w:rFonts w:ascii="Noto Serif Hebrew" w:hAnsi="Noto Serif Hebrew" w:cs="Noto Serif Hebrew"/>
          <w:rtl/>
        </w:rPr>
        <w:t xml:space="preserve">" </w:t>
      </w:r>
      <w:r>
        <w:rPr>
          <w:rFonts w:ascii="Noto Serif Hebrew" w:hAnsi="Noto Serif Hebrew" w:cs="Times New Roman"/>
          <w:rtl/>
        </w:rPr>
        <w:t>ל</w:t>
      </w:r>
      <w:r>
        <w:rPr>
          <w:rFonts w:ascii="Noto Serif Hebrew" w:hAnsi="Noto Serif Hebrew" w:cs="Noto Serif Hebrew"/>
          <w:rtl/>
        </w:rPr>
        <w:t>"</w:t>
      </w:r>
      <w:r>
        <w:rPr>
          <w:rFonts w:ascii="Noto Serif Hebrew" w:hAnsi="Noto Serif Hebrew" w:cs="Times New Roman"/>
          <w:rtl/>
        </w:rPr>
        <w:t>חשש לעז</w:t>
      </w:r>
      <w:r>
        <w:rPr>
          <w:rFonts w:ascii="Noto Serif Hebrew" w:hAnsi="Noto Serif Hebrew" w:cs="Noto Serif Hebrew"/>
          <w:rtl/>
        </w:rPr>
        <w:t xml:space="preserve">.” </w:t>
      </w:r>
      <w:r>
        <w:rPr>
          <w:rFonts w:ascii="Noto Serif Hebrew" w:hAnsi="Noto Serif Hebrew" w:cs="Times New Roman"/>
          <w:rtl/>
        </w:rPr>
        <w:t>יש לדון מהו איסור</w:t>
      </w:r>
      <w:r>
        <w:rPr>
          <w:rFonts w:ascii="Noto Serif Hebrew" w:hAnsi="Noto Serif Hebrew" w:cs="Noto Serif Hebrew"/>
          <w:rtl/>
        </w:rPr>
        <w:t>:</w:t>
      </w:r>
    </w:p>
    <w:p w:rsidR="00897AE5" w:rsidRDefault="002050F8">
      <w:pPr>
        <w:numPr>
          <w:ilvl w:val="0"/>
          <w:numId w:val="5"/>
        </w:numPr>
        <w:bidi/>
        <w:rPr>
          <w:rFonts w:ascii="Noto Serif Hebrew" w:hAnsi="Noto Serif Hebrew" w:cs="Noto Serif Hebrew"/>
        </w:rPr>
      </w:pPr>
      <w:r>
        <w:rPr>
          <w:rFonts w:ascii="Noto Serif Hebrew" w:hAnsi="Noto Serif Hebrew" w:cs="Times New Roman"/>
          <w:rtl/>
        </w:rPr>
        <w:t>איסור דאו</w:t>
      </w:r>
      <w:r>
        <w:rPr>
          <w:rFonts w:ascii="Noto Serif Hebrew" w:hAnsi="Noto Serif Hebrew" w:cs="Noto Serif Hebrew"/>
          <w:rtl/>
        </w:rPr>
        <w:t xml:space="preserve">’. </w:t>
      </w:r>
      <w:r>
        <w:rPr>
          <w:rFonts w:ascii="Noto Serif Hebrew" w:hAnsi="Noto Serif Hebrew" w:cs="Times New Roman"/>
          <w:rtl/>
        </w:rPr>
        <w:t>אם כן</w:t>
      </w:r>
      <w:r>
        <w:rPr>
          <w:rFonts w:ascii="Noto Serif Hebrew" w:hAnsi="Noto Serif Hebrew" w:cs="Noto Serif Hebrew"/>
          <w:rtl/>
        </w:rPr>
        <w:t xml:space="preserve">, </w:t>
      </w:r>
      <w:r>
        <w:rPr>
          <w:rFonts w:ascii="Noto Serif Hebrew" w:hAnsi="Noto Serif Hebrew" w:cs="Times New Roman"/>
          <w:rtl/>
        </w:rPr>
        <w:t>יש להעיר שהיה אפשר לומר שאינו איסור</w:t>
      </w:r>
      <w:r>
        <w:rPr>
          <w:rFonts w:ascii="Noto Serif Hebrew" w:hAnsi="Noto Serif Hebrew" w:cs="Noto Serif Hebrew"/>
          <w:rtl/>
        </w:rPr>
        <w:t xml:space="preserve">, </w:t>
      </w:r>
      <w:r>
        <w:rPr>
          <w:rFonts w:ascii="Noto Serif Hebrew" w:hAnsi="Noto Serif Hebrew" w:cs="Times New Roman"/>
          <w:rtl/>
        </w:rPr>
        <w:t>אלא איסור דרבנן</w:t>
      </w:r>
      <w:r>
        <w:rPr>
          <w:rFonts w:ascii="Noto Serif Hebrew" w:hAnsi="Noto Serif Hebrew" w:cs="Noto Serif Hebrew"/>
          <w:rtl/>
        </w:rPr>
        <w:t xml:space="preserve">. </w:t>
      </w:r>
      <w:r>
        <w:rPr>
          <w:rFonts w:ascii="Noto Serif Hebrew" w:hAnsi="Noto Serif Hebrew" w:cs="Times New Roman"/>
          <w:rtl/>
        </w:rPr>
        <w:t>אף אילו לא היה רק מחמת חשש לעז</w:t>
      </w:r>
      <w:r>
        <w:rPr>
          <w:rFonts w:ascii="Noto Serif Hebrew" w:hAnsi="Noto Serif Hebrew" w:cs="Noto Serif Hebrew"/>
          <w:rtl/>
        </w:rPr>
        <w:t xml:space="preserve">, </w:t>
      </w:r>
      <w:r>
        <w:rPr>
          <w:rFonts w:ascii="Noto Serif Hebrew" w:hAnsi="Noto Serif Hebrew" w:cs="Times New Roman"/>
          <w:rtl/>
        </w:rPr>
        <w:t xml:space="preserve">היה אותו </w:t>
      </w:r>
      <w:r>
        <w:rPr>
          <w:rFonts w:ascii="Noto Serif Hebrew" w:hAnsi="Noto Serif Hebrew" w:cs="Times New Roman"/>
          <w:rtl/>
        </w:rPr>
        <w:t>דין נוהג</w:t>
      </w:r>
      <w:r>
        <w:rPr>
          <w:rFonts w:ascii="Noto Serif Hebrew" w:hAnsi="Noto Serif Hebrew" w:cs="Noto Serif Hebrew"/>
          <w:rtl/>
        </w:rPr>
        <w:t xml:space="preserve">. </w:t>
      </w:r>
      <w:r>
        <w:rPr>
          <w:rFonts w:ascii="Noto Serif Hebrew" w:hAnsi="Noto Serif Hebrew" w:cs="Times New Roman"/>
          <w:rtl/>
        </w:rPr>
        <w:t>נראה שני דרכים לבאר אותו</w:t>
      </w:r>
      <w:r>
        <w:rPr>
          <w:rFonts w:ascii="Noto Serif Hebrew" w:hAnsi="Noto Serif Hebrew" w:cs="Noto Serif Hebrew"/>
          <w:rtl/>
        </w:rPr>
        <w:t>:</w:t>
      </w:r>
    </w:p>
    <w:p w:rsidR="00897AE5" w:rsidRDefault="002050F8">
      <w:pPr>
        <w:numPr>
          <w:ilvl w:val="1"/>
          <w:numId w:val="5"/>
        </w:numPr>
        <w:bidi/>
        <w:rPr>
          <w:rFonts w:ascii="Noto Serif Hebrew" w:hAnsi="Noto Serif Hebrew" w:cs="Noto Serif Hebrew"/>
        </w:rPr>
      </w:pPr>
      <w:r>
        <w:rPr>
          <w:rFonts w:ascii="Noto Serif Hebrew" w:hAnsi="Noto Serif Hebrew" w:cs="Times New Roman"/>
          <w:rtl/>
        </w:rPr>
        <w:t>אולי אין הכי נמי</w:t>
      </w:r>
      <w:r>
        <w:rPr>
          <w:rFonts w:ascii="Noto Serif Hebrew" w:hAnsi="Noto Serif Hebrew" w:cs="Noto Serif Hebrew"/>
          <w:rtl/>
        </w:rPr>
        <w:t xml:space="preserve">, </w:t>
      </w:r>
      <w:r>
        <w:rPr>
          <w:rFonts w:ascii="Noto Serif Hebrew" w:hAnsi="Noto Serif Hebrew" w:cs="Times New Roman"/>
          <w:rtl/>
        </w:rPr>
        <w:t>ר</w:t>
      </w:r>
      <w:r>
        <w:rPr>
          <w:rFonts w:ascii="Noto Serif Hebrew" w:hAnsi="Noto Serif Hebrew" w:cs="Noto Serif Hebrew"/>
          <w:rtl/>
        </w:rPr>
        <w:t>"</w:t>
      </w:r>
      <w:r>
        <w:rPr>
          <w:rFonts w:ascii="Noto Serif Hebrew" w:hAnsi="Noto Serif Hebrew" w:cs="Times New Roman"/>
          <w:rtl/>
        </w:rPr>
        <w:t>ל שהוא מדרבנן</w:t>
      </w:r>
      <w:r>
        <w:rPr>
          <w:rFonts w:ascii="Noto Serif Hebrew" w:hAnsi="Noto Serif Hebrew" w:cs="Noto Serif Hebrew"/>
          <w:rtl/>
        </w:rPr>
        <w:t xml:space="preserve">, </w:t>
      </w:r>
      <w:r>
        <w:rPr>
          <w:rFonts w:ascii="Noto Serif Hebrew" w:hAnsi="Noto Serif Hebrew" w:cs="Times New Roman"/>
          <w:rtl/>
        </w:rPr>
        <w:t>אבל כיון שמזכיר שהוא מדרבנן</w:t>
      </w:r>
      <w:r>
        <w:rPr>
          <w:rFonts w:ascii="Noto Serif Hebrew" w:hAnsi="Noto Serif Hebrew" w:cs="Noto Serif Hebrew"/>
          <w:rtl/>
        </w:rPr>
        <w:t xml:space="preserve">, </w:t>
      </w:r>
      <w:r>
        <w:rPr>
          <w:rFonts w:ascii="Noto Serif Hebrew" w:hAnsi="Noto Serif Hebrew" w:cs="Times New Roman"/>
          <w:rtl/>
        </w:rPr>
        <w:t>מזכיר סיבתו</w:t>
      </w:r>
      <w:r>
        <w:rPr>
          <w:rFonts w:ascii="Noto Serif Hebrew" w:hAnsi="Noto Serif Hebrew" w:cs="Noto Serif Hebrew"/>
          <w:rtl/>
        </w:rPr>
        <w:t>.</w:t>
      </w:r>
      <w:r>
        <w:rPr>
          <w:rStyle w:val="FootnoteReference"/>
          <w:rFonts w:ascii="Noto Serif Hebrew" w:hAnsi="Noto Serif Hebrew" w:cs="Noto Serif Hebrew"/>
          <w:rtl/>
        </w:rPr>
        <w:footnoteReference w:id="6"/>
      </w:r>
    </w:p>
    <w:p w:rsidR="00897AE5" w:rsidRDefault="002050F8">
      <w:pPr>
        <w:numPr>
          <w:ilvl w:val="1"/>
          <w:numId w:val="5"/>
        </w:numPr>
        <w:bidi/>
        <w:rPr>
          <w:rFonts w:ascii="Noto Serif Hebrew" w:hAnsi="Noto Serif Hebrew" w:cs="Noto Serif Hebrew"/>
        </w:rPr>
      </w:pPr>
      <w:r>
        <w:rPr>
          <w:rFonts w:ascii="Noto Serif Hebrew" w:hAnsi="Noto Serif Hebrew" w:cs="Times New Roman"/>
          <w:rtl/>
        </w:rPr>
        <w:t>אולי אמר סיבתו להוכיח שוהא מדרבנן</w:t>
      </w:r>
      <w:r>
        <w:rPr>
          <w:rFonts w:ascii="Noto Serif Hebrew" w:hAnsi="Noto Serif Hebrew" w:cs="Noto Serif Hebrew"/>
          <w:rtl/>
        </w:rPr>
        <w:t xml:space="preserve">. </w:t>
      </w:r>
      <w:r>
        <w:rPr>
          <w:rFonts w:ascii="Noto Serif Hebrew" w:hAnsi="Noto Serif Hebrew" w:cs="Times New Roman"/>
          <w:rtl/>
        </w:rPr>
        <w:t>לא מצאנו דינים דאו</w:t>
      </w:r>
      <w:r>
        <w:rPr>
          <w:rFonts w:ascii="Noto Serif Hebrew" w:hAnsi="Noto Serif Hebrew" w:cs="Noto Serif Hebrew"/>
          <w:rtl/>
        </w:rPr>
        <w:t xml:space="preserve">’ </w:t>
      </w:r>
      <w:r>
        <w:rPr>
          <w:rFonts w:ascii="Noto Serif Hebrew" w:hAnsi="Noto Serif Hebrew" w:cs="Times New Roman"/>
          <w:rtl/>
        </w:rPr>
        <w:t>מפני חשש לעז</w:t>
      </w:r>
      <w:r>
        <w:rPr>
          <w:rFonts w:ascii="Noto Serif Hebrew" w:hAnsi="Noto Serif Hebrew" w:cs="Noto Serif Hebrew"/>
          <w:rtl/>
        </w:rPr>
        <w:t xml:space="preserve">, </w:t>
      </w:r>
      <w:r>
        <w:rPr>
          <w:rFonts w:ascii="Noto Serif Hebrew" w:hAnsi="Noto Serif Hebrew" w:cs="Times New Roman"/>
          <w:rtl/>
        </w:rPr>
        <w:t>ואמר שכיון שמצאנו שזהו סיבתו</w:t>
      </w:r>
      <w:r>
        <w:rPr>
          <w:rFonts w:ascii="Noto Serif Hebrew" w:hAnsi="Noto Serif Hebrew" w:cs="Noto Serif Hebrew"/>
          <w:rtl/>
        </w:rPr>
        <w:t xml:space="preserve">, </w:t>
      </w:r>
      <w:r>
        <w:rPr>
          <w:rFonts w:ascii="Noto Serif Hebrew" w:hAnsi="Noto Serif Hebrew" w:cs="Times New Roman"/>
          <w:rtl/>
        </w:rPr>
        <w:t>צריך לומר שהוא מדרבנן</w:t>
      </w:r>
      <w:r>
        <w:rPr>
          <w:rFonts w:ascii="Noto Serif Hebrew" w:hAnsi="Noto Serif Hebrew" w:cs="Noto Serif Hebrew"/>
          <w:rtl/>
        </w:rPr>
        <w:t xml:space="preserve">. </w:t>
      </w:r>
      <w:r>
        <w:rPr>
          <w:rFonts w:ascii="Noto Serif Hebrew" w:hAnsi="Noto Serif Hebrew" w:cs="Times New Roman"/>
          <w:rtl/>
        </w:rPr>
        <w:t>ותו</w:t>
      </w:r>
      <w:r>
        <w:rPr>
          <w:rFonts w:ascii="Noto Serif Hebrew" w:hAnsi="Noto Serif Hebrew" w:cs="Noto Serif Hebrew"/>
          <w:rtl/>
        </w:rPr>
        <w:t>"</w:t>
      </w:r>
      <w:r>
        <w:rPr>
          <w:rFonts w:ascii="Noto Serif Hebrew" w:hAnsi="Noto Serif Hebrew" w:cs="Times New Roman"/>
          <w:rtl/>
        </w:rPr>
        <w:t>ת</w:t>
      </w:r>
      <w:r>
        <w:rPr>
          <w:rFonts w:ascii="Noto Serif Hebrew" w:hAnsi="Noto Serif Hebrew" w:cs="Noto Serif Hebrew"/>
          <w:rtl/>
        </w:rPr>
        <w:t>.</w:t>
      </w:r>
    </w:p>
    <w:p w:rsidR="00897AE5" w:rsidRDefault="002050F8">
      <w:pPr>
        <w:numPr>
          <w:ilvl w:val="0"/>
          <w:numId w:val="5"/>
        </w:numPr>
        <w:bidi/>
        <w:rPr>
          <w:rFonts w:ascii="Noto Serif Hebrew" w:hAnsi="Noto Serif Hebrew" w:cs="Noto Serif Hebrew"/>
        </w:rPr>
      </w:pPr>
      <w:r>
        <w:rPr>
          <w:rFonts w:ascii="Noto Serif Hebrew" w:hAnsi="Noto Serif Hebrew" w:cs="Times New Roman"/>
          <w:rtl/>
        </w:rPr>
        <w:t>אולי איסור ר</w:t>
      </w:r>
      <w:r>
        <w:rPr>
          <w:rFonts w:ascii="Noto Serif Hebrew" w:hAnsi="Noto Serif Hebrew" w:cs="Noto Serif Hebrew"/>
          <w:rtl/>
        </w:rPr>
        <w:t>"</w:t>
      </w:r>
      <w:r>
        <w:rPr>
          <w:rFonts w:ascii="Noto Serif Hebrew" w:hAnsi="Noto Serif Hebrew" w:cs="Times New Roman"/>
          <w:rtl/>
        </w:rPr>
        <w:t>ל גזירה</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 xml:space="preserve">נקרא איסור כיון שהוא גורם איסור </w:t>
      </w:r>
      <w:r>
        <w:rPr>
          <w:rFonts w:ascii="Noto Serif Hebrew" w:hAnsi="Noto Serif Hebrew" w:cs="Noto Serif Hebrew"/>
          <w:rtl/>
        </w:rPr>
        <w:t>(</w:t>
      </w:r>
      <w:r>
        <w:rPr>
          <w:rFonts w:ascii="Noto Serif Hebrew" w:hAnsi="Noto Serif Hebrew" w:cs="Times New Roman"/>
          <w:rtl/>
        </w:rPr>
        <w:t>ולכן נאסר</w:t>
      </w:r>
      <w:r>
        <w:rPr>
          <w:rFonts w:ascii="Noto Serif Hebrew" w:hAnsi="Noto Serif Hebrew" w:cs="Noto Serif Hebrew"/>
          <w:rtl/>
        </w:rPr>
        <w:t>).</w:t>
      </w:r>
      <w:r>
        <w:rPr>
          <w:rStyle w:val="FootnoteReference"/>
          <w:rFonts w:ascii="Noto Serif Hebrew" w:hAnsi="Noto Serif Hebrew" w:cs="Noto Serif Hebrew"/>
          <w:rtl/>
        </w:rPr>
        <w:footnoteReference w:id="7"/>
      </w:r>
      <w:r>
        <w:rPr>
          <w:rFonts w:ascii="Noto Serif Hebrew" w:hAnsi="Noto Serif Hebrew" w:cs="Times New Roman"/>
          <w:rtl/>
        </w:rPr>
        <w:t xml:space="preserve"> אם כן</w:t>
      </w:r>
      <w:r>
        <w:rPr>
          <w:rFonts w:ascii="Noto Serif Hebrew" w:hAnsi="Noto Serif Hebrew" w:cs="Noto Serif Hebrew"/>
          <w:rtl/>
        </w:rPr>
        <w:t xml:space="preserve">, </w:t>
      </w:r>
      <w:r>
        <w:rPr>
          <w:rFonts w:ascii="Noto Serif Hebrew" w:hAnsi="Noto Serif Hebrew" w:cs="Times New Roman"/>
          <w:rtl/>
        </w:rPr>
        <w:t xml:space="preserve">יותר מובן שנקט </w:t>
      </w:r>
      <w:r>
        <w:rPr>
          <w:rFonts w:ascii="Noto Serif Hebrew" w:hAnsi="Noto Serif Hebrew" w:cs="Noto Serif Hebrew"/>
          <w:rtl/>
        </w:rPr>
        <w:t>"</w:t>
      </w:r>
      <w:r>
        <w:rPr>
          <w:rFonts w:ascii="Noto Serif Hebrew" w:hAnsi="Noto Serif Hebrew" w:cs="Times New Roman"/>
          <w:rtl/>
        </w:rPr>
        <w:t>חשש לעז</w:t>
      </w:r>
      <w:r>
        <w:rPr>
          <w:rFonts w:ascii="Noto Serif Hebrew" w:hAnsi="Noto Serif Hebrew" w:cs="Noto Serif Hebrew"/>
          <w:rtl/>
        </w:rPr>
        <w:t xml:space="preserve">,” </w:t>
      </w:r>
      <w:r>
        <w:rPr>
          <w:rFonts w:ascii="Noto Serif Hebrew" w:hAnsi="Noto Serif Hebrew" w:cs="Times New Roman"/>
          <w:rtl/>
        </w:rPr>
        <w:t xml:space="preserve">ולא רק </w:t>
      </w:r>
      <w:r>
        <w:rPr>
          <w:rFonts w:ascii="Noto Serif Hebrew" w:hAnsi="Noto Serif Hebrew" w:cs="Noto Serif Hebrew"/>
          <w:rtl/>
        </w:rPr>
        <w:t>"</w:t>
      </w:r>
      <w:r>
        <w:rPr>
          <w:rFonts w:ascii="Noto Serif Hebrew" w:hAnsi="Noto Serif Hebrew" w:cs="Times New Roman"/>
          <w:rtl/>
        </w:rPr>
        <w:t>איסור דרבנן</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יש להעיר שמלשון גמ</w:t>
      </w:r>
      <w:r>
        <w:rPr>
          <w:rFonts w:ascii="Noto Serif Hebrew" w:hAnsi="Noto Serif Hebrew" w:cs="Noto Serif Hebrew"/>
          <w:rtl/>
        </w:rPr>
        <w:t xml:space="preserve">’, </w:t>
      </w:r>
      <w:r>
        <w:rPr>
          <w:rFonts w:ascii="Noto Serif Hebrew" w:hAnsi="Noto Serif Hebrew" w:cs="Times New Roman"/>
          <w:rtl/>
        </w:rPr>
        <w:t>לא משמע כצד שני</w:t>
      </w:r>
      <w:r>
        <w:rPr>
          <w:rFonts w:ascii="Noto Serif Hebrew" w:hAnsi="Noto Serif Hebrew" w:cs="Noto Serif Hebrew"/>
          <w:rtl/>
        </w:rPr>
        <w:t>. (</w:t>
      </w:r>
      <w:r>
        <w:rPr>
          <w:rFonts w:ascii="Noto Serif Hebrew" w:hAnsi="Noto Serif Hebrew" w:cs="Times New Roman"/>
          <w:rtl/>
        </w:rPr>
        <w:t>אין זה קשה</w:t>
      </w:r>
      <w:r>
        <w:rPr>
          <w:rFonts w:ascii="Noto Serif Hebrew" w:hAnsi="Noto Serif Hebrew" w:cs="Noto Serif Hebrew"/>
          <w:rtl/>
        </w:rPr>
        <w:t xml:space="preserve">; </w:t>
      </w:r>
      <w:r>
        <w:rPr>
          <w:rFonts w:ascii="Noto Serif Hebrew" w:hAnsi="Noto Serif Hebrew" w:cs="Times New Roman"/>
          <w:rtl/>
        </w:rPr>
        <w:t>יש לומר שרש</w:t>
      </w:r>
      <w:r>
        <w:rPr>
          <w:rFonts w:ascii="Noto Serif Hebrew" w:hAnsi="Noto Serif Hebrew" w:cs="Noto Serif Hebrew"/>
          <w:rtl/>
        </w:rPr>
        <w:t>"</w:t>
      </w:r>
      <w:r>
        <w:rPr>
          <w:rFonts w:ascii="Noto Serif Hebrew" w:hAnsi="Noto Serif Hebrew" w:cs="Times New Roman"/>
          <w:rtl/>
        </w:rPr>
        <w:t>י לא גרס כגמ</w:t>
      </w:r>
      <w:r>
        <w:rPr>
          <w:rFonts w:ascii="Noto Serif Hebrew" w:hAnsi="Noto Serif Hebrew" w:cs="Noto Serif Hebrew"/>
          <w:rtl/>
        </w:rPr>
        <w:t xml:space="preserve">’ </w:t>
      </w:r>
      <w:r>
        <w:rPr>
          <w:rFonts w:ascii="Noto Serif Hebrew" w:hAnsi="Noto Serif Hebrew" w:cs="Times New Roman"/>
          <w:rtl/>
        </w:rPr>
        <w:t>שלנו</w:t>
      </w:r>
      <w:r>
        <w:rPr>
          <w:rFonts w:ascii="Noto Serif Hebrew" w:hAnsi="Noto Serif Hebrew" w:cs="Noto Serif Hebrew"/>
          <w:rtl/>
        </w:rPr>
        <w:t xml:space="preserve">, </w:t>
      </w:r>
      <w:r>
        <w:rPr>
          <w:rFonts w:ascii="Noto Serif Hebrew" w:hAnsi="Noto Serif Hebrew" w:cs="Times New Roman"/>
          <w:rtl/>
        </w:rPr>
        <w:t>ולכן חלק עליו</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אומר שכיון שרק גזירה דרבנן היא</w:t>
      </w:r>
      <w:r>
        <w:rPr>
          <w:rFonts w:ascii="Noto Serif Hebrew" w:hAnsi="Noto Serif Hebrew" w:cs="Noto Serif Hebrew"/>
          <w:rtl/>
        </w:rPr>
        <w:t xml:space="preserve">, </w:t>
      </w:r>
      <w:r>
        <w:rPr>
          <w:rFonts w:ascii="Noto Serif Hebrew" w:hAnsi="Noto Serif Hebrew" w:cs="Times New Roman"/>
          <w:rtl/>
        </w:rPr>
        <w:t>לא מ</w:t>
      </w:r>
      <w:r>
        <w:rPr>
          <w:rFonts w:ascii="Noto Serif Hebrew" w:hAnsi="Noto Serif Hebrew" w:cs="Times New Roman"/>
          <w:rtl/>
        </w:rPr>
        <w:t>פקינן</w:t>
      </w:r>
      <w:r>
        <w:rPr>
          <w:rFonts w:ascii="Noto Serif Hebrew" w:hAnsi="Noto Serif Hebrew" w:cs="Noto Serif Hebrew"/>
          <w:rtl/>
        </w:rPr>
        <w:t>. (</w:t>
      </w:r>
      <w:r>
        <w:rPr>
          <w:rFonts w:ascii="Noto Serif Hebrew" w:hAnsi="Noto Serif Hebrew" w:cs="Times New Roman"/>
          <w:rtl/>
        </w:rPr>
        <w:t>אף שהוא משום חשש לעז</w:t>
      </w:r>
      <w:r>
        <w:rPr>
          <w:rFonts w:ascii="Noto Serif Hebrew" w:hAnsi="Noto Serif Hebrew" w:cs="Noto Serif Hebrew"/>
          <w:rtl/>
        </w:rPr>
        <w:t xml:space="preserve">, </w:t>
      </w:r>
      <w:r>
        <w:rPr>
          <w:rFonts w:ascii="Noto Serif Hebrew" w:hAnsi="Noto Serif Hebrew" w:cs="Times New Roman"/>
          <w:rtl/>
        </w:rPr>
        <w:t>נקרא גזירה כיון שגורם</w:t>
      </w:r>
      <w:r>
        <w:rPr>
          <w:rFonts w:ascii="Noto Serif Hebrew" w:hAnsi="Noto Serif Hebrew" w:cs="Noto Serif Hebrew"/>
          <w:rtl/>
        </w:rPr>
        <w:t xml:space="preserve">, </w:t>
      </w:r>
      <w:r>
        <w:rPr>
          <w:rFonts w:ascii="Noto Serif Hebrew" w:hAnsi="Noto Serif Hebrew" w:cs="Times New Roman"/>
          <w:rtl/>
        </w:rPr>
        <w:t>לאחר זמן</w:t>
      </w:r>
      <w:r>
        <w:rPr>
          <w:rFonts w:ascii="Noto Serif Hebrew" w:hAnsi="Noto Serif Hebrew" w:cs="Noto Serif Hebrew"/>
          <w:rtl/>
        </w:rPr>
        <w:t xml:space="preserve">, </w:t>
      </w:r>
      <w:r>
        <w:rPr>
          <w:rFonts w:ascii="Noto Serif Hebrew" w:hAnsi="Noto Serif Hebrew" w:cs="Times New Roman"/>
          <w:rtl/>
        </w:rPr>
        <w:t>איסור</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ממה שנקט מה שהוא גזירה</w:t>
      </w:r>
      <w:r>
        <w:rPr>
          <w:rFonts w:ascii="Noto Serif Hebrew" w:hAnsi="Noto Serif Hebrew" w:cs="Noto Serif Hebrew"/>
          <w:rtl/>
        </w:rPr>
        <w:t xml:space="preserve">, </w:t>
      </w:r>
      <w:r>
        <w:rPr>
          <w:rFonts w:ascii="Noto Serif Hebrew" w:hAnsi="Noto Serif Hebrew" w:cs="Times New Roman"/>
          <w:rtl/>
        </w:rPr>
        <w:t>ולא שאינו גזירה חמורה</w:t>
      </w:r>
      <w:r>
        <w:rPr>
          <w:rFonts w:ascii="Noto Serif Hebrew" w:hAnsi="Noto Serif Hebrew" w:cs="Noto Serif Hebrew"/>
          <w:rtl/>
        </w:rPr>
        <w:t xml:space="preserve">, </w:t>
      </w:r>
      <w:r>
        <w:rPr>
          <w:rFonts w:ascii="Noto Serif Hebrew" w:hAnsi="Noto Serif Hebrew" w:cs="Times New Roman"/>
          <w:rtl/>
        </w:rPr>
        <w:t>שהוא רק חשש לעז</w:t>
      </w:r>
      <w:r>
        <w:rPr>
          <w:rFonts w:ascii="Noto Serif Hebrew" w:hAnsi="Noto Serif Hebrew" w:cs="Noto Serif Hebrew"/>
          <w:rtl/>
        </w:rPr>
        <w:t xml:space="preserve">, </w:t>
      </w:r>
      <w:r>
        <w:rPr>
          <w:rFonts w:ascii="Noto Serif Hebrew" w:hAnsi="Noto Serif Hebrew" w:cs="Times New Roman"/>
          <w:rtl/>
        </w:rPr>
        <w:t>משמע שכך היה דין של כל דין דרבנן</w:t>
      </w:r>
      <w:r>
        <w:rPr>
          <w:rFonts w:ascii="Noto Serif Hebrew" w:hAnsi="Noto Serif Hebrew" w:cs="Noto Serif Hebrew"/>
          <w:rtl/>
        </w:rPr>
        <w:t xml:space="preserve">. </w:t>
      </w:r>
    </w:p>
    <w:p w:rsidR="00897AE5" w:rsidRDefault="002050F8">
      <w:pPr>
        <w:bidi/>
        <w:rPr>
          <w:rFonts w:ascii="Noto Serif Hebrew" w:hAnsi="Noto Serif Hebrew" w:cs="Noto Serif Hebrew"/>
        </w:rPr>
      </w:pPr>
      <w:r>
        <w:rPr>
          <w:rFonts w:ascii="Noto Serif Hebrew" w:hAnsi="Noto Serif Hebrew" w:cs="Noto Serif Hebrew"/>
          <w:rtl/>
        </w:rPr>
        <w:t>(</w:t>
      </w:r>
      <w:r>
        <w:rPr>
          <w:rFonts w:ascii="Noto Serif Hebrew" w:hAnsi="Noto Serif Hebrew" w:cs="Times New Roman"/>
          <w:rtl/>
        </w:rPr>
        <w:t>ודע שאין זה</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כל כך קשה לברר</w:t>
      </w:r>
      <w:r>
        <w:rPr>
          <w:rFonts w:ascii="Noto Serif Hebrew" w:hAnsi="Noto Serif Hebrew" w:cs="Noto Serif Hebrew"/>
          <w:rtl/>
        </w:rPr>
        <w:t xml:space="preserve">, </w:t>
      </w:r>
      <w:r>
        <w:rPr>
          <w:rFonts w:ascii="Noto Serif Hebrew" w:hAnsi="Noto Serif Hebrew" w:cs="Times New Roman"/>
          <w:rtl/>
        </w:rPr>
        <w:t>שרק נחפש אם נמצא ציורים של גזירות שנתחייבו</w:t>
      </w:r>
      <w:r>
        <w:rPr>
          <w:rFonts w:ascii="Noto Serif Hebrew" w:hAnsi="Noto Serif Hebrew" w:cs="Times New Roman"/>
          <w:rtl/>
        </w:rPr>
        <w:t xml:space="preserve"> לצאת</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לו הוא דלא תנשא</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מק</w:t>
      </w:r>
      <w:r>
        <w:rPr>
          <w:rFonts w:ascii="Noto Serif Hebrew" w:hAnsi="Noto Serif Hebrew" w:cs="Noto Serif Hebrew"/>
          <w:rtl/>
        </w:rPr>
        <w:t xml:space="preserve">’ </w:t>
      </w:r>
      <w:r>
        <w:rPr>
          <w:rFonts w:ascii="Noto Serif Hebrew" w:hAnsi="Noto Serif Hebrew" w:cs="Times New Roman"/>
          <w:rtl/>
        </w:rPr>
        <w:t>על פשט שאמר ר</w:t>
      </w:r>
      <w:r>
        <w:rPr>
          <w:rFonts w:ascii="Noto Serif Hebrew" w:hAnsi="Noto Serif Hebrew" w:cs="Noto Serif Hebrew"/>
          <w:rtl/>
        </w:rPr>
        <w:t>"</w:t>
      </w:r>
      <w:r>
        <w:rPr>
          <w:rFonts w:ascii="Noto Serif Hebrew" w:hAnsi="Noto Serif Hebrew" w:cs="Times New Roman"/>
          <w:rtl/>
        </w:rPr>
        <w:t>נ</w:t>
      </w:r>
      <w:r>
        <w:rPr>
          <w:rFonts w:ascii="Noto Serif Hebrew" w:hAnsi="Noto Serif Hebrew" w:cs="Noto Serif Hebrew"/>
          <w:rtl/>
        </w:rPr>
        <w:t xml:space="preserve">. </w:t>
      </w:r>
      <w:r>
        <w:rPr>
          <w:rFonts w:ascii="Noto Serif Hebrew" w:hAnsi="Noto Serif Hebrew" w:cs="Times New Roman"/>
          <w:rtl/>
        </w:rPr>
        <w:t>ר</w:t>
      </w:r>
      <w:r>
        <w:rPr>
          <w:rFonts w:ascii="Noto Serif Hebrew" w:hAnsi="Noto Serif Hebrew" w:cs="Noto Serif Hebrew"/>
          <w:rtl/>
        </w:rPr>
        <w:t>"</w:t>
      </w:r>
      <w:r>
        <w:rPr>
          <w:rFonts w:ascii="Noto Serif Hebrew" w:hAnsi="Noto Serif Hebrew" w:cs="Times New Roman"/>
          <w:rtl/>
        </w:rPr>
        <w:t>נ מפרש שמשנה אומר שלא תשא לאותו איש</w:t>
      </w:r>
      <w:r>
        <w:rPr>
          <w:rFonts w:ascii="Noto Serif Hebrew" w:hAnsi="Noto Serif Hebrew" w:cs="Noto Serif Hebrew"/>
          <w:rtl/>
        </w:rPr>
        <w:t xml:space="preserve">. </w:t>
      </w:r>
      <w:r>
        <w:rPr>
          <w:rFonts w:ascii="Noto Serif Hebrew" w:hAnsi="Noto Serif Hebrew" w:cs="Times New Roman"/>
          <w:rtl/>
        </w:rPr>
        <w:t>משמע שתשא לשאר אנשים</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מק</w:t>
      </w:r>
      <w:r>
        <w:rPr>
          <w:rFonts w:ascii="Noto Serif Hebrew" w:hAnsi="Noto Serif Hebrew" w:cs="Noto Serif Hebrew"/>
          <w:rtl/>
        </w:rPr>
        <w:t xml:space="preserve">’ </w:t>
      </w:r>
      <w:r>
        <w:rPr>
          <w:rFonts w:ascii="Noto Serif Hebrew" w:hAnsi="Noto Serif Hebrew" w:cs="Times New Roman"/>
          <w:rtl/>
        </w:rPr>
        <w:t>שאסור לישא לשאר נשים</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יש לדון בדיוק זה</w:t>
      </w:r>
      <w:r>
        <w:rPr>
          <w:rFonts w:ascii="Noto Serif Hebrew" w:hAnsi="Noto Serif Hebrew" w:cs="Noto Serif Hebrew"/>
          <w:rtl/>
        </w:rPr>
        <w:t xml:space="preserve">. </w:t>
      </w:r>
      <w:r>
        <w:rPr>
          <w:rFonts w:ascii="Noto Serif Hebrew" w:hAnsi="Noto Serif Hebrew" w:cs="Times New Roman"/>
          <w:rtl/>
        </w:rPr>
        <w:t>היה אפשר לומר שרק אמר שלו אסור מפני שפששוט שלשאר בני אדם אסור</w:t>
      </w:r>
      <w:r>
        <w:rPr>
          <w:rFonts w:ascii="Noto Serif Hebrew" w:hAnsi="Noto Serif Hebrew" w:cs="Noto Serif Hebrew"/>
          <w:rtl/>
        </w:rPr>
        <w:t xml:space="preserve">, </w:t>
      </w:r>
      <w:r>
        <w:rPr>
          <w:rFonts w:ascii="Noto Serif Hebrew" w:hAnsi="Noto Serif Hebrew" w:cs="Times New Roman"/>
          <w:rtl/>
        </w:rPr>
        <w:t>שהרי התנה</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נראה שמחשבון גמ</w:t>
      </w:r>
      <w:r>
        <w:rPr>
          <w:rFonts w:ascii="Noto Serif Hebrew" w:hAnsi="Noto Serif Hebrew" w:cs="Noto Serif Hebrew"/>
          <w:rtl/>
        </w:rPr>
        <w:t xml:space="preserve">’ </w:t>
      </w:r>
      <w:r>
        <w:rPr>
          <w:rFonts w:ascii="Noto Serif Hebrew" w:hAnsi="Noto Serif Hebrew" w:cs="Times New Roman"/>
          <w:rtl/>
        </w:rPr>
        <w:t>יוצא שאינו כל כך פשוט</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יכול לדייק</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ויש להעיר שהיה אפשר לגמ</w:t>
      </w:r>
      <w:r>
        <w:rPr>
          <w:rFonts w:ascii="Noto Serif Hebrew" w:hAnsi="Noto Serif Hebrew" w:cs="Noto Serif Hebrew"/>
          <w:rtl/>
        </w:rPr>
        <w:t xml:space="preserve">’ </w:t>
      </w:r>
      <w:r>
        <w:rPr>
          <w:rFonts w:ascii="Noto Serif Hebrew" w:hAnsi="Noto Serif Hebrew" w:cs="Times New Roman"/>
          <w:rtl/>
        </w:rPr>
        <w:t>להק</w:t>
      </w:r>
      <w:r>
        <w:rPr>
          <w:rFonts w:ascii="Noto Serif Hebrew" w:hAnsi="Noto Serif Hebrew" w:cs="Noto Serif Hebrew"/>
          <w:rtl/>
        </w:rPr>
        <w:t xml:space="preserve">’ </w:t>
      </w:r>
      <w:r>
        <w:rPr>
          <w:rFonts w:ascii="Noto Serif Hebrew" w:hAnsi="Noto Serif Hebrew" w:cs="Times New Roman"/>
          <w:rtl/>
        </w:rPr>
        <w:t>שהוא סתירה</w:t>
      </w:r>
      <w:r>
        <w:rPr>
          <w:rFonts w:ascii="Noto Serif Hebrew" w:hAnsi="Noto Serif Hebrew" w:cs="Noto Serif Hebrew"/>
          <w:rtl/>
        </w:rPr>
        <w:t xml:space="preserve">, </w:t>
      </w:r>
      <w:r>
        <w:rPr>
          <w:rFonts w:ascii="Noto Serif Hebrew" w:hAnsi="Noto Serif Hebrew" w:cs="Times New Roman"/>
          <w:rtl/>
        </w:rPr>
        <w:t>שהרי ר</w:t>
      </w:r>
      <w:r>
        <w:rPr>
          <w:rFonts w:ascii="Noto Serif Hebrew" w:hAnsi="Noto Serif Hebrew" w:cs="Noto Serif Hebrew"/>
          <w:rtl/>
        </w:rPr>
        <w:t>"</w:t>
      </w:r>
      <w:r>
        <w:rPr>
          <w:rFonts w:ascii="Noto Serif Hebrew" w:hAnsi="Noto Serif Hebrew" w:cs="Times New Roman"/>
          <w:rtl/>
        </w:rPr>
        <w:t>נ סובר שצריך לצאת מאיש אחר</w:t>
      </w:r>
      <w:r>
        <w:rPr>
          <w:rFonts w:ascii="Noto Serif Hebrew" w:hAnsi="Noto Serif Hebrew" w:cs="Noto Serif Hebrew"/>
          <w:rtl/>
        </w:rPr>
        <w:t>. (</w:t>
      </w:r>
      <w:r>
        <w:rPr>
          <w:rFonts w:ascii="Noto Serif Hebrew" w:hAnsi="Noto Serif Hebrew" w:cs="Times New Roman"/>
          <w:rtl/>
        </w:rPr>
        <w:t>נ</w:t>
      </w:r>
      <w:r>
        <w:rPr>
          <w:rFonts w:ascii="Noto Serif Hebrew" w:hAnsi="Noto Serif Hebrew" w:cs="Noto Serif Hebrew"/>
          <w:rtl/>
        </w:rPr>
        <w:t xml:space="preserve">’ </w:t>
      </w:r>
      <w:r>
        <w:rPr>
          <w:rFonts w:ascii="Noto Serif Hebrew" w:hAnsi="Noto Serif Hebrew" w:cs="Times New Roman"/>
          <w:rtl/>
        </w:rPr>
        <w:t>שאולי היה אפשר לפרש הבריי</w:t>
      </w:r>
      <w:r>
        <w:rPr>
          <w:rFonts w:ascii="Noto Serif Hebrew" w:hAnsi="Noto Serif Hebrew" w:cs="Noto Serif Hebrew"/>
          <w:rtl/>
        </w:rPr>
        <w:t xml:space="preserve">’ </w:t>
      </w:r>
      <w:r>
        <w:rPr>
          <w:rFonts w:ascii="Noto Serif Hebrew" w:hAnsi="Noto Serif Hebrew" w:cs="Times New Roman"/>
          <w:rtl/>
        </w:rPr>
        <w:t>שאם נשאת לאחר חל</w:t>
      </w:r>
      <w:r>
        <w:rPr>
          <w:rFonts w:ascii="Noto Serif Hebrew" w:hAnsi="Noto Serif Hebrew" w:cs="Noto Serif Hebrew"/>
          <w:rtl/>
        </w:rPr>
        <w:t xml:space="preserve">, </w:t>
      </w:r>
      <w:r>
        <w:rPr>
          <w:rFonts w:ascii="Noto Serif Hebrew" w:hAnsi="Noto Serif Hebrew" w:cs="Times New Roman"/>
          <w:rtl/>
        </w:rPr>
        <w:t>אלא שלאחר זמן יצטרך אותו איש לגרש אותה כדי שתקיים את תנאה</w:t>
      </w:r>
      <w:r>
        <w:rPr>
          <w:rFonts w:ascii="Noto Serif Hebrew" w:hAnsi="Noto Serif Hebrew" w:cs="Noto Serif Hebrew"/>
          <w:rtl/>
        </w:rPr>
        <w:t xml:space="preserve">. </w:t>
      </w:r>
      <w:r>
        <w:rPr>
          <w:rFonts w:ascii="Noto Serif Hebrew" w:hAnsi="Noto Serif Hebrew" w:cs="Times New Roman"/>
          <w:rtl/>
        </w:rPr>
        <w:t>צריך ביאור איך גמ</w:t>
      </w:r>
      <w:r>
        <w:rPr>
          <w:rFonts w:ascii="Noto Serif Hebrew" w:hAnsi="Noto Serif Hebrew" w:cs="Noto Serif Hebrew"/>
          <w:rtl/>
        </w:rPr>
        <w:t xml:space="preserve">’ </w:t>
      </w:r>
      <w:r>
        <w:rPr>
          <w:rFonts w:ascii="Noto Serif Hebrew" w:hAnsi="Noto Serif Hebrew" w:cs="Times New Roman"/>
          <w:rtl/>
        </w:rPr>
        <w:t>דוחה את זה</w:t>
      </w:r>
      <w:r>
        <w:rPr>
          <w:rFonts w:ascii="Noto Serif Hebrew" w:hAnsi="Noto Serif Hebrew" w:cs="Noto Serif Hebrew"/>
          <w:rtl/>
        </w:rPr>
        <w:t xml:space="preserve">, </w:t>
      </w:r>
      <w:r>
        <w:rPr>
          <w:rFonts w:ascii="Noto Serif Hebrew" w:hAnsi="Noto Serif Hebrew" w:cs="Times New Roman"/>
          <w:rtl/>
        </w:rPr>
        <w:t>ש</w:t>
      </w:r>
      <w:r>
        <w:rPr>
          <w:rFonts w:ascii="Noto Serif Hebrew" w:hAnsi="Noto Serif Hebrew" w:cs="Times New Roman"/>
          <w:rtl/>
        </w:rPr>
        <w:t>אז בידה לאגרושי היא</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lastRenderedPageBreak/>
        <w:t>ר</w:t>
      </w:r>
      <w:r>
        <w:rPr>
          <w:rFonts w:ascii="Noto Serif Hebrew" w:hAnsi="Noto Serif Hebrew" w:cs="Noto Serif Hebrew"/>
          <w:b/>
          <w:bCs/>
          <w:rtl/>
        </w:rPr>
        <w:t>"</w:t>
      </w:r>
      <w:r>
        <w:rPr>
          <w:rFonts w:ascii="Noto Serif Hebrew" w:hAnsi="Noto Serif Hebrew" w:cs="Times New Roman"/>
          <w:b/>
          <w:bCs/>
          <w:rtl/>
        </w:rPr>
        <w:t>י</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 xml:space="preserve">מצדד שהיתר לישא אחר </w:t>
      </w:r>
      <w:r>
        <w:rPr>
          <w:rFonts w:ascii="Noto Serif Hebrew" w:hAnsi="Noto Serif Hebrew" w:cs="Noto Serif Hebrew"/>
          <w:rtl/>
        </w:rPr>
        <w:t>(</w:t>
      </w:r>
      <w:r>
        <w:rPr>
          <w:rFonts w:ascii="Noto Serif Hebrew" w:hAnsi="Noto Serif Hebrew" w:cs="Times New Roman"/>
          <w:rtl/>
        </w:rPr>
        <w:t>קודם שנושא לזה</w:t>
      </w:r>
      <w:r>
        <w:rPr>
          <w:rFonts w:ascii="Noto Serif Hebrew" w:hAnsi="Noto Serif Hebrew" w:cs="Noto Serif Hebrew"/>
          <w:rtl/>
        </w:rPr>
        <w:t xml:space="preserve">) </w:t>
      </w:r>
      <w:r>
        <w:rPr>
          <w:rFonts w:ascii="Noto Serif Hebrew" w:hAnsi="Noto Serif Hebrew" w:cs="Times New Roman"/>
          <w:rtl/>
        </w:rPr>
        <w:t>תלוי במח</w:t>
      </w:r>
      <w:r>
        <w:rPr>
          <w:rFonts w:ascii="Noto Serif Hebrew" w:hAnsi="Noto Serif Hebrew" w:cs="Noto Serif Hebrew"/>
          <w:rtl/>
        </w:rPr>
        <w:t xml:space="preserve">’ </w:t>
      </w:r>
      <w:r>
        <w:rPr>
          <w:rFonts w:ascii="Noto Serif Hebrew" w:hAnsi="Noto Serif Hebrew" w:cs="Times New Roman"/>
          <w:rtl/>
        </w:rPr>
        <w:t>ר</w:t>
      </w:r>
      <w:r>
        <w:rPr>
          <w:rFonts w:ascii="Noto Serif Hebrew" w:hAnsi="Noto Serif Hebrew" w:cs="Noto Serif Hebrew"/>
          <w:rtl/>
        </w:rPr>
        <w:t>"</w:t>
      </w:r>
      <w:r>
        <w:rPr>
          <w:rFonts w:ascii="Noto Serif Hebrew" w:hAnsi="Noto Serif Hebrew" w:cs="Times New Roman"/>
          <w:rtl/>
        </w:rPr>
        <w:t>י ור</w:t>
      </w:r>
      <w:r>
        <w:rPr>
          <w:rFonts w:ascii="Noto Serif Hebrew" w:hAnsi="Noto Serif Hebrew" w:cs="Noto Serif Hebrew"/>
          <w:rtl/>
        </w:rPr>
        <w:t>"</w:t>
      </w:r>
      <w:r>
        <w:rPr>
          <w:rFonts w:ascii="Noto Serif Hebrew" w:hAnsi="Noto Serif Hebrew" w:cs="Times New Roman"/>
          <w:rtl/>
        </w:rPr>
        <w:t>נ אם אסור לעבור על איסור שמא תעבור על תנאי או לא</w:t>
      </w:r>
      <w:r>
        <w:rPr>
          <w:rFonts w:ascii="Noto Serif Hebrew" w:hAnsi="Noto Serif Hebrew" w:cs="Noto Serif Hebrew"/>
          <w:rtl/>
        </w:rPr>
        <w:t xml:space="preserve">. </w:t>
      </w:r>
      <w:r>
        <w:rPr>
          <w:rFonts w:ascii="Noto Serif Hebrew" w:hAnsi="Noto Serif Hebrew" w:cs="Times New Roman"/>
          <w:rtl/>
        </w:rPr>
        <w:t>דוחה גמ</w:t>
      </w:r>
      <w:r>
        <w:rPr>
          <w:rFonts w:ascii="Noto Serif Hebrew" w:hAnsi="Noto Serif Hebrew" w:cs="Noto Serif Hebrew"/>
          <w:rtl/>
        </w:rPr>
        <w:t xml:space="preserve">’ </w:t>
      </w:r>
      <w:r>
        <w:rPr>
          <w:rFonts w:ascii="Noto Serif Hebrew" w:hAnsi="Noto Serif Hebrew" w:cs="Times New Roman"/>
          <w:rtl/>
        </w:rPr>
        <w:t>שכאן אינו בידה</w:t>
      </w:r>
      <w:r>
        <w:rPr>
          <w:rFonts w:ascii="Noto Serif Hebrew" w:hAnsi="Noto Serif Hebrew" w:cs="Noto Serif Hebrew"/>
          <w:rtl/>
        </w:rPr>
        <w:t xml:space="preserve">, </w:t>
      </w:r>
      <w:r>
        <w:rPr>
          <w:rFonts w:ascii="Noto Serif Hebrew" w:hAnsi="Noto Serif Hebrew" w:cs="Times New Roman"/>
          <w:rtl/>
        </w:rPr>
        <w:t>שאולי איש זה לא יגרש אותה</w:t>
      </w:r>
      <w:r>
        <w:rPr>
          <w:rFonts w:ascii="Noto Serif Hebrew" w:hAnsi="Noto Serif Hebrew" w:cs="Noto Serif Hebrew"/>
          <w:rtl/>
        </w:rPr>
        <w:t xml:space="preserve">. </w:t>
      </w:r>
      <w:r>
        <w:rPr>
          <w:rFonts w:ascii="Noto Serif Hebrew" w:hAnsi="Noto Serif Hebrew" w:cs="Times New Roman"/>
          <w:rtl/>
        </w:rPr>
        <w:t>יש להעיר שאף שנ</w:t>
      </w:r>
      <w:r>
        <w:rPr>
          <w:rFonts w:ascii="Noto Serif Hebrew" w:hAnsi="Noto Serif Hebrew" w:cs="Noto Serif Hebrew"/>
          <w:rtl/>
        </w:rPr>
        <w:t xml:space="preserve">’ </w:t>
      </w:r>
      <w:r>
        <w:rPr>
          <w:rFonts w:ascii="Noto Serif Hebrew" w:hAnsi="Noto Serif Hebrew" w:cs="Times New Roman"/>
          <w:rtl/>
        </w:rPr>
        <w:t>כן מן הסברה</w:t>
      </w:r>
      <w:r>
        <w:rPr>
          <w:rFonts w:ascii="Noto Serif Hebrew" w:hAnsi="Noto Serif Hebrew" w:cs="Noto Serif Hebrew"/>
          <w:rtl/>
        </w:rPr>
        <w:t xml:space="preserve">, </w:t>
      </w:r>
      <w:r>
        <w:rPr>
          <w:rFonts w:ascii="Noto Serif Hebrew" w:hAnsi="Noto Serif Hebrew" w:cs="Times New Roman"/>
          <w:rtl/>
        </w:rPr>
        <w:t>הרי גמ</w:t>
      </w:r>
      <w:r>
        <w:rPr>
          <w:rFonts w:ascii="Noto Serif Hebrew" w:hAnsi="Noto Serif Hebrew" w:cs="Noto Serif Hebrew"/>
          <w:rtl/>
        </w:rPr>
        <w:t xml:space="preserve">’ </w:t>
      </w:r>
      <w:r>
        <w:rPr>
          <w:rFonts w:ascii="Noto Serif Hebrew" w:hAnsi="Noto Serif Hebrew" w:cs="Times New Roman"/>
          <w:rtl/>
        </w:rPr>
        <w:t>שם לא מחלק בין ציורים</w:t>
      </w:r>
      <w:r>
        <w:rPr>
          <w:rFonts w:ascii="Noto Serif Hebrew" w:hAnsi="Noto Serif Hebrew" w:cs="Noto Serif Hebrew"/>
          <w:rtl/>
        </w:rPr>
        <w:t xml:space="preserve">, </w:t>
      </w:r>
      <w:r>
        <w:rPr>
          <w:rFonts w:ascii="Noto Serif Hebrew" w:hAnsi="Noto Serif Hebrew" w:cs="Times New Roman"/>
          <w:rtl/>
        </w:rPr>
        <w:t>ש</w:t>
      </w:r>
      <w:r>
        <w:rPr>
          <w:rFonts w:ascii="Noto Serif Hebrew" w:hAnsi="Noto Serif Hebrew" w:cs="Times New Roman"/>
          <w:rtl/>
        </w:rPr>
        <w:t>מק</w:t>
      </w:r>
      <w:r>
        <w:rPr>
          <w:rFonts w:ascii="Noto Serif Hebrew" w:hAnsi="Noto Serif Hebrew" w:cs="Noto Serif Hebrew"/>
          <w:rtl/>
        </w:rPr>
        <w:t xml:space="preserve">’ </w:t>
      </w:r>
      <w:r>
        <w:rPr>
          <w:rFonts w:ascii="Noto Serif Hebrew" w:hAnsi="Noto Serif Hebrew" w:cs="Times New Roman"/>
          <w:rtl/>
        </w:rPr>
        <w:t>מציורים חלוקים על ר</w:t>
      </w:r>
      <w:r>
        <w:rPr>
          <w:rFonts w:ascii="Noto Serif Hebrew" w:hAnsi="Noto Serif Hebrew" w:cs="Noto Serif Hebrew"/>
          <w:rtl/>
        </w:rPr>
        <w:t>"</w:t>
      </w:r>
      <w:r>
        <w:rPr>
          <w:rFonts w:ascii="Noto Serif Hebrew" w:hAnsi="Noto Serif Hebrew" w:cs="Times New Roman"/>
          <w:rtl/>
        </w:rPr>
        <w:t>נ ור</w:t>
      </w:r>
      <w:r>
        <w:rPr>
          <w:rFonts w:ascii="Noto Serif Hebrew" w:hAnsi="Noto Serif Hebrew" w:cs="Noto Serif Hebrew"/>
          <w:rtl/>
        </w:rPr>
        <w:t>"</w:t>
      </w:r>
      <w:r>
        <w:rPr>
          <w:rFonts w:ascii="Noto Serif Hebrew" w:hAnsi="Noto Serif Hebrew" w:cs="Times New Roman"/>
          <w:rtl/>
        </w:rPr>
        <w:t>י</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משמע שמח</w:t>
      </w:r>
      <w:r>
        <w:rPr>
          <w:rFonts w:ascii="Noto Serif Hebrew" w:hAnsi="Noto Serif Hebrew" w:cs="Noto Serif Hebrew"/>
          <w:rtl/>
        </w:rPr>
        <w:t xml:space="preserve">’ </w:t>
      </w:r>
      <w:r>
        <w:rPr>
          <w:rFonts w:ascii="Noto Serif Hebrew" w:hAnsi="Noto Serif Hebrew" w:cs="Times New Roman"/>
          <w:rtl/>
        </w:rPr>
        <w:t>הוא בכל ציור</w:t>
      </w:r>
      <w:r>
        <w:rPr>
          <w:rFonts w:ascii="Noto Serif Hebrew" w:hAnsi="Noto Serif Hebrew" w:cs="Noto Serif Hebrew"/>
          <w:rtl/>
        </w:rPr>
        <w:t xml:space="preserve">. </w:t>
      </w:r>
      <w:r>
        <w:rPr>
          <w:rFonts w:ascii="Noto Serif Hebrew" w:hAnsi="Noto Serif Hebrew" w:cs="Times New Roman"/>
          <w:rtl/>
        </w:rPr>
        <w:t>אולי ידע גמ</w:t>
      </w:r>
      <w:r>
        <w:rPr>
          <w:rFonts w:ascii="Noto Serif Hebrew" w:hAnsi="Noto Serif Hebrew" w:cs="Noto Serif Hebrew"/>
          <w:rtl/>
        </w:rPr>
        <w:t xml:space="preserve">’ </w:t>
      </w:r>
      <w:r>
        <w:rPr>
          <w:rFonts w:ascii="Noto Serif Hebrew" w:hAnsi="Noto Serif Hebrew" w:cs="Times New Roman"/>
          <w:rtl/>
        </w:rPr>
        <w:t>שכל אותם ציורים שווים</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צריך ביאור למה לא יהיה הדין שבית דין כופים אותו לגרש אותה</w:t>
      </w:r>
      <w:r>
        <w:rPr>
          <w:rStyle w:val="FootnoteReference"/>
          <w:rFonts w:ascii="Noto Serif Hebrew" w:hAnsi="Noto Serif Hebrew" w:cs="Noto Serif Hebrew"/>
          <w:rtl/>
        </w:rPr>
        <w:footnoteReference w:id="8"/>
      </w:r>
      <w:r>
        <w:rPr>
          <w:rFonts w:ascii="Noto Serif Hebrew" w:hAnsi="Noto Serif Hebrew" w:cs="Noto Serif Hebrew"/>
          <w:rtl/>
        </w:rPr>
        <w:t xml:space="preserve">, </w:t>
      </w:r>
      <w:r>
        <w:rPr>
          <w:rFonts w:ascii="Noto Serif Hebrew" w:hAnsi="Noto Serif Hebrew" w:cs="Times New Roman"/>
          <w:rtl/>
        </w:rPr>
        <w:t>ואז תשא לאיש אחר</w:t>
      </w:r>
      <w:r>
        <w:rPr>
          <w:rFonts w:ascii="Noto Serif Hebrew" w:hAnsi="Noto Serif Hebrew" w:cs="Noto Serif Hebrew"/>
          <w:rtl/>
        </w:rPr>
        <w:t xml:space="preserve">. </w:t>
      </w:r>
      <w:r>
        <w:rPr>
          <w:rFonts w:ascii="Noto Serif Hebrew" w:hAnsi="Noto Serif Hebrew" w:cs="Times New Roman"/>
          <w:rtl/>
        </w:rPr>
        <w:t>ויש לדון מתי בית דין כופים</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 xml:space="preserve">נראה לתרץ שחוששים שתמות מיד </w:t>
      </w:r>
      <w:r>
        <w:rPr>
          <w:rFonts w:ascii="Noto Serif Hebrew" w:hAnsi="Noto Serif Hebrew" w:cs="Noto Serif Hebrew"/>
          <w:rtl/>
        </w:rPr>
        <w:t>(</w:t>
      </w:r>
      <w:r>
        <w:rPr>
          <w:rFonts w:ascii="Noto Serif Hebrew" w:hAnsi="Noto Serif Hebrew" w:cs="Times New Roman"/>
          <w:rtl/>
        </w:rPr>
        <w:t>לכן</w:t>
      </w:r>
      <w:r>
        <w:rPr>
          <w:rFonts w:ascii="Noto Serif Hebrew" w:hAnsi="Noto Serif Hebrew" w:cs="Noto Serif Hebrew"/>
          <w:rtl/>
        </w:rPr>
        <w:t xml:space="preserve">, </w:t>
      </w:r>
      <w:r>
        <w:rPr>
          <w:rFonts w:ascii="Noto Serif Hebrew" w:hAnsi="Noto Serif Hebrew" w:cs="Times New Roman"/>
          <w:rtl/>
        </w:rPr>
        <w:t xml:space="preserve">אם מגרש אדם אשה </w:t>
      </w:r>
      <w:r>
        <w:rPr>
          <w:rFonts w:ascii="Noto Serif Hebrew" w:hAnsi="Noto Serif Hebrew" w:cs="Noto Serif Hebrew"/>
          <w:rtl/>
        </w:rPr>
        <w:t>"</w:t>
      </w:r>
      <w:r>
        <w:rPr>
          <w:rFonts w:ascii="Noto Serif Hebrew" w:hAnsi="Noto Serif Hebrew" w:cs="Times New Roman"/>
          <w:rtl/>
        </w:rPr>
        <w:t>קודם שאמות</w:t>
      </w:r>
      <w:r>
        <w:rPr>
          <w:rFonts w:ascii="Noto Serif Hebrew" w:hAnsi="Noto Serif Hebrew" w:cs="Noto Serif Hebrew"/>
          <w:rtl/>
        </w:rPr>
        <w:t xml:space="preserve">,” </w:t>
      </w:r>
      <w:r>
        <w:rPr>
          <w:rFonts w:ascii="Noto Serif Hebrew" w:hAnsi="Noto Serif Hebrew" w:cs="Times New Roman"/>
          <w:rtl/>
        </w:rPr>
        <w:t>אסורה בתרומה מיד</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לא תשא שמא תמות</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קשה</w:t>
      </w:r>
      <w:r>
        <w:rPr>
          <w:rFonts w:ascii="Noto Serif Hebrew" w:hAnsi="Noto Serif Hebrew" w:cs="Noto Serif Hebrew"/>
          <w:rtl/>
        </w:rPr>
        <w:t xml:space="preserve">, </w:t>
      </w:r>
      <w:r>
        <w:rPr>
          <w:rFonts w:ascii="Noto Serif Hebrew" w:hAnsi="Noto Serif Hebrew" w:cs="Times New Roman"/>
          <w:rtl/>
        </w:rPr>
        <w:t>שאם כן</w:t>
      </w:r>
      <w:r>
        <w:rPr>
          <w:rFonts w:ascii="Noto Serif Hebrew" w:hAnsi="Noto Serif Hebrew" w:cs="Noto Serif Hebrew"/>
          <w:rtl/>
        </w:rPr>
        <w:t xml:space="preserve">, </w:t>
      </w:r>
      <w:r>
        <w:rPr>
          <w:rFonts w:ascii="Noto Serif Hebrew" w:hAnsi="Noto Serif Hebrew" w:cs="Times New Roman"/>
          <w:rtl/>
        </w:rPr>
        <w:t>נאמר כן בכל תנאי שתלוי במעשה</w:t>
      </w:r>
      <w:r>
        <w:rPr>
          <w:rFonts w:ascii="Noto Serif Hebrew" w:hAnsi="Noto Serif Hebrew" w:cs="Noto Serif Hebrew"/>
          <w:rtl/>
        </w:rPr>
        <w:t>. (</w:t>
      </w:r>
      <w:r>
        <w:rPr>
          <w:rFonts w:ascii="Noto Serif Hebrew" w:hAnsi="Noto Serif Hebrew" w:cs="Times New Roman"/>
          <w:rtl/>
        </w:rPr>
        <w:t>חושב אני שיש ראשונים שאומרים כן</w:t>
      </w:r>
      <w:r>
        <w:rPr>
          <w:rFonts w:ascii="Noto Serif Hebrew" w:hAnsi="Noto Serif Hebrew" w:cs="Noto Serif Hebrew"/>
          <w:rtl/>
        </w:rPr>
        <w:t xml:space="preserve">.) </w:t>
      </w:r>
      <w:r>
        <w:rPr>
          <w:rFonts w:ascii="Noto Serif Hebrew" w:hAnsi="Noto Serif Hebrew" w:cs="Times New Roman"/>
          <w:rtl/>
        </w:rPr>
        <w:t>לא נראה שכן אומר גמ</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אלא רק מקשה שאינו בידה להיות מגורשת</w:t>
      </w:r>
      <w:r>
        <w:rPr>
          <w:rFonts w:ascii="Noto Serif Hebrew" w:hAnsi="Noto Serif Hebrew" w:cs="Noto Serif Hebrew"/>
          <w:rtl/>
        </w:rPr>
        <w:t>. (</w:t>
      </w:r>
      <w:r>
        <w:rPr>
          <w:rFonts w:ascii="Noto Serif Hebrew" w:hAnsi="Noto Serif Hebrew" w:cs="Times New Roman"/>
          <w:rtl/>
        </w:rPr>
        <w:t>אולי אף אם תוכל למות נחשב אותו בעיה</w:t>
      </w:r>
      <w:r>
        <w:rPr>
          <w:rFonts w:ascii="Noto Serif Hebrew" w:hAnsi="Noto Serif Hebrew" w:cs="Noto Serif Hebrew"/>
          <w:rtl/>
        </w:rPr>
        <w:t xml:space="preserve">, </w:t>
      </w:r>
      <w:r>
        <w:rPr>
          <w:rFonts w:ascii="Noto Serif Hebrew" w:hAnsi="Noto Serif Hebrew" w:cs="Times New Roman"/>
          <w:rtl/>
        </w:rPr>
        <w:t>שנמצא שנאנסה</w:t>
      </w:r>
      <w:r>
        <w:rPr>
          <w:rFonts w:ascii="Noto Serif Hebrew" w:hAnsi="Noto Serif Hebrew" w:cs="Noto Serif Hebrew"/>
          <w:rtl/>
        </w:rPr>
        <w:t xml:space="preserve">. </w:t>
      </w:r>
      <w:r>
        <w:rPr>
          <w:rFonts w:ascii="Noto Serif Hebrew" w:hAnsi="Noto Serif Hebrew" w:cs="Times New Roman"/>
          <w:rtl/>
        </w:rPr>
        <w:t>ותו</w:t>
      </w:r>
      <w:r>
        <w:rPr>
          <w:rFonts w:ascii="Noto Serif Hebrew" w:hAnsi="Noto Serif Hebrew" w:cs="Noto Serif Hebrew"/>
          <w:rtl/>
        </w:rPr>
        <w:t>"</w:t>
      </w:r>
      <w:r>
        <w:rPr>
          <w:rFonts w:ascii="Noto Serif Hebrew" w:hAnsi="Noto Serif Hebrew" w:cs="Times New Roman"/>
          <w:rtl/>
        </w:rPr>
        <w:t>ת</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 xml:space="preserve">אפשר </w:t>
      </w:r>
      <w:r>
        <w:rPr>
          <w:rFonts w:ascii="Noto Serif Hebrew" w:hAnsi="Noto Serif Hebrew" w:cs="Times New Roman"/>
          <w:rtl/>
        </w:rPr>
        <w:t>שלא חוששים שמא תמות</w:t>
      </w:r>
      <w:r>
        <w:rPr>
          <w:rStyle w:val="FootnoteReference"/>
          <w:rFonts w:ascii="Noto Serif Hebrew" w:hAnsi="Noto Serif Hebrew" w:cs="Noto Serif Hebrew"/>
          <w:rtl/>
        </w:rPr>
        <w:footnoteReference w:id="9"/>
      </w:r>
      <w:r>
        <w:rPr>
          <w:rFonts w:ascii="Noto Serif Hebrew" w:hAnsi="Noto Serif Hebrew" w:cs="Noto Serif Hebrew"/>
          <w:rtl/>
        </w:rPr>
        <w:t xml:space="preserve"> </w:t>
      </w:r>
      <w:r>
        <w:rPr>
          <w:rFonts w:ascii="Noto Serif Hebrew" w:hAnsi="Noto Serif Hebrew" w:cs="Noto Serif Hebrew"/>
          <w:rtl/>
        </w:rPr>
        <w:t>(</w:t>
      </w:r>
      <w:r>
        <w:rPr>
          <w:rFonts w:ascii="Noto Serif Hebrew" w:hAnsi="Noto Serif Hebrew" w:cs="Times New Roman"/>
          <w:rtl/>
        </w:rPr>
        <w:t xml:space="preserve">וצריך לפרש </w:t>
      </w:r>
      <w:r>
        <w:rPr>
          <w:rFonts w:ascii="Noto Serif Hebrew" w:hAnsi="Noto Serif Hebrew" w:cs="Noto Serif Hebrew"/>
          <w:rtl/>
        </w:rPr>
        <w:t>"</w:t>
      </w:r>
      <w:r>
        <w:rPr>
          <w:rFonts w:ascii="Noto Serif Hebrew" w:hAnsi="Noto Serif Hebrew" w:cs="Times New Roman"/>
          <w:rtl/>
        </w:rPr>
        <w:t>קודם שאמות</w:t>
      </w:r>
      <w:r>
        <w:rPr>
          <w:rFonts w:ascii="Noto Serif Hebrew" w:hAnsi="Noto Serif Hebrew" w:cs="Noto Serif Hebrew"/>
          <w:rtl/>
        </w:rPr>
        <w:t xml:space="preserve">"), </w:t>
      </w:r>
      <w:r>
        <w:rPr>
          <w:rFonts w:ascii="Noto Serif Hebrew" w:hAnsi="Noto Serif Hebrew" w:cs="Times New Roman"/>
          <w:rtl/>
        </w:rPr>
        <w:t>אבל יותר קל לאסור לה לישא מלכוף אותו אחר לגרש אותה</w:t>
      </w:r>
      <w:r>
        <w:rPr>
          <w:rFonts w:ascii="Noto Serif Hebrew" w:hAnsi="Noto Serif Hebrew" w:cs="Noto Serif Hebrew"/>
          <w:rtl/>
        </w:rPr>
        <w:t xml:space="preserve">. </w:t>
      </w:r>
      <w:r>
        <w:rPr>
          <w:rFonts w:ascii="Noto Serif Hebrew" w:hAnsi="Noto Serif Hebrew" w:cs="Times New Roman"/>
          <w:rtl/>
        </w:rPr>
        <w:t>ויש לדון אם צריכים לכוף</w:t>
      </w:r>
      <w:r>
        <w:rPr>
          <w:rFonts w:ascii="Noto Serif Hebrew" w:hAnsi="Noto Serif Hebrew" w:cs="Noto Serif Hebrew"/>
          <w:rtl/>
        </w:rPr>
        <w:t xml:space="preserve">; </w:t>
      </w:r>
      <w:r>
        <w:rPr>
          <w:rFonts w:ascii="Noto Serif Hebrew" w:hAnsi="Noto Serif Hebrew" w:cs="Times New Roman"/>
          <w:rtl/>
        </w:rPr>
        <w:t>רק יחייבו לו לגרש</w:t>
      </w:r>
      <w:r>
        <w:rPr>
          <w:rFonts w:ascii="Noto Serif Hebrew" w:hAnsi="Noto Serif Hebrew" w:cs="Noto Serif Hebrew"/>
          <w:rtl/>
        </w:rPr>
        <w:t xml:space="preserve">, </w:t>
      </w:r>
      <w:r>
        <w:rPr>
          <w:rFonts w:ascii="Noto Serif Hebrew" w:hAnsi="Noto Serif Hebrew" w:cs="Times New Roman"/>
          <w:rtl/>
        </w:rPr>
        <w:t>ומסתמא יגרש</w:t>
      </w:r>
      <w:r>
        <w:rPr>
          <w:rFonts w:ascii="Noto Serif Hebrew" w:hAnsi="Noto Serif Hebrew" w:cs="Noto Serif Hebrew"/>
          <w:rtl/>
        </w:rPr>
        <w:t xml:space="preserve">. </w:t>
      </w:r>
      <w:r>
        <w:rPr>
          <w:rFonts w:ascii="Noto Serif Hebrew" w:hAnsi="Noto Serif Hebrew" w:cs="Times New Roman"/>
          <w:rtl/>
        </w:rPr>
        <w:t>אולי עדיין יותר קל לעשות שלא תשא לו כלל</w:t>
      </w:r>
      <w:r>
        <w:rPr>
          <w:rFonts w:ascii="Noto Serif Hebrew" w:hAnsi="Noto Serif Hebrew" w:cs="Noto Serif Hebrew"/>
          <w:rtl/>
        </w:rPr>
        <w:t xml:space="preserve">, </w:t>
      </w:r>
      <w:r>
        <w:rPr>
          <w:rFonts w:ascii="Noto Serif Hebrew" w:hAnsi="Noto Serif Hebrew" w:cs="Times New Roman"/>
          <w:rtl/>
        </w:rPr>
        <w:t>שאין כל כך צער בזה</w:t>
      </w:r>
      <w:r>
        <w:rPr>
          <w:rFonts w:ascii="Noto Serif Hebrew" w:hAnsi="Noto Serif Hebrew" w:cs="Noto Serif Hebrew"/>
          <w:rtl/>
        </w:rPr>
        <w:t xml:space="preserve">. </w:t>
      </w:r>
      <w:r>
        <w:rPr>
          <w:rFonts w:ascii="Noto Serif Hebrew" w:hAnsi="Noto Serif Hebrew" w:cs="Times New Roman"/>
          <w:rtl/>
        </w:rPr>
        <w:t>גם יש לומר שחוששים שלא ישמע</w:t>
      </w:r>
      <w:r>
        <w:rPr>
          <w:rFonts w:ascii="Noto Serif Hebrew" w:hAnsi="Noto Serif Hebrew" w:cs="Noto Serif Hebrew"/>
          <w:rtl/>
        </w:rPr>
        <w:t xml:space="preserve">. </w:t>
      </w:r>
      <w:r>
        <w:rPr>
          <w:rFonts w:ascii="Noto Serif Hebrew" w:hAnsi="Noto Serif Hebrew" w:cs="Times New Roman"/>
          <w:rtl/>
        </w:rPr>
        <w:t xml:space="preserve">ואם תאמר </w:t>
      </w:r>
      <w:r>
        <w:rPr>
          <w:rFonts w:ascii="Noto Serif Hebrew" w:hAnsi="Noto Serif Hebrew" w:cs="Times New Roman"/>
          <w:rtl/>
        </w:rPr>
        <w:t>אולי לא ישמע לזה</w:t>
      </w:r>
      <w:r>
        <w:rPr>
          <w:rFonts w:ascii="Noto Serif Hebrew" w:hAnsi="Noto Serif Hebrew" w:cs="Noto Serif Hebrew"/>
          <w:rtl/>
        </w:rPr>
        <w:t xml:space="preserve">. </w:t>
      </w:r>
      <w:r>
        <w:rPr>
          <w:rFonts w:ascii="Noto Serif Hebrew" w:hAnsi="Noto Serif Hebrew" w:cs="Times New Roman"/>
          <w:rtl/>
        </w:rPr>
        <w:t>ויש לומר שאותו חיוב אולי יבוא ממילא</w:t>
      </w:r>
      <w:r>
        <w:rPr>
          <w:rFonts w:ascii="Noto Serif Hebrew" w:hAnsi="Noto Serif Hebrew" w:cs="Noto Serif Hebrew"/>
          <w:rtl/>
        </w:rPr>
        <w:t xml:space="preserve">, </w:t>
      </w:r>
      <w:r>
        <w:rPr>
          <w:rFonts w:ascii="Noto Serif Hebrew" w:hAnsi="Noto Serif Hebrew" w:cs="Times New Roman"/>
          <w:rtl/>
        </w:rPr>
        <w:t>שנישואים שלו גורמים איסור</w:t>
      </w:r>
      <w:r>
        <w:rPr>
          <w:rFonts w:ascii="Noto Serif Hebrew" w:hAnsi="Noto Serif Hebrew" w:cs="Noto Serif Hebrew"/>
          <w:rtl/>
        </w:rPr>
        <w:t xml:space="preserve">, </w:t>
      </w:r>
      <w:r>
        <w:rPr>
          <w:rFonts w:ascii="Noto Serif Hebrew" w:hAnsi="Noto Serif Hebrew" w:cs="Times New Roman"/>
          <w:rtl/>
        </w:rPr>
        <w:t>ואז ממילא יעשה כן</w:t>
      </w:r>
      <w:r>
        <w:rPr>
          <w:rFonts w:ascii="Noto Serif Hebrew" w:hAnsi="Noto Serif Hebrew" w:cs="Noto Serif Hebrew"/>
          <w:rtl/>
        </w:rPr>
        <w:t xml:space="preserve">. </w:t>
      </w:r>
      <w:r>
        <w:rPr>
          <w:rFonts w:ascii="Noto Serif Hebrew" w:hAnsi="Noto Serif Hebrew" w:cs="Times New Roman"/>
          <w:rtl/>
        </w:rPr>
        <w:t>גי</w:t>
      </w:r>
      <w:r>
        <w:rPr>
          <w:rFonts w:ascii="Noto Serif Hebrew" w:hAnsi="Noto Serif Hebrew" w:cs="Noto Serif Hebrew"/>
          <w:rtl/>
        </w:rPr>
        <w:t>"</w:t>
      </w:r>
      <w:r>
        <w:rPr>
          <w:rFonts w:ascii="Noto Serif Hebrew" w:hAnsi="Noto Serif Hebrew" w:cs="Times New Roman"/>
          <w:rtl/>
        </w:rPr>
        <w:t>ל שאין אשה עוברת</w:t>
      </w:r>
      <w:r>
        <w:rPr>
          <w:rFonts w:ascii="Noto Serif Hebrew" w:hAnsi="Noto Serif Hebrew" w:cs="Noto Serif Hebrew"/>
          <w:rtl/>
        </w:rPr>
        <w:t xml:space="preserve">, </w:t>
      </w:r>
      <w:r>
        <w:rPr>
          <w:rFonts w:ascii="Noto Serif Hebrew" w:hAnsi="Noto Serif Hebrew" w:cs="Times New Roman"/>
          <w:rtl/>
        </w:rPr>
        <w:t>כיון שיותר קל לה שלא תשא משקל לאיש לגרש</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בדידה לאגרושי</w:t>
      </w:r>
      <w:r>
        <w:rPr>
          <w:rFonts w:ascii="Noto Serif Hebrew" w:hAnsi="Noto Serif Hebrew" w:cs="Noto Serif Hebrew"/>
          <w:rtl/>
        </w:rPr>
        <w:t xml:space="preserve">- </w:t>
      </w:r>
      <w:r>
        <w:rPr>
          <w:rFonts w:ascii="Noto Serif Hebrew" w:hAnsi="Noto Serif Hebrew" w:cs="Times New Roman"/>
          <w:rtl/>
        </w:rPr>
        <w:t>מק</w:t>
      </w:r>
      <w:r>
        <w:rPr>
          <w:rFonts w:ascii="Noto Serif Hebrew" w:hAnsi="Noto Serif Hebrew" w:cs="Noto Serif Hebrew"/>
          <w:rtl/>
        </w:rPr>
        <w:t xml:space="preserve">’ </w:t>
      </w:r>
      <w:r>
        <w:rPr>
          <w:rFonts w:ascii="Noto Serif Hebrew" w:hAnsi="Noto Serif Hebrew" w:cs="Times New Roman"/>
          <w:rtl/>
        </w:rPr>
        <w:t>גמ</w:t>
      </w:r>
      <w:r>
        <w:rPr>
          <w:rFonts w:ascii="Noto Serif Hebrew" w:hAnsi="Noto Serif Hebrew" w:cs="Noto Serif Hebrew"/>
          <w:rtl/>
        </w:rPr>
        <w:t xml:space="preserve">’ </w:t>
      </w:r>
      <w:r>
        <w:rPr>
          <w:rFonts w:ascii="Noto Serif Hebrew" w:hAnsi="Noto Serif Hebrew" w:cs="Times New Roman"/>
          <w:rtl/>
        </w:rPr>
        <w:t>איך מותר לעבור על סמך שלא תעבור על תנאי</w:t>
      </w:r>
      <w:r>
        <w:rPr>
          <w:rFonts w:ascii="Noto Serif Hebrew" w:hAnsi="Noto Serif Hebrew" w:cs="Noto Serif Hebrew"/>
          <w:rtl/>
        </w:rPr>
        <w:t xml:space="preserve">, </w:t>
      </w:r>
      <w:r>
        <w:rPr>
          <w:rFonts w:ascii="Noto Serif Hebrew" w:hAnsi="Noto Serif Hebrew" w:cs="Times New Roman"/>
          <w:rtl/>
        </w:rPr>
        <w:t>כיון שאין בידה לגרש את</w:t>
      </w:r>
      <w:r>
        <w:rPr>
          <w:rFonts w:ascii="Noto Serif Hebrew" w:hAnsi="Noto Serif Hebrew" w:cs="Times New Roman"/>
          <w:rtl/>
        </w:rPr>
        <w:t xml:space="preserve"> עצמה</w:t>
      </w:r>
      <w:r>
        <w:rPr>
          <w:rFonts w:ascii="Noto Serif Hebrew" w:hAnsi="Noto Serif Hebrew" w:cs="Noto Serif Hebrew"/>
          <w:rtl/>
        </w:rPr>
        <w:t xml:space="preserve">. </w:t>
      </w:r>
      <w:r>
        <w:rPr>
          <w:rFonts w:ascii="Noto Serif Hebrew" w:hAnsi="Noto Serif Hebrew" w:cs="Times New Roman"/>
          <w:rtl/>
        </w:rPr>
        <w:t>גם היה אפשר להקשות שאין בידה להתקדש לאותו איש</w:t>
      </w:r>
      <w:r>
        <w:rPr>
          <w:rFonts w:ascii="Noto Serif Hebrew" w:hAnsi="Noto Serif Hebrew" w:cs="Noto Serif Hebrew"/>
          <w:rtl/>
        </w:rPr>
        <w:t xml:space="preserve">, </w:t>
      </w:r>
      <w:r>
        <w:rPr>
          <w:rFonts w:ascii="Noto Serif Hebrew" w:hAnsi="Noto Serif Hebrew" w:cs="Times New Roman"/>
          <w:rtl/>
        </w:rPr>
        <w:t>ושמא לא ירצה לישא אותה</w:t>
      </w:r>
      <w:r>
        <w:rPr>
          <w:rFonts w:ascii="Noto Serif Hebrew" w:hAnsi="Noto Serif Hebrew" w:cs="Noto Serif Hebrew"/>
          <w:rtl/>
        </w:rPr>
        <w:t>. (</w:t>
      </w:r>
      <w:r>
        <w:rPr>
          <w:rFonts w:ascii="Noto Serif Hebrew" w:hAnsi="Noto Serif Hebrew" w:cs="Times New Roman"/>
          <w:rtl/>
        </w:rPr>
        <w:t>אולי לא חוששים לכך</w:t>
      </w:r>
      <w:r>
        <w:rPr>
          <w:rFonts w:ascii="Noto Serif Hebrew" w:hAnsi="Noto Serif Hebrew" w:cs="Noto Serif Hebrew"/>
          <w:rtl/>
        </w:rPr>
        <w:t xml:space="preserve">, </w:t>
      </w:r>
      <w:r>
        <w:rPr>
          <w:rFonts w:ascii="Noto Serif Hebrew" w:hAnsi="Noto Serif Hebrew" w:cs="Times New Roman"/>
          <w:rtl/>
        </w:rPr>
        <w:t>שאם בעל גי</w:t>
      </w:r>
      <w:r>
        <w:rPr>
          <w:rFonts w:ascii="Noto Serif Hebrew" w:hAnsi="Noto Serif Hebrew" w:cs="Noto Serif Hebrew"/>
          <w:rtl/>
        </w:rPr>
        <w:t xml:space="preserve">’ </w:t>
      </w:r>
      <w:r>
        <w:rPr>
          <w:rFonts w:ascii="Noto Serif Hebrew" w:hAnsi="Noto Serif Hebrew" w:cs="Times New Roman"/>
          <w:rtl/>
        </w:rPr>
        <w:t>ע</w:t>
      </w:r>
      <w:r>
        <w:rPr>
          <w:rFonts w:ascii="Noto Serif Hebrew" w:hAnsi="Noto Serif Hebrew" w:cs="Noto Serif Hebrew"/>
          <w:rtl/>
        </w:rPr>
        <w:t>"</w:t>
      </w:r>
      <w:r>
        <w:rPr>
          <w:rFonts w:ascii="Noto Serif Hebrew" w:hAnsi="Noto Serif Hebrew" w:cs="Times New Roman"/>
          <w:rtl/>
        </w:rPr>
        <w:t>מ שישא אותו</w:t>
      </w:r>
      <w:r>
        <w:rPr>
          <w:rFonts w:ascii="Noto Serif Hebrew" w:hAnsi="Noto Serif Hebrew" w:cs="Noto Serif Hebrew"/>
          <w:rtl/>
        </w:rPr>
        <w:t xml:space="preserve">, </w:t>
      </w:r>
      <w:r>
        <w:rPr>
          <w:rFonts w:ascii="Noto Serif Hebrew" w:hAnsi="Noto Serif Hebrew" w:cs="Times New Roman"/>
          <w:rtl/>
        </w:rPr>
        <w:t>מסתמא רצה לישא אותה</w:t>
      </w:r>
      <w:r>
        <w:rPr>
          <w:rFonts w:ascii="Noto Serif Hebrew" w:hAnsi="Noto Serif Hebrew" w:cs="Noto Serif Hebrew"/>
          <w:rtl/>
        </w:rPr>
        <w:t xml:space="preserve">. </w:t>
      </w:r>
      <w:r>
        <w:rPr>
          <w:rFonts w:ascii="Noto Serif Hebrew" w:hAnsi="Noto Serif Hebrew" w:cs="Times New Roman"/>
          <w:rtl/>
        </w:rPr>
        <w:t>ויש לדון</w:t>
      </w:r>
      <w:r>
        <w:rPr>
          <w:rFonts w:ascii="Noto Serif Hebrew" w:hAnsi="Noto Serif Hebrew" w:cs="Noto Serif Hebrew"/>
          <w:rtl/>
        </w:rPr>
        <w:t xml:space="preserve">, </w:t>
      </w:r>
      <w:r>
        <w:rPr>
          <w:rFonts w:ascii="Noto Serif Hebrew" w:hAnsi="Noto Serif Hebrew" w:cs="Times New Roman"/>
          <w:rtl/>
        </w:rPr>
        <w:t>שאולי זה קרה לפני כמה שנים</w:t>
      </w:r>
      <w:r>
        <w:rPr>
          <w:rFonts w:ascii="Noto Serif Hebrew" w:hAnsi="Noto Serif Hebrew" w:cs="Noto Serif Hebrew"/>
          <w:rtl/>
        </w:rPr>
        <w:t xml:space="preserve">, </w:t>
      </w:r>
      <w:r>
        <w:rPr>
          <w:rFonts w:ascii="Noto Serif Hebrew" w:hAnsi="Noto Serif Hebrew" w:cs="Times New Roman"/>
          <w:rtl/>
        </w:rPr>
        <w:t>ולא רוצה עוד לישא אותה</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וכי תימא אפשר</w:t>
      </w:r>
      <w:r>
        <w:rPr>
          <w:rFonts w:ascii="Noto Serif Hebrew" w:hAnsi="Noto Serif Hebrew" w:cs="Noto Serif Hebrew"/>
          <w:rtl/>
        </w:rPr>
        <w:t xml:space="preserve"> </w:t>
      </w:r>
      <w:r>
        <w:rPr>
          <w:rFonts w:ascii="Noto Serif Hebrew" w:hAnsi="Noto Serif Hebrew" w:cs="Noto Serif Hebrew"/>
          <w:b/>
          <w:bCs/>
          <w:rtl/>
        </w:rPr>
        <w:t>(</w:t>
      </w:r>
      <w:r>
        <w:rPr>
          <w:rFonts w:ascii="Noto Serif Hebrew" w:hAnsi="Noto Serif Hebrew" w:cs="Times New Roman"/>
          <w:b/>
          <w:bCs/>
          <w:rtl/>
        </w:rPr>
        <w:t>רש</w:t>
      </w:r>
      <w:r>
        <w:rPr>
          <w:rFonts w:ascii="Noto Serif Hebrew" w:hAnsi="Noto Serif Hebrew" w:cs="Noto Serif Hebrew"/>
          <w:b/>
          <w:bCs/>
          <w:rtl/>
        </w:rPr>
        <w:t>"</w:t>
      </w:r>
      <w:r>
        <w:rPr>
          <w:rFonts w:ascii="Noto Serif Hebrew" w:hAnsi="Noto Serif Hebrew" w:cs="Times New Roman"/>
          <w:b/>
          <w:bCs/>
          <w:rtl/>
        </w:rPr>
        <w:t>י</w:t>
      </w:r>
      <w:r>
        <w:rPr>
          <w:rFonts w:ascii="Noto Serif Hebrew" w:hAnsi="Noto Serif Hebrew" w:cs="Noto Serif Hebrew"/>
          <w:b/>
          <w:bCs/>
          <w:rtl/>
        </w:rPr>
        <w:t>)</w:t>
      </w:r>
      <w:r>
        <w:rPr>
          <w:rFonts w:ascii="Noto Serif Hebrew" w:hAnsi="Noto Serif Hebrew" w:cs="Noto Serif Hebrew"/>
          <w:rtl/>
        </w:rPr>
        <w:t xml:space="preserve">- </w:t>
      </w:r>
      <w:r>
        <w:rPr>
          <w:rFonts w:ascii="Noto Serif Hebrew" w:hAnsi="Noto Serif Hebrew" w:cs="Times New Roman"/>
          <w:rtl/>
        </w:rPr>
        <w:t>ולמחר תישא</w:t>
      </w:r>
      <w:r>
        <w:rPr>
          <w:rFonts w:ascii="Noto Serif Hebrew" w:hAnsi="Noto Serif Hebrew" w:cs="Noto Serif Hebrew"/>
          <w:rtl/>
        </w:rPr>
        <w:t xml:space="preserve">- </w:t>
      </w:r>
      <w:r>
        <w:rPr>
          <w:rFonts w:ascii="Noto Serif Hebrew" w:hAnsi="Noto Serif Hebrew" w:cs="Times New Roman"/>
          <w:rtl/>
        </w:rPr>
        <w:t>יש להעיר שיש</w:t>
      </w:r>
      <w:r>
        <w:rPr>
          <w:rFonts w:ascii="Noto Serif Hebrew" w:hAnsi="Noto Serif Hebrew" w:cs="Times New Roman"/>
          <w:rtl/>
        </w:rPr>
        <w:t xml:space="preserve"> כמה מקומות שלא תוכל לישא אותו איש למחר</w:t>
      </w:r>
      <w:r>
        <w:rPr>
          <w:rFonts w:ascii="Noto Serif Hebrew" w:hAnsi="Noto Serif Hebrew" w:cs="Noto Serif Hebrew"/>
          <w:rtl/>
        </w:rPr>
        <w:t xml:space="preserve">, </w:t>
      </w:r>
      <w:r>
        <w:rPr>
          <w:rFonts w:ascii="Noto Serif Hebrew" w:hAnsi="Noto Serif Hebrew" w:cs="Times New Roman"/>
          <w:rtl/>
        </w:rPr>
        <w:t>שברוב פעמים</w:t>
      </w:r>
      <w:r>
        <w:rPr>
          <w:rFonts w:ascii="Noto Serif Hebrew" w:hAnsi="Noto Serif Hebrew" w:cs="Noto Serif Hebrew"/>
          <w:rtl/>
        </w:rPr>
        <w:t xml:space="preserve">, </w:t>
      </w:r>
      <w:r>
        <w:rPr>
          <w:rFonts w:ascii="Noto Serif Hebrew" w:hAnsi="Noto Serif Hebrew" w:cs="Times New Roman"/>
          <w:rtl/>
        </w:rPr>
        <w:t>צריכה לשהות שלש חדשים בין גירושין של זה לנישואין של זה</w:t>
      </w:r>
      <w:r>
        <w:rPr>
          <w:rFonts w:ascii="Noto Serif Hebrew" w:hAnsi="Noto Serif Hebrew" w:cs="Noto Serif Hebrew"/>
          <w:rtl/>
        </w:rPr>
        <w:t xml:space="preserve">. </w:t>
      </w:r>
      <w:r>
        <w:rPr>
          <w:rFonts w:ascii="Noto Serif Hebrew" w:hAnsi="Noto Serif Hebrew" w:cs="Times New Roman"/>
          <w:rtl/>
        </w:rPr>
        <w:t>ותו</w:t>
      </w:r>
      <w:r>
        <w:rPr>
          <w:rFonts w:ascii="Noto Serif Hebrew" w:hAnsi="Noto Serif Hebrew" w:cs="Noto Serif Hebrew"/>
          <w:rtl/>
        </w:rPr>
        <w:t>"</w:t>
      </w:r>
      <w:r>
        <w:rPr>
          <w:rFonts w:ascii="Noto Serif Hebrew" w:hAnsi="Noto Serif Hebrew" w:cs="Times New Roman"/>
          <w:rtl/>
        </w:rPr>
        <w:t>ת</w:t>
      </w:r>
      <w:r>
        <w:rPr>
          <w:rFonts w:ascii="Noto Serif Hebrew" w:hAnsi="Noto Serif Hebrew" w:cs="Noto Serif Hebrew"/>
          <w:rtl/>
        </w:rPr>
        <w:t xml:space="preserve">. </w:t>
      </w:r>
      <w:r>
        <w:rPr>
          <w:rFonts w:ascii="Noto Serif Hebrew" w:hAnsi="Noto Serif Hebrew" w:cs="Times New Roman"/>
          <w:rtl/>
        </w:rPr>
        <w:t>אולי רש</w:t>
      </w:r>
      <w:r>
        <w:rPr>
          <w:rFonts w:ascii="Noto Serif Hebrew" w:hAnsi="Noto Serif Hebrew" w:cs="Noto Serif Hebrew"/>
          <w:rtl/>
        </w:rPr>
        <w:t>"</w:t>
      </w:r>
      <w:r>
        <w:rPr>
          <w:rFonts w:ascii="Noto Serif Hebrew" w:hAnsi="Noto Serif Hebrew" w:cs="Times New Roman"/>
          <w:rtl/>
        </w:rPr>
        <w:t>י לא מזכיר מה שיקרה אלא מה שיכול לקרות</w:t>
      </w:r>
      <w:r>
        <w:rPr>
          <w:rFonts w:ascii="Noto Serif Hebrew" w:hAnsi="Noto Serif Hebrew" w:cs="Noto Serif Hebrew"/>
          <w:rtl/>
        </w:rPr>
        <w:t xml:space="preserve">. </w:t>
      </w:r>
      <w:r>
        <w:rPr>
          <w:rFonts w:ascii="Noto Serif Hebrew" w:hAnsi="Noto Serif Hebrew" w:cs="Times New Roman"/>
          <w:rtl/>
        </w:rPr>
        <w:t>יש לדון למה</w:t>
      </w:r>
      <w:r>
        <w:rPr>
          <w:rFonts w:ascii="Noto Serif Hebrew" w:hAnsi="Noto Serif Hebrew" w:cs="Noto Serif Hebrew"/>
          <w:rtl/>
        </w:rPr>
        <w:t xml:space="preserve">. </w:t>
      </w:r>
      <w:r>
        <w:rPr>
          <w:rFonts w:ascii="Noto Serif Hebrew" w:hAnsi="Noto Serif Hebrew" w:cs="Times New Roman"/>
          <w:rtl/>
        </w:rPr>
        <w:t>גם יש לומר שאילו היתה צריכה לכך</w:t>
      </w:r>
      <w:r>
        <w:rPr>
          <w:rFonts w:ascii="Noto Serif Hebrew" w:hAnsi="Noto Serif Hebrew" w:cs="Noto Serif Hebrew"/>
          <w:rtl/>
        </w:rPr>
        <w:t xml:space="preserve">, </w:t>
      </w:r>
      <w:r>
        <w:rPr>
          <w:rFonts w:ascii="Noto Serif Hebrew" w:hAnsi="Noto Serif Hebrew" w:cs="Times New Roman"/>
          <w:rtl/>
        </w:rPr>
        <w:t>היה מותר</w:t>
      </w:r>
      <w:r>
        <w:rPr>
          <w:rFonts w:ascii="Noto Serif Hebrew" w:hAnsi="Noto Serif Hebrew" w:cs="Noto Serif Hebrew"/>
          <w:rtl/>
        </w:rPr>
        <w:t xml:space="preserve">, </w:t>
      </w:r>
      <w:r>
        <w:rPr>
          <w:rFonts w:ascii="Noto Serif Hebrew" w:hAnsi="Noto Serif Hebrew" w:cs="Times New Roman"/>
          <w:rtl/>
        </w:rPr>
        <w:t>שבלי זה</w:t>
      </w:r>
      <w:r>
        <w:rPr>
          <w:rFonts w:ascii="Noto Serif Hebrew" w:hAnsi="Noto Serif Hebrew" w:cs="Noto Serif Hebrew"/>
          <w:rtl/>
        </w:rPr>
        <w:t xml:space="preserve">, </w:t>
      </w:r>
      <w:r>
        <w:rPr>
          <w:rFonts w:ascii="Noto Serif Hebrew" w:hAnsi="Noto Serif Hebrew" w:cs="Times New Roman"/>
          <w:rtl/>
        </w:rPr>
        <w:t>תעבור על איסור אשת איש</w:t>
      </w:r>
      <w:r>
        <w:rPr>
          <w:rFonts w:ascii="Noto Serif Hebrew" w:hAnsi="Noto Serif Hebrew" w:cs="Noto Serif Hebrew"/>
          <w:rtl/>
        </w:rPr>
        <w:t xml:space="preserve">. </w:t>
      </w:r>
      <w:r>
        <w:rPr>
          <w:rFonts w:ascii="Noto Serif Hebrew" w:hAnsi="Noto Serif Hebrew" w:cs="Times New Roman"/>
          <w:rtl/>
        </w:rPr>
        <w:t>וי</w:t>
      </w:r>
      <w:r>
        <w:rPr>
          <w:rFonts w:ascii="Noto Serif Hebrew" w:hAnsi="Noto Serif Hebrew" w:cs="Times New Roman"/>
          <w:rtl/>
        </w:rPr>
        <w:t>ש לדון</w:t>
      </w:r>
      <w:r>
        <w:rPr>
          <w:rFonts w:ascii="Noto Serif Hebrew" w:hAnsi="Noto Serif Hebrew" w:cs="Noto Serif Hebrew"/>
          <w:rtl/>
        </w:rPr>
        <w:t xml:space="preserve">, </w:t>
      </w:r>
      <w:r>
        <w:rPr>
          <w:rFonts w:ascii="Noto Serif Hebrew" w:hAnsi="Noto Serif Hebrew" w:cs="Times New Roman"/>
          <w:rtl/>
        </w:rPr>
        <w:t>שיהיה אסור לה לישא לאחר כיון שיגרום לה לעבור על איסור זה</w:t>
      </w:r>
      <w:r>
        <w:rPr>
          <w:rFonts w:ascii="Noto Serif Hebrew" w:hAnsi="Noto Serif Hebrew" w:cs="Noto Serif Hebrew"/>
          <w:rtl/>
        </w:rPr>
        <w:t xml:space="preserve">. </w:t>
      </w:r>
      <w:r>
        <w:rPr>
          <w:rFonts w:ascii="Noto Serif Hebrew" w:hAnsi="Noto Serif Hebrew" w:cs="Times New Roman"/>
          <w:rtl/>
        </w:rPr>
        <w:t>ויש לדון</w:t>
      </w:r>
      <w:r>
        <w:rPr>
          <w:rFonts w:ascii="Noto Serif Hebrew" w:hAnsi="Noto Serif Hebrew" w:cs="Noto Serif Hebrew"/>
          <w:rtl/>
        </w:rPr>
        <w:t xml:space="preserve">, </w:t>
      </w:r>
      <w:r>
        <w:rPr>
          <w:rFonts w:ascii="Noto Serif Hebrew" w:hAnsi="Noto Serif Hebrew" w:cs="Times New Roman"/>
          <w:rtl/>
        </w:rPr>
        <w:t xml:space="preserve">שאולי לא תדע אותו דבר </w:t>
      </w:r>
      <w:r>
        <w:rPr>
          <w:rFonts w:ascii="Noto Serif Hebrew" w:hAnsi="Noto Serif Hebrew" w:cs="Noto Serif Hebrew"/>
          <w:rtl/>
        </w:rPr>
        <w:t>(</w:t>
      </w:r>
      <w:r>
        <w:rPr>
          <w:rFonts w:ascii="Noto Serif Hebrew" w:hAnsi="Noto Serif Hebrew" w:cs="Times New Roman"/>
          <w:rtl/>
        </w:rPr>
        <w:t>לא בארנו כבר מהו</w:t>
      </w:r>
      <w:r>
        <w:rPr>
          <w:rFonts w:ascii="Noto Serif Hebrew" w:hAnsi="Noto Serif Hebrew" w:cs="Noto Serif Hebrew"/>
          <w:rtl/>
        </w:rPr>
        <w:t xml:space="preserve">) </w:t>
      </w:r>
      <w:r>
        <w:rPr>
          <w:rFonts w:ascii="Noto Serif Hebrew" w:hAnsi="Noto Serif Hebrew" w:cs="Times New Roman"/>
          <w:rtl/>
        </w:rPr>
        <w:t>שמצריך לה לישא לפני שלש חדשים</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בדידה קיימא</w:t>
      </w:r>
      <w:r>
        <w:rPr>
          <w:rFonts w:ascii="Noto Serif Hebrew" w:hAnsi="Noto Serif Hebrew" w:cs="Noto Serif Hebrew"/>
          <w:rtl/>
        </w:rPr>
        <w:t xml:space="preserve">- </w:t>
      </w:r>
      <w:r>
        <w:rPr>
          <w:rFonts w:ascii="Noto Serif Hebrew" w:hAnsi="Noto Serif Hebrew" w:cs="Times New Roman"/>
          <w:rtl/>
        </w:rPr>
        <w:t>ואם תאמר אז תהיה אנוסה</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רואים מכאן שאסור לאדם לתת את עצמו במצב שיעבור על איסור באונס</w:t>
      </w:r>
      <w:r>
        <w:rPr>
          <w:rFonts w:ascii="Noto Serif Hebrew" w:hAnsi="Noto Serif Hebrew" w:cs="Noto Serif Hebrew"/>
          <w:rtl/>
        </w:rPr>
        <w:t xml:space="preserve">. </w:t>
      </w:r>
      <w:r>
        <w:rPr>
          <w:rFonts w:ascii="Noto Serif Hebrew" w:hAnsi="Noto Serif Hebrew" w:cs="Times New Roman"/>
          <w:rtl/>
        </w:rPr>
        <w:t>יש</w:t>
      </w:r>
      <w:r>
        <w:rPr>
          <w:rFonts w:ascii="Noto Serif Hebrew" w:hAnsi="Noto Serif Hebrew" w:cs="Times New Roman"/>
          <w:rtl/>
        </w:rPr>
        <w:t xml:space="preserve"> לדחות ששאני הכא שבחר לעשות אותו מעשה שעובר האיסור</w:t>
      </w:r>
      <w:r>
        <w:rPr>
          <w:rFonts w:ascii="Noto Serif Hebrew" w:hAnsi="Noto Serif Hebrew" w:cs="Noto Serif Hebrew"/>
          <w:rtl/>
        </w:rPr>
        <w:t xml:space="preserve">, </w:t>
      </w:r>
      <w:r>
        <w:rPr>
          <w:rFonts w:ascii="Noto Serif Hebrew" w:hAnsi="Noto Serif Hebrew" w:cs="Times New Roman"/>
          <w:rtl/>
        </w:rPr>
        <w:t>ומה שלא בחר הוא מה שעשה אותו מעשה להיות מעשה איסור</w:t>
      </w:r>
      <w:r>
        <w:rPr>
          <w:rFonts w:ascii="Noto Serif Hebrew" w:hAnsi="Noto Serif Hebrew" w:cs="Noto Serif Hebrew"/>
          <w:rtl/>
        </w:rPr>
        <w:t>.</w:t>
      </w:r>
    </w:p>
    <w:p w:rsidR="00897AE5" w:rsidRDefault="002050F8">
      <w:pPr>
        <w:bidi/>
        <w:rPr>
          <w:rFonts w:ascii="Noto Serif Hebrew" w:hAnsi="Noto Serif Hebrew" w:cs="Noto Serif Hebrew"/>
          <w:b/>
          <w:bCs/>
        </w:rPr>
      </w:pPr>
      <w:r>
        <w:rPr>
          <w:rFonts w:ascii="Noto Serif Hebrew" w:hAnsi="Noto Serif Hebrew" w:cs="Times New Roman"/>
          <w:b/>
          <w:bCs/>
          <w:rtl/>
        </w:rPr>
        <w:t>ולהך דפליגת</w:t>
      </w:r>
      <w:r>
        <w:rPr>
          <w:rFonts w:ascii="Noto Serif Hebrew" w:hAnsi="Noto Serif Hebrew" w:cs="Noto Serif Hebrew"/>
          <w:rtl/>
        </w:rPr>
        <w:t xml:space="preserve">- </w:t>
      </w:r>
      <w:r>
        <w:rPr>
          <w:rFonts w:ascii="Noto Serif Hebrew" w:hAnsi="Noto Serif Hebrew" w:cs="Times New Roman"/>
          <w:rtl/>
        </w:rPr>
        <w:t>צריך ביאור ל</w:t>
      </w:r>
      <w:r>
        <w:rPr>
          <w:rFonts w:ascii="Noto Serif Hebrew" w:hAnsi="Noto Serif Hebrew" w:cs="Noto Serif Hebrew"/>
          <w:rtl/>
        </w:rPr>
        <w:t>"</w:t>
      </w:r>
      <w:r>
        <w:rPr>
          <w:rFonts w:ascii="Noto Serif Hebrew" w:hAnsi="Noto Serif Hebrew" w:cs="Times New Roman"/>
          <w:rtl/>
        </w:rPr>
        <w:t>ל רק אומר שמדמים אותו למה שאמר ר</w:t>
      </w:r>
      <w:r>
        <w:rPr>
          <w:rFonts w:ascii="Noto Serif Hebrew" w:hAnsi="Noto Serif Hebrew" w:cs="Noto Serif Hebrew"/>
          <w:rtl/>
        </w:rPr>
        <w:t>"</w:t>
      </w:r>
      <w:r>
        <w:rPr>
          <w:rFonts w:ascii="Noto Serif Hebrew" w:hAnsi="Noto Serif Hebrew" w:cs="Times New Roman"/>
          <w:rtl/>
        </w:rPr>
        <w:t>נ</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אלא אר</w:t>
      </w:r>
      <w:r>
        <w:rPr>
          <w:rFonts w:ascii="Noto Serif Hebrew" w:hAnsi="Noto Serif Hebrew" w:cs="Noto Serif Hebrew"/>
          <w:b/>
          <w:bCs/>
          <w:rtl/>
        </w:rPr>
        <w:t>"</w:t>
      </w:r>
      <w:r>
        <w:rPr>
          <w:rFonts w:ascii="Noto Serif Hebrew" w:hAnsi="Noto Serif Hebrew" w:cs="Times New Roman"/>
          <w:b/>
          <w:bCs/>
          <w:rtl/>
        </w:rPr>
        <w:t xml:space="preserve">נ </w:t>
      </w:r>
      <w:r>
        <w:rPr>
          <w:rFonts w:ascii="Noto Serif Hebrew" w:hAnsi="Noto Serif Hebrew" w:cs="Noto Serif Hebrew"/>
          <w:b/>
          <w:bCs/>
          <w:rtl/>
        </w:rPr>
        <w:t>(</w:t>
      </w:r>
      <w:r>
        <w:rPr>
          <w:rFonts w:ascii="Noto Serif Hebrew" w:hAnsi="Noto Serif Hebrew" w:cs="Times New Roman"/>
          <w:b/>
          <w:bCs/>
          <w:rtl/>
        </w:rPr>
        <w:t>תוס</w:t>
      </w:r>
      <w:r>
        <w:rPr>
          <w:rFonts w:ascii="Noto Serif Hebrew" w:hAnsi="Noto Serif Hebrew" w:cs="Noto Serif Hebrew"/>
          <w:b/>
          <w:bCs/>
          <w:rtl/>
        </w:rPr>
        <w:t>’</w:t>
      </w:r>
      <w:r>
        <w:rPr>
          <w:rFonts w:ascii="Noto Serif Hebrew" w:hAnsi="Noto Serif Hebrew" w:cs="Noto Serif Hebrew"/>
          <w:b/>
          <w:bCs/>
          <w:rtl/>
        </w:rPr>
        <w:t>)</w:t>
      </w:r>
      <w:r>
        <w:rPr>
          <w:rFonts w:ascii="Noto Serif Hebrew" w:hAnsi="Noto Serif Hebrew" w:cs="Noto Serif Hebrew"/>
          <w:rtl/>
        </w:rPr>
        <w:t xml:space="preserve">- </w:t>
      </w: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מקשה שמעיקרא לא אמר כך</w:t>
      </w:r>
      <w:r>
        <w:rPr>
          <w:rFonts w:ascii="Noto Serif Hebrew" w:hAnsi="Noto Serif Hebrew" w:cs="Noto Serif Hebrew"/>
          <w:rtl/>
        </w:rPr>
        <w:t xml:space="preserve">. </w:t>
      </w:r>
      <w:r>
        <w:rPr>
          <w:rFonts w:ascii="Noto Serif Hebrew" w:hAnsi="Noto Serif Hebrew" w:cs="Times New Roman"/>
          <w:rtl/>
        </w:rPr>
        <w:t>יש לדון מה מקשה</w:t>
      </w:r>
      <w:r>
        <w:rPr>
          <w:rFonts w:ascii="Noto Serif Hebrew" w:hAnsi="Noto Serif Hebrew" w:cs="Noto Serif Hebrew"/>
          <w:rtl/>
        </w:rPr>
        <w:t>:</w:t>
      </w:r>
    </w:p>
    <w:p w:rsidR="00897AE5" w:rsidRDefault="002050F8">
      <w:pPr>
        <w:numPr>
          <w:ilvl w:val="0"/>
          <w:numId w:val="6"/>
        </w:numPr>
        <w:bidi/>
        <w:rPr>
          <w:rFonts w:ascii="Noto Serif Hebrew" w:hAnsi="Noto Serif Hebrew" w:cs="Noto Serif Hebrew"/>
        </w:rPr>
      </w:pPr>
      <w:r>
        <w:rPr>
          <w:rFonts w:ascii="Noto Serif Hebrew" w:hAnsi="Noto Serif Hebrew" w:cs="Times New Roman"/>
          <w:rtl/>
        </w:rPr>
        <w:t>אולי מקשה מה היה ההו</w:t>
      </w:r>
      <w:r>
        <w:rPr>
          <w:rFonts w:ascii="Noto Serif Hebrew" w:hAnsi="Noto Serif Hebrew" w:cs="Noto Serif Hebrew"/>
          <w:rtl/>
        </w:rPr>
        <w:t>"</w:t>
      </w:r>
      <w:r>
        <w:rPr>
          <w:rFonts w:ascii="Noto Serif Hebrew" w:hAnsi="Noto Serif Hebrew" w:cs="Times New Roman"/>
          <w:rtl/>
        </w:rPr>
        <w:t>א שלו</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יש להעיר על זה שלש הערות</w:t>
      </w:r>
      <w:r>
        <w:rPr>
          <w:rFonts w:ascii="Noto Serif Hebrew" w:hAnsi="Noto Serif Hebrew" w:cs="Noto Serif Hebrew"/>
          <w:rtl/>
        </w:rPr>
        <w:t>:</w:t>
      </w:r>
    </w:p>
    <w:p w:rsidR="00897AE5" w:rsidRDefault="002050F8">
      <w:pPr>
        <w:numPr>
          <w:ilvl w:val="1"/>
          <w:numId w:val="6"/>
        </w:numPr>
        <w:bidi/>
        <w:rPr>
          <w:rFonts w:ascii="Noto Serif Hebrew" w:hAnsi="Noto Serif Hebrew" w:cs="Noto Serif Hebrew"/>
        </w:rPr>
      </w:pPr>
      <w:r>
        <w:rPr>
          <w:rFonts w:ascii="Noto Serif Hebrew" w:hAnsi="Noto Serif Hebrew" w:cs="Times New Roman"/>
          <w:rtl/>
        </w:rPr>
        <w:t>יש לדון למה מקשה אותו כאן</w:t>
      </w:r>
      <w:r>
        <w:rPr>
          <w:rFonts w:ascii="Noto Serif Hebrew" w:hAnsi="Noto Serif Hebrew" w:cs="Noto Serif Hebrew"/>
          <w:rtl/>
        </w:rPr>
        <w:t xml:space="preserve">, </w:t>
      </w:r>
      <w:r>
        <w:rPr>
          <w:rFonts w:ascii="Noto Serif Hebrew" w:hAnsi="Noto Serif Hebrew" w:cs="Times New Roman"/>
          <w:rtl/>
        </w:rPr>
        <w:t>ולא כשאמר ר</w:t>
      </w:r>
      <w:r>
        <w:rPr>
          <w:rFonts w:ascii="Noto Serif Hebrew" w:hAnsi="Noto Serif Hebrew" w:cs="Noto Serif Hebrew"/>
          <w:rtl/>
        </w:rPr>
        <w:t>"</w:t>
      </w:r>
      <w:r>
        <w:rPr>
          <w:rFonts w:ascii="Noto Serif Hebrew" w:hAnsi="Noto Serif Hebrew" w:cs="Times New Roman"/>
          <w:rtl/>
        </w:rPr>
        <w:t>נ אותו פשט</w:t>
      </w:r>
      <w:r>
        <w:rPr>
          <w:rFonts w:ascii="Noto Serif Hebrew" w:hAnsi="Noto Serif Hebrew" w:cs="Noto Serif Hebrew"/>
          <w:rtl/>
        </w:rPr>
        <w:t xml:space="preserve">. </w:t>
      </w:r>
      <w:r>
        <w:rPr>
          <w:rFonts w:ascii="Noto Serif Hebrew" w:hAnsi="Noto Serif Hebrew" w:cs="Times New Roman"/>
          <w:rtl/>
        </w:rPr>
        <w:t>יש לומר שהיה פשוט לתוס</w:t>
      </w:r>
      <w:r>
        <w:rPr>
          <w:rFonts w:ascii="Noto Serif Hebrew" w:hAnsi="Noto Serif Hebrew" w:cs="Noto Serif Hebrew"/>
          <w:rtl/>
        </w:rPr>
        <w:t xml:space="preserve">’ </w:t>
      </w:r>
      <w:r>
        <w:rPr>
          <w:rFonts w:ascii="Noto Serif Hebrew" w:hAnsi="Noto Serif Hebrew" w:cs="Times New Roman"/>
          <w:rtl/>
        </w:rPr>
        <w:t>שאפשר לומר שרבנן הפקיעו קידושין שלו</w:t>
      </w:r>
      <w:r>
        <w:rPr>
          <w:rFonts w:ascii="Noto Serif Hebrew" w:hAnsi="Noto Serif Hebrew" w:cs="Noto Serif Hebrew"/>
          <w:rtl/>
        </w:rPr>
        <w:t xml:space="preserve">, </w:t>
      </w:r>
      <w:r>
        <w:rPr>
          <w:rFonts w:ascii="Noto Serif Hebrew" w:hAnsi="Noto Serif Hebrew" w:cs="Times New Roman"/>
          <w:rtl/>
        </w:rPr>
        <w:t xml:space="preserve">אלא היה קשה להם למה יאמר כן כיון שיש דבר כל כך פשוט וקל לומר </w:t>
      </w:r>
      <w:r>
        <w:rPr>
          <w:rFonts w:ascii="Noto Serif Hebrew" w:hAnsi="Noto Serif Hebrew" w:cs="Noto Serif Hebrew"/>
          <w:rtl/>
        </w:rPr>
        <w:t>(</w:t>
      </w:r>
      <w:r>
        <w:rPr>
          <w:rFonts w:ascii="Noto Serif Hebrew" w:hAnsi="Noto Serif Hebrew" w:cs="Times New Roman"/>
          <w:rtl/>
        </w:rPr>
        <w:t>זה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צריך שאמר גמ</w:t>
      </w:r>
      <w:r>
        <w:rPr>
          <w:rFonts w:ascii="Noto Serif Hebrew" w:hAnsi="Noto Serif Hebrew" w:cs="Noto Serif Hebrew"/>
          <w:rtl/>
        </w:rPr>
        <w:t xml:space="preserve">’ </w:t>
      </w:r>
      <w:r>
        <w:rPr>
          <w:rFonts w:ascii="Noto Serif Hebrew" w:hAnsi="Noto Serif Hebrew" w:cs="Times New Roman"/>
          <w:rtl/>
        </w:rPr>
        <w:t>את זה כדי להקשות</w:t>
      </w:r>
      <w:r>
        <w:rPr>
          <w:rFonts w:ascii="Noto Serif Hebrew" w:hAnsi="Noto Serif Hebrew" w:cs="Noto Serif Hebrew"/>
          <w:rtl/>
        </w:rPr>
        <w:t>.</w:t>
      </w:r>
    </w:p>
    <w:p w:rsidR="00897AE5" w:rsidRDefault="002050F8">
      <w:pPr>
        <w:bidi/>
        <w:ind w:left="1080"/>
        <w:rPr>
          <w:rFonts w:ascii="Noto Serif Hebrew" w:hAnsi="Noto Serif Hebrew" w:cs="Noto Serif Hebrew"/>
        </w:rPr>
      </w:pP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צריך ביאו</w:t>
      </w:r>
      <w:r>
        <w:rPr>
          <w:rFonts w:ascii="Noto Serif Hebrew" w:hAnsi="Noto Serif Hebrew" w:cs="Times New Roman"/>
          <w:rtl/>
        </w:rPr>
        <w:t>ר אז מהו התירוץ</w:t>
      </w:r>
      <w:r>
        <w:rPr>
          <w:rFonts w:ascii="Noto Serif Hebrew" w:hAnsi="Noto Serif Hebrew" w:cs="Noto Serif Hebrew"/>
          <w:rtl/>
        </w:rPr>
        <w:t xml:space="preserve">. </w:t>
      </w:r>
      <w:r>
        <w:rPr>
          <w:rFonts w:ascii="Noto Serif Hebrew" w:hAnsi="Noto Serif Hebrew" w:cs="Times New Roman"/>
          <w:rtl/>
        </w:rPr>
        <w:t>צריך לומר שאומר שאף שהיה דבר פשוט לומר</w:t>
      </w:r>
      <w:r>
        <w:rPr>
          <w:rFonts w:ascii="Noto Serif Hebrew" w:hAnsi="Noto Serif Hebrew" w:cs="Noto Serif Hebrew"/>
          <w:rtl/>
        </w:rPr>
        <w:t xml:space="preserve">, </w:t>
      </w:r>
      <w:r>
        <w:rPr>
          <w:rFonts w:ascii="Noto Serif Hebrew" w:hAnsi="Noto Serif Hebrew" w:cs="Times New Roman"/>
          <w:rtl/>
        </w:rPr>
        <w:t>סבר שאולי רבנן הפקיעו קידושין</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זה חסר מן התירוץ</w:t>
      </w:r>
      <w:r>
        <w:rPr>
          <w:rFonts w:ascii="Noto Serif Hebrew" w:hAnsi="Noto Serif Hebrew" w:cs="Noto Serif Hebrew"/>
          <w:rtl/>
        </w:rPr>
        <w:t>.</w:t>
      </w:r>
    </w:p>
    <w:p w:rsidR="00897AE5" w:rsidRDefault="002050F8">
      <w:pPr>
        <w:numPr>
          <w:ilvl w:val="1"/>
          <w:numId w:val="6"/>
        </w:numPr>
        <w:bidi/>
        <w:rPr>
          <w:rFonts w:ascii="Noto Serif Hebrew" w:hAnsi="Noto Serif Hebrew" w:cs="Noto Serif Hebrew"/>
        </w:rPr>
      </w:pPr>
      <w:r>
        <w:rPr>
          <w:rFonts w:ascii="Noto Serif Hebrew" w:hAnsi="Noto Serif Hebrew" w:cs="Times New Roman"/>
          <w:rtl/>
        </w:rPr>
        <w:t>לשון קושיה דחוק</w:t>
      </w:r>
      <w:r>
        <w:rPr>
          <w:rFonts w:ascii="Noto Serif Hebrew" w:hAnsi="Noto Serif Hebrew" w:cs="Noto Serif Hebrew"/>
          <w:rtl/>
        </w:rPr>
        <w:t xml:space="preserve">, </w:t>
      </w:r>
      <w:r>
        <w:rPr>
          <w:rFonts w:ascii="Noto Serif Hebrew" w:hAnsi="Noto Serif Hebrew" w:cs="Times New Roman"/>
          <w:rtl/>
        </w:rPr>
        <w:t>שהיה לו להקשות למה אמר כך לעיל</w:t>
      </w:r>
      <w:r>
        <w:rPr>
          <w:rFonts w:ascii="Noto Serif Hebrew" w:hAnsi="Noto Serif Hebrew" w:cs="Noto Serif Hebrew"/>
          <w:rtl/>
        </w:rPr>
        <w:t xml:space="preserve">, </w:t>
      </w:r>
      <w:r>
        <w:rPr>
          <w:rFonts w:ascii="Noto Serif Hebrew" w:hAnsi="Noto Serif Hebrew" w:cs="Times New Roman"/>
          <w:rtl/>
        </w:rPr>
        <w:t>ולא ל</w:t>
      </w:r>
      <w:r>
        <w:rPr>
          <w:rFonts w:ascii="Noto Serif Hebrew" w:hAnsi="Noto Serif Hebrew" w:cs="Noto Serif Hebrew"/>
          <w:rtl/>
        </w:rPr>
        <w:t>"</w:t>
      </w:r>
      <w:r>
        <w:rPr>
          <w:rFonts w:ascii="Noto Serif Hebrew" w:hAnsi="Noto Serif Hebrew" w:cs="Times New Roman"/>
          <w:rtl/>
        </w:rPr>
        <w:t>ל אמר זה</w:t>
      </w:r>
      <w:r>
        <w:rPr>
          <w:rFonts w:ascii="Noto Serif Hebrew" w:hAnsi="Noto Serif Hebrew" w:cs="Noto Serif Hebrew"/>
          <w:rtl/>
        </w:rPr>
        <w:t xml:space="preserve">. </w:t>
      </w:r>
      <w:r>
        <w:rPr>
          <w:rFonts w:ascii="Noto Serif Hebrew" w:hAnsi="Noto Serif Hebrew" w:cs="Times New Roman"/>
          <w:rtl/>
        </w:rPr>
        <w:t>יש לבאר גם את זה על פי מה שכתבנו לעיל</w:t>
      </w:r>
      <w:r>
        <w:rPr>
          <w:rFonts w:ascii="Noto Serif Hebrew" w:hAnsi="Noto Serif Hebrew" w:cs="Noto Serif Hebrew"/>
          <w:rtl/>
        </w:rPr>
        <w:t>.</w:t>
      </w:r>
    </w:p>
    <w:p w:rsidR="00897AE5" w:rsidRDefault="002050F8">
      <w:pPr>
        <w:numPr>
          <w:ilvl w:val="1"/>
          <w:numId w:val="6"/>
        </w:numPr>
        <w:bidi/>
        <w:rPr>
          <w:rFonts w:ascii="Noto Serif Hebrew" w:hAnsi="Noto Serif Hebrew" w:cs="Noto Serif Hebrew"/>
        </w:rPr>
      </w:pPr>
      <w:r>
        <w:rPr>
          <w:rFonts w:ascii="Noto Serif Hebrew" w:hAnsi="Noto Serif Hebrew" w:cs="Times New Roman"/>
          <w:rtl/>
        </w:rPr>
        <w:t>לשון קושייתו צריך ביאור</w:t>
      </w:r>
      <w:r>
        <w:rPr>
          <w:rFonts w:ascii="Noto Serif Hebrew" w:hAnsi="Noto Serif Hebrew" w:cs="Noto Serif Hebrew"/>
          <w:rtl/>
        </w:rPr>
        <w:t xml:space="preserve">. </w:t>
      </w:r>
      <w:r>
        <w:rPr>
          <w:rFonts w:ascii="Noto Serif Hebrew" w:hAnsi="Noto Serif Hebrew" w:cs="Times New Roman"/>
          <w:rtl/>
        </w:rPr>
        <w:t>אפשר שתוס</w:t>
      </w:r>
      <w:r>
        <w:rPr>
          <w:rFonts w:ascii="Noto Serif Hebrew" w:hAnsi="Noto Serif Hebrew" w:cs="Noto Serif Hebrew"/>
          <w:rtl/>
        </w:rPr>
        <w:t xml:space="preserve">’ </w:t>
      </w:r>
      <w:r>
        <w:rPr>
          <w:rFonts w:ascii="Noto Serif Hebrew" w:hAnsi="Noto Serif Hebrew" w:cs="Times New Roman"/>
          <w:rtl/>
        </w:rPr>
        <w:t xml:space="preserve">רק </w:t>
      </w:r>
      <w:r>
        <w:rPr>
          <w:rFonts w:ascii="Noto Serif Hebrew" w:hAnsi="Noto Serif Hebrew" w:cs="Times New Roman"/>
          <w:rtl/>
        </w:rPr>
        <w:t>אומר שמעיקרא לא אומר כן</w:t>
      </w:r>
      <w:r>
        <w:rPr>
          <w:rFonts w:ascii="Noto Serif Hebrew" w:hAnsi="Noto Serif Hebrew" w:cs="Noto Serif Hebrew"/>
          <w:rtl/>
        </w:rPr>
        <w:t xml:space="preserve">, </w:t>
      </w:r>
      <w:r>
        <w:rPr>
          <w:rFonts w:ascii="Noto Serif Hebrew" w:hAnsi="Noto Serif Hebrew" w:cs="Times New Roman"/>
          <w:rtl/>
        </w:rPr>
        <w:t>ומזה פשוט שקשה למה מעיקרא לא אמר כן</w:t>
      </w:r>
      <w:r>
        <w:rPr>
          <w:rFonts w:ascii="Noto Serif Hebrew" w:hAnsi="Noto Serif Hebrew" w:cs="Noto Serif Hebrew"/>
          <w:rtl/>
        </w:rPr>
        <w:t xml:space="preserve">. </w:t>
      </w:r>
      <w:r>
        <w:rPr>
          <w:rFonts w:ascii="Noto Serif Hebrew" w:hAnsi="Noto Serif Hebrew" w:cs="Times New Roman"/>
          <w:rtl/>
        </w:rPr>
        <w:t>דחוק</w:t>
      </w:r>
      <w:r>
        <w:rPr>
          <w:rFonts w:ascii="Noto Serif Hebrew" w:hAnsi="Noto Serif Hebrew" w:cs="Noto Serif Hebrew"/>
          <w:rtl/>
        </w:rPr>
        <w:t xml:space="preserve">. </w:t>
      </w:r>
      <w:r>
        <w:rPr>
          <w:rFonts w:ascii="Noto Serif Hebrew" w:hAnsi="Noto Serif Hebrew" w:cs="Times New Roman"/>
          <w:rtl/>
        </w:rPr>
        <w:t>גם אפשר שתוס</w:t>
      </w:r>
      <w:r>
        <w:rPr>
          <w:rFonts w:ascii="Noto Serif Hebrew" w:hAnsi="Noto Serif Hebrew" w:cs="Noto Serif Hebrew"/>
          <w:rtl/>
        </w:rPr>
        <w:t xml:space="preserve">’ </w:t>
      </w:r>
      <w:r>
        <w:rPr>
          <w:rFonts w:ascii="Noto Serif Hebrew" w:hAnsi="Noto Serif Hebrew" w:cs="Times New Roman"/>
          <w:rtl/>
        </w:rPr>
        <w:t>מק</w:t>
      </w:r>
      <w:r>
        <w:rPr>
          <w:rFonts w:ascii="Noto Serif Hebrew" w:hAnsi="Noto Serif Hebrew" w:cs="Noto Serif Hebrew"/>
          <w:rtl/>
        </w:rPr>
        <w:t xml:space="preserve">’ </w:t>
      </w:r>
      <w:r>
        <w:rPr>
          <w:rFonts w:ascii="Noto Serif Hebrew" w:hAnsi="Noto Serif Hebrew" w:cs="Times New Roman"/>
          <w:rtl/>
        </w:rPr>
        <w:t>שממה שלא אמר כן לעיל</w:t>
      </w:r>
      <w:r>
        <w:rPr>
          <w:rFonts w:ascii="Noto Serif Hebrew" w:hAnsi="Noto Serif Hebrew" w:cs="Noto Serif Hebrew"/>
          <w:rtl/>
        </w:rPr>
        <w:t xml:space="preserve">, </w:t>
      </w:r>
      <w:r>
        <w:rPr>
          <w:rFonts w:ascii="Noto Serif Hebrew" w:hAnsi="Noto Serif Hebrew" w:cs="Times New Roman"/>
          <w:rtl/>
        </w:rPr>
        <w:t>צריך לומר שהיה בעיה גדולה בצד זה</w:t>
      </w:r>
      <w:r>
        <w:rPr>
          <w:rFonts w:ascii="Noto Serif Hebrew" w:hAnsi="Noto Serif Hebrew" w:cs="Noto Serif Hebrew"/>
          <w:rtl/>
        </w:rPr>
        <w:t xml:space="preserve">, </w:t>
      </w:r>
      <w:r>
        <w:rPr>
          <w:rFonts w:ascii="Noto Serif Hebrew" w:hAnsi="Noto Serif Hebrew" w:cs="Times New Roman"/>
          <w:rtl/>
        </w:rPr>
        <w:t>שאי לאו הכי</w:t>
      </w:r>
      <w:r>
        <w:rPr>
          <w:rFonts w:ascii="Noto Serif Hebrew" w:hAnsi="Noto Serif Hebrew" w:cs="Noto Serif Hebrew"/>
          <w:rtl/>
        </w:rPr>
        <w:t xml:space="preserve">, </w:t>
      </w:r>
      <w:r>
        <w:rPr>
          <w:rFonts w:ascii="Noto Serif Hebrew" w:hAnsi="Noto Serif Hebrew" w:cs="Times New Roman"/>
          <w:rtl/>
        </w:rPr>
        <w:t>היה אומר אותו</w:t>
      </w:r>
      <w:r>
        <w:rPr>
          <w:rFonts w:ascii="Noto Serif Hebrew" w:hAnsi="Noto Serif Hebrew" w:cs="Noto Serif Hebrew"/>
          <w:rtl/>
        </w:rPr>
        <w:t xml:space="preserve">, </w:t>
      </w:r>
      <w:r>
        <w:rPr>
          <w:rFonts w:ascii="Noto Serif Hebrew" w:hAnsi="Noto Serif Hebrew" w:cs="Times New Roman"/>
          <w:rtl/>
        </w:rPr>
        <w:t>ולא היה צריך לחדש שהפקיעו רבנן את קידושיו ממנו</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מת</w:t>
      </w:r>
      <w:r>
        <w:rPr>
          <w:rFonts w:ascii="Noto Serif Hebrew" w:hAnsi="Noto Serif Hebrew" w:cs="Noto Serif Hebrew"/>
          <w:rtl/>
        </w:rPr>
        <w:t xml:space="preserve">’ </w:t>
      </w:r>
      <w:r>
        <w:rPr>
          <w:rFonts w:ascii="Noto Serif Hebrew" w:hAnsi="Noto Serif Hebrew" w:cs="Times New Roman"/>
          <w:rtl/>
        </w:rPr>
        <w:t>שלא כל כך קשה לו בהו</w:t>
      </w:r>
      <w:r>
        <w:rPr>
          <w:rFonts w:ascii="Noto Serif Hebrew" w:hAnsi="Noto Serif Hebrew" w:cs="Noto Serif Hebrew"/>
          <w:rtl/>
        </w:rPr>
        <w:t>"</w:t>
      </w:r>
      <w:r>
        <w:rPr>
          <w:rFonts w:ascii="Noto Serif Hebrew" w:hAnsi="Noto Serif Hebrew" w:cs="Times New Roman"/>
          <w:rtl/>
        </w:rPr>
        <w:t>א לומר שה</w:t>
      </w:r>
      <w:r>
        <w:rPr>
          <w:rFonts w:ascii="Noto Serif Hebrew" w:hAnsi="Noto Serif Hebrew" w:cs="Times New Roman"/>
          <w:rtl/>
        </w:rPr>
        <w:t>פקיעו רבנן</w:t>
      </w:r>
      <w:r>
        <w:rPr>
          <w:rFonts w:ascii="Noto Serif Hebrew" w:hAnsi="Noto Serif Hebrew" w:cs="Noto Serif Hebrew"/>
          <w:rtl/>
        </w:rPr>
        <w:t xml:space="preserve">, </w:t>
      </w:r>
      <w:r>
        <w:rPr>
          <w:rFonts w:ascii="Noto Serif Hebrew" w:hAnsi="Noto Serif Hebrew" w:cs="Times New Roman"/>
          <w:rtl/>
        </w:rPr>
        <w:t>ואז אין ללמוד ממה שלא אמר צד זה</w:t>
      </w:r>
      <w:r>
        <w:rPr>
          <w:rFonts w:ascii="Noto Serif Hebrew" w:hAnsi="Noto Serif Hebrew" w:cs="Noto Serif Hebrew"/>
          <w:rtl/>
        </w:rPr>
        <w:t>.</w:t>
      </w:r>
    </w:p>
    <w:p w:rsidR="00897AE5" w:rsidRDefault="002050F8">
      <w:pPr>
        <w:numPr>
          <w:ilvl w:val="0"/>
          <w:numId w:val="6"/>
        </w:numPr>
        <w:bidi/>
        <w:rPr>
          <w:rFonts w:ascii="Noto Serif Hebrew" w:hAnsi="Noto Serif Hebrew" w:cs="Noto Serif Hebrew"/>
        </w:rPr>
      </w:pPr>
      <w:r>
        <w:rPr>
          <w:rFonts w:ascii="Noto Serif Hebrew" w:hAnsi="Noto Serif Hebrew" w:cs="Times New Roman"/>
          <w:rtl/>
        </w:rPr>
        <w:t>אולי מקשה שהוא סותר את עצמו</w:t>
      </w:r>
      <w:r>
        <w:rPr>
          <w:rFonts w:ascii="Noto Serif Hebrew" w:hAnsi="Noto Serif Hebrew" w:cs="Noto Serif Hebrew"/>
          <w:rtl/>
        </w:rPr>
        <w:t xml:space="preserve">. </w:t>
      </w:r>
    </w:p>
    <w:p w:rsidR="00897AE5" w:rsidRDefault="002050F8">
      <w:pPr>
        <w:bidi/>
        <w:ind w:left="720"/>
        <w:rPr>
          <w:rFonts w:ascii="Noto Serif Hebrew" w:hAnsi="Noto Serif Hebrew" w:cs="Noto Serif Hebrew"/>
        </w:rPr>
      </w:pPr>
      <w:r>
        <w:rPr>
          <w:rFonts w:ascii="Noto Serif Hebrew" w:hAnsi="Noto Serif Hebrew" w:cs="Times New Roman"/>
          <w:rtl/>
        </w:rPr>
        <w:t>באמת</w:t>
      </w:r>
      <w:r>
        <w:rPr>
          <w:rFonts w:ascii="Noto Serif Hebrew" w:hAnsi="Noto Serif Hebrew" w:cs="Noto Serif Hebrew"/>
          <w:rtl/>
        </w:rPr>
        <w:t xml:space="preserve">, </w:t>
      </w:r>
      <w:r>
        <w:rPr>
          <w:rFonts w:ascii="Noto Serif Hebrew" w:hAnsi="Noto Serif Hebrew" w:cs="Times New Roman"/>
          <w:rtl/>
        </w:rPr>
        <w:t>יש לדון מה קורה בגמ</w:t>
      </w:r>
      <w:r>
        <w:rPr>
          <w:rFonts w:ascii="Noto Serif Hebrew" w:hAnsi="Noto Serif Hebrew" w:cs="Noto Serif Hebrew"/>
          <w:rtl/>
        </w:rPr>
        <w:t xml:space="preserve">’ </w:t>
      </w:r>
      <w:r>
        <w:rPr>
          <w:rFonts w:ascii="Noto Serif Hebrew" w:hAnsi="Noto Serif Hebrew" w:cs="Times New Roman"/>
          <w:rtl/>
        </w:rPr>
        <w:t>זה</w:t>
      </w:r>
      <w:r>
        <w:rPr>
          <w:rFonts w:ascii="Noto Serif Hebrew" w:hAnsi="Noto Serif Hebrew" w:cs="Noto Serif Hebrew"/>
          <w:rtl/>
        </w:rPr>
        <w:t>:</w:t>
      </w:r>
    </w:p>
    <w:p w:rsidR="00897AE5" w:rsidRDefault="002050F8">
      <w:pPr>
        <w:numPr>
          <w:ilvl w:val="1"/>
          <w:numId w:val="6"/>
        </w:numPr>
        <w:bidi/>
        <w:rPr>
          <w:rFonts w:ascii="Noto Serif Hebrew" w:hAnsi="Noto Serif Hebrew" w:cs="Noto Serif Hebrew"/>
        </w:rPr>
      </w:pPr>
      <w:r>
        <w:rPr>
          <w:rFonts w:ascii="Noto Serif Hebrew" w:hAnsi="Noto Serif Hebrew" w:cs="Times New Roman"/>
          <w:rtl/>
        </w:rPr>
        <w:t>חוזר בו</w:t>
      </w:r>
      <w:r>
        <w:rPr>
          <w:rFonts w:ascii="Noto Serif Hebrew" w:hAnsi="Noto Serif Hebrew" w:cs="Noto Serif Hebrew"/>
          <w:rtl/>
        </w:rPr>
        <w:t xml:space="preserve">. </w:t>
      </w:r>
      <w:r>
        <w:rPr>
          <w:rFonts w:ascii="Noto Serif Hebrew" w:hAnsi="Noto Serif Hebrew" w:cs="Times New Roman"/>
          <w:rtl/>
        </w:rPr>
        <w:t>יש לדון מה גרם שיחזור בו</w:t>
      </w:r>
      <w:r>
        <w:rPr>
          <w:rFonts w:ascii="Noto Serif Hebrew" w:hAnsi="Noto Serif Hebrew" w:cs="Noto Serif Hebrew"/>
          <w:rtl/>
        </w:rPr>
        <w:t xml:space="preserve">. </w:t>
      </w:r>
      <w:r>
        <w:rPr>
          <w:rFonts w:ascii="Noto Serif Hebrew" w:hAnsi="Noto Serif Hebrew" w:cs="Times New Roman"/>
          <w:rtl/>
        </w:rPr>
        <w:t>אולי קושיית גמ</w:t>
      </w:r>
      <w:r>
        <w:rPr>
          <w:rFonts w:ascii="Noto Serif Hebrew" w:hAnsi="Noto Serif Hebrew" w:cs="Noto Serif Hebrew"/>
          <w:rtl/>
        </w:rPr>
        <w:t xml:space="preserve">’ </w:t>
      </w:r>
      <w:r>
        <w:rPr>
          <w:rFonts w:ascii="Noto Serif Hebrew" w:hAnsi="Noto Serif Hebrew" w:cs="Times New Roman"/>
          <w:rtl/>
        </w:rPr>
        <w:t>הוקשה לו</w:t>
      </w:r>
      <w:r>
        <w:rPr>
          <w:rFonts w:ascii="Noto Serif Hebrew" w:hAnsi="Noto Serif Hebrew" w:cs="Noto Serif Hebrew"/>
          <w:rtl/>
        </w:rPr>
        <w:t>.</w:t>
      </w:r>
    </w:p>
    <w:p w:rsidR="00897AE5" w:rsidRDefault="002050F8">
      <w:pPr>
        <w:numPr>
          <w:ilvl w:val="1"/>
          <w:numId w:val="6"/>
        </w:numPr>
        <w:bidi/>
        <w:rPr>
          <w:rFonts w:ascii="Noto Serif Hebrew" w:hAnsi="Noto Serif Hebrew" w:cs="Noto Serif Hebrew"/>
        </w:rPr>
      </w:pPr>
      <w:r>
        <w:rPr>
          <w:rFonts w:ascii="Noto Serif Hebrew" w:hAnsi="Noto Serif Hebrew" w:cs="Times New Roman"/>
          <w:rtl/>
        </w:rPr>
        <w:lastRenderedPageBreak/>
        <w:t>אולי גמ</w:t>
      </w:r>
      <w:r>
        <w:rPr>
          <w:rFonts w:ascii="Noto Serif Hebrew" w:hAnsi="Noto Serif Hebrew" w:cs="Noto Serif Hebrew"/>
          <w:rtl/>
        </w:rPr>
        <w:t xml:space="preserve">’ </w:t>
      </w:r>
      <w:r>
        <w:rPr>
          <w:rFonts w:ascii="Noto Serif Hebrew" w:hAnsi="Noto Serif Hebrew" w:cs="Times New Roman"/>
          <w:rtl/>
        </w:rPr>
        <w:t>משנה מה אמר ר</w:t>
      </w:r>
      <w:r>
        <w:rPr>
          <w:rFonts w:ascii="Noto Serif Hebrew" w:hAnsi="Noto Serif Hebrew" w:cs="Noto Serif Hebrew"/>
          <w:rtl/>
        </w:rPr>
        <w:t>"</w:t>
      </w:r>
      <w:r>
        <w:rPr>
          <w:rFonts w:ascii="Noto Serif Hebrew" w:hAnsi="Noto Serif Hebrew" w:cs="Times New Roman"/>
          <w:rtl/>
        </w:rPr>
        <w:t>נ</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על זה</w:t>
      </w:r>
      <w:r>
        <w:rPr>
          <w:rFonts w:ascii="Noto Serif Hebrew" w:hAnsi="Noto Serif Hebrew" w:cs="Noto Serif Hebrew"/>
          <w:rtl/>
        </w:rPr>
        <w:t xml:space="preserve">, </w:t>
      </w:r>
      <w:r>
        <w:rPr>
          <w:rFonts w:ascii="Noto Serif Hebrew" w:hAnsi="Noto Serif Hebrew" w:cs="Times New Roman"/>
          <w:rtl/>
        </w:rPr>
        <w:t>קשה</w:t>
      </w:r>
      <w:r>
        <w:rPr>
          <w:rFonts w:ascii="Noto Serif Hebrew" w:hAnsi="Noto Serif Hebrew" w:cs="Noto Serif Hebrew"/>
          <w:rtl/>
        </w:rPr>
        <w:t>:</w:t>
      </w:r>
    </w:p>
    <w:p w:rsidR="00897AE5" w:rsidRDefault="002050F8">
      <w:pPr>
        <w:numPr>
          <w:ilvl w:val="1"/>
          <w:numId w:val="17"/>
        </w:numPr>
        <w:bidi/>
        <w:rPr>
          <w:rFonts w:ascii="Noto Serif Hebrew" w:hAnsi="Noto Serif Hebrew" w:cs="Noto Serif Hebrew"/>
        </w:rPr>
      </w:pPr>
      <w:r>
        <w:rPr>
          <w:rFonts w:ascii="Noto Serif Hebrew" w:hAnsi="Noto Serif Hebrew" w:cs="Times New Roman"/>
          <w:rtl/>
        </w:rPr>
        <w:t>צריך ביאור מה מתרץ תוס</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שלכאו</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פשוט שחזר בו</w:t>
      </w:r>
      <w:r>
        <w:rPr>
          <w:rFonts w:ascii="Noto Serif Hebrew" w:hAnsi="Noto Serif Hebrew" w:cs="Noto Serif Hebrew"/>
          <w:rtl/>
        </w:rPr>
        <w:t xml:space="preserve">. </w:t>
      </w:r>
      <w:r>
        <w:rPr>
          <w:rFonts w:ascii="Noto Serif Hebrew" w:hAnsi="Noto Serif Hebrew" w:cs="Times New Roman"/>
          <w:rtl/>
        </w:rPr>
        <w:t>אולי</w:t>
      </w:r>
      <w:r>
        <w:rPr>
          <w:rFonts w:ascii="Noto Serif Hebrew" w:hAnsi="Noto Serif Hebrew" w:cs="Times New Roman"/>
          <w:rtl/>
        </w:rPr>
        <w:t xml:space="preserve"> קושייתו היה למה יחזור בו</w:t>
      </w:r>
      <w:r>
        <w:rPr>
          <w:rFonts w:ascii="Noto Serif Hebrew" w:hAnsi="Noto Serif Hebrew" w:cs="Noto Serif Hebrew"/>
          <w:rtl/>
        </w:rPr>
        <w:t xml:space="preserve">. </w:t>
      </w:r>
      <w:r>
        <w:rPr>
          <w:rFonts w:ascii="Noto Serif Hebrew" w:hAnsi="Noto Serif Hebrew" w:cs="Times New Roman"/>
          <w:rtl/>
        </w:rPr>
        <w:t>קשה</w:t>
      </w:r>
      <w:r>
        <w:rPr>
          <w:rFonts w:ascii="Noto Serif Hebrew" w:hAnsi="Noto Serif Hebrew" w:cs="Noto Serif Hebrew"/>
          <w:rtl/>
        </w:rPr>
        <w:t xml:space="preserve">, </w:t>
      </w:r>
      <w:r>
        <w:rPr>
          <w:rFonts w:ascii="Noto Serif Hebrew" w:hAnsi="Noto Serif Hebrew" w:cs="Times New Roman"/>
          <w:rtl/>
        </w:rPr>
        <w:t>שהיה אפשר לו להק</w:t>
      </w:r>
      <w:r>
        <w:rPr>
          <w:rFonts w:ascii="Noto Serif Hebrew" w:hAnsi="Noto Serif Hebrew" w:cs="Noto Serif Hebrew"/>
          <w:rtl/>
        </w:rPr>
        <w:t xml:space="preserve">’ </w:t>
      </w:r>
      <w:r>
        <w:rPr>
          <w:rFonts w:ascii="Noto Serif Hebrew" w:hAnsi="Noto Serif Hebrew" w:cs="Times New Roman"/>
          <w:rtl/>
        </w:rPr>
        <w:t>בכל מקום בש</w:t>
      </w:r>
      <w:r>
        <w:rPr>
          <w:rFonts w:ascii="Noto Serif Hebrew" w:hAnsi="Noto Serif Hebrew" w:cs="Noto Serif Hebrew"/>
          <w:rtl/>
        </w:rPr>
        <w:t>"</w:t>
      </w:r>
      <w:r>
        <w:rPr>
          <w:rFonts w:ascii="Noto Serif Hebrew" w:hAnsi="Noto Serif Hebrew" w:cs="Times New Roman"/>
          <w:rtl/>
        </w:rPr>
        <w:t>ס למה יחלוק החולק</w:t>
      </w:r>
      <w:r>
        <w:rPr>
          <w:rFonts w:ascii="Noto Serif Hebrew" w:hAnsi="Noto Serif Hebrew" w:cs="Noto Serif Hebrew"/>
          <w:rtl/>
        </w:rPr>
        <w:t xml:space="preserve">; </w:t>
      </w:r>
      <w:r>
        <w:rPr>
          <w:rFonts w:ascii="Noto Serif Hebrew" w:hAnsi="Noto Serif Hebrew" w:cs="Times New Roman"/>
          <w:rtl/>
        </w:rPr>
        <w:t>וצריך ביאור למה הוא יותר קשה לתוס</w:t>
      </w:r>
      <w:r>
        <w:rPr>
          <w:rFonts w:ascii="Noto Serif Hebrew" w:hAnsi="Noto Serif Hebrew" w:cs="Noto Serif Hebrew"/>
          <w:rtl/>
        </w:rPr>
        <w:t xml:space="preserve">’ </w:t>
      </w:r>
      <w:r>
        <w:rPr>
          <w:rFonts w:ascii="Noto Serif Hebrew" w:hAnsi="Noto Serif Hebrew" w:cs="Times New Roman"/>
          <w:rtl/>
        </w:rPr>
        <w:t>כאן</w:t>
      </w:r>
      <w:r>
        <w:rPr>
          <w:rFonts w:ascii="Noto Serif Hebrew" w:hAnsi="Noto Serif Hebrew" w:cs="Noto Serif Hebrew"/>
          <w:rtl/>
        </w:rPr>
        <w:t xml:space="preserve">. </w:t>
      </w:r>
      <w:r>
        <w:rPr>
          <w:rFonts w:ascii="Noto Serif Hebrew" w:hAnsi="Noto Serif Hebrew" w:cs="Times New Roman"/>
          <w:rtl/>
        </w:rPr>
        <w:t>ויש לדון</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b/>
          <w:bCs/>
          <w:rtl/>
        </w:rPr>
        <w:t xml:space="preserve">הכא בדידה </w:t>
      </w:r>
      <w:r>
        <w:rPr>
          <w:rFonts w:ascii="Noto Serif Hebrew" w:hAnsi="Noto Serif Hebrew" w:cs="Noto Serif Hebrew"/>
          <w:b/>
          <w:bCs/>
          <w:rtl/>
        </w:rPr>
        <w:t>(</w:t>
      </w:r>
      <w:r>
        <w:rPr>
          <w:rFonts w:ascii="Noto Serif Hebrew" w:hAnsi="Noto Serif Hebrew" w:cs="Times New Roman"/>
          <w:b/>
          <w:bCs/>
          <w:rtl/>
        </w:rPr>
        <w:t>תוס</w:t>
      </w:r>
      <w:r>
        <w:rPr>
          <w:rFonts w:ascii="Noto Serif Hebrew" w:hAnsi="Noto Serif Hebrew" w:cs="Noto Serif Hebrew"/>
          <w:b/>
          <w:bCs/>
          <w:rtl/>
        </w:rPr>
        <w:t>’</w:t>
      </w:r>
      <w:r>
        <w:rPr>
          <w:rFonts w:ascii="Noto Serif Hebrew" w:hAnsi="Noto Serif Hebrew" w:cs="Noto Serif Hebrew"/>
          <w:b/>
          <w:bCs/>
          <w:rtl/>
        </w:rPr>
        <w:t>)</w:t>
      </w:r>
      <w:r>
        <w:rPr>
          <w:rFonts w:ascii="Noto Serif Hebrew" w:hAnsi="Noto Serif Hebrew" w:cs="Noto Serif Hebrew"/>
          <w:rtl/>
        </w:rPr>
        <w:t xml:space="preserve">- </w:t>
      </w: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מקשה שלש קושיות בדיבור זה</w:t>
      </w:r>
      <w:r>
        <w:rPr>
          <w:rFonts w:ascii="Noto Serif Hebrew" w:hAnsi="Noto Serif Hebrew" w:cs="Noto Serif Hebrew"/>
          <w:rtl/>
        </w:rPr>
        <w:t xml:space="preserve">. </w:t>
      </w:r>
      <w:r>
        <w:rPr>
          <w:rFonts w:ascii="Noto Serif Hebrew" w:hAnsi="Noto Serif Hebrew" w:cs="Times New Roman"/>
          <w:rtl/>
        </w:rPr>
        <w:t>יש שני חלקים</w:t>
      </w:r>
      <w:r>
        <w:rPr>
          <w:rFonts w:ascii="Noto Serif Hebrew" w:hAnsi="Noto Serif Hebrew" w:cs="Noto Serif Hebrew"/>
          <w:rtl/>
        </w:rPr>
        <w:t>:</w:t>
      </w:r>
    </w:p>
    <w:p w:rsidR="00897AE5" w:rsidRDefault="002050F8">
      <w:pPr>
        <w:numPr>
          <w:ilvl w:val="0"/>
          <w:numId w:val="7"/>
        </w:numPr>
        <w:bidi/>
        <w:rPr>
          <w:rFonts w:ascii="Noto Serif Hebrew" w:hAnsi="Noto Serif Hebrew" w:cs="Noto Serif Hebrew"/>
        </w:rPr>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מקשה שלא צריכה גט</w:t>
      </w:r>
      <w:r>
        <w:rPr>
          <w:rFonts w:ascii="Noto Serif Hebrew" w:hAnsi="Noto Serif Hebrew" w:cs="Noto Serif Hebrew"/>
          <w:rtl/>
        </w:rPr>
        <w:t>.</w:t>
      </w:r>
    </w:p>
    <w:p w:rsidR="00897AE5" w:rsidRDefault="002050F8">
      <w:pPr>
        <w:numPr>
          <w:ilvl w:val="0"/>
          <w:numId w:val="7"/>
        </w:numPr>
        <w:bidi/>
        <w:rPr>
          <w:rFonts w:ascii="Noto Serif Hebrew" w:hAnsi="Noto Serif Hebrew" w:cs="Noto Serif Hebrew"/>
        </w:rPr>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מקשה ש</w:t>
      </w:r>
      <w:r>
        <w:rPr>
          <w:rFonts w:ascii="Noto Serif Hebrew" w:hAnsi="Noto Serif Hebrew" w:cs="Noto Serif Hebrew"/>
          <w:rtl/>
        </w:rPr>
        <w:t>"</w:t>
      </w:r>
      <w:r>
        <w:rPr>
          <w:rFonts w:ascii="Noto Serif Hebrew" w:hAnsi="Noto Serif Hebrew" w:cs="Times New Roman"/>
          <w:rtl/>
        </w:rPr>
        <w:t>בדידה לאגרושיה</w:t>
      </w:r>
      <w:r>
        <w:rPr>
          <w:rFonts w:ascii="Noto Serif Hebrew" w:hAnsi="Noto Serif Hebrew" w:cs="Noto Serif Hebrew"/>
          <w:rtl/>
        </w:rPr>
        <w:t xml:space="preserve">.” </w:t>
      </w:r>
      <w:r>
        <w:rPr>
          <w:rFonts w:ascii="Noto Serif Hebrew" w:hAnsi="Noto Serif Hebrew" w:cs="Times New Roman"/>
          <w:rtl/>
        </w:rPr>
        <w:t>מבאר שני</w:t>
      </w:r>
      <w:r>
        <w:rPr>
          <w:rFonts w:ascii="Noto Serif Hebrew" w:hAnsi="Noto Serif Hebrew" w:cs="Times New Roman"/>
          <w:rtl/>
        </w:rPr>
        <w:t xml:space="preserve"> טעמים</w:t>
      </w:r>
      <w:r>
        <w:rPr>
          <w:rFonts w:ascii="Noto Serif Hebrew" w:hAnsi="Noto Serif Hebrew" w:cs="Noto Serif Hebrew"/>
          <w:rtl/>
        </w:rPr>
        <w:t>:</w:t>
      </w:r>
    </w:p>
    <w:p w:rsidR="00897AE5" w:rsidRDefault="002050F8">
      <w:pPr>
        <w:numPr>
          <w:ilvl w:val="1"/>
          <w:numId w:val="7"/>
        </w:numPr>
        <w:bidi/>
        <w:rPr>
          <w:rFonts w:ascii="Noto Serif Hebrew" w:hAnsi="Noto Serif Hebrew" w:cs="Noto Serif Hebrew"/>
        </w:rPr>
      </w:pPr>
      <w:r>
        <w:rPr>
          <w:rFonts w:ascii="Noto Serif Hebrew" w:hAnsi="Noto Serif Hebrew" w:cs="Times New Roman"/>
          <w:rtl/>
        </w:rPr>
        <w:t>כל אשה יכולה לגרום גט ע</w:t>
      </w:r>
      <w:r>
        <w:rPr>
          <w:rFonts w:ascii="Noto Serif Hebrew" w:hAnsi="Noto Serif Hebrew" w:cs="Noto Serif Hebrew"/>
          <w:rtl/>
        </w:rPr>
        <w:t>"</w:t>
      </w:r>
      <w:r>
        <w:rPr>
          <w:rFonts w:ascii="Noto Serif Hebrew" w:hAnsi="Noto Serif Hebrew" w:cs="Times New Roman"/>
          <w:rtl/>
        </w:rPr>
        <w:t>י אמירה שהוא מאוס עלה</w:t>
      </w:r>
      <w:r>
        <w:rPr>
          <w:rFonts w:ascii="Noto Serif Hebrew" w:hAnsi="Noto Serif Hebrew" w:cs="Noto Serif Hebrew"/>
          <w:rtl/>
        </w:rPr>
        <w:t>.</w:t>
      </w:r>
    </w:p>
    <w:p w:rsidR="00897AE5" w:rsidRDefault="002050F8">
      <w:pPr>
        <w:numPr>
          <w:ilvl w:val="1"/>
          <w:numId w:val="7"/>
        </w:numPr>
        <w:bidi/>
        <w:rPr>
          <w:rFonts w:ascii="Noto Serif Hebrew" w:hAnsi="Noto Serif Hebrew" w:cs="Noto Serif Hebrew"/>
        </w:rPr>
      </w:pPr>
      <w:r>
        <w:rPr>
          <w:rFonts w:ascii="Noto Serif Hebrew" w:hAnsi="Noto Serif Hebrew" w:cs="Times New Roman"/>
          <w:rtl/>
        </w:rPr>
        <w:t>כאן</w:t>
      </w:r>
      <w:r>
        <w:rPr>
          <w:rFonts w:ascii="Noto Serif Hebrew" w:hAnsi="Noto Serif Hebrew" w:cs="Noto Serif Hebrew"/>
          <w:rtl/>
        </w:rPr>
        <w:t xml:space="preserve">, </w:t>
      </w:r>
      <w:r>
        <w:rPr>
          <w:rFonts w:ascii="Noto Serif Hebrew" w:hAnsi="Noto Serif Hebrew" w:cs="Times New Roman"/>
          <w:rtl/>
        </w:rPr>
        <w:t>בוודאי יהיה גט</w:t>
      </w:r>
      <w:r>
        <w:rPr>
          <w:rFonts w:ascii="Noto Serif Hebrew" w:hAnsi="Noto Serif Hebrew" w:cs="Noto Serif Hebrew"/>
          <w:rtl/>
        </w:rPr>
        <w:t xml:space="preserve">, </w:t>
      </w:r>
      <w:r>
        <w:rPr>
          <w:rFonts w:ascii="Noto Serif Hebrew" w:hAnsi="Noto Serif Hebrew" w:cs="Times New Roman"/>
          <w:rtl/>
        </w:rPr>
        <w:t>כיון שהיא אשת איש לו</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נבאר בע</w:t>
      </w:r>
      <w:r>
        <w:rPr>
          <w:rFonts w:ascii="Noto Serif Hebrew" w:hAnsi="Noto Serif Hebrew" w:cs="Noto Serif Hebrew"/>
          <w:rtl/>
        </w:rPr>
        <w:t>"</w:t>
      </w:r>
      <w:r>
        <w:rPr>
          <w:rFonts w:ascii="Noto Serif Hebrew" w:hAnsi="Noto Serif Hebrew" w:cs="Times New Roman"/>
          <w:rtl/>
        </w:rPr>
        <w:t>ה את כולם</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Noto Serif Hebrew"/>
        </w:rPr>
        <w:t>1</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מקשה שלא צריכה גט</w:t>
      </w:r>
      <w:r>
        <w:rPr>
          <w:rFonts w:ascii="Noto Serif Hebrew" w:hAnsi="Noto Serif Hebrew" w:cs="Noto Serif Hebrew"/>
          <w:rtl/>
        </w:rPr>
        <w:t xml:space="preserve">, </w:t>
      </w:r>
      <w:r>
        <w:rPr>
          <w:rFonts w:ascii="Noto Serif Hebrew" w:hAnsi="Noto Serif Hebrew" w:cs="Times New Roman"/>
          <w:rtl/>
        </w:rPr>
        <w:t>כיון שהיא אשת איש</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תוכל לישא בלי גט מן השני</w:t>
      </w:r>
      <w:r>
        <w:rPr>
          <w:rFonts w:ascii="Noto Serif Hebrew" w:hAnsi="Noto Serif Hebrew" w:cs="Noto Serif Hebrew"/>
          <w:rtl/>
        </w:rPr>
        <w:t xml:space="preserve">, </w:t>
      </w:r>
      <w:r>
        <w:rPr>
          <w:rFonts w:ascii="Noto Serif Hebrew" w:hAnsi="Noto Serif Hebrew" w:cs="Times New Roman"/>
          <w:rtl/>
        </w:rPr>
        <w:t>שלא מקודשת היא לו</w:t>
      </w:r>
      <w:r>
        <w:rPr>
          <w:rFonts w:ascii="Noto Serif Hebrew" w:hAnsi="Noto Serif Hebrew" w:cs="Noto Serif Hebrew"/>
          <w:rtl/>
        </w:rPr>
        <w:t xml:space="preserve">. </w:t>
      </w: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מתרץ שצריכה גט מספיקא שמא יתקיים</w:t>
      </w:r>
      <w:r>
        <w:rPr>
          <w:rFonts w:ascii="Noto Serif Hebrew" w:hAnsi="Noto Serif Hebrew" w:cs="Times New Roman"/>
          <w:rtl/>
        </w:rPr>
        <w:t xml:space="preserve"> תנאה ותנשא גם לשני ע</w:t>
      </w:r>
      <w:r>
        <w:rPr>
          <w:rFonts w:ascii="Noto Serif Hebrew" w:hAnsi="Noto Serif Hebrew" w:cs="Noto Serif Hebrew"/>
          <w:rtl/>
        </w:rPr>
        <w:t>"</w:t>
      </w:r>
      <w:r>
        <w:rPr>
          <w:rFonts w:ascii="Noto Serif Hebrew" w:hAnsi="Noto Serif Hebrew" w:cs="Times New Roman"/>
          <w:rtl/>
        </w:rPr>
        <w:t>י מיתת ראשון או יגרשנה</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לכאו</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יש ת</w:t>
      </w:r>
      <w:r>
        <w:rPr>
          <w:rFonts w:ascii="Noto Serif Hebrew" w:hAnsi="Noto Serif Hebrew" w:cs="Noto Serif Hebrew"/>
          <w:rtl/>
        </w:rPr>
        <w:t xml:space="preserve">’ </w:t>
      </w:r>
      <w:r>
        <w:rPr>
          <w:rFonts w:ascii="Noto Serif Hebrew" w:hAnsi="Noto Serif Hebrew" w:cs="Times New Roman"/>
          <w:rtl/>
        </w:rPr>
        <w:t>פשוט לק</w:t>
      </w:r>
      <w:r>
        <w:rPr>
          <w:rFonts w:ascii="Noto Serif Hebrew" w:hAnsi="Noto Serif Hebrew" w:cs="Noto Serif Hebrew"/>
          <w:rtl/>
        </w:rPr>
        <w:t xml:space="preserve">’ </w:t>
      </w:r>
      <w:r>
        <w:rPr>
          <w:rFonts w:ascii="Noto Serif Hebrew" w:hAnsi="Noto Serif Hebrew" w:cs="Times New Roman"/>
          <w:rtl/>
        </w:rPr>
        <w:t>תוס</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והוא שלא יכול לישא את המיוחד כיון שהוא גלגל החוזר</w:t>
      </w:r>
      <w:r>
        <w:rPr>
          <w:rFonts w:ascii="Noto Serif Hebrew" w:hAnsi="Noto Serif Hebrew" w:cs="Noto Serif Hebrew"/>
          <w:rtl/>
        </w:rPr>
        <w:t xml:space="preserve">, </w:t>
      </w:r>
      <w:r>
        <w:rPr>
          <w:rFonts w:ascii="Noto Serif Hebrew" w:hAnsi="Noto Serif Hebrew" w:cs="Times New Roman"/>
          <w:rtl/>
        </w:rPr>
        <w:t>שאם תשא אותו</w:t>
      </w:r>
      <w:r>
        <w:rPr>
          <w:rFonts w:ascii="Noto Serif Hebrew" w:hAnsi="Noto Serif Hebrew" w:cs="Noto Serif Hebrew"/>
          <w:rtl/>
        </w:rPr>
        <w:t xml:space="preserve">, </w:t>
      </w:r>
      <w:r>
        <w:rPr>
          <w:rFonts w:ascii="Noto Serif Hebrew" w:hAnsi="Noto Serif Hebrew" w:cs="Times New Roman"/>
          <w:rtl/>
        </w:rPr>
        <w:t>נמצא שקידושי בעל ראשון אחר המגרש היו קידושין</w:t>
      </w:r>
      <w:r>
        <w:rPr>
          <w:rFonts w:ascii="Noto Serif Hebrew" w:hAnsi="Noto Serif Hebrew" w:cs="Noto Serif Hebrew"/>
          <w:rtl/>
        </w:rPr>
        <w:t xml:space="preserve">, </w:t>
      </w:r>
      <w:r>
        <w:rPr>
          <w:rFonts w:ascii="Noto Serif Hebrew" w:hAnsi="Noto Serif Hebrew" w:cs="Times New Roman"/>
          <w:rtl/>
        </w:rPr>
        <w:t>ונמצא שאין קידושין למיוחד חלים</w:t>
      </w:r>
      <w:r>
        <w:rPr>
          <w:rFonts w:ascii="Noto Serif Hebrew" w:hAnsi="Noto Serif Hebrew" w:cs="Noto Serif Hebrew"/>
          <w:rtl/>
        </w:rPr>
        <w:t xml:space="preserve">. </w:t>
      </w:r>
      <w:r>
        <w:rPr>
          <w:rFonts w:ascii="Noto Serif Hebrew" w:hAnsi="Noto Serif Hebrew" w:cs="Times New Roman"/>
          <w:rtl/>
        </w:rPr>
        <w:t>נראה שכאן הוא יותר מגלגל החוזר</w:t>
      </w:r>
      <w:r>
        <w:rPr>
          <w:rFonts w:ascii="Noto Serif Hebrew" w:hAnsi="Noto Serif Hebrew" w:cs="Noto Serif Hebrew"/>
          <w:rtl/>
        </w:rPr>
        <w:t xml:space="preserve">, </w:t>
      </w:r>
      <w:r>
        <w:rPr>
          <w:rFonts w:ascii="Noto Serif Hebrew" w:hAnsi="Noto Serif Hebrew" w:cs="Times New Roman"/>
          <w:rtl/>
        </w:rPr>
        <w:t>שהרי כא</w:t>
      </w:r>
      <w:r>
        <w:rPr>
          <w:rFonts w:ascii="Noto Serif Hebrew" w:hAnsi="Noto Serif Hebrew" w:cs="Times New Roman"/>
          <w:rtl/>
        </w:rPr>
        <w:t>ן</w:t>
      </w:r>
      <w:r>
        <w:rPr>
          <w:rFonts w:ascii="Noto Serif Hebrew" w:hAnsi="Noto Serif Hebrew" w:cs="Noto Serif Hebrew"/>
          <w:rtl/>
        </w:rPr>
        <w:t xml:space="preserve">, </w:t>
      </w:r>
      <w:r>
        <w:rPr>
          <w:rFonts w:ascii="Noto Serif Hebrew" w:hAnsi="Noto Serif Hebrew" w:cs="Times New Roman"/>
          <w:rtl/>
        </w:rPr>
        <w:t>אין צד שיחול</w:t>
      </w:r>
      <w:r>
        <w:rPr>
          <w:rFonts w:ascii="Noto Serif Hebrew" w:hAnsi="Noto Serif Hebrew" w:cs="Noto Serif Hebrew"/>
          <w:rtl/>
        </w:rPr>
        <w:t xml:space="preserve">. </w:t>
      </w:r>
      <w:r>
        <w:rPr>
          <w:rFonts w:ascii="Noto Serif Hebrew" w:hAnsi="Noto Serif Hebrew" w:cs="Times New Roman"/>
          <w:rtl/>
        </w:rPr>
        <w:t>אם גט חל</w:t>
      </w:r>
      <w:r>
        <w:rPr>
          <w:rFonts w:ascii="Noto Serif Hebrew" w:hAnsi="Noto Serif Hebrew" w:cs="Noto Serif Hebrew"/>
          <w:rtl/>
        </w:rPr>
        <w:t xml:space="preserve">, </w:t>
      </w:r>
      <w:r>
        <w:rPr>
          <w:rFonts w:ascii="Noto Serif Hebrew" w:hAnsi="Noto Serif Hebrew" w:cs="Times New Roman"/>
          <w:rtl/>
        </w:rPr>
        <w:t>הרי היא נשואה לראשון אחר מגרש</w:t>
      </w:r>
      <w:r>
        <w:rPr>
          <w:rFonts w:ascii="Noto Serif Hebrew" w:hAnsi="Noto Serif Hebrew" w:cs="Noto Serif Hebrew"/>
          <w:rtl/>
        </w:rPr>
        <w:t xml:space="preserve">. </w:t>
      </w:r>
      <w:r>
        <w:rPr>
          <w:rFonts w:ascii="Noto Serif Hebrew" w:hAnsi="Noto Serif Hebrew" w:cs="Times New Roman"/>
          <w:rtl/>
        </w:rPr>
        <w:t>אם גט לא חל</w:t>
      </w:r>
      <w:r>
        <w:rPr>
          <w:rFonts w:ascii="Noto Serif Hebrew" w:hAnsi="Noto Serif Hebrew" w:cs="Noto Serif Hebrew"/>
          <w:rtl/>
        </w:rPr>
        <w:t xml:space="preserve">, </w:t>
      </w:r>
      <w:r>
        <w:rPr>
          <w:rFonts w:ascii="Noto Serif Hebrew" w:hAnsi="Noto Serif Hebrew" w:cs="Times New Roman"/>
          <w:rtl/>
        </w:rPr>
        <w:t>הרי היא נשואה למגרש</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בוודאי אינה מגו</w:t>
      </w:r>
      <w:r>
        <w:rPr>
          <w:rFonts w:ascii="Noto Serif Hebrew" w:hAnsi="Noto Serif Hebrew" w:cs="Noto Serif Hebrew"/>
          <w:rtl/>
        </w:rPr>
        <w:t>’</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גם צריך ביאור מה הוא תירוץ תוס</w:t>
      </w:r>
      <w:r>
        <w:rPr>
          <w:rFonts w:ascii="Noto Serif Hebrew" w:hAnsi="Noto Serif Hebrew" w:cs="Noto Serif Hebrew"/>
          <w:rtl/>
        </w:rPr>
        <w:t>’</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t>צריכים לדון מי הוא הראשון ומי הוא השני</w:t>
      </w:r>
      <w:r>
        <w:rPr>
          <w:rFonts w:ascii="Noto Serif Hebrew" w:hAnsi="Noto Serif Hebrew" w:cs="Noto Serif Hebrew"/>
          <w:rtl/>
        </w:rPr>
        <w:t>:</w:t>
      </w:r>
    </w:p>
    <w:p w:rsidR="00897AE5" w:rsidRDefault="002050F8">
      <w:pPr>
        <w:numPr>
          <w:ilvl w:val="0"/>
          <w:numId w:val="8"/>
        </w:numPr>
        <w:bidi/>
        <w:rPr>
          <w:rFonts w:ascii="Noto Serif Hebrew" w:hAnsi="Noto Serif Hebrew" w:cs="Noto Serif Hebrew"/>
        </w:rPr>
      </w:pPr>
      <w:r>
        <w:rPr>
          <w:rFonts w:ascii="Noto Serif Hebrew" w:hAnsi="Noto Serif Hebrew" w:cs="Times New Roman"/>
          <w:rtl/>
        </w:rPr>
        <w:t xml:space="preserve">אולי השני לישא אותה </w:t>
      </w:r>
      <w:r>
        <w:rPr>
          <w:rFonts w:ascii="Noto Serif Hebrew" w:hAnsi="Noto Serif Hebrew" w:cs="Noto Serif Hebrew"/>
          <w:rtl/>
        </w:rPr>
        <w:t>(</w:t>
      </w:r>
      <w:r>
        <w:rPr>
          <w:rFonts w:ascii="Noto Serif Hebrew" w:hAnsi="Noto Serif Hebrew" w:cs="Times New Roman"/>
          <w:rtl/>
        </w:rPr>
        <w:t>הראשון אחר המגרש</w:t>
      </w:r>
      <w:r>
        <w:rPr>
          <w:rFonts w:ascii="Noto Serif Hebrew" w:hAnsi="Noto Serif Hebrew" w:cs="Noto Serif Hebrew"/>
          <w:rtl/>
        </w:rPr>
        <w:t xml:space="preserve">) </w:t>
      </w:r>
      <w:r>
        <w:rPr>
          <w:rFonts w:ascii="Noto Serif Hebrew" w:hAnsi="Noto Serif Hebrew" w:cs="Times New Roman"/>
          <w:rtl/>
        </w:rPr>
        <w:t>הוא השני</w:t>
      </w:r>
      <w:r>
        <w:rPr>
          <w:rFonts w:ascii="Noto Serif Hebrew" w:hAnsi="Noto Serif Hebrew" w:cs="Noto Serif Hebrew"/>
          <w:rtl/>
        </w:rPr>
        <w:t xml:space="preserve">, </w:t>
      </w:r>
      <w:r>
        <w:rPr>
          <w:rFonts w:ascii="Noto Serif Hebrew" w:hAnsi="Noto Serif Hebrew" w:cs="Times New Roman"/>
          <w:rtl/>
        </w:rPr>
        <w:t>והראשון הוא המגרש</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אומר שחוששים שמא אותו ראשון לישא אותה אחר מגרש ישא אותה אחר מיתת מגרש או אחר גט שני מן המגרש</w:t>
      </w:r>
      <w:r>
        <w:rPr>
          <w:rFonts w:ascii="Noto Serif Hebrew" w:hAnsi="Noto Serif Hebrew" w:cs="Noto Serif Hebrew"/>
          <w:rtl/>
        </w:rPr>
        <w:t xml:space="preserve">. </w:t>
      </w:r>
      <w:r>
        <w:rPr>
          <w:rFonts w:ascii="Noto Serif Hebrew" w:hAnsi="Noto Serif Hebrew" w:cs="Times New Roman"/>
          <w:rtl/>
        </w:rPr>
        <w:t>יש לדון מה ר</w:t>
      </w:r>
      <w:r>
        <w:rPr>
          <w:rFonts w:ascii="Noto Serif Hebrew" w:hAnsi="Noto Serif Hebrew" w:cs="Noto Serif Hebrew"/>
          <w:rtl/>
        </w:rPr>
        <w:t>"</w:t>
      </w:r>
      <w:r>
        <w:rPr>
          <w:rFonts w:ascii="Noto Serif Hebrew" w:hAnsi="Noto Serif Hebrew" w:cs="Times New Roman"/>
          <w:rtl/>
        </w:rPr>
        <w:t>ל</w:t>
      </w:r>
      <w:r>
        <w:rPr>
          <w:rFonts w:ascii="Noto Serif Hebrew" w:hAnsi="Noto Serif Hebrew" w:cs="Noto Serif Hebrew"/>
          <w:rtl/>
        </w:rPr>
        <w:t>:</w:t>
      </w:r>
    </w:p>
    <w:p w:rsidR="00897AE5" w:rsidRDefault="002050F8">
      <w:pPr>
        <w:numPr>
          <w:ilvl w:val="1"/>
          <w:numId w:val="8"/>
        </w:numPr>
        <w:bidi/>
        <w:rPr>
          <w:rFonts w:ascii="Noto Serif Hebrew" w:hAnsi="Noto Serif Hebrew" w:cs="Noto Serif Hebrew"/>
        </w:rPr>
      </w:pPr>
      <w:r>
        <w:rPr>
          <w:rFonts w:ascii="Noto Serif Hebrew" w:hAnsi="Noto Serif Hebrew" w:cs="Times New Roman"/>
          <w:rtl/>
        </w:rPr>
        <w:t>אולי בציור זה</w:t>
      </w:r>
      <w:r>
        <w:rPr>
          <w:rFonts w:ascii="Noto Serif Hebrew" w:hAnsi="Noto Serif Hebrew" w:cs="Noto Serif Hebrew"/>
          <w:rtl/>
        </w:rPr>
        <w:t xml:space="preserve">, </w:t>
      </w:r>
      <w:r>
        <w:rPr>
          <w:rFonts w:ascii="Noto Serif Hebrew" w:hAnsi="Noto Serif Hebrew" w:cs="Times New Roman"/>
          <w:rtl/>
        </w:rPr>
        <w:t>יחזור וישא אותו אחר מיתת ראשון</w:t>
      </w:r>
      <w:r>
        <w:rPr>
          <w:rFonts w:ascii="Noto Serif Hebrew" w:hAnsi="Noto Serif Hebrew" w:cs="Noto Serif Hebrew"/>
          <w:rtl/>
        </w:rPr>
        <w:t xml:space="preserve">. </w:t>
      </w:r>
      <w:r>
        <w:rPr>
          <w:rFonts w:ascii="Noto Serif Hebrew" w:hAnsi="Noto Serif Hebrew" w:cs="Times New Roman"/>
          <w:rtl/>
        </w:rPr>
        <w:t>על זה יש שני הערות</w:t>
      </w:r>
      <w:r>
        <w:rPr>
          <w:rFonts w:ascii="Noto Serif Hebrew" w:hAnsi="Noto Serif Hebrew" w:cs="Noto Serif Hebrew"/>
          <w:rtl/>
        </w:rPr>
        <w:t>:</w:t>
      </w:r>
    </w:p>
    <w:p w:rsidR="00897AE5" w:rsidRDefault="002050F8">
      <w:pPr>
        <w:numPr>
          <w:ilvl w:val="2"/>
          <w:numId w:val="8"/>
        </w:numPr>
        <w:bidi/>
        <w:rPr>
          <w:rFonts w:ascii="Noto Serif Hebrew" w:hAnsi="Noto Serif Hebrew" w:cs="Noto Serif Hebrew"/>
        </w:rPr>
      </w:pPr>
      <w:r>
        <w:rPr>
          <w:rFonts w:ascii="Noto Serif Hebrew" w:hAnsi="Noto Serif Hebrew" w:cs="Times New Roman"/>
          <w:rtl/>
        </w:rPr>
        <w:t>לא יחול אלא אם כן הוא ג</w:t>
      </w:r>
      <w:r>
        <w:rPr>
          <w:rFonts w:ascii="Noto Serif Hebrew" w:hAnsi="Noto Serif Hebrew" w:cs="Noto Serif Hebrew"/>
          <w:rtl/>
        </w:rPr>
        <w:t>"</w:t>
      </w:r>
      <w:r>
        <w:rPr>
          <w:rFonts w:ascii="Noto Serif Hebrew" w:hAnsi="Noto Serif Hebrew" w:cs="Times New Roman"/>
          <w:rtl/>
        </w:rPr>
        <w:t>כ אחר מיתה או גירושין מן השלישי</w:t>
      </w:r>
      <w:r>
        <w:rPr>
          <w:rFonts w:ascii="Noto Serif Hebrew" w:hAnsi="Noto Serif Hebrew" w:cs="Noto Serif Hebrew"/>
          <w:rtl/>
        </w:rPr>
        <w:t>.</w:t>
      </w:r>
    </w:p>
    <w:p w:rsidR="00897AE5" w:rsidRDefault="002050F8">
      <w:pPr>
        <w:numPr>
          <w:ilvl w:val="2"/>
          <w:numId w:val="8"/>
        </w:numPr>
        <w:bidi/>
        <w:rPr>
          <w:rFonts w:ascii="Noto Serif Hebrew" w:hAnsi="Noto Serif Hebrew" w:cs="Noto Serif Hebrew"/>
        </w:rPr>
      </w:pPr>
      <w:r>
        <w:rPr>
          <w:rFonts w:ascii="Noto Serif Hebrew" w:hAnsi="Noto Serif Hebrew" w:cs="Times New Roman"/>
          <w:rtl/>
        </w:rPr>
        <w:t>אחר שנשא אותה שליש</w:t>
      </w:r>
      <w:r>
        <w:rPr>
          <w:rFonts w:ascii="Noto Serif Hebrew" w:hAnsi="Noto Serif Hebrew" w:cs="Times New Roman"/>
          <w:rtl/>
        </w:rPr>
        <w:t>י</w:t>
      </w:r>
      <w:r>
        <w:rPr>
          <w:rFonts w:ascii="Noto Serif Hebrew" w:hAnsi="Noto Serif Hebrew" w:cs="Noto Serif Hebrew"/>
          <w:rtl/>
        </w:rPr>
        <w:t xml:space="preserve">, </w:t>
      </w:r>
      <w:r>
        <w:rPr>
          <w:rFonts w:ascii="Noto Serif Hebrew" w:hAnsi="Noto Serif Hebrew" w:cs="Times New Roman"/>
          <w:rtl/>
        </w:rPr>
        <w:t>חל גט מן הראשון</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לא צריך שימות או יגרש עוד</w:t>
      </w:r>
      <w:r>
        <w:rPr>
          <w:rFonts w:ascii="Noto Serif Hebrew" w:hAnsi="Noto Serif Hebrew" w:cs="Noto Serif Hebrew"/>
          <w:rtl/>
        </w:rPr>
        <w:t xml:space="preserve">, </w:t>
      </w:r>
      <w:r>
        <w:rPr>
          <w:rFonts w:ascii="Noto Serif Hebrew" w:hAnsi="Noto Serif Hebrew" w:cs="Times New Roman"/>
          <w:rtl/>
        </w:rPr>
        <w:t>שכבר גירש</w:t>
      </w:r>
      <w:r>
        <w:rPr>
          <w:rFonts w:ascii="Noto Serif Hebrew" w:hAnsi="Noto Serif Hebrew" w:cs="Noto Serif Hebrew"/>
          <w:rtl/>
        </w:rPr>
        <w:t>.</w:t>
      </w:r>
    </w:p>
    <w:p w:rsidR="00897AE5" w:rsidRDefault="002050F8">
      <w:pPr>
        <w:bidi/>
        <w:ind w:left="1080"/>
        <w:rPr>
          <w:rFonts w:ascii="Noto Serif Hebrew" w:hAnsi="Noto Serif Hebrew" w:cs="Noto Serif Hebrew"/>
        </w:rPr>
      </w:pP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נראה שלצד זה</w:t>
      </w:r>
      <w:r>
        <w:rPr>
          <w:rFonts w:ascii="Noto Serif Hebrew" w:hAnsi="Noto Serif Hebrew" w:cs="Noto Serif Hebrew"/>
          <w:rtl/>
        </w:rPr>
        <w:t xml:space="preserve">, </w:t>
      </w:r>
      <w:r>
        <w:rPr>
          <w:rFonts w:ascii="Noto Serif Hebrew" w:hAnsi="Noto Serif Hebrew" w:cs="Times New Roman"/>
          <w:rtl/>
        </w:rPr>
        <w:t>צריכים לומר שהראשון של תוס</w:t>
      </w:r>
      <w:r>
        <w:rPr>
          <w:rFonts w:ascii="Noto Serif Hebrew" w:hAnsi="Noto Serif Hebrew" w:cs="Noto Serif Hebrew"/>
          <w:rtl/>
        </w:rPr>
        <w:t xml:space="preserve">’ </w:t>
      </w:r>
      <w:r>
        <w:rPr>
          <w:rFonts w:ascii="Noto Serif Hebrew" w:hAnsi="Noto Serif Hebrew" w:cs="Times New Roman"/>
          <w:rtl/>
        </w:rPr>
        <w:t>הוא המיוחד</w:t>
      </w:r>
      <w:r>
        <w:rPr>
          <w:rFonts w:ascii="Noto Serif Hebrew" w:hAnsi="Noto Serif Hebrew" w:cs="Noto Serif Hebrew"/>
          <w:rtl/>
        </w:rPr>
        <w:t xml:space="preserve">. </w:t>
      </w:r>
      <w:r>
        <w:rPr>
          <w:rFonts w:ascii="Noto Serif Hebrew" w:hAnsi="Noto Serif Hebrew" w:cs="Times New Roman"/>
          <w:rtl/>
        </w:rPr>
        <w:t>נקרא ראשון כיון שהיא צריכה ועומדת לישא אותו ראשון</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w:t>
      </w:r>
    </w:p>
    <w:p w:rsidR="00897AE5" w:rsidRDefault="002050F8">
      <w:pPr>
        <w:bidi/>
        <w:ind w:left="1080"/>
        <w:rPr>
          <w:rFonts w:ascii="Noto Serif Hebrew" w:hAnsi="Noto Serif Hebrew" w:cs="Noto Serif Hebrew"/>
        </w:rPr>
      </w:pPr>
      <w:r>
        <w:rPr>
          <w:rFonts w:ascii="Noto Serif Hebrew" w:hAnsi="Noto Serif Hebrew" w:cs="Times New Roman"/>
          <w:rtl/>
        </w:rPr>
        <w:t>יש לדון מה יהיה הביאור של צד זה</w:t>
      </w:r>
      <w:r>
        <w:rPr>
          <w:rFonts w:ascii="Noto Serif Hebrew" w:hAnsi="Noto Serif Hebrew" w:cs="Noto Serif Hebrew"/>
          <w:rtl/>
        </w:rPr>
        <w:t xml:space="preserve">, </w:t>
      </w:r>
      <w:r>
        <w:rPr>
          <w:rFonts w:ascii="Noto Serif Hebrew" w:hAnsi="Noto Serif Hebrew" w:cs="Times New Roman"/>
          <w:rtl/>
        </w:rPr>
        <w:t>שהרי אין נישואים שלו לאחר כך עושה שאין נישואי</w:t>
      </w:r>
      <w:r>
        <w:rPr>
          <w:rFonts w:ascii="Noto Serif Hebrew" w:hAnsi="Noto Serif Hebrew" w:cs="Times New Roman"/>
          <w:rtl/>
        </w:rPr>
        <w:t>ם ראשונים למיוחד בטלים</w:t>
      </w:r>
      <w:r>
        <w:rPr>
          <w:rFonts w:ascii="Noto Serif Hebrew" w:hAnsi="Noto Serif Hebrew" w:cs="Noto Serif Hebrew"/>
          <w:rtl/>
        </w:rPr>
        <w:t xml:space="preserve">. </w:t>
      </w:r>
      <w:r>
        <w:rPr>
          <w:rFonts w:ascii="Noto Serif Hebrew" w:hAnsi="Noto Serif Hebrew" w:cs="Times New Roman"/>
          <w:rtl/>
        </w:rPr>
        <w:t>נראה שהוא גזירה</w:t>
      </w:r>
      <w:r>
        <w:rPr>
          <w:rFonts w:ascii="Noto Serif Hebrew" w:hAnsi="Noto Serif Hebrew" w:cs="Noto Serif Hebrew"/>
          <w:rtl/>
        </w:rPr>
        <w:t xml:space="preserve">. </w:t>
      </w:r>
      <w:r>
        <w:rPr>
          <w:rFonts w:ascii="Noto Serif Hebrew" w:hAnsi="Noto Serif Hebrew" w:cs="Times New Roman"/>
          <w:rtl/>
        </w:rPr>
        <w:t>יחשבו שכמו שבטלו נישואים ראשונים בלי גט</w:t>
      </w:r>
      <w:r>
        <w:rPr>
          <w:rFonts w:ascii="Noto Serif Hebrew" w:hAnsi="Noto Serif Hebrew" w:cs="Noto Serif Hebrew"/>
          <w:rtl/>
        </w:rPr>
        <w:t xml:space="preserve">, </w:t>
      </w:r>
      <w:r>
        <w:rPr>
          <w:rFonts w:ascii="Noto Serif Hebrew" w:hAnsi="Noto Serif Hebrew" w:cs="Times New Roman"/>
          <w:rtl/>
        </w:rPr>
        <w:t>כך יבטלו נישואים שניים</w:t>
      </w:r>
      <w:r>
        <w:rPr>
          <w:rFonts w:ascii="Noto Serif Hebrew" w:hAnsi="Noto Serif Hebrew" w:cs="Noto Serif Hebrew"/>
          <w:rtl/>
        </w:rPr>
        <w:t>. (</w:t>
      </w:r>
      <w:r>
        <w:rPr>
          <w:rFonts w:ascii="Noto Serif Hebrew" w:hAnsi="Noto Serif Hebrew" w:cs="Times New Roman"/>
          <w:rtl/>
        </w:rPr>
        <w:t>יש להעיר שרק בטלו ראשונים לצורך המיוחד</w:t>
      </w:r>
      <w:r>
        <w:rPr>
          <w:rFonts w:ascii="Noto Serif Hebrew" w:hAnsi="Noto Serif Hebrew" w:cs="Noto Serif Hebrew"/>
          <w:rtl/>
        </w:rPr>
        <w:t xml:space="preserve">. </w:t>
      </w:r>
      <w:r>
        <w:rPr>
          <w:rFonts w:ascii="Noto Serif Hebrew" w:hAnsi="Noto Serif Hebrew" w:cs="Times New Roman"/>
          <w:rtl/>
        </w:rPr>
        <w:t>כאן</w:t>
      </w:r>
      <w:r>
        <w:rPr>
          <w:rFonts w:ascii="Noto Serif Hebrew" w:hAnsi="Noto Serif Hebrew" w:cs="Noto Serif Hebrew"/>
          <w:rtl/>
        </w:rPr>
        <w:t xml:space="preserve">, </w:t>
      </w:r>
      <w:r>
        <w:rPr>
          <w:rFonts w:ascii="Noto Serif Hebrew" w:hAnsi="Noto Serif Hebrew" w:cs="Times New Roman"/>
          <w:rtl/>
        </w:rPr>
        <w:t>לחד צד בתוס</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מיוחד כבר מת</w:t>
      </w:r>
      <w:r>
        <w:rPr>
          <w:rFonts w:ascii="Noto Serif Hebrew" w:hAnsi="Noto Serif Hebrew" w:cs="Noto Serif Hebrew"/>
          <w:rtl/>
        </w:rPr>
        <w:t xml:space="preserve">, </w:t>
      </w:r>
      <w:r>
        <w:rPr>
          <w:rFonts w:ascii="Noto Serif Hebrew" w:hAnsi="Noto Serif Hebrew" w:cs="Times New Roman"/>
          <w:rtl/>
        </w:rPr>
        <w:t>ולא לו מבטלים</w:t>
      </w:r>
      <w:r>
        <w:rPr>
          <w:rFonts w:ascii="Noto Serif Hebrew" w:hAnsi="Noto Serif Hebrew" w:cs="Noto Serif Hebrew"/>
          <w:rtl/>
        </w:rPr>
        <w:t xml:space="preserve">. </w:t>
      </w:r>
      <w:r>
        <w:rPr>
          <w:rFonts w:ascii="Noto Serif Hebrew" w:hAnsi="Noto Serif Hebrew" w:cs="Times New Roman"/>
          <w:rtl/>
        </w:rPr>
        <w:t>לאידך צד</w:t>
      </w:r>
      <w:r>
        <w:rPr>
          <w:rFonts w:ascii="Noto Serif Hebrew" w:hAnsi="Noto Serif Hebrew" w:cs="Noto Serif Hebrew"/>
          <w:rtl/>
        </w:rPr>
        <w:t xml:space="preserve">, </w:t>
      </w:r>
      <w:r>
        <w:rPr>
          <w:rFonts w:ascii="Noto Serif Hebrew" w:hAnsi="Noto Serif Hebrew" w:cs="Times New Roman"/>
          <w:rtl/>
        </w:rPr>
        <w:t>כבר נאסרה עליו</w:t>
      </w:r>
      <w:r>
        <w:rPr>
          <w:rFonts w:ascii="Noto Serif Hebrew" w:hAnsi="Noto Serif Hebrew" w:cs="Noto Serif Hebrew"/>
          <w:rtl/>
        </w:rPr>
        <w:t xml:space="preserve">, </w:t>
      </w:r>
      <w:r>
        <w:rPr>
          <w:rFonts w:ascii="Noto Serif Hebrew" w:hAnsi="Noto Serif Hebrew" w:cs="Times New Roman"/>
          <w:rtl/>
        </w:rPr>
        <w:t>שהוא חזרת גרושתו</w:t>
      </w:r>
      <w:r>
        <w:rPr>
          <w:rFonts w:ascii="Noto Serif Hebrew" w:hAnsi="Noto Serif Hebrew" w:cs="Noto Serif Hebrew"/>
          <w:rtl/>
        </w:rPr>
        <w:t>.</w:t>
      </w:r>
      <w:r>
        <w:rPr>
          <w:rStyle w:val="FootnoteReference"/>
          <w:rFonts w:ascii="Noto Serif Hebrew" w:hAnsi="Noto Serif Hebrew" w:cs="Noto Serif Hebrew"/>
          <w:rtl/>
        </w:rPr>
        <w:footnoteReference w:id="10"/>
      </w:r>
      <w:r>
        <w:rPr>
          <w:rFonts w:ascii="Noto Serif Hebrew" w:hAnsi="Noto Serif Hebrew" w:cs="Noto Serif Hebrew"/>
          <w:rtl/>
        </w:rPr>
        <w:t>)</w:t>
      </w:r>
    </w:p>
    <w:p w:rsidR="00897AE5" w:rsidRDefault="002050F8">
      <w:pPr>
        <w:numPr>
          <w:ilvl w:val="1"/>
          <w:numId w:val="8"/>
        </w:numPr>
        <w:bidi/>
        <w:rPr>
          <w:rFonts w:ascii="Noto Serif Hebrew" w:hAnsi="Noto Serif Hebrew" w:cs="Noto Serif Hebrew"/>
        </w:rPr>
      </w:pPr>
      <w:r>
        <w:rPr>
          <w:rFonts w:ascii="Noto Serif Hebrew" w:hAnsi="Noto Serif Hebrew" w:cs="Times New Roman"/>
          <w:rtl/>
        </w:rPr>
        <w:t xml:space="preserve">אולי חושש </w:t>
      </w:r>
      <w:r>
        <w:rPr>
          <w:rFonts w:ascii="Noto Serif Hebrew" w:hAnsi="Noto Serif Hebrew" w:cs="Times New Roman"/>
          <w:rtl/>
        </w:rPr>
        <w:t>שבציור אחר ישא שני אחר מיתה או גירושין אחרים מן ראשון</w:t>
      </w:r>
      <w:r>
        <w:rPr>
          <w:rStyle w:val="FootnoteReference"/>
          <w:rFonts w:ascii="Noto Serif Hebrew" w:hAnsi="Noto Serif Hebrew" w:cs="Noto Serif Hebrew"/>
          <w:rtl/>
        </w:rPr>
        <w:footnoteReference w:id="11"/>
      </w:r>
      <w:r>
        <w:rPr>
          <w:rFonts w:ascii="Noto Serif Hebrew" w:hAnsi="Noto Serif Hebrew" w:cs="Noto Serif Hebrew"/>
          <w:rtl/>
        </w:rPr>
        <w:t xml:space="preserve">. </w:t>
      </w:r>
    </w:p>
    <w:p w:rsidR="00897AE5" w:rsidRDefault="002050F8">
      <w:pPr>
        <w:bidi/>
        <w:ind w:left="1080"/>
        <w:rPr>
          <w:rFonts w:ascii="Noto Serif Hebrew" w:hAnsi="Noto Serif Hebrew" w:cs="Noto Serif Hebrew"/>
        </w:rPr>
      </w:pPr>
      <w:r>
        <w:rPr>
          <w:rFonts w:ascii="Noto Serif Hebrew" w:hAnsi="Noto Serif Hebrew" w:cs="Times New Roman"/>
          <w:rtl/>
        </w:rPr>
        <w:t>הביאור יהיה כמו שהיה בצד ראשון</w:t>
      </w:r>
      <w:r>
        <w:rPr>
          <w:rFonts w:ascii="Noto Serif Hebrew" w:hAnsi="Noto Serif Hebrew" w:cs="Noto Serif Hebrew"/>
          <w:rtl/>
        </w:rPr>
        <w:t xml:space="preserve">; </w:t>
      </w:r>
      <w:r>
        <w:rPr>
          <w:rFonts w:ascii="Noto Serif Hebrew" w:hAnsi="Noto Serif Hebrew" w:cs="Times New Roman"/>
          <w:rtl/>
        </w:rPr>
        <w:t>חוששים שאף אם ישא בנישואים המותרים תשא לאחר בלי גט</w:t>
      </w:r>
      <w:r>
        <w:rPr>
          <w:rFonts w:ascii="Noto Serif Hebrew" w:hAnsi="Noto Serif Hebrew" w:cs="Noto Serif Hebrew"/>
          <w:rtl/>
        </w:rPr>
        <w:t xml:space="preserve">, </w:t>
      </w:r>
      <w:r>
        <w:rPr>
          <w:rFonts w:ascii="Noto Serif Hebrew" w:hAnsi="Noto Serif Hebrew" w:cs="Times New Roman"/>
          <w:rtl/>
        </w:rPr>
        <w:t>ואז אף כאן לא יכולה לישא בלי גט</w:t>
      </w:r>
      <w:r>
        <w:rPr>
          <w:rFonts w:ascii="Noto Serif Hebrew" w:hAnsi="Noto Serif Hebrew" w:cs="Noto Serif Hebrew"/>
          <w:rtl/>
        </w:rPr>
        <w:t>.</w:t>
      </w:r>
    </w:p>
    <w:p w:rsidR="00897AE5" w:rsidRDefault="002050F8">
      <w:pPr>
        <w:bidi/>
        <w:ind w:left="720"/>
        <w:rPr>
          <w:rFonts w:ascii="Noto Serif Hebrew" w:hAnsi="Noto Serif Hebrew" w:cs="Noto Serif Hebrew"/>
        </w:rPr>
      </w:pPr>
      <w:r>
        <w:rPr>
          <w:rFonts w:ascii="Noto Serif Hebrew" w:hAnsi="Noto Serif Hebrew" w:cs="Times New Roman"/>
          <w:rtl/>
        </w:rPr>
        <w:t>על שנים אלו</w:t>
      </w:r>
      <w:r>
        <w:rPr>
          <w:rFonts w:ascii="Noto Serif Hebrew" w:hAnsi="Noto Serif Hebrew" w:cs="Noto Serif Hebrew"/>
          <w:rtl/>
        </w:rPr>
        <w:t xml:space="preserve">, </w:t>
      </w:r>
      <w:r>
        <w:rPr>
          <w:rFonts w:ascii="Noto Serif Hebrew" w:hAnsi="Noto Serif Hebrew" w:cs="Times New Roman"/>
          <w:rtl/>
        </w:rPr>
        <w:t>קשה למה מזכיר תוס</w:t>
      </w:r>
      <w:r>
        <w:rPr>
          <w:rFonts w:ascii="Noto Serif Hebrew" w:hAnsi="Noto Serif Hebrew" w:cs="Noto Serif Hebrew"/>
          <w:rtl/>
        </w:rPr>
        <w:t xml:space="preserve">’ </w:t>
      </w:r>
      <w:r>
        <w:rPr>
          <w:rFonts w:ascii="Noto Serif Hebrew" w:hAnsi="Noto Serif Hebrew" w:cs="Noto Serif Hebrew"/>
          <w:rtl/>
        </w:rPr>
        <w:t>"</w:t>
      </w:r>
      <w:r>
        <w:rPr>
          <w:rFonts w:ascii="Noto Serif Hebrew" w:hAnsi="Noto Serif Hebrew" w:cs="Times New Roman"/>
          <w:rtl/>
        </w:rPr>
        <w:t>שמא יתקיים תנאה</w:t>
      </w:r>
      <w:r>
        <w:rPr>
          <w:rFonts w:ascii="Noto Serif Hebrew" w:hAnsi="Noto Serif Hebrew" w:cs="Noto Serif Hebrew"/>
          <w:rtl/>
        </w:rPr>
        <w:t xml:space="preserve">,” </w:t>
      </w:r>
      <w:r>
        <w:rPr>
          <w:rFonts w:ascii="Noto Serif Hebrew" w:hAnsi="Noto Serif Hebrew" w:cs="Times New Roman"/>
          <w:rtl/>
        </w:rPr>
        <w:t>שבאלו לא צריכים קיום תנאי</w:t>
      </w:r>
      <w:r>
        <w:rPr>
          <w:rFonts w:ascii="Noto Serif Hebrew" w:hAnsi="Noto Serif Hebrew" w:cs="Noto Serif Hebrew"/>
          <w:rtl/>
        </w:rPr>
        <w:t xml:space="preserve">. </w:t>
      </w:r>
      <w:r>
        <w:rPr>
          <w:rFonts w:ascii="Noto Serif Hebrew" w:hAnsi="Noto Serif Hebrew" w:cs="Times New Roman"/>
          <w:rtl/>
        </w:rPr>
        <w:t>לראש</w:t>
      </w:r>
      <w:r>
        <w:rPr>
          <w:rFonts w:ascii="Noto Serif Hebrew" w:hAnsi="Noto Serif Hebrew" w:cs="Times New Roman"/>
          <w:rtl/>
        </w:rPr>
        <w:t>ון</w:t>
      </w:r>
      <w:r>
        <w:rPr>
          <w:rFonts w:ascii="Noto Serif Hebrew" w:hAnsi="Noto Serif Hebrew" w:cs="Noto Serif Hebrew"/>
          <w:rtl/>
        </w:rPr>
        <w:t xml:space="preserve">, </w:t>
      </w:r>
      <w:r>
        <w:rPr>
          <w:rFonts w:ascii="Noto Serif Hebrew" w:hAnsi="Noto Serif Hebrew" w:cs="Times New Roman"/>
          <w:rtl/>
        </w:rPr>
        <w:t>יש לומר שבא לומר שחוששים רק מחמת מה שיקרה בציור זה</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לצד שני צריך ביאור</w:t>
      </w:r>
      <w:r>
        <w:rPr>
          <w:rFonts w:ascii="Noto Serif Hebrew" w:hAnsi="Noto Serif Hebrew" w:cs="Noto Serif Hebrew"/>
          <w:rtl/>
        </w:rPr>
        <w:t>.</w:t>
      </w:r>
    </w:p>
    <w:p w:rsidR="00897AE5" w:rsidRDefault="002050F8">
      <w:pPr>
        <w:numPr>
          <w:ilvl w:val="0"/>
          <w:numId w:val="8"/>
        </w:numPr>
        <w:bidi/>
        <w:rPr>
          <w:rFonts w:ascii="Noto Serif Hebrew" w:hAnsi="Noto Serif Hebrew" w:cs="Noto Serif Hebrew"/>
        </w:rPr>
      </w:pPr>
      <w:r>
        <w:rPr>
          <w:rFonts w:ascii="Noto Serif Hebrew" w:hAnsi="Noto Serif Hebrew" w:cs="Times New Roman"/>
          <w:rtl/>
        </w:rPr>
        <w:t>יותר נראה לומר שהשני הוא השני לישא אחר גירושין</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אומר שחוששים שמא ישא השני אחר מיתת ראשון</w:t>
      </w:r>
      <w:r>
        <w:rPr>
          <w:rFonts w:ascii="Noto Serif Hebrew" w:hAnsi="Noto Serif Hebrew" w:cs="Noto Serif Hebrew"/>
          <w:rtl/>
        </w:rPr>
        <w:t xml:space="preserve">, </w:t>
      </w:r>
      <w:r>
        <w:rPr>
          <w:rFonts w:ascii="Noto Serif Hebrew" w:hAnsi="Noto Serif Hebrew" w:cs="Times New Roman"/>
          <w:rtl/>
        </w:rPr>
        <w:t>ונמצא שקיים תנאי</w:t>
      </w:r>
      <w:r>
        <w:rPr>
          <w:rFonts w:ascii="Noto Serif Hebrew" w:hAnsi="Noto Serif Hebrew" w:cs="Noto Serif Hebrew"/>
          <w:rtl/>
        </w:rPr>
        <w:t xml:space="preserve">, </w:t>
      </w:r>
      <w:r>
        <w:rPr>
          <w:rFonts w:ascii="Noto Serif Hebrew" w:hAnsi="Noto Serif Hebrew" w:cs="Times New Roman"/>
          <w:rtl/>
        </w:rPr>
        <w:t>ונמצא שהיה נישואי ראשון חלים</w:t>
      </w:r>
      <w:r>
        <w:rPr>
          <w:rFonts w:ascii="Noto Serif Hebrew" w:hAnsi="Noto Serif Hebrew" w:cs="Noto Serif Hebrew"/>
          <w:rtl/>
        </w:rPr>
        <w:t xml:space="preserve">. </w:t>
      </w:r>
      <w:r>
        <w:rPr>
          <w:rFonts w:ascii="Noto Serif Hebrew" w:hAnsi="Noto Serif Hebrew" w:cs="Times New Roman"/>
          <w:rtl/>
        </w:rPr>
        <w:t>על זה</w:t>
      </w:r>
      <w:r>
        <w:rPr>
          <w:rFonts w:ascii="Noto Serif Hebrew" w:hAnsi="Noto Serif Hebrew" w:cs="Noto Serif Hebrew"/>
          <w:rtl/>
        </w:rPr>
        <w:t xml:space="preserve">, </w:t>
      </w:r>
      <w:r>
        <w:rPr>
          <w:rFonts w:ascii="Noto Serif Hebrew" w:hAnsi="Noto Serif Hebrew" w:cs="Times New Roman"/>
          <w:rtl/>
        </w:rPr>
        <w:t>יש שני קושיות</w:t>
      </w:r>
      <w:r>
        <w:rPr>
          <w:rFonts w:ascii="Noto Serif Hebrew" w:hAnsi="Noto Serif Hebrew" w:cs="Noto Serif Hebrew"/>
          <w:rtl/>
        </w:rPr>
        <w:t>:</w:t>
      </w:r>
    </w:p>
    <w:p w:rsidR="00897AE5" w:rsidRDefault="002050F8">
      <w:pPr>
        <w:numPr>
          <w:ilvl w:val="1"/>
          <w:numId w:val="8"/>
        </w:numPr>
        <w:bidi/>
        <w:rPr>
          <w:rFonts w:ascii="Noto Serif Hebrew" w:hAnsi="Noto Serif Hebrew" w:cs="Noto Serif Hebrew"/>
        </w:rPr>
      </w:pPr>
      <w:r>
        <w:rPr>
          <w:rFonts w:ascii="Noto Serif Hebrew" w:hAnsi="Noto Serif Hebrew" w:cs="Times New Roman"/>
          <w:rtl/>
        </w:rPr>
        <w:t>קשה למה אומ</w:t>
      </w:r>
      <w:r>
        <w:rPr>
          <w:rFonts w:ascii="Noto Serif Hebrew" w:hAnsi="Noto Serif Hebrew" w:cs="Times New Roman"/>
          <w:rtl/>
        </w:rPr>
        <w:t>ר שהוא שמא</w:t>
      </w:r>
      <w:r>
        <w:rPr>
          <w:rFonts w:ascii="Noto Serif Hebrew" w:hAnsi="Noto Serif Hebrew" w:cs="Noto Serif Hebrew"/>
          <w:rtl/>
        </w:rPr>
        <w:t xml:space="preserve">, </w:t>
      </w:r>
      <w:r>
        <w:rPr>
          <w:rFonts w:ascii="Noto Serif Hebrew" w:hAnsi="Noto Serif Hebrew" w:cs="Times New Roman"/>
          <w:rtl/>
        </w:rPr>
        <w:t>שבוודאי תעשה כן</w:t>
      </w:r>
      <w:r>
        <w:rPr>
          <w:rFonts w:ascii="Noto Serif Hebrew" w:hAnsi="Noto Serif Hebrew" w:cs="Noto Serif Hebrew"/>
          <w:rtl/>
        </w:rPr>
        <w:t xml:space="preserve">, </w:t>
      </w:r>
      <w:r>
        <w:rPr>
          <w:rFonts w:ascii="Noto Serif Hebrew" w:hAnsi="Noto Serif Hebrew" w:cs="Times New Roman"/>
          <w:rtl/>
        </w:rPr>
        <w:t>שהיא חייבת</w:t>
      </w:r>
      <w:r>
        <w:rPr>
          <w:rFonts w:ascii="Noto Serif Hebrew" w:hAnsi="Noto Serif Hebrew" w:cs="Noto Serif Hebrew"/>
          <w:rtl/>
        </w:rPr>
        <w:t xml:space="preserve">, </w:t>
      </w:r>
      <w:r>
        <w:rPr>
          <w:rFonts w:ascii="Noto Serif Hebrew" w:hAnsi="Noto Serif Hebrew" w:cs="Times New Roman"/>
          <w:rtl/>
        </w:rPr>
        <w:t>מחמת איסור אשת איש</w:t>
      </w:r>
      <w:r>
        <w:rPr>
          <w:rFonts w:ascii="Noto Serif Hebrew" w:hAnsi="Noto Serif Hebrew" w:cs="Noto Serif Hebrew"/>
          <w:rtl/>
        </w:rPr>
        <w:t xml:space="preserve">. </w:t>
      </w:r>
      <w:r>
        <w:rPr>
          <w:rFonts w:ascii="Noto Serif Hebrew" w:hAnsi="Noto Serif Hebrew" w:cs="Times New Roman"/>
          <w:rtl/>
        </w:rPr>
        <w:t>אולי אין המיוחד חייב לעשות כן</w:t>
      </w:r>
      <w:r>
        <w:rPr>
          <w:rFonts w:ascii="Noto Serif Hebrew" w:hAnsi="Noto Serif Hebrew" w:cs="Noto Serif Hebrew"/>
          <w:rtl/>
        </w:rPr>
        <w:t xml:space="preserve">. </w:t>
      </w:r>
      <w:r>
        <w:rPr>
          <w:rFonts w:ascii="Noto Serif Hebrew" w:hAnsi="Noto Serif Hebrew" w:cs="Times New Roman"/>
          <w:rtl/>
        </w:rPr>
        <w:t>ויש לדון</w:t>
      </w:r>
      <w:r>
        <w:rPr>
          <w:rFonts w:ascii="Noto Serif Hebrew" w:hAnsi="Noto Serif Hebrew" w:cs="Noto Serif Hebrew"/>
          <w:rtl/>
        </w:rPr>
        <w:t xml:space="preserve">, </w:t>
      </w:r>
      <w:r>
        <w:rPr>
          <w:rFonts w:ascii="Noto Serif Hebrew" w:hAnsi="Noto Serif Hebrew" w:cs="Times New Roman"/>
          <w:rtl/>
        </w:rPr>
        <w:t>שאולי חייב להציל אותה מעבירה</w:t>
      </w:r>
      <w:r>
        <w:rPr>
          <w:rFonts w:ascii="Noto Serif Hebrew" w:hAnsi="Noto Serif Hebrew" w:cs="Noto Serif Hebrew"/>
          <w:rtl/>
        </w:rPr>
        <w:t>. (</w:t>
      </w:r>
      <w:r>
        <w:rPr>
          <w:rFonts w:ascii="Noto Serif Hebrew" w:hAnsi="Noto Serif Hebrew" w:cs="Times New Roman"/>
          <w:rtl/>
        </w:rPr>
        <w:t>עיין לקמן בתוס</w:t>
      </w:r>
      <w:r>
        <w:rPr>
          <w:rFonts w:ascii="Noto Serif Hebrew" w:hAnsi="Noto Serif Hebrew" w:cs="Noto Serif Hebrew"/>
          <w:rtl/>
        </w:rPr>
        <w:t>’</w:t>
      </w:r>
      <w:r>
        <w:rPr>
          <w:rFonts w:ascii="Noto Serif Hebrew" w:hAnsi="Noto Serif Hebrew" w:cs="Noto Serif Hebrew"/>
          <w:rtl/>
        </w:rPr>
        <w:t xml:space="preserve">.) </w:t>
      </w:r>
      <w:r>
        <w:rPr>
          <w:rFonts w:ascii="Noto Serif Hebrew" w:hAnsi="Noto Serif Hebrew" w:cs="Times New Roman"/>
          <w:rtl/>
        </w:rPr>
        <w:t xml:space="preserve">אפשר שאולי יקרה אונס </w:t>
      </w:r>
      <w:r>
        <w:rPr>
          <w:rFonts w:ascii="Noto Serif Hebrew" w:hAnsi="Noto Serif Hebrew" w:cs="Noto Serif Hebrew"/>
          <w:rtl/>
        </w:rPr>
        <w:t>(</w:t>
      </w:r>
      <w:r>
        <w:rPr>
          <w:rFonts w:ascii="Noto Serif Hebrew" w:hAnsi="Noto Serif Hebrew" w:cs="Times New Roman"/>
          <w:rtl/>
        </w:rPr>
        <w:t>מיוחד או האשה תמות ראשון</w:t>
      </w:r>
      <w:r>
        <w:rPr>
          <w:rFonts w:ascii="Noto Serif Hebrew" w:hAnsi="Noto Serif Hebrew" w:cs="Noto Serif Hebrew"/>
          <w:rtl/>
        </w:rPr>
        <w:t>).</w:t>
      </w:r>
    </w:p>
    <w:p w:rsidR="00897AE5" w:rsidRDefault="002050F8">
      <w:pPr>
        <w:numPr>
          <w:ilvl w:val="1"/>
          <w:numId w:val="8"/>
        </w:numPr>
        <w:bidi/>
        <w:rPr>
          <w:rFonts w:ascii="Noto Serif Hebrew" w:hAnsi="Noto Serif Hebrew" w:cs="Noto Serif Hebrew"/>
        </w:rPr>
      </w:pPr>
      <w:r>
        <w:rPr>
          <w:rFonts w:ascii="Noto Serif Hebrew" w:hAnsi="Noto Serif Hebrew" w:cs="Times New Roman"/>
          <w:rtl/>
        </w:rPr>
        <w:t>היה לו לחוש שתשא לשני אף בחיי ראשון</w:t>
      </w:r>
      <w:r>
        <w:rPr>
          <w:rFonts w:ascii="Noto Serif Hebrew" w:hAnsi="Noto Serif Hebrew" w:cs="Noto Serif Hebrew"/>
          <w:rtl/>
        </w:rPr>
        <w:t xml:space="preserve">, </w:t>
      </w:r>
      <w:r>
        <w:rPr>
          <w:rFonts w:ascii="Noto Serif Hebrew" w:hAnsi="Noto Serif Hebrew" w:cs="Times New Roman"/>
          <w:rtl/>
        </w:rPr>
        <w:t>וכמו שבארנו</w:t>
      </w:r>
      <w:r>
        <w:rPr>
          <w:rFonts w:ascii="Noto Serif Hebrew" w:hAnsi="Noto Serif Hebrew" w:cs="Noto Serif Hebrew"/>
          <w:rtl/>
        </w:rPr>
        <w:t xml:space="preserve">. </w:t>
      </w:r>
      <w:r>
        <w:rPr>
          <w:rFonts w:ascii="Noto Serif Hebrew" w:hAnsi="Noto Serif Hebrew" w:cs="Times New Roman"/>
          <w:rtl/>
        </w:rPr>
        <w:t xml:space="preserve">כיון </w:t>
      </w:r>
      <w:r>
        <w:rPr>
          <w:rFonts w:ascii="Noto Serif Hebrew" w:hAnsi="Noto Serif Hebrew" w:cs="Times New Roman"/>
          <w:rtl/>
        </w:rPr>
        <w:t>שתירוצו הוא כמעט כשלנו</w:t>
      </w:r>
      <w:r>
        <w:rPr>
          <w:rFonts w:ascii="Noto Serif Hebrew" w:hAnsi="Noto Serif Hebrew" w:cs="Noto Serif Hebrew"/>
          <w:rtl/>
        </w:rPr>
        <w:t xml:space="preserve">, </w:t>
      </w:r>
      <w:r>
        <w:rPr>
          <w:rFonts w:ascii="Noto Serif Hebrew" w:hAnsi="Noto Serif Hebrew" w:cs="Times New Roman"/>
          <w:rtl/>
        </w:rPr>
        <w:t>אלא שממתין עד מיתת ראשון</w:t>
      </w:r>
      <w:r>
        <w:rPr>
          <w:rFonts w:ascii="Noto Serif Hebrew" w:hAnsi="Noto Serif Hebrew" w:cs="Noto Serif Hebrew"/>
          <w:rtl/>
        </w:rPr>
        <w:t xml:space="preserve">, </w:t>
      </w:r>
      <w:r>
        <w:rPr>
          <w:rFonts w:ascii="Noto Serif Hebrew" w:hAnsi="Noto Serif Hebrew" w:cs="Times New Roman"/>
          <w:rtl/>
        </w:rPr>
        <w:t>יותר קשה ל</w:t>
      </w:r>
      <w:r>
        <w:rPr>
          <w:rFonts w:ascii="Noto Serif Hebrew" w:hAnsi="Noto Serif Hebrew" w:cs="Noto Serif Hebrew"/>
          <w:rtl/>
        </w:rPr>
        <w:t>"</w:t>
      </w:r>
      <w:r>
        <w:rPr>
          <w:rFonts w:ascii="Noto Serif Hebrew" w:hAnsi="Noto Serif Hebrew" w:cs="Times New Roman"/>
          <w:rtl/>
        </w:rPr>
        <w:t>ל אומר כמש</w:t>
      </w:r>
      <w:r>
        <w:rPr>
          <w:rFonts w:ascii="Noto Serif Hebrew" w:hAnsi="Noto Serif Hebrew" w:cs="Noto Serif Hebrew"/>
          <w:rtl/>
        </w:rPr>
        <w:t>"</w:t>
      </w:r>
      <w:r>
        <w:rPr>
          <w:rFonts w:ascii="Noto Serif Hebrew" w:hAnsi="Noto Serif Hebrew" w:cs="Times New Roman"/>
          <w:rtl/>
        </w:rPr>
        <w:t>כ</w:t>
      </w:r>
      <w:r>
        <w:rPr>
          <w:rFonts w:ascii="Noto Serif Hebrew" w:hAnsi="Noto Serif Hebrew" w:cs="Noto Serif Hebrew"/>
          <w:rtl/>
        </w:rPr>
        <w:t xml:space="preserve">. </w:t>
      </w:r>
      <w:r>
        <w:rPr>
          <w:rFonts w:ascii="Noto Serif Hebrew" w:hAnsi="Noto Serif Hebrew" w:cs="Times New Roman"/>
          <w:rtl/>
        </w:rPr>
        <w:t>ותחשב</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Noto Serif Hebrew"/>
        </w:rPr>
        <w:t>2</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Noto Serif Hebrew"/>
        </w:rPr>
        <w:t>1</w:t>
      </w:r>
      <w:r>
        <w:rPr>
          <w:rFonts w:ascii="Noto Serif Hebrew" w:hAnsi="Noto Serif Hebrew" w:cs="Noto Serif Hebrew"/>
          <w:rtl/>
        </w:rPr>
        <w:t>:</w:t>
      </w:r>
    </w:p>
    <w:p w:rsidR="00897AE5" w:rsidRDefault="002050F8">
      <w:pPr>
        <w:bidi/>
        <w:rPr>
          <w:rFonts w:ascii="Noto Serif Hebrew" w:hAnsi="Noto Serif Hebrew" w:cs="Noto Serif Hebrew"/>
        </w:rPr>
      </w:pPr>
      <w:r>
        <w:rPr>
          <w:rFonts w:ascii="Noto Serif Hebrew" w:hAnsi="Noto Serif Hebrew" w:cs="Times New Roman"/>
          <w:rtl/>
        </w:rPr>
        <w:lastRenderedPageBreak/>
        <w:t>תוס</w:t>
      </w:r>
      <w:r>
        <w:rPr>
          <w:rFonts w:ascii="Noto Serif Hebrew" w:hAnsi="Noto Serif Hebrew" w:cs="Noto Serif Hebrew"/>
          <w:rtl/>
        </w:rPr>
        <w:t xml:space="preserve">’ </w:t>
      </w:r>
      <w:r>
        <w:rPr>
          <w:rFonts w:ascii="Noto Serif Hebrew" w:hAnsi="Noto Serif Hebrew" w:cs="Times New Roman"/>
          <w:rtl/>
        </w:rPr>
        <w:t>מקשה שיכולה כל אשה לכפות לבעל לגרש אותה ע</w:t>
      </w:r>
      <w:r>
        <w:rPr>
          <w:rFonts w:ascii="Noto Serif Hebrew" w:hAnsi="Noto Serif Hebrew" w:cs="Noto Serif Hebrew"/>
          <w:rtl/>
        </w:rPr>
        <w:t>"</w:t>
      </w:r>
      <w:r>
        <w:rPr>
          <w:rFonts w:ascii="Noto Serif Hebrew" w:hAnsi="Noto Serif Hebrew" w:cs="Times New Roman"/>
          <w:rtl/>
        </w:rPr>
        <w:t>י טענה שהוא מאוס עליה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מקשה תוס</w:t>
      </w:r>
      <w:r>
        <w:rPr>
          <w:rFonts w:ascii="Noto Serif Hebrew" w:hAnsi="Noto Serif Hebrew" w:cs="Noto Serif Hebrew"/>
          <w:rtl/>
        </w:rPr>
        <w:t xml:space="preserve">’ </w:t>
      </w:r>
      <w:r>
        <w:rPr>
          <w:rFonts w:ascii="Noto Serif Hebrew" w:hAnsi="Noto Serif Hebrew" w:cs="Times New Roman"/>
          <w:rtl/>
        </w:rPr>
        <w:t>שלא יהיה אסור לישא אותו</w:t>
      </w:r>
      <w:r>
        <w:rPr>
          <w:rFonts w:ascii="Noto Serif Hebrew" w:hAnsi="Noto Serif Hebrew" w:cs="Noto Serif Hebrew"/>
          <w:rtl/>
        </w:rPr>
        <w:t xml:space="preserve">, </w:t>
      </w:r>
      <w:r>
        <w:rPr>
          <w:rFonts w:ascii="Noto Serif Hebrew" w:hAnsi="Noto Serif Hebrew" w:cs="Times New Roman"/>
          <w:rtl/>
        </w:rPr>
        <w:t>שתוכל לכפות לו לגרש אותה</w:t>
      </w:r>
      <w:r>
        <w:rPr>
          <w:rFonts w:ascii="Noto Serif Hebrew" w:hAnsi="Noto Serif Hebrew" w:cs="Noto Serif Hebrew"/>
          <w:rtl/>
        </w:rPr>
        <w:t xml:space="preserve">. </w:t>
      </w:r>
      <w:r>
        <w:rPr>
          <w:rFonts w:ascii="Noto Serif Hebrew" w:hAnsi="Noto Serif Hebrew" w:cs="Times New Roman"/>
          <w:rtl/>
        </w:rPr>
        <w:t>יש לדון מהו הטענה</w:t>
      </w:r>
      <w:r>
        <w:rPr>
          <w:rFonts w:ascii="Noto Serif Hebrew" w:hAnsi="Noto Serif Hebrew" w:cs="Noto Serif Hebrew"/>
          <w:rtl/>
        </w:rPr>
        <w:t>:</w:t>
      </w:r>
    </w:p>
    <w:p w:rsidR="00897AE5" w:rsidRDefault="002050F8">
      <w:pPr>
        <w:numPr>
          <w:ilvl w:val="0"/>
          <w:numId w:val="12"/>
        </w:numPr>
        <w:bidi/>
      </w:pPr>
      <w:r>
        <w:rPr>
          <w:rFonts w:ascii="Noto Serif Hebrew" w:hAnsi="Noto Serif Hebrew" w:cs="Times New Roman"/>
          <w:rtl/>
        </w:rPr>
        <w:t>מאוס הוא עלי</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זה קצת קשה</w:t>
      </w:r>
      <w:r>
        <w:rPr>
          <w:rFonts w:ascii="Noto Serif Hebrew" w:hAnsi="Noto Serif Hebrew" w:cs="Noto Serif Hebrew"/>
          <w:rtl/>
        </w:rPr>
        <w:t xml:space="preserve">, </w:t>
      </w:r>
      <w:r>
        <w:rPr>
          <w:rFonts w:ascii="Noto Serif Hebrew" w:hAnsi="Noto Serif Hebrew" w:cs="Times New Roman"/>
          <w:rtl/>
        </w:rPr>
        <w:t>שלא מותר לה לעשות כן אלא אם כן הוא אמת</w:t>
      </w:r>
      <w:r>
        <w:rPr>
          <w:rFonts w:ascii="Noto Serif Hebrew" w:hAnsi="Noto Serif Hebrew" w:cs="Noto Serif Hebrew"/>
          <w:rtl/>
        </w:rPr>
        <w:t xml:space="preserve">, </w:t>
      </w:r>
      <w:r>
        <w:rPr>
          <w:rFonts w:ascii="Noto Serif Hebrew" w:hAnsi="Noto Serif Hebrew" w:cs="Times New Roman"/>
          <w:rtl/>
        </w:rPr>
        <w:t>שאסור לשקר</w:t>
      </w:r>
      <w:r>
        <w:rPr>
          <w:rFonts w:ascii="Noto Serif Hebrew" w:hAnsi="Noto Serif Hebrew" w:cs="Noto Serif Hebrew"/>
          <w:rtl/>
        </w:rPr>
        <w:t xml:space="preserve">. </w:t>
      </w:r>
      <w:r>
        <w:rPr>
          <w:rFonts w:ascii="Noto Serif Hebrew" w:hAnsi="Noto Serif Hebrew" w:cs="Times New Roman"/>
          <w:rtl/>
        </w:rPr>
        <w:t>מסתמא</w:t>
      </w:r>
      <w:r>
        <w:rPr>
          <w:rFonts w:ascii="Noto Serif Hebrew" w:hAnsi="Noto Serif Hebrew" w:cs="Noto Serif Hebrew"/>
          <w:rtl/>
        </w:rPr>
        <w:t xml:space="preserve">, </w:t>
      </w:r>
      <w:r>
        <w:rPr>
          <w:rFonts w:ascii="Noto Serif Hebrew" w:hAnsi="Noto Serif Hebrew" w:cs="Times New Roman"/>
          <w:rtl/>
        </w:rPr>
        <w:t>יהיה יותר רע לשקר כשגורם שבית דין יכפה אדם על פי שקר</w:t>
      </w:r>
      <w:r>
        <w:rPr>
          <w:rFonts w:ascii="Noto Serif Hebrew" w:hAnsi="Noto Serif Hebrew" w:cs="Noto Serif Hebrew"/>
          <w:rtl/>
        </w:rPr>
        <w:t>.</w:t>
      </w:r>
    </w:p>
    <w:p w:rsidR="00897AE5" w:rsidRDefault="002050F8">
      <w:pPr>
        <w:numPr>
          <w:ilvl w:val="0"/>
          <w:numId w:val="12"/>
        </w:numPr>
        <w:bidi/>
      </w:pPr>
      <w:r>
        <w:rPr>
          <w:rFonts w:ascii="Noto Serif Hebrew" w:hAnsi="Noto Serif Hebrew" w:cs="Times New Roman"/>
          <w:rtl/>
        </w:rPr>
        <w:t>מאוס הוא עלי מחמת שגורם לי איסור אשת איש</w:t>
      </w:r>
      <w:r>
        <w:rPr>
          <w:rFonts w:ascii="Noto Serif Hebrew" w:hAnsi="Noto Serif Hebrew" w:cs="Noto Serif Hebrew"/>
          <w:rtl/>
        </w:rPr>
        <w:t xml:space="preserve">. </w:t>
      </w:r>
      <w:r>
        <w:rPr>
          <w:rFonts w:ascii="Noto Serif Hebrew" w:hAnsi="Noto Serif Hebrew" w:cs="Times New Roman"/>
          <w:rtl/>
        </w:rPr>
        <w:t>יש לומר שני צדדים בזה</w:t>
      </w:r>
      <w:r>
        <w:rPr>
          <w:rFonts w:ascii="Noto Serif Hebrew" w:hAnsi="Noto Serif Hebrew" w:cs="Noto Serif Hebrew"/>
          <w:rtl/>
        </w:rPr>
        <w:t>:</w:t>
      </w:r>
    </w:p>
    <w:p w:rsidR="00897AE5" w:rsidRDefault="002050F8">
      <w:pPr>
        <w:numPr>
          <w:ilvl w:val="1"/>
          <w:numId w:val="12"/>
        </w:numPr>
        <w:bidi/>
      </w:pPr>
      <w:r>
        <w:rPr>
          <w:rFonts w:ascii="Noto Serif Hebrew" w:hAnsi="Noto Serif Hebrew" w:cs="Times New Roman"/>
          <w:rtl/>
        </w:rPr>
        <w:t>לא רוצה באיסור אשת איש</w:t>
      </w:r>
      <w:r>
        <w:rPr>
          <w:rFonts w:ascii="Noto Serif Hebrew" w:hAnsi="Noto Serif Hebrew" w:cs="Noto Serif Hebrew"/>
          <w:rtl/>
        </w:rPr>
        <w:t xml:space="preserve">, </w:t>
      </w:r>
      <w:r>
        <w:rPr>
          <w:rFonts w:ascii="Noto Serif Hebrew" w:hAnsi="Noto Serif Hebrew" w:cs="Times New Roman"/>
          <w:rtl/>
        </w:rPr>
        <w:t>ואז לא רוצה להיות עדיין נשוי לו</w:t>
      </w:r>
      <w:r>
        <w:rPr>
          <w:rFonts w:ascii="Noto Serif Hebrew" w:hAnsi="Noto Serif Hebrew" w:cs="Noto Serif Hebrew"/>
          <w:rtl/>
        </w:rPr>
        <w:t xml:space="preserve">. </w:t>
      </w:r>
      <w:r>
        <w:rPr>
          <w:rFonts w:ascii="Noto Serif Hebrew" w:hAnsi="Noto Serif Hebrew" w:cs="Times New Roman"/>
          <w:rtl/>
        </w:rPr>
        <w:t>במ</w:t>
      </w:r>
      <w:r>
        <w:rPr>
          <w:rFonts w:ascii="Noto Serif Hebrew" w:hAnsi="Noto Serif Hebrew" w:cs="Times New Roman"/>
          <w:rtl/>
        </w:rPr>
        <w:t>ילים אחרים</w:t>
      </w:r>
      <w:r>
        <w:rPr>
          <w:rFonts w:ascii="Noto Serif Hebrew" w:hAnsi="Noto Serif Hebrew" w:cs="Noto Serif Hebrew"/>
          <w:rtl/>
        </w:rPr>
        <w:t xml:space="preserve">, </w:t>
      </w:r>
      <w:r>
        <w:rPr>
          <w:rFonts w:ascii="Noto Serif Hebrew" w:hAnsi="Noto Serif Hebrew" w:cs="Times New Roman"/>
          <w:rtl/>
        </w:rPr>
        <w:t xml:space="preserve">טענת </w:t>
      </w:r>
      <w:r>
        <w:rPr>
          <w:rFonts w:ascii="Noto Serif Hebrew" w:hAnsi="Noto Serif Hebrew" w:cs="Noto Serif Hebrew"/>
          <w:rtl/>
        </w:rPr>
        <w:t>"</w:t>
      </w:r>
      <w:r>
        <w:rPr>
          <w:rFonts w:ascii="Noto Serif Hebrew" w:hAnsi="Noto Serif Hebrew" w:cs="Times New Roman"/>
          <w:rtl/>
        </w:rPr>
        <w:t>מאוס עלי</w:t>
      </w:r>
      <w:r>
        <w:rPr>
          <w:rFonts w:ascii="Noto Serif Hebrew" w:hAnsi="Noto Serif Hebrew" w:cs="Noto Serif Hebrew"/>
          <w:rtl/>
        </w:rPr>
        <w:t xml:space="preserve">" </w:t>
      </w:r>
      <w:r>
        <w:rPr>
          <w:rFonts w:ascii="Noto Serif Hebrew" w:hAnsi="Noto Serif Hebrew" w:cs="Times New Roman"/>
          <w:rtl/>
        </w:rPr>
        <w:t>הוא שכשהנישואים מביא לה צער גדול</w:t>
      </w:r>
      <w:r>
        <w:rPr>
          <w:rFonts w:ascii="Noto Serif Hebrew" w:hAnsi="Noto Serif Hebrew" w:cs="Noto Serif Hebrew"/>
          <w:rtl/>
        </w:rPr>
        <w:t xml:space="preserve">, </w:t>
      </w:r>
      <w:r>
        <w:rPr>
          <w:rFonts w:ascii="Noto Serif Hebrew" w:hAnsi="Noto Serif Hebrew" w:cs="Times New Roman"/>
          <w:rtl/>
        </w:rPr>
        <w:t>כופים את הבעל להוציא</w:t>
      </w:r>
      <w:r>
        <w:rPr>
          <w:rFonts w:ascii="Noto Serif Hebrew" w:hAnsi="Noto Serif Hebrew" w:cs="Noto Serif Hebrew"/>
          <w:rtl/>
        </w:rPr>
        <w:t xml:space="preserve">. </w:t>
      </w:r>
      <w:r>
        <w:rPr>
          <w:rFonts w:ascii="Noto Serif Hebrew" w:hAnsi="Noto Serif Hebrew" w:cs="Times New Roman"/>
          <w:rtl/>
        </w:rPr>
        <w:t>כאן</w:t>
      </w:r>
      <w:r>
        <w:rPr>
          <w:rFonts w:ascii="Noto Serif Hebrew" w:hAnsi="Noto Serif Hebrew" w:cs="Noto Serif Hebrew"/>
          <w:rtl/>
        </w:rPr>
        <w:t xml:space="preserve">, </w:t>
      </w:r>
      <w:r>
        <w:rPr>
          <w:rFonts w:ascii="Noto Serif Hebrew" w:hAnsi="Noto Serif Hebrew" w:cs="Times New Roman"/>
          <w:rtl/>
        </w:rPr>
        <w:t>מביאים לה צער גדול ורע גדול</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כופים</w:t>
      </w:r>
      <w:r>
        <w:rPr>
          <w:rFonts w:ascii="Noto Serif Hebrew" w:hAnsi="Noto Serif Hebrew" w:cs="Noto Serif Hebrew"/>
          <w:rtl/>
        </w:rPr>
        <w:t xml:space="preserve">. </w:t>
      </w:r>
      <w:r>
        <w:rPr>
          <w:rFonts w:ascii="Noto Serif Hebrew" w:hAnsi="Noto Serif Hebrew" w:cs="Times New Roman"/>
          <w:rtl/>
        </w:rPr>
        <w:t>לא לעולם נכון שמביא לה צער</w:t>
      </w:r>
      <w:r>
        <w:rPr>
          <w:rFonts w:ascii="Noto Serif Hebrew" w:hAnsi="Noto Serif Hebrew" w:cs="Noto Serif Hebrew"/>
          <w:rtl/>
        </w:rPr>
        <w:t xml:space="preserve">, </w:t>
      </w:r>
      <w:r>
        <w:rPr>
          <w:rFonts w:ascii="Noto Serif Hebrew" w:hAnsi="Noto Serif Hebrew" w:cs="Times New Roman"/>
          <w:rtl/>
        </w:rPr>
        <w:t>אבל לעולם נכון שמביא לה רע</w:t>
      </w:r>
      <w:r>
        <w:rPr>
          <w:rFonts w:ascii="Noto Serif Hebrew" w:hAnsi="Noto Serif Hebrew" w:cs="Noto Serif Hebrew"/>
          <w:rtl/>
        </w:rPr>
        <w:t xml:space="preserve">, </w:t>
      </w:r>
      <w:r>
        <w:rPr>
          <w:rFonts w:ascii="Noto Serif Hebrew" w:hAnsi="Noto Serif Hebrew" w:cs="Times New Roman"/>
          <w:rtl/>
        </w:rPr>
        <w:t>כיון שיגרום איסור אשת איש</w:t>
      </w:r>
      <w:r>
        <w:rPr>
          <w:rFonts w:ascii="Noto Serif Hebrew" w:hAnsi="Noto Serif Hebrew" w:cs="Noto Serif Hebrew"/>
          <w:rtl/>
        </w:rPr>
        <w:t>.</w:t>
      </w:r>
    </w:p>
    <w:p w:rsidR="00897AE5" w:rsidRDefault="002050F8">
      <w:pPr>
        <w:bidi/>
        <w:ind w:left="1080"/>
      </w:pP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יש לדון</w:t>
      </w:r>
      <w:r>
        <w:rPr>
          <w:rFonts w:ascii="Noto Serif Hebrew" w:hAnsi="Noto Serif Hebrew" w:cs="Noto Serif Hebrew"/>
          <w:rtl/>
        </w:rPr>
        <w:t xml:space="preserve">, </w:t>
      </w:r>
      <w:r>
        <w:rPr>
          <w:rFonts w:ascii="Noto Serif Hebrew" w:hAnsi="Noto Serif Hebrew" w:cs="Times New Roman"/>
          <w:rtl/>
        </w:rPr>
        <w:t>שרק מביא אותו רע מספק</w:t>
      </w:r>
      <w:r>
        <w:rPr>
          <w:rFonts w:ascii="Noto Serif Hebrew" w:hAnsi="Noto Serif Hebrew" w:cs="Noto Serif Hebrew"/>
          <w:rtl/>
        </w:rPr>
        <w:t xml:space="preserve">, </w:t>
      </w:r>
      <w:r>
        <w:rPr>
          <w:rFonts w:ascii="Noto Serif Hebrew" w:hAnsi="Noto Serif Hebrew" w:cs="Times New Roman"/>
          <w:rtl/>
        </w:rPr>
        <w:t>שאפשר ש</w:t>
      </w:r>
      <w:r>
        <w:rPr>
          <w:rFonts w:ascii="Noto Serif Hebrew" w:hAnsi="Noto Serif Hebrew" w:cs="Times New Roman"/>
          <w:rtl/>
        </w:rPr>
        <w:t>יגרש אותו ותשא אותו אחר</w:t>
      </w:r>
      <w:r>
        <w:rPr>
          <w:rFonts w:ascii="Noto Serif Hebrew" w:hAnsi="Noto Serif Hebrew" w:cs="Noto Serif Hebrew"/>
          <w:rtl/>
        </w:rPr>
        <w:t xml:space="preserve">. </w:t>
      </w:r>
      <w:r>
        <w:rPr>
          <w:rFonts w:ascii="Noto Serif Hebrew" w:hAnsi="Noto Serif Hebrew" w:cs="Times New Roman"/>
          <w:rtl/>
        </w:rPr>
        <w:t>גם אפשר שבין כך ובין כך לא היה אותו אחר רוצה לישא אותה</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לא יכולה לומר כן</w:t>
      </w:r>
      <w:r>
        <w:rPr>
          <w:rFonts w:ascii="Noto Serif Hebrew" w:hAnsi="Noto Serif Hebrew" w:cs="Noto Serif Hebrew"/>
          <w:rtl/>
        </w:rPr>
        <w:t xml:space="preserve">. </w:t>
      </w:r>
      <w:r>
        <w:rPr>
          <w:rFonts w:ascii="Noto Serif Hebrew" w:hAnsi="Noto Serif Hebrew" w:cs="Times New Roman"/>
          <w:rtl/>
        </w:rPr>
        <w:t>אולי מה שעושה אותו ספק נחשב רע לה</w:t>
      </w:r>
      <w:r>
        <w:rPr>
          <w:rFonts w:ascii="Noto Serif Hebrew" w:hAnsi="Noto Serif Hebrew" w:cs="Noto Serif Hebrew"/>
          <w:rtl/>
        </w:rPr>
        <w:t xml:space="preserve">. </w:t>
      </w:r>
      <w:r>
        <w:rPr>
          <w:rFonts w:ascii="Noto Serif Hebrew" w:hAnsi="Noto Serif Hebrew" w:cs="Times New Roman"/>
          <w:rtl/>
        </w:rPr>
        <w:t>במילים אחרים</w:t>
      </w:r>
      <w:r>
        <w:rPr>
          <w:rFonts w:ascii="Noto Serif Hebrew" w:hAnsi="Noto Serif Hebrew" w:cs="Noto Serif Hebrew"/>
          <w:rtl/>
        </w:rPr>
        <w:t xml:space="preserve">, </w:t>
      </w:r>
      <w:r>
        <w:rPr>
          <w:rFonts w:ascii="Noto Serif Hebrew" w:hAnsi="Noto Serif Hebrew" w:cs="Times New Roman"/>
          <w:rtl/>
        </w:rPr>
        <w:t>כמו שהוא רע להיות נשוי למי שמאוס</w:t>
      </w:r>
      <w:r>
        <w:rPr>
          <w:rFonts w:ascii="Noto Serif Hebrew" w:hAnsi="Noto Serif Hebrew" w:cs="Noto Serif Hebrew"/>
          <w:rtl/>
        </w:rPr>
        <w:t xml:space="preserve">, </w:t>
      </w:r>
      <w:r>
        <w:rPr>
          <w:rFonts w:ascii="Noto Serif Hebrew" w:hAnsi="Noto Serif Hebrew" w:cs="Times New Roman"/>
          <w:rtl/>
        </w:rPr>
        <w:t>כך רע להיות במצב של ספק איסור</w:t>
      </w:r>
      <w:r>
        <w:rPr>
          <w:rFonts w:ascii="Noto Serif Hebrew" w:hAnsi="Noto Serif Hebrew" w:cs="Noto Serif Hebrew"/>
          <w:rtl/>
        </w:rPr>
        <w:t>.</w:t>
      </w:r>
    </w:p>
    <w:p w:rsidR="00897AE5" w:rsidRDefault="002050F8">
      <w:pPr>
        <w:numPr>
          <w:ilvl w:val="1"/>
          <w:numId w:val="12"/>
        </w:numPr>
        <w:bidi/>
      </w:pPr>
      <w:r>
        <w:rPr>
          <w:rFonts w:ascii="Noto Serif Hebrew" w:hAnsi="Noto Serif Hebrew" w:cs="Times New Roman"/>
          <w:rtl/>
        </w:rPr>
        <w:t>לא רוצה להיות נשואה לו כיון שלא מקפיד ל</w:t>
      </w:r>
      <w:r>
        <w:rPr>
          <w:rFonts w:ascii="Noto Serif Hebrew" w:hAnsi="Noto Serif Hebrew" w:cs="Times New Roman"/>
          <w:rtl/>
        </w:rPr>
        <w:t>שאר נשוי לה</w:t>
      </w:r>
      <w:r>
        <w:rPr>
          <w:rFonts w:ascii="Noto Serif Hebrew" w:hAnsi="Noto Serif Hebrew" w:cs="Noto Serif Hebrew"/>
          <w:rtl/>
        </w:rPr>
        <w:t xml:space="preserve">, </w:t>
      </w:r>
      <w:r>
        <w:rPr>
          <w:rFonts w:ascii="Noto Serif Hebrew" w:hAnsi="Noto Serif Hebrew" w:cs="Times New Roman"/>
          <w:rtl/>
        </w:rPr>
        <w:t>ואף שיש ספק איסור</w:t>
      </w:r>
      <w:r>
        <w:rPr>
          <w:rFonts w:ascii="Noto Serif Hebrew" w:hAnsi="Noto Serif Hebrew" w:cs="Noto Serif Hebrew"/>
          <w:rtl/>
        </w:rPr>
        <w:t xml:space="preserve">. </w:t>
      </w:r>
      <w:r>
        <w:rPr>
          <w:rFonts w:ascii="Noto Serif Hebrew" w:hAnsi="Noto Serif Hebrew" w:cs="Times New Roman"/>
          <w:rtl/>
        </w:rPr>
        <w:t>גם זה ייתלה ברצונה</w:t>
      </w:r>
      <w:r>
        <w:rPr>
          <w:rFonts w:ascii="Noto Serif Hebrew" w:hAnsi="Noto Serif Hebrew" w:cs="Noto Serif Hebrew"/>
          <w:rtl/>
        </w:rPr>
        <w:t xml:space="preserve">, </w:t>
      </w:r>
      <w:r>
        <w:rPr>
          <w:rFonts w:ascii="Noto Serif Hebrew" w:hAnsi="Noto Serif Hebrew" w:cs="Times New Roman"/>
          <w:rtl/>
        </w:rPr>
        <w:t>ולא מוכרח</w:t>
      </w:r>
      <w:r>
        <w:rPr>
          <w:rFonts w:ascii="Noto Serif Hebrew" w:hAnsi="Noto Serif Hebrew" w:cs="Noto Serif Hebrew"/>
          <w:rtl/>
        </w:rPr>
        <w:t>.</w:t>
      </w:r>
      <w:r>
        <w:rPr>
          <w:rStyle w:val="FootnoteReference"/>
          <w:rFonts w:ascii="Noto Serif Hebrew" w:hAnsi="Noto Serif Hebrew" w:cs="Noto Serif Hebrew"/>
          <w:rtl/>
        </w:rPr>
        <w:footnoteReference w:id="12"/>
      </w:r>
    </w:p>
    <w:p w:rsidR="00897AE5" w:rsidRDefault="002050F8">
      <w:pPr>
        <w:bidi/>
        <w:ind w:left="720"/>
      </w:pPr>
      <w:r>
        <w:rPr>
          <w:rFonts w:ascii="Noto Serif Hebrew" w:hAnsi="Noto Serif Hebrew" w:cs="Times New Roman"/>
          <w:rtl/>
        </w:rPr>
        <w:t>ואם תאמר אם כן זה שווה לקושיית תוס</w:t>
      </w:r>
      <w:r>
        <w:rPr>
          <w:rFonts w:ascii="Noto Serif Hebrew" w:hAnsi="Noto Serif Hebrew" w:cs="Noto Serif Hebrew"/>
          <w:rtl/>
        </w:rPr>
        <w:t xml:space="preserve">’ </w:t>
      </w:r>
      <w:r>
        <w:rPr>
          <w:rFonts w:ascii="Noto Serif Hebrew" w:hAnsi="Noto Serif Hebrew" w:cs="Times New Roman"/>
          <w:rtl/>
        </w:rPr>
        <w:t>השני</w:t>
      </w:r>
      <w:r>
        <w:rPr>
          <w:rFonts w:ascii="Noto Serif Hebrew" w:hAnsi="Noto Serif Hebrew" w:cs="Noto Serif Hebrew"/>
          <w:rtl/>
        </w:rPr>
        <w:t xml:space="preserve">. </w:t>
      </w:r>
      <w:r>
        <w:rPr>
          <w:rFonts w:ascii="Noto Serif Hebrew" w:hAnsi="Noto Serif Hebrew" w:cs="Times New Roman"/>
          <w:rtl/>
        </w:rPr>
        <w:t>יש לדחות שמבאר למה איסורה משום אשת איש עושה שיכולים לכוף</w:t>
      </w:r>
      <w:r>
        <w:rPr>
          <w:rFonts w:ascii="Noto Serif Hebrew" w:hAnsi="Noto Serif Hebrew" w:cs="Noto Serif Hebrew"/>
          <w:rtl/>
        </w:rPr>
        <w:t>.</w:t>
      </w:r>
      <w:r>
        <w:rPr>
          <w:rStyle w:val="FootnoteReference"/>
          <w:rFonts w:ascii="Noto Serif Hebrew" w:hAnsi="Noto Serif Hebrew" w:cs="Noto Serif Hebrew"/>
          <w:rtl/>
        </w:rPr>
        <w:footnoteReference w:id="13"/>
      </w:r>
    </w:p>
    <w:p w:rsidR="00897AE5" w:rsidRDefault="002050F8">
      <w:pPr>
        <w:bidi/>
        <w:ind w:left="720"/>
      </w:pPr>
      <w:r>
        <w:rPr>
          <w:rFonts w:ascii="Noto Serif Hebrew" w:hAnsi="Noto Serif Hebrew" w:cs="Times New Roman"/>
          <w:rtl/>
        </w:rPr>
        <w:t>ואם תאמר למה צריך סיבה זה</w:t>
      </w:r>
      <w:r>
        <w:rPr>
          <w:rFonts w:ascii="Noto Serif Hebrew" w:hAnsi="Noto Serif Hebrew" w:cs="Noto Serif Hebrew"/>
          <w:rtl/>
        </w:rPr>
        <w:t xml:space="preserve">, </w:t>
      </w:r>
      <w:r>
        <w:rPr>
          <w:rFonts w:ascii="Noto Serif Hebrew" w:hAnsi="Noto Serif Hebrew" w:cs="Times New Roman"/>
          <w:rtl/>
        </w:rPr>
        <w:t xml:space="preserve">ומה מוסיף על </w:t>
      </w:r>
      <w:r>
        <w:rPr>
          <w:rFonts w:ascii="Noto Serif Hebrew" w:hAnsi="Noto Serif Hebrew" w:cs="Noto Serif Hebrew"/>
        </w:rPr>
        <w:t>2</w:t>
      </w:r>
      <w:r>
        <w:rPr>
          <w:rFonts w:ascii="Noto Serif Hebrew" w:hAnsi="Noto Serif Hebrew" w:cs="Times New Roman"/>
          <w:rtl/>
        </w:rPr>
        <w:t xml:space="preserve"> שב</w:t>
      </w:r>
      <w:r>
        <w:rPr>
          <w:rFonts w:ascii="Noto Serif Hebrew" w:hAnsi="Noto Serif Hebrew" w:cs="Noto Serif Hebrew"/>
        </w:rPr>
        <w:t>2</w:t>
      </w:r>
      <w:r>
        <w:rPr>
          <w:rFonts w:ascii="Noto Serif Hebrew" w:hAnsi="Noto Serif Hebrew" w:cs="Noto Serif Hebrew"/>
          <w:rtl/>
        </w:rPr>
        <w:t xml:space="preserve">. </w:t>
      </w:r>
      <w:r>
        <w:rPr>
          <w:rFonts w:ascii="Noto Serif Hebrew" w:hAnsi="Noto Serif Hebrew" w:cs="Times New Roman"/>
          <w:rtl/>
        </w:rPr>
        <w:t>נ</w:t>
      </w:r>
      <w:r>
        <w:rPr>
          <w:rFonts w:ascii="Noto Serif Hebrew" w:hAnsi="Noto Serif Hebrew" w:cs="Noto Serif Hebrew"/>
          <w:rtl/>
        </w:rPr>
        <w:t xml:space="preserve">’ </w:t>
      </w:r>
      <w:r>
        <w:rPr>
          <w:rFonts w:ascii="Noto Serif Hebrew" w:hAnsi="Noto Serif Hebrew" w:cs="Times New Roman"/>
          <w:rtl/>
        </w:rPr>
        <w:t>ש</w:t>
      </w:r>
      <w:r>
        <w:rPr>
          <w:rFonts w:ascii="Noto Serif Hebrew" w:hAnsi="Noto Serif Hebrew" w:cs="Noto Serif Hebrew"/>
        </w:rPr>
        <w:t>2</w:t>
      </w:r>
      <w:r>
        <w:rPr>
          <w:rFonts w:ascii="Noto Serif Hebrew" w:hAnsi="Noto Serif Hebrew" w:cs="Times New Roman"/>
          <w:rtl/>
        </w:rPr>
        <w:t xml:space="preserve"> שב</w:t>
      </w:r>
      <w:r>
        <w:rPr>
          <w:rFonts w:ascii="Noto Serif Hebrew" w:hAnsi="Noto Serif Hebrew" w:cs="Noto Serif Hebrew"/>
        </w:rPr>
        <w:t>2</w:t>
      </w:r>
      <w:r>
        <w:rPr>
          <w:rFonts w:ascii="Noto Serif Hebrew" w:hAnsi="Noto Serif Hebrew" w:cs="Times New Roman"/>
          <w:rtl/>
        </w:rPr>
        <w:t xml:space="preserve"> לא כל כך פשוט</w:t>
      </w:r>
      <w:r>
        <w:rPr>
          <w:rFonts w:ascii="Noto Serif Hebrew" w:hAnsi="Noto Serif Hebrew" w:cs="Noto Serif Hebrew"/>
          <w:rtl/>
        </w:rPr>
        <w:t xml:space="preserve">, </w:t>
      </w:r>
      <w:r>
        <w:rPr>
          <w:rFonts w:ascii="Noto Serif Hebrew" w:hAnsi="Noto Serif Hebrew" w:cs="Times New Roman"/>
          <w:rtl/>
        </w:rPr>
        <w:t>שזה רק אסור מספק</w:t>
      </w:r>
      <w:r>
        <w:rPr>
          <w:rFonts w:ascii="Noto Serif Hebrew" w:hAnsi="Noto Serif Hebrew" w:cs="Noto Serif Hebrew"/>
          <w:rtl/>
        </w:rPr>
        <w:t xml:space="preserve">, </w:t>
      </w:r>
      <w:r>
        <w:rPr>
          <w:rFonts w:ascii="Noto Serif Hebrew" w:hAnsi="Noto Serif Hebrew" w:cs="Times New Roman"/>
          <w:rtl/>
        </w:rPr>
        <w:t>ש</w:t>
      </w:r>
      <w:r>
        <w:rPr>
          <w:rFonts w:ascii="Noto Serif Hebrew" w:hAnsi="Noto Serif Hebrew" w:cs="Times New Roman"/>
          <w:rtl/>
        </w:rPr>
        <w:t>אולי יגרש לאחר זמן</w:t>
      </w:r>
      <w:r>
        <w:rPr>
          <w:rFonts w:ascii="Noto Serif Hebrew" w:hAnsi="Noto Serif Hebrew" w:cs="Noto Serif Hebrew"/>
          <w:rtl/>
        </w:rPr>
        <w:t>.</w:t>
      </w:r>
    </w:p>
    <w:p w:rsidR="00897AE5" w:rsidRDefault="002050F8">
      <w:pPr>
        <w:bidi/>
      </w:pPr>
      <w:r>
        <w:rPr>
          <w:rFonts w:ascii="Noto Serif Hebrew" w:hAnsi="Noto Serif Hebrew" w:cs="Times New Roman"/>
          <w:rtl/>
        </w:rPr>
        <w:t>ב</w:t>
      </w:r>
      <w:r>
        <w:rPr>
          <w:rFonts w:ascii="Noto Serif Hebrew" w:hAnsi="Noto Serif Hebrew" w:cs="Noto Serif Hebrew"/>
          <w:rtl/>
        </w:rPr>
        <w:t>:</w:t>
      </w:r>
    </w:p>
    <w:p w:rsidR="00897AE5" w:rsidRDefault="002050F8">
      <w:pPr>
        <w:bidi/>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מקשה שצריך לגרש אותה כיון שהיא עליו באיסור אשת איש</w:t>
      </w:r>
      <w:r>
        <w:rPr>
          <w:rFonts w:ascii="Noto Serif Hebrew" w:hAnsi="Noto Serif Hebrew" w:cs="Noto Serif Hebrew"/>
          <w:rtl/>
        </w:rPr>
        <w:t xml:space="preserve">. </w:t>
      </w:r>
      <w:r>
        <w:rPr>
          <w:rFonts w:ascii="Noto Serif Hebrew" w:hAnsi="Noto Serif Hebrew" w:cs="Times New Roman"/>
          <w:rtl/>
        </w:rPr>
        <w:t>יש להעיר שיש שלש סיבות למה יכופו אותו לגרש כאן</w:t>
      </w:r>
      <w:r>
        <w:rPr>
          <w:rFonts w:ascii="Noto Serif Hebrew" w:hAnsi="Noto Serif Hebrew" w:cs="Noto Serif Hebrew"/>
          <w:rtl/>
        </w:rPr>
        <w:t>:</w:t>
      </w:r>
    </w:p>
    <w:p w:rsidR="00897AE5" w:rsidRDefault="002050F8">
      <w:pPr>
        <w:numPr>
          <w:ilvl w:val="0"/>
          <w:numId w:val="14"/>
        </w:numPr>
        <w:bidi/>
      </w:pPr>
      <w:r>
        <w:rPr>
          <w:rFonts w:ascii="Noto Serif Hebrew" w:hAnsi="Noto Serif Hebrew" w:cs="Times New Roman"/>
          <w:rtl/>
        </w:rPr>
        <w:t>כדי שלא יעבור עוד</w:t>
      </w:r>
      <w:r>
        <w:rPr>
          <w:rFonts w:ascii="Noto Serif Hebrew" w:hAnsi="Noto Serif Hebrew" w:cs="Noto Serif Hebrew"/>
          <w:rtl/>
        </w:rPr>
        <w:t xml:space="preserve">. </w:t>
      </w:r>
      <w:r>
        <w:rPr>
          <w:rFonts w:ascii="Noto Serif Hebrew" w:hAnsi="Noto Serif Hebrew" w:cs="Times New Roman"/>
          <w:rtl/>
        </w:rPr>
        <w:t>כן משמע מתוס</w:t>
      </w:r>
      <w:r>
        <w:rPr>
          <w:rFonts w:ascii="Noto Serif Hebrew" w:hAnsi="Noto Serif Hebrew" w:cs="Noto Serif Hebrew"/>
          <w:rtl/>
        </w:rPr>
        <w:t>’.</w:t>
      </w:r>
    </w:p>
    <w:p w:rsidR="00897AE5" w:rsidRDefault="002050F8">
      <w:pPr>
        <w:numPr>
          <w:ilvl w:val="0"/>
          <w:numId w:val="14"/>
        </w:numPr>
        <w:bidi/>
      </w:pPr>
      <w:r>
        <w:rPr>
          <w:rFonts w:ascii="Noto Serif Hebrew" w:hAnsi="Noto Serif Hebrew" w:cs="Times New Roman"/>
          <w:rtl/>
        </w:rPr>
        <w:t>כדי לתקן מה שעבר</w:t>
      </w:r>
      <w:r>
        <w:rPr>
          <w:rFonts w:ascii="Noto Serif Hebrew" w:hAnsi="Noto Serif Hebrew" w:cs="Noto Serif Hebrew"/>
          <w:rtl/>
        </w:rPr>
        <w:t>.</w:t>
      </w:r>
    </w:p>
    <w:p w:rsidR="00897AE5" w:rsidRDefault="002050F8">
      <w:pPr>
        <w:numPr>
          <w:ilvl w:val="0"/>
          <w:numId w:val="14"/>
        </w:numPr>
        <w:bidi/>
      </w:pPr>
      <w:r>
        <w:rPr>
          <w:rFonts w:ascii="Noto Serif Hebrew" w:hAnsi="Noto Serif Hebrew" w:cs="Times New Roman"/>
          <w:rtl/>
        </w:rPr>
        <w:t>כיון שבי</w:t>
      </w:r>
      <w:r>
        <w:rPr>
          <w:rFonts w:ascii="Noto Serif Hebrew" w:hAnsi="Noto Serif Hebrew" w:cs="Noto Serif Hebrew"/>
          <w:rtl/>
        </w:rPr>
        <w:t>"</w:t>
      </w:r>
      <w:r>
        <w:rPr>
          <w:rFonts w:ascii="Noto Serif Hebrew" w:hAnsi="Noto Serif Hebrew" w:cs="Times New Roman"/>
          <w:rtl/>
        </w:rPr>
        <w:t>כ ובי</w:t>
      </w:r>
      <w:r>
        <w:rPr>
          <w:rFonts w:ascii="Noto Serif Hebrew" w:hAnsi="Noto Serif Hebrew" w:cs="Noto Serif Hebrew"/>
          <w:rtl/>
        </w:rPr>
        <w:t>"</w:t>
      </w:r>
      <w:r>
        <w:rPr>
          <w:rFonts w:ascii="Noto Serif Hebrew" w:hAnsi="Noto Serif Hebrew" w:cs="Times New Roman"/>
          <w:rtl/>
        </w:rPr>
        <w:t>כ היא אסורה</w:t>
      </w:r>
      <w:r>
        <w:rPr>
          <w:rFonts w:ascii="Noto Serif Hebrew" w:hAnsi="Noto Serif Hebrew" w:cs="Noto Serif Hebrew"/>
          <w:rtl/>
        </w:rPr>
        <w:t xml:space="preserve">, </w:t>
      </w:r>
      <w:r>
        <w:rPr>
          <w:rFonts w:ascii="Noto Serif Hebrew" w:hAnsi="Noto Serif Hebrew" w:cs="Times New Roman"/>
          <w:rtl/>
        </w:rPr>
        <w:t>ואז הוא לא מפסיד</w:t>
      </w:r>
      <w:r>
        <w:rPr>
          <w:rFonts w:ascii="Noto Serif Hebrew" w:hAnsi="Noto Serif Hebrew" w:cs="Noto Serif Hebrew"/>
          <w:rtl/>
        </w:rPr>
        <w:t>.</w:t>
      </w:r>
    </w:p>
    <w:p w:rsidR="00897AE5" w:rsidRDefault="002050F8">
      <w:pPr>
        <w:bidi/>
      </w:pP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 xml:space="preserve">כל אחד סיבה </w:t>
      </w:r>
      <w:r>
        <w:rPr>
          <w:rFonts w:ascii="Noto Serif Hebrew" w:hAnsi="Noto Serif Hebrew" w:cs="Noto Serif Hebrew"/>
          <w:rtl/>
        </w:rPr>
        <w:t>(</w:t>
      </w:r>
      <w:r>
        <w:rPr>
          <w:rFonts w:ascii="Noto Serif Hebrew" w:hAnsi="Noto Serif Hebrew" w:cs="Times New Roman"/>
          <w:rtl/>
        </w:rPr>
        <w:t>אלא שלשליש</w:t>
      </w:r>
      <w:r>
        <w:rPr>
          <w:rFonts w:ascii="Noto Serif Hebrew" w:hAnsi="Noto Serif Hebrew" w:cs="Times New Roman"/>
          <w:rtl/>
        </w:rPr>
        <w:t>י</w:t>
      </w:r>
      <w:r>
        <w:rPr>
          <w:rFonts w:ascii="Noto Serif Hebrew" w:hAnsi="Noto Serif Hebrew" w:cs="Noto Serif Hebrew"/>
          <w:rtl/>
        </w:rPr>
        <w:t xml:space="preserve">, </w:t>
      </w:r>
      <w:r>
        <w:rPr>
          <w:rFonts w:ascii="Noto Serif Hebrew" w:hAnsi="Noto Serif Hebrew" w:cs="Times New Roman"/>
          <w:rtl/>
        </w:rPr>
        <w:t>עדיין צריכים סיבה למה בית דין יכפה</w:t>
      </w:r>
      <w:r>
        <w:rPr>
          <w:rFonts w:ascii="Noto Serif Hebrew" w:hAnsi="Noto Serif Hebrew" w:cs="Noto Serif Hebrew"/>
          <w:rtl/>
        </w:rPr>
        <w:t xml:space="preserve">, </w:t>
      </w:r>
      <w:r>
        <w:rPr>
          <w:rFonts w:ascii="Noto Serif Hebrew" w:hAnsi="Noto Serif Hebrew" w:cs="Times New Roman"/>
          <w:rtl/>
        </w:rPr>
        <w:t>שרק אין מניעה לכפייתם</w:t>
      </w:r>
      <w:r>
        <w:rPr>
          <w:rFonts w:ascii="Noto Serif Hebrew" w:hAnsi="Noto Serif Hebrew" w:cs="Noto Serif Hebrew"/>
          <w:rtl/>
        </w:rPr>
        <w:t>).</w:t>
      </w:r>
    </w:p>
    <w:p w:rsidR="00897AE5" w:rsidRDefault="002050F8">
      <w:pPr>
        <w:bidi/>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מתרץ שכיון שמכל מקום יכול הבעל לדחותה לא בדידה קיימה</w:t>
      </w:r>
      <w:r>
        <w:rPr>
          <w:rFonts w:ascii="Noto Serif Hebrew" w:hAnsi="Noto Serif Hebrew" w:cs="Noto Serif Hebrew"/>
          <w:rtl/>
        </w:rPr>
        <w:t xml:space="preserve">. </w:t>
      </w:r>
      <w:r>
        <w:rPr>
          <w:rFonts w:ascii="Noto Serif Hebrew" w:hAnsi="Noto Serif Hebrew" w:cs="Times New Roman"/>
          <w:rtl/>
        </w:rPr>
        <w:t>לכאו</w:t>
      </w:r>
      <w:r>
        <w:rPr>
          <w:rFonts w:ascii="Noto Serif Hebrew" w:hAnsi="Noto Serif Hebrew" w:cs="Noto Serif Hebrew"/>
          <w:rtl/>
        </w:rPr>
        <w:t xml:space="preserve">’, </w:t>
      </w:r>
      <w:r>
        <w:rPr>
          <w:rFonts w:ascii="Noto Serif Hebrew" w:hAnsi="Noto Serif Hebrew" w:cs="Times New Roman"/>
          <w:rtl/>
        </w:rPr>
        <w:t>ר</w:t>
      </w:r>
      <w:r>
        <w:rPr>
          <w:rFonts w:ascii="Noto Serif Hebrew" w:hAnsi="Noto Serif Hebrew" w:cs="Noto Serif Hebrew"/>
          <w:rtl/>
        </w:rPr>
        <w:t>"</w:t>
      </w:r>
      <w:r>
        <w:rPr>
          <w:rFonts w:ascii="Noto Serif Hebrew" w:hAnsi="Noto Serif Hebrew" w:cs="Times New Roman"/>
          <w:rtl/>
        </w:rPr>
        <w:t>ל שנכוף את הבעל</w:t>
      </w:r>
      <w:r>
        <w:rPr>
          <w:rFonts w:ascii="Noto Serif Hebrew" w:hAnsi="Noto Serif Hebrew" w:cs="Noto Serif Hebrew"/>
          <w:rtl/>
        </w:rPr>
        <w:t xml:space="preserve">, </w:t>
      </w:r>
      <w:r>
        <w:rPr>
          <w:rFonts w:ascii="Noto Serif Hebrew" w:hAnsi="Noto Serif Hebrew" w:cs="Times New Roman"/>
          <w:rtl/>
        </w:rPr>
        <w:t>אבל אפשר שאינו בידינו לכפותו כפי הצורך</w:t>
      </w:r>
      <w:r>
        <w:rPr>
          <w:rFonts w:ascii="Noto Serif Hebrew" w:hAnsi="Noto Serif Hebrew" w:cs="Noto Serif Hebrew"/>
          <w:rtl/>
        </w:rPr>
        <w:t xml:space="preserve">. </w:t>
      </w:r>
      <w:r>
        <w:rPr>
          <w:rFonts w:ascii="Noto Serif Hebrew" w:hAnsi="Noto Serif Hebrew" w:cs="Times New Roman"/>
          <w:rtl/>
        </w:rPr>
        <w:t>אולי הבעל לא יתן את הגט</w:t>
      </w:r>
      <w:r>
        <w:rPr>
          <w:rFonts w:ascii="Noto Serif Hebrew" w:hAnsi="Noto Serif Hebrew" w:cs="Noto Serif Hebrew"/>
          <w:rtl/>
        </w:rPr>
        <w:t xml:space="preserve">, </w:t>
      </w:r>
      <w:r>
        <w:rPr>
          <w:rFonts w:ascii="Noto Serif Hebrew" w:hAnsi="Noto Serif Hebrew" w:cs="Times New Roman"/>
          <w:rtl/>
        </w:rPr>
        <w:t>אף אחר שכופים אותו</w:t>
      </w:r>
      <w:r>
        <w:rPr>
          <w:rFonts w:ascii="Noto Serif Hebrew" w:hAnsi="Noto Serif Hebrew" w:cs="Noto Serif Hebrew"/>
          <w:rtl/>
        </w:rPr>
        <w:t>. (</w:t>
      </w:r>
      <w:r>
        <w:rPr>
          <w:rFonts w:ascii="Noto Serif Hebrew" w:hAnsi="Noto Serif Hebrew" w:cs="Times New Roman"/>
          <w:rtl/>
        </w:rPr>
        <w:t>ויש לדון מה בכלל כפייה</w:t>
      </w:r>
      <w:r>
        <w:rPr>
          <w:rFonts w:ascii="Noto Serif Hebrew" w:hAnsi="Noto Serif Hebrew" w:cs="Times New Roman"/>
          <w:rtl/>
        </w:rPr>
        <w:t xml:space="preserve"> לנתינת גט</w:t>
      </w:r>
      <w:r>
        <w:rPr>
          <w:rFonts w:ascii="Noto Serif Hebrew" w:hAnsi="Noto Serif Hebrew" w:cs="Noto Serif Hebrew"/>
          <w:rtl/>
        </w:rPr>
        <w:t>.)</w:t>
      </w:r>
    </w:p>
    <w:p w:rsidR="00897AE5" w:rsidRDefault="002050F8">
      <w:pPr>
        <w:bidi/>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אומר שאילו היה אומר שאין בידו לישא למיוחד</w:t>
      </w:r>
      <w:r>
        <w:rPr>
          <w:rFonts w:ascii="Noto Serif Hebrew" w:hAnsi="Noto Serif Hebrew" w:cs="Noto Serif Hebrew"/>
          <w:rtl/>
        </w:rPr>
        <w:t xml:space="preserve">, </w:t>
      </w:r>
      <w:r>
        <w:rPr>
          <w:rFonts w:ascii="Noto Serif Hebrew" w:hAnsi="Noto Serif Hebrew" w:cs="Times New Roman"/>
          <w:rtl/>
        </w:rPr>
        <w:t>אז לא היה מקשה</w:t>
      </w:r>
      <w:r>
        <w:rPr>
          <w:rFonts w:ascii="Noto Serif Hebrew" w:hAnsi="Noto Serif Hebrew" w:cs="Noto Serif Hebrew"/>
          <w:rtl/>
        </w:rPr>
        <w:t xml:space="preserve">. </w:t>
      </w:r>
      <w:r>
        <w:rPr>
          <w:rFonts w:ascii="Noto Serif Hebrew" w:hAnsi="Noto Serif Hebrew" w:cs="Times New Roman"/>
          <w:rtl/>
        </w:rPr>
        <w:t>יש להעיר שעל זה היה קושיה שניה עדיין קשה</w:t>
      </w:r>
      <w:r>
        <w:rPr>
          <w:rFonts w:ascii="Noto Serif Hebrew" w:hAnsi="Noto Serif Hebrew" w:cs="Noto Serif Hebrew"/>
          <w:rtl/>
        </w:rPr>
        <w:t xml:space="preserve">, </w:t>
      </w:r>
      <w:r>
        <w:rPr>
          <w:rFonts w:ascii="Noto Serif Hebrew" w:hAnsi="Noto Serif Hebrew" w:cs="Times New Roman"/>
          <w:rtl/>
        </w:rPr>
        <w:t>שיכופו בית דין</w:t>
      </w:r>
      <w:r>
        <w:rPr>
          <w:rFonts w:ascii="Noto Serif Hebrew" w:hAnsi="Noto Serif Hebrew" w:cs="Noto Serif Hebrew"/>
          <w:rtl/>
        </w:rPr>
        <w:t xml:space="preserve">, </w:t>
      </w:r>
      <w:r>
        <w:rPr>
          <w:rFonts w:ascii="Noto Serif Hebrew" w:hAnsi="Noto Serif Hebrew" w:cs="Times New Roman"/>
          <w:rtl/>
        </w:rPr>
        <w:t>כיון שבלי זה</w:t>
      </w:r>
      <w:r>
        <w:rPr>
          <w:rFonts w:ascii="Noto Serif Hebrew" w:hAnsi="Noto Serif Hebrew" w:cs="Noto Serif Hebrew"/>
          <w:rtl/>
        </w:rPr>
        <w:t xml:space="preserve">, </w:t>
      </w:r>
      <w:r>
        <w:rPr>
          <w:rFonts w:ascii="Noto Serif Hebrew" w:hAnsi="Noto Serif Hebrew" w:cs="Times New Roman"/>
          <w:rtl/>
        </w:rPr>
        <w:t>נמצא שעברה איסור</w:t>
      </w:r>
      <w:r>
        <w:rPr>
          <w:rFonts w:ascii="Noto Serif Hebrew" w:hAnsi="Noto Serif Hebrew" w:cs="Noto Serif Hebrew"/>
          <w:rtl/>
        </w:rPr>
        <w:t xml:space="preserve">. </w:t>
      </w:r>
      <w:r>
        <w:rPr>
          <w:rFonts w:ascii="Noto Serif Hebrew" w:hAnsi="Noto Serif Hebrew" w:cs="Times New Roman"/>
          <w:rtl/>
        </w:rPr>
        <w:t>אם נאמר כצד ראשון שלעיל או כצד שלישי שלעיל</w:t>
      </w:r>
      <w:r>
        <w:rPr>
          <w:rFonts w:ascii="Noto Serif Hebrew" w:hAnsi="Noto Serif Hebrew" w:cs="Noto Serif Hebrew"/>
          <w:rtl/>
        </w:rPr>
        <w:t xml:space="preserve">, </w:t>
      </w:r>
      <w:r>
        <w:rPr>
          <w:rFonts w:ascii="Noto Serif Hebrew" w:hAnsi="Noto Serif Hebrew" w:cs="Times New Roman"/>
          <w:rtl/>
        </w:rPr>
        <w:t>נוכל לתרץ</w:t>
      </w:r>
      <w:r>
        <w:rPr>
          <w:rFonts w:ascii="Noto Serif Hebrew" w:hAnsi="Noto Serif Hebrew" w:cs="Noto Serif Hebrew"/>
          <w:rtl/>
        </w:rPr>
        <w:t xml:space="preserve">. </w:t>
      </w:r>
      <w:r>
        <w:rPr>
          <w:rFonts w:ascii="Noto Serif Hebrew" w:hAnsi="Noto Serif Hebrew" w:cs="Times New Roman"/>
          <w:rtl/>
        </w:rPr>
        <w:t>אבל</w:t>
      </w:r>
      <w:r>
        <w:rPr>
          <w:rFonts w:ascii="Noto Serif Hebrew" w:hAnsi="Noto Serif Hebrew" w:cs="Noto Serif Hebrew"/>
          <w:rtl/>
        </w:rPr>
        <w:t xml:space="preserve">, </w:t>
      </w:r>
      <w:r>
        <w:rPr>
          <w:rFonts w:ascii="Noto Serif Hebrew" w:hAnsi="Noto Serif Hebrew" w:cs="Times New Roman"/>
          <w:rtl/>
        </w:rPr>
        <w:t>צריך ביאור ל</w:t>
      </w:r>
      <w:r>
        <w:rPr>
          <w:rFonts w:ascii="Noto Serif Hebrew" w:hAnsi="Noto Serif Hebrew" w:cs="Noto Serif Hebrew"/>
          <w:rtl/>
        </w:rPr>
        <w:t>"</w:t>
      </w:r>
      <w:r>
        <w:rPr>
          <w:rFonts w:ascii="Noto Serif Hebrew" w:hAnsi="Noto Serif Hebrew" w:cs="Times New Roman"/>
          <w:rtl/>
        </w:rPr>
        <w:t>ל נאמר כצד שני ג</w:t>
      </w:r>
      <w:r>
        <w:rPr>
          <w:rFonts w:ascii="Noto Serif Hebrew" w:hAnsi="Noto Serif Hebrew" w:cs="Noto Serif Hebrew"/>
          <w:rtl/>
        </w:rPr>
        <w:t>"</w:t>
      </w:r>
      <w:r>
        <w:rPr>
          <w:rFonts w:ascii="Noto Serif Hebrew" w:hAnsi="Noto Serif Hebrew" w:cs="Times New Roman"/>
          <w:rtl/>
        </w:rPr>
        <w:t>כ</w:t>
      </w:r>
      <w:r>
        <w:rPr>
          <w:rFonts w:ascii="Noto Serif Hebrew" w:hAnsi="Noto Serif Hebrew" w:cs="Noto Serif Hebrew"/>
          <w:rtl/>
        </w:rPr>
        <w:t>.</w:t>
      </w:r>
    </w:p>
    <w:p w:rsidR="00897AE5" w:rsidRDefault="002050F8">
      <w:pPr>
        <w:bidi/>
      </w:pP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מבאר שאין הלשון משמע כן</w:t>
      </w:r>
      <w:r>
        <w:rPr>
          <w:rFonts w:ascii="Noto Serif Hebrew" w:hAnsi="Noto Serif Hebrew" w:cs="Noto Serif Hebrew"/>
          <w:rtl/>
        </w:rPr>
        <w:t xml:space="preserve">. </w:t>
      </w:r>
      <w:r>
        <w:rPr>
          <w:rFonts w:ascii="Noto Serif Hebrew" w:hAnsi="Noto Serif Hebrew" w:cs="Times New Roman"/>
          <w:rtl/>
        </w:rPr>
        <w:t>ואם תאמר הרי בפירוש לא אומר כן</w:t>
      </w:r>
      <w:r>
        <w:rPr>
          <w:rFonts w:ascii="Noto Serif Hebrew" w:hAnsi="Noto Serif Hebrew" w:cs="Noto Serif Hebrew"/>
          <w:rtl/>
        </w:rPr>
        <w:t xml:space="preserve">. </w:t>
      </w:r>
      <w:r>
        <w:rPr>
          <w:rFonts w:ascii="Noto Serif Hebrew" w:hAnsi="Noto Serif Hebrew" w:cs="Times New Roman"/>
          <w:rtl/>
        </w:rPr>
        <w:t>נראה שאולי תוס</w:t>
      </w:r>
      <w:r>
        <w:rPr>
          <w:rFonts w:ascii="Noto Serif Hebrew" w:hAnsi="Noto Serif Hebrew" w:cs="Noto Serif Hebrew"/>
          <w:rtl/>
        </w:rPr>
        <w:t xml:space="preserve">’ </w:t>
      </w:r>
      <w:r>
        <w:rPr>
          <w:rFonts w:ascii="Noto Serif Hebrew" w:hAnsi="Noto Serif Hebrew" w:cs="Times New Roman"/>
          <w:rtl/>
        </w:rPr>
        <w:t>מכיר שאין גמ</w:t>
      </w:r>
      <w:r>
        <w:rPr>
          <w:rFonts w:ascii="Noto Serif Hebrew" w:hAnsi="Noto Serif Hebrew" w:cs="Noto Serif Hebrew"/>
          <w:rtl/>
        </w:rPr>
        <w:t xml:space="preserve">’ </w:t>
      </w:r>
      <w:r>
        <w:rPr>
          <w:rFonts w:ascii="Noto Serif Hebrew" w:hAnsi="Noto Serif Hebrew" w:cs="Times New Roman"/>
          <w:rtl/>
        </w:rPr>
        <w:t>אומר כן ממש</w:t>
      </w:r>
      <w:r>
        <w:rPr>
          <w:rFonts w:ascii="Noto Serif Hebrew" w:hAnsi="Noto Serif Hebrew" w:cs="Noto Serif Hebrew"/>
          <w:rtl/>
        </w:rPr>
        <w:t xml:space="preserve">, </w:t>
      </w:r>
      <w:r>
        <w:rPr>
          <w:rFonts w:ascii="Noto Serif Hebrew" w:hAnsi="Noto Serif Hebrew" w:cs="Times New Roman"/>
          <w:rtl/>
        </w:rPr>
        <w:t>אלא חושב שכיון שלא יכולים לכוף לו לישא אותו</w:t>
      </w:r>
      <w:r>
        <w:rPr>
          <w:rFonts w:ascii="Noto Serif Hebrew" w:hAnsi="Noto Serif Hebrew" w:cs="Noto Serif Hebrew"/>
          <w:rtl/>
        </w:rPr>
        <w:t xml:space="preserve">, </w:t>
      </w:r>
      <w:r>
        <w:rPr>
          <w:rFonts w:ascii="Noto Serif Hebrew" w:hAnsi="Noto Serif Hebrew" w:cs="Times New Roman"/>
          <w:rtl/>
        </w:rPr>
        <w:t>אין אנו יכולים לכוף אותו לגרש אותה</w:t>
      </w:r>
      <w:r>
        <w:rPr>
          <w:rFonts w:ascii="Noto Serif Hebrew" w:hAnsi="Noto Serif Hebrew" w:cs="Noto Serif Hebrew"/>
          <w:rtl/>
        </w:rPr>
        <w:t xml:space="preserve">, </w:t>
      </w:r>
      <w:r>
        <w:rPr>
          <w:rFonts w:ascii="Noto Serif Hebrew" w:hAnsi="Noto Serif Hebrew" w:cs="Times New Roman"/>
          <w:rtl/>
        </w:rPr>
        <w:t>שמי י אמר שהגירושין יועילו</w:t>
      </w:r>
      <w:r>
        <w:rPr>
          <w:rFonts w:ascii="Noto Serif Hebrew" w:hAnsi="Noto Serif Hebrew" w:cs="Noto Serif Hebrew"/>
          <w:rtl/>
        </w:rPr>
        <w:t>. (</w:t>
      </w:r>
      <w:r>
        <w:rPr>
          <w:rFonts w:ascii="Noto Serif Hebrew" w:hAnsi="Noto Serif Hebrew" w:cs="Times New Roman"/>
          <w:rtl/>
        </w:rPr>
        <w:t>ויש להעיר שגירושין בוודאי יועילו ל</w:t>
      </w:r>
      <w:r>
        <w:rPr>
          <w:rFonts w:ascii="Noto Serif Hebrew" w:hAnsi="Noto Serif Hebrew" w:cs="Noto Serif Hebrew"/>
        </w:rPr>
        <w:t>1</w:t>
      </w:r>
      <w:r>
        <w:rPr>
          <w:rFonts w:ascii="Noto Serif Hebrew" w:hAnsi="Noto Serif Hebrew" w:cs="Times New Roman"/>
          <w:rtl/>
        </w:rPr>
        <w:t xml:space="preserve"> ש</w:t>
      </w:r>
      <w:r>
        <w:rPr>
          <w:rFonts w:ascii="Noto Serif Hebrew" w:hAnsi="Noto Serif Hebrew" w:cs="Times New Roman"/>
          <w:rtl/>
        </w:rPr>
        <w:t>כתבנו לעיל</w:t>
      </w:r>
      <w:r>
        <w:rPr>
          <w:rFonts w:ascii="Noto Serif Hebrew" w:hAnsi="Noto Serif Hebrew" w:cs="Noto Serif Hebrew"/>
          <w:rtl/>
        </w:rPr>
        <w:t xml:space="preserve">, </w:t>
      </w:r>
      <w:r>
        <w:rPr>
          <w:rFonts w:ascii="Noto Serif Hebrew" w:hAnsi="Noto Serif Hebrew" w:cs="Times New Roman"/>
          <w:rtl/>
        </w:rPr>
        <w:t>שלא יבוא עליה באיסור עוד</w:t>
      </w:r>
      <w:r>
        <w:rPr>
          <w:rFonts w:ascii="Noto Serif Hebrew" w:hAnsi="Noto Serif Hebrew" w:cs="Noto Serif Hebrew"/>
          <w:rtl/>
        </w:rPr>
        <w:t xml:space="preserve">. </w:t>
      </w:r>
      <w:r>
        <w:rPr>
          <w:rFonts w:ascii="Noto Serif Hebrew" w:hAnsi="Noto Serif Hebrew" w:cs="Times New Roman"/>
          <w:rtl/>
        </w:rPr>
        <w:t xml:space="preserve">גם יהיה </w:t>
      </w:r>
      <w:r>
        <w:rPr>
          <w:rFonts w:ascii="Noto Serif Hebrew" w:hAnsi="Noto Serif Hebrew" w:cs="Noto Serif Hebrew"/>
        </w:rPr>
        <w:t>3</w:t>
      </w:r>
      <w:r>
        <w:rPr>
          <w:rFonts w:ascii="Noto Serif Hebrew" w:hAnsi="Noto Serif Hebrew" w:cs="Times New Roman"/>
          <w:rtl/>
        </w:rPr>
        <w:t xml:space="preserve"> שכ</w:t>
      </w:r>
      <w:r>
        <w:rPr>
          <w:rFonts w:ascii="Noto Serif Hebrew" w:hAnsi="Noto Serif Hebrew" w:cs="Noto Serif Hebrew"/>
          <w:rtl/>
        </w:rPr>
        <w:t xml:space="preserve">’ </w:t>
      </w:r>
      <w:r>
        <w:rPr>
          <w:rFonts w:ascii="Noto Serif Hebrew" w:hAnsi="Noto Serif Hebrew" w:cs="Times New Roman"/>
          <w:rtl/>
        </w:rPr>
        <w:t>לעיל עדיין מתקיים</w:t>
      </w:r>
      <w:r>
        <w:rPr>
          <w:rFonts w:ascii="Noto Serif Hebrew" w:hAnsi="Noto Serif Hebrew" w:cs="Noto Serif Hebrew"/>
          <w:rtl/>
        </w:rPr>
        <w:t xml:space="preserve">. </w:t>
      </w:r>
      <w:r>
        <w:rPr>
          <w:rFonts w:ascii="Noto Serif Hebrew" w:hAnsi="Noto Serif Hebrew" w:cs="Times New Roman"/>
          <w:rtl/>
        </w:rPr>
        <w:t xml:space="preserve">רק לא יהיה </w:t>
      </w:r>
      <w:r>
        <w:rPr>
          <w:rFonts w:ascii="Noto Serif Hebrew" w:hAnsi="Noto Serif Hebrew" w:cs="Noto Serif Hebrew"/>
        </w:rPr>
        <w:t>2</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ק</w:t>
      </w:r>
      <w:r>
        <w:rPr>
          <w:rFonts w:ascii="Noto Serif Hebrew" w:hAnsi="Noto Serif Hebrew" w:cs="Noto Serif Hebrew"/>
          <w:rtl/>
        </w:rPr>
        <w:t>"</w:t>
      </w:r>
      <w:r>
        <w:rPr>
          <w:rFonts w:ascii="Noto Serif Hebrew" w:hAnsi="Noto Serif Hebrew" w:cs="Times New Roman"/>
          <w:rtl/>
        </w:rPr>
        <w:t>ק</w:t>
      </w:r>
      <w:r>
        <w:rPr>
          <w:rFonts w:ascii="Noto Serif Hebrew" w:hAnsi="Noto Serif Hebrew" w:cs="Noto Serif Hebrew"/>
          <w:rtl/>
        </w:rPr>
        <w:t xml:space="preserve">, </w:t>
      </w:r>
      <w:r>
        <w:rPr>
          <w:rFonts w:ascii="Noto Serif Hebrew" w:hAnsi="Noto Serif Hebrew" w:cs="Times New Roman"/>
          <w:rtl/>
        </w:rPr>
        <w:t>שלא משמע כל כך שתוס</w:t>
      </w:r>
      <w:r>
        <w:rPr>
          <w:rFonts w:ascii="Noto Serif Hebrew" w:hAnsi="Noto Serif Hebrew" w:cs="Noto Serif Hebrew"/>
          <w:rtl/>
        </w:rPr>
        <w:t xml:space="preserve">’ </w:t>
      </w:r>
      <w:r>
        <w:rPr>
          <w:rFonts w:ascii="Noto Serif Hebrew" w:hAnsi="Noto Serif Hebrew" w:cs="Times New Roman"/>
          <w:rtl/>
        </w:rPr>
        <w:t>תולה ב</w:t>
      </w:r>
      <w:r>
        <w:rPr>
          <w:rFonts w:ascii="Noto Serif Hebrew" w:hAnsi="Noto Serif Hebrew" w:cs="Noto Serif Hebrew"/>
        </w:rPr>
        <w:t>2</w:t>
      </w:r>
      <w:r>
        <w:rPr>
          <w:rFonts w:ascii="Noto Serif Hebrew" w:hAnsi="Noto Serif Hebrew" w:cs="Noto Serif Hebrew"/>
          <w:rtl/>
        </w:rPr>
        <w:t xml:space="preserve">. </w:t>
      </w:r>
      <w:r>
        <w:rPr>
          <w:rFonts w:ascii="Noto Serif Hebrew" w:hAnsi="Noto Serif Hebrew" w:cs="Times New Roman"/>
          <w:rtl/>
        </w:rPr>
        <w:t>מן הסברה</w:t>
      </w:r>
      <w:r>
        <w:rPr>
          <w:rFonts w:ascii="Noto Serif Hebrew" w:hAnsi="Noto Serif Hebrew" w:cs="Noto Serif Hebrew"/>
          <w:rtl/>
        </w:rPr>
        <w:t xml:space="preserve">, </w:t>
      </w:r>
      <w:r>
        <w:rPr>
          <w:rFonts w:ascii="Noto Serif Hebrew" w:hAnsi="Noto Serif Hebrew" w:cs="Times New Roman"/>
          <w:rtl/>
        </w:rPr>
        <w:t>היה נ</w:t>
      </w:r>
      <w:r>
        <w:rPr>
          <w:rFonts w:ascii="Noto Serif Hebrew" w:hAnsi="Noto Serif Hebrew" w:cs="Noto Serif Hebrew"/>
          <w:rtl/>
        </w:rPr>
        <w:t xml:space="preserve">’ </w:t>
      </w:r>
      <w:r>
        <w:rPr>
          <w:rFonts w:ascii="Noto Serif Hebrew" w:hAnsi="Noto Serif Hebrew" w:cs="Times New Roman"/>
          <w:rtl/>
        </w:rPr>
        <w:t xml:space="preserve">לומר שלא צריכים </w:t>
      </w:r>
      <w:r>
        <w:rPr>
          <w:rFonts w:ascii="Noto Serif Hebrew" w:hAnsi="Noto Serif Hebrew" w:cs="Noto Serif Hebrew"/>
        </w:rPr>
        <w:t>2</w:t>
      </w:r>
      <w:r>
        <w:rPr>
          <w:rFonts w:ascii="Noto Serif Hebrew" w:hAnsi="Noto Serif Hebrew" w:cs="Noto Serif Hebrew"/>
          <w:rtl/>
        </w:rPr>
        <w:t xml:space="preserve">, </w:t>
      </w:r>
      <w:r>
        <w:rPr>
          <w:rFonts w:ascii="Noto Serif Hebrew" w:hAnsi="Noto Serif Hebrew" w:cs="Times New Roman"/>
          <w:rtl/>
        </w:rPr>
        <w:t>שהרי מפרישים כל איסור לאו מבעלה</w:t>
      </w:r>
      <w:r>
        <w:rPr>
          <w:rFonts w:ascii="Noto Serif Hebrew" w:hAnsi="Noto Serif Hebrew" w:cs="Noto Serif Hebrew"/>
          <w:rtl/>
        </w:rPr>
        <w:t xml:space="preserve">, </w:t>
      </w:r>
      <w:r>
        <w:rPr>
          <w:rFonts w:ascii="Noto Serif Hebrew" w:hAnsi="Noto Serif Hebrew" w:cs="Times New Roman"/>
          <w:rtl/>
        </w:rPr>
        <w:t>ואף שזה לא יתקן איסורים שלפני כן</w:t>
      </w:r>
      <w:r>
        <w:rPr>
          <w:rFonts w:ascii="Noto Serif Hebrew" w:hAnsi="Noto Serif Hebrew" w:cs="Noto Serif Hebrew"/>
          <w:rtl/>
        </w:rPr>
        <w:t xml:space="preserve">.) </w:t>
      </w:r>
      <w:r>
        <w:rPr>
          <w:rFonts w:ascii="Noto Serif Hebrew" w:hAnsi="Noto Serif Hebrew" w:cs="Times New Roman"/>
          <w:rtl/>
        </w:rPr>
        <w:t>אז</w:t>
      </w:r>
      <w:r>
        <w:rPr>
          <w:rFonts w:ascii="Noto Serif Hebrew" w:hAnsi="Noto Serif Hebrew" w:cs="Noto Serif Hebrew"/>
          <w:rtl/>
        </w:rPr>
        <w:t xml:space="preserve">, </w:t>
      </w:r>
      <w:r>
        <w:rPr>
          <w:rFonts w:ascii="Noto Serif Hebrew" w:hAnsi="Noto Serif Hebrew" w:cs="Times New Roman"/>
          <w:rtl/>
        </w:rPr>
        <w:t>תוס</w:t>
      </w:r>
      <w:r>
        <w:rPr>
          <w:rFonts w:ascii="Noto Serif Hebrew" w:hAnsi="Noto Serif Hebrew" w:cs="Noto Serif Hebrew"/>
          <w:rtl/>
        </w:rPr>
        <w:t xml:space="preserve">’ </w:t>
      </w:r>
      <w:r>
        <w:rPr>
          <w:rFonts w:ascii="Noto Serif Hebrew" w:hAnsi="Noto Serif Hebrew" w:cs="Times New Roman"/>
          <w:rtl/>
        </w:rPr>
        <w:t xml:space="preserve">אומר שלא סובר שכן </w:t>
      </w:r>
      <w:r>
        <w:rPr>
          <w:rFonts w:ascii="Noto Serif Hebrew" w:hAnsi="Noto Serif Hebrew" w:cs="Times New Roman"/>
          <w:rtl/>
        </w:rPr>
        <w:t>אומר גמ</w:t>
      </w:r>
      <w:r>
        <w:rPr>
          <w:rFonts w:ascii="Noto Serif Hebrew" w:hAnsi="Noto Serif Hebrew" w:cs="Noto Serif Hebrew"/>
          <w:rtl/>
        </w:rPr>
        <w:t xml:space="preserve">’, </w:t>
      </w:r>
      <w:r>
        <w:rPr>
          <w:rFonts w:ascii="Noto Serif Hebrew" w:hAnsi="Noto Serif Hebrew" w:cs="Times New Roman"/>
          <w:rtl/>
        </w:rPr>
        <w:t>שאף שאין בדידה לגרש</w:t>
      </w:r>
      <w:r>
        <w:rPr>
          <w:rFonts w:ascii="Noto Serif Hebrew" w:hAnsi="Noto Serif Hebrew" w:cs="Noto Serif Hebrew"/>
          <w:rtl/>
        </w:rPr>
        <w:t xml:space="preserve">, </w:t>
      </w:r>
      <w:r>
        <w:rPr>
          <w:rFonts w:ascii="Noto Serif Hebrew" w:hAnsi="Noto Serif Hebrew" w:cs="Times New Roman"/>
          <w:rtl/>
        </w:rPr>
        <w:t>אין זה הקפידה</w:t>
      </w:r>
      <w:r>
        <w:rPr>
          <w:rFonts w:ascii="Noto Serif Hebrew" w:hAnsi="Noto Serif Hebrew" w:cs="Noto Serif Hebrew"/>
          <w:rtl/>
        </w:rPr>
        <w:t xml:space="preserve">, </w:t>
      </w:r>
      <w:r>
        <w:rPr>
          <w:rFonts w:ascii="Noto Serif Hebrew" w:hAnsi="Noto Serif Hebrew" w:cs="Times New Roman"/>
          <w:rtl/>
        </w:rPr>
        <w:t>אלא סיבת הבעיה הוא שאין בידה שישא אותה</w:t>
      </w:r>
      <w:r>
        <w:rPr>
          <w:rFonts w:ascii="Noto Serif Hebrew" w:hAnsi="Noto Serif Hebrew" w:cs="Noto Serif Hebrew"/>
          <w:rtl/>
        </w:rPr>
        <w:t xml:space="preserve">. </w:t>
      </w:r>
      <w:r>
        <w:rPr>
          <w:rFonts w:ascii="Noto Serif Hebrew" w:hAnsi="Noto Serif Hebrew" w:cs="Times New Roman"/>
          <w:rtl/>
        </w:rPr>
        <w:t>ותח</w:t>
      </w:r>
      <w:r>
        <w:rPr>
          <w:rFonts w:ascii="Noto Serif Hebrew" w:hAnsi="Noto Serif Hebrew" w:cs="Noto Serif Hebrew"/>
          <w:rtl/>
        </w:rPr>
        <w:t>’.</w:t>
      </w:r>
    </w:p>
    <w:p w:rsidR="00897AE5" w:rsidRDefault="00897AE5">
      <w:pPr>
        <w:bidi/>
        <w:rPr>
          <w:rFonts w:ascii="Noto Serif Hebrew" w:hAnsi="Noto Serif Hebrew" w:cs="Noto Serif Hebrew"/>
        </w:rPr>
      </w:pPr>
    </w:p>
    <w:sectPr w:rsidR="00897AE5">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0F8" w:rsidRDefault="002050F8">
      <w:r>
        <w:separator/>
      </w:r>
    </w:p>
  </w:endnote>
  <w:endnote w:type="continuationSeparator" w:id="0">
    <w:p w:rsidR="002050F8" w:rsidRDefault="00205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notTrueType/>
    <w:pitch w:val="default"/>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Mekorot-Rashi">
    <w:panose1 w:val="02000603000000000000"/>
    <w:charset w:val="B1"/>
    <w:family w:val="auto"/>
    <w:pitch w:val="variable"/>
    <w:sig w:usb0="00000821" w:usb1="40000002" w:usb2="00000000" w:usb3="00000000" w:csb0="00000020" w:csb1="00000000"/>
  </w:font>
  <w:font w:name="Noto Serif Hebrew">
    <w:panose1 w:val="02020502060505020204"/>
    <w:charset w:val="01"/>
    <w:family w:val="roman"/>
    <w:pitch w:val="variable"/>
    <w:sig w:usb0="80000803" w:usb1="40002002"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0F8" w:rsidRDefault="002050F8">
      <w:pPr>
        <w:rPr>
          <w:sz w:val="12"/>
        </w:rPr>
      </w:pPr>
      <w:r>
        <w:separator/>
      </w:r>
    </w:p>
  </w:footnote>
  <w:footnote w:type="continuationSeparator" w:id="0">
    <w:p w:rsidR="002050F8" w:rsidRDefault="002050F8">
      <w:pPr>
        <w:rPr>
          <w:sz w:val="12"/>
        </w:rPr>
      </w:pPr>
      <w:r>
        <w:continuationSeparator/>
      </w:r>
    </w:p>
  </w:footnote>
  <w:footnote w:id="1">
    <w:p w:rsidR="00897AE5" w:rsidRDefault="002050F8">
      <w:pPr>
        <w:pStyle w:val="FootnoteText"/>
      </w:pPr>
      <w:r>
        <w:rPr>
          <w:rStyle w:val="FootnoteCharacters"/>
        </w:rPr>
        <w:footnoteRef/>
      </w:r>
      <w:r>
        <w:rPr>
          <w:rtl/>
        </w:rPr>
        <w:tab/>
        <w:t>ויש להעיר שלכאו’, בין כך ובין כך, מש"כ בביאור זה נכון, ואין רע אם היה אפשר לבוא לו טובה</w:t>
      </w:r>
      <w:r>
        <w:rPr>
          <w:rtl/>
        </w:rPr>
        <w:t xml:space="preserve"> כ"כ גדולה. אז, בין כך ובין כך נראה שצריכים לומר כן.</w:t>
      </w:r>
    </w:p>
  </w:footnote>
  <w:footnote w:id="2">
    <w:p w:rsidR="00897AE5" w:rsidRDefault="002050F8">
      <w:pPr>
        <w:pStyle w:val="FootnoteText"/>
      </w:pPr>
      <w:r>
        <w:rPr>
          <w:rStyle w:val="FootnoteCharacters"/>
        </w:rPr>
        <w:footnoteRef/>
      </w:r>
      <w:r>
        <w:rPr>
          <w:rtl/>
        </w:rPr>
        <w:tab/>
        <w:t>קצת מחודש שמניח שהוא אוהב אותה כאן, כיון שהוא נתן אותה לאיש אחר להיות מתנה.</w:t>
      </w:r>
    </w:p>
  </w:footnote>
  <w:footnote w:id="3">
    <w:p w:rsidR="00897AE5" w:rsidRDefault="002050F8">
      <w:pPr>
        <w:pStyle w:val="FootnoteText"/>
      </w:pPr>
      <w:r>
        <w:rPr>
          <w:rStyle w:val="FootnoteCharacters"/>
        </w:rPr>
        <w:footnoteRef/>
      </w:r>
      <w:r>
        <w:rPr>
          <w:rtl/>
        </w:rPr>
        <w:tab/>
        <w:t xml:space="preserve">עיין לקמן, שיקרא לכעין זה מתנה על מה שכתוב בתורה. </w:t>
      </w:r>
    </w:p>
    <w:p w:rsidR="00897AE5" w:rsidRDefault="002050F8">
      <w:pPr>
        <w:pStyle w:val="FootnoteText"/>
      </w:pPr>
      <w:r>
        <w:rPr>
          <w:rtl/>
        </w:rPr>
        <w:tab/>
        <w:t>ואם תאמר יהיה מתנה על מנת שתעלי לרקיע, כיון שאי אפשר לה לקיים אותה. כאן</w:t>
      </w:r>
      <w:r>
        <w:rPr>
          <w:rtl/>
        </w:rPr>
        <w:t>, לא יהיה מחלקת, שהרי תוס’ שם כ’ שרבנן רק חולקים כיון שיש שום יכולת לקיים את התנאי. ונראה שכאן אפשר לקיים את התנאי, אלא הוא רק אסור. ותו"ת. (וצריך ביאור מתי נחשב זה אפשר ומתי לא נחשב אסור; עיין בגמ’ עירובין (עח:), שדן ב"איסורא הוא דרביע עליה.”</w:t>
      </w:r>
    </w:p>
  </w:footnote>
  <w:footnote w:id="4">
    <w:p w:rsidR="00897AE5" w:rsidRDefault="002050F8">
      <w:pPr>
        <w:pStyle w:val="FootnoteText"/>
      </w:pPr>
      <w:r>
        <w:rPr>
          <w:rStyle w:val="FootnoteCharacters"/>
        </w:rPr>
        <w:footnoteRef/>
      </w:r>
      <w:r>
        <w:rPr>
          <w:rtl/>
        </w:rPr>
        <w:tab/>
        <w:t xml:space="preserve">איני יודע </w:t>
      </w:r>
      <w:r>
        <w:rPr>
          <w:rtl/>
        </w:rPr>
        <w:t>כל כך למה גמ’ עושה כן, אבל נראה שהוא מפני שבני אדם מבינים דברים יותר טוב אם נאמרים בלשון שאלה ותשובה. אז, אולי לא כל כך קל לומר כן בכל דבר, שאולי אינו יותר קל להבין ביאור אם נאמר בלשון קושיה תירוץ. ויל"ד.</w:t>
      </w:r>
    </w:p>
  </w:footnote>
  <w:footnote w:id="5">
    <w:p w:rsidR="00897AE5" w:rsidRDefault="002050F8">
      <w:pPr>
        <w:pStyle w:val="FootnoteText"/>
      </w:pPr>
      <w:r>
        <w:rPr>
          <w:rStyle w:val="FootnoteCharacters"/>
        </w:rPr>
        <w:footnoteRef/>
      </w:r>
      <w:r>
        <w:rPr>
          <w:rtl/>
        </w:rPr>
        <w:tab/>
        <w:t>או לא תרצה לאחר זמן או לא ירצה לאחר זמן.</w:t>
      </w:r>
    </w:p>
  </w:footnote>
  <w:footnote w:id="6">
    <w:p w:rsidR="00897AE5" w:rsidRDefault="002050F8">
      <w:pPr>
        <w:pStyle w:val="FootnoteText"/>
      </w:pPr>
      <w:r>
        <w:rPr>
          <w:rStyle w:val="FootnoteCharacters"/>
        </w:rPr>
        <w:footnoteRef/>
      </w:r>
      <w:r>
        <w:rPr>
          <w:rtl/>
        </w:rPr>
        <w:tab/>
        <w:t>לכאו’,</w:t>
      </w:r>
      <w:r>
        <w:rPr>
          <w:rtl/>
        </w:rPr>
        <w:t xml:space="preserve"> הוא שכל דין דרבנן צריך סיבה. אז, כיון שאומר שהוא דרבנן, יש צורך קצת להזכיר סיבתו.</w:t>
      </w:r>
    </w:p>
  </w:footnote>
  <w:footnote w:id="7">
    <w:p w:rsidR="00897AE5" w:rsidRDefault="002050F8">
      <w:pPr>
        <w:pStyle w:val="FootnoteText"/>
      </w:pPr>
      <w:r>
        <w:rPr>
          <w:rStyle w:val="FootnoteCharacters"/>
        </w:rPr>
        <w:footnoteRef/>
      </w:r>
      <w:r>
        <w:rPr>
          <w:rtl/>
        </w:rPr>
        <w:tab/>
        <w:t>מסתמא, אף חשש לעז רע כיון שגורם איסור, אבל אינו כל כך דיירקט. ותחשב.</w:t>
      </w:r>
    </w:p>
  </w:footnote>
  <w:footnote w:id="8">
    <w:p w:rsidR="00897AE5" w:rsidRDefault="002050F8">
      <w:pPr>
        <w:pStyle w:val="FootnoteText"/>
      </w:pPr>
      <w:r>
        <w:rPr>
          <w:rStyle w:val="FootnoteCharacters"/>
        </w:rPr>
        <w:footnoteRef/>
      </w:r>
      <w:r>
        <w:rPr>
          <w:rtl/>
        </w:rPr>
        <w:tab/>
        <w:t>או יסלקו קידושין שלה, אבל רק לאחר זמן.</w:t>
      </w:r>
    </w:p>
  </w:footnote>
  <w:footnote w:id="9">
    <w:p w:rsidR="00897AE5" w:rsidRDefault="002050F8">
      <w:pPr>
        <w:pStyle w:val="FootnoteText"/>
      </w:pPr>
      <w:r>
        <w:rPr>
          <w:rStyle w:val="FootnoteCharacters"/>
        </w:rPr>
        <w:footnoteRef/>
      </w:r>
      <w:r>
        <w:rPr>
          <w:rtl/>
        </w:rPr>
        <w:tab/>
        <w:t xml:space="preserve">אין כל ענין חשש שמא תמות כל כך ברור לי. גלוי וידוע הוא שיש </w:t>
      </w:r>
      <w:r>
        <w:rPr>
          <w:rtl/>
        </w:rPr>
        <w:t>חזקת חיים, והוא שאם ידוע היה שאדם היה חי, מניחים שהוא עדיין חי. כן אומר משנה בפירוש לעיל. אם כן, צריך ביאור למה אין חזקה שלא ימות, שהוא אותו ספק.</w:t>
      </w:r>
    </w:p>
    <w:p w:rsidR="00897AE5" w:rsidRDefault="002050F8">
      <w:pPr>
        <w:pStyle w:val="FootnoteText"/>
      </w:pPr>
      <w:r>
        <w:rPr>
          <w:rtl/>
        </w:rPr>
        <w:tab/>
        <w:t>אפשר שהוא מפני שאותו חזקה מוכרח שלא להיות אמת. אותו חזקה יאמר לנו שלא ימות לעולם, אבל יודעים שימות. אז, אין ח</w:t>
      </w:r>
      <w:r>
        <w:rPr>
          <w:rtl/>
        </w:rPr>
        <w:t>זקה כזה. אבל, אם מחזקים שלא מת, הרי אין אותו חזקה מוטעה. מעניין, שהנחה לאחר זמן על ידי חזקה כזה יהיה מוטעה; יהיה הנחה מוטעת על ידי חזקה זה. אבל, הנחה זה של חזקה זה אינו מוטעה, ואז לא נחלשה החזקה.</w:t>
      </w:r>
    </w:p>
  </w:footnote>
  <w:footnote w:id="10">
    <w:p w:rsidR="00897AE5" w:rsidRDefault="002050F8">
      <w:pPr>
        <w:pStyle w:val="FootnoteText"/>
      </w:pPr>
      <w:r>
        <w:rPr>
          <w:rStyle w:val="FootnoteCharacters"/>
        </w:rPr>
        <w:footnoteRef/>
      </w:r>
      <w:r>
        <w:rPr>
          <w:rtl/>
        </w:rPr>
        <w:tab/>
        <w:t xml:space="preserve">יש לדון בזה. לכאו’, לא דנים כאן במופלאי הדור בעניני חכמה. </w:t>
      </w:r>
      <w:r>
        <w:rPr>
          <w:rtl/>
        </w:rPr>
        <w:t>אולי לא ידועים דין מחזיר גרושתו. גם יש להעיר שאולי חושבים שאין נישואים זה נישואים, ולכן לא צריך גט, ואז יחשבו שלא נחשב החזרת נישואים.</w:t>
      </w:r>
    </w:p>
  </w:footnote>
  <w:footnote w:id="11">
    <w:p w:rsidR="00897AE5" w:rsidRDefault="002050F8">
      <w:pPr>
        <w:pStyle w:val="FootnoteText"/>
      </w:pPr>
      <w:r>
        <w:rPr>
          <w:rStyle w:val="FootnoteCharacters"/>
        </w:rPr>
        <w:footnoteRef/>
      </w:r>
      <w:r>
        <w:rPr>
          <w:rtl/>
        </w:rPr>
        <w:tab/>
        <w:t>יכול להיות, עכשיו, כשני הצדדים שבארנו לצד ראשון.</w:t>
      </w:r>
    </w:p>
  </w:footnote>
  <w:footnote w:id="12">
    <w:p w:rsidR="00897AE5" w:rsidRDefault="002050F8">
      <w:pPr>
        <w:pStyle w:val="FootnoteText"/>
      </w:pPr>
      <w:r>
        <w:rPr>
          <w:rStyle w:val="FootnoteCharacters"/>
        </w:rPr>
        <w:footnoteRef/>
      </w:r>
      <w:r>
        <w:rPr>
          <w:rtl/>
        </w:rPr>
        <w:tab/>
        <w:t>הבנתי שיש שני הערות להעיר על זה:</w:t>
      </w:r>
    </w:p>
    <w:p w:rsidR="00897AE5" w:rsidRDefault="002050F8">
      <w:pPr>
        <w:pStyle w:val="FootnoteText"/>
        <w:numPr>
          <w:ilvl w:val="0"/>
          <w:numId w:val="13"/>
        </w:numPr>
      </w:pPr>
      <w:r>
        <w:rPr>
          <w:rtl/>
        </w:rPr>
        <w:t>אולי לא קשה אם תנא מניח שסתם אשה תרצ</w:t>
      </w:r>
      <w:r>
        <w:rPr>
          <w:rtl/>
        </w:rPr>
        <w:t>ה כן, שסתם אשה אינה רשעה. (ואם תאמר הרי נשאה אותו. וי"ל שאה"נ, שלא היה אסור אז, כיון שיכולה לכוף אותו.</w:t>
      </w:r>
    </w:p>
    <w:p w:rsidR="00897AE5" w:rsidRDefault="002050F8">
      <w:pPr>
        <w:pStyle w:val="FootnoteText"/>
        <w:numPr>
          <w:ilvl w:val="0"/>
          <w:numId w:val="13"/>
        </w:numPr>
      </w:pPr>
      <w:r>
        <w:rPr>
          <w:rtl/>
        </w:rPr>
        <w:t xml:space="preserve">יש לדון אם צריכה לטעון כן או לא. (איני מבין כל כך למה, אבל לפעמים טענה לא מהני אם אין מי שטוען אותו.) אם צריכה, אז בין כך ובין כך צריכים להניח שכן תרצה. </w:t>
      </w:r>
      <w:r>
        <w:rPr>
          <w:rtl/>
        </w:rPr>
        <w:t xml:space="preserve">ותו"ת. </w:t>
      </w:r>
    </w:p>
  </w:footnote>
  <w:footnote w:id="13">
    <w:p w:rsidR="00897AE5" w:rsidRDefault="002050F8">
      <w:pPr>
        <w:pStyle w:val="FootnoteText"/>
      </w:pPr>
      <w:r>
        <w:rPr>
          <w:rStyle w:val="FootnoteCharacters"/>
        </w:rPr>
        <w:footnoteRef/>
      </w:r>
      <w:r>
        <w:rPr>
          <w:rtl/>
        </w:rPr>
        <w:tab/>
        <w:t>אולי דנים למה ואולי דנים מהו המקור.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80B35"/>
    <w:multiLevelType w:val="multilevel"/>
    <w:tmpl w:val="31A270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44A074A"/>
    <w:multiLevelType w:val="multilevel"/>
    <w:tmpl w:val="B5C2633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B226E0"/>
    <w:multiLevelType w:val="multilevel"/>
    <w:tmpl w:val="0F22E2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B9E11B8"/>
    <w:multiLevelType w:val="multilevel"/>
    <w:tmpl w:val="00C0434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2CD23C51"/>
    <w:multiLevelType w:val="multilevel"/>
    <w:tmpl w:val="614E72D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318C7CED"/>
    <w:multiLevelType w:val="multilevel"/>
    <w:tmpl w:val="C97AE4B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3AB61690"/>
    <w:multiLevelType w:val="multilevel"/>
    <w:tmpl w:val="AD786B3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57A104EC"/>
    <w:multiLevelType w:val="multilevel"/>
    <w:tmpl w:val="E1DAF1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5D5305ED"/>
    <w:multiLevelType w:val="multilevel"/>
    <w:tmpl w:val="FD309E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62B57278"/>
    <w:multiLevelType w:val="multilevel"/>
    <w:tmpl w:val="5DC0174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64473F52"/>
    <w:multiLevelType w:val="multilevel"/>
    <w:tmpl w:val="B83660A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68571C1C"/>
    <w:multiLevelType w:val="multilevel"/>
    <w:tmpl w:val="1CECE76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D0F328E"/>
    <w:multiLevelType w:val="multilevel"/>
    <w:tmpl w:val="558AFE1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71797A00"/>
    <w:multiLevelType w:val="multilevel"/>
    <w:tmpl w:val="52FAB57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2"/>
  </w:num>
  <w:num w:numId="2">
    <w:abstractNumId w:val="1"/>
  </w:num>
  <w:num w:numId="3">
    <w:abstractNumId w:val="3"/>
  </w:num>
  <w:num w:numId="4">
    <w:abstractNumId w:val="12"/>
  </w:num>
  <w:num w:numId="5">
    <w:abstractNumId w:val="10"/>
  </w:num>
  <w:num w:numId="6">
    <w:abstractNumId w:val="9"/>
  </w:num>
  <w:num w:numId="7">
    <w:abstractNumId w:val="4"/>
  </w:num>
  <w:num w:numId="8">
    <w:abstractNumId w:val="6"/>
  </w:num>
  <w:num w:numId="9">
    <w:abstractNumId w:val="11"/>
  </w:num>
  <w:num w:numId="10">
    <w:abstractNumId w:val="0"/>
  </w:num>
  <w:num w:numId="11">
    <w:abstractNumId w:val="5"/>
  </w:num>
  <w:num w:numId="12">
    <w:abstractNumId w:val="13"/>
  </w:num>
  <w:num w:numId="13">
    <w:abstractNumId w:val="8"/>
  </w:num>
  <w:num w:numId="14">
    <w:abstractNumId w:val="7"/>
  </w:num>
  <w:num w:numId="15">
    <w:abstractNumId w:val="1"/>
    <w:lvlOverride w:ilvl="0">
      <w:startOverride w:val="1"/>
    </w:lvlOverride>
    <w:lvlOverride w:ilvl="1">
      <w:startOverride w:val="1"/>
    </w:lvlOverride>
  </w:num>
  <w:num w:numId="16">
    <w:abstractNumId w:val="12"/>
    <w:lvlOverride w:ilvl="0">
      <w:startOverride w:val="1"/>
    </w:lvlOverride>
    <w:lvlOverride w:ilvl="1">
      <w:startOverride w:val="1"/>
    </w:lvlOverride>
  </w:num>
  <w:num w:numId="17">
    <w:abstractNumId w:val="9"/>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AE5"/>
    <w:rsid w:val="002050F8"/>
    <w:rsid w:val="003215DC"/>
    <w:rsid w:val="00897AE5"/>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2EA1"/>
  <w15:docId w15:val="{5E951C60-D6D0-4691-9F26-DA7C07288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NumberingSymbols">
    <w:name w:val="Numbering Symbols"/>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bidi/>
      <w:ind w:left="340" w:hanging="340"/>
    </w:pPr>
    <w:rPr>
      <w:rFonts w:cs="Mekorot-Rash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1255</TotalTime>
  <Pages>6</Pages>
  <Words>2720</Words>
  <Characters>15509</Characters>
  <Application>Microsoft Office Word</Application>
  <DocSecurity>0</DocSecurity>
  <Lines>129</Lines>
  <Paragraphs>36</Paragraphs>
  <ScaleCrop>false</ScaleCrop>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 חייט</dc:creator>
  <dc:description/>
  <cp:lastModifiedBy>שי הכהן</cp:lastModifiedBy>
  <cp:revision>141</cp:revision>
  <dcterms:created xsi:type="dcterms:W3CDTF">2023-06-14T15:52:00Z</dcterms:created>
  <dcterms:modified xsi:type="dcterms:W3CDTF">2023-07-16T20:14:00Z</dcterms:modified>
  <dc:language>en-US</dc:language>
</cp:coreProperties>
</file>