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jc w:val="both"/>
        <w:rPr>
          <w:rFonts w:ascii="SBL Hebrew" w:hAnsi="SBL Hebrew" w:eastAsia="Times New Roman" w:cs="SBL Hebrew"/>
          <w:color w:val="000000"/>
          <w:sz w:val="36"/>
          <w:szCs w:val="36"/>
          <w:lang w:val="en-US" w:bidi="he-IL"/>
        </w:rPr>
      </w:pPr>
      <w:bookmarkStart w:id="0" w:name="_GoBack"/>
      <w:bookmarkEnd w:id="0"/>
      <w:r>
        <w:rPr>
          <w:rFonts w:ascii="SBL Hebrew" w:hAnsi="SBL Hebrew" w:eastAsia="Times New Roman" w:cs="SBL Hebrew"/>
          <w:color w:val="000000"/>
          <w:sz w:val="36"/>
          <w:sz w:val="36"/>
          <w:szCs w:val="36"/>
          <w:rtl w:val="true"/>
          <w:lang w:val="en-US" w:bidi="he-IL"/>
        </w:rPr>
        <w:t xml:space="preserve">אבא בנימין חומרות אבא בנימין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צריך לחלקם</w:t>
      </w:r>
      <w:r>
        <w:rPr>
          <w:rFonts w:eastAsia="Times New Roman" w:cs="SBL Hebrew" w:ascii="SBL Hebrew" w:hAnsi="SBL Hebrew"/>
          <w:color w:val="000000"/>
          <w:sz w:val="36"/>
          <w:szCs w:val="36"/>
          <w:rtl w:val="true"/>
          <w:lang w:val="en-US" w:bidi="he-IL"/>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תניא אבא בנימין אומר על שני דברים הייתי מצטער כל ימי על תפלתי שתהא לפני מטתי ועל מטתי שתהא נתונה בין צפון לדרום על תפלתי שתהא לפני מטתי מאי לפני מטתי אילימא לפני מטתי ממש והאמר רב יהודה אמר רב ואיתימא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מנין למתפלל שלא יהא דבר חוצץ בינו לבין הקיר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פרק-לח-{ב}!"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לח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ויסב חזקיהו פניו אל הקיר ויתפלל לא תימא לפני מטתי אלא אימא סמוך למטתי ועל מטתי שתהא נתונה בין צפון לדרום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חמא ברבי חנינא אמר רבי יצחק כל הנותן מטתו בין צפון לדרום הויין ליה בנים זכרים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פרק-יז-{יד}!"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וצפונך תמלא בטנם ישבעו בנים רב נחמן בר יצחק אמר אף אין אשתו מפלת נפלים כתיב הכא וצפונך תמלא בטנם וכתיב התם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פרק-כה-{כד}!"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כה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וימלאו ימיה ללדת והנה תומים בבטנה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אבא</w:t>
      </w:r>
      <w:r>
        <w:rPr>
          <w:rFonts w:ascii="SBL Hebrew" w:hAnsi="SBL Hebrew" w:eastAsia="Times New Roman" w:cs="SBL Hebrew"/>
          <w:color w:val="000000"/>
          <w:sz w:val="36"/>
          <w:sz w:val="36"/>
          <w:szCs w:val="36"/>
          <w:rtl w:val="true"/>
          <w:lang w:val="en-US" w:bidi="he-IL"/>
        </w:rPr>
        <w:t xml:space="preserve"> בנימין מזיקים </w:t>
      </w:r>
      <w:r>
        <w:rPr>
          <w:rFonts w:ascii="SBL Hebrew" w:hAnsi="SBL Hebrew" w:eastAsia="Times New Roman" w:cs="SBL Hebrew"/>
          <w:color w:val="000000"/>
          <w:sz w:val="36"/>
          <w:sz w:val="36"/>
          <w:szCs w:val="36"/>
          <w:rtl w:val="true"/>
        </w:rPr>
        <w:t>תניא אבא בנימין אומר אלמלי נתנה רשות לעין לראות אין כל בריה יכולה לעמוד מפני המזיקין אמר אביי אינהו נפישי מינן וקיימי עלן כי כסלא לאוגיא אמר רב הונא כל חד וחד מינן אלפא משמאליה ורבבתא מימיניה אמר רבא האי דוחקא דהוי בכלה מנייהו הוי הני ברכי דשלהי מנייהו הני מאני דרבנן דבלו מחופיא דידהו הני כרעי דמנקפן מנייהו האי מאן דבעי למידע להו לייתי קיטמא נהילא ונהדר אפורייה ובצפרא חזי כי כרעי דתרנגולא האי מאן דבעי למחזינהו ליתי שלייתא דשונרתא אוכמתא בת אוכמתא בוכרתא בת בוכרתא ולקליה בנורא ולשחקיה ולימלי עיניה מניה וחזי להו ולשדייה בגובתא דפרזלא ולחתמי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בגושפנקא דפרזלא דילמא גנבי מניה ולחתום פומיה כי היכי דלא ליתזק רב ביבי בר אביי עבד הכי חזא ואתזק בעו רבנן רחמי עליה ואתסי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ו</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אבא בנימין מתי שכינה באה </w:t>
      </w:r>
      <w:r>
        <w:rPr>
          <w:rFonts w:ascii="SBL Hebrew" w:hAnsi="SBL Hebrew" w:eastAsia="Times New Roman" w:cs="SBL Hebrew"/>
          <w:color w:val="000000"/>
          <w:sz w:val="36"/>
          <w:sz w:val="36"/>
          <w:szCs w:val="36"/>
          <w:rtl w:val="true"/>
        </w:rPr>
        <w:t xml:space="preserve"> תניא אבא בנימין אומר אין תפלה של אדם נשמעת אלא בבית הכנסת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פרק-ח-{כח}!"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לשמוע אל הרנה ואל התפלה במקום רנה שם תהא תפלה אמר רבין בר רב אדא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מנין שהקב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מצוי בבית הכנסת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פרק-פב-{א}!"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פב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אלהים נצב בעדת אל ומנין לעשרה שמתפללין ששכינה עמהם שנאמר אלהים נצב בעדת אל ומנין לשלשה שיושבין בדין ששכינה עמהם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פרק-פב-{א}!"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פב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בקרב אלהים ישפוט ומנין לשנים שיושבים ועוסקין בתורה ששכינה עמהם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"bm:0000785-%23מלאכי פרק-ג-{טז}!"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מלאכי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אז נדברו יראי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איש אל רעהו ויקשב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מאי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"bm:0000785-%23מלאכי פרק-ג-{טז}!"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מלאכי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ולחושבי שמו אמר רב אשי חשב אדם לעשות מצוה ונאנס ולא עשאה מעלה עליו הכתוב כאילו עשאה ומנין שאפילו אחד שיושב ועוסק בתורה ששכינה עמו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פרק-כ-{כד}!"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בכל המקום אשר אזכיר את שמי אבוא אליך וברכתיך וכי מאחר דאפילו חד תרי מבעיא תרי מכתבן מלייהו בספר הזכרונות חד לא מכתבן מליה בספר הזכרונות וכי מאחר דאפי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תרי תלתא מבעיא מהו דתימא דינא שלמא בעלמא הוא ולא אתיא שכינה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דדינא נמי היינו תורה וכי מאחר דאפי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תלתא עשרה מבעיא עשרה קדמה שכינה ואתיא תלתא עד דיתבי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אבא</w:t>
      </w:r>
      <w:r>
        <w:rPr>
          <w:rFonts w:ascii="SBL Hebrew" w:hAnsi="SBL Hebrew" w:eastAsia="Times New Roman" w:cs="SBL Hebrew"/>
          <w:color w:val="000000"/>
          <w:sz w:val="36"/>
          <w:sz w:val="36"/>
          <w:szCs w:val="36"/>
          <w:rtl w:val="true"/>
          <w:lang w:val="en-US" w:bidi="he-IL"/>
        </w:rPr>
        <w:t xml:space="preserve"> בנימין </w:t>
      </w: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שהוי לחברו </w:t>
      </w:r>
      <w:r>
        <w:rPr>
          <w:rFonts w:ascii="SBL Hebrew" w:hAnsi="SBL Hebrew" w:eastAsia="Times New Roman" w:cs="SBL Hebrew"/>
          <w:color w:val="000000"/>
          <w:sz w:val="36"/>
          <w:sz w:val="36"/>
          <w:szCs w:val="36"/>
          <w:rtl w:val="true"/>
        </w:rPr>
        <w:t xml:space="preserve">תניא אבא בנימין אומר שנים שנכנסו להתפלל וקדם אחד מהם להתפלל ולא המתין את חברו ויצא טורפין לו תפלתו בפניו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פרק-יח-{ד}!"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טורף נפשו באפו הלמענך תעזב ארץ ולא עוד אלא שגורם לשכינה שתסתלק מישראל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פרק-יח-{ד}!"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ויעתק צור ממקומו ואין צור אלא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פרק-לב-{יח}!"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צור ילדך תשי ואם המתין לו מה שכרו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ברבי חנינא זוכה לברכות הללו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פרק-מח-{יח}!"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לוא הקשבת למצותי ויהי כנהר שלומך וצדקתך כגלי הים ויהי כחול זרעך וצאצאי מעיך וגו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אבות אמהות </w:t>
      </w:r>
      <w:r>
        <w:rPr>
          <w:rFonts w:ascii="SBL Hebrew" w:hAnsi="SBL Hebrew" w:eastAsia="Times New Roman" w:cs="SBL Hebrew"/>
          <w:color w:val="000000"/>
          <w:sz w:val="36"/>
          <w:sz w:val="36"/>
          <w:szCs w:val="36"/>
          <w:rtl w:val="true"/>
        </w:rPr>
        <w:t>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אין קורין אבות אלא לשלשה ואין קורין אמהות אלא לארבע אבות מאי טעמא אילימא משום דלא ידעינן אי מראובן קא אתינן אי משמעון קא אתינן אי הכי אמהות נמי לא ידעינן אי מרחל קא אתינן אי מלאה קא אתינן אלא עד הכא חשיבי טפי לא חשיבי תניא אידך עבדים ושפחות אין קורין אותם אבא פלוני ואמא פלונית ושל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היו קורים אותם אבא פלוני ואמא פלונית מעשה לסתור משום דחשיבי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אבירי לב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פרק-מו-{יב}!"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 אלי אבירי לב הרחוקים מצדקה רב ושמואל ואמרי לה רבי יוחנן ורבי אלעזר חד אמר כל העולם כולו נזונין בצדקה והם נזונין בזרוע וחד אמר כל העולם כולו נזונין בזכותם והם אפילו בזכות עצמן אין נזונין כדרב יהודה אמר רב דאמר רב יהודה אמר רב בכל יום ויום בת קול יוצאת מהר חורב ואומרת כל העולם כולו נזונין בשביל חנינא בני וחנינא בני די לו בקב חרובין מערב שבת לערב שבת ופליגא דרב יהודה דאמר רב יהודה מאן אבירי לב גובאי טפשאי אמר רב יוסף תדע דהא לא איגייר גיורא מינייהו אמר רב אשי בני מתא מחסיא אבירי לב נינהו דקא חזו יקרא דאורייתא תרי זמני בשתא ולא קמגייר גיורא מינייהו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אברהם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יוחי מיום שברא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את העולם לא היה אדם שקראו להקב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אדון עד שבא אברהם וקראו אדון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פרק-טו-{ח}!"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ויאמר אדני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אלהים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במה אדע כי אירשנה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 אף דניאל לא נענה אלא בשביל אברהם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"bm:0000794-%23דניאל פרק-ט-{יז}!"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דניאל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ועתה שמע אלהינו אל תפלת עבדך ואל תחנוניו והאר פניך על מקדשך השמם למען אדני למענך מבעי ליה אלא למען אברהם שקראך אדון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אבשלום מזמור לדוד </w:t>
      </w:r>
      <w:r>
        <w:rPr>
          <w:rFonts w:ascii="SBL Hebrew" w:hAnsi="SBL Hebrew" w:eastAsia="Times New Roman" w:cs="SBL Hebrew"/>
          <w:color w:val="000000"/>
          <w:sz w:val="36"/>
          <w:sz w:val="36"/>
          <w:szCs w:val="36"/>
          <w:rtl w:val="true"/>
        </w:rPr>
        <w:t>מזמור לדוד בברחו מפני אבשלום בנו מזמור לדוד קינה לדוד מיבעי ליה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אבישלום משל למה הדבר דומה לאדם שיצא עליו שטר חוב קודם שפרעו היה עצב לאחר שפרעו שמח אף כן דוד כיון שאמר לו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"bm:0000768-%23שמואל ב פרק-יב-{יא}!"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ב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הנני מקים עליך רעה מביתך היה עצב אמר שמא עבד או ממזר הוא דלא חייס עלי כיון דחזא דאבשלום הוא שמח משום הכי אמר מזמור</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אבשלום קשה מגוג ומגוג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משום רבי שמעון בן יוחי קשה תרבות רעה בתוך ביתו של אדם יותר ממלחמת גוג ומגוג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פרק-ג-{א}!"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מזמור לדוד בברחו מפני אבשלום בנו וכתיב בתריה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פרק-ג-{ב}!"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מה רבו צרי רבים קמים עלי ואילו גבי מלחמת גוג ומגוג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פרק-ב-{א}!"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למה רגשו גוים ולאומים יהגו ריק ואילו מה רבו צרי לא כתיב</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אגרא ד</w:t>
      </w:r>
      <w:r>
        <w:rPr>
          <w:rFonts w:eastAsia="Times New Roman" w:cs="SBL Hebrew" w:ascii="SBL Hebrew" w:hAnsi="SBL Hebrew"/>
          <w:color w:val="000000"/>
          <w:sz w:val="36"/>
          <w:szCs w:val="36"/>
          <w:rtl w:val="true"/>
          <w:lang w:val="en-US" w:bidi="he-IL"/>
        </w:rPr>
        <w:t xml:space="preserve">...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זירא אגרא דפרקא רהטא אמר אביי אגרא דכלה דוחקא אמר רבא אגרא דשמעתא סברא אמר רב פפא אגרא דבי טמיא שתיקותא אמר מר זוטרא אגרא דתעניתא צדקתא אמר רב ששת אגרא דהספדא דלויי אמר רב אשי אגרא דבי הלולי מילי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אוכל איך לחתוך בשר </w:t>
      </w:r>
      <w:r>
        <w:rPr>
          <w:rFonts w:ascii="SBL Hebrew" w:hAnsi="SBL Hebrew" w:eastAsia="Times New Roman" w:cs="SBL Hebrew"/>
          <w:color w:val="000000"/>
          <w:sz w:val="36"/>
          <w:sz w:val="36"/>
          <w:szCs w:val="36"/>
          <w:rtl w:val="true"/>
        </w:rPr>
        <w:t xml:space="preserve">אמר להו רבא לבניה כשאתם חותכין בשר אל תחתכו על גב היד איכא דאמרי משום סכנה ואיכא דאמרי משום קלקול סעודה </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אומה מדיים טובים </w:t>
      </w:r>
      <w:r>
        <w:rPr>
          <w:rFonts w:ascii="SBL Hebrew" w:hAnsi="SBL Hebrew" w:eastAsia="Times New Roman" w:cs="SBL Hebrew"/>
          <w:color w:val="000000"/>
          <w:sz w:val="36"/>
          <w:sz w:val="36"/>
          <w:szCs w:val="36"/>
          <w:rtl w:val="true"/>
        </w:rPr>
        <w:t>תניא אמר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ע בשלשה דברים אוהב אני את המדיים כשחותכין את הבשר אין חותכין אלא על גבי השולחן כשנושקין אין נושקין אלא על גב היד וכשיועצין אין יועצין אלא בשדה אמר רב אדא בר אהבה מאי קראה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פרק-לא-{ד}!"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לא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וישלח יעקב ויקרא לרחל וללאה השדה אל צאנו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אומה פרסיים טובים </w:t>
      </w:r>
      <w:r>
        <w:rPr>
          <w:rFonts w:ascii="SBL Hebrew" w:hAnsi="SBL Hebrew" w:eastAsia="Times New Roman" w:cs="SBL Hebrew"/>
          <w:color w:val="000000"/>
          <w:sz w:val="36"/>
          <w:sz w:val="36"/>
          <w:szCs w:val="36"/>
          <w:rtl w:val="true"/>
        </w:rPr>
        <w:t>תניא אמר רבן גמליאל בשלשה דברים אוהב אני את הפרסיים הן צנועין באכילתן וצנועין בבית הכסא וצנועין בדבר אחר</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אומה</w:t>
      </w:r>
      <w:r>
        <w:rPr>
          <w:rFonts w:ascii="SBL Hebrew" w:hAnsi="SBL Hebrew" w:eastAsia="Times New Roman" w:cs="SBL Hebrew"/>
          <w:color w:val="000000"/>
          <w:sz w:val="36"/>
          <w:sz w:val="36"/>
          <w:szCs w:val="36"/>
          <w:rtl w:val="true"/>
          <w:lang w:val="en-US" w:bidi="he-IL"/>
        </w:rPr>
        <w:t xml:space="preserve"> פרסיים רעים</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פרק-יג-{ג}!"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יג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אני צויתי למקודשי תני רב יוסף אלו הפרסיים המקודשין ומזומנין לגיהנם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איוב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כי הוה מסיים ספרא דאיוב אמר הכי סוף אדם למות וסוף בהמה לשחיטה והכל למיתה הם עומדים אשרי מי שגדל בתורה ועמלו בתורה ועושה נחת רוח ליוצרו וגדל בשם טוב ונפטר בשם טוב מן העולם ועליו אמר שלמה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פרק-ז-{א}!"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טוב שם משמן טוב ויום המות מיום הולדו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אין צור בלתך </w:t>
      </w:r>
      <w:r>
        <w:rPr>
          <w:rFonts w:ascii="SBL Hebrew" w:hAnsi="SBL Hebrew" w:eastAsia="Times New Roman" w:cs="SBL Hebrew"/>
          <w:color w:val="000000"/>
          <w:sz w:val="36"/>
          <w:sz w:val="36"/>
          <w:szCs w:val="36"/>
          <w:rtl w:val="true"/>
        </w:rPr>
        <w:t>רב שימי בר עוקבא ואמרי לה מר עוקבא הוה שכיח קמיה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פזי והוה מסדר אגדתא קמיה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יהושע בן לוי אמר ליה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פרק-קג-{א}!"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וכל קרבי את שם קדשו אמר ליה בא וראה שלא כמדת הקדוש ברוך הוא מדת בשר ודם מדת בשר ודם צר צורה על גבי הכותל ואינו יכול להטיל בה רוח ונשמה קרבים ובני מעים והקב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אינו כן צר צורה בתוך צורה ומטיל בה רוח ונשמה קרבים ובני מעים והיינו דאמרה חנה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"bm:0000767-%23שמואל א פרק-ב-{ב}!"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א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אין קדוש כה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אין בלתך ואין צור כאלהינו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אין צור כאלהינו אין צייר כאלהינו מאי כי אין בלתך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בר מנסיא אל תקרי כי אין בלתך אלא אין לבלותך שלא כמדת הקדוש ברוך הוא מדת בשר ודם מדת בשר ודם מעשה ידיו מבלין אותו והקב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מבלה מעשיו </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אליהו הנביא תפלתו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פרק-יח-{לז}!"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ענני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ענני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אבהו למה אמר אליהו ענני 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פעמים מלמד שאמר אליהו לפני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ע ענני שתרד אש מן השמים ותאכל כל אשר על המזבח וענני שתסיח דעתם כדי שלא יאמרו מעשה כשפים הם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פרק-יח-{לז}!"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ואתה הסבות את לבם אחורנית</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אריכות ימים </w:t>
      </w:r>
      <w:r>
        <w:rPr>
          <w:rFonts w:ascii="SBL Hebrew" w:hAnsi="SBL Hebrew" w:eastAsia="Times New Roman" w:cs="SBL Hebrew"/>
          <w:color w:val="000000"/>
          <w:sz w:val="36"/>
          <w:sz w:val="36"/>
          <w:szCs w:val="36"/>
          <w:rtl w:val="true"/>
        </w:rPr>
        <w:t>אמרו ליה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איכא סבי בבבל תמה ואמר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פרק-יא-{כא}!"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למען ירבו ימיכם וימי בניכם על האדמה כתיב אבל בחוצה לארץ לא כיון דאמרי ליה מקדמי ומחשכי לבי כנישתא אמר היינו דאהני להו כדאמר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לבניה קדימו וחשיכו ועיילו לבי כנישתא כי היכי דתורכו חיי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אחא ברבי חנינא מאי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פרק-ח-{לד}!"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אשרי אדם שומע לי לשקד על דלתותי יום יום לשמור מזוזת פתחי וכתיב בתריה כי מוצאי מצא חיים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אריכות ימים </w:t>
      </w:r>
      <w:r>
        <w:rPr>
          <w:rFonts w:ascii="SBL Hebrew" w:hAnsi="SBL Hebrew" w:eastAsia="Times New Roman" w:cs="SBL Hebrew"/>
          <w:color w:val="000000"/>
          <w:sz w:val="36"/>
          <w:sz w:val="36"/>
          <w:szCs w:val="36"/>
          <w:rtl w:val="true"/>
        </w:rPr>
        <w:t>למען ירבו ימיכם וימי בניכם על האדמה כתיב אבל בחוצה לארץ לא</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ארמית לא לשבת על מטתה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מעשה</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ארמית ממש ומשום מעשה דרב פפא דרב פפא אזל לגבי ארמית הוציאה לו מטה אמרה לו שב אמר לה איני יושב עד שתגביהי את המטה הגביהה את המטה ומצאו שם תינוק מת מכאן אמרו חכמים אסור לישב על מטת ארמית</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אשה טובה תפלה לה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לעת מצא זו אשה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פרק-יח-{כב}!"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מצא אשה מצא טוב במערבא כי נסיב אינש אתתא אמרי ליה הכי מצא או מוצא מצא דכתיב מצא אשה מצא טוב ויפק רצון מה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מוצא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פרק-ז-{כו}!"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ומוצא אני מר ממות את האשה וגו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אשמורות </w:t>
      </w:r>
      <w:r>
        <w:rPr>
          <w:rFonts w:ascii="SBL Hebrew" w:hAnsi="SBL Hebrew" w:eastAsia="Times New Roman" w:cs="SBL Hebrew"/>
          <w:color w:val="000000"/>
          <w:sz w:val="36"/>
          <w:sz w:val="36"/>
          <w:szCs w:val="36"/>
          <w:rtl w:val="true"/>
        </w:rPr>
        <w:t xml:space="preserve">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ארבע משמרות הוי הלילה דברי רבי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נתן אומר שלש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נתן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"bm:0000766-%23שופטים פרק-ז-{יט}!"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שופטים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ויבא גדעון ומאה איש אשר אתו בקצה המחנה ראש האשמורת התיכונה תנא אין תיכונה אלא שיש לפניה ולאחריה ורבי מאי תיכונה אחת מן התיכונה שבתיכונות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נתן מי כתיב תיכונה שבתיכונות תיכונה כתיב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דרבי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זריקא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אמי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יהושע בן לוי כתוב אחד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פרק-קיט-{סב}!"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סב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חצות לילה אקום להודות לך על משפטי צדקך וכתוב אחד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פרק-קיט-{קמח}!"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קמח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קדמו עיני אשמורות הא כיצד ארבע משמרות הוי הלילה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נתן סבר לה כרבי יהושע דתנן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אומר עד שלש שעות שכן דרך מלכים לעמוד בשלש שעות שית דליליא ותרתי דיממא הוו להו שתי משמרות רב אשי אמר משמרה ופלגא נמי משמרות קרו להו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ג</w:t>
      </w:r>
      <w:r>
        <w:rPr>
          <w:rFonts w:eastAsia="Times New Roman" w:cs="SBL Hebrew" w:ascii="SBL Hebrew" w:hAnsi="SBL Hebrew"/>
          <w:color w:val="000000"/>
          <w:sz w:val="36"/>
          <w:szCs w:val="36"/>
          <w:rtl w:val="true"/>
          <w:lang w:val="en-US" w:bidi="he-IL"/>
        </w:rPr>
        <w:t>:</w:t>
      </w:r>
    </w:p>
    <w:p>
      <w:pPr>
        <w:pStyle w:val="Normal"/>
        <w:rPr>
          <w:rFonts w:ascii="SBL Hebrew" w:hAnsi="SBL Hebrew" w:eastAsia="Times New Roman" w:cs="SBL Hebrew"/>
          <w:color w:val="000000"/>
          <w:sz w:val="36"/>
          <w:szCs w:val="36"/>
          <w:lang w:val="en-US" w:bidi="he-IL"/>
        </w:rPr>
      </w:pPr>
      <w:r>
        <w:rPr>
          <w:rFonts w:cstheme="minorBidi"/>
          <w:rtl w:val="true"/>
          <w:lang w:val="en-US" w:bidi="he-IL"/>
        </w:rPr>
        <w:t xml:space="preserve">אשמורות </w:t>
      </w:r>
      <w:r>
        <w:rPr>
          <w:rFonts w:ascii="SBL Hebrew" w:hAnsi="SBL Hebrew" w:eastAsia="Times New Roman" w:cs="SBL Hebrew"/>
          <w:color w:val="000000"/>
          <w:sz w:val="36"/>
          <w:sz w:val="36"/>
          <w:szCs w:val="36"/>
          <w:rtl w:val="true"/>
        </w:rPr>
        <w:t>עד סוף האשמורה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קסבר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אי קסבר שלש משמרות הוי הלילה לימא עד ארבע שעות ואי קסבר ארבע משמרות הוי הלילה לימא עד שלש שעות לעולם קסבר שלש משמרות הוי הלילה והא 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דאיכא משמרות ברקיע ואיכא משמרות בארעא דתניא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אומר שלש משמרות הוי הלילה ועל כל משמר ומשמר יושב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ושואג כארי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פרק-כה-{ל}!"</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כה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ממרום ישאג וממעון קדשו יתן קולו שאוג ישאג על נוהו וסימן לדבר משמרה ראשונה חמור נוער שניה כלבים צועקים שלישית תינוק יונק משדי אמו ואשה מספרת עם בעלה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קא חשיב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אי תחלת משמרות קא חשיב תחלת משמרה ראשונה סימנא למה לי אורתא הוא אי סוף משמרות קא חשיב סוף משמרה אחרונה למה לי סימנא יממא הוא אלא חשיב סוף משמרה ראשונה ותחלת משמרה אחרונה ואמצעית דאמצעיתא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כולהו סוף משמרות קא חשיב וכי תימא אחרונה לא צריך למאי נפקא מינה למיקרי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למאן דגני בבית אפל ולא ידע זמן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אימת כיון דאשה מספרת עם בעלה ותינוק יונק משדי אמו ליקום וליקרי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 יצחק בר שמואל משמי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דרב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משמרות הוי הלילה ועל כל משמר ומשמר יושב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ושואג כארי ואומר אוי לבנים שבעונותיהם החרבתי את ביתי ושרפתי את היכלי והגליתים לבין אומות העולם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ג</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אין עשר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בשעה שהקב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בא בבית הכנסת ולא מצא בה עשרה מיד הוא כועס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מדוע באתי ואין איש קראתי ואין עונה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לעבור לאחוריו בזמן תפלה </w:t>
      </w:r>
      <w:r>
        <w:rPr>
          <w:rFonts w:ascii="SBL Hebrew" w:hAnsi="SBL Hebrew" w:eastAsia="Times New Roman" w:cs="SBL Hebrew"/>
          <w:color w:val="000000"/>
          <w:sz w:val="36"/>
          <w:sz w:val="36"/>
          <w:szCs w:val="36"/>
          <w:rtl w:val="true"/>
        </w:rPr>
        <w:t xml:space="preserve"> ואל תעברו אחורי בית הכנסת בשעה שהצבור מתפללין מסייע ליה לרבי יהושע בן לוי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אסור לו לאדם שיעבור אחורי בית הכנסת בשעה שהצבור מתפללין אמר אביי ולא אמרן אלא דליכא פתחא אחרינא אבל איכא פתחא אחרינא לית לן בה ולא אמרן אלא דליכא בי כנישתא אחרינא אבל איכא בי כנישתא אחרינא לית לן בה ולא אמרן אלא דלא דרי טונא ולא רהיט ולא מנח תפילין אבל איכא חד מהנך לית לן בה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מאריך שנים </w:t>
      </w:r>
      <w:r>
        <w:rPr>
          <w:rFonts w:ascii="SBL Hebrew" w:hAnsi="SBL Hebrew" w:eastAsia="Times New Roman" w:cs="SBL Hebrew"/>
          <w:color w:val="000000"/>
          <w:sz w:val="36"/>
          <w:sz w:val="36"/>
          <w:szCs w:val="36"/>
          <w:rtl w:val="true"/>
        </w:rPr>
        <w:t>אמרו ליה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איכא סבי בבבל תמה ואמר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פרק-יא-{כא}!"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למען ירבו ימיכם וימי בניכם על האדמה כתיב אבל בחוצה לארץ לא כיון דאמרי ליה מקדמי ומחשכי לבי כנישתא אמר היינו דאהני להו כדאמר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לבניה קדימו וחשיכו ועיילו לבי כנישתא כי היכי דתורכו חיי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אחא ברבי חנינא מאי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פרק-ח-{לד}!"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אשרי אדם שומע לי לשקד על דלתותי יום יום לשמור מזוזת פתחי וכתיב בתריה כי מוצאי מצא חיים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מי שלא נכנס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כל מי שיש לו בית הכנסת בעירו ואינו נכנס שם להתפלל נקרא שכן רע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פרק-יב-{יד}!"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כה אמר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על כל שכני הרעים הנוגעים בנחלה אשר הנחלתי את עמי את ישראל ולא עוד אלא שגורם גלות לו ולבניו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פרק-יב-{יד}!"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הנני נותשם מעל אדמתם ואת בית יהודה אתוש מתוכם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מתפלל לאחוריו </w:t>
      </w:r>
      <w:r>
        <w:rPr>
          <w:rFonts w:ascii="SBL Hebrew" w:hAnsi="SBL Hebrew" w:eastAsia="Times New Roman" w:cs="SBL Hebrew"/>
          <w:color w:val="000000"/>
          <w:sz w:val="36"/>
          <w:sz w:val="36"/>
          <w:szCs w:val="36"/>
          <w:rtl w:val="true"/>
        </w:rPr>
        <w:t xml:space="preserve">אמר רב הונא כל המתפלל אחורי בית הכנסת נקרא רשע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פרק-יב-{ט}!"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סביב רשעים יתהלכון אמר אביי לא אמרן אלא דלא מהדר אפיה לבי כנישתא אבל מהדר אפיה לבי כנישתא לית לן בה ההוא גברא דקא מצלי אחורי בי כנישתא ולא מהדר אפיה לבי כנישתא חלף אליהו חזייה אידמי ליה כטייעא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כדו בר קיימת קמי מרך שלף ספסרא וקטליה </w:t>
      </w:r>
      <w:r>
        <w:rPr>
          <w:rFonts w:ascii="SBL Hebrew" w:hAnsi="SBL Hebrew" w:eastAsia="Times New Roman" w:cs="SBL Hebrew"/>
          <w:color w:val="000000"/>
          <w:sz w:val="36"/>
          <w:sz w:val="36"/>
          <w:szCs w:val="36"/>
          <w:rtl w:val="true"/>
          <w:lang w:val="en-US" w:bidi="he-IL"/>
        </w:rPr>
        <w:t xml:space="preserve"> ו</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רגיל לבוא </w:t>
      </w:r>
      <w:r>
        <w:rPr>
          <w:rFonts w:ascii="SBL Hebrew" w:hAnsi="SBL Hebrew" w:eastAsia="Times New Roman" w:cs="SBL Hebrew"/>
          <w:color w:val="000000"/>
          <w:sz w:val="36"/>
          <w:sz w:val="36"/>
          <w:szCs w:val="36"/>
          <w:rtl w:val="true"/>
          <w:lang w:bidi="he-IL"/>
        </w:rPr>
        <w:t>אמר</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רבין בר רב אדא אמר רבי יצחק כל הרגיל לבא לבית הכנסת ולא בא יום אחד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משאיל בו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מי בכם ירא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שומע בקול עבדו אשר הלך חשכים ואין נוגה לו אם לדבר מצוה הלך נוגה לו ואם לדבר הרשות הלך אין נוגה לו יבטח בשם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טעמא משום דהוה ליה לבטוח בשם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ולא בטח</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הכנסת ריצה ביציאה וכניסה </w:t>
      </w:r>
      <w:r>
        <w:rPr>
          <w:rFonts w:ascii="SBL Hebrew" w:hAnsi="SBL Hebrew" w:eastAsia="Times New Roman" w:cs="SBL Hebrew"/>
          <w:color w:val="000000"/>
          <w:sz w:val="36"/>
          <w:sz w:val="36"/>
          <w:szCs w:val="36"/>
          <w:rtl w:val="true"/>
          <w:lang w:bidi="he-IL"/>
        </w:rPr>
        <w:t>א</w:t>
      </w:r>
      <w:r>
        <w:rPr>
          <w:rFonts w:ascii="SBL Hebrew" w:hAnsi="SBL Hebrew" w:eastAsia="Times New Roman" w:cs="SBL Hebrew"/>
          <w:color w:val="000000"/>
          <w:sz w:val="36"/>
          <w:sz w:val="36"/>
          <w:szCs w:val="36"/>
          <w:rtl w:val="true"/>
        </w:rPr>
        <w:t>מר רבי חלבו אמר רב הונא היוצא מבית הכנסת אל יפסיע פסיעה גסה אמר אביי לא אמרן אלא למיפק אבל למיעל מצוה למרהט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"bm:0000774-%23הושע פרק-ו-{ג}!"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הושע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נרדפה לדעת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רבי זירא מריש כי הוה חזינא להו לרבנן דקא רהטי לפרקא בשבתא אמינא קא מחליין רבנן שבתא כיון דשמענא להא דרבי תנחום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יהושע בן לוי לעולם ירוץ אדם לדבר הלכה ואפילו בשבת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"bm:0000774-%23הושע פרק-יא-{י}!"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הושע 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אחרי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ילכו כאריה ישאג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אנא נמי רהיטנא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הכסא סעודה </w:t>
      </w:r>
      <w:r>
        <w:rPr>
          <w:rFonts w:ascii="SBL Hebrew" w:hAnsi="SBL Hebrew" w:eastAsia="Times New Roman" w:cs="SBL Hebrew"/>
          <w:color w:val="000000"/>
          <w:sz w:val="36"/>
          <w:sz w:val="36"/>
          <w:szCs w:val="36"/>
          <w:rtl w:val="true"/>
        </w:rPr>
        <w:t xml:space="preserve">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הרוצה ליכנס לסעודת קבע מהלך עשרה פעמים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או 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פעמים 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אמות ויפנה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כ נכנס </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הכסא קרוב ותפלה לו </w:t>
      </w:r>
      <w:r>
        <w:rPr>
          <w:rFonts w:ascii="SBL Hebrew" w:hAnsi="SBL Hebrew" w:eastAsia="Times New Roman" w:cs="SBL Hebrew"/>
          <w:color w:val="000000"/>
          <w:sz w:val="36"/>
          <w:sz w:val="36"/>
          <w:szCs w:val="36"/>
          <w:rtl w:val="true"/>
        </w:rPr>
        <w:t>מר זוטרא אמר לעת מצא זה בית הכסא אמרי במערבא הא דמר זוטרא עדיפא מכלהו</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בית הכסא</w:t>
      </w:r>
      <w:r>
        <w:rPr>
          <w:rFonts w:ascii="SBL Hebrew" w:hAnsi="SBL Hebrew" w:eastAsia="Times New Roman" w:cs="SBL Hebrew"/>
          <w:color w:val="000000"/>
          <w:sz w:val="36"/>
          <w:sz w:val="36"/>
          <w:szCs w:val="36"/>
          <w:rtl w:val="true"/>
        </w:rPr>
        <w:t xml:space="preserve"> 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אומר עמוד החוזר מביא את האדם לידי</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הדרוקן סילון החוזר מביא את האדם לידי ירקון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בית שני ממה הציל </w:t>
      </w:r>
      <w:r>
        <w:rPr>
          <w:rFonts w:ascii="SBL Hebrew" w:hAnsi="SBL Hebrew" w:eastAsia="Times New Roman" w:cs="SBL Hebrew"/>
          <w:color w:val="000000"/>
          <w:sz w:val="36"/>
          <w:sz w:val="36"/>
          <w:szCs w:val="36"/>
          <w:rtl w:val="true"/>
        </w:rPr>
        <w:t>רב הונא רמי כתיב לענותו וכתיב לכלותו בתחלה לענותו ולבסוף לכלותו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ברכות ותפילות </w:t>
      </w:r>
      <w:r>
        <w:rPr>
          <w:rFonts w:ascii="SBL Hebrew" w:hAnsi="SBL Hebrew" w:eastAsia="Times New Roman" w:cs="SBL Hebrew"/>
          <w:color w:val="000000"/>
          <w:sz w:val="36"/>
          <w:sz w:val="36"/>
          <w:szCs w:val="36"/>
          <w:rtl w:val="true"/>
        </w:rPr>
        <w:t>כי הוו מפטרי רבנן מבי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ואמרי לה מבי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אמרי ליה הכי עולמך תראה בחייך ואחריתך לחיי העולם הבא ותקותך לדור דורים לבך יהגה תבונה פיך ידבר חכמות ולשונך ירחיש רננות עפעפיך יישירו נגדך עיניך יאירו במאור תורה ופניך יזהירו כזוהר הרקיע שפתותיך יביעו דעת וכליותיך תעלוזנה מישרים ופעמיך ירוצו לשמוע דברי עתיק יומין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הוו מפטרי רבנן מבי רב חסדא ואמרי לה מבי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שמואל בר נחמני אמרו ליה הכי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פרק-קמד-{יד}!"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אלופינו מסובלים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אלופינו מסובלים רב ושמואל ואמרי לה רבי יוחנן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חד אמר אלופינו בתורה ומסובלים במצות וחד אמר אלופינו בתורה ובמצות ומסובלים ביסורים אין פרץ שלא תהא סיעתנו כסיעתו של דוד שיצא ממנו אחיתופל ואין יוצאת שלא תהא סיעתנו כסיעתו של שאול שיצא ממנו דואג האדומי ואין צוחה שלא תהא סיעתנו כסיעתו של אלישע שיצא ממנו גחזי ברחובותינו שלא יהא לנו בן או תלמיד שמקדיח תבשילו ברבים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גיורת שלא לישא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יש לדון בגר</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ואל תשבו על מטת ארמית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ואיכא דאמרי דלא תנסבו גיורתא </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גניבה מגנב </w:t>
      </w:r>
      <w:r>
        <w:rPr>
          <w:rFonts w:ascii="SBL Hebrew" w:hAnsi="SBL Hebrew" w:eastAsia="Times New Roman" w:cs="SBL Hebrew"/>
          <w:color w:val="000000"/>
          <w:sz w:val="36"/>
          <w:sz w:val="36"/>
          <w:szCs w:val="36"/>
          <w:rtl w:val="true"/>
        </w:rPr>
        <w:t>אמרו ליה הכי שמיע לן דלא יהיב מר שבישא לאריסיה אמר להו מי קא שביק לי מידי מיניה הא קא גניב ליה כוליה אמרו ליה היינו דאמרי אינשי בתר גנבא גנוב וטעמא טעים</w:t>
      </w:r>
      <w:r>
        <w:rPr>
          <w:rFonts w:ascii="SBL Hebrew" w:hAnsi="SBL Hebrew" w:eastAsia="Times New Roman" w:cs="SBL Hebrew"/>
          <w:color w:val="000000"/>
          <w:sz w:val="36"/>
          <w:sz w:val="36"/>
          <w:szCs w:val="36"/>
          <w:rtl w:val="true"/>
          <w:lang w:val="en-US" w:bidi="he-IL"/>
        </w:rPr>
        <w:t xml:space="preserve"> ה</w:t>
      </w:r>
      <w:r>
        <w:rPr>
          <w:rFonts w:eastAsia="Times New Roman" w:cs="SBL Hebrew" w:ascii="SBL Hebrew" w:hAnsi="SBL Hebrew"/>
          <w:color w:val="000000"/>
          <w:sz w:val="36"/>
          <w:szCs w:val="36"/>
          <w:rtl w:val="true"/>
          <w:lang w:val="en-US" w:bidi="he-IL"/>
        </w:rPr>
        <w:t>:</w:t>
      </w:r>
    </w:p>
    <w:p>
      <w:pPr>
        <w:pStyle w:val="Normal"/>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דוד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מתי היה קם</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מה היה עושה אז</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אם ידע חצות</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אם ידע משה חצות</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אם היה דוד חסיד</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למה היה דוד חסיד</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מפשבשת דוד ודניאל</w:t>
      </w:r>
      <w:r>
        <w:rPr>
          <w:rFonts w:eastAsia="Times New Roman" w:cs="SBL Hebrew" w:ascii="SBL Hebrew" w:hAnsi="SBL Hebrew"/>
          <w:color w:val="000000"/>
          <w:sz w:val="36"/>
          <w:szCs w:val="36"/>
          <w:rtl w:val="true"/>
          <w:lang w:val="en-US" w:bidi="he-IL"/>
        </w:rPr>
        <w:t xml:space="preserve">.)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ודוד בפלגא דליליא הוה קאי מאורתא הוה קאי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פרק-קיט-{קמז}!"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קמז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קדמתי בנשף ואשועה וממאי דהאי נשף אורתא הוא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פרק-ז-{ט}!"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בנשף בערב יום באישון לילה ואפילה אמר רב אושעיא אמר רבי אחא הכי קאמר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דוד</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מעולם לא עבר עלי חצות לילה בשינה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רבי זירא אמר עד חצות לילה היה מתנמנם כסוס מכאן ואילך היה מתגבר כארי רב אשי אמר עד חצות לילה היה עוסק בדברי תורה מכאן ואילך בשירות ותשבחות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ונשף אורתא הוא הא נשף צפרא הוא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"bm:0000767-%23שמואל א פרק-ל-{יז}!"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א ל</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ויכם דוד מהנשף ועד הערב למחרתם מאי לאו מצפרא ועד ליליא לא מאורתא ועד אורתא אי הכי לכתוב מהנשף ועד הנשף או מהערב ועד הערב אלא אמר רבא תרי נשפי הוו נשף ליליא ואתי יממא נשף יממא ואתי ליליא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ודוד מי הוה ידע פלגא דליליא אימת השתא משה רבינו לא הוה ידע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פרק-יא-{ד}!"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כחצות הלילה אני יוצא בתוך מצרים מאי כחצות אילימא דאמר ליה קודשא בריך הוא כחצות מי איכא ספיקא קמי שמיא אלא דאמר ליה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למחר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בחצות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כי השתא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ואתא איהו ואמר כחצות אלמא מספקא לי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ודוד הוה ידע דוד סימנא הוה ליה דאמר רב אחא בר ביזנא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שמעון חסידא כנור היה תלוי למעלה ממטתו של דוד וכיון שהגיע חצות לילה בא רוח צפונית ונושבת בו ומנגן מאליו מיד היה עומד ועוסק בתורה עד שעלה עמוד השחר כיון שעלה עמוד השחר נכנסו חכמי ישראל אצלו אמרו לו אדונינו המלך עמך ישראל צריכין פרנסה אמר להם לכו והתפרנסו זה מזה אמרו לו אין הקומץ משביע את הארי ואין הבור מתמלא מחוליתו אמר להם לכו ופשטו ידיכם בגדוד מיד יועצים באחיתופל ונמלכין בסנהדרין ושואלין באורים ותומים אמר רב יוסף מאי קרא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דכתיב</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"bm:0000797-%23דברי הימים א פרק-כז-{לד}!"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 הימים א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ואחרי אחיתופל בניהו בן יהוידע ואביתר ושר צבא למלך יואב אחיתופל זה יועץ וכה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"bm:0000768-%23שמואל ב פרק-טז-{כג}!"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ב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ועצת אחיתופל אשר יעץ בימים ההם כאשר ישאל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איש</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בדבר האלהים בניהו בן יהוידע זה סנהדרין ואביתר אלו אורים ותומים וכן הוא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"bm:0000768-%23שמואל ב פרק-כ-{כג}!"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ב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ובניהו בן יהוידע על הכרתי ועל הפלתי ולמה נקרא שמם כרתי ופלתי כרתי שכורתים דבריהם פלתי שמופלאים בדבריהם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כ שר צבא למלך יואב אמר רב יצחק בר אדא ואמרי לה אמר רב יצחק בריה דרב אידי מאי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פרק-נז-{ט}!"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עורה כבודי עורה הנבל וכנור אעירה שחר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רבי זירא אמר משה לעולם הוה ידע ודוד נמי הוה ידע וכיון דדוד הוה ידע כנור למה ליה לאתעורי משנתיה וכיון דמשה הוה ידע למה ליה למימר כחצות משה קסבר שמא יטעו אצטגניני פרעה ויאמרו משה בדאי הוא דאמר מר למד לשונך לומר איני יודע שמא תתבדה ותאחז רב אשי אמר בפלגא אורתא דתליסר נגהי ארבסר הוה קאי והכי קאמר משה לישראל 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למחר כחצות הלילה כי האידנא אני יוצא בתוך מצרים</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פרק-פו-{ב}!"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פו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לדוד שמרה נפשי כי חסיד אני לוי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יצחק חד אמר כך אמר דוד לפני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רבונו של עולם לא חסיד אני שכל מלכי מזרח ומערב ישנים עד שלש שעות ואני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פרק-קיט-{סב}!"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סב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חצות לילה אקום להודות לך ואידך כך אמר דוד לפני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רבונו של עולם לא חסיד אני שכל מלכי מזרח ומערב יושבים אגודות אגודות בכבודם ואני ידי מלוכלכות בדם ובשפיר ובשליא כדי לטהר אשה לבעלה ולא עוד אלא כל מה שאני עושה אני נמלך במפיבשת רבי ואומר לו מפיבשת רבי יפה דנתי יפה חייבתי יפה זכיתי יפה טהרתי יפה טמאתי ולא בושתי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יהושע בריה דרב אידי מאי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פרק-קיט-{מו}!"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מו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ואדברה בעדותיך נגד מלכים ולא אבוש תנא לא מפיבשת שמו אלא איש בשת שמו ולמה נקרא שמו מפיבשת שהיה מבייש פני דוד בהלכה לפיכך זכה דוד ויצא ממנו כלאב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לא כלאב שמו אלא דניאל שמו ולמה נקרא שמו כלאב שהיה מכלים פני מפיבשת בהלכה ועליו אמר שלמה בחכמתו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פרק-כג-{טו}!"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בני אם חכם לבך ישמח לבי גם אני ואומר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פרק-כז-{יא}!"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חכם בני ושמח לבי ואשיבה חורפי דבר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ודוד מי קרי לנפשיה חסיד והכתיב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פרק-כז-{יג}!"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לולא האמנתי לראות בטוב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בארץ חיים ותנא משמיה דרבי יוסי למה נקוד על לולא אמר דוד לפני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מובטח אני בך שאתה משלם שכר טוב לצדיקים לעתיד לבוא אבל איני יודע אם יש לי חלק ביניהם אם לאו שמא יגרום החטא כדר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יעקב בר אידי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יעקב בר אידי רמי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פרק-כח-{טו}!"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והנה אנכי עמך ושמרתיך בכל אשר תלך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פרק-לב-{ח}!"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ויירא יעקב מאד אמר שמא יגרום החטא כדתניא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פרק-טו-{טז}!"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עד יעבור עמך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עד יעבור עם זו קנית עד יעבור עמך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זו ביאה ראשונה עד יעבור עם זו קנית זו ביאה שנייה מכאן אמרו חכמים ראוים היו ישראל ליעשות להם נס בימי עזרא כדרך שנעשה להם בימי יהושע בן נון אלא שגרם החטא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ד</w:t>
      </w:r>
    </w:p>
    <w:p>
      <w:pPr>
        <w:pStyle w:val="Normal"/>
        <w:spacing w:lineRule="auto" w:line="288" w:beforeAutospacing="1" w:afterAutospacing="1"/>
        <w:jc w:val="both"/>
        <w:rPr>
          <w:rFonts w:ascii="SBL Hebrew" w:hAnsi="SBL Hebrew" w:eastAsia="Times New Roman" w:cs="SBL Hebrew"/>
          <w:color w:val="000000"/>
          <w:sz w:val="36"/>
          <w:szCs w:val="36"/>
        </w:rPr>
      </w:pP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"דף י - ב!"</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 xml:space="preserve">דף י </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 xml:space="preserve">- </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000000"/>
          <w:sz w:val="36"/>
          <w:szCs w:val="36"/>
          <w:u w:val="single"/>
          <w:rtl w:val="true"/>
        </w:rPr>
        <w:br/>
      </w:r>
      <w:r>
        <w:rPr>
          <w:rFonts w:eastAsia="Times New Roman" w:cs="SBL Hebrew" w:ascii="SBL Hebrew" w:hAnsi="SBL Hebrew"/>
          <w:color w:val="000000"/>
          <w:sz w:val="36"/>
          <w:szCs w:val="36"/>
          <w:rtl w:val="true"/>
        </w:rPr>
        <w:br/>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חנן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בעל החלומות אומר לו לאדם למחר הוא מת אל ימנע עצמו מן הרחמים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פרק-ה-{ו}!"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כי ברוב חלומות והבלים ודברים הרבה כי את האלהים ירא מיד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פרק-לח-{ב}!"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לח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ויסב חזקיהו פניו אל הקיר ויתפלל 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קיר אמר 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מקירות לבו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פרק-ד-{יט}!"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מעי מעי אוחילה קירות לבי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לוי אמר על עסקי הקיר אמר לפניו רבונו של עולם ומה שונמית שלא עשתה אלא קיר אחת קטנה החיית את בנה אבי אבא שחפה את ההיכל כולו בכסף ובזהב על אחת כמה וכמה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פרק-לח-{ג}!"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לח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זכר נא את אשר התהלכתי לפניך באמת ובלב שלם והטוב בעיניך עשיתי מאי והטוב בעיניך עשיתי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אמר רב שסמך גאולה לתפלה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לוי אמר שגנז ספר רפואות תנו רבנן ששה דברים עשה חזקיהו המלך על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הודו לו ועל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לא הודו לו על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הודו לו גנז ספר רפואות והודו לו כתת נחש הנחשת והודו לו גירר עצמות אביו על מטה של חבלים והודו לו ועל ג</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הודו לו סתם מי גיחון ולא הודו לו קצץ דלתות היכל ושגרם למלך אשור ולא הודו לו עבר ניסן בניסן ולא הודו לו ומי לית ליה לחזקיהו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החדש הזה לכם ראש חדשים זה ניסן ואין אחר ניסן אלא טעה בדשמואל דאמר שמואל אין מעברין את השנה ביום שלשים של אדר הואיל וראוי לקובעו ניסן סבר הואיל וראוי לא אמרינן</w:t>
      </w:r>
      <w:r>
        <w:rPr>
          <w:rFonts w:eastAsia="Times New Roman" w:cs="SBL Hebrew" w:ascii="SBL Hebrew" w:hAnsi="SBL Hebrew"/>
          <w:color w:val="000000"/>
          <w:sz w:val="36"/>
          <w:szCs w:val="36"/>
          <w:rtl w:val="true"/>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"דף יז - א!"</w:instrText>
      </w:r>
      <w:r>
        <w:rPr>
          <w:rtl w:val="true"/>
          <w:sz w:val="36"/>
          <w:u w:val="single"/>
          <w:b/>
          <w:sz w:val="36"/>
          <w:b/>
          <w:szCs w:val="36"/>
          <w:bCs/>
          <w:rFonts w:ascii="SBL Hebrew" w:hAnsi="SBL Hebrew" w:eastAsia="Times New Roman" w:cs="SBL Hebrew"/>
          <w:color w:val="6D71FC"/>
        </w:rPr>
        <w:fldChar w:fldCharType="separate"/>
      </w:r>
      <w:r>
        <w:rPr>
          <w:rFonts w:ascii="SBL Hebrew" w:hAnsi="SBL Hebrew" w:eastAsia="Times New Roman" w:cs="SBL Hebrew"/>
          <w:b/>
          <w:b/>
          <w:bCs/>
          <w:color w:val="6D71FC"/>
          <w:sz w:val="36"/>
          <w:sz w:val="36"/>
          <w:szCs w:val="36"/>
          <w:u w:val="single"/>
          <w:rtl w:val="true"/>
        </w:rPr>
        <w:t xml:space="preserve">דף יז </w:t>
      </w:r>
      <w:r>
        <w:rPr>
          <w:rtl w:val="true"/>
          <w:sz w:val="36"/>
          <w:u w:val="single"/>
          <w:b/>
          <w:sz w:val="36"/>
          <w:b/>
          <w:szCs w:val="36"/>
          <w:bCs/>
          <w:rFonts w:ascii="SBL Hebrew" w:hAnsi="SBL Hebrew" w:eastAsia="Times New Roman" w:cs="SBL Hebrew"/>
          <w:color w:val="6D71FC"/>
        </w:rPr>
        <w:fldChar w:fldCharType="end"/>
      </w:r>
      <w:r>
        <w:rPr>
          <w:rFonts w:eastAsia="Times New Roman" w:cs="SBL Hebrew" w:ascii="SBL Hebrew" w:hAnsi="SBL Hebrew"/>
          <w:b/>
          <w:bCs/>
          <w:color w:val="6D71FC"/>
          <w:sz w:val="36"/>
          <w:szCs w:val="36"/>
          <w:u w:val="single"/>
          <w:rtl w:val="true"/>
        </w:rPr>
        <w:t xml:space="preserve">- </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000000"/>
          <w:sz w:val="36"/>
          <w:szCs w:val="36"/>
          <w:u w:val="single"/>
          <w:rtl w:val="true"/>
        </w:rPr>
        <w:br/>
      </w:r>
      <w:r>
        <w:rPr>
          <w:rFonts w:eastAsia="Times New Roman" w:cs="SBL Hebrew" w:ascii="SBL Hebrew" w:hAnsi="SBL Hebrew"/>
          <w:color w:val="000000"/>
          <w:sz w:val="36"/>
          <w:szCs w:val="36"/>
          <w:rtl w:val="true"/>
        </w:rPr>
        <w:br/>
      </w:r>
      <w:r>
        <w:rPr>
          <w:rFonts w:ascii="SBL Hebrew" w:hAnsi="SBL Hebrew" w:eastAsia="Times New Roman" w:cs="SBL Hebrew"/>
          <w:color w:val="000000"/>
          <w:sz w:val="36"/>
          <w:sz w:val="36"/>
          <w:szCs w:val="36"/>
          <w:rtl w:val="true"/>
        </w:rPr>
        <w:t>בפמליא של מעלה ובפמליא של מטה ובין התלמידים העוסקים בתורתך בין עוסקין לשמה בין עוסקין שלא לשמה וכל העוסקין שלא לשמה יהי רצון שיהו עוסקין לשמה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אלכסנדרי בתר צלותיה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שתעמידנו בקרן אורה ואל תעמידנו בקרן חשכה ואל ידוה לבנו ואל יחשכו עינינו איכא דאמרי הא רב המנונא מצלי לה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אלכסנדרי בתר דמצלי אמר הכי רבון העולמים גלוי וידוע לפניך שרצוננו לעשות רצונך ומי מעכב שאור שבעיסה ושעבוד מלכיות יהי רצון מלפניך שתצילנו מידם ונשוב לעשות חוקי רצונך בלבב שלם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רבא בתר צלותיה אמר הכי אלהי עד שלא נוצרתי איני כדאי ועכשיו שנוצרתי כאלו לא נוצרתי עפר אני בחיי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במיתתי הרי אני לפניך ככלי מלא בושה וכלימה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 שלא אחטא עוד ומה שחטאתי לפניך מרק ברחמיך הרבים אבל לא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יסורין וחלאים רעים והיינו וידוי דרב המנונא זוטי ביומא דכפורי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מר בריה דרבינא כי הוה מסיים צלותיה אמר הכי אלהי נצור לשוני מרע ושפתותי מדבר מרמה ולמקללי נפשי תדום ונפשי כעפר לכל תהיה פתח לבי בתורתך ובמצותיך תרדוף נפשי ותצילני מפגע רע מיצר הרע ומאשה רעה ומכל רעות המתרגשות לבא בעולם וכל החושבים עלי רעה מהרה הפר עצתם וקלקל מחשבותם יהיו לרצון אמרי פי והגיון לבי 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צורי וגואלי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דרשת שמות </w:t>
      </w:r>
      <w:r>
        <w:rPr>
          <w:rFonts w:ascii="SBL Hebrew" w:hAnsi="SBL Hebrew" w:eastAsia="Times New Roman" w:cs="SBL Hebrew"/>
          <w:color w:val="000000"/>
          <w:sz w:val="36"/>
          <w:sz w:val="36"/>
          <w:szCs w:val="36"/>
          <w:rtl w:val="true"/>
        </w:rPr>
        <w:t>ראובן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אלעזר אמרה לאה ראו מה בין בני לבן חמי דאילו בן חמי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דמדעתיה זבניה לבכירותיה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פרק-כה-{לג}!"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כה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וימכר את בכרתו ליעקב חזו מה כתיב ביה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פרק-כז-{מא}!"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מא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וישטם עשו את יעקב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פרק-כז-{לו}!"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כז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הכי קרא שמו יעקב ויעקבני זה פעמים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ואילו בני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דעל כרחיה שקליה יוסף לבכירותיה מניה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"bm:0000797-%23דברי הימים א פרק-ה-{א}!"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 הימים א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ובחללו יצועי אביו נתנה בכורתו לבני יוסף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הכי לא אקנא ביה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פרק-לז-{כא}!"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לז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וישמע ראובן ויצילהו מידם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רות מאי רות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שזכתה ויצא ממנה דוד שריוהו להקב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בשירות ותשבחות מנא לן דשמא גרים אמר רבי אליעזר דאמר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פרק-מו-{ט}!"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מו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לכו חזו מפעלות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 שם שמות בארץ אל תקרי שמות אלא שמות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b/>
          <w:b/>
          <w:bCs/>
          <w:color w:val="6D71FC"/>
          <w:sz w:val="36"/>
          <w:sz w:val="36"/>
          <w:szCs w:val="36"/>
          <w:u w:val="single"/>
          <w:rtl w:val="true"/>
          <w:lang w:val="en-US" w:bidi="he-IL"/>
        </w:rPr>
        <w:t xml:space="preserve">ה’ לא חוזר בו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כל דבור ודבור שיצא מפי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לטובה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על תנאי לא חזר בו מנא לן ממשה רבינו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הרף ממני ואשמידם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ואעשה אותך לגוי עצום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דבעא משה רחמי עלה דמלתא ובטלה אפ</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אוקמה בזרעיה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"bm:0000797-%23דברי הימים א פרק-כג-{טו}!"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 הימים א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בני משה גרשום ואליעזר ויהיו בני אליעזר רחביה הראש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 רחביה רבו למעלה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ותני רב יוסף למעלה מששים רבוא אתיא רביה רביה כתיב הכא רבו למעלה וכתיב התם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פרק-א-{ז}!"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 ישראל פרו וישרצו וירבו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הלכה </w:t>
      </w:r>
      <w:r>
        <w:rPr>
          <w:rFonts w:ascii="SBL Hebrew" w:hAnsi="SBL Hebrew" w:eastAsia="Times New Roman" w:cs="SBL Hebrew"/>
          <w:color w:val="000000"/>
          <w:sz w:val="36"/>
          <w:sz w:val="36"/>
          <w:szCs w:val="36"/>
          <w:rtl w:val="true"/>
        </w:rPr>
        <w:t>אמר ליה רבא לרפרם בר פפא לימא לן מר מהני מילי מעלייתא דאמרת משמיה דרב חסדא במילי דבי כנישתא אמר ליה הכי אמר רב חסדא מאי דכתי</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פרק-פז-{ב}!"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פז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אוהב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שערי ציון מכל משכנות יעקב אוהב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שערים המצויינים בהלכה יותר מבתי כנסיות ומבתי מדרשות והיינו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בר אמי משמיה דעולא מיום שחרב בית המקדש אין לו להקב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בעולמו אלא ארבע אמות של הלכה בלבד</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ואמר אביי מריש הוה גריסנא בגו ביתא ומצלינא בבי כנישתא כיון דשמענא להא דאמר רבי חייא בר אמי משמיה דעולא מיום שחרב בית המקדש אין לו להקב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בעולמו אלא ארבע אמות של הלכה בלבד לא הוה מצלינא אלא היכא דגריסנא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רבי אמי ורבי אסי אף על גב דהוו להו תליסר בי כנישתא בטבריא לא מצלו אלא ביני עמודי היכא דהוו גרסי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וידוי יוה”כ </w:t>
      </w:r>
      <w:r>
        <w:rPr>
          <w:rFonts w:ascii="SBL Hebrew" w:hAnsi="SBL Hebrew" w:eastAsia="Times New Roman" w:cs="SBL Hebrew"/>
          <w:color w:val="000000"/>
          <w:sz w:val="36"/>
          <w:sz w:val="36"/>
          <w:szCs w:val="36"/>
          <w:rtl w:val="true"/>
        </w:rPr>
        <w:t>אלהי עד שלא נוצרתי איני כדאי ועכשיו שנוצרתי כאלו לא נוצרתי עפר אני בחיי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במיתתי הרי אני לפניך ככלי מלא בושה וכלימה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 שלא אחטא עוד ומה שחטאתי לפניך מרק ברחמיך הרבים אבל לא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יסורין וחלאים רעים והיינו וידוי דרב המנונא זוטי ביומא דכפורי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80FF"/>
          <w:sz w:val="36"/>
          <w:szCs w:val="36"/>
        </w:rPr>
      </w:pPr>
      <w:r>
        <w:rPr>
          <w:rFonts w:ascii="SBL Hebrew" w:hAnsi="SBL Hebrew" w:eastAsia="Times New Roman" w:cs="SBL Hebrew"/>
          <w:color w:val="000000"/>
          <w:sz w:val="36"/>
          <w:sz w:val="36"/>
          <w:szCs w:val="36"/>
          <w:rtl w:val="true"/>
          <w:lang w:val="en-US" w:bidi="he-IL"/>
        </w:rPr>
        <w:t xml:space="preserve">חזקיה </w:t>
      </w:r>
      <w:r>
        <w:rPr>
          <w:rFonts w:ascii="SBL Hebrew" w:hAnsi="SBL Hebrew" w:eastAsia="Times New Roman" w:cs="SBL Hebrew"/>
          <w:color w:val="000000"/>
          <w:sz w:val="36"/>
          <w:sz w:val="36"/>
          <w:szCs w:val="36"/>
          <w:rtl w:val="true"/>
        </w:rPr>
        <w:t xml:space="preserve">אמר רב המנונא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פרק-ח-{א}!"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מי כהחכם ומי יודע פשר דבר מי כהקדוש ברוך הוא שיודע לעשות פשרה בין שני צדיקים בין חזקיהו לישעיהו חזקיהו אמר ליתי ישעיהו גבאי דהכי אשכחן באליהו דאזל לגבי אחאב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פרק-יח-{ב}!"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וילך אליהו להראות אל אחאב ישעיהו אמר ליתי חזקיהו גבאי דהכי אשכחן ביהורם בן אחאב דאזל לגבי אלישע מה עשה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הביא יסורים על חזקיהו ואמר לו לישעיהו לך ובקר את החולה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"bm:0000770-%23מלכים ב פרק-כ-{א}!"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ב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בימים ההם חלה חזקיהו למות ויבא אליו ישעיהו בן אמוץ הנביא ויאמר אליו כה אמר ה</w:t>
      </w:r>
      <w:r>
        <w:rPr>
          <w:rFonts w:eastAsia="Times New Roman" w:cs="SBL Hebrew" w:ascii="SBL Hebrew" w:hAnsi="SBL Hebrew"/>
          <w:color w:val="000000"/>
          <w:sz w:val="36"/>
          <w:szCs w:val="36"/>
          <w:rtl w:val="true"/>
        </w:rPr>
        <w:t>' (</w:t>
      </w:r>
      <w:r>
        <w:rPr>
          <w:rFonts w:ascii="SBL Hebrew" w:hAnsi="SBL Hebrew" w:eastAsia="Times New Roman" w:cs="SBL Hebrew"/>
          <w:color w:val="000000"/>
          <w:sz w:val="36"/>
          <w:sz w:val="36"/>
          <w:szCs w:val="36"/>
          <w:rtl w:val="true"/>
        </w:rPr>
        <w:t>צבאות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צו לביתך כי מת אתה ולא תחיה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כי מת אתה ולא תחיה מת אתה בעולם הזה ולא תחיה לעולם הבא אמר ליה מאי כולי האי אמר ליה משום דלא עסקת בפריה ורביה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משום דחזאי לי ברוח הקדש דנפקי מינאי בנין דלא מעלו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בהדי כבשי דרחמנא למה לך מאי דמפקדת איבעי לך למעבד ומה דניחא קמיה קודשא בריך הוא לעביד אמר ליה השתא הב לי ברתך אפשר דגרמא זכותא דידי ודידך ונפקי מנאי בנין דמעלו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כבר נגזרה עליך גזירה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בן אמוץ כלה נבואתך וצא כך מקובלני מבית אבי אבא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חרב חדה מונחת על צוארו של אדם אל ימנע עצמו מן הרחמים אתמר נמי רבי יוחנן ורבי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אליעזר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דאמרי תרוייהו אפילו חרב חדה מונחת על צוארו של אדם אל ימנע עצמו מן הרחמים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פרק-יג-{טו}!"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יג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הן יקטלני לו איחל</w:t>
      </w:r>
      <w:r>
        <w:rPr>
          <w:rFonts w:eastAsia="Times New Roman" w:cs="SBL Hebrew" w:ascii="SBL Hebrew" w:hAnsi="SBL Hebrew"/>
          <w:color w:val="000000"/>
          <w:sz w:val="36"/>
          <w:szCs w:val="36"/>
          <w:rtl w:val="true"/>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חלום לן בלא חלומות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יונה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זירא כל הלן שבעת ימים בלא חלום נקרא רע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פרק-יט-{כג}!"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ושבע ילין בל יפקד רע אל תקרי שבע אלא שבע</w:t>
      </w:r>
      <w:r>
        <w:rPr>
          <w:rFonts w:ascii="SBL Hebrew" w:hAnsi="SBL Hebrew" w:eastAsia="Times New Roman" w:cs="SBL Hebrew"/>
          <w:color w:val="000000"/>
          <w:sz w:val="36"/>
          <w:sz w:val="36"/>
          <w:szCs w:val="36"/>
          <w:rtl w:val="true"/>
          <w:lang w:val="en-US" w:bidi="he-IL"/>
        </w:rPr>
        <w:t xml:space="preserve"> יד</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חתן וכלה לשמח אותם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חלבו אמר רב הונא כל הנהנה מסעודת חתן ואינו משמחו עובר בחמשה קולות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פרק-לג-{יא}!"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קול ששון וקול שמחה קול חתן וקול כלה קול אומרים הודו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צבאות ואם משמחו מה שכרו אמר רבי יהושע בן לוי זוכה לתורה שנתנה בחמשה קולות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פרק-יט-{טז}!"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ויהי ביום השלישי בהיות הבקר ויהי קולות וברקים וענן כבד על ההר וקול שופר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ויהי קול השופר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והאלהים יעננו בקול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איני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וכל העם רואים את הקולת אותן קולות דקודם מתן תורה הוו רבי אבהו אמר כאילו הקריב תודה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פרק-לג-{יא}!"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מביאים תודה בית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רב נחמן בר יצחק אמר כאילו בנה אחת מחורבות ירושלים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פרק-לג-{יא}!"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אשיב את שבות הארץ כבראשונה אמר 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טבילה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הוה רגיל דהוה קא אזיל ויתיב אשערי דטבילה אמר כי סלקן בנות ישראל ואתיין מטבילה מסתכלן בי ונהוי להו זרעא דשפירי כוותי אמרי ליה רבנן לא קא מסתפי מר מעינא בישא אמר להו אנא מזרעא דיוסף קא אתינא דלא שלטא ביה עינא בישא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פרק-מט-{כב}!"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מט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בן פורת יוסף בן פורת עלי עין ואמר רבי אבהו אל תקרי עלי עין אלא עולי עין רבי יוסי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פרק-מח-{טז}!"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מח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וידגו לרוב בקרב הארץ מה דגים שבים מים מכסין עליהם ואין עין הרע שולטת בהם אף זרעו של יוסף אין עין הרע שולטת בהם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עין שלא רצתה לזון ממה שאינו שלו אין עין הרע שולטת בו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טבילה </w:t>
      </w:r>
      <w:r>
        <w:rPr>
          <w:rFonts w:ascii="SBL Hebrew" w:hAnsi="SBL Hebrew" w:eastAsia="Times New Roman" w:cs="SBL Hebrew"/>
          <w:color w:val="000000"/>
          <w:sz w:val="36"/>
          <w:sz w:val="36"/>
          <w:szCs w:val="36"/>
          <w:rtl w:val="true"/>
        </w:rPr>
        <w:t>רב גידל הוה רגיל דהוה קא אזיל ויתיב אשערי דטבילה אמר להו הכי טבילו והכי טבילו אמרי ליה רבנן לא קא מסתפי מר מיצר הרע אמר להו דמיין באפאי כי קאקי חיורי</w:t>
      </w:r>
      <w:r>
        <w:rPr>
          <w:rFonts w:ascii="SBL Hebrew" w:hAnsi="SBL Hebrew" w:eastAsia="Times New Roman" w:cs="SBL Hebrew"/>
          <w:color w:val="000000"/>
          <w:sz w:val="36"/>
          <w:sz w:val="36"/>
          <w:szCs w:val="36"/>
          <w:rtl w:val="true"/>
          <w:lang w:val="en-US" w:bidi="he-IL"/>
        </w:rPr>
        <w:t xml:space="preserve"> 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יום כיפור אכילה לפניו </w:t>
      </w:r>
      <w:r>
        <w:rPr>
          <w:rFonts w:ascii="SBL Hebrew" w:hAnsi="SBL Hebrew" w:eastAsia="Times New Roman" w:cs="SBL Hebrew"/>
          <w:color w:val="000000"/>
          <w:sz w:val="36"/>
          <w:sz w:val="36"/>
          <w:szCs w:val="36"/>
          <w:rtl w:val="true"/>
        </w:rPr>
        <w:t xml:space="preserve">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פרק-כג-{לב}!"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ועניתם את נפשתיכם בתשעה לחדש בערב וכי בתשעה מתענין והלא בעשרה מתענין אלא לומר לך כל האוכל ושותה בתשיעי מעלה עליו הכתוב כאילו מתענה תשיעי ועשירי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ח</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יחס ה’ עם בני ישראל </w:t>
      </w:r>
      <w:r>
        <w:rPr>
          <w:rFonts w:ascii="SBL Hebrew" w:hAnsi="SBL Hebrew" w:eastAsia="Times New Roman" w:cs="SBL Hebrew"/>
          <w:color w:val="000000"/>
          <w:sz w:val="36"/>
          <w:sz w:val="36"/>
          <w:szCs w:val="36"/>
          <w:rtl w:val="true"/>
        </w:rPr>
        <w:t>הני תפילין דמרי עלמא מה כתיב בהו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"bm:0000797-%23דברי הימים א פרק-יז-{כא}!"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 הימים א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ומי כעמך ישראל גוי אחד בארץ ומי משתבח קוב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בשבחייהו דישראל אין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פרק-כו-{יז}!"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האמרת היום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וכתיב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האמירך היום אמר להם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לישראל אתם עשיתוני חטיבה אחת בעולם ואני אעשה אתכם חטיבה אחת בעולם אתם עשיתוני חטיבה אחת בעולם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 ישראל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אחד ואני אעשה אתכם חטיבה אחת בעולם שנאמר ומי כעמך ישראל גוי אחד בארץ אמר ליה רב אחא בריה דרבא לרב אשי תינח בחד ביתא בשאר בתי מאי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פרק-ד-{ז}!"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כי מי גוי גדול ומי גוי גדול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פרק-לג-{כט}!"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אשריך ישראל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פרק-ד-{לד}!"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או הנסה אלהים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פרק-כו-{יט}!"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ולתתך עליון</w:t>
      </w:r>
      <w:r>
        <w:rPr>
          <w:rFonts w:ascii="SBL Hebrew" w:hAnsi="SBL Hebrew" w:eastAsia="Times New Roman" w:cs="SBL Hebrew"/>
          <w:color w:val="000000"/>
          <w:sz w:val="36"/>
          <w:sz w:val="36"/>
          <w:szCs w:val="36"/>
          <w:rtl w:val="true"/>
          <w:lang w:val="en-US" w:bidi="he-IL"/>
        </w:rPr>
        <w:t xml:space="preserve"> ו</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יסורים </w:t>
      </w:r>
      <w:r>
        <w:rPr>
          <w:rFonts w:ascii="SBL Hebrew" w:hAnsi="SBL Hebrew" w:eastAsia="Times New Roman" w:cs="SBL Hebrew"/>
          <w:color w:val="000000"/>
          <w:sz w:val="36"/>
          <w:sz w:val="36"/>
          <w:szCs w:val="36"/>
          <w:rtl w:val="true"/>
        </w:rPr>
        <w:t xml:space="preserve"> תני תנא קמיה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כל העוסק בתורה ובגמילות חסדים </w:t>
      </w:r>
      <w:r>
        <w:rPr>
          <w:rFonts w:eastAsia="Times New Roman" w:cs="SBL Hebrew" w:ascii="SBL Hebrew" w:hAnsi="SBL Hebrew"/>
          <w:color w:val="000000"/>
          <w:sz w:val="36"/>
          <w:szCs w:val="36"/>
          <w:rtl w:val="true"/>
        </w:rPr>
        <w:br/>
      </w:r>
      <w:r>
        <w:rPr>
          <w:rFonts w:ascii="SBL Hebrew" w:hAnsi="SBL Hebrew" w:eastAsia="Times New Roman" w:cs="SBL Hebrew"/>
          <w:color w:val="000000"/>
          <w:sz w:val="36"/>
          <w:sz w:val="36"/>
          <w:szCs w:val="36"/>
          <w:rtl w:val="true"/>
        </w:rPr>
        <w:t xml:space="preserve">וקובר את בניו מוחלין לו על כל עונותיו אמר ליה רבי יוחנן בשלמא תורה וגמילות חסדים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פרק-טז-{ו}!"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בחסד ואמת יכופר עון חסד זו גמילות חסדים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פרק-כא-{כא}!"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רודף צדקה וחסד ימצא חיים צדקה וכבוד אמת זו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פרק-כג-{כג}!"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אמת קנה ואל תמכור אלא קובר את בניו מנין תנא ליה ההוא סבא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שמעון בן יוחאי אתיא עון עון כתיב הכא בחסד ואמת יכופר עון וכתיב התם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"bm:0000772-%23ירמיה פרק-לב-{יח}!"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ירמיה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ומשלם עון אבות אל חיק בניהם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יסורים</w:t>
      </w:r>
      <w:r>
        <w:rPr>
          <w:rFonts w:ascii="SBL Hebrew" w:hAnsi="SBL Hebrew" w:eastAsia="Times New Roman" w:cs="SBL Hebrew"/>
          <w:color w:val="000000"/>
          <w:sz w:val="36"/>
          <w:sz w:val="36"/>
          <w:szCs w:val="36"/>
          <w:rtl w:val="true"/>
        </w:rPr>
        <w:t xml:space="preserve"> אמר רבא ואיתימא רב חסדא אם רואה אדם שיסורין באין עליו יפשפש במעשיו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"bm:0000791-%23איכה פרק-ג-{מ}!"</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איכה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מ</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נחפשה דרכינו ונחקורה ונשובה עד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פשפש ולא מצא יתלה בבטול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פרק-צד-{יב}!"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צד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אשרי הגבר אשר תיסרנו יה ומתורתך תלמדנו ואם תלה ולא מצא בידוע שיסורין של אהבה הם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פרק-ג-{יב}!"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את אשר יאהב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יוכיח</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יסורים</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 xml:space="preserve">מתי של אהבה </w:t>
      </w:r>
      <w:r>
        <w:rPr>
          <w:rFonts w:ascii="SBL Hebrew" w:hAnsi="SBL Hebrew" w:eastAsia="Times New Roman" w:cs="SBL Hebrew"/>
          <w:color w:val="000000"/>
          <w:sz w:val="36"/>
          <w:sz w:val="36"/>
          <w:szCs w:val="36"/>
          <w:rtl w:val="true"/>
        </w:rPr>
        <w:t xml:space="preserve">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נגעים ובנים אינן יסורין של אהבה ונגעים לא והתניא כל מי שיש בו אחד מארבעה מראות נגעים הללו אינן אלא מזבח כפרה מזבח כפרה הוו יסורין של אהבה לא הוו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הא לן והא להו ואי בעית אימא הא בצנעא הא בפרהסיא ובנים לא היכי דמי אילימא דהוו להו ומתו והא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דין גרמא דעשיראה ביר אלא הא דלא הוו ליה כלל והא דהוו ליה ומתו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יסורים מתנות </w:t>
      </w:r>
      <w:r>
        <w:rPr>
          <w:rFonts w:ascii="SBL Hebrew" w:hAnsi="SBL Hebrew" w:eastAsia="Times New Roman" w:cs="SBL Hebrew"/>
          <w:color w:val="000000"/>
          <w:sz w:val="36"/>
          <w:sz w:val="36"/>
          <w:szCs w:val="36"/>
          <w:rtl w:val="true"/>
        </w:rPr>
        <w:t xml:space="preserve"> תניא רבי שמעון בן יוחאי אומר שלש מתנות טובות נתן הקדוש ברוך הוא לישראל וכולן לא נתנן אלא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י יסורין אלו הן תורה וארץ ישראל והעולם הבא תורה מנין שנאמר אשרי הגבר אשר תיסרנו יה ומתורתך תלמדנו ארץ ישראל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פרק-ח-{ה}!"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כאשר ייסר איש את בנו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מיסרך וכתיב בתריה כי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אלהיך מביאך אל ארץ טובה העולם הבא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פרק-ו-{כג}!"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נר מצוה ותורה אור ודרך חיים תוכחות מוסר</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יסורים </w:t>
      </w:r>
      <w:r>
        <w:rPr>
          <w:rFonts w:ascii="SBL Hebrew" w:hAnsi="SBL Hebrew" w:eastAsia="Times New Roman" w:cs="SBL Hebrew"/>
          <w:color w:val="000000"/>
          <w:sz w:val="36"/>
          <w:sz w:val="36"/>
          <w:szCs w:val="36"/>
          <w:rtl w:val="true"/>
        </w:rPr>
        <w:t>רב הונא תקיפו ליה ארבע מאה דני דחמרא על לגביה רב יהודה אחוה דרב סלא חסידא ורבנן ואמרי לה רב אדא בר אהבה ורבנן ואמרו ליה לעיין מר במיליה אמר להו ומי חשידנא בעינייכו אמרו ליה מי חשיד 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דעביד דינא בלא דינא אמר להו אי איכא מאן דשמיע עלי מלתא לימא אמרו ליה הכי שמיע לן דלא יהיב מר שבישא לאריסיה אמר להו מי קא שביק לי מידי מיניה הא קא גניב ליה כוליה אמרו ליה היינו דאמרי אינשי בתר גנבא גנוב וטעמא טעים אמר להו קבילנא עלי דיהיבנא ליה איכא דאמרי הדר חלא והוה חמרא ואיכא דאמרי אייקר חלא ואיזדבן בדמי דחמרא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יסורים</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 xml:space="preserve">רפואה </w:t>
      </w:r>
      <w:r>
        <w:rPr>
          <w:rFonts w:ascii="SBL Hebrew" w:hAnsi="SBL Hebrew" w:eastAsia="Times New Roman" w:cs="SBL Hebrew"/>
          <w:color w:val="000000"/>
          <w:sz w:val="36"/>
          <w:sz w:val="36"/>
          <w:szCs w:val="36"/>
          <w:rtl w:val="true"/>
        </w:rPr>
        <w:t>רבי חייא בר אבא חלש על לגביה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חביבין עליך יסורין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 הן ולא שכרן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הב לי ידך יהב ליה ידיה ואוקמיה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חלש על לגביה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חביבין עליך יסורין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 הן ולא שכרן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הב לי ידך יהב ליה ידיה ואוקמיה אמאי לוקים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לנפשיה אמרי אין חבוש מתיר עצמו מבית האסורים רבי אליעזר חלש על לגביה רבי יוחנן חזא דהוה קא גני בבית אפל גלייה לדרעיה ונפל נהורא חזייה דהוה קא בכי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אמאי קא בכית אי משום תורה דלא אפשת שנינו אחד המרבה ואחד הממעיט ובלבד שיכוין לבו לשמים ואי משום מזוני לא כל אדם זוכה לשתי שלחנות ואי משום בני דין גרמא דעשיראה ביר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להאי שופרא דבלי בעפרא קא בכינא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על דא ודאי קא בכית ובכו תרוייהו אדהכי והכי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חביבין עליך יסורין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לא הן ולא שכרן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הב לי ידך יהב ליה ידיה ואוקמיה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יסורים של אהבה </w:t>
      </w:r>
      <w:r>
        <w:rPr>
          <w:rFonts w:ascii="SBL Hebrew" w:hAnsi="SBL Hebrew" w:eastAsia="Times New Roman" w:cs="SBL Hebrew"/>
          <w:color w:val="000000"/>
          <w:sz w:val="36"/>
          <w:sz w:val="36"/>
          <w:szCs w:val="36"/>
          <w:rtl w:val="true"/>
        </w:rPr>
        <w:t xml:space="preserve"> אמר רבא אמר רב סחורה אמר רב הונא כל שהקב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חפץ בו מדכאו ביסורין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פרק-נג-{י}!"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חפץ דכאו החלי יכול אפילו לא קבלם מאהבה תלמוד לומר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פרק-נג-{י}!"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אם תשים אשם נפשו מה אשם לדעת אף יסורין לדעת ואם קבלם מה שכרו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פרק-נג-{י}!"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יראה זרע יאריך ימים ולא עוד אלא שתלמודו מתקיים בידו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פרק-נג-{י}!"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וחפץ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בידו יצלח פליגי בה רבי יעקב בר אידי ורבי אחא בר חנינא חד אמר אלו הם יסורין של אהבה כל שאין בהן בטול תורה שנאמר אשרי הגבר אשר תיסרנו יה ומתורתך תלמדנו וחד אמר אלו הם יסורין של אהבה כל שאין בהן בטול תפלה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פרק-סו-{כ}!"</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ברוך אלהים אשר לא הסיר תפלתי וחסדו מאתי אמר להו רבי אבא בריה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בר אבא הכי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בר אבא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אלו ואלו יסורין של אהבה הן שנאמר כי את אשר יאהב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יוכיח אלא מה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ומתורתך תלמדנו אל תקרי תלמדנו אלא תלמדנו דבר זה מתורתך תלמדנו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משן ועין מה שן ועין שהן אחד מאבריו של אדם עבד יוצא בהן לחרות יסורין שממרקין כל גופו של אדם על אחת כמה וכמה והיינו דרבי שמעון בן לקיש דאמר 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נאמר ברית במלח ונאמר ברית ביסורין נאמר ברית במלח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פרק-ב-{יג}!"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ולא תשבית מלח ברית ונאמר ברית ביסורין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פרק-כח-{סט}!"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סט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 דברי הברית מה ברית האמור במלח מלח ממתקת את הבשר אף ברית האמור ביסורין יסורין ממרקין כל עונותיו של אדם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יסורים של אהבה </w:t>
      </w:r>
      <w:r>
        <w:rPr>
          <w:rFonts w:ascii="SBL Hebrew" w:hAnsi="SBL Hebrew" w:eastAsia="Times New Roman" w:cs="SBL Hebrew"/>
          <w:color w:val="000000"/>
          <w:sz w:val="36"/>
          <w:sz w:val="36"/>
          <w:szCs w:val="36"/>
          <w:rtl w:val="true"/>
        </w:rPr>
        <w:t xml:space="preserve">אם תלה ולא מצא בידוע שיסורין של אהבה הם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פרק-ג-{יב}!"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את אשר יאהב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יוכיח</w:t>
      </w:r>
      <w:r>
        <w:rPr>
          <w:rFonts w:ascii="SBL Hebrew" w:hAnsi="SBL Hebrew" w:eastAsia="Times New Roman" w:cs="SBL Hebrew"/>
          <w:color w:val="000000"/>
          <w:sz w:val="36"/>
          <w:sz w:val="36"/>
          <w:szCs w:val="36"/>
          <w:rtl w:val="true"/>
          <w:lang w:val="en-US" w:bidi="he-IL"/>
        </w:rPr>
        <w:t xml:space="preserve"> 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יציאת מצרים זמן </w:t>
      </w:r>
      <w:r>
        <w:rPr>
          <w:rFonts w:ascii="SBL Hebrew" w:hAnsi="SBL Hebrew" w:eastAsia="Times New Roman" w:cs="SBL Hebrew"/>
          <w:color w:val="000000"/>
          <w:sz w:val="36"/>
          <w:sz w:val="36"/>
          <w:szCs w:val="36"/>
          <w:rtl w:val="true"/>
        </w:rPr>
        <w:t xml:space="preserve">הכל מודים כשנגאלו ישראל ממצרים לא נגאלו אלא בערב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פרק-טז-{א}!"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הוציאך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ממצרים לילה וכשיצאו לא יצאו אלא ביום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פרק-לג-{ג}!"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ממחרת הפסח יצאו בני ישראל ביד רמה על מה נחלקו על שעת חפזון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אלעזר בן עזריה סבר מאי חפזון חפזון דמצרים ורבי עקיבא סבר מאי חפזון חפזון דישראל </w:t>
      </w:r>
      <w:r>
        <w:rPr>
          <w:rFonts w:ascii="SBL Hebrew" w:hAnsi="SBL Hebrew" w:eastAsia="Times New Roman" w:cs="SBL Hebrew"/>
          <w:color w:val="000000"/>
          <w:sz w:val="36"/>
          <w:sz w:val="36"/>
          <w:szCs w:val="36"/>
          <w:rtl w:val="true"/>
          <w:lang w:val="en-US" w:bidi="he-IL"/>
        </w:rPr>
        <w:t xml:space="preserve"> 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יציאת מצרים שלל </w:t>
      </w:r>
      <w:r>
        <w:rPr>
          <w:rFonts w:ascii="SBL Hebrew" w:hAnsi="SBL Hebrew" w:eastAsia="Times New Roman" w:cs="SBL Hebrew"/>
          <w:color w:val="000000"/>
          <w:sz w:val="36"/>
          <w:sz w:val="36"/>
          <w:szCs w:val="36"/>
          <w:rtl w:val="true"/>
          <w:lang w:bidi="he-IL"/>
        </w:rPr>
        <w:t>דב</w:t>
      </w:r>
      <w:r>
        <w:rPr>
          <w:rFonts w:ascii="SBL Hebrew" w:hAnsi="SBL Hebrew" w:eastAsia="Times New Roman" w:cs="SBL Hebrew"/>
          <w:color w:val="000000"/>
          <w:sz w:val="36"/>
          <w:sz w:val="36"/>
          <w:szCs w:val="36"/>
          <w:rtl w:val="true"/>
        </w:rPr>
        <w:t>ר נא באזני העם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אמרי דבי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ינאי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אין נא אלא לשון בקשה אמר ליה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למשה בבקשה ממך לך ואמור להם לישראל בבקשה מכם שאלו ממצרים כלי כסף וכלי זהב שלא יאמר אותו צדיק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פרק-טו-{יג}!"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ועבדום וענו אותם קיים בהם ואחרי כן יצאו ברכוש גדול לא קיים בהם אמרו לו ולואי שנצא בעצמנו משל לאדם שהיה חבוש בבית האסורים והיו אומרים לו בני אדם מוציאין אותך למחר מבית האסורין ונותנין לך ממון הרבה ואומר להם בבקשה מכם הוציאוני היום ואיני מבקש כלום</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פרק-יב-{לו}!"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וישאלום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אמי מלמד שהשאילום בעל כרחם איכא דאמרי בעל כרחם דמצרים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בעל כרחם דישראל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ד בעל כרחם דמצרים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פרק-סח-{יג}!"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ונות בית תחלק שלל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בעל כרחם דישראל משום משוי</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פרק-יב-{לו}!"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וינצלו את מצרים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אמי מלמד שעשאוה כמצודה שאין בה דגן ור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אמר עשאוה כמצולה שאין בה דגים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ט</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יצר הרע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לוי בר חמא אמר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לקיש לעולם ירגיז אדם יצר טוב על יצר הרע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פרק-ד-{ה}!"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רגזו ואל תחטאו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אם נצחו מוטב ואם לאו יעסוק בתורה שנאמר אמרו בלבבכם אם נצחו מוטב ואם לאו יקרא קריאת שמע שנאמר על משכבכם אם נצחו מוטב ואם לאו יזכור לו יום המיתה שנאמר ודומו סלה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יראת שמים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חלבו אמר רב הונא כל אדם שיש בו יראת שמים דבריו נשמעין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פרק-יב-{יג}!"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סוף דבר הכל נשמע את האלהים ירא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מאי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פרק-יב-{יג}!"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זה כל האדם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אלעזר 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כל העולם כלו לא נברא אלא בשביל זה רבי אבא בר כהנא אמר שקול זה כנגד כל העולם כולו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עזאי אומר ואמרי לה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שמעון בן זומא אומר כל העולם כולו לא נברא אלא לצוות לזה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כבוד זקן ששכח לימוד שלו </w:t>
      </w:r>
      <w:r>
        <w:rPr>
          <w:rFonts w:ascii="SBL Hebrew" w:hAnsi="SBL Hebrew" w:eastAsia="Times New Roman" w:cs="SBL Hebrew"/>
          <w:color w:val="000000"/>
          <w:sz w:val="36"/>
          <w:sz w:val="36"/>
          <w:szCs w:val="36"/>
          <w:rtl w:val="true"/>
        </w:rPr>
        <w:t>והזהרו בזקן ששכח תלמודו מחמת אונסו דאמרינן לוחות ושברי לוחות מונחות בארון</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כביכול ברכה לה’ </w:t>
      </w:r>
      <w:r>
        <w:rPr>
          <w:rFonts w:ascii="SBL Hebrew" w:hAnsi="SBL Hebrew" w:eastAsia="Times New Roman" w:cs="SBL Hebrew"/>
          <w:color w:val="000000"/>
          <w:sz w:val="36"/>
          <w:sz w:val="36"/>
          <w:szCs w:val="36"/>
          <w:rtl w:val="true"/>
        </w:rPr>
        <w:t>תניא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ישמעאל בן אלישע פעם אחת נכנסתי להקטיר קטורת לפני ולפנים וראיתי אכתריאל יה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צבאות שהוא יושב על כסא רם ונשא ואמר לי ישמעאל בני ברכני אמרתי לו יה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מלפניך שיכבשו רחמיך את כעסך ויגולו רחמיך על מדותיך ותתנהג עם בניך במדת הרחמים ותכנס להם לפנים משורת הדין ונענע לי בראשו וקמ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שלא תהא ברכת הדיוט קלה בעיניך</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כביכול תפילין של ה’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אבין בר רב אדא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מנין שהקב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מניח תפילין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פרק-סב-{ח}!"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סב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נשבע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בימינו ובזרוע עוזו בימינו זו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פרק-לג-{ב}!"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מימינו אש דת למו ובזרוע עוזו אלו תפילין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פרק-כט-{יא}!"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כט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עוז לעמו יתן ומנין שהתפילין עוז הם לישראל דכתי</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פרק-כח-{י}!"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וראו כל עמי הארץ כי שם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נקרא עליך ויראו ממך ותניא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הגדול אומר אלו תפילין שבראש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נחמן בר יצחק לרב חייא בר אבין הני תפילין דמרי עלמא מה כתיב בהו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"bm:0000797-%23דברי הימים א פרק-יז-{כא}!"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 הימים א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ומי כעמך ישראל גוי אחד בארץ ומי משתבח קוב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בשבחייהו דישראל אין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פרק-כו-{יז}!"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האמרת היום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וכתיב</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האמירך היום אמר להם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לישראל אתם עשיתוני חטיבה אחת בעולם ואני אעשה אתכם חטיבה אחת בעולם אתם עשיתוני חטיבה אחת בעולם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פרק-ו-{ד}!"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שמע ישראל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אחד ואני אעשה אתכם חטיבה אחת בעולם שנאמר ומי כעמך ישראל גוי אחד בארץ אמר ליה רב אחא בריה דרבא לרב אשי תינח בחד ביתא בשאר בתי מאי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פרק-ד-{ז}!"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כי מי גוי גדול ומי גוי גדול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פרק-לג-{כט}!"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אשריך ישראל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פרק-ד-{לד}!"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או הנסה אלהים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פרק-כו-{יט}!"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ולתתך עליון אי הכי נפישי להו טובי בתי אלא כי מי גוי גדול ומי גוי גדול דדמיין להדדי בחד ביתא אשריך ישראל ומי כעמך ישראל בחד ביתא או הנסה אלהים בחד ביתא ולתתך עליון בחד ביתא</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וכולהו כתיבי באדרעיה</w:t>
      </w:r>
      <w:r>
        <w:rPr>
          <w:rFonts w:ascii="SBL Hebrew" w:hAnsi="SBL Hebrew" w:eastAsia="Times New Roman" w:cs="SBL Hebrew"/>
          <w:color w:val="000000"/>
          <w:sz w:val="36"/>
          <w:sz w:val="36"/>
          <w:szCs w:val="36"/>
          <w:rtl w:val="true"/>
          <w:lang w:val="en-US" w:bidi="he-IL"/>
        </w:rPr>
        <w:t xml:space="preserve"> 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כביכול תפלה של ה’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מנין שהקב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מתפלל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פרק-נו-{ז}!"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והביאותים אל הר קדשי ושמחתים בבית תפלתי תפלתם לא נאמר אלא תפלתי מכאן שהקב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מתפלל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מצלי אמר רב זוטרא בר טוביה אמר רב יה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מלפני שיכבשו רחמי את כעסי ויגולו רחמי על מדותי ואתנהג עם בני במדת רחמים ואכנס להם לפנים משורת הדין</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כעס ה’ </w:t>
      </w:r>
      <w:r>
        <w:rPr>
          <w:rFonts w:ascii="SBL Hebrew" w:hAnsi="SBL Hebrew" w:eastAsia="Times New Roman" w:cs="SBL Hebrew"/>
          <w:color w:val="000000"/>
          <w:sz w:val="36"/>
          <w:sz w:val="36"/>
          <w:szCs w:val="36"/>
          <w:rtl w:val="true"/>
        </w:rPr>
        <w:t xml:space="preserve">ומי איכא רתחא קמיה דקודשא בריך הוא אין דתניא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פרק-ז-{יב}!"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ואל זועם בכל יום וכמה זעמו רגע וכמה רגע אחד מחמשת רבוא ושמונת אלפים ושמנה מאות ושמנים ושמנה בשעה וזו היא רגע ואין כל בריה יכולה לכוין אותה שעה חוץ מבלעם הרשע דכתיב ביה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פרק-כד-{טז}!"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ויודע דעת עליון השתא דעת בהמתו לא הוה ידע דעת עליון הוה ידע אלא מלמד שהיה יודע לכוין אותה שעה שהקב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כועס בה והיינו דאמר להו נביא לישראל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"bm:0000779-%23מיכה פרק-ו-{ה}!"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מיכה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עמי זכר נא מה יעץ בלק מלך מואב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מאי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"bm:0000779-%23מיכה פרק-ו-{ה}!"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מיכה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למען דעת צדקות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אלעזר אמר להם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לישראל דעו כמה צדקות עשיתי עמכם שלא כעסתי בימי בלעם הרשע שאלמלי כעסתי לא נשתייר משונאיהם של ישראל שריד ופליט והיינו דקא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בלעם לבלק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פרק-כג-{ח}!"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מה אקב לא קבה אל ומה אזעם לא זעם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מלמד שכל אותן הימים לא זעם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וכמה זעמו רגע וכמה רגע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אבין ואיתימא רבי אבינא רגע כמימריה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ומנא לן דרגע רתח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רגע באפו חיים ברצונו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א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פרק-כו-{כ}!"</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כו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חבי כמעט רגע עד יעבור זעם ואימת רתח אמר אביי בהנך תלת שעי קמייתא כי חיורא כרבלתא דתרנגולא וקאי אחד כרעא כל שעתא ושעתא נמי קאי הכי כל שעתא אית ביה שורייקי סומקי בההיא שעתא לית ביה שורייקי סומקי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ההוא צדוקי דהוה בשבבותיה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הוה קא מצער ליה טובא בקראי יומא חד שקל תרנגולא ואוקמיה בין כרעי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דערסא ועיין ביה סבר כי מטא ההיא שעתא אלטייה כי מטא ההיא שעתא ניים אמר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מ לאו אורח ארעא למעבד הכי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פרק-קמה-{ט}!"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ורחמיו על כל מעשיו כתיב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פרק-יז-{כו}!"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גם ענוש לצדיק לא טוב תנא משמיה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בשעה שהחמה זורחת וכל מלכי מזרח ומערב מניחים כתריהם בראשיהם ומשתחוים לחמה מיד כועס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כרום</w:t>
      </w:r>
      <w:r>
        <w:rPr>
          <w:rFonts w:ascii="SBL Hebrew" w:hAnsi="SBL Hebrew" w:eastAsia="Times New Roman" w:cs="SBL Hebrew"/>
          <w:color w:val="000000"/>
          <w:sz w:val="36"/>
          <w:sz w:val="36"/>
          <w:szCs w:val="36"/>
          <w:rtl w:val="true"/>
          <w:lang w:val="en-US" w:bidi="he-IL"/>
        </w:rPr>
        <w:t xml:space="preserve"> זלות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בושת מקבל</w:t>
      </w:r>
      <w:r>
        <w:rPr>
          <w:rFonts w:eastAsia="Times New Roman" w:cs="SBL Hebrew" w:ascii="SBL Hebrew" w:hAnsi="SBL Hebrew"/>
          <w:color w:val="000000"/>
          <w:sz w:val="36"/>
          <w:szCs w:val="36"/>
          <w:rtl w:val="true"/>
          <w:lang w:val="en-US" w:bidi="he-IL"/>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ההוא מרבנן לרב ביבי בר אביי ואמרי לה רב ביבי לרב נחמן בר יצחק מאי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פרק-יב-{ט}!"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כרום זלות לבני אדם אמר ליה אלו דברים שעומדים ברומו של עולם ובני אדם מזלזלין בהן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דאמרי תרוייהו כיון שנצטרך אדם לבריות פניו משתנות ככרום שנאמר כרום זלות לבני אדם מאי כרום כי אתא רב דימי אמר עוף אחד יש בכרכי הים וכרום שמו וכיון שחמה זורחת מתהפך לכמה גוונין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אסי דאמרי תרוייהו כאילו נדון בשני דינים אש ומים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פרק-סו-{יב}!"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הרכבת אנוש לראשנו באנו באש ובמים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לעת מצא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פרק-לב-{ו}!"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על זאת יתפלל כל חסיד אליך לעת מצא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לעת מצא זו אשה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פרק-יח-{כב}!"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מצא אשה מצא טוב במערבא כי נסיב אינש אתתא אמרי ליה הכי מצא או מוצא מצא דכתיב מצא אשה מצא טוב ויפק רצון מה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מוצא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פרק-ז-{כו}!"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ומוצא אני מר ממות את האשה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נתן אומר לעת מצא זו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פרק-ח-{לה}!"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מוצאי מצא חיים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 נחמן בר יצחק אמר לעת מצא זו מיתה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פרק-סח-{כא}!"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למות תוצאות תניא נמי הכי תשע מאות ושלשה מיני מיתה נבראו בעולם שנאמר למות תוצאות תוצאות בגימטריא הכי הוו קשה שבכלן אסכרא ניחא שבכלן נשיקה אסכרא דמיא כחיזרא בגבבא דעמרא דלאחורי נשרא ואיכא דאמרי כפיטורי בפי ושט נשיקה דמיא כמשחל בניתא מחלבא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אמר לעת מצא זו קבורה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חנינא מאי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פרק-ג-{כב}!"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השמחים אלי גיל ישישו כי ימצאו קבר אמר רבה בר רב שילא היינו דאמרי אינשי ליבעי אינש רחמי אפילו עד זיבולא בתרייתא שלמא מר זוטרא אמר לעת מצא זה בית הכסא אמרי במערבא הא דמר זוטרא עדיפא מכלהו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מיתה מינים ותפלה ר</w:t>
      </w:r>
      <w:r>
        <w:rPr>
          <w:rFonts w:ascii="SBL Hebrew" w:hAnsi="SBL Hebrew" w:eastAsia="Times New Roman" w:cs="SBL Hebrew"/>
          <w:color w:val="000000"/>
          <w:sz w:val="36"/>
          <w:sz w:val="36"/>
          <w:szCs w:val="36"/>
          <w:rtl w:val="true"/>
        </w:rPr>
        <w:t>ב נחמן בר יצחק אמר לעת מצא זו מיתה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פרק-סח-{כא}!"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למות תוצאות תניא נמי הכי תשע מאות ושלשה מיני מיתה נבראו בעולם שנאמר למות תוצאות תוצאות בגימטריא הכי הוו קשה שבכלן אסכרא ניחא שבכלן נשיקה אסכרא דמיא כחיזרא בגבבא דעמרא דלאחורי נשרא ואיכא דאמרי כפיטורי בפי ושט נשיקה דמיא כמשחל בניתא מחלבא</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מלאכים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אלעזר בר אבינא גדול מה שנאמר במיכאל יותר ממה שנאמר בגבריאל דאילו במיכאל כתי</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פרק-ו-{ו}!"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ויעף אלי אחד מן השרפים ואלו גבי גבריאל כתי</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"bm:0000794-%23דניאל פרק-ט-{כא}!"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דניאל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והאיש גבריאל אשר ראיתי בחזון בתחלה מועף ביעף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 משמע דהאי אחד מיכאל הוא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אתיא אחד אחד כתיב הכא ויעף אלי אחד מן השרפים וכתי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התם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"bm:0000794-%23דניאל פרק-י-{יג}!"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דניאל י</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והנה מיכאל אחד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השרים הראשונים בא לעזרני תנא מיכאל באחת גבריאל בשתים אליהו בארבע ומלאך המות בשמנה ובשעת המגפה באחת</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מלך ונביא </w:t>
      </w:r>
      <w:r>
        <w:rPr>
          <w:rFonts w:ascii="SBL Hebrew" w:hAnsi="SBL Hebrew" w:eastAsia="Times New Roman" w:cs="SBL Hebrew"/>
          <w:color w:val="000000"/>
          <w:sz w:val="36"/>
          <w:sz w:val="36"/>
          <w:szCs w:val="36"/>
          <w:rtl w:val="true"/>
        </w:rPr>
        <w:t xml:space="preserve">חזקיהו אמר ליתי ישעיהו גבאי דהכי אשכחן באליהו דאזל לגבי אחאב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פרק-יח-{ב}!"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וילך אליהו להראות אל אחאב ישעיהו אמר ליתי חזקיהו גבאי דהכי אשכחן ביהורם בן אחאב דאזל לגבי אלישע</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מרגלא בפומיה </w:t>
      </w:r>
      <w:r>
        <w:rPr>
          <w:rFonts w:ascii="SBL Hebrew" w:hAnsi="SBL Hebrew" w:eastAsia="Times New Roman" w:cs="SBL Hebrew"/>
          <w:color w:val="000000"/>
          <w:sz w:val="36"/>
          <w:sz w:val="36"/>
          <w:szCs w:val="36"/>
          <w:rtl w:val="true"/>
        </w:rPr>
        <w:t>מרגלא בפומיה דר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גמור בכל לבבך ובכל נפשך לדעת את דרכי ולשקוד על דלתי תורתי נצור תורתי בלבך ונגד עיניך תהיה יראתי שמור פיך מכל חטא וטהר וקדש עצמך מכל אשמה ועון ואני אהיה עמך בכל מקום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מרגלא בפומייהו דרבנן דיבנה אני בריה וחברי בריה אני מלאכתי בעיר והוא מלאכתו בשדה אני משכים למלאכתי והוא משכים למלאכתו כשם שהוא אינו מתגדר במלאכתי כך אני איני מתגדר במלאכתו ושמא תאמר אני מרבה והוא ממעיט שנינו אחד המרבה ואחד הממעיט ובלבד שיכוין לבו לשמים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מרגלא בפומיה דאביי לעולם יהא אדם ערום ביראה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פרק-טו-{א}!"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מענה רך משיב חמה ומרבה שלום עם אחיו ועם קרוביו ועם כל אדם ואפילו עם נכרי בשוק כדי שיהא אהוב למעלה ונחמד למטה ויהא מקובל על הבריות אמרו עליו על רבן יוחנן בן זכאי שלא הקדימו אדם שלום מעולם ואפילו נכרי בשוק</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מרגלא בפומיה דרבא תכלית חכמה תשובה ומעשים טובים שלא יהא אדם קורא ושונה ובועט באביו ובאמו וברבו ובמי שהוא גדול ממנו בחכמה ובמנין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פרק-קיא-{י}!"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ראשית חכמה יראת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שכל טוב לכל עושיהם לעושים לא נאמר אלא לעושיהם לעושים לשמה ולא לעושים שלא לשמה וכל העושה שלא לשמה נוח לו שלא נברא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מרגלא בפומיה דרב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לא כעולם הזה העולם הבא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העולם הבא אין בו לא אכילה ולא שתיה ולא פריה ורביה ולא משא ומתן ולא קנאה ולא שנאה ולא תחרות אלא צדיקים יושבין ועטרותיהם בראשיהם ונהנים מזיו השכינה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פרק-כד-{יא}!"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ויחזו את האלהים ויאכלו וישתו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מרדות בלב אדם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רבי יוסי טובה מרדות אחת בלבו של אדם יותר מכמה מלקיות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"bm:0000774-%23הושע פרק-ב-{ט}!"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הושע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ורדפה את מאהביה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ואמרה אלכה ואשובה אל אישי הראשון כי טוב לי אז מעתה וריש לקיש אמר יותר ממאה מלקיות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פרק-יז-{י}!"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תחת גערה במבין מהכות כסיל מאה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משה אהיה </w:t>
      </w:r>
      <w:r>
        <w:rPr>
          <w:rFonts w:ascii="SBL Hebrew" w:hAnsi="SBL Hebrew" w:eastAsia="Times New Roman" w:cs="SBL Hebrew"/>
          <w:color w:val="000000"/>
          <w:sz w:val="36"/>
          <w:sz w:val="36"/>
          <w:szCs w:val="36"/>
          <w:rtl w:val="true"/>
        </w:rPr>
        <w:t>אהיה אשר אהיה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למשה לך אמור להם לישראל אני הייתי עמכם בשעבוד זה ואני אהיה עמכם בשעבוד מלכיות אמר לפניו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דיה לצרה בשעתה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לך אמור להם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פרק-ג-{יד}!"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אהיה שלחני אליכם</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משה קבל מה’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שלשה דברים בקש משה מלפני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ונתן לו בקש שתשרה שכינה על ישראל ונתן לו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הלוא בלכתך עמנו בקש שלא תשרה שכינה על עובדי כוכבים ונתן לו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ונפלינו אני ועמך בקש להודיעו דרכיו של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ונתן לו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הודיעני נא את דרכיך אמר לפניו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מפני מה יש צדיק וטוב לו ויש צדיק ורע לו יש רשע וטוב לו ויש רשע ורע לו אמר לו משה צדיק וטוב לו צדיק בן צדיק צדיק ורע לו צדיק בן רשע רשע וטוב לו רשע בן צדיק רשע ורע לו רשע בן רשע</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אמר מר צדיק וטוב לו צדיק בן צדיק צדיק ורע לו צדיק בן רשע איני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פרק-לד-{ז}!"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פקד עון אבות על בנים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פרק-כד-{טז}!"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ובנים לא יומתו על אבות ורמינן קראי אהדדי ומשנינן לא קשיא הא כשאוחזין מעשה אבותיהם בידיהם הא כשאין אוחזין מעשה אבותיהם בידיהם אלא הכי קא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צדיק וטוב לו צדיק גמור צדיק ורע לו צדיק שאינו גמור רשע וטוב לו רשע שאינו גמור רשע ורע לו רשע גמור ופליגא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מאיר שתים נתנו לו ואחת לא נתנו לו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וחנתי את אשר אחון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שאינו הגון ורחמתי את אשר ארחם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פ שאינו הגון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פרק-לג-{כ}!"</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לא תוכל לראות את פני תנא משמיה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קרחה כך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למשה כשרציתי לא רצית עכשיו שאתה רוצה איני רוצה ופליגא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שמואל בר נחמני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יונתן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שמואל בר נחמני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יונתן בשכר שלש זכה לשלש בשכר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פרק-ג-{ו}!"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ויסתר משה פניו זכה לקלסתר פנים בשכר כי ירא זכה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פרק-לד-{ל}!"</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לוייראו מגשת אליו בשכר מהביט זכה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פרק-יב-{ח}!"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לותמונת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יביט</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והסירתי את כפי וראית את אחרי אמר רב חנא בר ביזנא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שמעון חסידא מלמד שהראה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למשה קשר של תפילין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כל דבור ודבור שיצא מפי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לטובה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על תנאי לא חזר בו מנא לן ממשה רבינו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פרק-ט-{יד}!"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הרף ממני ואשמידם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ואעשה אותך לגוי עצום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דבעא משה רחמי עלה דמלתא ובטלה אפ</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אוקמה בזרעיה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"bm:0000797-%23דברי הימים א פרק-כג-{טו}!"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 הימים א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בני משה גרשום ואליעזר ויהיו בני אליעזר רחביה הראש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 רחביה רבו למעלה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ותני רב יוסף למעלה מששים רבוא אתיא רביה רביה כתיב הכא רבו למעלה וכתיב התם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פרק-א-{ז}!"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 ישראל פרו וישרצו וירבו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משה שלל מצרים </w:t>
      </w:r>
      <w:r>
        <w:rPr>
          <w:rFonts w:ascii="SBL Hebrew" w:hAnsi="SBL Hebrew" w:eastAsia="Times New Roman" w:cs="SBL Hebrew"/>
          <w:color w:val="000000"/>
          <w:sz w:val="36"/>
          <w:sz w:val="36"/>
          <w:szCs w:val="36"/>
          <w:rtl w:val="true"/>
        </w:rPr>
        <w:t>אין נא אלא לשון בקשה אמר ליה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למשה בבקשה ממך לך ואמור להם לישראל בבקשה מכם שאלו ממצרים כלי כסף וכלי זהב שלא יאמר אותו צדיק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פרק-טו-{יג}!"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ועבדום וענו אותם קיים בהם ואחרי כן יצאו ברכוש גדול לא קיים בהם אמרו לו ולואי שנצא בעצמנו משל לאדם שהיה חבוש בבית האסורים והיו אומרים לו בני אדם מוציאין אותך למחר מבית האסורין ונותנין לך ממון הרבה ואומר להם בבקשה מכם הוציאוני היום ואיני מבקש כלום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מת יודע ואיכפת </w:t>
      </w:r>
      <w:r>
        <w:rPr>
          <w:rFonts w:ascii="SBL Hebrew" w:hAnsi="SBL Hebrew" w:eastAsia="Times New Roman" w:cs="SBL Hebrew"/>
          <w:color w:val="000000"/>
          <w:sz w:val="36"/>
          <w:sz w:val="36"/>
          <w:szCs w:val="36"/>
          <w:rtl w:val="true"/>
        </w:rPr>
        <w:t xml:space="preserve">רבי חייא ורבי יונתן הוו שקלי ואזלי בבית הקברות הוה קשדיא תכלתא דרבי יונתן אמר ליה רבי חייא דלייה כדי שלא יאמרו למחר באין אצלנו ועכשיו מחרפין אותנו אמר ליה ומי ידעי כולי האי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פרק-ט-{ה}!"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והמתים אינם יודעים מאומה אמר ליה אם קרית לא שנית אם שנית לא שלשת אם שלשת לא פירשו לך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פרק-ט-{ה}!"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כי החיים יודעים שימותו אלו צדיקים שבמיתתן נקראו חיים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"bm:0000768-%23שמואל ב פרק-כג-{כ}!"</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ב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ובניהו בן יהוידע בן איש חי רב פעלים מקבצאל הוא הכה את שני אריאל מואב והוא ירד והכה את הארי בתוך הבור ביום השלג בן איש חי אטו כולי עלמא בני מתי נינהו אלא בן איש חי שאפי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במיתתו קרוי חי רב פעלים מקבצאל שריבה וקבץ פועלים לתורה והוא הכה את שני אריאל מואב שלא הניח כמותו לא במקדש ראשון ולא במקדש שני והוא ירד והכה את הארי בתוך הבור ביום השלג איכא דאמרי דתבר גזיזי דברדא ונחת וטבל איכא דאמרי דתנא סיפרא דבי רב ביומא דסיתוא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והמתים אינם יודעים מאומה אלו רשעים שבחייהן קרויין מתים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פרק-כא-{ל}!"</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כא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ואתה חלל רשע נשיא ישראל ואי בעית אימא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פרק-יז-{ו}!"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על פי שנים עדים או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על 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שלשה עדים יומת המת חי הוא אלא המת מעיקרא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בני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נפוק לקרייתא אייקר להו תלמודייהו הוו קא מצערי לאדכוריה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חד לחבריה ידע אבון בהאי צערא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אידך מנא ידע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פרק-יד-{כא}!"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יד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יכבדו בניו ולא ידע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אידך ולא ידע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פרק-יד-{כב}!"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יד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אך בשרו עליו יכאב ונפשו עליו תאבל ואמר רבי יצחק קשה רמה למת כמחט בבשר החי אמרי בצערא דידהו ידעי בצערא דאחרינא לא ידעי ולא והתניא מעשה בחסיד אחד שנתן דינר לעני בערב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בשני בצורת והקניטתו אשתו והלך ולן בבית הקברות ושמע שתי רוחות שמספרות זו לזו אמרה חדא לחברתה חברתי בואי ונשוט בעולם ונשמע מאחורי הפרגוד מה פורענות בא לעולם אמרה לה חברתה איני יכולה שאני קבורה במחצלת של קנים אלא לכי את ומה שאת שומעת אמרי לי הלכה היא ושטה ובאה ואמרה לה חברתה חברתי מה שמעת מאחורי הפרגוד אמרה לה שמעתי שכל הזורע ברביעה ראשונה ברד מלקה אותו הלך הוא וזרע ברביעה שניה של כל העולם כולו לקה שלו לא לקה לשנה האחרת הלך ולן בבית הקברות ושמע אותן שתי רוחות שמספרות זו עם זו אמרה חדא לחברתה בואי ונשוט בעולם ונשמע מאחורי הפרגוד מה פורענות בא לעולם אמרה לה חברתי לא כך אמרתי לך איני יכולה שאני קבורה במחצלת של קנים אלא לכי את ומה שאת שומעת בואי ואמרי לי הלכה ושטה ובאה ואמרה לה חברתה חברתי מה שמעת מאחורי הפרגוד אמרה לה שמעתי שכל הזורע ברביעה שניה שדפון מלקה אותו הלך וזרע ברביעה ראשונה של כל העולם כולו נשדף ושלו לא נשדף אמרה לו אשתו מפני מה אשתקד של כל העולם כולו לקה ושלך לא לקה ועכשיו של כל העולם כולו נשדף ושלך לא נשדף סח לה כל הדברים הללו אמרו לא היו ימים מועטים עד שנפלה קטטה בין אשתו של אותו חסיד ובין אמה של אותה ריבה אמרה לה לכי ואראך בתך שהיא קבורה במחצלת של קנים לשנה האחרת הלך ולן בבית הקברות ושמע אותן רוחות שמספרות זו עם זו אמרה לה חברתי בואי ונשוט בעולם ונשמע מאחורי הפרגוד מה פורענות בא לעולם אמרה לה חברתי הניחני דברים שביני לבינך כבר נשמעו בין החיים אלמא ידעי דילמא איניש אחרינא שכיב ואזיל ואמר להו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דזעירי הוה מפקיד זוזי גבי אושפזיכתיה עד דאתי ואזיל לבי רב שכיבה אזל בתרה לחצר מות אמר לה זוזי היכא אמרה ליה זיל שקלינהו מתותי בצנורא דדשא בדוך פלן ואימא לה לאימא תשדר לי מסרקאי וגובתאי דכוחלא בהדי פלניתא דאתיא למחר אלמא ידעי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דלמא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דומה קדים ומכריז להו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דאבוה דשמואל הוו קא מפקדי גביה זוזי דיתמי כי נח נפשיה לא הוה שמואל גביה הוו קא קרו ליה בר אכיל זוזי דיתמי אזל אבתריה לחצר מות אמר להו בעינא אבא אמרו ליה אבא טובא איכא הכא אמר להו בעינא אבא בר אבא אמרו ליה אבא בר אבא נמי טובא איכא הכא אמר להו בעינא אבא בר אבא אבוה דשמואל היכא אמרו ליה סליק למתיבתא דרקיעא אדהכי חזייה ללוי דיתיב אבראי אמר ליה אמאי יתבת אבראי מאי טעמא לא סלקת אמר ליה דאמרי לי כל כי הנך שני דלא סליקת למתיבתא דרבי אפס ואחלישתיה לדעתיה לא מעיילינן לך למתיבתא דרקיעא אדהכי והכי אתא אבוה חזייה דהוה קא בכי ואחיך אמר ליה מאי טעמא קא בכית אמר ליה דלעגל קא אתית מאי טעמא אחיכת דחשיבת בהאי עלמא טובא אמר ליה אי חשיבנא נעיילוה ללוי ועיילוהו ללוי אמר ליה זוזי דיתמי היכא אמר ליה זיל שקלינהו באמתא דרחיא עילאי ותתאי דידן ומיצעי דיתמי אמר ליה מאי טעמא עבדת הכי אמר ליה אי גנובי גנבי מגנבו מדידן אי אכלה ארעא אכלה מדידן אלמא דידעי דילמא שאני שמואל כיון דחשיב קדמי ומכרזי פנו מקום </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ואף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יונתן הדר ביה דאמר רבי שמואל בר נחמני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יונתן מנין למתים שמספרים זה עם זה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פרק-לד-{ד}!"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אליו זאת הארץ אשר נשבעתי לאברהם ליצחק וליעקב לאמר מאי לאמר אמר הקדוש ברוך הוא למשה לך אמור להם לאברהם ליצחק וליעקב שבועה שנשבעתי לכם כבר קיימתיה לבניכם ואי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דלא ידעי כי אמר להו מאי הוי אלא מאי דידעי למה לי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למימר להו לאחזוקי ליה טיבותא למשה אמר רבי יצחק כל המספר אחרי המת כאלו מספר אחרי האבן איכא דאמרי דלא ידעי ואיכא דאמרי דידעי ולא איכפת להו איני והא אמר רב פפא חד אישתעי מילתא בתריה דמר שמואל ונפל קניא מטללא ובזעא לארנקא דמוחיה שאני צורבא מרבנן דקודשא בריך הוא תבע ביקריה</w:t>
      </w:r>
      <w:r>
        <w:rPr>
          <w:rFonts w:ascii="SBL Hebrew" w:hAnsi="SBL Hebrew" w:eastAsia="Times New Roman" w:cs="SBL Hebrew"/>
          <w:color w:val="000000"/>
          <w:sz w:val="36"/>
          <w:sz w:val="36"/>
          <w:szCs w:val="36"/>
          <w:rtl w:val="true"/>
          <w:lang w:val="en-US" w:bidi="he-IL"/>
        </w:rPr>
        <w:t xml:space="preserve"> יח</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מת מלווה </w:t>
      </w:r>
      <w:r>
        <w:rPr>
          <w:rFonts w:ascii="SBL Hebrew" w:hAnsi="SBL Hebrew" w:eastAsia="Times New Roman" w:cs="SBL Hebrew"/>
          <w:color w:val="000000"/>
          <w:sz w:val="36"/>
          <w:sz w:val="36"/>
          <w:szCs w:val="36"/>
          <w:rtl w:val="true"/>
        </w:rPr>
        <w:t xml:space="preserve">ואם הלוהו מה שכרו אמר רב אסי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פרק-יט-{יז}!"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מלוה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חונן דל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פרק-יד-{לא}!"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ומכבדו חונן אביון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מתנה </w:t>
      </w:r>
      <w:r>
        <w:rPr>
          <w:rFonts w:ascii="SBL Hebrew" w:hAnsi="SBL Hebrew" w:eastAsia="Times New Roman" w:cs="SBL Hebrew"/>
          <w:color w:val="000000"/>
          <w:sz w:val="36"/>
          <w:sz w:val="36"/>
          <w:szCs w:val="36"/>
          <w:rtl w:val="true"/>
        </w:rPr>
        <w:t>אמר אביי ואיתימא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יצחק הרוצה להנות יהנה כאלישע ושאינו רוצה להנות אל יהנה כשמואל הרמתי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"bm:0000767-%23שמואל א פרק-ז-{יז}!"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א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ותשובתו הרמתה כי שם ביתו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שכל מקום שהלך שם ביתו עמו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מתפלל בחורבה </w:t>
      </w:r>
      <w:r>
        <w:rPr>
          <w:rFonts w:ascii="SBL Hebrew" w:hAnsi="SBL Hebrew" w:eastAsia="Times New Roman" w:cs="SBL Hebrew"/>
          <w:color w:val="000000"/>
          <w:sz w:val="36"/>
          <w:sz w:val="36"/>
          <w:szCs w:val="36"/>
          <w:rtl w:val="true"/>
        </w:rPr>
        <w:t xml:space="preserve"> תניא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יוסי פעם אחת הייתי מהלך בדרך ונכנסתי לחורבה אחת מחורבות ירושלים להתפלל בא אליהו זכור לטוב ושמר לי על הפתח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והמתין לי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עד שסיימתי תפלתי לאחר שסיימתי תפלתי אמר לי שלום עליך רבי ואמרתי לו שלום עליך רבי ומורי ואמר לי בני מפני מה נכנסת לחורבה זו אמרתי לו להתפלל ואמר לי היה לך להתפלל בדרך ואמרתי לו מתיירא הייתי שמא יפסיקו בי עוברי דרכים ואמר לי היה לך להתפלל תפלה קצרה</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ואמר לי בני מה קול שמעת בחורבה זו ואמרתי לו שמעתי בת קול שמנהמת כיונה ואומרת אוי לבנים שבעונותיהם החרבתי את ביתי ושרפתי את היכלי והגליתים לבין האומות ואמר לי חייך וחיי ראשך לא שעה זו בלבד אומרת כך אלא בכל יום ויום שלש פעמים אומרת כך ולא זו בלבד אלא בשעה שישראל נכנסין לבתי כנסיות ולבתי מדרשות ועונין יהא שמיה הגדול מבורך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מנענע ראשו ואומר אשרי המלך שמקלסין אותו בביתו כך מה לו לאב שהגלה את בניו ואוי להם לבנים שגלו מעל שולחן אביהם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נהנה מגיעו </w:t>
      </w:r>
      <w:r>
        <w:rPr>
          <w:rFonts w:ascii="SBL Hebrew" w:hAnsi="SBL Hebrew" w:eastAsia="Times New Roman" w:cs="SBL Hebrew"/>
          <w:color w:val="000000"/>
          <w:sz w:val="36"/>
          <w:sz w:val="36"/>
          <w:szCs w:val="36"/>
          <w:rtl w:val="true"/>
        </w:rPr>
        <w:t xml:space="preserve">ואמר רבי חייא בר אמי משמיה דעולא גדול הנהנה מיגיעו יותר מירא שמים דאילו גבי ירא שמים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פרק-קיב-{א}!"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אשרי איש ירא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ואילו גבי נהנה מיגיעו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פרק-קכח-{ב}!"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יגיע כפיך כי תאכל אשריך וטוב לך אשריך בעולם הזה וטוב לך לעולם הבא ולגבי ירא שמים וטוב לך לא כתיב ביה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נידוי</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ואמר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בכ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מקומות בית דין מנדי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על כבוד הרב וכולן שנינו במשנתנו אמר ליה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היכא אמר ליה לכי תשכח נפק דק ואשכח תלת המזלזל בנטילת ידים והמספר אחר מטתן של תלמידי חכמי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והמגיס דעתו כלפי מעלה המספר אחר מטתן של תלמידי חכמים מאי היא דתנן הוא היה אומר אין משקין לא את הגיורת ולא את המשוחררת וחכמים אומרים משקין ואמרו לו מעשה בכרכמית שפחה משוחררת בירושלים והשקוה שמעיה ואבטליון ואמר להם דוגמא השקוה ונדוהו ומת בנדויו וסקלו בית דין את ארונו והמזלזל בנטילת ידים מאי היא דתנן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יהודה חס ושלום שעקביא בן מהללאל נתנדה שאין עזרה ננעלת על כל אדם בישראל בחכמה ובטהרה וביראת חטא כעקביא בן מהללאל אלא את מי נדו את אלעזר בן חנוך שפקפק בנטילת ידים וכשמת שלחו בית דין והניחו אבן גדולה על ארונו ללמדך שכל המתנדה ומת בנדויו 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ד סוקלין את ארונו המגיס דעתו כלפי מעלה מאי היא דתנן שלח לו שמעון בן שטח לחוני המעגל צריך אתה להתנדות ואלמלא חוני אתה גוזרני עליך נדוי אבל מה אעשה שאתה מתחטא לפני המקום ועושה לך רצונך כבן שמתחטא לפני אביו ועושה לו רצונו ועליך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פרק-כג-{כה}!"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ישמח אביך ואמך ותגל יולדתך ותו ליכא והא איכא דתני רב יוסף תודוס איש רומי הנהיג את בני רומי להאכילן גדיים מקולסין בלילי פסחים שלח ליה שמעון בן שטח אלמלא תודוס אתה גוזרני עליך נדוי שאתה מאכיל את ישראל קדשים בחוץ במשנתנו קאמרינן והא ברייתא היא ובמתני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ליכא והא איכא הא דתנן חתכו חוליות ונתן חול בין חוליא לחוליא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אליעזר מטהר וחכמים מטמאים וזהו תנורו של עכנאי מאי עכנאי אמר רב יהודה אמר שמואל מלמד שהקיפוהו הלכות כעכנאי זה וטמאוהו ותניא אותו היום הביאו כל טהרות שטיהר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ושרפום לפניו ולבסוף ברכוהו אפילו הכי נדוי במתני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לא תנן אלא בכ</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מקומות היכא משכחת לה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מדמה מילתא למילתא ור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לא מדמה מילתא למילתא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נשיאות פנים של ה’ </w:t>
      </w:r>
      <w:r>
        <w:rPr>
          <w:rFonts w:ascii="SBL Hebrew" w:hAnsi="SBL Hebrew" w:eastAsia="Times New Roman" w:cs="SBL Hebrew"/>
          <w:color w:val="000000"/>
          <w:sz w:val="36"/>
          <w:sz w:val="36"/>
          <w:szCs w:val="36"/>
          <w:rtl w:val="true"/>
        </w:rPr>
        <w:t>דרש רב עוירא זמנין אמר לה משמיה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וזמנין אמר לה משמיה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אסי אמרו מלאכי השרת לפני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ע כתוב בתורתך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פרק-י-{יז}!"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י</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 לא ישא פנים ולא יקח שחד והלא אתה נושא פנים לישראל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פרק-ו-{כו}!"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ישא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פניו אליך אמר להם וכי לא אשא פנים לישראל שכתבתי להם בתורה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פרק-ח-{י}!"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ואכלת ושבעת וברכת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אלהיך והם מדקדקים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על</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עצמם עד כזית ועד כביצה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נשים </w:t>
      </w:r>
      <w:r>
        <w:rPr>
          <w:rFonts w:ascii="SBL Hebrew" w:hAnsi="SBL Hebrew" w:eastAsia="Times New Roman" w:cs="SBL Hebrew"/>
          <w:color w:val="000000"/>
          <w:sz w:val="36"/>
          <w:sz w:val="36"/>
          <w:szCs w:val="36"/>
          <w:rtl w:val="true"/>
        </w:rPr>
        <w:t>גדולה הבטחה שהבטיחן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לנשים יותר מן האנשים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פרק-לב-{ט}!"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נשים שאננות קומנה שמענה קולי בנות בוטחות האזנה אמרתי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נשים במאי זכיין באקרויי בנייהו לבי כנישתא ובאתנויי גברייהו בי רבנן ונטרין לגברייהו עד דאתו מבי רבנן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עין הרע יוסף </w:t>
      </w:r>
      <w:r>
        <w:rPr>
          <w:rFonts w:ascii="SBL Hebrew" w:hAnsi="SBL Hebrew" w:eastAsia="Times New Roman" w:cs="SBL Hebrew"/>
          <w:color w:val="000000"/>
          <w:sz w:val="36"/>
          <w:sz w:val="36"/>
          <w:szCs w:val="36"/>
          <w:rtl w:val="true"/>
        </w:rPr>
        <w:t xml:space="preserve">אנא מזרעא דיוסף קא אתינא דלא שלטא ביה עינא בישא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פרק-מט-{כב}!"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מט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בן פורת יוסף בן פורת עלי עין ואמר רבי אבהו אל תקרי עלי עין אלא עולי עין רבי יוסי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פרק-מח-{טז}!"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מח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וידגו לרוב בקרב הארץ מה דגים שבים מים מכסין עליהם ואין עין הרע שולטת בהם אף זרעו של יוסף אין עין הרע שולטת בהם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עין שלא רצתה לזון ממה שאינו שלו אין עין הרע שולטת בו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עצות לבניו רבא </w:t>
      </w:r>
      <w:r>
        <w:rPr>
          <w:rFonts w:ascii="SBL Hebrew" w:hAnsi="SBL Hebrew" w:eastAsia="Times New Roman" w:cs="SBL Hebrew"/>
          <w:color w:val="000000"/>
          <w:sz w:val="36"/>
          <w:sz w:val="36"/>
          <w:szCs w:val="36"/>
          <w:rtl w:val="true"/>
        </w:rPr>
        <w:t>אמר להו רבא לבניה כשאתם חותכין בשר אל תחתכו על גב היד איכא דאמרי משום סכנה ואיכא דאמרי משום קלקול סעודה ואל תשבו על מטת ארמית ואל תעברו אחורי בית הכנסת בשעה שהצבור מתפללין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lang w:val="en-US" w:bidi="he-IL"/>
        </w:rPr>
        <w:t>D</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עצות לבניו רבי יהושע בן לוי </w:t>
      </w:r>
      <w:r>
        <w:rPr>
          <w:rFonts w:ascii="SBL Hebrew" w:hAnsi="SBL Hebrew" w:eastAsia="Times New Roman" w:cs="SBL Hebrew"/>
          <w:color w:val="000000"/>
          <w:sz w:val="36"/>
          <w:sz w:val="36"/>
          <w:szCs w:val="36"/>
          <w:rtl w:val="true"/>
        </w:rPr>
        <w:t>אמר להו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לבניה אשלימו פרשיותייכו עם הצבור שנים מקרא ואחד תרגום</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 והזהרו בורידין כרבי יהודה דתנן רבי יהודה אומר עד שישחוט את הורידין והזהרו בזקן ששכח תלמודו מחמת אונסו דאמרינן לוחות ושברי לוחות מונחות בארון </w:t>
      </w:r>
      <w:r>
        <w:rPr>
          <w:rFonts w:ascii="SBL Hebrew" w:hAnsi="SBL Hebrew" w:eastAsia="Times New Roman" w:cs="SBL Hebrew"/>
          <w:color w:val="000000"/>
          <w:sz w:val="36"/>
          <w:sz w:val="36"/>
          <w:szCs w:val="36"/>
          <w:rtl w:val="true"/>
          <w:lang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ערווה מסתכל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ששת למה מנה הכתוב תכשיטין שבחוץ עם תכשיטין שבפנים לומר לך כל המסתכל באצבע קטנה של אשה כאילו מסתכל במקום התורף</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פתחת פה לשטן </w:t>
      </w:r>
      <w:r>
        <w:rPr>
          <w:rFonts w:ascii="SBL Hebrew" w:hAnsi="SBL Hebrew" w:eastAsia="Times New Roman" w:cs="SBL Hebrew"/>
          <w:color w:val="000000"/>
          <w:sz w:val="36"/>
          <w:sz w:val="36"/>
          <w:szCs w:val="36"/>
          <w:rtl w:val="true"/>
        </w:rPr>
        <w:t>אמר אביי לא מבעי ליה לאינש למימר הכי דארשב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וכן תנא משמיה דרבי יוסי לעולם אל יפתח אדם פיו לשטן </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b/>
          <w:bCs/>
          <w:color w:val="6D71FC"/>
          <w:sz w:val="36"/>
          <w:szCs w:val="36"/>
          <w:u w:val="single"/>
          <w:lang w:val="en-US" w:bidi="he-IL"/>
        </w:rPr>
      </w:pPr>
      <w:r>
        <w:rPr>
          <w:rFonts w:ascii="SBL Hebrew" w:hAnsi="SBL Hebrew" w:eastAsia="Times New Roman" w:cs="SBL Hebrew"/>
          <w:color w:val="000000"/>
          <w:sz w:val="36"/>
          <w:sz w:val="36"/>
          <w:szCs w:val="36"/>
          <w:rtl w:val="true"/>
          <w:lang w:val="en-US" w:bidi="he-IL"/>
        </w:rPr>
        <w:t xml:space="preserve">צדיק ורע לו </w:t>
      </w:r>
      <w:r>
        <w:rPr>
          <w:rFonts w:ascii="SBL Hebrew" w:hAnsi="SBL Hebrew" w:eastAsia="Times New Roman" w:cs="SBL Hebrew"/>
          <w:color w:val="000000"/>
          <w:sz w:val="36"/>
          <w:sz w:val="36"/>
          <w:szCs w:val="36"/>
          <w:rtl w:val="true"/>
        </w:rPr>
        <w:t>אמר לפניו רבש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ע מפני מה יש צדיק וטוב לו ויש צדיק ורע לו יש רשע וטוב לו ויש רשע ורע לו אמר לו משה צדיק וטוב לו צדיק בן צדיק צדיק ורע לו צדיק בן רשע רשע וטוב לו רשע בן צדיק רשע ורע לו רשע בן רשע</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אמר מר צדיק וטוב לו צדיק בן צדיק צדיק ורע לו צדיק בן רשע איני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פרק-לד-{ז}!"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פקד עון אבות על בנים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פרק-כד-{טז}!"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ובנים לא יומתו על אבות ורמינן קראי אהדדי ומשנינן לא קשיא הא כשאוחזין מעשה אבותיהם בידיהם הא כשאין אוחזין מעשה אבותיהם בידיהם אלא הכי קא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צדיק וטוב לו צדיק גמור צדיק ורע לו צדיק שאינו גמור רשע וטוב לו רשע שאינו גמור רשע ורע לו רשע גמור ופליגא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מאיר שתים נתנו לו ואחת לא נתנו לו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וחנתי את אשר אחון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פ שאינו הגון ורחמתי את אשר ארחם 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פ שאינו הגון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פרק-לג-{כ}!"</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w:t>
      </w:r>
      <w:r>
        <w:rPr>
          <w:rFonts w:eastAsia="Times New Roman" w:cs="SBL Hebrew" w:ascii="SBL Hebrew" w:hAnsi="SBL Hebrew"/>
          <w:b/>
          <w:bCs/>
          <w:color w:val="6D71FC"/>
          <w:sz w:val="36"/>
          <w:szCs w:val="36"/>
          <w:u w:val="single"/>
          <w:rtl w:val="true"/>
        </w:rPr>
        <w:t>}</w:t>
      </w:r>
      <w:r>
        <w:rPr>
          <w:rFonts w:eastAsia="Times New Roman" w:cs="SBL Hebrew" w:ascii="SBL Hebrew" w:hAnsi="SBL Hebrew"/>
          <w:b/>
          <w:bCs/>
          <w:color w:val="6D71FC"/>
          <w:sz w:val="36"/>
          <w:szCs w:val="36"/>
          <w:u w:val="single"/>
          <w:rtl w:val="true"/>
          <w:lang w:val="en-US" w:bidi="he-IL"/>
        </w:rPr>
        <w:t xml:space="preserve">   </w:t>
      </w:r>
      <w:r>
        <w:rPr>
          <w:rFonts w:ascii="SBL Hebrew" w:hAnsi="SBL Hebrew" w:eastAsia="Times New Roman" w:cs="SBL Hebrew"/>
          <w:b/>
          <w:b/>
          <w:bCs/>
          <w:color w:val="6D71FC"/>
          <w:sz w:val="36"/>
          <w:sz w:val="36"/>
          <w:szCs w:val="36"/>
          <w:u w:val="single"/>
          <w:rtl w:val="true"/>
          <w:lang w:val="en-US" w:bidi="he-IL"/>
        </w:rPr>
        <w:t>ז</w:t>
      </w:r>
      <w:r>
        <w:rPr>
          <w:rFonts w:eastAsia="Times New Roman" w:cs="SBL Hebrew" w:ascii="SBL Hebrew" w:hAnsi="SBL Hebrew"/>
          <w:b/>
          <w:bCs/>
          <w:color w:val="6D71FC"/>
          <w:sz w:val="36"/>
          <w:szCs w:val="36"/>
          <w:u w:val="single"/>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צדיק מענש </w:t>
      </w:r>
      <w:r>
        <w:rPr>
          <w:rFonts w:ascii="SBL Hebrew" w:hAnsi="SBL Hebrew" w:eastAsia="Times New Roman" w:cs="SBL Hebrew"/>
          <w:color w:val="000000"/>
          <w:sz w:val="36"/>
          <w:sz w:val="36"/>
          <w:szCs w:val="36"/>
          <w:rtl w:val="true"/>
        </w:rPr>
        <w:t>ההוא צדוקי דהוה בשבבותיה דר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הוה קא מצער ליה טובא בקראי יומא חד שקל תרנגולא ואוקמיה בין כרעי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דערסא ועיין ביה סבר כי מטא ההיא שעתא אלטייה כי מטא ההיא שעתא ניים אמר ש</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מ לאו אורח ארעא למעבד הכי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פרק-קמה-{ט}!"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ורחמיו על כל מעשיו כתיב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פרק-יז-{כו}!"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גם ענוש לצדיק לא טוב</w:t>
      </w:r>
      <w:r>
        <w:rPr>
          <w:rFonts w:ascii="SBL Hebrew" w:hAnsi="SBL Hebrew" w:eastAsia="Times New Roman" w:cs="SBL Hebrew"/>
          <w:color w:val="000000"/>
          <w:sz w:val="36"/>
          <w:sz w:val="36"/>
          <w:szCs w:val="36"/>
          <w:rtl w:val="true"/>
          <w:lang w:val="en-US" w:bidi="he-IL"/>
        </w:rPr>
        <w:t xml:space="preserve"> 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קבורה תפלה לו ועד לו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אמר לעת מצא זו קבורה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חנינא מאי קרא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פרק-ג-{כב}!"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השמחים אלי גיל ישישו כי ימצאו קבר אמר רבה בר רב שילא היינו דאמרי אינשי ליבעי אינש רחמי אפילו עד זיבולא בתרייתא שלמא </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קרבנות שמור</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אל תהי ככסילים שחוטאים ומביאים קרבן ואינם יודעים אם על הטובה הם מביאים אם על הרעה הם מביאים 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בין טוב לרע אינן מבחינים והם מביאים קרבן לפני</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קריאת התורה מניח ס</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 xml:space="preserve">ת </w:t>
      </w:r>
      <w:r>
        <w:rPr>
          <w:rFonts w:ascii="SBL Hebrew" w:hAnsi="SBL Hebrew" w:eastAsia="Times New Roman" w:cs="SBL Hebrew"/>
          <w:color w:val="000000"/>
          <w:sz w:val="36"/>
          <w:sz w:val="36"/>
          <w:szCs w:val="36"/>
          <w:rtl w:val="true"/>
        </w:rPr>
        <w:t>אמר רב הונא בר יהודה אמר רבי מנחם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אמי מאי דכתי</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פרק-א-{כח}!"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ועוזבי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יכלו זה המניח ס</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ויוצא רבי אבהו נפיק בין גברא לגברא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בעי רב פפא בין פסוקא לפסוקא מהו תיקו רב ששת מהדר אפיה וגריס אמר אנן בדידן ואינהו בדידהו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קריאת התורה שנים מקרא </w:t>
      </w:r>
      <w:r>
        <w:rPr>
          <w:rFonts w:ascii="SBL Hebrew" w:hAnsi="SBL Hebrew" w:eastAsia="Times New Roman" w:cs="SBL Hebrew"/>
          <w:color w:val="000000"/>
          <w:sz w:val="36"/>
          <w:sz w:val="36"/>
          <w:szCs w:val="36"/>
          <w:rtl w:val="true"/>
        </w:rPr>
        <w:t xml:space="preserve">אמר רב הונא בר יהודה אמר רבי אמי לעולם ישלים אדם פרשיותיו עם הצבור שנים מקרא ואחד תרגום </w:t>
      </w:r>
      <w:r>
        <w:rPr>
          <w:rFonts w:eastAsia="Times New Roman" w:cs="SBL Hebrew" w:ascii="SBL Hebrew" w:hAnsi="SBL Hebrew"/>
          <w:color w:val="000000"/>
          <w:sz w:val="36"/>
          <w:szCs w:val="36"/>
          <w:rtl w:val="true"/>
        </w:rPr>
        <w:br/>
      </w:r>
      <w:r>
        <w:rPr>
          <w:rFonts w:ascii="SBL Hebrew" w:hAnsi="SBL Hebrew" w:eastAsia="Times New Roman" w:cs="SBL Hebrew"/>
          <w:color w:val="000000"/>
          <w:sz w:val="36"/>
          <w:sz w:val="36"/>
          <w:szCs w:val="36"/>
          <w:rtl w:val="true"/>
        </w:rPr>
        <w:t xml:space="preserve">ואפילו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פרק-לב-{ג}!"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עטרות ודיבון שכל המשלים פרשיותיו עם הצבור מאריכין לו ימיו ושנותיו רב ביבי בר אביי סבר לאשלומינהו לפרשייתא דכולא שתא במעלי יומא דכפורי תנא ליה חייא בר רב מדפתי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"bm:0000762-%23ויקרא פרק-כג-{לב}!"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ויקרא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ועניתם את נפשתיכם בתשעה לחדש בערב וכי בתשעה מתענין והלא בעשרה מתענין אלא לומר לך כל האוכל ושותה בתשיעי מעלה עליו הכתוב כאילו מתענה תשיעי ועשירי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סבר לאקדומינהו אמר ליה ההוא סבא תנינא ובלבד שלא יקדים ושלא יאחר כדאמר להו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לוי לבניה אשלימו פרשיותייכו עם הצבור שנים מקרא ואחד תרגום</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ראשונים לאחרונים </w:t>
      </w:r>
      <w:r>
        <w:rPr>
          <w:rFonts w:ascii="SBL Hebrew" w:hAnsi="SBL Hebrew" w:eastAsia="Times New Roman" w:cs="SBL Hebrew"/>
          <w:color w:val="000000"/>
          <w:sz w:val="36"/>
          <w:sz w:val="36"/>
          <w:szCs w:val="36"/>
          <w:rtl w:val="true"/>
        </w:rPr>
        <w:t>אמר ליה רב פפא לאביי מאי שנא ראשונים דאתרחיש להו ניסא ומאי שנא אנן דלא מתרחיש לן ניסא אי משום תנויי בשני דרב יהודה כולי תנויי בנזיקין הוה ואנן קא מתנינן שיתא סדרי וכי הוה מטי רב יהודה בעוקצין האשה שכובשת ירק בקדרה ואמרי לה זיתים שכבשן בטרפיהן טהורים אמר הויות דרב ושמואל קא חזינא הכא ואנן קא מתנינן בעוקצין תליסר מתיבתא ואילו רב יהודה כי הוה שליף חד מסאניה אתי מטרא ואנן קא מצערינן נפשין ומצוח קא צוחינן ולית דמשגח בן אמר ליה קמאי הוו קא מסרי נפשייהו אקדושת השם אנן לא מסרינן נפשין אקדושת השם כי הא דרב אדא בר אהבה חזייה לההיא כותית דהות לבישא כרבלתא בשוקא סבר דבת ישראל היא קם קרעיה מינה אגלאי מילתא דכותית היא שיימוה בארבע מאה זוזי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מה שמך אמרה ליה מתון אמר לה מתון מתון ארבע מאה זוזי שויא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כ</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רבו דירה במקומו </w:t>
      </w:r>
      <w:r>
        <w:rPr>
          <w:rFonts w:ascii="SBL Hebrew" w:hAnsi="SBL Hebrew" w:eastAsia="Times New Roman" w:cs="SBL Hebrew"/>
          <w:color w:val="000000"/>
          <w:sz w:val="36"/>
          <w:sz w:val="36"/>
          <w:szCs w:val="36"/>
          <w:rtl w:val="true"/>
        </w:rPr>
        <w:t>ואמר רבי חייא בר אמי משמיה דעולא לעולם ידור אדם במקום רבו שכל זמן ששמעי בן גרא קיים לא נשא שלמה את בת פרעה והתניא אל ידור לא קשיא הא דכייף ליה הא דלא כייף ליה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ריצוי בכעס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מנין שאין מרצין לו לאדם בשעת כעסו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פני ילכו והנחותי לך אמר לו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למשה המתן לי עד שיעברו פנים של זעם ואניח לך </w:t>
      </w:r>
      <w:r>
        <w:rPr>
          <w:rFonts w:ascii="SBL Hebrew" w:hAnsi="SBL Hebrew" w:eastAsia="Times New Roman" w:cs="SBL Hebrew"/>
          <w:color w:val="000000"/>
          <w:sz w:val="36"/>
          <w:sz w:val="36"/>
          <w:szCs w:val="36"/>
          <w:rtl w:val="true"/>
          <w:lang w:val="en-US" w:bidi="he-IL"/>
        </w:rPr>
        <w:t xml:space="preserve"> 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ריצוי בכעס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בן יוחי מנין שאין מרצין לו לאדם בשעת כעסו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פרק-לג-{יד}!"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פני ילכו והנחותי לך</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רני עקרה </w:t>
      </w:r>
      <w:r>
        <w:rPr>
          <w:rFonts w:ascii="SBL Hebrew" w:hAnsi="SBL Hebrew" w:eastAsia="Times New Roman" w:cs="SBL Hebrew"/>
          <w:color w:val="000000"/>
          <w:sz w:val="36"/>
          <w:sz w:val="36"/>
          <w:szCs w:val="36"/>
          <w:rtl w:val="true"/>
        </w:rPr>
        <w:t xml:space="preserve">אמר לה ההוא צדוקי לברוריא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פרק-נד-{א}!"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נד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רני עקרה לא ילדה משום דלא ילדה רני אמרה ליה שטיא שפיל לסיפיה דקרא דכתיב כי רבים בני שוממה מבני בעולה אמר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אלא מאי עקרה לא ילדה רני כנסת ישראל שדומה לאשה עקרה שלא ילדה בנים לגיהנם כותייכו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רשעים להתגרות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בן יוחי מותר להתגרות ברשעים בעולם הזה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פרק-כח-{ד}!"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עוזבי תורה יהללו רשע ושומרי תורה יתגרו בם תניא נמי הכי רבי דוסתאי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מתון אומר מותר להתגרות ברשעים בעוה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 שנא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עוזבי תורה יהללו רשע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ואם לחשך אדם לומר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פרק-לז-{א}!"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 תתחר במרעים אל תקנא בעושי עולה אמור לו מי שלבו נוקפו אומר כן אלא אל תתחר במרעים להיות כמרעים אל תקנא בעושי עולה להיות כעושי עולה ואומר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פרק-כג-{יז}!"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 יקנא לבך בחטאים כי אם ביראת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כל היום איני והאמר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יצחק אם ראית רשע שהשעה משחקת לו אל תתגרה בו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יחילו דרכיו בכל עת ולא עוד אלא שזוכה בדין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מרום משפטיך מנגדו ולא עוד אלא שרואה בצריו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פרק-י-{ה}!"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י</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כל צורריו יפיח בהם לא קשיא הא במילי דידיה הא במילי דשמיא ואיבעית אימא הא והא במילי דשמיא ולא קשיא הא ברשע שהשעה משחקת לו הא ברשע שאין השעה משחקת לו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א הא והא ברשע שהשעה משחקת לו ולא קשיא הא בצדיק גמור הא בצדיק שאינו גמור דאמר רב הונא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"bm:0000781-%23חבקוק פרק-א-{יג}!"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חבקוק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למה תביט בוגדים תחריש בבלע רשע צדיק ממנו וכי רשע בולע צדיק והא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פרק-לז-{לג}!"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לא יעזבנו בידו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פרק-יב-{כא}!"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לא יאונה לצדיק כל און אלא צדיק ממנו בולע צדיק גמור אינו בולע ואב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 שעה משחקת לו שאני</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רשעים להתפלל שיחזרו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ע’ לעיל צדיקים מענש</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הנהו בריוני דהוו בשבבותיה דר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מ והוו קא מצערו ליה טובא הוה קא בעי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מאיר רחמי עלויהו כי היכי דלימותו אמרה לי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ברוריא דביתהו מאי דעתך משום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פרק-קד-{לה}!"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יתמו חטאים מי כתיב חוטאים חטאים כתיב ועוד שפיל לסיפיה דקרא ורשעים עוד אינם כיון דיתמו חטאים ורשעים עוד אינם אלא בעי רחמי עלויהו דלהדרו בתשובה ורשעים עוד אינם בעא רחמי עלויהו והדרו בתשובה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שונמית גחזי </w:t>
      </w:r>
      <w:r>
        <w:rPr>
          <w:rFonts w:ascii="SBL Hebrew" w:hAnsi="SBL Hebrew" w:eastAsia="Times New Roman" w:cs="SBL Hebrew"/>
          <w:color w:val="000000"/>
          <w:sz w:val="36"/>
          <w:sz w:val="36"/>
          <w:szCs w:val="36"/>
          <w:rtl w:val="true"/>
        </w:rPr>
        <w:t>קדוש הוא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חנינא הוא קדוש ומשרתו אינו קדוש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"bm:0000770-%23מלכים ב פרק-ד-{כז}!"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ב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ויגש גיחזי להדפה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שאחזה בהוד יפיה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שונמית היכר אורח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"bm:0000770-%23מלכים ב פרק-ד-{ט}!"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ב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ותאמר אל אישה הנה נא ידעתי כי איש אלהים קדוש הוא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מכאן שהאשה מכרת באורחין יותר מן האיש קדוש הוא מנא ידעה רב ושמואל חד אמר שלא ראתה זבוב עובר על שולחנו וחד אמר סדין של פשתן הציעה על מטתו ולא ראתה קרי עליו</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שונמית מהו קיר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"bm:0000770-%23מלכים ב פרק-ד-{י}!"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ב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נעשה נא עליית קיר קטנה רב ושמואל חד אמר עלייה פרועה היתה וקירוה וחד אמר אכסדרה גדולה היתה וחלקוה לשנים בשלמא למ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אכסדרה היינו דכתיב קיר אלא למ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עלייה מאי קיר שקירוה בשלמא למ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עלייה היינו דכתיב עליית אלא למ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אכסדרה מאי עליית מעולה שבבתים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ונשים לו שם מטה ושולחן וכסא ומנורה</w:t>
      </w:r>
      <w:r>
        <w:rPr>
          <w:rFonts w:ascii="SBL Hebrew" w:hAnsi="SBL Hebrew" w:eastAsia="Times New Roman" w:cs="SBL Hebrew"/>
          <w:color w:val="000000"/>
          <w:sz w:val="36"/>
          <w:sz w:val="36"/>
          <w:szCs w:val="36"/>
          <w:rtl w:val="true"/>
          <w:lang w:val="en-US" w:bidi="he-IL"/>
        </w:rPr>
        <w:t xml:space="preserve"> 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שלום להקדים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חלבו אמר רב הונא כל שיודע בחברו שהוא רגיל ליתן לו שלום יקדים לו שלום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פרק-לד-{טו}!"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בקש שלום ורדפהו ואם נתן לו ולא החזיר נקרא גזלן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פרק-ג-{יד}!"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ואתם בערתם הכרם גזלת העני בבתיכם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שם אברהם </w:t>
      </w:r>
      <w:r>
        <w:rPr>
          <w:rFonts w:ascii="SBL Hebrew" w:hAnsi="SBL Hebrew" w:eastAsia="Times New Roman" w:cs="SBL Hebrew"/>
          <w:color w:val="000000"/>
          <w:sz w:val="36"/>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"bm:0000797-%23דברי הימים א פרק-א-{כז}!"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 הימים א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אברם הוא אברהם בתחלה נעשה אב לארם ולבסוף נעשה אב לכל העולם כולו </w:t>
      </w:r>
      <w:r>
        <w:rPr>
          <w:rFonts w:ascii="SBL Hebrew" w:hAnsi="SBL Hebrew" w:eastAsia="Times New Roman" w:cs="SBL Hebrew"/>
          <w:color w:val="000000"/>
          <w:sz w:val="36"/>
          <w:sz w:val="36"/>
          <w:szCs w:val="36"/>
          <w:rtl w:val="true"/>
          <w:lang w:bidi="he-IL"/>
        </w:rPr>
        <w:t>יג</w:t>
      </w:r>
      <w:r>
        <w:rPr>
          <w:rFonts w:eastAsia="Times New Roman" w:cs="SBL Hebrew" w:ascii="SBL Hebrew" w:hAnsi="SBL Hebrew"/>
          <w:color w:val="000000"/>
          <w:sz w:val="36"/>
          <w:szCs w:val="36"/>
          <w:rtl w:val="true"/>
          <w:lang w:val="en-US" w:bidi="he-IL"/>
        </w:rPr>
        <w:t xml:space="preserve">. </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שם שרה </w:t>
      </w:r>
      <w:r>
        <w:rPr>
          <w:rFonts w:ascii="SBL Hebrew" w:hAnsi="SBL Hebrew" w:eastAsia="Times New Roman" w:cs="SBL Hebrew"/>
          <w:color w:val="000000"/>
          <w:sz w:val="36"/>
          <w:sz w:val="36"/>
          <w:szCs w:val="36"/>
          <w:rtl w:val="true"/>
        </w:rPr>
        <w:t>שרי היא שרה בתחלה נעשית שרי לאומתה ולבסוף נעשית שרה לכל העולם כולו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שמור רגלך </w:t>
      </w:r>
      <w:r>
        <w:rPr>
          <w:rFonts w:ascii="SBL Hebrew" w:hAnsi="SBL Hebrew" w:eastAsia="Times New Roman" w:cs="SBL Hebrew"/>
          <w:color w:val="000000"/>
          <w:sz w:val="36"/>
          <w:sz w:val="36"/>
          <w:szCs w:val="36"/>
          <w:rtl w:val="true"/>
        </w:rPr>
        <w:t xml:space="preserve"> ואמר רבי שמואל בר נחמני אמר רבי יונתן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ד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"bm:0000792-%23קהלת פרק-ד-{יז}!"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קהלת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שמור רגלך כאשר תלך אל בית האלהים שמור עצמך שלא תחטא ואם תחטא הבא קרבן לפני וקרוב לשמוע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דברי חכמים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אמר רבא הוי קרוב לשמוע דברי חכמים שאם חוטאים מביאים קרבן ועושים תשובה מתת הכסילים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זבח</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 תהי ככסילים שחוטאים ומביאים קרבן ואין עושים תשובה כי אינם יודעים לעשות רע אי הכי צדיקים נינהו אלא אל תהי ככסילים שחוטאים ומביאים קרבן ואינם יודעים אם על הטובה הם מביאים אם על הרעה הם מביאים 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בין טוב לרע אינן מבחינים והם מביאים קרבן לפני</w:t>
      </w:r>
      <w:r>
        <w:rPr>
          <w:rFonts w:ascii="SBL Hebrew" w:hAnsi="SBL Hebrew" w:eastAsia="Times New Roman" w:cs="SBL Hebrew"/>
          <w:color w:val="000000"/>
          <w:sz w:val="36"/>
          <w:sz w:val="36"/>
          <w:szCs w:val="36"/>
          <w:rtl w:val="true"/>
          <w:lang w:val="en-US" w:bidi="he-IL"/>
        </w:rPr>
        <w:t xml:space="preserve"> </w:t>
      </w:r>
      <w:r>
        <w:rPr>
          <w:rFonts w:ascii="SBL Hebrew" w:hAnsi="SBL Hebrew" w:eastAsia="Times New Roman" w:cs="SBL Hebrew"/>
          <w:color w:val="000000"/>
          <w:sz w:val="36"/>
          <w:sz w:val="36"/>
          <w:szCs w:val="36"/>
          <w:rtl w:val="true"/>
        </w:rPr>
        <w:t xml:space="preserve"> רב אשי ואיתימא רב חנינא בר פפא אמר שמור נקביך בשעה שאתה עומד לפני</w:t>
      </w:r>
      <w:r>
        <w:rPr>
          <w:rFonts w:ascii="SBL Hebrew" w:hAnsi="SBL Hebrew" w:eastAsia="Times New Roman" w:cs="SBL Hebrew"/>
          <w:color w:val="000000"/>
          <w:sz w:val="36"/>
          <w:sz w:val="36"/>
          <w:szCs w:val="36"/>
          <w:rtl w:val="true"/>
          <w:lang w:val="en-US" w:bidi="he-IL"/>
        </w:rPr>
        <w:t xml:space="preserve"> כג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שמוש תורה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רבי שמעון בן יוחי גדולה שמושה של תורה יותר מלמודה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"bm:0000770-%23מלכים ב פרק-ג-{יא}!"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ב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פה אלישע בן שפט אשר יצק מים על ידי אליהו למד לא נאמר אלא יצק מלמד שגדולה שמושה יותר מלמודה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גדול מתורה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מני גדול הקורא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בעונתה יותר מהעוסק בתורה מדקתני הקורא מכאן ואילך לא הפסיד כאדם הקורא בתורה מכלל דקורא בעונתה עדיף</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דקדוק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חמא ברבי חנינא כל הקורא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ומדקדק באותיותיה מצננין לו גיהנם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פרק-סח-{טו}!"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בפרש שדי מלכים בה תשלג בצלמון אל תקרי בפרש אלא בפרש אל תקרי בצלמון אלא בצלמות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כוונה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הארכה</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rPr>
        <w:t>תניא סומכוס אומר כל המאריך באחד מאריכין לו ימיו ושנותיו אמר רב אחא בר יעקב ובדלי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אמר רב אשי ובלבד שלא יחטוף בחי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ת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ירמיה הוה יתיב קמיה דר</w:t>
      </w:r>
      <w:r>
        <w:rPr>
          <w:rFonts w:eastAsia="Times New Roman" w:cs="SBL Hebrew" w:ascii="SBL Hebrew" w:hAnsi="SBL Hebrew"/>
          <w:color w:val="000000"/>
          <w:sz w:val="36"/>
          <w:szCs w:val="36"/>
          <w:rtl w:val="true"/>
        </w:rPr>
        <w:t>' [</w:t>
      </w:r>
      <w:r>
        <w:rPr>
          <w:rFonts w:ascii="SBL Hebrew" w:hAnsi="SBL Hebrew" w:eastAsia="Times New Roman" w:cs="SBL Hebrew"/>
          <w:color w:val="000000"/>
          <w:sz w:val="36"/>
          <w:sz w:val="36"/>
          <w:szCs w:val="36"/>
          <w:rtl w:val="true"/>
        </w:rPr>
        <w:t>חייא בר אבא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חזייה דהוה מאריך טובא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כיון דאמליכתיה למעלה ולמטה ולארבע רוחות השמים תו לא צריכת</w:t>
      </w:r>
      <w:r>
        <w:rPr>
          <w:rFonts w:ascii="SBL Hebrew" w:hAnsi="SBL Hebrew" w:eastAsia="Times New Roman" w:cs="SBL Hebrew"/>
          <w:color w:val="000000"/>
          <w:sz w:val="36"/>
          <w:sz w:val="36"/>
          <w:szCs w:val="36"/>
          <w:rtl w:val="true"/>
          <w:lang w:val="en-US" w:bidi="he-IL"/>
        </w:rPr>
        <w:t xml:space="preserve"> </w:t>
      </w:r>
      <w:r>
        <w:rPr>
          <w:rFonts w:eastAsia="Times New Roman" w:cs="SBL Hebrew" w:ascii="SBL Hebrew" w:hAnsi="SBL Hebrew"/>
          <w:color w:val="000000"/>
          <w:sz w:val="36"/>
          <w:szCs w:val="36"/>
          <w:rtl w:val="true"/>
          <w:lang w:val="en-US" w:bidi="he-IL"/>
        </w:rPr>
        <w:t>(</w:t>
      </w:r>
      <w:r>
        <w:rPr>
          <w:rFonts w:ascii="SBL Hebrew" w:hAnsi="SBL Hebrew" w:eastAsia="Times New Roman" w:cs="SBL Hebrew"/>
          <w:color w:val="000000"/>
          <w:sz w:val="36"/>
          <w:sz w:val="36"/>
          <w:szCs w:val="36"/>
          <w:rtl w:val="true"/>
          <w:lang w:val="en-US" w:bidi="he-IL"/>
        </w:rPr>
        <w:t>אולי משמע שחיוב הוא</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שמשמע שבדרך כלל צריכת</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אולי רצה לומר שלא צריך כדי לזכות לאריכות ימים</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ודע שהיה אפשר לומר שרחב”א לא סובר ככל זה</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ואומר שרק צריך כוונה</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ויש לדון</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שלא יחלוק על סומכוס</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שהיה תנא</w:t>
      </w:r>
      <w:r>
        <w:rPr>
          <w:rFonts w:eastAsia="Times New Roman" w:cs="SBL Hebrew" w:ascii="SBL Hebrew" w:hAnsi="SBL Hebrew"/>
          <w:color w:val="000000"/>
          <w:sz w:val="36"/>
          <w:szCs w:val="36"/>
          <w:rtl w:val="true"/>
          <w:lang w:val="en-US" w:bidi="he-IL"/>
        </w:rPr>
        <w:t>.)</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סדר </w:t>
      </w:r>
      <w:r>
        <w:rPr>
          <w:rFonts w:ascii="SBL Hebrew" w:hAnsi="SBL Hebrew" w:eastAsia="Times New Roman" w:cs="SBL Hebrew"/>
          <w:color w:val="000000"/>
          <w:sz w:val="36"/>
          <w:sz w:val="36"/>
          <w:szCs w:val="36"/>
          <w:rtl w:val="true"/>
        </w:rPr>
        <w:t xml:space="preserve">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יהושע בן קרחה למה קדמה פרשת שמע לוהיה אם שמוע כדי שיקבל עליו עול מלכות שמים תחלה ואחר כך מקבל עליו עול מצות והיה אם שמוע לויאמר שוהיה אם שמוע נוהג בין ביום ובין בלילה ויאמר אינו נוהג אלא ביום בלבד</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יג</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סדר </w:t>
      </w:r>
      <w:r>
        <w:rPr>
          <w:rFonts w:ascii="SBL Hebrew" w:hAnsi="SBL Hebrew" w:eastAsia="Times New Roman" w:cs="SBL Hebrew"/>
          <w:color w:val="000000"/>
          <w:sz w:val="36"/>
          <w:sz w:val="36"/>
          <w:szCs w:val="36"/>
          <w:rtl w:val="true"/>
        </w:rPr>
        <w:t>תניא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יוחי אומר בדין הוא שיקדים שמע לוהיה אם שמוע שזה ללמוד וזה ללמד והיה אם שמוע לויאמר שזה ללמוד וזה לעשות אטו שמע ללמוד אית ביה ללמד ולעשות לית ביה והא כתיב ושננתם וקשרתם וכתבתם ותו והיה אם שמוע ללמד הוא דאית ביה ולעשות לית ביה והא כתיב וקשרתם וכתבתם אלא הכי קאמר בדין הוא שתקדם שמע לוהיה אם שמוע שזה ללמוד וללמד ולעשות והיה אם שמוע לויאמר שזה יש בה ללמד ולעשות ויאמר אין בה אלא לעשות בלבד ותיפוק ליה מדרבי יהושע בן קרחה חדא ועוד קאמר חדא כדי שיקבל עליו עול מלכות שמים תחלה ואח</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כ יקבל עליו עול מצות ועוד משום דאית בה הני מילי אחרנייתא</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שעל המטה </w:t>
      </w:r>
      <w:r>
        <w:rPr>
          <w:rFonts w:ascii="SBL Hebrew" w:hAnsi="SBL Hebrew" w:eastAsia="Times New Roman" w:cs="SBL Hebrew"/>
          <w:color w:val="000000"/>
          <w:sz w:val="36"/>
          <w:sz w:val="36"/>
          <w:szCs w:val="36"/>
          <w:rtl w:val="true"/>
        </w:rPr>
        <w:t xml:space="preserve">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יצחק כל הקורא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על מטתו כאלו אוחז חרב של שתי פיות בידו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רוממות אל בגרונם וחרב פיפיות בידם מאי משמע אמר מר זוטרא ואיתימא רב אשי מרישא דענינא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פרק-קמט-{ה}!"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יעלזו חסידים בכבוד ירננו על משכבותם וכתיב בתריה רוממות אל בגרונם וחרב פיפיות בידם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ואמר רבי יצחק כל הקורא קריאת שמע על מטתו מזיקין בדילין הימנו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פרק-ה-{ז}!"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ובני רשף יגביהו עוף ואין עוף אלא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פרק-כג-{ה}!"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כג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התעיף עיניך בו ואיננו ואין רשף אלא מזיקין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"bm:0000764-%23דברים פרק-לב-{כד}!"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דברים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מזי רעב ולחומי רשף וקטב מרירי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שעל המטה </w:t>
      </w:r>
      <w:r>
        <w:rPr>
          <w:rFonts w:ascii="SBL Hebrew" w:hAnsi="SBL Hebrew" w:eastAsia="Times New Roman" w:cs="SBL Hebrew"/>
          <w:color w:val="000000"/>
          <w:sz w:val="36"/>
          <w:sz w:val="36"/>
          <w:szCs w:val="36"/>
          <w:rtl w:val="true"/>
        </w:rPr>
        <w:t>ואל תשבו על מטת ארמית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איכא דאמרי לא תגנו בלא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w:t>
      </w:r>
      <w:r>
        <w:rPr>
          <w:rFonts w:ascii="SBL Hebrew" w:hAnsi="SBL Hebrew" w:eastAsia="Times New Roman" w:cs="SBL Hebrew"/>
          <w:color w:val="000000"/>
          <w:sz w:val="36"/>
          <w:sz w:val="36"/>
          <w:szCs w:val="36"/>
          <w:rtl w:val="true"/>
          <w:lang w:val="en-US" w:bidi="he-IL"/>
        </w:rPr>
        <w:t xml:space="preserve"> 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שמע תפלה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אלעזר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פרק-סג-{ה}!"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כן אברכך בחיי בשמך אשא כפי כן אברכך בחיי זו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בשמך אשא כפי זו תפלה ואם עושה כן עליו הכתוב 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פרק-סג-{ו}!"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כמו חלב ודשן תשבע נפשי ולא עוד אלא שנוחל שני עולמים העוה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ז והעולם הבא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פרק-סג-{ו}!"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ושפתי רננות יהלל פי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תהילים </w:t>
      </w:r>
      <w:r>
        <w:rPr>
          <w:rFonts w:ascii="SBL Hebrew" w:hAnsi="SBL Hebrew" w:eastAsia="Times New Roman" w:cs="SBL Hebrew"/>
          <w:color w:val="000000"/>
          <w:sz w:val="36"/>
          <w:sz w:val="36"/>
          <w:szCs w:val="36"/>
          <w:rtl w:val="true"/>
        </w:rPr>
        <w:t xml:space="preserve">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ההוא צדוקי לר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אבהו 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פרק-ג-{א}!"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מזמור לדוד בברחו מפני אבשלום בנו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פרק-נז-{א}!"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לדוד מכתם בברחו מפני שאול במערה הי מעשה הוה ברישא מכדי מעשה שאול הוה ברישא לכתוב ברישא אמר ליה אתון דלא דרשיתון סמוכין קשיא לכו אנן דדרשינן סמוכים לא קשיא לן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סמוכין מן התורה מנין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פרק-קיא-{ח}!"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סמוכים לעד לעולם עשוים באמת וישר למה נסמכה פרשת אבשלום לפרשת גוג ומגוג שאם יאמר לך אדם כלום יש עבד שמורד ברבו אף אתה אמור לו כלום יש בן שמורד באביו אלא הוה הכא נמי הוה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תהילים </w:t>
      </w:r>
      <w:r>
        <w:rPr>
          <w:rFonts w:ascii="SBL Hebrew" w:hAnsi="SBL Hebrew" w:eastAsia="Times New Roman" w:cs="SBL Hebrew"/>
          <w:color w:val="000000"/>
          <w:sz w:val="36"/>
          <w:sz w:val="36"/>
          <w:szCs w:val="36"/>
          <w:rtl w:val="true"/>
        </w:rPr>
        <w:t>אשרי האיש ולמה רגשו גוים חדא פרשה היא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יהודה בריה דרבי שמעון בן פזי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ג פרשיות אמר דוד ולא אמר הללויה עד שראה במפלתן של רשעים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פרק-קד-{לה}!"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יתמו חטאים מן הארץ ורשעים עוד אינם 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הללויה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הני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ד הויין אלא שמע מינה אשרי האיש ולמה רגשו גוים חדא פרשה היא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שמואל בר נחמני אמר רבי יוחנן כל פרשה שהיתה חביבה על דוד פתח בה באשרי וסיים בה באשרי פתח באשרי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פרק-א-{א}!"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אשרי האיש וסיים באשרי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פרק-ב-{יב}!"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אשרי כל חוסי בו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תהילים ברכי נפשי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משום רבי שמעון בן יוחי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פרק-לא-{כו}!"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לא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פיה פתחה בחכמה ותורת חסד על לשונה כנגד מי אמר שלמה מקרא זה לא אמרו אלא כנגד דוד אביו שדר בחמשה עולמים ואמר שירה דר במעי אמו ואמר שירה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פרק-קג-{א}!"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וכל קרבי את שם קדשו יצא לאויר העולם ונסתכל בכוכבים ומזלות ואמר שירה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פרק-קג-{כ}!"</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ברכו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מלאכיו גבורי כח עושי דברו לשמוע בקול דברו ברכו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כל צבאיו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ינק משדי אמו ונסתכל בדדיה ואמר שירה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פרק-קג-{ב}!"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קג</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ואל תשכחי כל גמוליו מאי כל גמוליו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אבהו שעשה לה דדים במקום בינה טעמא מאי אמר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רבי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יהודה כדי שלא יסתכל במקום ערוה רב מתנא אמר כדי שלא יינק ממקום הטנופת ראה במפלתן של רשעים ואמר שירה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פרק-קד-{לה}!"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יתמו חטאים מן הארץ ורשעים עוד אינם 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הללויה נסתכל ביום המיתה ואמר שירה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פרק-קד-{א}!"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ברכי נפשי את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אלהי גדלת מאד הוד והדר לבשת מאי משמע דעל יום המיתה נאמר אמר רבה בר רב שילא מסיפא דעניינא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פרק-קד-{כט}!"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תסתיר פניך יבהלון תוסף רוחם יגועון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הני חמשה ברכי נפשי כנגד מי אמרן דוד לא אמרן אלא כנגד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וכנגד נשמה מה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מלא כל העולם אף נשמה מלאה את כל הגוף מה הקדוש ברוך הוא רואה ואינו נראה אף נשמה רואה ואינה נראית מה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זן את כל העולם כלו אף נשמה זנה את כל הגוף מה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טהור אף נשמה טהורה מה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יושב בחדרי חדרים אף נשמה יושבת בחדרי חדרים יבא מי שיש בו חמשה דברים הללו וישבח למי שיש בו חמשה דברים הללו</w:t>
      </w:r>
      <w:r>
        <w:rPr>
          <w:rFonts w:eastAsia="Times New Roman" w:cs="SBL Hebrew" w:ascii="SBL Hebrew" w:hAnsi="SBL Hebrew"/>
          <w:color w:val="000000"/>
          <w:sz w:val="36"/>
          <w:szCs w:val="36"/>
          <w:rtl w:val="true"/>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תהלה לדוד </w:t>
      </w:r>
      <w:r>
        <w:rPr>
          <w:rFonts w:ascii="SBL Hebrew" w:hAnsi="SBL Hebrew" w:eastAsia="Times New Roman" w:cs="SBL Hebrew"/>
          <w:color w:val="000000"/>
          <w:sz w:val="36"/>
          <w:sz w:val="36"/>
          <w:szCs w:val="36"/>
          <w:rtl w:val="true"/>
        </w:rPr>
        <w:t xml:space="preserve"> אמר רבי אלעזר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אבינא כל האומר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פרק-קמה-{א}!"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תהלה לדוד בכל יום שלש פעמים מובטח לו שהוא בן העולם הבא מאי טעמא אילימא משום דאתיא באל</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ף בי</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ת נימא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פרק-קיט-{א}!"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אשרי תמימי דרך דאתיא בתמניא אפין אלא משום דאית ביה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פרק-קמה-{טז}!"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פותח את ידך נימא הלל הגדול דכתיב ביה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פרק-קלו-{כה}!"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קלו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נותן לחם לכל בשר אלא משום דאית ביה תרתי </w:t>
      </w:r>
      <w:r>
        <w:rPr>
          <w:rFonts w:ascii="SBL Hebrew" w:hAnsi="SBL Hebrew" w:eastAsia="Times New Roman" w:cs="SBL Hebrew"/>
          <w:color w:val="000000"/>
          <w:sz w:val="36"/>
          <w:sz w:val="36"/>
          <w:szCs w:val="36"/>
          <w:rtl w:val="true"/>
          <w:lang w:val="en-US" w:bidi="he-IL"/>
        </w:rPr>
        <w:t xml:space="preserve"> ד</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תהלה לדוד </w:t>
      </w:r>
      <w:r>
        <w:rPr>
          <w:rFonts w:ascii="SBL Hebrew" w:hAnsi="SBL Hebrew" w:eastAsia="Times New Roman" w:cs="SBL Hebrew"/>
          <w:color w:val="000000"/>
          <w:sz w:val="36"/>
          <w:sz w:val="36"/>
          <w:szCs w:val="36"/>
          <w:rtl w:val="true"/>
        </w:rPr>
        <w:t>אמר רבי יוחנן מפני מה לא נאמר נו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ן באשרי מפני שיש בה מפלתן של שונאי ישראל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"bm:0000776-%23עמוס פרק-ה-{ב}!"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עמוס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נפלה לא תוסיף קום בתולת ישראל במערבא מתרצי לה הכי נפלה ולא תוסיף לנפול עוד קום בתולת ישראל אמר רב נחמן בר יצחק אפילו הכי חזר דוד וסמכן ברוח הקדש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פרק-קמה-{יד}!"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סומך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לכל הנופלים</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ד</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ה’ </w:t>
      </w:r>
      <w:r>
        <w:rPr>
          <w:rFonts w:ascii="SBL Hebrew" w:hAnsi="SBL Hebrew" w:eastAsia="Times New Roman" w:cs="SBL Hebrew"/>
          <w:color w:val="000000"/>
          <w:sz w:val="36"/>
          <w:sz w:val="36"/>
          <w:szCs w:val="36"/>
          <w:rtl w:val="true"/>
        </w:rPr>
        <w:t>אמר רבי זירא ואיתימא רבי חנינא בר פפא בא וראה שלא כמדת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מדת בשר ודם מדת בשר ודם אדם מוכר חפץ לחבירו מוכר עצב ולוקח שמח אבל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אינו כן נתן להם תורה לישראל ושמח שנא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לקח טוב נתתי לכם תורתי אל תעזובו</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w:t>
      </w:r>
      <w:r>
        <w:rPr>
          <w:rFonts w:ascii="SBL Hebrew" w:hAnsi="SBL Hebrew" w:eastAsia="Times New Roman" w:cs="SBL Hebrew"/>
          <w:color w:val="000000"/>
          <w:sz w:val="36"/>
          <w:sz w:val="36"/>
          <w:szCs w:val="36"/>
          <w:rtl w:val="true"/>
        </w:rPr>
        <w:t xml:space="preserve">ואמר רבי חמא ברבי חנינא למה נסמכו אהלים לנחלים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"bm:0000763-%23במדבר פרק-כד-{ו}!"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במדבר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כנחלים נטיו כגנות עלי נהר כאהלים נטע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לומר לך מה נחלים מעלין את האדם מטומאה לטהרה אף אהלים מעלין את האדם מכף חובה לכף זכות</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טז</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ויסורים </w:t>
      </w:r>
      <w:r>
        <w:rPr>
          <w:rFonts w:ascii="SBL Hebrew" w:hAnsi="SBL Hebrew" w:eastAsia="Times New Roman" w:cs="SBL Hebrew"/>
          <w:color w:val="000000"/>
          <w:sz w:val="36"/>
          <w:sz w:val="36"/>
          <w:szCs w:val="36"/>
          <w:rtl w:val="true"/>
        </w:rPr>
        <w:t xml:space="preserve">  אלא כל שאפשר לו לעסוק בתורה ואינו עוסק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מביא עליו יסורין מכוערין ועוכרין אותו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פרק-לט-{ג}!"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נאלמתי דומיה החשיתי מטוב וכאבי נעכר ואין טוב אלא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פרק-ד-{ב}!"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לקח טוב נתתי לכם תורתי אל תעזובו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יסורים </w:t>
      </w:r>
      <w:r>
        <w:rPr>
          <w:rFonts w:ascii="SBL Hebrew" w:hAnsi="SBL Hebrew" w:eastAsia="Times New Roman" w:cs="SBL Hebrew"/>
          <w:color w:val="000000"/>
          <w:sz w:val="36"/>
          <w:sz w:val="36"/>
          <w:szCs w:val="36"/>
          <w:rtl w:val="true"/>
        </w:rPr>
        <w:t xml:space="preserve">אמר רבי שמעון בן לקיש כל העוסק בתורה יסורין בדילין הימנו שנאמר ובני רשף יגביהו עוף ואין עוף אלא תורה שנאמר התעיף עיניך בו ואיננו ואין רשף אלא יסורין שנאמר מזי רעב ולחומי רשף אמר ליה רבי יוחנן הא אפילו תינוקות של בית רבן יודעין אותו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פרק-טו-{כו}!"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אם שמוע תשמע לקול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אלהיך והישר בעיניו תעשה והאזנת למצותיו ושמרת כל חקיו כל המחלה אשר שמתי במצרים לא אשים עליך כי אני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רופאך</w:t>
      </w:r>
      <w:r>
        <w:rPr>
          <w:rFonts w:ascii="SBL Hebrew" w:hAnsi="SBL Hebrew" w:eastAsia="Times New Roman" w:cs="SBL Hebrew"/>
          <w:color w:val="000000"/>
          <w:sz w:val="36"/>
          <w:sz w:val="36"/>
          <w:szCs w:val="36"/>
          <w:rtl w:val="true"/>
          <w:lang w:val="en-US" w:bidi="he-IL"/>
        </w:rPr>
        <w:t xml:space="preserve"> 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לן משביעתו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 אחא בריה דרבי חייא בר אבא הכי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חייא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כל המשביע עצמו מדברי תורה ולן אין מבשרין אותו בשורות רעות שנאמר ושבע ילין בל יפקד רע</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יד</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תורה של סיני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לוי בר חמא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שמעון בן לקיש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פרק-כד-{יב}!"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כד</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ואתנה לך את לוחות האבן והתורה והמצוה אשר כתבתי להורותם לוחות אלו עשרת הדברות תורה זה מקרא והמצוה זו משנה אשר כתבתי אלו נביאים וכתובים להורותם זה גמרא מלמד שכולם נתנו למשה מסיני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ה</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תורה</w:t>
      </w:r>
      <w:r>
        <w:rPr>
          <w:rFonts w:ascii="SBL Hebrew" w:hAnsi="SBL Hebrew" w:eastAsia="Times New Roman" w:cs="SBL Hebrew"/>
          <w:color w:val="000000"/>
          <w:sz w:val="36"/>
          <w:sz w:val="36"/>
          <w:szCs w:val="36"/>
          <w:rtl w:val="true"/>
          <w:lang w:val="en-US" w:bidi="he-IL"/>
        </w:rPr>
        <w:t xml:space="preserve"> תפלה לו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נתן אומר לעת מצא זו תורה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פרק-ח-{לה}!"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כי מוצאי מצא חיים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ח</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תחיית המתים </w:t>
      </w:r>
      <w:r>
        <w:rPr>
          <w:rFonts w:ascii="SBL Hebrew" w:hAnsi="SBL Hebrew" w:eastAsia="Times New Roman" w:cs="SBL Hebrew"/>
          <w:color w:val="000000"/>
          <w:sz w:val="36"/>
          <w:sz w:val="36"/>
          <w:szCs w:val="36"/>
          <w:rtl w:val="true"/>
        </w:rPr>
        <w:t xml:space="preserve">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טבי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יאשיה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"bm:0000787-%23משלי פרק-ל-{טו}!"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משלי ל</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שלש הנה לא תשבענה שאול ועוצר רחם וכי מה ענין שאול אצל רחם אלא לומר לך מה רחם מכניס ומוציא אף שאול מכניס ומוציא והלא דברים ק</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 ומה רחם שמכניסין בו בחשאי מוציאין ממנו בקולי קולות שאול שמכניסין בו בקולי קולות אינו דין שמוציאין ממנו בקולי קולות מכאן תשובה לאומרים אין תחיית המתים מן התורה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תחילה להודות לה’ </w:t>
      </w:r>
      <w:r>
        <w:rPr>
          <w:rFonts w:ascii="SBL Hebrew" w:hAnsi="SBL Hebrew" w:eastAsia="Times New Roman" w:cs="SBL Hebrew"/>
          <w:color w:val="000000"/>
          <w:sz w:val="36"/>
          <w:sz w:val="36"/>
          <w:szCs w:val="36"/>
          <w:rtl w:val="true"/>
        </w:rPr>
        <w:t xml:space="preserve"> ואמר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יוחי מיום שברא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את עולמו לא היה אדם שהודה להקב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עד שבאתה לאה והודתו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פרק-כט-{לה}!"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כט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הפעם אודה את 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תחילה לקרוא לה’ אדון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ש בן יוחי מיום שברא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את העולם לא היה אדם שקראו להקב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ה אדון עד שבא אברהם וקראו אדון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פרק-טו-{ח}!"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טו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ויאמר אדני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אלהים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במה אדע כי אירשנה</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תלמיד חכם כבודו </w:t>
      </w:r>
      <w:r>
        <w:rPr>
          <w:rFonts w:ascii="SBL Hebrew" w:hAnsi="SBL Hebrew" w:eastAsia="Times New Roman" w:cs="SBL Hebrew"/>
          <w:color w:val="000000"/>
          <w:sz w:val="36"/>
          <w:sz w:val="36"/>
          <w:szCs w:val="36"/>
          <w:rtl w:val="true"/>
        </w:rPr>
        <w:t xml:space="preserve"> אמר רבי יהושע בן לוי כל המספר אחר מטתן של תלמידי חכמים נופל בגיהנם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פרק-קכה-{ה}!"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קכה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והמטים עקלקלותם יוליכם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את פועלי האון שלום על ישראל אפילו בשעה ששלום על ישראל יוליכם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את פועלי האון</w:t>
      </w:r>
      <w:r>
        <w:rPr>
          <w:rFonts w:ascii="SBL Hebrew" w:hAnsi="SBL Hebrew" w:eastAsia="Times New Roman" w:cs="SBL Hebrew"/>
          <w:color w:val="000000"/>
          <w:sz w:val="36"/>
          <w:sz w:val="36"/>
          <w:szCs w:val="36"/>
          <w:rtl w:val="true"/>
          <w:lang w:val="en-US" w:bidi="he-IL"/>
        </w:rPr>
        <w:t xml:space="preserve"> יט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תלמיד חכם מארח </w:t>
      </w:r>
      <w:r>
        <w:rPr>
          <w:rFonts w:ascii="SBL Hebrew" w:hAnsi="SBL Hebrew" w:eastAsia="Times New Roman" w:cs="SBL Hebrew"/>
          <w:color w:val="000000"/>
          <w:sz w:val="36"/>
          <w:sz w:val="36"/>
          <w:szCs w:val="36"/>
          <w:rtl w:val="true"/>
        </w:rPr>
        <w:t xml:space="preserve"> עובר עלינו תמיד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רבי אליעזר בן יעקב כל המארח תלמיד חכם בתוך ביתו ומהנהו מנכסיו מעלה עליו הכתוב כאילו מקריב תמידין</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rPr>
      </w:pPr>
      <w:r>
        <w:rPr>
          <w:rFonts w:ascii="SBL Hebrew" w:hAnsi="SBL Hebrew" w:eastAsia="Times New Roman" w:cs="SBL Hebrew"/>
          <w:color w:val="000000"/>
          <w:sz w:val="36"/>
          <w:sz w:val="36"/>
          <w:szCs w:val="36"/>
          <w:rtl w:val="true"/>
          <w:lang w:val="en-US" w:bidi="he-IL"/>
        </w:rPr>
        <w:t xml:space="preserve">תלמיד חכם תשובה </w:t>
      </w:r>
      <w:r>
        <w:rPr>
          <w:rFonts w:ascii="SBL Hebrew" w:hAnsi="SBL Hebrew" w:eastAsia="Times New Roman" w:cs="SBL Hebrew"/>
          <w:color w:val="000000"/>
          <w:sz w:val="36"/>
          <w:sz w:val="36"/>
          <w:szCs w:val="36"/>
          <w:rtl w:val="true"/>
          <w:lang w:bidi="he-IL"/>
        </w:rPr>
        <w:t>ת</w:t>
      </w:r>
      <w:r>
        <w:rPr>
          <w:rFonts w:ascii="SBL Hebrew" w:hAnsi="SBL Hebrew" w:eastAsia="Times New Roman" w:cs="SBL Hebrew"/>
          <w:color w:val="000000"/>
          <w:sz w:val="36"/>
          <w:sz w:val="36"/>
          <w:szCs w:val="36"/>
          <w:rtl w:val="true"/>
        </w:rPr>
        <w:t>נא דבי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ישמעאל אם ראית תלמיד חכם שעבר עבירה בלילה אל תהרהר אחריו ביום שמא עשה תשובה שמא סלקא דעתך אלא ודאי עשה תשובה והני מילי בדברים שבגופו אבל בממונא עד דמהדר למריה</w:t>
      </w:r>
      <w:r>
        <w:rPr>
          <w:rFonts w:eastAsia="Times New Roman" w:cs="SBL Hebrew" w:ascii="SBL Hebrew" w:hAnsi="SBL Hebrew"/>
          <w:color w:val="000000"/>
          <w:sz w:val="36"/>
          <w:szCs w:val="36"/>
          <w:rtl w:val="true"/>
        </w:rPr>
        <w:t xml:space="preserve">: </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תענית אגרא </w:t>
      </w:r>
      <w:r>
        <w:rPr>
          <w:rFonts w:ascii="SBL Hebrew" w:hAnsi="SBL Hebrew" w:eastAsia="Times New Roman" w:cs="SBL Hebrew"/>
          <w:color w:val="000000"/>
          <w:sz w:val="36"/>
          <w:sz w:val="36"/>
          <w:szCs w:val="36"/>
          <w:rtl w:val="true"/>
        </w:rPr>
        <w:t>אמר מר זוטרא אגרא דתעניתא צדקתא</w:t>
      </w:r>
      <w:r>
        <w:rPr>
          <w:rFonts w:ascii="SBL Hebrew" w:hAnsi="SBL Hebrew" w:eastAsia="Times New Roman" w:cs="SBL Hebrew"/>
          <w:color w:val="000000"/>
          <w:sz w:val="36"/>
          <w:sz w:val="36"/>
          <w:szCs w:val="36"/>
          <w:rtl w:val="true"/>
          <w:lang w:val="en-US" w:bidi="he-IL"/>
        </w:rPr>
        <w:t xml:space="preserve"> 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תענית </w:t>
      </w:r>
      <w:r>
        <w:rPr>
          <w:rFonts w:ascii="SBL Hebrew" w:hAnsi="SBL Hebrew" w:eastAsia="Times New Roman" w:cs="SBL Hebrew"/>
          <w:color w:val="000000"/>
          <w:sz w:val="36"/>
          <w:sz w:val="36"/>
          <w:szCs w:val="36"/>
          <w:rtl w:val="true"/>
        </w:rPr>
        <w:t>רב ששת כי הוה יתיב בתעניתא בתר דמצלי אמר הכי רבון העולמים גלוי לפניך בזמן שבית המקדש קיים אדם חוטא ומקריב קרבן ואין מקריבין ממנו אלא חלבו ודמו ומתכפר לו ועכשיו ישבתי בתענית ונתמעט חלבי ודמי יהי רצון מלפניך שיהא חלבי ודמי שנתמעט כאילו הקרבתיו לפניך על גבי המזבח ותרצני</w:t>
      </w:r>
      <w:r>
        <w:rPr>
          <w:rFonts w:eastAsia="Times New Roman" w:cs="SBL Hebrew" w:ascii="SBL Hebrew" w:hAnsi="SBL Hebrew"/>
          <w:color w:val="000000"/>
          <w:sz w:val="36"/>
          <w:szCs w:val="36"/>
          <w:rtl w:val="true"/>
        </w:rPr>
        <w:t>.</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ברבים זמן רבים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רבי יצחק לרב נחמן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ט לא אתי מר לבי כנישתא לצלויי אמר ליה לא יכילנא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לכנפי למר עשרה וליצלי אמר ליה טריחא לי מלתא ולימא ליה מר לשלוחא דצבורא בעידנא דמצלי צבורא ליתי ולודעיה למר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מאי כולי האי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משום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ש בן יוחי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פרק-סט-{יד}!"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סט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ואני תפלתי לך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עת רצון אימתי עת רצון בשעה שהצבור מתפללין</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יוסי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פרק-מט-{ח}!"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מט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כה אמר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בעת רצון עניתיך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אחא ברבי חנינא אמר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"bm:0000788-%23איוב פרק-לו-{ה}!"</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איוב לו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ה</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הן אל כביר ולא ימאס 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פרק-נה-{יט}!"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נה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פדה בשלום נפשי מקרב לי כי ברבים היו עמדי תניא נמי הכי רבי נתן אומר מנין שאין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מואס בתפלתן של רבים שנאמר הן אל כביר ולא ימאס וכתיב פדה בשלום נפשי מקרב לי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כל העוסק בתורה ובגמילות חסדים ומתפלל עם הצבור מעלה אני עליו כאילו פדאני לי ולבני מבין אומות העולם</w:t>
      </w:r>
      <w:r>
        <w:rPr>
          <w:rFonts w:ascii="SBL Hebrew" w:hAnsi="SBL Hebrew" w:eastAsia="Times New Roman" w:cs="SBL Hebrew"/>
          <w:color w:val="000000"/>
          <w:sz w:val="36"/>
          <w:sz w:val="36"/>
          <w:szCs w:val="36"/>
          <w:rtl w:val="true"/>
          <w:lang w:val="en-US" w:bidi="he-IL"/>
        </w:rPr>
        <w:t xml:space="preserve"> 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תפלה גאולה לתפלה</w:t>
      </w:r>
      <w:r>
        <w:rPr>
          <w:rFonts w:ascii="SBL Hebrew" w:hAnsi="SBL Hebrew" w:eastAsia="Times New Roman" w:cs="SBL Hebrew"/>
          <w:color w:val="000000"/>
          <w:sz w:val="36"/>
          <w:sz w:val="36"/>
          <w:szCs w:val="36"/>
          <w:rtl w:val="true"/>
        </w:rPr>
        <w:t xml:space="preserve"> העיד ר</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בן אליקים משום קהלא קדישא דבירושלים כל הסומך גאולה לתפלה אינו נזוק כל היום כולו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זירא איני והא אנא סמכי ואיתזקי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במאי איתזקת דאמטיית אסא לבי מלכא התם נמי מבעי לך למיהב אגרא למחזי אפי מלכא דא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לעולם ישתדל אדם לרוץ לקראת מלכי ישראל ולא לקראת מלכי ישראל בלבד אלא אפילו לקראת מלכי עכו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ם שאם יזכה יבחין בין מלכי ישראל למלכי עכו</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ם</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ליה רבי אלעא לעולא כי עיילת להתם שאיל בשלמא דרב ברונא אחי במעמד כל החבורה דאדם גדול הוא ושמח במצות זימנא חדא סמך גאולה לתפלה ולא פסיק חוכא מפומיה כוליה יומא</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היכי מצי סמיך והא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בתחלה הוא אומר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שפתי תפתח ולבסוף הוא אומר יהיו לרצון אמרי פי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תהא בתפלה של ערבית</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והא אמר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יוחנן איזהו בן העוה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ב זהו הסומך גאולה של ערבית לתפלה של ערבית אלא 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אלעזר תהא בתפלת המנחה רב אשי אמר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תימא אכולהו וכיון דקבעוה רבנן בתפלה כתפלה אריכתא דמיא דאי לא תימא הכי ערבית היכי מצי סמיך והא בעי למימר השכיבנו אלא כיון דתקינו רבנן השכיבנו כגאולה אריכתא דמיא ה</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נ כיון דקבעוה רבנן בתפלה כתפלה אריכתא דמיא</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ט</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80FF"/>
          <w:sz w:val="36"/>
          <w:szCs w:val="36"/>
        </w:rPr>
      </w:pPr>
      <w:r>
        <w:rPr>
          <w:rFonts w:ascii="SBL Hebrew" w:hAnsi="SBL Hebrew" w:eastAsia="Times New Roman" w:cs="SBL Hebrew"/>
          <w:color w:val="000000"/>
          <w:sz w:val="36"/>
          <w:sz w:val="36"/>
          <w:szCs w:val="36"/>
          <w:rtl w:val="true"/>
          <w:lang w:val="en-US" w:bidi="he-IL"/>
        </w:rPr>
        <w:t xml:space="preserve">תפלה הוספות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אלעזר בתר דמסיים צלותיה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שתשכן בפורינו אהבה ואחוה ושלום וריעות ותרבה גבולנו בתלמידים ותצליח סופנו אחרית ותקוה ותשים חלקנו בגן עדן ותקננו בחבר טוב ויצר טוב בעולמך ונשכים ונמצא יחול לבבנו ליראה את שמך ותבא לפניך קורת נפשנו לטובה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רבי יוחנן בתר דמסיים צלותיה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שתציץ בבשתנו ותביט ברעתנו ותתלבש ברחמיך ותתכסה בעזך ותתעטף בחסידותך ותתאזר בחנינותך ותבא לפניך מדת טובך וענותנותך</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זירא בתר דמסיים צלותיה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שלא נחטא ולא נבוש ולא נכלם מאבותינו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חייא בתר דמצלי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שתהא תורתך אומנותנו ואל ידוה לבנו ואל יחשכו עינינו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 בתר צלותיה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שתתן לנו חיים ארוכים חיים של שלום חיים של טובה חיים של ברכה חיים של פרנסה חיים של חלוץ עצמות חיים שיש בהם יראת חטא חיים שאין בהם בושה וכלימה חיים של עושר וכבוד חיים שתהא בנו אהבת תורה ויראת שמים חיים שתמלא לנו את כל משאלות לבנו לטובה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רבי בתר צלותיה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אלהינו ואלהי אבותינו שתצילנו מעזי פנים ומעזות פנים מאדם רע ומפגע רע מיצר רע מחבר רע משכן רע ומשטן המשחית ומדין קשה ומבעל דין קשה בין שהוא בן ברית בין שאינו בן ברית ואע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דקיימי קצוצי עליה דרבי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רב ספרא בתר צלותיה אמר הכי יהי רצון מלפניך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אלהינו שתשים שלום </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זהירות בתפלות מיוחדות </w:t>
      </w:r>
      <w:r>
        <w:rPr>
          <w:rFonts w:ascii="SBL Hebrew" w:hAnsi="SBL Hebrew" w:eastAsia="Times New Roman" w:cs="SBL Hebrew"/>
          <w:color w:val="000000"/>
          <w:sz w:val="36"/>
          <w:sz w:val="36"/>
          <w:szCs w:val="36"/>
          <w:rtl w:val="true"/>
        </w:rPr>
        <w:t xml:space="preserve">ואמר רבי חלבו אמר רב הונא לעולם יהא אדם זהיר בתפלת המנחה שהרי אליהו לא נענה אלא בתפלת המנחה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"bm:0000769-%23מלכים א פרק-יח-{לו}!"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א יח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ויהי בעלות המנחה ויגש אליהו הנביא ויאמר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ענני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ענני ענני שתרד אש מן השמים וענני שלא יאמרו מעשה כשפים הם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יוחנן אמר אף בתפלת ערבית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פרק-קמא-{ב}!"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קמא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תכון תפלתי קטרת לפניך משאת כפי מנחת ערב רב נחמן בר יצחק אמר אף תפלת שחרית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פרק-ה-{ד}!"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בקר תשמע קולי בקר אערך לך ואצפה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לחבר </w:t>
      </w:r>
      <w:r>
        <w:rPr>
          <w:rFonts w:ascii="SBL Hebrew" w:hAnsi="SBL Hebrew" w:eastAsia="Times New Roman" w:cs="SBL Hebrew"/>
          <w:color w:val="000000"/>
          <w:sz w:val="36"/>
          <w:sz w:val="36"/>
          <w:szCs w:val="36"/>
          <w:rtl w:val="true"/>
        </w:rPr>
        <w:t xml:space="preserve">ואמר רבה בר חיננא סבא משמיה דרב כל שאפשר לו לבקש רחמים על חבירו ואינו מבקש נקרא חוטא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"bm:0000767-%23שמואל א פרק-יב-{כג}!"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א יב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גם אנכי חלילה לי מחטא 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מחדול להתפלל בעדכם אמר רבא אם ת</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ח הוא צריך שיחלה עצמו עליו מ</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ט אילימא משום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"bm:0000767-%23שמואל א פרק-כב-{ח}!"</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א כב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ח</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ואין חולה מכם עלי </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ואין</w:t>
      </w:r>
      <w:r>
        <w:rPr>
          <w:rFonts w:eastAsia="Times New Roman" w:cs="SBL Hebrew" w:ascii="SBL Hebrew" w:hAnsi="SBL Hebrew"/>
          <w:color w:val="000000"/>
          <w:sz w:val="36"/>
          <w:szCs w:val="36"/>
          <w:rtl w:val="true"/>
        </w:rPr>
        <w:t>) [</w:t>
      </w:r>
      <w:r>
        <w:rPr>
          <w:rFonts w:ascii="SBL Hebrew" w:hAnsi="SBL Hebrew" w:eastAsia="Times New Roman" w:cs="SBL Hebrew"/>
          <w:color w:val="000000"/>
          <w:sz w:val="36"/>
          <w:sz w:val="36"/>
          <w:szCs w:val="36"/>
          <w:rtl w:val="true"/>
        </w:rPr>
        <w:t>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גולה את אזני דילמא מלך שאני אלא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פרק-לה-{יג}!"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לה</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ואני בחלותם לבושי וגו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lang w:bidi="he-IL"/>
        </w:rPr>
        <w:t>יב</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מקום </w:t>
      </w:r>
      <w:r>
        <w:rPr>
          <w:rFonts w:ascii="SBL Hebrew" w:hAnsi="SBL Hebrew" w:eastAsia="Times New Roman" w:cs="SBL Hebrew"/>
          <w:color w:val="000000"/>
          <w:sz w:val="36"/>
          <w:sz w:val="36"/>
          <w:szCs w:val="36"/>
          <w:rtl w:val="true"/>
        </w:rPr>
        <w:t>האמר רב יהודה אמר רב ואיתימא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מנין למתפלל שלא יהא דבר חוצץ בינו לבין הקיר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פרק-לח-{ב}!"</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לח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ב</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ויסב חזקיהו פניו אל הקיר ויתפלל</w:t>
      </w:r>
      <w:r>
        <w:rPr>
          <w:rFonts w:ascii="SBL Hebrew" w:hAnsi="SBL Hebrew" w:eastAsia="Times New Roman" w:cs="SBL Hebrew"/>
          <w:color w:val="000000"/>
          <w:sz w:val="36"/>
          <w:sz w:val="36"/>
          <w:szCs w:val="36"/>
          <w:rtl w:val="true"/>
          <w:lang w:val="en-US" w:bidi="he-IL"/>
        </w:rPr>
        <w:t xml:space="preserve"> 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מקום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יוסי בר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חנינא משום ראב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י אל יעמוד אדם במקום גבוה ויתפלל אלא במקום נמוך ויתפלל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פרק-קל-{א}!"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קל</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ממעמקים קראתיך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תניא נמי הכי לא יעמוד אדם לא על גבי כסא ולא ע</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ג שרפרף ולא במקום גבוה ויתפלל אלא במקום נמוך ויתפלל לפי שאין גבהות לפני המקום שנאמר ממעמקים קראתיך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פרק-קב-{א}!"</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א</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תפלה לעני כי יעטוף</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מתעטש </w:t>
      </w:r>
      <w:r>
        <w:rPr>
          <w:rFonts w:ascii="SBL Hebrew" w:hAnsi="SBL Hebrew" w:eastAsia="Times New Roman" w:cs="SBL Hebrew"/>
          <w:color w:val="000000"/>
          <w:sz w:val="36"/>
          <w:sz w:val="36"/>
          <w:szCs w:val="36"/>
          <w:rtl w:val="true"/>
        </w:rPr>
        <w:t>הא מילתא אבלעא לי בי רב המנונא ותקילא לי כי כולי תלמודאי המתעטש בתפלתו סימן יפה לו כשם שעושים לו נחת רוח מלמטה כך עושין לו נחת רוח מלמעלה</w:t>
      </w:r>
      <w:r>
        <w:rPr>
          <w:rFonts w:ascii="SBL Hebrew" w:hAnsi="SBL Hebrew" w:eastAsia="Times New Roman" w:cs="SBL Hebrew"/>
          <w:color w:val="000000"/>
          <w:sz w:val="36"/>
          <w:sz w:val="36"/>
          <w:szCs w:val="36"/>
          <w:rtl w:val="true"/>
          <w:lang w:val="en-US" w:bidi="he-IL"/>
        </w:rPr>
        <w:t xml:space="preserve"> כד</w:t>
      </w:r>
      <w:r>
        <w:rPr>
          <w:rFonts w:eastAsia="Times New Roman" w:cs="SBL Hebrew" w:ascii="SBL Hebrew" w:hAnsi="SBL Hebrew"/>
          <w:color w:val="000000"/>
          <w:sz w:val="36"/>
          <w:szCs w:val="36"/>
          <w:rtl w:val="true"/>
          <w:lang w:val="en-US" w:bidi="he-IL"/>
        </w:rPr>
        <w:t>:</w:t>
      </w:r>
    </w:p>
    <w:p>
      <w:pPr>
        <w:pStyle w:val="Normal"/>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קובע מקום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חלבו אמר רב הונא כל הקובע מקום לתפלתו אלהי אברהם בעזרו וכשמת אומרים לו אי עניו אי חסיד מתלמידיו של אברהם אבינו ואברהם אבינו מנא לן דקבע מקום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"bm:0000760-%23בראשית פרק-יט-{כז}!"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בראשית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וישכם אברהם בבקר אל המקום אשר עמד שם ואין עמידה אלא תפלה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פרק-קו-{ל}!"</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ויעמוד פינחס ויפלל</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ו</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תפלה קובע מקום </w:t>
      </w:r>
      <w:r>
        <w:rPr>
          <w:rFonts w:ascii="SBL Hebrew" w:hAnsi="SBL Hebrew" w:eastAsia="Times New Roman" w:cs="SBL Hebrew"/>
          <w:color w:val="000000"/>
          <w:sz w:val="36"/>
          <w:sz w:val="36"/>
          <w:szCs w:val="36"/>
          <w:rtl w:val="true"/>
        </w:rPr>
        <w:t>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משום רבי שמעון בן יוחי כל הקובע מקום לתפלתו אויביו נופלים תחתיו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"bm:0000768-%23שמואל ב פרק-ז-{י}!"</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ב 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ושמתי מקום לעמי לישראל ונטעתיו ושכן תחתיו ולא ירגז עוד ולא יוסיפו בני עולה לענותו כאשר בראשונה </w:t>
      </w:r>
      <w:r>
        <w:rPr>
          <w:rFonts w:ascii="SBL Hebrew" w:hAnsi="SBL Hebrew" w:eastAsia="Times New Roman" w:cs="SBL Hebrew"/>
          <w:color w:val="000000"/>
          <w:sz w:val="36"/>
          <w:sz w:val="36"/>
          <w:szCs w:val="36"/>
          <w:rtl w:val="true"/>
          <w:lang w:val="en-US" w:bidi="he-IL"/>
        </w:rPr>
        <w:t xml:space="preserve"> ז</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bidi="he-IL"/>
        </w:rPr>
        <w:t>תפלה</w:t>
      </w:r>
      <w:r>
        <w:rPr>
          <w:rFonts w:ascii="SBL Hebrew" w:hAnsi="SBL Hebrew" w:eastAsia="Times New Roman" w:cs="SBL Hebrew"/>
          <w:color w:val="000000"/>
          <w:sz w:val="36"/>
          <w:sz w:val="36"/>
          <w:szCs w:val="36"/>
          <w:rtl w:val="true"/>
          <w:lang w:val="en-US" w:bidi="he-IL"/>
        </w:rPr>
        <w:t xml:space="preserve"> תולה בזכות </w:t>
      </w:r>
      <w:r>
        <w:rPr>
          <w:rFonts w:ascii="SBL Hebrew" w:hAnsi="SBL Hebrew" w:eastAsia="Times New Roman" w:cs="SBL Hebrew"/>
          <w:color w:val="000000"/>
          <w:sz w:val="36"/>
          <w:sz w:val="36"/>
          <w:szCs w:val="36"/>
          <w:rtl w:val="true"/>
        </w:rPr>
        <w:t>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ר יוחנן משום ר</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יוסי בן זמרא כל התולה בזכות עצמו תולין לו בזכות אחרים וכל התולה בזכות אחרים תולין לו בזכות עצמו משה תלה בזכות אחרים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"bm:0000761-%23שמות פרק-לב-{יג}!"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שמות לב</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זכור לאברהם ליצחק ולישראל עבדיך תלו לו בזכות עצמו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"bm:0000786-%23תהילים פרק-קו-{כג}!"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תהילים קו</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כג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להשמידם לולי משה בחירו עמד בפרץ לפניו להשיב חמתו מהשחית חזקיהו תלה בזכות עצמו דכתיב זכר נא את אשר התהלכתי לפניך תלו לו בזכות אחרים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"bm:0000770-%23מלכים ב פרק-יט-{לד}!"</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מלכים ב יט</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לד</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וגנותי אל העיר הזאת להושיעה למעני ולמען דוד עבדי והיינו דריב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ל דאמר ריב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ל מאי דכתיב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"bm:0000771-%23ישעיה פרק-לח-{יז}!"</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ישעיה לח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יז</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הנה לשלום מר לי מר אפי</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בשעה ששיגר לו הקב</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ה שלום מר הוא לו</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w:t>
      </w:r>
      <w:r>
        <w:rPr>
          <w:rFonts w:eastAsia="Times New Roman" w:cs="SBL Hebrew" w:ascii="SBL Hebrew" w:hAnsi="SBL Hebrew"/>
          <w:color w:val="000000"/>
          <w:sz w:val="36"/>
          <w:szCs w:val="36"/>
          <w:rtl w:val="true"/>
          <w:lang w:val="en-US" w:bidi="he-IL"/>
        </w:rPr>
        <w:t>.</w:t>
      </w:r>
    </w:p>
    <w:p>
      <w:pPr>
        <w:pStyle w:val="Normal"/>
        <w:spacing w:lineRule="auto" w:line="288" w:beforeAutospacing="1" w:afterAutospacing="1"/>
        <w:jc w:val="both"/>
        <w:rPr>
          <w:rFonts w:ascii="SBL Hebrew" w:hAnsi="SBL Hebrew" w:eastAsia="Times New Roman" w:cs="SBL Hebrew"/>
          <w:color w:val="000000"/>
          <w:sz w:val="36"/>
          <w:szCs w:val="36"/>
          <w:lang w:val="en-US" w:bidi="he-IL"/>
        </w:rPr>
      </w:pPr>
      <w:r>
        <w:rPr>
          <w:rFonts w:ascii="SBL Hebrew" w:hAnsi="SBL Hebrew" w:eastAsia="Times New Roman" w:cs="SBL Hebrew"/>
          <w:color w:val="000000"/>
          <w:sz w:val="36"/>
          <w:sz w:val="36"/>
          <w:szCs w:val="36"/>
          <w:rtl w:val="true"/>
          <w:lang w:val="en-US" w:bidi="he-IL"/>
        </w:rPr>
        <w:t xml:space="preserve">תשובה ביוש </w:t>
      </w:r>
      <w:r>
        <w:rPr>
          <w:rFonts w:ascii="SBL Hebrew" w:hAnsi="SBL Hebrew" w:eastAsia="Times New Roman" w:cs="SBL Hebrew"/>
          <w:color w:val="000000"/>
          <w:sz w:val="36"/>
          <w:sz w:val="36"/>
          <w:szCs w:val="36"/>
          <w:rtl w:val="true"/>
        </w:rPr>
        <w:t xml:space="preserve">ואמר רבה בר חיננא סבא משמיה דרב כל העושה דבר עבירה ומתבייש בו מוחלין לו על כל עונותיו שנאמר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"bm:0000773-%23יחזקאל פרק-טז-{סג}!"</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יחזקאל טז</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סג</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למען תזכרי ובשת ולא יהיה לך עוד פתחון פה מפני כלמתך בכפרי לך לכל אשר עשית נאם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 xml:space="preserve">אלהים דילמא צבור שאני אלא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"bm:0000767-%23שמואל א פרק-כח-{טו}!"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א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טו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שמואל אל שאול למה הרגזתני להעלות אותי ויאמר שאול צר לי מאד ופלשתים נלחמים בי וה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סר מעלי ולא ענני עוד גם ביד הנביאים גם בחלומות ואקראה לך להודיעני מה אעשה ואילו אורים ותומים לא קאמר משום דקטליה לנוב עיר הכהנים ומנין דאחילו ליה מן שמיא שנא</w:t>
      </w:r>
      <w:r>
        <w:rPr>
          <w:rFonts w:eastAsia="Times New Roman" w:cs="SBL Hebrew" w:ascii="SBL Hebrew" w:hAnsi="SBL Hebrew"/>
          <w:color w:val="000000"/>
          <w:sz w:val="36"/>
          <w:szCs w:val="36"/>
          <w:rtl w:val="true"/>
        </w:rPr>
        <w:t xml:space="preserve">'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"bm:0000767-%23שמואל א פרק-כח-{יט}!"</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א כח</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יט</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ויאמר שמואל אל שאול</w:t>
      </w:r>
      <w:r>
        <w:rPr>
          <w:rFonts w:eastAsia="Times New Roman" w:cs="SBL Hebrew" w:ascii="SBL Hebrew" w:hAnsi="SBL Hebrew"/>
          <w:color w:val="000000"/>
          <w:sz w:val="36"/>
          <w:szCs w:val="36"/>
          <w:rtl w:val="true"/>
        </w:rPr>
        <w:t>) [</w:t>
      </w:r>
      <w:r>
        <w:rPr>
          <w:rFonts w:ascii="SBL Hebrew" w:hAnsi="SBL Hebrew" w:eastAsia="Times New Roman" w:cs="SBL Hebrew"/>
          <w:color w:val="000000"/>
          <w:sz w:val="36"/>
          <w:sz w:val="36"/>
          <w:szCs w:val="36"/>
          <w:rtl w:val="true"/>
        </w:rPr>
        <w:t>ו</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מחר אתה ובניך עמי וא</w:t>
      </w:r>
      <w:r>
        <w:rPr>
          <w:rFonts w:eastAsia="Times New Roman" w:cs="SBL Hebrew" w:ascii="SBL Hebrew" w:hAnsi="SBL Hebrew"/>
          <w:color w:val="000000"/>
          <w:sz w:val="36"/>
          <w:szCs w:val="36"/>
          <w:rtl w:val="true"/>
        </w:rPr>
        <w:t>''</w:t>
      </w:r>
      <w:r>
        <w:rPr>
          <w:rFonts w:ascii="SBL Hebrew" w:hAnsi="SBL Hebrew" w:eastAsia="Times New Roman" w:cs="SBL Hebrew"/>
          <w:color w:val="000000"/>
          <w:sz w:val="36"/>
          <w:sz w:val="36"/>
          <w:szCs w:val="36"/>
          <w:rtl w:val="true"/>
        </w:rPr>
        <w:t xml:space="preserve">ר יוחנן עמי במחיצתי ורבנן אמרי מהכא </w:t>
      </w:r>
      <w:r>
        <w:fldChar w:fldCharType="begin"/>
      </w:r>
      <w:r>
        <w:rPr>
          <w:rtl w:val="true"/>
          <w:sz w:val="36"/>
          <w:u w:val="single"/>
          <w:b/>
          <w:sz w:val="36"/>
          <w:b/>
          <w:szCs w:val="36"/>
          <w:bCs/>
          <w:rFonts w:ascii="SBL Hebrew" w:hAnsi="SBL Hebrew" w:eastAsia="Times New Roman" w:cs="SBL Hebrew"/>
          <w:color w:val="6D71FC"/>
        </w:rPr>
        <w:instrText xml:space="preserve"> HYPERLINK "../../../../../../ToratEmetUserData/Temp/his_temp_1_3.htm" \l "bm:0000768-%23שמואל ב פרק-כא-{ו}!"</w:instrText>
      </w:r>
      <w:r>
        <w:rPr>
          <w:rtl w:val="true"/>
          <w:sz w:val="36"/>
          <w:u w:val="single"/>
          <w:b/>
          <w:sz w:val="36"/>
          <w:b/>
          <w:szCs w:val="36"/>
          <w:bCs/>
          <w:rFonts w:ascii="SBL Hebrew" w:hAnsi="SBL Hebrew" w:eastAsia="Times New Roman" w:cs="SBL Hebrew"/>
          <w:color w:val="6D71FC"/>
        </w:rPr>
        <w:fldChar w:fldCharType="separate"/>
      </w:r>
      <w:r>
        <w:rPr>
          <w:rFonts w:eastAsia="Times New Roman" w:cs="SBL Hebrew" w:ascii="SBL Hebrew" w:hAnsi="SBL Hebrew"/>
          <w:b/>
          <w:bCs/>
          <w:color w:val="6D71FC"/>
          <w:sz w:val="36"/>
          <w:szCs w:val="36"/>
          <w:u w:val="single"/>
          <w:rtl w:val="true"/>
        </w:rPr>
        <w:t>{</w:t>
      </w:r>
      <w:r>
        <w:rPr>
          <w:rtl w:val="true"/>
          <w:sz w:val="36"/>
          <w:u w:val="single"/>
          <w:b/>
          <w:sz w:val="36"/>
          <w:b/>
          <w:szCs w:val="36"/>
          <w:bCs/>
          <w:rFonts w:ascii="SBL Hebrew" w:hAnsi="SBL Hebrew" w:eastAsia="Times New Roman" w:cs="SBL Hebrew"/>
          <w:color w:val="6D71FC"/>
        </w:rPr>
        <w:fldChar w:fldCharType="end"/>
      </w:r>
      <w:r>
        <w:rPr>
          <w:rFonts w:ascii="SBL Hebrew" w:hAnsi="SBL Hebrew" w:eastAsia="Times New Roman" w:cs="SBL Hebrew"/>
          <w:b/>
          <w:b/>
          <w:bCs/>
          <w:color w:val="6D71FC"/>
          <w:sz w:val="36"/>
          <w:sz w:val="36"/>
          <w:szCs w:val="36"/>
          <w:u w:val="single"/>
          <w:rtl w:val="true"/>
        </w:rPr>
        <w:t>שמואל ב כא</w:t>
      </w:r>
      <w:r>
        <w:rPr>
          <w:rFonts w:eastAsia="Times New Roman" w:cs="SBL Hebrew" w:ascii="SBL Hebrew" w:hAnsi="SBL Hebrew"/>
          <w:b/>
          <w:bCs/>
          <w:color w:val="6D71FC"/>
          <w:sz w:val="36"/>
          <w:szCs w:val="36"/>
          <w:u w:val="single"/>
          <w:rtl w:val="true"/>
        </w:rPr>
        <w:t>-</w:t>
      </w:r>
      <w:r>
        <w:rPr>
          <w:rFonts w:ascii="SBL Hebrew" w:hAnsi="SBL Hebrew" w:eastAsia="Times New Roman" w:cs="SBL Hebrew"/>
          <w:b/>
          <w:b/>
          <w:bCs/>
          <w:color w:val="6D71FC"/>
          <w:sz w:val="36"/>
          <w:sz w:val="36"/>
          <w:szCs w:val="36"/>
          <w:u w:val="single"/>
          <w:rtl w:val="true"/>
        </w:rPr>
        <w:t>ו</w:t>
      </w:r>
      <w:r>
        <w:rPr>
          <w:rFonts w:eastAsia="Times New Roman" w:cs="SBL Hebrew" w:ascii="SBL Hebrew" w:hAnsi="SBL Hebrew"/>
          <w:b/>
          <w:bCs/>
          <w:color w:val="6D71FC"/>
          <w:sz w:val="36"/>
          <w:szCs w:val="36"/>
          <w:u w:val="single"/>
          <w:rtl w:val="true"/>
        </w:rPr>
        <w:t>}</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והוקענום לה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בגבעת שאול בחיר ה</w:t>
      </w:r>
      <w:r>
        <w:rPr>
          <w:rFonts w:eastAsia="Times New Roman" w:cs="SBL Hebrew" w:ascii="SBL Hebrew" w:hAnsi="SBL Hebrew"/>
          <w:color w:val="000000"/>
          <w:sz w:val="36"/>
          <w:szCs w:val="36"/>
          <w:rtl w:val="true"/>
        </w:rPr>
        <w:t xml:space="preserve">' </w:t>
      </w:r>
      <w:r>
        <w:rPr>
          <w:rFonts w:ascii="SBL Hebrew" w:hAnsi="SBL Hebrew" w:eastAsia="Times New Roman" w:cs="SBL Hebrew"/>
          <w:color w:val="000000"/>
          <w:sz w:val="36"/>
          <w:sz w:val="36"/>
          <w:szCs w:val="36"/>
          <w:rtl w:val="true"/>
        </w:rPr>
        <w:t>יצתה בת קול ואמרה בחיר ה</w:t>
      </w:r>
      <w:r>
        <w:rPr>
          <w:rFonts w:eastAsia="Times New Roman" w:cs="SBL Hebrew" w:ascii="SBL Hebrew" w:hAnsi="SBL Hebrew"/>
          <w:color w:val="000000"/>
          <w:sz w:val="36"/>
          <w:szCs w:val="36"/>
          <w:rtl w:val="true"/>
        </w:rPr>
        <w:t xml:space="preserve">' </w:t>
      </w:r>
      <w:r>
        <w:rPr>
          <w:rFonts w:eastAsia="Times New Roman" w:cs="SBL Hebrew" w:ascii="SBL Hebrew" w:hAnsi="SBL Hebrew"/>
          <w:color w:val="000000"/>
          <w:sz w:val="36"/>
          <w:szCs w:val="36"/>
          <w:rtl w:val="true"/>
          <w:lang w:val="en-US" w:bidi="he-IL"/>
        </w:rPr>
        <w:t xml:space="preserve"> </w:t>
      </w:r>
      <w:r>
        <w:rPr>
          <w:rFonts w:ascii="SBL Hebrew" w:hAnsi="SBL Hebrew" w:eastAsia="Times New Roman" w:cs="SBL Hebrew"/>
          <w:color w:val="000000"/>
          <w:sz w:val="36"/>
          <w:sz w:val="36"/>
          <w:szCs w:val="36"/>
          <w:rtl w:val="true"/>
          <w:lang w:val="en-US" w:bidi="he-IL"/>
        </w:rPr>
        <w:t>יב</w:t>
      </w:r>
      <w:r>
        <w:rPr>
          <w:rFonts w:eastAsia="Times New Roman" w:cs="SBL Hebrew" w:ascii="SBL Hebrew" w:hAnsi="SBL Hebrew"/>
          <w:color w:val="000000"/>
          <w:sz w:val="36"/>
          <w:szCs w:val="36"/>
          <w:rtl w:val="true"/>
          <w:lang w:val="en-US" w:bidi="he-IL"/>
        </w:rPr>
        <w: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swiss"/>
    <w:pitch w:val="variable"/>
  </w:font>
  <w:font w:name="SBL Hebrew">
    <w:charset w:val="01"/>
    <w:family w:val="roman"/>
    <w:pitch w:val="variable"/>
  </w:font>
</w:fonts>
</file>

<file path=word/settings.xml><?xml version="1.0" encoding="utf-8"?>
<w:settings xmlns:w="http://schemas.openxmlformats.org/wordprocessingml/2006/main">
  <w:zoom w:percent="6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zh-CN" w:bidi="he-IL"/>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qFormat="1"/>
    <w:lsdException w:name="heading 7" w:uiPriority="9" w:qFormat="1"/>
    <w:lsdException w:name="heading 8" w:uiPriority="9" w:qFormat="1"/>
    <w:lsdException w:name="heading 9" w:uiPriority="9" w:semiHidden="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qFormat="1"/>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qFormat="1"/>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qFormat="1"/>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lsdException w:name="Medium List 1 Accent 2" w:uiPriority="65" w:semiHidden="0" w:unhideWhenUsed="0"/>
    <w:lsdException w:name="Medium List 2 Accent 2" w:uiPriority="66" w:semiHidden="0" w:unhideWhenUsed="0" w:qFormat="1"/>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qFormat="1"/>
    <w:lsdException w:name="Light List Accent 3" w:uiPriority="61" w:semiHidden="0" w:unhideWhenUsed="0"/>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qFormat="1"/>
    <w:lsdException w:name="Colorful Grid Accent 3" w:uiPriority="73" w:semiHidden="0" w:unhideWhenUsed="0"/>
    <w:lsdException w:name="Light Shading Accent 4" w:uiPriority="60" w:semiHidden="0" w:unhideWhenUsed="0" w:qFormat="1"/>
    <w:lsdException w:name="Light List Accent 4" w:uiPriority="61" w:semiHidden="0" w:unhideWhenUsed="0"/>
    <w:lsdException w:name="Light Grid Accent 4" w:uiPriority="62" w:semiHidden="0" w:unhideWhenUsed="0"/>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qFormat="1"/>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tabs/>
      <w:bidi w:val="1"/>
      <w:spacing w:lineRule="auto" w:line="259" w:before="120" w:after="120"/>
      <w:ind w:left="0" w:right="0" w:hanging="720"/>
      <w:jc w:val="left"/>
    </w:pPr>
    <w:rPr>
      <w:rFonts w:ascii="Calibri" w:hAnsi="Calibri" w:eastAsia="Calibri" w:cs="Arial" w:asciiTheme="minorHAnsi" w:cstheme="minorBidi" w:eastAsiaTheme="minorHAnsi" w:hAnsiTheme="minorHAnsi"/>
      <w:color w:val="auto"/>
      <w:kern w:val="0"/>
      <w:sz w:val="22"/>
      <w:szCs w:val="22"/>
      <w:lang w:val="en-US" w:eastAsia="en-US" w:bidi="he-IL"/>
    </w:rPr>
  </w:style>
  <w:style w:type="paragraph" w:styleId="Heading1">
    <w:name w:val="Heading 1"/>
    <w:basedOn w:val="Normal"/>
    <w:next w:val="Normal"/>
    <w:link w:val="Heading1Char"/>
    <w:uiPriority w:val="9"/>
    <w:qFormat/>
    <w:pPr>
      <w:keepNext w:val="true"/>
      <w:keepLines/>
      <w:outlineLvl w:val="0"/>
    </w:pPr>
    <w:rPr>
      <w:rFonts w:ascii="Calibri Light" w:hAnsi="Calibri Light" w:eastAsia="等线 Light" w:cs="Shofar" w:asciiTheme="majorHAnsi" w:eastAsiaTheme="majorEastAsia" w:hAnsiTheme="majorHAnsi"/>
      <w:bCs/>
      <w:sz w:val="32"/>
    </w:rPr>
  </w:style>
  <w:style w:type="paragraph" w:styleId="Heading2">
    <w:name w:val="Heading 2"/>
    <w:basedOn w:val="Normal"/>
    <w:next w:val="Normal"/>
    <w:link w:val="Heading2Char"/>
    <w:uiPriority w:val="9"/>
    <w:unhideWhenUsed/>
    <w:qFormat/>
    <w:pPr>
      <w:keepNext w:val="true"/>
      <w:keepLines/>
      <w:ind w:left="288" w:hanging="0"/>
      <w:outlineLvl w:val="1"/>
    </w:pPr>
    <w:rPr>
      <w:rFonts w:ascii="Calibri Light" w:hAnsi="Calibri Light" w:eastAsia="等线 Light" w:cs="Shofar" w:asciiTheme="majorHAnsi" w:eastAsiaTheme="majorEastAsia" w:hAnsiTheme="majorHAnsi"/>
      <w:bCs/>
      <w:sz w:val="26"/>
    </w:rPr>
  </w:style>
  <w:style w:type="paragraph" w:styleId="Heading3">
    <w:name w:val="Heading 3"/>
    <w:basedOn w:val="Normal"/>
    <w:next w:val="Normal"/>
    <w:link w:val="Heading3Char"/>
    <w:uiPriority w:val="9"/>
    <w:unhideWhenUsed/>
    <w:qFormat/>
    <w:pPr>
      <w:keepNext w:val="true"/>
      <w:keepLines/>
      <w:ind w:left="720" w:hanging="0"/>
      <w:outlineLvl w:val="2"/>
    </w:pPr>
    <w:rPr>
      <w:rFonts w:ascii="Calibri Light" w:hAnsi="Calibri Light" w:eastAsia="等线 Light" w:cs="Shofar" w:asciiTheme="majorHAnsi" w:eastAsiaTheme="majorEastAsia" w:hAnsiTheme="majorHAnsi"/>
      <w:bCs/>
      <w:sz w:val="24"/>
    </w:rPr>
  </w:style>
  <w:style w:type="paragraph" w:styleId="Heading4">
    <w:name w:val="Heading 4"/>
    <w:basedOn w:val="Normal"/>
    <w:next w:val="Normal"/>
    <w:link w:val="Heading4Char"/>
    <w:uiPriority w:val="9"/>
    <w:unhideWhenUsed/>
    <w:qFormat/>
    <w:pPr>
      <w:keepNext w:val="true"/>
      <w:keepLines/>
      <w:ind w:left="864" w:hanging="0"/>
      <w:outlineLvl w:val="3"/>
    </w:pPr>
    <w:rPr>
      <w:rFonts w:ascii="Calibri Light" w:hAnsi="Calibri Light" w:eastAsia="等线 Light" w:cs="Shofar" w:asciiTheme="majorHAnsi" w:eastAsiaTheme="majorEastAsia" w:hAnsiTheme="majorHAnsi"/>
      <w:bCs/>
      <w:i/>
    </w:rPr>
  </w:style>
  <w:style w:type="paragraph" w:styleId="Heading5">
    <w:name w:val="Heading 5"/>
    <w:basedOn w:val="Normal"/>
    <w:next w:val="Normal"/>
    <w:link w:val="Heading5Char"/>
    <w:uiPriority w:val="9"/>
    <w:unhideWhenUsed/>
    <w:qFormat/>
    <w:pPr>
      <w:keepNext w:val="true"/>
      <w:keepLines/>
      <w:ind w:left="1008" w:hanging="0"/>
      <w:outlineLvl w:val="4"/>
    </w:pPr>
    <w:rPr>
      <w:rFonts w:ascii="Calibri Light" w:hAnsi="Calibri Light" w:eastAsia="等线 Light" w:cs="Shofar" w:asciiTheme="majorHAnsi" w:eastAsiaTheme="majorEastAsia" w:hAnsiTheme="majorHAnsi"/>
      <w:bCs/>
    </w:rPr>
  </w:style>
  <w:style w:type="paragraph" w:styleId="Heading9">
    <w:name w:val="Heading 9"/>
    <w:basedOn w:val="Normal"/>
    <w:next w:val="Normal"/>
    <w:link w:val="Heading9Char"/>
    <w:uiPriority w:val="9"/>
    <w:unhideWhenUsed/>
    <w:qFormat/>
    <w:pPr>
      <w:keepNext w:val="true"/>
      <w:keepLines/>
      <w:ind w:left="864" w:hanging="0"/>
      <w:outlineLvl w:val="8"/>
    </w:pPr>
    <w:rPr>
      <w:rFonts w:ascii="Calibri Light" w:hAnsi="Calibri Light" w:eastAsia="等线 Light"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Char" w:customStyle="1">
    <w:name w:val="אגב Char"/>
    <w:basedOn w:val="DefaultParagraphFont"/>
    <w:link w:val="Style8"/>
    <w:uiPriority w:val="0"/>
    <w:qFormat/>
    <w:rPr>
      <w:rFonts w:ascii="Arial" w:hAnsi="Arial" w:cs="Noto Rashi Hebrew Light" w:asciiTheme="minorBidi" w:hAnsiTheme="minorBidi"/>
      <w:szCs w:val="20"/>
    </w:rPr>
  </w:style>
  <w:style w:type="character" w:styleId="Heading1Char" w:customStyle="1">
    <w:name w:val="Heading 1 Char"/>
    <w:basedOn w:val="DefaultParagraphFont"/>
    <w:link w:val="Heading1"/>
    <w:uiPriority w:val="9"/>
    <w:qFormat/>
    <w:rPr>
      <w:rFonts w:ascii="Calibri Light" w:hAnsi="Calibri Light" w:eastAsia="等线 Light" w:cs="Shofar" w:asciiTheme="majorHAnsi" w:eastAsiaTheme="majorEastAsia" w:hAnsiTheme="majorHAnsi"/>
      <w:bCs/>
      <w:sz w:val="32"/>
    </w:rPr>
  </w:style>
  <w:style w:type="character" w:styleId="Heading2Char" w:customStyle="1">
    <w:name w:val="Heading 2 Char"/>
    <w:basedOn w:val="DefaultParagraphFont"/>
    <w:link w:val="Heading2"/>
    <w:uiPriority w:val="9"/>
    <w:qFormat/>
    <w:rPr>
      <w:rFonts w:ascii="Calibri Light" w:hAnsi="Calibri Light" w:eastAsia="等线 Light" w:cs="Shofar" w:asciiTheme="majorHAnsi" w:eastAsiaTheme="majorEastAsia" w:hAnsiTheme="majorHAnsi"/>
      <w:bCs/>
      <w:sz w:val="26"/>
    </w:rPr>
  </w:style>
  <w:style w:type="character" w:styleId="Heading3Char" w:customStyle="1">
    <w:name w:val="Heading 3 Char"/>
    <w:basedOn w:val="DefaultParagraphFont"/>
    <w:link w:val="Heading3"/>
    <w:uiPriority w:val="9"/>
    <w:qFormat/>
    <w:rPr>
      <w:rFonts w:ascii="Calibri Light" w:hAnsi="Calibri Light" w:eastAsia="等线 Light" w:cs="Shofar" w:asciiTheme="majorHAnsi" w:eastAsiaTheme="majorEastAsia" w:hAnsiTheme="majorHAnsi"/>
      <w:bCs/>
      <w:sz w:val="24"/>
    </w:rPr>
  </w:style>
  <w:style w:type="character" w:styleId="Heading4Char" w:customStyle="1">
    <w:name w:val="Heading 4 Char"/>
    <w:basedOn w:val="DefaultParagraphFont"/>
    <w:link w:val="Heading4"/>
    <w:uiPriority w:val="9"/>
    <w:qFormat/>
    <w:rPr>
      <w:rFonts w:ascii="Calibri Light" w:hAnsi="Calibri Light" w:eastAsia="等线 Light" w:cs="Shofar" w:asciiTheme="majorHAnsi" w:eastAsiaTheme="majorEastAsia" w:hAnsiTheme="majorHAnsi"/>
      <w:bCs/>
      <w:i/>
    </w:rPr>
  </w:style>
  <w:style w:type="character" w:styleId="Heading5Char" w:customStyle="1">
    <w:name w:val="Heading 5 Char"/>
    <w:basedOn w:val="DefaultParagraphFont"/>
    <w:link w:val="Heading5"/>
    <w:uiPriority w:val="9"/>
    <w:qFormat/>
    <w:rPr>
      <w:rFonts w:ascii="Calibri Light" w:hAnsi="Calibri Light" w:eastAsia="等线 Light" w:cs="Shofar" w:asciiTheme="majorHAnsi" w:eastAsiaTheme="majorEastAsia" w:hAnsiTheme="majorHAnsi"/>
      <w:bCs/>
    </w:rPr>
  </w:style>
  <w:style w:type="character" w:styleId="Heading9Char" w:customStyle="1">
    <w:name w:val="Heading 9 Char"/>
    <w:basedOn w:val="DefaultParagraphFont"/>
    <w:link w:val="Heading9"/>
    <w:uiPriority w:val="9"/>
    <w:qFormat/>
    <w:rPr>
      <w:rFonts w:ascii="Calibri Light" w:hAnsi="Calibri Light" w:eastAsia="等线 Light" w:cs="Noto Rashi Hebrew Light" w:asciiTheme="majorHAnsi" w:eastAsiaTheme="majorEastAsia" w:hAnsiTheme="majorHAnsi"/>
      <w:bCs/>
      <w:i/>
      <w:sz w:val="21"/>
      <w:szCs w:val="20"/>
    </w:rPr>
  </w:style>
  <w:style w:type="character" w:styleId="InternetLink">
    <w:name w:val="Hyperlink"/>
    <w:rPr>
      <w:color w:val="000080"/>
      <w:u w:val="single"/>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Style8" w:customStyle="1">
    <w:name w:val="אגב"/>
    <w:basedOn w:val="Normal"/>
    <w:link w:val="Char"/>
    <w:uiPriority w:val="0"/>
    <w:qFormat/>
    <w:pPr/>
    <w:rPr>
      <w:rFonts w:ascii="Arial" w:hAnsi="Arial" w:cs="Noto Rashi Hebrew Light" w:asciiTheme="minorBidi" w:hAnsiTheme="minorBidi"/>
      <w:szCs w:val="20"/>
    </w:rPr>
  </w:style>
  <w:style w:type="table" w:default="1" w:styleId="9">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LibreOffice/7.5.3.2$Windows_X86_64 LibreOffice_project/9f56dff12ba03b9acd7730a5a481eea045e468f3</Application>
  <AppVersion>15.0000</AppVersion>
  <Pages>59</Pages>
  <Words>14036</Words>
  <Characters>56708</Characters>
  <CharactersWithSpaces>70692</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2024-03-05T11:06:00Z</dcterms:created>
  <dc:creator>שי הכהן</dc:creator>
  <dc:description/>
  <dc:language>en-US</dc:language>
  <cp:lastModifiedBy>שאול יואל הכהן חייט</cp:lastModifiedBy>
  <dcterms:modified xsi:type="dcterms:W3CDTF">2024-03-06T05:29:21Z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