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AC0E" w14:textId="0868246E" w:rsidR="00540A87" w:rsidRDefault="00117DF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E4A56D8" wp14:editId="090FEB5E">
                <wp:simplePos x="0" y="0"/>
                <wp:positionH relativeFrom="margin">
                  <wp:align>left</wp:align>
                </wp:positionH>
                <wp:positionV relativeFrom="paragraph">
                  <wp:posOffset>1905</wp:posOffset>
                </wp:positionV>
                <wp:extent cx="2360930" cy="5572125"/>
                <wp:effectExtent l="0" t="0" r="1524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572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FEE90" w14:textId="77777777" w:rsidR="00117DF8" w:rsidRDefault="00117DF8" w:rsidP="00117DF8">
                            <w:pPr>
                              <w:bidi/>
                              <w:jc w:val="center"/>
                              <w:rPr>
                                <w:sz w:val="96"/>
                                <w:szCs w:val="96"/>
                                <w:rtl/>
                              </w:rPr>
                            </w:pPr>
                          </w:p>
                          <w:p w14:paraId="51159CD1" w14:textId="11B27CF1" w:rsidR="00117DF8" w:rsidRPr="00117DF8" w:rsidRDefault="00117DF8" w:rsidP="00117DF8">
                            <w:pPr>
                              <w:bidi/>
                              <w:jc w:val="center"/>
                              <w:rPr>
                                <w:sz w:val="96"/>
                                <w:szCs w:val="96"/>
                                <w:rtl/>
                              </w:rPr>
                            </w:pPr>
                            <w:r w:rsidRPr="00117DF8">
                              <w:rPr>
                                <w:rFonts w:hint="cs"/>
                                <w:sz w:val="96"/>
                                <w:szCs w:val="96"/>
                                <w:rtl/>
                              </w:rPr>
                              <w:t>שי"ח ש"י</w:t>
                            </w:r>
                          </w:p>
                          <w:p w14:paraId="6CC3DF1E" w14:textId="1E86ACE3" w:rsidR="00117DF8" w:rsidRPr="00117DF8" w:rsidRDefault="00117DF8" w:rsidP="00117DF8">
                            <w:pPr>
                              <w:bidi/>
                              <w:jc w:val="center"/>
                              <w:rPr>
                                <w:sz w:val="40"/>
                                <w:szCs w:val="40"/>
                                <w:rtl/>
                              </w:rPr>
                            </w:pPr>
                            <w:r w:rsidRPr="00117DF8">
                              <w:rPr>
                                <w:rFonts w:hint="cs"/>
                                <w:sz w:val="40"/>
                                <w:szCs w:val="40"/>
                                <w:rtl/>
                              </w:rPr>
                              <w:t>על</w:t>
                            </w:r>
                          </w:p>
                          <w:p w14:paraId="67C962DA" w14:textId="5A363609" w:rsidR="00117DF8" w:rsidRDefault="00117DF8" w:rsidP="00117DF8">
                            <w:pPr>
                              <w:bidi/>
                              <w:jc w:val="center"/>
                              <w:rPr>
                                <w:sz w:val="72"/>
                                <w:szCs w:val="72"/>
                                <w:rtl/>
                              </w:rPr>
                            </w:pPr>
                            <w:r w:rsidRPr="00117DF8">
                              <w:rPr>
                                <w:rFonts w:hint="cs"/>
                                <w:sz w:val="72"/>
                                <w:szCs w:val="72"/>
                                <w:rtl/>
                              </w:rPr>
                              <w:t>משניות</w:t>
                            </w:r>
                          </w:p>
                          <w:p w14:paraId="1A6D0CCA" w14:textId="77777777" w:rsidR="00117DF8" w:rsidRPr="00117DF8" w:rsidRDefault="00117DF8" w:rsidP="00117DF8">
                            <w:pPr>
                              <w:bidi/>
                              <w:jc w:val="center"/>
                              <w:rPr>
                                <w:sz w:val="72"/>
                                <w:szCs w:val="72"/>
                                <w:rtl/>
                              </w:rPr>
                            </w:pPr>
                          </w:p>
                          <w:p w14:paraId="094AB69D" w14:textId="5F3E1498" w:rsidR="00117DF8" w:rsidRPr="00117DF8" w:rsidRDefault="00117DF8" w:rsidP="00117DF8">
                            <w:pPr>
                              <w:bidi/>
                              <w:jc w:val="center"/>
                              <w:rPr>
                                <w:sz w:val="44"/>
                                <w:szCs w:val="44"/>
                                <w:rtl/>
                              </w:rPr>
                            </w:pPr>
                            <w:r w:rsidRPr="00117DF8">
                              <w:rPr>
                                <w:rFonts w:hint="cs"/>
                                <w:sz w:val="44"/>
                                <w:szCs w:val="44"/>
                                <w:rtl/>
                              </w:rPr>
                              <w:t>פרק במה מדליקין</w:t>
                            </w:r>
                          </w:p>
                          <w:p w14:paraId="363C4247" w14:textId="77777777" w:rsidR="00117DF8" w:rsidRDefault="00117DF8" w:rsidP="00117DF8">
                            <w:pPr>
                              <w:bidi/>
                              <w:jc w:val="center"/>
                              <w:rPr>
                                <w:rtl/>
                              </w:rPr>
                            </w:pPr>
                          </w:p>
                          <w:p w14:paraId="3BA1FD6D" w14:textId="77777777" w:rsidR="00117DF8" w:rsidRDefault="00117DF8" w:rsidP="00117DF8">
                            <w:pPr>
                              <w:bidi/>
                              <w:jc w:val="center"/>
                              <w:rPr>
                                <w:rtl/>
                              </w:rPr>
                            </w:pPr>
                          </w:p>
                          <w:p w14:paraId="4A7C35B5" w14:textId="40C75F5B" w:rsidR="00117DF8" w:rsidRDefault="00117DF8" w:rsidP="00117DF8">
                            <w:pPr>
                              <w:bidi/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ש"י הכהן</w:t>
                            </w:r>
                          </w:p>
                          <w:p w14:paraId="0FFD4EA2" w14:textId="77777777" w:rsidR="00117DF8" w:rsidRDefault="00117DF8" w:rsidP="00117DF8">
                            <w:pPr>
                              <w:bidi/>
                              <w:jc w:val="center"/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4A56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15pt;width:185.9pt;height:438.75pt;z-index:251659264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">
                <v:textbox>
                  <w:txbxContent>
                    <w:p w14:paraId="076FEE90" w14:textId="77777777" w:rsidR="00117DF8" w:rsidRDefault="00117DF8" w:rsidP="00117DF8">
                      <w:pPr>
                        <w:bidi/>
                        <w:jc w:val="center"/>
                        <w:rPr>
                          <w:sz w:val="96"/>
                          <w:szCs w:val="96"/>
                          <w:rtl/>
                        </w:rPr>
                      </w:pPr>
                    </w:p>
                    <w:p w14:paraId="51159CD1" w14:textId="11B27CF1" w:rsidR="00117DF8" w:rsidRPr="00117DF8" w:rsidRDefault="00117DF8" w:rsidP="00117DF8">
                      <w:pPr>
                        <w:bidi/>
                        <w:jc w:val="center"/>
                        <w:rPr>
                          <w:sz w:val="96"/>
                          <w:szCs w:val="96"/>
                          <w:rtl/>
                        </w:rPr>
                      </w:pPr>
                      <w:r w:rsidRPr="00117DF8">
                        <w:rPr>
                          <w:rFonts w:hint="cs"/>
                          <w:sz w:val="96"/>
                          <w:szCs w:val="96"/>
                          <w:rtl/>
                        </w:rPr>
                        <w:t>שי"ח ש"י</w:t>
                      </w:r>
                    </w:p>
                    <w:p w14:paraId="6CC3DF1E" w14:textId="1E86ACE3" w:rsidR="00117DF8" w:rsidRPr="00117DF8" w:rsidRDefault="00117DF8" w:rsidP="00117DF8">
                      <w:pPr>
                        <w:bidi/>
                        <w:jc w:val="center"/>
                        <w:rPr>
                          <w:sz w:val="40"/>
                          <w:szCs w:val="40"/>
                          <w:rtl/>
                        </w:rPr>
                      </w:pPr>
                      <w:r w:rsidRPr="00117DF8">
                        <w:rPr>
                          <w:rFonts w:hint="cs"/>
                          <w:sz w:val="40"/>
                          <w:szCs w:val="40"/>
                          <w:rtl/>
                        </w:rPr>
                        <w:t>על</w:t>
                      </w:r>
                    </w:p>
                    <w:p w14:paraId="67C962DA" w14:textId="5A363609" w:rsidR="00117DF8" w:rsidRDefault="00117DF8" w:rsidP="00117DF8">
                      <w:pPr>
                        <w:bidi/>
                        <w:jc w:val="center"/>
                        <w:rPr>
                          <w:sz w:val="72"/>
                          <w:szCs w:val="72"/>
                          <w:rtl/>
                        </w:rPr>
                      </w:pPr>
                      <w:r w:rsidRPr="00117DF8">
                        <w:rPr>
                          <w:rFonts w:hint="cs"/>
                          <w:sz w:val="72"/>
                          <w:szCs w:val="72"/>
                          <w:rtl/>
                        </w:rPr>
                        <w:t>משניות</w:t>
                      </w:r>
                    </w:p>
                    <w:p w14:paraId="1A6D0CCA" w14:textId="77777777" w:rsidR="00117DF8" w:rsidRPr="00117DF8" w:rsidRDefault="00117DF8" w:rsidP="00117DF8">
                      <w:pPr>
                        <w:bidi/>
                        <w:jc w:val="center"/>
                        <w:rPr>
                          <w:sz w:val="72"/>
                          <w:szCs w:val="72"/>
                          <w:rtl/>
                        </w:rPr>
                      </w:pPr>
                    </w:p>
                    <w:p w14:paraId="094AB69D" w14:textId="5F3E1498" w:rsidR="00117DF8" w:rsidRPr="00117DF8" w:rsidRDefault="00117DF8" w:rsidP="00117DF8">
                      <w:pPr>
                        <w:bidi/>
                        <w:jc w:val="center"/>
                        <w:rPr>
                          <w:sz w:val="44"/>
                          <w:szCs w:val="44"/>
                          <w:rtl/>
                        </w:rPr>
                      </w:pPr>
                      <w:r w:rsidRPr="00117DF8">
                        <w:rPr>
                          <w:rFonts w:hint="cs"/>
                          <w:sz w:val="44"/>
                          <w:szCs w:val="44"/>
                          <w:rtl/>
                        </w:rPr>
                        <w:t>פרק במה מדליקין</w:t>
                      </w:r>
                    </w:p>
                    <w:p w14:paraId="363C4247" w14:textId="77777777" w:rsidR="00117DF8" w:rsidRDefault="00117DF8" w:rsidP="00117DF8">
                      <w:pPr>
                        <w:bidi/>
                        <w:jc w:val="center"/>
                        <w:rPr>
                          <w:rtl/>
                        </w:rPr>
                      </w:pPr>
                    </w:p>
                    <w:p w14:paraId="3BA1FD6D" w14:textId="77777777" w:rsidR="00117DF8" w:rsidRDefault="00117DF8" w:rsidP="00117DF8">
                      <w:pPr>
                        <w:bidi/>
                        <w:jc w:val="center"/>
                        <w:rPr>
                          <w:rtl/>
                        </w:rPr>
                      </w:pPr>
                    </w:p>
                    <w:p w14:paraId="4A7C35B5" w14:textId="40C75F5B" w:rsidR="00117DF8" w:rsidRDefault="00117DF8" w:rsidP="00117DF8">
                      <w:pPr>
                        <w:bidi/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ש"י הכהן</w:t>
                      </w:r>
                    </w:p>
                    <w:p w14:paraId="0FFD4EA2" w14:textId="77777777" w:rsidR="00117DF8" w:rsidRDefault="00117DF8" w:rsidP="00117DF8">
                      <w:pPr>
                        <w:bidi/>
                        <w:jc w:val="center"/>
                        <w:rPr>
                          <w:rtl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540A87" w:rsidSect="003845E3">
      <w:pgSz w:w="14931" w:h="1188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999"/>
    <w:rsid w:val="0001590B"/>
    <w:rsid w:val="00076DD2"/>
    <w:rsid w:val="000A6779"/>
    <w:rsid w:val="00104904"/>
    <w:rsid w:val="00115BF6"/>
    <w:rsid w:val="00117DF8"/>
    <w:rsid w:val="001A5E02"/>
    <w:rsid w:val="001D7DAC"/>
    <w:rsid w:val="001E3309"/>
    <w:rsid w:val="001E4636"/>
    <w:rsid w:val="001E6B96"/>
    <w:rsid w:val="001E74CC"/>
    <w:rsid w:val="0020740B"/>
    <w:rsid w:val="00241626"/>
    <w:rsid w:val="00247DF5"/>
    <w:rsid w:val="002502B7"/>
    <w:rsid w:val="00343FAF"/>
    <w:rsid w:val="003506DD"/>
    <w:rsid w:val="00355BF4"/>
    <w:rsid w:val="003845E3"/>
    <w:rsid w:val="00401A7D"/>
    <w:rsid w:val="00465DF0"/>
    <w:rsid w:val="004710D0"/>
    <w:rsid w:val="00540A87"/>
    <w:rsid w:val="005A0E0C"/>
    <w:rsid w:val="006179A1"/>
    <w:rsid w:val="00617E6E"/>
    <w:rsid w:val="006946BF"/>
    <w:rsid w:val="006B34AA"/>
    <w:rsid w:val="006C55B2"/>
    <w:rsid w:val="006D5AB9"/>
    <w:rsid w:val="00737EE6"/>
    <w:rsid w:val="00747408"/>
    <w:rsid w:val="00777B59"/>
    <w:rsid w:val="00790B43"/>
    <w:rsid w:val="007E5F10"/>
    <w:rsid w:val="007E6FF0"/>
    <w:rsid w:val="007F29D6"/>
    <w:rsid w:val="007F48C5"/>
    <w:rsid w:val="008057C3"/>
    <w:rsid w:val="008354D9"/>
    <w:rsid w:val="00874D46"/>
    <w:rsid w:val="008C231A"/>
    <w:rsid w:val="008C7283"/>
    <w:rsid w:val="00934C6A"/>
    <w:rsid w:val="009518A0"/>
    <w:rsid w:val="009A6BA3"/>
    <w:rsid w:val="009F3866"/>
    <w:rsid w:val="00A71FCA"/>
    <w:rsid w:val="00B52EDF"/>
    <w:rsid w:val="00B86475"/>
    <w:rsid w:val="00B86A58"/>
    <w:rsid w:val="00BB4752"/>
    <w:rsid w:val="00C105B1"/>
    <w:rsid w:val="00C90838"/>
    <w:rsid w:val="00CB3A0A"/>
    <w:rsid w:val="00CC28FD"/>
    <w:rsid w:val="00DA2E37"/>
    <w:rsid w:val="00DC0750"/>
    <w:rsid w:val="00DD6999"/>
    <w:rsid w:val="00E6192F"/>
    <w:rsid w:val="00ED6C87"/>
    <w:rsid w:val="00F35CBC"/>
    <w:rsid w:val="00FA5572"/>
    <w:rsid w:val="00FE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151B5"/>
  <w15:chartTrackingRefBased/>
  <w15:docId w15:val="{168285F0-F1F7-4BFA-BD81-3695A540E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9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9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9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9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9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1DBBC-A204-45AF-B9A4-F8CCBEA50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Shaul Y Khayyat</dc:creator>
  <cp:keywords/>
  <dc:description/>
  <cp:lastModifiedBy>Shaul Y Khayyat</cp:lastModifiedBy>
  <cp:revision>3</cp:revision>
  <dcterms:created xsi:type="dcterms:W3CDTF">2025-07-08T11:36:00Z</dcterms:created>
  <dcterms:modified xsi:type="dcterms:W3CDTF">2025-07-08T11:41:00Z</dcterms:modified>
</cp:coreProperties>
</file>