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5E58B" w14:textId="77777777" w:rsidR="00655901" w:rsidRDefault="00DA08F0">
      <w:pPr>
        <w:pStyle w:val="Heading1"/>
        <w:numPr>
          <w:ilvl w:val="0"/>
          <w:numId w:val="0"/>
        </w:numPr>
      </w:pPr>
      <w:r>
        <w:rPr>
          <w:rtl/>
        </w:rPr>
        <w:t>פרק ראשון:</w:t>
      </w:r>
      <w:r>
        <w:rPr>
          <w:rStyle w:val="FootnoteReference"/>
          <w:rtl/>
        </w:rPr>
        <w:footnoteReference w:id="1"/>
      </w:r>
    </w:p>
    <w:p w14:paraId="5E43F344" w14:textId="77777777" w:rsidR="00655901" w:rsidRDefault="00DA08F0">
      <w:pPr>
        <w:pStyle w:val="Heading2"/>
        <w:rPr>
          <w:lang w:bidi="he-IL"/>
        </w:rPr>
      </w:pPr>
      <w:r>
        <w:rPr>
          <w:rtl/>
          <w:lang w:bidi="he-IL"/>
        </w:rPr>
        <w:t>משנה א</w:t>
      </w:r>
      <w:r>
        <w:rPr>
          <w:rStyle w:val="FootnoteReference"/>
          <w:rtl/>
          <w:lang w:bidi="he-IL"/>
        </w:rPr>
        <w:footnoteReference w:id="2"/>
      </w:r>
      <w:r>
        <w:rPr>
          <w:rtl/>
          <w:lang w:bidi="he-IL"/>
        </w:rPr>
        <w:t>:</w:t>
      </w:r>
    </w:p>
    <w:p w14:paraId="6FD85583" w14:textId="77777777" w:rsidR="00655901" w:rsidRDefault="00DA08F0">
      <w:pPr>
        <w:pStyle w:val="BodyText"/>
        <w:rPr>
          <w:lang w:bidi="he-IL"/>
        </w:rPr>
      </w:pPr>
      <w:r>
        <w:rPr>
          <w:rStyle w:val="FootnoteReference"/>
          <w:rtl/>
          <w:lang w:bidi="he-IL"/>
        </w:rPr>
        <w:footnoteReference w:id="3"/>
      </w:r>
      <w:r>
        <w:rPr>
          <w:rtl/>
          <w:lang w:bidi="he-IL"/>
        </w:rPr>
        <w:t>יְצִיאוֹת</w:t>
      </w:r>
      <w:r>
        <w:rPr>
          <w:rStyle w:val="FootnoteReference"/>
          <w:rtl/>
          <w:lang w:bidi="he-IL"/>
        </w:rPr>
        <w:footnoteReference w:id="4"/>
      </w:r>
      <w:r>
        <w:rPr>
          <w:rtl/>
          <w:lang w:bidi="he-IL"/>
        </w:rPr>
        <w:t xml:space="preserve"> הַשַּׁבָּת שְׁתַּיִם</w:t>
      </w:r>
      <w:r>
        <w:rPr>
          <w:rStyle w:val="FootnoteReference"/>
          <w:rtl/>
          <w:lang w:bidi="he-IL"/>
        </w:rPr>
        <w:footnoteReference w:id="5"/>
      </w:r>
      <w:r>
        <w:rPr>
          <w:rtl/>
          <w:lang w:bidi="he-IL"/>
        </w:rPr>
        <w:t xml:space="preserve"> שֶׁהֵן אַרְבַּע</w:t>
      </w:r>
      <w:r>
        <w:rPr>
          <w:rStyle w:val="FootnoteReference"/>
          <w:rtl/>
          <w:lang w:bidi="he-IL"/>
        </w:rPr>
        <w:footnoteReference w:id="6"/>
      </w:r>
      <w:r>
        <w:rPr>
          <w:rtl/>
          <w:lang w:bidi="he-IL"/>
        </w:rPr>
        <w:t xml:space="preserve"> בִּפְנִים</w:t>
      </w:r>
      <w:r>
        <w:rPr>
          <w:rStyle w:val="FootnoteReference"/>
          <w:rtl/>
          <w:lang w:bidi="he-IL"/>
        </w:rPr>
        <w:footnoteReference w:id="7"/>
      </w:r>
      <w:r>
        <w:rPr>
          <w:rtl/>
          <w:lang w:bidi="he-IL"/>
        </w:rPr>
        <w:t>, וּשְׁתַּיִם שֶׁהֵן אַרְבַּע בַּחוּץ. כֵּיצַד. הֶעָנִי עוֹמֵד בַּחוּץ וּבַעַל הַבַּיִת בִּפְנִים, פָּשַׁט הֶעָנִי אֶת יָדוֹ לִפְנִים וְנָתַן לְתוֹךְ יָדוֹ שֶׁל בַּעַל הַבַּיִת</w:t>
      </w:r>
      <w:r>
        <w:rPr>
          <w:rStyle w:val="FootnoteReference"/>
          <w:rtl/>
          <w:lang w:bidi="he-IL"/>
        </w:rPr>
        <w:footnoteReference w:id="8"/>
      </w:r>
      <w:r>
        <w:rPr>
          <w:rtl/>
          <w:lang w:bidi="he-IL"/>
        </w:rPr>
        <w:t>, אוֹ שֶׁנָּטַל מִתּוֹכָהּ וְהוֹצִיא</w:t>
      </w:r>
      <w:r>
        <w:rPr>
          <w:rStyle w:val="FootnoteReference"/>
          <w:rtl/>
          <w:lang w:bidi="he-IL"/>
        </w:rPr>
        <w:footnoteReference w:id="9"/>
      </w:r>
      <w:r>
        <w:rPr>
          <w:rtl/>
          <w:lang w:bidi="he-IL"/>
        </w:rPr>
        <w:t>, הֶעָנִי חַיָּב</w:t>
      </w:r>
      <w:r>
        <w:rPr>
          <w:rStyle w:val="FootnoteReference"/>
          <w:rtl/>
          <w:lang w:bidi="he-IL"/>
        </w:rPr>
        <w:footnoteReference w:id="10"/>
      </w:r>
      <w:r>
        <w:rPr>
          <w:rtl/>
          <w:lang w:bidi="he-IL"/>
        </w:rPr>
        <w:t xml:space="preserve"> וּבַעַל הַבַּיִת פָּטוּר</w:t>
      </w:r>
      <w:r>
        <w:rPr>
          <w:rStyle w:val="FootnoteReference"/>
          <w:rtl/>
          <w:lang w:bidi="he-IL"/>
        </w:rPr>
        <w:footnoteReference w:id="11"/>
      </w:r>
      <w:r>
        <w:rPr>
          <w:rtl/>
          <w:lang w:bidi="he-IL"/>
        </w:rPr>
        <w:t>. פָּשַׁט בַּעַל הַבַּיִת אֶת יָדוֹ לַחוּץ וְנָתַן לְתוֹךְ יָדוֹ שֶׁל עָנִי</w:t>
      </w:r>
      <w:r>
        <w:rPr>
          <w:rStyle w:val="FootnoteReference"/>
          <w:rtl/>
          <w:lang w:bidi="he-IL"/>
        </w:rPr>
        <w:footnoteReference w:id="12"/>
      </w:r>
      <w:r>
        <w:rPr>
          <w:rtl/>
          <w:lang w:bidi="he-IL"/>
        </w:rPr>
        <w:t>, אוֹ שֶׁנָּטַל מִתּוֹכָהּ וְהִכְנִיס</w:t>
      </w:r>
      <w:r>
        <w:rPr>
          <w:rStyle w:val="FootnoteReference"/>
          <w:rtl/>
          <w:lang w:bidi="he-IL"/>
        </w:rPr>
        <w:footnoteReference w:id="13"/>
      </w:r>
      <w:r>
        <w:rPr>
          <w:rtl/>
          <w:lang w:bidi="he-IL"/>
        </w:rPr>
        <w:t>, בַּעַל הַבַּיִת חַיָּב וְהֶעָנִי פָּטוּר</w:t>
      </w:r>
      <w:r>
        <w:rPr>
          <w:rStyle w:val="FootnoteReference"/>
          <w:rtl/>
          <w:lang w:bidi="he-IL"/>
        </w:rPr>
        <w:footnoteReference w:id="14"/>
      </w:r>
      <w:r>
        <w:rPr>
          <w:rtl/>
          <w:lang w:bidi="he-IL"/>
        </w:rPr>
        <w:t xml:space="preserve">. פָּשַׁט הֶעָנִי אֶת יָדוֹ לִפְנִים וְנָטַל </w:t>
      </w:r>
      <w:r>
        <w:rPr>
          <w:rtl/>
          <w:lang w:bidi="he-IL"/>
        </w:rPr>
        <w:lastRenderedPageBreak/>
        <w:t>בַּעַל הַבַּיִת מִתּוֹכָהּ</w:t>
      </w:r>
      <w:r>
        <w:rPr>
          <w:rStyle w:val="FootnoteReference"/>
          <w:rtl/>
          <w:lang w:bidi="he-IL"/>
        </w:rPr>
        <w:footnoteReference w:id="15"/>
      </w:r>
      <w:r>
        <w:rPr>
          <w:rtl/>
          <w:lang w:bidi="he-IL"/>
        </w:rPr>
        <w:t>, אוֹ שֶׁנָּתַן לְתוֹכָהּ וְהוֹצִיא, שְׁנֵיהֶם פְּטוּרִין</w:t>
      </w:r>
      <w:r>
        <w:rPr>
          <w:rStyle w:val="FootnoteReference"/>
          <w:rtl/>
          <w:lang w:bidi="he-IL"/>
        </w:rPr>
        <w:footnoteReference w:id="16"/>
      </w:r>
      <w:r>
        <w:rPr>
          <w:rtl/>
          <w:lang w:bidi="he-IL"/>
        </w:rPr>
        <w:t>. פָּשַׁט בַּעַל הַבַּיִת אֶת יָדוֹ לַחוּץ וְנָטַל הֶעָנִי מִתּוֹכָהּ, אוֹ שֶׁנָּתַן לְתוֹכָהּ וְהִכְנִיס, שְׁנֵיהֶם פְּטוּרִין</w:t>
      </w:r>
      <w:r>
        <w:rPr>
          <w:rStyle w:val="FootnoteReference"/>
          <w:rtl/>
          <w:lang w:bidi="he-IL"/>
        </w:rPr>
        <w:footnoteReference w:id="17"/>
      </w:r>
      <w:r>
        <w:rPr>
          <w:rtl/>
          <w:lang w:bidi="he-IL"/>
        </w:rPr>
        <w:t>:</w:t>
      </w:r>
      <w:r>
        <w:rPr>
          <w:rStyle w:val="FootnoteReference"/>
          <w:rtl/>
          <w:lang w:bidi="he-IL"/>
        </w:rPr>
        <w:footnoteReference w:id="18"/>
      </w:r>
    </w:p>
    <w:p w14:paraId="59556C50" w14:textId="77777777" w:rsidR="00655901" w:rsidRDefault="00DA08F0">
      <w:pPr>
        <w:pStyle w:val="Heading2"/>
        <w:rPr>
          <w:lang w:bidi="he-IL"/>
        </w:rPr>
      </w:pPr>
      <w:r>
        <w:rPr>
          <w:rtl/>
          <w:lang w:bidi="he-IL"/>
        </w:rPr>
        <w:lastRenderedPageBreak/>
        <w:t>משנה ב</w:t>
      </w:r>
      <w:r>
        <w:rPr>
          <w:rStyle w:val="FootnoteReference"/>
          <w:rtl/>
          <w:lang w:bidi="he-IL"/>
        </w:rPr>
        <w:footnoteReference w:id="19"/>
      </w:r>
      <w:r>
        <w:rPr>
          <w:rtl/>
          <w:lang w:bidi="he-IL"/>
        </w:rPr>
        <w:t>:</w:t>
      </w:r>
    </w:p>
    <w:p w14:paraId="3D291E4B" w14:textId="77777777" w:rsidR="00655901" w:rsidRDefault="00DA08F0">
      <w:pPr>
        <w:pStyle w:val="BodyText"/>
        <w:rPr>
          <w:lang w:bidi="he-IL"/>
        </w:rPr>
      </w:pPr>
      <w:r>
        <w:rPr>
          <w:rStyle w:val="FootnoteReference"/>
          <w:rtl/>
          <w:lang w:bidi="he-IL"/>
        </w:rPr>
        <w:footnoteReference w:id="20"/>
      </w:r>
      <w:r>
        <w:rPr>
          <w:rtl/>
          <w:lang w:bidi="he-IL"/>
        </w:rPr>
        <w:t>לֹא יֵשֵׁב אָדָם לִפְנֵי הַסַּפָּר</w:t>
      </w:r>
      <w:r>
        <w:rPr>
          <w:rStyle w:val="FootnoteReference"/>
          <w:rtl/>
          <w:lang w:bidi="he-IL"/>
        </w:rPr>
        <w:footnoteReference w:id="21"/>
      </w:r>
      <w:r>
        <w:rPr>
          <w:rtl/>
          <w:lang w:bidi="he-IL"/>
        </w:rPr>
        <w:t xml:space="preserve"> סָמוּךְ</w:t>
      </w:r>
      <w:r>
        <w:rPr>
          <w:rStyle w:val="FootnoteReference"/>
          <w:rtl/>
          <w:lang w:bidi="he-IL"/>
        </w:rPr>
        <w:footnoteReference w:id="22"/>
      </w:r>
      <w:r>
        <w:rPr>
          <w:rtl/>
          <w:lang w:bidi="he-IL"/>
        </w:rPr>
        <w:t xml:space="preserve"> לַמִּנְחָה</w:t>
      </w:r>
      <w:r>
        <w:rPr>
          <w:rStyle w:val="FootnoteReference"/>
          <w:rtl/>
          <w:lang w:bidi="he-IL"/>
        </w:rPr>
        <w:footnoteReference w:id="23"/>
      </w:r>
      <w:r>
        <w:rPr>
          <w:rStyle w:val="FootnoteReference"/>
          <w:rtl/>
          <w:lang w:bidi="he-IL"/>
        </w:rPr>
        <w:footnoteReference w:id="24"/>
      </w:r>
      <w:r>
        <w:rPr>
          <w:rtl/>
          <w:lang w:bidi="he-IL"/>
        </w:rPr>
        <w:t>, עַד שֶׁיִּתְפַּלֵּל</w:t>
      </w:r>
      <w:r>
        <w:rPr>
          <w:rStyle w:val="FootnoteReference"/>
          <w:rtl/>
          <w:lang w:bidi="he-IL"/>
        </w:rPr>
        <w:footnoteReference w:id="25"/>
      </w:r>
      <w:r>
        <w:rPr>
          <w:rtl/>
          <w:lang w:bidi="he-IL"/>
        </w:rPr>
        <w:t>. לֹא יִכָּנֵס אָדָם לַמֶּרְחָץ</w:t>
      </w:r>
      <w:r>
        <w:rPr>
          <w:rStyle w:val="FootnoteReference"/>
          <w:rtl/>
          <w:lang w:bidi="he-IL"/>
        </w:rPr>
        <w:footnoteReference w:id="26"/>
      </w:r>
      <w:r>
        <w:rPr>
          <w:rtl/>
          <w:lang w:bidi="he-IL"/>
        </w:rPr>
        <w:t xml:space="preserve"> וְלֹא לַבֻּרְסְקִי</w:t>
      </w:r>
      <w:r>
        <w:rPr>
          <w:rStyle w:val="FootnoteReference"/>
          <w:rtl/>
          <w:lang w:bidi="he-IL"/>
        </w:rPr>
        <w:footnoteReference w:id="27"/>
      </w:r>
      <w:r>
        <w:rPr>
          <w:rStyle w:val="FootnoteReference"/>
          <w:rtl/>
          <w:lang w:bidi="he-IL"/>
        </w:rPr>
        <w:footnoteReference w:id="28"/>
      </w:r>
      <w:r>
        <w:rPr>
          <w:rtl/>
          <w:lang w:bidi="he-IL"/>
        </w:rPr>
        <w:t xml:space="preserve"> וְלֹא לֶאֱכֹל</w:t>
      </w:r>
      <w:r>
        <w:rPr>
          <w:rStyle w:val="FootnoteReference"/>
          <w:rtl/>
          <w:lang w:bidi="he-IL"/>
        </w:rPr>
        <w:footnoteReference w:id="29"/>
      </w:r>
      <w:r>
        <w:rPr>
          <w:rtl/>
          <w:lang w:bidi="he-IL"/>
        </w:rPr>
        <w:t xml:space="preserve"> וְלֹא לָדִין</w:t>
      </w:r>
      <w:r>
        <w:rPr>
          <w:rStyle w:val="FootnoteReference"/>
          <w:rtl/>
          <w:lang w:bidi="he-IL"/>
        </w:rPr>
        <w:footnoteReference w:id="30"/>
      </w:r>
      <w:r>
        <w:rPr>
          <w:rtl/>
          <w:lang w:bidi="he-IL"/>
        </w:rPr>
        <w:t>. וְאִם הִתְחִילוּ</w:t>
      </w:r>
      <w:r>
        <w:rPr>
          <w:rStyle w:val="FootnoteReference"/>
          <w:rtl/>
          <w:lang w:bidi="he-IL"/>
        </w:rPr>
        <w:footnoteReference w:id="31"/>
      </w:r>
      <w:r>
        <w:rPr>
          <w:rStyle w:val="FootnoteReference"/>
          <w:rtl/>
          <w:lang w:bidi="he-IL"/>
        </w:rPr>
        <w:footnoteReference w:id="32"/>
      </w:r>
      <w:r>
        <w:rPr>
          <w:rtl/>
          <w:lang w:bidi="he-IL"/>
        </w:rPr>
        <w:t>, אֵין מַפְסִיקִין</w:t>
      </w:r>
      <w:r>
        <w:rPr>
          <w:rStyle w:val="FootnoteReference"/>
          <w:rtl/>
          <w:lang w:bidi="he-IL"/>
        </w:rPr>
        <w:footnoteReference w:id="33"/>
      </w:r>
      <w:r>
        <w:rPr>
          <w:rStyle w:val="FootnoteReference"/>
          <w:rtl/>
          <w:lang w:bidi="he-IL"/>
        </w:rPr>
        <w:footnoteReference w:id="34"/>
      </w:r>
      <w:r>
        <w:rPr>
          <w:rtl/>
          <w:lang w:bidi="he-IL"/>
        </w:rPr>
        <w:t>. מַפְסִיקִים</w:t>
      </w:r>
      <w:r>
        <w:rPr>
          <w:rStyle w:val="FootnoteReference"/>
          <w:rtl/>
          <w:lang w:bidi="he-IL"/>
        </w:rPr>
        <w:footnoteReference w:id="35"/>
      </w:r>
      <w:r>
        <w:rPr>
          <w:rtl/>
          <w:lang w:bidi="he-IL"/>
        </w:rPr>
        <w:t xml:space="preserve"> לִקְרוֹת קְרִיאַת שְׁמַע</w:t>
      </w:r>
      <w:r>
        <w:rPr>
          <w:rStyle w:val="FootnoteReference"/>
          <w:rtl/>
          <w:lang w:bidi="he-IL"/>
        </w:rPr>
        <w:footnoteReference w:id="36"/>
      </w:r>
      <w:r>
        <w:rPr>
          <w:rtl/>
          <w:lang w:bidi="he-IL"/>
        </w:rPr>
        <w:t>, וְאֵין מַפְסִיקִים לַתְּפִלָּה</w:t>
      </w:r>
      <w:r>
        <w:rPr>
          <w:rStyle w:val="FootnoteReference"/>
          <w:rtl/>
          <w:lang w:bidi="he-IL"/>
        </w:rPr>
        <w:footnoteReference w:id="37"/>
      </w:r>
      <w:r>
        <w:rPr>
          <w:rtl/>
          <w:lang w:bidi="he-IL"/>
        </w:rPr>
        <w:t>:</w:t>
      </w:r>
      <w:r>
        <w:rPr>
          <w:rStyle w:val="FootnoteReference"/>
          <w:rtl/>
          <w:lang w:bidi="he-IL"/>
        </w:rPr>
        <w:footnoteReference w:id="38"/>
      </w:r>
      <w:r>
        <w:rPr>
          <w:rtl/>
          <w:lang w:bidi="he-IL"/>
        </w:rPr>
        <w:t xml:space="preserve"> </w:t>
      </w:r>
    </w:p>
    <w:p w14:paraId="6D7BE5EE" w14:textId="77777777" w:rsidR="00655901" w:rsidRDefault="00DA08F0">
      <w:pPr>
        <w:pStyle w:val="Heading2"/>
        <w:rPr>
          <w:lang w:bidi="he-IL"/>
        </w:rPr>
      </w:pPr>
      <w:r>
        <w:rPr>
          <w:rtl/>
          <w:lang w:bidi="he-IL"/>
        </w:rPr>
        <w:lastRenderedPageBreak/>
        <w:t>משנה ג:</w:t>
      </w:r>
      <w:r>
        <w:rPr>
          <w:rStyle w:val="FootnoteReference"/>
          <w:rtl/>
          <w:lang w:bidi="he-IL"/>
        </w:rPr>
        <w:footnoteReference w:id="39"/>
      </w:r>
    </w:p>
    <w:p w14:paraId="4530CEA0" w14:textId="6BF7E05D" w:rsidR="00655901" w:rsidRDefault="00B80AE5">
      <w:pPr>
        <w:pStyle w:val="BodyText"/>
        <w:rPr>
          <w:lang w:bidi="he-IL"/>
        </w:rPr>
      </w:pPr>
      <w:r>
        <w:rPr>
          <w:rStyle w:val="FootnoteReference"/>
          <w:rtl/>
          <w:lang w:bidi="he-IL"/>
        </w:rPr>
        <w:footnoteReference w:id="40"/>
      </w:r>
      <w:r w:rsidR="00DA08F0">
        <w:rPr>
          <w:rtl/>
          <w:lang w:bidi="he-IL"/>
        </w:rPr>
        <w:t>לֹא יֵצֵא הַחַיָּט</w:t>
      </w:r>
      <w:r w:rsidR="00DA08F0">
        <w:rPr>
          <w:rStyle w:val="FootnoteReference"/>
          <w:rtl/>
          <w:lang w:bidi="he-IL"/>
        </w:rPr>
        <w:footnoteReference w:id="41"/>
      </w:r>
      <w:r w:rsidR="00DA08F0">
        <w:rPr>
          <w:rtl/>
          <w:lang w:bidi="he-IL"/>
        </w:rPr>
        <w:t xml:space="preserve"> בְּמַחְטוֹ סָמוּך</w:t>
      </w:r>
      <w:r w:rsidR="00DA08F0">
        <w:rPr>
          <w:rStyle w:val="FootnoteReference"/>
          <w:rtl/>
          <w:lang w:bidi="he-IL"/>
        </w:rPr>
        <w:footnoteReference w:id="42"/>
      </w:r>
      <w:r w:rsidR="00DA08F0">
        <w:rPr>
          <w:rtl/>
          <w:lang w:bidi="he-IL"/>
        </w:rPr>
        <w:t xml:space="preserve"> לַחֲשֵׁכָה</w:t>
      </w:r>
      <w:r w:rsidR="00DA08F0">
        <w:rPr>
          <w:rStyle w:val="FootnoteReference"/>
          <w:rtl/>
          <w:lang w:bidi="he-IL"/>
        </w:rPr>
        <w:footnoteReference w:id="43"/>
      </w:r>
      <w:r w:rsidR="00DA08F0">
        <w:rPr>
          <w:rtl/>
          <w:lang w:bidi="he-IL"/>
        </w:rPr>
        <w:t>, שֶׁמָּא יִשְׁכַּח</w:t>
      </w:r>
      <w:r w:rsidR="00DA08F0">
        <w:rPr>
          <w:rStyle w:val="FootnoteReference"/>
          <w:rtl/>
          <w:lang w:bidi="he-IL"/>
        </w:rPr>
        <w:footnoteReference w:id="44"/>
      </w:r>
      <w:r w:rsidR="00DA08F0">
        <w:rPr>
          <w:rtl/>
          <w:lang w:bidi="he-IL"/>
        </w:rPr>
        <w:t xml:space="preserve"> וְיֵצֵא</w:t>
      </w:r>
      <w:r w:rsidR="00DA08F0">
        <w:rPr>
          <w:rStyle w:val="FootnoteReference"/>
          <w:rtl/>
          <w:lang w:bidi="he-IL"/>
        </w:rPr>
        <w:footnoteReference w:id="45"/>
      </w:r>
      <w:r w:rsidR="00DA08F0">
        <w:rPr>
          <w:rtl/>
          <w:lang w:bidi="he-IL"/>
        </w:rPr>
        <w:t>. וְלֹא הַלַּבְלָר בְּקֻלְמוֹסוֹ</w:t>
      </w:r>
      <w:r w:rsidR="00DA08F0">
        <w:rPr>
          <w:rStyle w:val="FootnoteReference"/>
          <w:rtl/>
          <w:lang w:bidi="he-IL"/>
        </w:rPr>
        <w:footnoteReference w:id="46"/>
      </w:r>
      <w:r w:rsidR="00DA08F0">
        <w:rPr>
          <w:rtl/>
          <w:lang w:bidi="he-IL"/>
        </w:rPr>
        <w:t>. וְלֹא יְפַלֶּה אֶת כֵּלָיו</w:t>
      </w:r>
      <w:r w:rsidR="00DA08F0">
        <w:rPr>
          <w:rStyle w:val="FootnoteReference"/>
          <w:rtl/>
          <w:lang w:bidi="he-IL"/>
        </w:rPr>
        <w:footnoteReference w:id="47"/>
      </w:r>
      <w:r w:rsidR="00DA08F0">
        <w:rPr>
          <w:rtl/>
          <w:lang w:bidi="he-IL"/>
        </w:rPr>
        <w:t>, וְלֹא יִקְרָא</w:t>
      </w:r>
      <w:r w:rsidR="00DA08F0">
        <w:rPr>
          <w:rStyle w:val="FootnoteReference"/>
          <w:rtl/>
          <w:lang w:bidi="he-IL"/>
        </w:rPr>
        <w:footnoteReference w:id="48"/>
      </w:r>
      <w:r w:rsidR="00DA08F0">
        <w:rPr>
          <w:rStyle w:val="FootnoteReference"/>
          <w:rtl/>
          <w:lang w:bidi="he-IL"/>
        </w:rPr>
        <w:footnoteReference w:id="49"/>
      </w:r>
      <w:r w:rsidR="00DA08F0">
        <w:rPr>
          <w:rStyle w:val="FootnoteReference"/>
          <w:rtl/>
          <w:lang w:bidi="he-IL"/>
        </w:rPr>
        <w:footnoteReference w:id="50"/>
      </w:r>
      <w:r w:rsidR="00DA08F0">
        <w:rPr>
          <w:rtl/>
          <w:lang w:bidi="he-IL"/>
        </w:rPr>
        <w:t xml:space="preserve"> לְאוֹר הַנֵּר</w:t>
      </w:r>
      <w:r w:rsidR="00DA08F0">
        <w:rPr>
          <w:rStyle w:val="FootnoteReference"/>
          <w:rtl/>
          <w:lang w:bidi="he-IL"/>
        </w:rPr>
        <w:footnoteReference w:id="51"/>
      </w:r>
      <w:r w:rsidR="00DA08F0">
        <w:rPr>
          <w:rtl/>
          <w:lang w:bidi="he-IL"/>
        </w:rPr>
        <w:t>. בֶּאֱמֶת אָמְרוּ</w:t>
      </w:r>
      <w:r w:rsidR="00DA08F0">
        <w:rPr>
          <w:rStyle w:val="FootnoteReference"/>
          <w:rtl/>
          <w:lang w:bidi="he-IL"/>
        </w:rPr>
        <w:footnoteReference w:id="52"/>
      </w:r>
      <w:r w:rsidR="00DA08F0">
        <w:rPr>
          <w:rtl/>
          <w:lang w:bidi="he-IL"/>
        </w:rPr>
        <w:t>, הַחַזָּן רוֹאֶה הֵיכָן תִּינוֹקוֹת קוֹרְאִים</w:t>
      </w:r>
      <w:r w:rsidR="0066078F">
        <w:rPr>
          <w:rStyle w:val="FootnoteReference"/>
          <w:rtl/>
          <w:lang w:bidi="he-IL"/>
        </w:rPr>
        <w:footnoteReference w:id="53"/>
      </w:r>
      <w:r w:rsidR="00DA08F0">
        <w:rPr>
          <w:rtl/>
          <w:lang w:bidi="he-IL"/>
        </w:rPr>
        <w:t>, אֲבָל הוּא לֹא יִקְרָא</w:t>
      </w:r>
      <w:r w:rsidR="006C7317">
        <w:rPr>
          <w:rStyle w:val="FootnoteReference"/>
          <w:rtl/>
          <w:lang w:bidi="he-IL"/>
        </w:rPr>
        <w:footnoteReference w:id="54"/>
      </w:r>
      <w:r w:rsidR="00DA08F0">
        <w:rPr>
          <w:rtl/>
          <w:lang w:bidi="he-IL"/>
        </w:rPr>
        <w:t>. כַּיּוֹצֵא בוֹ</w:t>
      </w:r>
      <w:r w:rsidR="003B369E">
        <w:rPr>
          <w:rStyle w:val="FootnoteReference"/>
          <w:rtl/>
          <w:lang w:bidi="he-IL"/>
        </w:rPr>
        <w:footnoteReference w:id="55"/>
      </w:r>
      <w:r w:rsidR="00DA08F0">
        <w:rPr>
          <w:rtl/>
          <w:lang w:bidi="he-IL"/>
        </w:rPr>
        <w:t>, לֹא יֹאכַל הַזָּב עִם הַזָּבָה</w:t>
      </w:r>
      <w:r w:rsidR="00DA08F0">
        <w:rPr>
          <w:rStyle w:val="FootnoteReference"/>
          <w:rtl/>
          <w:lang w:bidi="he-IL"/>
        </w:rPr>
        <w:footnoteReference w:id="56"/>
      </w:r>
      <w:r w:rsidR="00DA08F0">
        <w:rPr>
          <w:rtl/>
          <w:lang w:bidi="he-IL"/>
        </w:rPr>
        <w:t>, מִפְּנֵי הֶרְגֵּל עֲבֵרָה</w:t>
      </w:r>
      <w:r w:rsidR="002B33C9">
        <w:rPr>
          <w:rStyle w:val="FootnoteReference"/>
          <w:rtl/>
          <w:lang w:bidi="he-IL"/>
        </w:rPr>
        <w:footnoteReference w:id="57"/>
      </w:r>
      <w:r w:rsidR="00DA08F0">
        <w:rPr>
          <w:rtl/>
          <w:lang w:bidi="he-IL"/>
        </w:rPr>
        <w:t>:</w:t>
      </w:r>
      <w:r w:rsidR="00E8316D">
        <w:rPr>
          <w:rStyle w:val="FootnoteReference"/>
          <w:rtl/>
          <w:lang w:bidi="he-IL"/>
        </w:rPr>
        <w:footnoteReference w:id="58"/>
      </w:r>
      <w:r w:rsidR="00DA08F0">
        <w:rPr>
          <w:rtl/>
          <w:lang w:bidi="he-IL"/>
        </w:rPr>
        <w:t xml:space="preserve"> </w:t>
      </w:r>
    </w:p>
    <w:p w14:paraId="7C73B101" w14:textId="4C565611" w:rsidR="00655901" w:rsidRDefault="00DA08F0" w:rsidP="00221D46">
      <w:pPr>
        <w:pStyle w:val="Heading2"/>
        <w:rPr>
          <w:lang w:bidi="he-IL"/>
        </w:rPr>
      </w:pPr>
      <w:r>
        <w:rPr>
          <w:rFonts w:ascii="Times New Roman" w:hAnsi="Times New Roman" w:cs="Times New Roman" w:hint="cs"/>
          <w:rtl/>
          <w:lang w:bidi="he-IL"/>
        </w:rPr>
        <w:lastRenderedPageBreak/>
        <w:t>משנה</w:t>
      </w:r>
      <w:r>
        <w:rPr>
          <w:rtl/>
          <w:lang w:bidi="he-IL"/>
        </w:rPr>
        <w:t xml:space="preserve"> </w:t>
      </w:r>
      <w:r>
        <w:rPr>
          <w:rFonts w:ascii="Times New Roman" w:hAnsi="Times New Roman" w:cs="Times New Roman" w:hint="cs"/>
          <w:rtl/>
          <w:lang w:bidi="he-IL"/>
        </w:rPr>
        <w:t>ד</w:t>
      </w:r>
      <w:r w:rsidR="0057388A">
        <w:rPr>
          <w:rStyle w:val="FootnoteReference"/>
          <w:rtl/>
          <w:lang w:bidi="he-IL"/>
        </w:rPr>
        <w:footnoteReference w:id="59"/>
      </w:r>
    </w:p>
    <w:p w14:paraId="7D5A6E3E" w14:textId="7B459B51" w:rsidR="00655901" w:rsidRDefault="00221D46">
      <w:pPr>
        <w:pStyle w:val="BodyText"/>
        <w:rPr>
          <w:lang w:bidi="he-IL"/>
        </w:rPr>
      </w:pPr>
      <w:r>
        <w:rPr>
          <w:rStyle w:val="FootnoteReference"/>
          <w:rtl/>
          <w:lang w:bidi="he-IL"/>
        </w:rPr>
        <w:footnoteReference w:id="60"/>
      </w:r>
      <w:r w:rsidR="00DA08F0">
        <w:rPr>
          <w:rtl/>
          <w:lang w:bidi="he-IL"/>
        </w:rPr>
        <w:t>וְאֵלּו</w:t>
      </w:r>
      <w:r w:rsidR="00A92BEB">
        <w:rPr>
          <w:rStyle w:val="FootnoteReference"/>
          <w:rtl/>
          <w:lang w:bidi="he-IL"/>
        </w:rPr>
        <w:footnoteReference w:id="61"/>
      </w:r>
      <w:r w:rsidR="00DA08F0">
        <w:rPr>
          <w:rtl/>
          <w:lang w:bidi="he-IL"/>
        </w:rPr>
        <w:t>ּ מִן הַהֲלָכוֹת שֶׁאָמְרוּ בַעֲלִיַּת חֲנַנְיָה בֶן חִזְקִיָּה בֶן גֻּרְיוֹן כְּשֶׁעָלוּ לְבַקְּרוֹ</w:t>
      </w:r>
      <w:r w:rsidR="008655D3">
        <w:rPr>
          <w:rStyle w:val="FootnoteReference"/>
          <w:rtl/>
          <w:lang w:bidi="he-IL"/>
        </w:rPr>
        <w:footnoteReference w:id="62"/>
      </w:r>
      <w:r w:rsidR="00DA08F0">
        <w:rPr>
          <w:rtl/>
          <w:lang w:bidi="he-IL"/>
        </w:rPr>
        <w:t>. נִמְנוּ וְרַבּוּ בֵּית שַׁמַּאי עַל בֵּית הִלֵּל</w:t>
      </w:r>
      <w:r w:rsidR="003B4967">
        <w:rPr>
          <w:rStyle w:val="FootnoteReference"/>
          <w:rtl/>
          <w:lang w:bidi="he-IL"/>
        </w:rPr>
        <w:footnoteReference w:id="63"/>
      </w:r>
      <w:r w:rsidR="00DA08F0">
        <w:rPr>
          <w:rtl/>
          <w:lang w:bidi="he-IL"/>
        </w:rPr>
        <w:t>, וּשְׁמֹנָה עָשָׂר דְּבָרִים גָּזְרוּ בוֹ בַיּוֹם</w:t>
      </w:r>
      <w:r w:rsidR="006A6541">
        <w:rPr>
          <w:rStyle w:val="FootnoteReference"/>
          <w:rtl/>
          <w:lang w:bidi="he-IL"/>
        </w:rPr>
        <w:footnoteReference w:id="64"/>
      </w:r>
      <w:r w:rsidR="00DA08F0">
        <w:rPr>
          <w:rtl/>
          <w:lang w:bidi="he-IL"/>
        </w:rPr>
        <w:t>:</w:t>
      </w:r>
      <w:r w:rsidR="00F163CF">
        <w:rPr>
          <w:rStyle w:val="FootnoteReference"/>
          <w:rtl/>
          <w:lang w:bidi="he-IL"/>
        </w:rPr>
        <w:footnoteReference w:id="65"/>
      </w:r>
      <w:r w:rsidR="00DA08F0">
        <w:rPr>
          <w:rtl/>
          <w:lang w:bidi="he-IL"/>
        </w:rPr>
        <w:t xml:space="preserve"> </w:t>
      </w:r>
    </w:p>
    <w:p w14:paraId="11443C88" w14:textId="77777777" w:rsidR="00655901" w:rsidRDefault="00DA08F0">
      <w:pPr>
        <w:pStyle w:val="BodyText"/>
        <w:rPr>
          <w:lang w:bidi="he-IL"/>
        </w:rPr>
      </w:pPr>
      <w:r>
        <w:rPr>
          <w:rtl/>
          <w:lang w:bidi="he-IL"/>
        </w:rPr>
        <w:t>משנה ה</w:t>
      </w:r>
    </w:p>
    <w:p w14:paraId="01D2F890" w14:textId="77777777" w:rsidR="00655901" w:rsidRDefault="00DA08F0">
      <w:pPr>
        <w:pStyle w:val="BodyText"/>
        <w:rPr>
          <w:lang w:bidi="he-IL"/>
        </w:rPr>
      </w:pPr>
      <w:r>
        <w:rPr>
          <w:rtl/>
          <w:lang w:bidi="he-IL"/>
        </w:rPr>
        <w:t xml:space="preserve">בֵּית שַׁמַּאי אוֹמְרִים, אֵין שׁוֹרִין דְּיוֹ וְסַמְמָנִים וְכַרְשִׁינִים, אֶלָּא כְּדֵי שֶׁיִּשּׁוֹרוּ מִבְּעוֹד יוֹם. וּבֵית הִלֵּל מַתִּירִין: </w:t>
      </w:r>
    </w:p>
    <w:p w14:paraId="159666E9" w14:textId="77777777" w:rsidR="00655901" w:rsidRDefault="00DA08F0">
      <w:pPr>
        <w:pStyle w:val="BodyText"/>
        <w:rPr>
          <w:lang w:bidi="he-IL"/>
        </w:rPr>
      </w:pPr>
      <w:r>
        <w:rPr>
          <w:rtl/>
          <w:lang w:bidi="he-IL"/>
        </w:rPr>
        <w:t xml:space="preserve"> משנה ו</w:t>
      </w:r>
    </w:p>
    <w:p w14:paraId="45F6ADC5" w14:textId="77777777" w:rsidR="00655901" w:rsidRDefault="00DA08F0">
      <w:pPr>
        <w:pStyle w:val="BodyText"/>
        <w:rPr>
          <w:lang w:bidi="he-IL"/>
        </w:rPr>
      </w:pPr>
      <w:r>
        <w:rPr>
          <w:rtl/>
          <w:lang w:bidi="he-IL"/>
        </w:rPr>
        <w:t xml:space="preserve">בֵּית שַׁמַּאי אוֹמְרִים, אֵין נוֹתְנִין {כה} אוּנִין שֶׁל פִּשְׁתָּן לְתוֹךְ הַתַּנּוּר, אֶלָּא כְּדֵי שֶׁיַּהְבִּילוּ מִבְּעוֹד יוֹם, וְלֹא אֶת הַצֶּמֶר לַיּוֹרָה, אֶלָּא כְדֵי שֶׁיִּקְלֹט הָעַיִן. וּבֵית הִלֵּל מַתִּירִין. בֵּית שַׁמַּאי אוֹמְרִים, אֵין פּוֹרְשִׂין {כח} מְצוּדוֹת חַיָּה וְעוֹפוֹת וְדָגִים, אֶלָּא כְדֵי שֶׁיִּצּוֹדוּ מִבְּעוֹד יוֹם {כט}. וּבֵית הִלֵּל מַתִּירִין: </w:t>
      </w:r>
    </w:p>
    <w:p w14:paraId="23754718" w14:textId="77777777" w:rsidR="00655901" w:rsidRDefault="00DA08F0">
      <w:pPr>
        <w:pStyle w:val="BodyText"/>
        <w:rPr>
          <w:lang w:bidi="he-IL"/>
        </w:rPr>
      </w:pPr>
      <w:r>
        <w:rPr>
          <w:rtl/>
          <w:lang w:bidi="he-IL"/>
        </w:rPr>
        <w:t>משנה ז</w:t>
      </w:r>
    </w:p>
    <w:p w14:paraId="6535261A" w14:textId="77777777" w:rsidR="00655901" w:rsidRDefault="00DA08F0">
      <w:pPr>
        <w:pStyle w:val="BodyText"/>
        <w:rPr>
          <w:lang w:bidi="he-IL"/>
        </w:rPr>
      </w:pPr>
      <w:r>
        <w:rPr>
          <w:rtl/>
          <w:lang w:bidi="he-IL"/>
        </w:rPr>
        <w:t xml:space="preserve">בֵּית שַׁמַּאי אוֹמְרִים, אֵין מוֹכְרִין {ל} לַנָּכְרִי וְאֵין טוֹעֲנִין עִמּוֹ וְאֵין מַגְבִּיהִין עָלָיו, אֶלָּא כְּדֵי שֶׁיַּגִּיעַ לְמָקוֹם קָרוֹב. וּבֵית הִלֵּל מַתִּירִין: </w:t>
      </w:r>
    </w:p>
    <w:p w14:paraId="4303B11A" w14:textId="77777777" w:rsidR="00655901" w:rsidRDefault="00DA08F0">
      <w:pPr>
        <w:pStyle w:val="BodyText"/>
        <w:rPr>
          <w:lang w:bidi="he-IL"/>
        </w:rPr>
      </w:pPr>
      <w:r>
        <w:rPr>
          <w:rtl/>
          <w:lang w:bidi="he-IL"/>
        </w:rPr>
        <w:t>משנה ח</w:t>
      </w:r>
    </w:p>
    <w:p w14:paraId="7FADFD5F" w14:textId="77777777" w:rsidR="00655901" w:rsidRDefault="00DA08F0">
      <w:pPr>
        <w:pStyle w:val="BodyText"/>
        <w:rPr>
          <w:lang w:bidi="he-IL"/>
        </w:rPr>
      </w:pPr>
      <w:r>
        <w:rPr>
          <w:rtl/>
          <w:lang w:bidi="he-IL"/>
        </w:rPr>
        <w:t xml:space="preserve">בֵּית שַׁמַּאי אוֹמְרִים, אֵין נוֹתְנִין עוֹרוֹת לְעַבְּדָן {לב} וְלֹא כֵלִים לְכוֹבֵס נָכְרִי, אֶלָּא כְּדֵי שֶׁיֵּעָשׂוּ מִבְּעוֹד יוֹם. וּבְכֻלָּן {לג} בֵּית הִלֵּל מַתִּירִין עִם הַשָּׁמֶשׁ {לד}: </w:t>
      </w:r>
    </w:p>
    <w:p w14:paraId="50DE17ED" w14:textId="77777777" w:rsidR="00655901" w:rsidRDefault="00DA08F0">
      <w:pPr>
        <w:pStyle w:val="BodyText"/>
        <w:rPr>
          <w:lang w:bidi="he-IL"/>
        </w:rPr>
      </w:pPr>
      <w:r>
        <w:rPr>
          <w:rtl/>
          <w:lang w:bidi="he-IL"/>
        </w:rPr>
        <w:t xml:space="preserve">משנה </w:t>
      </w:r>
    </w:p>
    <w:p w14:paraId="7348C705" w14:textId="77777777" w:rsidR="00655901" w:rsidRDefault="00DA08F0">
      <w:pPr>
        <w:pStyle w:val="BodyText"/>
        <w:rPr>
          <w:lang w:bidi="he-IL"/>
        </w:rPr>
      </w:pPr>
      <w:r>
        <w:rPr>
          <w:rtl/>
          <w:lang w:bidi="he-IL"/>
        </w:rPr>
        <w:t xml:space="preserve">אָמַר רַבָּן שִׁמְעוֹן בֶּן גַּמְלִיאֵל, נוֹהֲגִין הָיוּ בֵּית אַבָּא שֶׁהָיוּ נוֹתְנִין כְּלֵי לָבָן לְכוֹבֵס נָכְרִי שְׁלשָׁה יָמִים קֹדֶם לַשַּׁבָּת. וְשָׁוִין אֵלּוּ וָאֵלּוּ, שֶׁטּוֹעֲנִין קוֹרוֹת בֵּית הַבַּד וְעִגּוּלֵי הַגָּת: </w:t>
      </w:r>
    </w:p>
    <w:p w14:paraId="4A08088C" w14:textId="77777777" w:rsidR="00655901" w:rsidRDefault="00655901">
      <w:pPr>
        <w:pStyle w:val="BodyText"/>
        <w:rPr>
          <w:lang w:bidi="he-IL"/>
        </w:rPr>
      </w:pPr>
    </w:p>
    <w:p w14:paraId="313CB4E8" w14:textId="77777777" w:rsidR="00655901" w:rsidRDefault="00DA08F0">
      <w:pPr>
        <w:pStyle w:val="BodyText"/>
        <w:rPr>
          <w:lang w:bidi="he-IL"/>
        </w:rPr>
      </w:pPr>
      <w:r>
        <w:rPr>
          <w:rtl/>
          <w:lang w:bidi="he-IL"/>
        </w:rPr>
        <w:t xml:space="preserve">אֵין צוֹלִין בָּשָׂר, בָּצָל, וּבֵיצָה, אֶלָּא כְּדֵי שֶׁיִּצּוֹלוּ מִבְּעוֹד יוֹם. אֵין נוֹתְנִין פַּת לַתַּנּוּר עִם חֲשֵׁכָה {לו}, וְלֹא חֲרָרָה עַל גַּבֵּי גֶחָלִים, אֶלָּא כְּדֵי שֶׁיִּקְרְמוּ פָנֶיהָ מִבְּעוֹד יוֹם. רַבִּי אֱלִיעֶזֶר אוֹמֵר, כְּדֵי שֶׁיִּקְרֹם הַתַּחְתּוֹן שֶׁלָּהּ: </w:t>
      </w:r>
    </w:p>
    <w:p w14:paraId="00F4FE27" w14:textId="77777777" w:rsidR="00655901" w:rsidRDefault="00655901">
      <w:pPr>
        <w:pStyle w:val="BodyText"/>
        <w:rPr>
          <w:lang w:bidi="he-IL"/>
        </w:rPr>
      </w:pPr>
    </w:p>
    <w:p w14:paraId="51C6D7C9" w14:textId="77777777" w:rsidR="00655901" w:rsidRDefault="00DA08F0">
      <w:pPr>
        <w:pStyle w:val="BodyText"/>
        <w:rPr>
          <w:lang w:bidi="he-IL"/>
        </w:rPr>
      </w:pPr>
      <w:r>
        <w:rPr>
          <w:rtl/>
          <w:lang w:bidi="he-IL"/>
        </w:rPr>
        <w:t xml:space="preserve">מְשַׁלְשְׁלִין אֶת הַפֶּסַח בַּתַּנּוּר עִם חֲשֵׁכָה. וּמַאֲחִיזִין אֶת הָאוּר בִּמְדוּרַת בֵּית הַמּוֹקֵד. וּבַגְּבוּלִין, כְּדֵי שֶׁיֶּאֱחֹז הָאוּר בְּרֻבָּן. רַבִּי יְהוּדָה אוֹמֵר, בְּפֶחָמִין, כָּל שֶׁהוּא: </w:t>
      </w:r>
    </w:p>
    <w:p w14:paraId="54512E02" w14:textId="77777777" w:rsidR="00655901" w:rsidRDefault="00655901">
      <w:pPr>
        <w:pStyle w:val="BodyText"/>
        <w:rPr>
          <w:lang w:bidi="he-IL"/>
        </w:rPr>
      </w:pPr>
    </w:p>
    <w:p w14:paraId="495EEEEC" w14:textId="77777777" w:rsidR="00655901" w:rsidRDefault="00DA08F0">
      <w:pPr>
        <w:pStyle w:val="BodyText"/>
        <w:rPr>
          <w:lang w:bidi="he-IL"/>
        </w:rPr>
      </w:pPr>
      <w:r>
        <w:rPr>
          <w:rtl/>
          <w:lang w:bidi="he-IL"/>
        </w:rPr>
        <w:t>פרק ב</w:t>
      </w:r>
    </w:p>
    <w:p w14:paraId="5A00B8A9" w14:textId="77777777" w:rsidR="00655901" w:rsidRDefault="00655901">
      <w:pPr>
        <w:pStyle w:val="BodyText"/>
        <w:rPr>
          <w:lang w:bidi="he-IL"/>
        </w:rPr>
      </w:pPr>
    </w:p>
    <w:p w14:paraId="68B91EEF" w14:textId="77777777" w:rsidR="00655901" w:rsidRDefault="00655901">
      <w:pPr>
        <w:pStyle w:val="BodyText"/>
        <w:rPr>
          <w:lang w:bidi="he-IL"/>
        </w:rPr>
      </w:pPr>
    </w:p>
    <w:p w14:paraId="20E4941D" w14:textId="77777777" w:rsidR="00655901" w:rsidRDefault="00655901">
      <w:pPr>
        <w:pStyle w:val="BodyText"/>
        <w:rPr>
          <w:lang w:bidi="he-IL"/>
        </w:rPr>
      </w:pPr>
    </w:p>
    <w:p w14:paraId="7C12D57A" w14:textId="77777777" w:rsidR="00655901" w:rsidRDefault="00655901">
      <w:pPr>
        <w:pStyle w:val="BodyText"/>
        <w:rPr>
          <w:lang w:bidi="he-IL"/>
        </w:rPr>
      </w:pPr>
    </w:p>
    <w:p w14:paraId="7994AB51" w14:textId="77777777" w:rsidR="00655901" w:rsidRDefault="00DA08F0">
      <w:pPr>
        <w:pStyle w:val="BodyText"/>
        <w:rPr>
          <w:lang w:bidi="he-IL"/>
        </w:rPr>
      </w:pPr>
      <w:r>
        <w:rPr>
          <w:rtl/>
          <w:lang w:bidi="he-IL"/>
        </w:rPr>
        <w:t>--------------------------------------------------------------------------------</w:t>
      </w:r>
    </w:p>
    <w:p w14:paraId="577D4852" w14:textId="77777777" w:rsidR="00655901" w:rsidRDefault="00655901">
      <w:pPr>
        <w:pStyle w:val="BodyText"/>
        <w:rPr>
          <w:lang w:bidi="he-IL"/>
        </w:rPr>
      </w:pPr>
    </w:p>
    <w:p w14:paraId="7C4C6267" w14:textId="77777777" w:rsidR="00655901" w:rsidRDefault="00655901">
      <w:pPr>
        <w:pStyle w:val="BodyText"/>
        <w:rPr>
          <w:lang w:bidi="he-IL"/>
        </w:rPr>
      </w:pPr>
    </w:p>
    <w:p w14:paraId="196809D9" w14:textId="77777777" w:rsidR="00655901" w:rsidRDefault="00DA08F0">
      <w:pPr>
        <w:pStyle w:val="BodyText"/>
        <w:rPr>
          <w:lang w:bidi="he-IL"/>
        </w:rPr>
      </w:pPr>
      <w:r>
        <w:rPr>
          <w:rtl/>
          <w:lang w:bidi="he-IL"/>
        </w:rPr>
        <w:t>פרק ב - משנה א</w:t>
      </w:r>
    </w:p>
    <w:p w14:paraId="474E8A32" w14:textId="77777777" w:rsidR="00655901" w:rsidRDefault="00655901">
      <w:pPr>
        <w:pStyle w:val="BodyText"/>
        <w:rPr>
          <w:lang w:bidi="he-IL"/>
        </w:rPr>
      </w:pPr>
    </w:p>
    <w:p w14:paraId="2B187B21" w14:textId="77777777" w:rsidR="00655901" w:rsidRDefault="00DA08F0">
      <w:pPr>
        <w:pStyle w:val="BodyText"/>
        <w:rPr>
          <w:lang w:bidi="he-IL"/>
        </w:rPr>
      </w:pPr>
      <w:r>
        <w:rPr>
          <w:rtl/>
          <w:lang w:bidi="he-IL"/>
        </w:rPr>
        <w:t xml:space="preserve">בַּמֶּה מַדְלִיקִין וּבַמָּה אֵין מַדְלִיקִין. אֵין מַדְלִיקִין לֹא בְלֶכֶשׁ, וְלֹא בְחֹסֶן, וְלֹא בְכָלָךְ, וְלֹא בִפְתִילַת הָאִידָן, וְלֹא בִפְתִילַת הַמִּדְבָּר, וְלֹא בִירוֹקָה שֶׁעַל פְּנֵי הַמָּיִם. וְלֹא בְזֶפֶת, וְלֹא בְשַׁעֲוָה, וְלֹא בְשֶׁמֶן קִיק, וְלֹא בְשֶׁמֶן שְׂרֵפָה, וְלֹא בְאַלְיָה, וְלֹא בְחֵלֶב. נַחוּם הַמָּדִי אוֹמֵר, מַדְלִיקִין בְּחֵלֶב מְבֻשָּׁל. וַחֲכָמִים אוֹמְרִים, אֶחָד מְבֻשָּׁל וְאֶחָד שֶׁאֵינוֹ מְבֻשָּׁל, אֵין מַדְלִיקִין בּוֹ: </w:t>
      </w:r>
    </w:p>
    <w:p w14:paraId="65386818" w14:textId="77777777" w:rsidR="00655901" w:rsidRDefault="00655901">
      <w:pPr>
        <w:pStyle w:val="BodyText"/>
        <w:rPr>
          <w:lang w:bidi="he-IL"/>
        </w:rPr>
      </w:pPr>
    </w:p>
    <w:p w14:paraId="3FFE4905" w14:textId="77777777" w:rsidR="00655901" w:rsidRDefault="00655901">
      <w:pPr>
        <w:pStyle w:val="BodyText"/>
        <w:rPr>
          <w:lang w:bidi="he-IL"/>
        </w:rPr>
      </w:pPr>
    </w:p>
    <w:p w14:paraId="194418AA" w14:textId="77777777" w:rsidR="00655901" w:rsidRDefault="00DA08F0">
      <w:pPr>
        <w:pStyle w:val="BodyText"/>
        <w:rPr>
          <w:lang w:bidi="he-IL"/>
        </w:rPr>
      </w:pPr>
      <w:r>
        <w:rPr>
          <w:rtl/>
          <w:lang w:bidi="he-IL"/>
        </w:rPr>
        <w:t xml:space="preserve">    </w:t>
      </w:r>
    </w:p>
    <w:p w14:paraId="6472EF0C" w14:textId="77777777" w:rsidR="00655901" w:rsidRDefault="00655901">
      <w:pPr>
        <w:pStyle w:val="BodyText"/>
        <w:rPr>
          <w:lang w:bidi="he-IL"/>
        </w:rPr>
      </w:pPr>
    </w:p>
    <w:p w14:paraId="28498F87" w14:textId="77777777" w:rsidR="00655901" w:rsidRDefault="00655901">
      <w:pPr>
        <w:pStyle w:val="BodyText"/>
        <w:rPr>
          <w:lang w:bidi="he-IL"/>
        </w:rPr>
      </w:pPr>
    </w:p>
    <w:p w14:paraId="291404A9" w14:textId="77777777" w:rsidR="00655901" w:rsidRDefault="00655901">
      <w:pPr>
        <w:pStyle w:val="BodyText"/>
        <w:rPr>
          <w:lang w:bidi="he-IL"/>
        </w:rPr>
      </w:pPr>
    </w:p>
    <w:p w14:paraId="0003A057" w14:textId="77777777" w:rsidR="00655901" w:rsidRDefault="00DA08F0">
      <w:pPr>
        <w:pStyle w:val="BodyText"/>
        <w:rPr>
          <w:lang w:bidi="he-IL"/>
        </w:rPr>
      </w:pPr>
      <w:r>
        <w:rPr>
          <w:rtl/>
          <w:lang w:bidi="he-IL"/>
        </w:rPr>
        <w:t>--------------------------------------------------------------------------------</w:t>
      </w:r>
    </w:p>
    <w:p w14:paraId="262ACE06" w14:textId="77777777" w:rsidR="00655901" w:rsidRDefault="00655901">
      <w:pPr>
        <w:pStyle w:val="BodyText"/>
        <w:rPr>
          <w:lang w:bidi="he-IL"/>
        </w:rPr>
      </w:pPr>
    </w:p>
    <w:p w14:paraId="532E7A4C" w14:textId="77777777" w:rsidR="00655901" w:rsidRDefault="00655901">
      <w:pPr>
        <w:pStyle w:val="BodyText"/>
        <w:rPr>
          <w:lang w:bidi="he-IL"/>
        </w:rPr>
      </w:pPr>
    </w:p>
    <w:p w14:paraId="39168D2A" w14:textId="77777777" w:rsidR="00655901" w:rsidRDefault="00DA08F0">
      <w:pPr>
        <w:pStyle w:val="BodyText"/>
        <w:rPr>
          <w:lang w:bidi="he-IL"/>
        </w:rPr>
      </w:pPr>
      <w:r>
        <w:rPr>
          <w:rtl/>
          <w:lang w:bidi="he-IL"/>
        </w:rPr>
        <w:t>פרק ב - משנה ב</w:t>
      </w:r>
    </w:p>
    <w:p w14:paraId="3132546F" w14:textId="77777777" w:rsidR="00655901" w:rsidRDefault="00655901">
      <w:pPr>
        <w:pStyle w:val="BodyText"/>
        <w:rPr>
          <w:lang w:bidi="he-IL"/>
        </w:rPr>
      </w:pPr>
    </w:p>
    <w:p w14:paraId="72DDE76F" w14:textId="77777777" w:rsidR="00655901" w:rsidRDefault="00DA08F0">
      <w:pPr>
        <w:pStyle w:val="BodyText"/>
        <w:rPr>
          <w:lang w:bidi="he-IL"/>
        </w:rPr>
      </w:pPr>
      <w:r>
        <w:rPr>
          <w:rtl/>
          <w:lang w:bidi="he-IL"/>
        </w:rPr>
        <w:t xml:space="preserve">אֵין מַדְלִיקִין בְּשֶׁמֶן שְׂרֵפָה בְּיוֹם טוֹב. רַבִּי יִשְׁמָעֵאל אוֹמֵר, אֵין מַדְלִיקִין בְּעִטְרָן, מִפְּנֵי כְבוֹד הַשַּׁבָּת. וַחֲכָמִים מַתִּירִין בְּכָל הַשְּׁמָנִים, בְּשֶׁמֶן שֻׁמְשְׁמִין, בְּשֶׁמֶן אֱגוֹזִים, בְּשֶׁמֶן צְנוֹנוֹת, בְּשֶׁמֶן דָּגִים, בְּשֶׁמֶן פַּקּוּעוֹת, בְּעִטְרָן וּבְנֵפְט. רַבִּי טַרְפוֹן אוֹמֵר, אֵין מַדְלִיקִין אֶלָּא בְשֶׁמֶן זַיִת בִּלְבָד: </w:t>
      </w:r>
    </w:p>
    <w:p w14:paraId="4604879B" w14:textId="77777777" w:rsidR="00655901" w:rsidRDefault="00655901">
      <w:pPr>
        <w:pStyle w:val="BodyText"/>
        <w:rPr>
          <w:lang w:bidi="he-IL"/>
        </w:rPr>
      </w:pPr>
    </w:p>
    <w:p w14:paraId="36D32FEF" w14:textId="77777777" w:rsidR="00655901" w:rsidRDefault="00655901">
      <w:pPr>
        <w:pStyle w:val="BodyText"/>
        <w:rPr>
          <w:lang w:bidi="he-IL"/>
        </w:rPr>
      </w:pPr>
    </w:p>
    <w:p w14:paraId="5EE2A982" w14:textId="77777777" w:rsidR="00655901" w:rsidRDefault="00DA08F0">
      <w:pPr>
        <w:pStyle w:val="BodyText"/>
        <w:rPr>
          <w:lang w:bidi="he-IL"/>
        </w:rPr>
      </w:pPr>
      <w:r>
        <w:rPr>
          <w:rtl/>
          <w:lang w:bidi="he-IL"/>
        </w:rPr>
        <w:t xml:space="preserve">    </w:t>
      </w:r>
    </w:p>
    <w:p w14:paraId="388DB738" w14:textId="77777777" w:rsidR="00655901" w:rsidRDefault="00655901">
      <w:pPr>
        <w:pStyle w:val="BodyText"/>
        <w:rPr>
          <w:lang w:bidi="he-IL"/>
        </w:rPr>
      </w:pPr>
    </w:p>
    <w:p w14:paraId="2FBAB4C3" w14:textId="77777777" w:rsidR="00655901" w:rsidRDefault="00655901">
      <w:pPr>
        <w:pStyle w:val="BodyText"/>
        <w:rPr>
          <w:lang w:bidi="he-IL"/>
        </w:rPr>
      </w:pPr>
    </w:p>
    <w:p w14:paraId="28B57961" w14:textId="77777777" w:rsidR="00655901" w:rsidRDefault="00655901">
      <w:pPr>
        <w:pStyle w:val="BodyText"/>
        <w:rPr>
          <w:lang w:bidi="he-IL"/>
        </w:rPr>
      </w:pPr>
    </w:p>
    <w:p w14:paraId="54FE3E3A" w14:textId="77777777" w:rsidR="00655901" w:rsidRDefault="00DA08F0">
      <w:pPr>
        <w:pStyle w:val="BodyText"/>
        <w:rPr>
          <w:lang w:bidi="he-IL"/>
        </w:rPr>
      </w:pPr>
      <w:r>
        <w:rPr>
          <w:rtl/>
          <w:lang w:bidi="he-IL"/>
        </w:rPr>
        <w:t>--------------------------------------------------------------------------------</w:t>
      </w:r>
    </w:p>
    <w:p w14:paraId="38A6158E" w14:textId="77777777" w:rsidR="00655901" w:rsidRDefault="00655901">
      <w:pPr>
        <w:pStyle w:val="BodyText"/>
        <w:rPr>
          <w:lang w:bidi="he-IL"/>
        </w:rPr>
      </w:pPr>
    </w:p>
    <w:p w14:paraId="5695C44C" w14:textId="77777777" w:rsidR="00655901" w:rsidRDefault="00655901">
      <w:pPr>
        <w:pStyle w:val="BodyText"/>
        <w:rPr>
          <w:lang w:bidi="he-IL"/>
        </w:rPr>
      </w:pPr>
    </w:p>
    <w:p w14:paraId="4A987E09" w14:textId="77777777" w:rsidR="00655901" w:rsidRDefault="00DA08F0">
      <w:pPr>
        <w:pStyle w:val="BodyText"/>
        <w:rPr>
          <w:lang w:bidi="he-IL"/>
        </w:rPr>
      </w:pPr>
      <w:r>
        <w:rPr>
          <w:rtl/>
          <w:lang w:bidi="he-IL"/>
        </w:rPr>
        <w:t>פרק ב - משנה ג</w:t>
      </w:r>
    </w:p>
    <w:p w14:paraId="572804B9" w14:textId="77777777" w:rsidR="00655901" w:rsidRDefault="00655901">
      <w:pPr>
        <w:pStyle w:val="BodyText"/>
        <w:rPr>
          <w:lang w:bidi="he-IL"/>
        </w:rPr>
      </w:pPr>
    </w:p>
    <w:p w14:paraId="354A04CD" w14:textId="77777777" w:rsidR="00655901" w:rsidRDefault="00DA08F0">
      <w:pPr>
        <w:pStyle w:val="BodyText"/>
        <w:rPr>
          <w:lang w:bidi="he-IL"/>
        </w:rPr>
      </w:pPr>
      <w:r>
        <w:rPr>
          <w:rtl/>
          <w:lang w:bidi="he-IL"/>
        </w:rPr>
        <w:t xml:space="preserve">כָּל הַיּוֹצֵא מִן הָעֵץ אֵין מַדְלִיקִין בּוֹ אֶלָּא פִשְׁתָּן. וְכָל הַיּוֹצֵא מִן הָעֵץ אֵינוֹ מִטַּמֵּא טֻמְאַת אֹהָלִים אֶלָּא פִשְׁתָּן. פְּתִילַת הַבֶּגֶד שֶׁקִּפְּלָהּ וְלֹא הִבְהֲבָהּ, רַבִּי אֱלִיעֶזֶר אוֹמֵר, טְמֵאָה, וְאֵין מַדְלִיקִין בָּהּ. רַבִּי עֲקִיבָא אוֹמֵר, טְהוֹרָה, וּמַדְלִיקִין בָּהּ: </w:t>
      </w:r>
    </w:p>
    <w:p w14:paraId="73A6ECE8" w14:textId="77777777" w:rsidR="00655901" w:rsidRDefault="00655901">
      <w:pPr>
        <w:pStyle w:val="BodyText"/>
        <w:rPr>
          <w:lang w:bidi="he-IL"/>
        </w:rPr>
      </w:pPr>
    </w:p>
    <w:p w14:paraId="65DB8893" w14:textId="77777777" w:rsidR="00655901" w:rsidRDefault="00655901">
      <w:pPr>
        <w:pStyle w:val="BodyText"/>
        <w:rPr>
          <w:lang w:bidi="he-IL"/>
        </w:rPr>
      </w:pPr>
    </w:p>
    <w:p w14:paraId="321358D4" w14:textId="77777777" w:rsidR="00655901" w:rsidRDefault="00DA08F0">
      <w:pPr>
        <w:pStyle w:val="BodyText"/>
        <w:rPr>
          <w:lang w:bidi="he-IL"/>
        </w:rPr>
      </w:pPr>
      <w:r>
        <w:rPr>
          <w:rtl/>
          <w:lang w:bidi="he-IL"/>
        </w:rPr>
        <w:t xml:space="preserve">    </w:t>
      </w:r>
    </w:p>
    <w:p w14:paraId="2B43864C" w14:textId="77777777" w:rsidR="00655901" w:rsidRDefault="00655901">
      <w:pPr>
        <w:pStyle w:val="BodyText"/>
        <w:rPr>
          <w:lang w:bidi="he-IL"/>
        </w:rPr>
      </w:pPr>
    </w:p>
    <w:p w14:paraId="5883DDCF" w14:textId="77777777" w:rsidR="00655901" w:rsidRDefault="00655901">
      <w:pPr>
        <w:pStyle w:val="BodyText"/>
        <w:rPr>
          <w:lang w:bidi="he-IL"/>
        </w:rPr>
      </w:pPr>
    </w:p>
    <w:p w14:paraId="55E143FC" w14:textId="77777777" w:rsidR="00655901" w:rsidRDefault="00655901">
      <w:pPr>
        <w:pStyle w:val="BodyText"/>
        <w:rPr>
          <w:lang w:bidi="he-IL"/>
        </w:rPr>
      </w:pPr>
    </w:p>
    <w:p w14:paraId="3DFA0911" w14:textId="77777777" w:rsidR="00655901" w:rsidRDefault="00DA08F0">
      <w:pPr>
        <w:pStyle w:val="BodyText"/>
        <w:rPr>
          <w:lang w:bidi="he-IL"/>
        </w:rPr>
      </w:pPr>
      <w:r>
        <w:rPr>
          <w:rtl/>
          <w:lang w:bidi="he-IL"/>
        </w:rPr>
        <w:t>--------------------------------------------------------------------------------</w:t>
      </w:r>
    </w:p>
    <w:p w14:paraId="3C3AA7F1" w14:textId="77777777" w:rsidR="00655901" w:rsidRDefault="00655901">
      <w:pPr>
        <w:pStyle w:val="BodyText"/>
        <w:rPr>
          <w:lang w:bidi="he-IL"/>
        </w:rPr>
      </w:pPr>
    </w:p>
    <w:p w14:paraId="3149AF6E" w14:textId="77777777" w:rsidR="00655901" w:rsidRDefault="00655901">
      <w:pPr>
        <w:pStyle w:val="BodyText"/>
        <w:rPr>
          <w:lang w:bidi="he-IL"/>
        </w:rPr>
      </w:pPr>
    </w:p>
    <w:p w14:paraId="72DBD17F" w14:textId="77777777" w:rsidR="00655901" w:rsidRDefault="00DA08F0">
      <w:pPr>
        <w:pStyle w:val="BodyText"/>
        <w:rPr>
          <w:lang w:bidi="he-IL"/>
        </w:rPr>
      </w:pPr>
      <w:r>
        <w:rPr>
          <w:rtl/>
          <w:lang w:bidi="he-IL"/>
        </w:rPr>
        <w:t>פרק ב - משנה ד</w:t>
      </w:r>
    </w:p>
    <w:p w14:paraId="7600DA5D" w14:textId="77777777" w:rsidR="00655901" w:rsidRDefault="00655901">
      <w:pPr>
        <w:pStyle w:val="BodyText"/>
        <w:rPr>
          <w:lang w:bidi="he-IL"/>
        </w:rPr>
      </w:pPr>
    </w:p>
    <w:p w14:paraId="19C60AEA" w14:textId="77777777" w:rsidR="00655901" w:rsidRDefault="00DA08F0">
      <w:pPr>
        <w:pStyle w:val="BodyText"/>
        <w:rPr>
          <w:lang w:bidi="he-IL"/>
        </w:rPr>
      </w:pPr>
      <w:r>
        <w:rPr>
          <w:rtl/>
          <w:lang w:bidi="he-IL"/>
        </w:rPr>
        <w:t xml:space="preserve">לֹא יִקֹּב אָדָם שְׁפוֹפֶרֶת שֶׁל בֵּיצָה וִימַלְאֶנָּה שֶׁמֶן וְיִתְּנֶנָּה עַל פִּי הַנֵּר בִּשְׁבִיל שֶׁתְּהֵא מְנַטֶּפֶת, אֲפִלּוּ הִיא {ה} שֶׁל חֶרֶס. וְרַבִּי יְהוּדָה מַתִּיר. אֲבָל אִם חִבְּרָהּ הַיּוֹצֵר מִתְּחִלָּה, מֻתָּר, מִפְּנֵי שֶׁהוּא כְלִי אֶחָד. לֹא יְמַלֵּא אָדָם אֶת הַקְּעָרָה שֶׁמֶן וְיִתְּנֶנָּה בְצַד הַנֵּר וְיִתֵּן רֹאשׁ הַפְּתִילָה בְתוֹכָהּ, בִּשְׁבִיל שֶׁתְּהֵא שׁוֹאֶבֶת. וְרַבִּי יְהוּדָה מַתִּיר: </w:t>
      </w:r>
    </w:p>
    <w:p w14:paraId="5D9D607D" w14:textId="77777777" w:rsidR="00655901" w:rsidRDefault="00655901">
      <w:pPr>
        <w:pStyle w:val="BodyText"/>
        <w:rPr>
          <w:lang w:bidi="he-IL"/>
        </w:rPr>
      </w:pPr>
    </w:p>
    <w:p w14:paraId="798B7F10" w14:textId="77777777" w:rsidR="00655901" w:rsidRDefault="00655901">
      <w:pPr>
        <w:pStyle w:val="BodyText"/>
        <w:rPr>
          <w:lang w:bidi="he-IL"/>
        </w:rPr>
      </w:pPr>
    </w:p>
    <w:p w14:paraId="779678FA" w14:textId="77777777" w:rsidR="00655901" w:rsidRDefault="00DA08F0">
      <w:pPr>
        <w:pStyle w:val="BodyText"/>
        <w:rPr>
          <w:lang w:bidi="he-IL"/>
        </w:rPr>
      </w:pPr>
      <w:r>
        <w:rPr>
          <w:rtl/>
          <w:lang w:bidi="he-IL"/>
        </w:rPr>
        <w:t xml:space="preserve">    </w:t>
      </w:r>
    </w:p>
    <w:p w14:paraId="62AC0BE0" w14:textId="77777777" w:rsidR="00655901" w:rsidRDefault="00655901">
      <w:pPr>
        <w:pStyle w:val="BodyText"/>
        <w:rPr>
          <w:lang w:bidi="he-IL"/>
        </w:rPr>
      </w:pPr>
    </w:p>
    <w:p w14:paraId="7D50705B" w14:textId="77777777" w:rsidR="00655901" w:rsidRDefault="00655901">
      <w:pPr>
        <w:pStyle w:val="BodyText"/>
        <w:rPr>
          <w:lang w:bidi="he-IL"/>
        </w:rPr>
      </w:pPr>
    </w:p>
    <w:p w14:paraId="11F3470D" w14:textId="77777777" w:rsidR="00655901" w:rsidRDefault="00655901">
      <w:pPr>
        <w:pStyle w:val="BodyText"/>
        <w:rPr>
          <w:lang w:bidi="he-IL"/>
        </w:rPr>
      </w:pPr>
    </w:p>
    <w:p w14:paraId="3CF97818" w14:textId="77777777" w:rsidR="00655901" w:rsidRDefault="00DA08F0">
      <w:pPr>
        <w:pStyle w:val="BodyText"/>
        <w:rPr>
          <w:lang w:bidi="he-IL"/>
        </w:rPr>
      </w:pPr>
      <w:r>
        <w:rPr>
          <w:rtl/>
          <w:lang w:bidi="he-IL"/>
        </w:rPr>
        <w:t>--------------------------------------------------------------------------------</w:t>
      </w:r>
    </w:p>
    <w:p w14:paraId="4980F74D" w14:textId="77777777" w:rsidR="00655901" w:rsidRDefault="00655901">
      <w:pPr>
        <w:pStyle w:val="BodyText"/>
        <w:rPr>
          <w:lang w:bidi="he-IL"/>
        </w:rPr>
      </w:pPr>
    </w:p>
    <w:p w14:paraId="739C22DB" w14:textId="77777777" w:rsidR="00655901" w:rsidRDefault="00655901">
      <w:pPr>
        <w:pStyle w:val="BodyText"/>
        <w:rPr>
          <w:lang w:bidi="he-IL"/>
        </w:rPr>
      </w:pPr>
    </w:p>
    <w:p w14:paraId="47F21C40" w14:textId="77777777" w:rsidR="00655901" w:rsidRDefault="00DA08F0">
      <w:pPr>
        <w:pStyle w:val="BodyText"/>
        <w:rPr>
          <w:lang w:bidi="he-IL"/>
        </w:rPr>
      </w:pPr>
      <w:r>
        <w:rPr>
          <w:rtl/>
          <w:lang w:bidi="he-IL"/>
        </w:rPr>
        <w:t>פרק ב - משנה ה</w:t>
      </w:r>
    </w:p>
    <w:p w14:paraId="2E32A449" w14:textId="77777777" w:rsidR="00655901" w:rsidRDefault="00655901">
      <w:pPr>
        <w:pStyle w:val="BodyText"/>
        <w:rPr>
          <w:lang w:bidi="he-IL"/>
        </w:rPr>
      </w:pPr>
    </w:p>
    <w:p w14:paraId="67D5409C" w14:textId="77777777" w:rsidR="00655901" w:rsidRDefault="00DA08F0">
      <w:pPr>
        <w:pStyle w:val="BodyText"/>
        <w:rPr>
          <w:lang w:bidi="he-IL"/>
        </w:rPr>
      </w:pPr>
      <w:r>
        <w:rPr>
          <w:rtl/>
          <w:lang w:bidi="he-IL"/>
        </w:rPr>
        <w:t xml:space="preserve">הַמְכַבֶּה אֶת הַנֵּר מִפְּנֵי שֶׁהוּא מִתְיָרֵא מִפְּנֵי גוֹיִם, מִפְּנֵי לִסְטִים, מִפְּנֵי רוּחַ רָעָה, וְאִם בִּשְׁבִיל הַחוֹלֶה שֶׁיִּישַׁן, פָּטוּר. כְּחָס {ח} עַל הַנֵּר, כְּחָס עַל הַשֶּׁמֶן, כְּחָס עַל הַפְּתִילָה, חַיָּב. וְרַבִּי יוֹסֵי פּוֹטֵר {ט} בְּכֻלָּן חוּץ מִן הַפְּתִילָה, מִפְּנֵי שֶׁהוּא עוֹשָׂהּ פֶּחָם: </w:t>
      </w:r>
    </w:p>
    <w:p w14:paraId="7B1C946F" w14:textId="77777777" w:rsidR="00655901" w:rsidRDefault="00655901">
      <w:pPr>
        <w:pStyle w:val="BodyText"/>
        <w:rPr>
          <w:lang w:bidi="he-IL"/>
        </w:rPr>
      </w:pPr>
    </w:p>
    <w:p w14:paraId="12775885" w14:textId="77777777" w:rsidR="00655901" w:rsidRDefault="00655901">
      <w:pPr>
        <w:pStyle w:val="BodyText"/>
        <w:rPr>
          <w:lang w:bidi="he-IL"/>
        </w:rPr>
      </w:pPr>
    </w:p>
    <w:p w14:paraId="078B92E7" w14:textId="77777777" w:rsidR="00655901" w:rsidRDefault="00DA08F0">
      <w:pPr>
        <w:pStyle w:val="BodyText"/>
        <w:rPr>
          <w:lang w:bidi="he-IL"/>
        </w:rPr>
      </w:pPr>
      <w:r>
        <w:rPr>
          <w:rtl/>
          <w:lang w:bidi="he-IL"/>
        </w:rPr>
        <w:t xml:space="preserve">    </w:t>
      </w:r>
    </w:p>
    <w:p w14:paraId="108F5E52" w14:textId="77777777" w:rsidR="00655901" w:rsidRDefault="00655901">
      <w:pPr>
        <w:pStyle w:val="BodyText"/>
        <w:rPr>
          <w:lang w:bidi="he-IL"/>
        </w:rPr>
      </w:pPr>
    </w:p>
    <w:p w14:paraId="67221E51" w14:textId="77777777" w:rsidR="00655901" w:rsidRDefault="00655901">
      <w:pPr>
        <w:pStyle w:val="BodyText"/>
        <w:rPr>
          <w:lang w:bidi="he-IL"/>
        </w:rPr>
      </w:pPr>
    </w:p>
    <w:p w14:paraId="22F201EA" w14:textId="77777777" w:rsidR="00655901" w:rsidRDefault="00655901">
      <w:pPr>
        <w:pStyle w:val="BodyText"/>
        <w:rPr>
          <w:lang w:bidi="he-IL"/>
        </w:rPr>
      </w:pPr>
    </w:p>
    <w:p w14:paraId="3940247B" w14:textId="77777777" w:rsidR="00655901" w:rsidRDefault="00DA08F0">
      <w:pPr>
        <w:pStyle w:val="BodyText"/>
        <w:rPr>
          <w:lang w:bidi="he-IL"/>
        </w:rPr>
      </w:pPr>
      <w:r>
        <w:rPr>
          <w:rtl/>
          <w:lang w:bidi="he-IL"/>
        </w:rPr>
        <w:t>--------------------------------------------------------------------------------</w:t>
      </w:r>
    </w:p>
    <w:p w14:paraId="6CC45E8B" w14:textId="77777777" w:rsidR="00655901" w:rsidRDefault="00655901">
      <w:pPr>
        <w:pStyle w:val="BodyText"/>
        <w:rPr>
          <w:lang w:bidi="he-IL"/>
        </w:rPr>
      </w:pPr>
    </w:p>
    <w:p w14:paraId="446BEEDC" w14:textId="77777777" w:rsidR="00655901" w:rsidRDefault="00655901">
      <w:pPr>
        <w:pStyle w:val="BodyText"/>
        <w:rPr>
          <w:lang w:bidi="he-IL"/>
        </w:rPr>
      </w:pPr>
    </w:p>
    <w:p w14:paraId="7BB74B34" w14:textId="77777777" w:rsidR="00655901" w:rsidRDefault="00DA08F0">
      <w:pPr>
        <w:pStyle w:val="BodyText"/>
        <w:rPr>
          <w:lang w:bidi="he-IL"/>
        </w:rPr>
      </w:pPr>
      <w:r>
        <w:rPr>
          <w:rtl/>
          <w:lang w:bidi="he-IL"/>
        </w:rPr>
        <w:t>פרק ב - משנה ו</w:t>
      </w:r>
    </w:p>
    <w:p w14:paraId="41CD0F90" w14:textId="77777777" w:rsidR="00655901" w:rsidRDefault="00655901">
      <w:pPr>
        <w:pStyle w:val="BodyText"/>
        <w:rPr>
          <w:lang w:bidi="he-IL"/>
        </w:rPr>
      </w:pPr>
    </w:p>
    <w:p w14:paraId="72DAE2F2" w14:textId="77777777" w:rsidR="00655901" w:rsidRDefault="00DA08F0">
      <w:pPr>
        <w:pStyle w:val="BodyText"/>
        <w:rPr>
          <w:lang w:bidi="he-IL"/>
        </w:rPr>
      </w:pPr>
      <w:r>
        <w:rPr>
          <w:rtl/>
          <w:lang w:bidi="he-IL"/>
        </w:rPr>
        <w:t xml:space="preserve">עַל שָׁלשׁ עֲבֵרוֹת נָשִׁים מֵתוֹת בִּשְׁעַת לֵדָתָן, עַל שֶׁאֵינָן זְהִירוֹת בַּנִּדָּה וּבַחַלָּה וּבְהַדְלָקַת הַנֵּר: </w:t>
      </w:r>
    </w:p>
    <w:p w14:paraId="524163BC" w14:textId="77777777" w:rsidR="00655901" w:rsidRDefault="00655901">
      <w:pPr>
        <w:pStyle w:val="BodyText"/>
        <w:rPr>
          <w:lang w:bidi="he-IL"/>
        </w:rPr>
      </w:pPr>
    </w:p>
    <w:p w14:paraId="319C0D06" w14:textId="77777777" w:rsidR="00655901" w:rsidRDefault="00655901">
      <w:pPr>
        <w:pStyle w:val="BodyText"/>
        <w:rPr>
          <w:lang w:bidi="he-IL"/>
        </w:rPr>
      </w:pPr>
    </w:p>
    <w:p w14:paraId="4AAC5DF8" w14:textId="77777777" w:rsidR="00655901" w:rsidRDefault="00DA08F0">
      <w:pPr>
        <w:pStyle w:val="BodyText"/>
        <w:rPr>
          <w:lang w:bidi="he-IL"/>
        </w:rPr>
      </w:pPr>
      <w:r>
        <w:rPr>
          <w:rtl/>
          <w:lang w:bidi="he-IL"/>
        </w:rPr>
        <w:t xml:space="preserve">    </w:t>
      </w:r>
    </w:p>
    <w:p w14:paraId="519DD52D" w14:textId="77777777" w:rsidR="00655901" w:rsidRDefault="00655901">
      <w:pPr>
        <w:pStyle w:val="BodyText"/>
        <w:rPr>
          <w:lang w:bidi="he-IL"/>
        </w:rPr>
      </w:pPr>
    </w:p>
    <w:p w14:paraId="2F07F046" w14:textId="77777777" w:rsidR="00655901" w:rsidRDefault="00655901">
      <w:pPr>
        <w:pStyle w:val="BodyText"/>
        <w:rPr>
          <w:lang w:bidi="he-IL"/>
        </w:rPr>
      </w:pPr>
    </w:p>
    <w:p w14:paraId="5E99677F" w14:textId="77777777" w:rsidR="00655901" w:rsidRDefault="00655901">
      <w:pPr>
        <w:pStyle w:val="BodyText"/>
        <w:rPr>
          <w:lang w:bidi="he-IL"/>
        </w:rPr>
      </w:pPr>
    </w:p>
    <w:p w14:paraId="3E246A93" w14:textId="77777777" w:rsidR="00655901" w:rsidRDefault="00DA08F0">
      <w:pPr>
        <w:pStyle w:val="BodyText"/>
        <w:rPr>
          <w:lang w:bidi="he-IL"/>
        </w:rPr>
      </w:pPr>
      <w:r>
        <w:rPr>
          <w:rtl/>
          <w:lang w:bidi="he-IL"/>
        </w:rPr>
        <w:t>--------------------------------------------------------------------------------</w:t>
      </w:r>
    </w:p>
    <w:p w14:paraId="16195169" w14:textId="77777777" w:rsidR="00655901" w:rsidRDefault="00655901">
      <w:pPr>
        <w:pStyle w:val="BodyText"/>
        <w:rPr>
          <w:lang w:bidi="he-IL"/>
        </w:rPr>
      </w:pPr>
    </w:p>
    <w:p w14:paraId="6454F1F9" w14:textId="77777777" w:rsidR="00655901" w:rsidRDefault="00655901">
      <w:pPr>
        <w:pStyle w:val="BodyText"/>
        <w:rPr>
          <w:lang w:bidi="he-IL"/>
        </w:rPr>
      </w:pPr>
    </w:p>
    <w:p w14:paraId="29D3CC94" w14:textId="77777777" w:rsidR="00655901" w:rsidRDefault="00DA08F0">
      <w:pPr>
        <w:pStyle w:val="BodyText"/>
        <w:rPr>
          <w:lang w:bidi="he-IL"/>
        </w:rPr>
      </w:pPr>
      <w:r>
        <w:rPr>
          <w:rtl/>
          <w:lang w:bidi="he-IL"/>
        </w:rPr>
        <w:t>פרק ב - משנה ז</w:t>
      </w:r>
    </w:p>
    <w:p w14:paraId="3D5C0B8E" w14:textId="77777777" w:rsidR="00655901" w:rsidRDefault="00655901">
      <w:pPr>
        <w:pStyle w:val="BodyText"/>
        <w:rPr>
          <w:lang w:bidi="he-IL"/>
        </w:rPr>
      </w:pPr>
    </w:p>
    <w:p w14:paraId="0F340C7F" w14:textId="77777777" w:rsidR="00655901" w:rsidRDefault="00DA08F0">
      <w:pPr>
        <w:pStyle w:val="BodyText"/>
        <w:rPr>
          <w:lang w:bidi="he-IL"/>
        </w:rPr>
      </w:pPr>
      <w:r>
        <w:rPr>
          <w:rtl/>
          <w:lang w:bidi="he-IL"/>
        </w:rPr>
        <w:t xml:space="preserve">שְׁלשָׁה דְבָרִים צָרִיךְ אָדָם לוֹמַר בְּתוֹךְ בֵּיתוֹ עֶרֶב שַׁבָּת עִם חֲשֵׁכָה. עִשַּׂרְתֶּם. עֵרַבְתֶּם. הַדְלִיקוּ אֶת הַנֵּר. סָפֵק חֲשֵׁכָה סָפֵק אֵין חֲשֵׁכָה, אֵין מְעַשְּׂרִין אֶת הַוַּדַּאי, וְאֵין מַטְבִּילִין אֶת הַכֵּלִים, וְאֵין מַדְלִיקִין אֶת הַנֵּרוֹת, אֲבָל מְעַשְּׂרִין אֶת הַדְּמַאי, וּמְעָרְבִין, וְטוֹמְנִין אֶת הַחַמִּין: </w:t>
      </w:r>
    </w:p>
    <w:p w14:paraId="5AD029AB" w14:textId="77777777" w:rsidR="00655901" w:rsidRDefault="00655901">
      <w:pPr>
        <w:pStyle w:val="BodyText"/>
        <w:rPr>
          <w:lang w:bidi="he-IL"/>
        </w:rPr>
      </w:pPr>
    </w:p>
    <w:p w14:paraId="7EDB7489" w14:textId="77777777" w:rsidR="00655901" w:rsidRDefault="00655901">
      <w:pPr>
        <w:pStyle w:val="BodyText"/>
        <w:rPr>
          <w:lang w:bidi="he-IL"/>
        </w:rPr>
      </w:pPr>
    </w:p>
    <w:p w14:paraId="4412AFCB" w14:textId="77777777" w:rsidR="00655901" w:rsidRDefault="00DA08F0">
      <w:pPr>
        <w:pStyle w:val="BodyText"/>
        <w:rPr>
          <w:lang w:bidi="he-IL"/>
        </w:rPr>
      </w:pPr>
      <w:r>
        <w:rPr>
          <w:rtl/>
          <w:lang w:bidi="he-IL"/>
        </w:rPr>
        <w:t xml:space="preserve">    </w:t>
      </w:r>
    </w:p>
    <w:p w14:paraId="1BEEDAB0" w14:textId="77777777" w:rsidR="00655901" w:rsidRDefault="00655901">
      <w:pPr>
        <w:pStyle w:val="BodyText"/>
        <w:rPr>
          <w:lang w:bidi="he-IL"/>
        </w:rPr>
      </w:pPr>
    </w:p>
    <w:p w14:paraId="3548408B" w14:textId="77777777" w:rsidR="00655901" w:rsidRDefault="00655901">
      <w:pPr>
        <w:pStyle w:val="BodyText"/>
        <w:rPr>
          <w:lang w:bidi="he-IL"/>
        </w:rPr>
      </w:pPr>
    </w:p>
    <w:p w14:paraId="2FE0ED96" w14:textId="77777777" w:rsidR="00655901" w:rsidRDefault="00655901">
      <w:pPr>
        <w:pStyle w:val="BodyText"/>
        <w:rPr>
          <w:lang w:bidi="he-IL"/>
        </w:rPr>
      </w:pPr>
    </w:p>
    <w:p w14:paraId="63076C35" w14:textId="77777777" w:rsidR="00655901" w:rsidRDefault="00DA08F0">
      <w:pPr>
        <w:pStyle w:val="BodyText"/>
        <w:rPr>
          <w:lang w:bidi="he-IL"/>
        </w:rPr>
      </w:pPr>
      <w:r>
        <w:rPr>
          <w:rtl/>
          <w:lang w:bidi="he-IL"/>
        </w:rPr>
        <w:t>--------------------------------------------------------------------------------</w:t>
      </w:r>
    </w:p>
    <w:p w14:paraId="2ECF097E" w14:textId="77777777" w:rsidR="00655901" w:rsidRDefault="00655901">
      <w:pPr>
        <w:pStyle w:val="BodyText"/>
        <w:rPr>
          <w:lang w:bidi="he-IL"/>
        </w:rPr>
      </w:pPr>
    </w:p>
    <w:p w14:paraId="57ABF140" w14:textId="77777777" w:rsidR="00655901" w:rsidRDefault="00655901">
      <w:pPr>
        <w:pStyle w:val="BodyText"/>
        <w:rPr>
          <w:lang w:bidi="he-IL"/>
        </w:rPr>
      </w:pPr>
    </w:p>
    <w:p w14:paraId="7A531337" w14:textId="77777777" w:rsidR="00655901" w:rsidRDefault="00DA08F0">
      <w:pPr>
        <w:pStyle w:val="BodyText"/>
        <w:rPr>
          <w:lang w:bidi="he-IL"/>
        </w:rPr>
      </w:pPr>
      <w:r>
        <w:rPr>
          <w:rtl/>
          <w:lang w:bidi="he-IL"/>
        </w:rPr>
        <w:t>פרק ג</w:t>
      </w:r>
    </w:p>
    <w:p w14:paraId="6015258E" w14:textId="77777777" w:rsidR="00655901" w:rsidRDefault="00655901">
      <w:pPr>
        <w:pStyle w:val="BodyText"/>
        <w:rPr>
          <w:lang w:bidi="he-IL"/>
        </w:rPr>
      </w:pPr>
    </w:p>
    <w:p w14:paraId="264EAD1A" w14:textId="77777777" w:rsidR="00655901" w:rsidRDefault="00655901">
      <w:pPr>
        <w:pStyle w:val="BodyText"/>
        <w:rPr>
          <w:lang w:bidi="he-IL"/>
        </w:rPr>
      </w:pPr>
    </w:p>
    <w:p w14:paraId="3353833B" w14:textId="77777777" w:rsidR="00655901" w:rsidRDefault="00655901">
      <w:pPr>
        <w:pStyle w:val="BodyText"/>
        <w:rPr>
          <w:lang w:bidi="he-IL"/>
        </w:rPr>
      </w:pPr>
    </w:p>
    <w:p w14:paraId="25DE3E89" w14:textId="77777777" w:rsidR="00655901" w:rsidRDefault="00655901">
      <w:pPr>
        <w:pStyle w:val="BodyText"/>
        <w:rPr>
          <w:lang w:bidi="he-IL"/>
        </w:rPr>
      </w:pPr>
    </w:p>
    <w:p w14:paraId="5A11C7EA" w14:textId="77777777" w:rsidR="00655901" w:rsidRDefault="00DA08F0">
      <w:pPr>
        <w:pStyle w:val="BodyText"/>
        <w:rPr>
          <w:lang w:bidi="he-IL"/>
        </w:rPr>
      </w:pPr>
      <w:r>
        <w:rPr>
          <w:rtl/>
          <w:lang w:bidi="he-IL"/>
        </w:rPr>
        <w:t>--------------------------------------------------------------------------------</w:t>
      </w:r>
    </w:p>
    <w:p w14:paraId="772F340C" w14:textId="77777777" w:rsidR="00655901" w:rsidRDefault="00655901">
      <w:pPr>
        <w:pStyle w:val="BodyText"/>
        <w:rPr>
          <w:lang w:bidi="he-IL"/>
        </w:rPr>
      </w:pPr>
    </w:p>
    <w:p w14:paraId="68EC9A9B" w14:textId="77777777" w:rsidR="00655901" w:rsidRDefault="00655901">
      <w:pPr>
        <w:pStyle w:val="BodyText"/>
        <w:rPr>
          <w:lang w:bidi="he-IL"/>
        </w:rPr>
      </w:pPr>
    </w:p>
    <w:p w14:paraId="57F41C07" w14:textId="77777777" w:rsidR="00655901" w:rsidRDefault="00DA08F0">
      <w:pPr>
        <w:pStyle w:val="BodyText"/>
        <w:rPr>
          <w:lang w:bidi="he-IL"/>
        </w:rPr>
      </w:pPr>
      <w:r>
        <w:rPr>
          <w:rtl/>
          <w:lang w:bidi="he-IL"/>
        </w:rPr>
        <w:t>פרק ג - משנה א</w:t>
      </w:r>
    </w:p>
    <w:p w14:paraId="4AE40BB7" w14:textId="77777777" w:rsidR="00655901" w:rsidRDefault="00655901">
      <w:pPr>
        <w:pStyle w:val="BodyText"/>
        <w:rPr>
          <w:lang w:bidi="he-IL"/>
        </w:rPr>
      </w:pPr>
    </w:p>
    <w:p w14:paraId="29A236C9" w14:textId="77777777" w:rsidR="00655901" w:rsidRDefault="00DA08F0">
      <w:pPr>
        <w:pStyle w:val="BodyText"/>
        <w:rPr>
          <w:lang w:bidi="he-IL"/>
        </w:rPr>
      </w:pPr>
      <w:r>
        <w:rPr>
          <w:rtl/>
          <w:lang w:bidi="he-IL"/>
        </w:rPr>
        <w:t xml:space="preserve">כִּירָה שֶׁהִסִּיקוּהָ בְקַשׁ וּבִגְבָבָא, נוֹתְנִים עָלֶיהָ תַּבְשִׁיל. בְּגֶפֶת וּבְעֵצִים, לֹא יִתֵּן עַד שֶׁיִּגְרֹף, אוֹ עַד שֶׁיִּתֵּן אֶת הָאֵפֶר. בֵּית שַׁמַּאי אוֹמְרִים, חַמִּין אֲבָל לֹא תַבְשִׁיל. וּבֵית הִלֵּל אוֹמְרִים, חַמִּין וְתַבְשִׁיל. בֵּית שַׁמַּאי אוֹמְרִים, נוֹטְלִין אֲבָל לֹא מַחֲזִירִין. וּבֵית הִלֵּל אוֹמְרִים, אַף מַחֲזִירִין: </w:t>
      </w:r>
    </w:p>
    <w:p w14:paraId="4F1C858D" w14:textId="77777777" w:rsidR="00655901" w:rsidRDefault="00655901">
      <w:pPr>
        <w:pStyle w:val="BodyText"/>
        <w:rPr>
          <w:lang w:bidi="he-IL"/>
        </w:rPr>
      </w:pPr>
    </w:p>
    <w:p w14:paraId="143C4579" w14:textId="77777777" w:rsidR="00655901" w:rsidRDefault="00655901">
      <w:pPr>
        <w:pStyle w:val="BodyText"/>
        <w:rPr>
          <w:lang w:bidi="he-IL"/>
        </w:rPr>
      </w:pPr>
    </w:p>
    <w:p w14:paraId="6741DEDD" w14:textId="77777777" w:rsidR="00655901" w:rsidRDefault="00DA08F0">
      <w:pPr>
        <w:pStyle w:val="BodyText"/>
        <w:rPr>
          <w:lang w:bidi="he-IL"/>
        </w:rPr>
      </w:pPr>
      <w:r>
        <w:rPr>
          <w:rtl/>
          <w:lang w:bidi="he-IL"/>
        </w:rPr>
        <w:t xml:space="preserve">    </w:t>
      </w:r>
    </w:p>
    <w:p w14:paraId="650FAF0E" w14:textId="77777777" w:rsidR="00655901" w:rsidRDefault="00655901">
      <w:pPr>
        <w:pStyle w:val="BodyText"/>
        <w:rPr>
          <w:lang w:bidi="he-IL"/>
        </w:rPr>
      </w:pPr>
    </w:p>
    <w:p w14:paraId="25BBA612" w14:textId="77777777" w:rsidR="00655901" w:rsidRDefault="00655901">
      <w:pPr>
        <w:pStyle w:val="BodyText"/>
        <w:rPr>
          <w:lang w:bidi="he-IL"/>
        </w:rPr>
      </w:pPr>
    </w:p>
    <w:p w14:paraId="2ADECF4A" w14:textId="77777777" w:rsidR="00655901" w:rsidRDefault="00655901">
      <w:pPr>
        <w:pStyle w:val="BodyText"/>
        <w:rPr>
          <w:lang w:bidi="he-IL"/>
        </w:rPr>
      </w:pPr>
    </w:p>
    <w:p w14:paraId="40C3200D" w14:textId="77777777" w:rsidR="00655901" w:rsidRDefault="00DA08F0">
      <w:pPr>
        <w:pStyle w:val="BodyText"/>
        <w:rPr>
          <w:lang w:bidi="he-IL"/>
        </w:rPr>
      </w:pPr>
      <w:r>
        <w:rPr>
          <w:rtl/>
          <w:lang w:bidi="he-IL"/>
        </w:rPr>
        <w:t>--------------------------------------------------------------------------------</w:t>
      </w:r>
    </w:p>
    <w:p w14:paraId="18B16838" w14:textId="77777777" w:rsidR="00655901" w:rsidRDefault="00655901">
      <w:pPr>
        <w:pStyle w:val="BodyText"/>
        <w:rPr>
          <w:lang w:bidi="he-IL"/>
        </w:rPr>
      </w:pPr>
    </w:p>
    <w:p w14:paraId="68F7E97C" w14:textId="77777777" w:rsidR="00655901" w:rsidRDefault="00655901">
      <w:pPr>
        <w:pStyle w:val="BodyText"/>
        <w:rPr>
          <w:lang w:bidi="he-IL"/>
        </w:rPr>
      </w:pPr>
    </w:p>
    <w:p w14:paraId="09C51C48" w14:textId="77777777" w:rsidR="00655901" w:rsidRDefault="00DA08F0">
      <w:pPr>
        <w:pStyle w:val="BodyText"/>
        <w:rPr>
          <w:lang w:bidi="he-IL"/>
        </w:rPr>
      </w:pPr>
      <w:r>
        <w:rPr>
          <w:rtl/>
          <w:lang w:bidi="he-IL"/>
        </w:rPr>
        <w:t>פרק ג - משנה ב</w:t>
      </w:r>
    </w:p>
    <w:p w14:paraId="69DAAEA6" w14:textId="77777777" w:rsidR="00655901" w:rsidRDefault="00655901">
      <w:pPr>
        <w:pStyle w:val="BodyText"/>
        <w:rPr>
          <w:lang w:bidi="he-IL"/>
        </w:rPr>
      </w:pPr>
    </w:p>
    <w:p w14:paraId="056B14DD" w14:textId="77777777" w:rsidR="00655901" w:rsidRDefault="00DA08F0">
      <w:pPr>
        <w:pStyle w:val="BodyText"/>
        <w:rPr>
          <w:lang w:bidi="he-IL"/>
        </w:rPr>
      </w:pPr>
      <w:r>
        <w:rPr>
          <w:rtl/>
          <w:lang w:bidi="he-IL"/>
        </w:rPr>
        <w:t xml:space="preserve">תַּנּוּר שֶׁהִסִּיקוּהוּ בְקַשׁ וּבַגְּבָבָא, לֹא יִתֵּן {ה} בֵּין מִתּוֹכוֹ בֵּין מֵעַל גַּבָּיו. כֻּפָּח שֶׁהִסִּיקוּהוּ בְקַשׁ וּבִגְבָבָא, הֲרֵי זֶה כְכִירַיִם, בְּגֶפֶת וּבְעֵצִים, הֲרֵי הוּא כְתַנּוּר: </w:t>
      </w:r>
    </w:p>
    <w:p w14:paraId="780C0DBE" w14:textId="77777777" w:rsidR="00655901" w:rsidRDefault="00655901">
      <w:pPr>
        <w:pStyle w:val="BodyText"/>
        <w:rPr>
          <w:lang w:bidi="he-IL"/>
        </w:rPr>
      </w:pPr>
    </w:p>
    <w:p w14:paraId="0178195B" w14:textId="77777777" w:rsidR="00655901" w:rsidRDefault="00655901">
      <w:pPr>
        <w:pStyle w:val="BodyText"/>
        <w:rPr>
          <w:lang w:bidi="he-IL"/>
        </w:rPr>
      </w:pPr>
    </w:p>
    <w:p w14:paraId="777157C0" w14:textId="77777777" w:rsidR="00655901" w:rsidRDefault="00DA08F0">
      <w:pPr>
        <w:pStyle w:val="BodyText"/>
        <w:rPr>
          <w:lang w:bidi="he-IL"/>
        </w:rPr>
      </w:pPr>
      <w:r>
        <w:rPr>
          <w:rtl/>
          <w:lang w:bidi="he-IL"/>
        </w:rPr>
        <w:t xml:space="preserve">    </w:t>
      </w:r>
    </w:p>
    <w:p w14:paraId="52405A95" w14:textId="77777777" w:rsidR="00655901" w:rsidRDefault="00655901">
      <w:pPr>
        <w:pStyle w:val="BodyText"/>
        <w:rPr>
          <w:lang w:bidi="he-IL"/>
        </w:rPr>
      </w:pPr>
    </w:p>
    <w:p w14:paraId="09DFF8D9" w14:textId="77777777" w:rsidR="00655901" w:rsidRDefault="00655901">
      <w:pPr>
        <w:pStyle w:val="BodyText"/>
        <w:rPr>
          <w:lang w:bidi="he-IL"/>
        </w:rPr>
      </w:pPr>
    </w:p>
    <w:p w14:paraId="705A53D4" w14:textId="77777777" w:rsidR="00655901" w:rsidRDefault="00655901">
      <w:pPr>
        <w:pStyle w:val="BodyText"/>
        <w:rPr>
          <w:lang w:bidi="he-IL"/>
        </w:rPr>
      </w:pPr>
    </w:p>
    <w:p w14:paraId="544ED24B" w14:textId="77777777" w:rsidR="00655901" w:rsidRDefault="00DA08F0">
      <w:pPr>
        <w:pStyle w:val="BodyText"/>
        <w:rPr>
          <w:lang w:bidi="he-IL"/>
        </w:rPr>
      </w:pPr>
      <w:r>
        <w:rPr>
          <w:rtl/>
          <w:lang w:bidi="he-IL"/>
        </w:rPr>
        <w:t>--------------------------------------------------------------------------------</w:t>
      </w:r>
    </w:p>
    <w:p w14:paraId="6EE65ED6" w14:textId="77777777" w:rsidR="00655901" w:rsidRDefault="00655901">
      <w:pPr>
        <w:pStyle w:val="BodyText"/>
        <w:rPr>
          <w:lang w:bidi="he-IL"/>
        </w:rPr>
      </w:pPr>
    </w:p>
    <w:p w14:paraId="16D11E8C" w14:textId="77777777" w:rsidR="00655901" w:rsidRDefault="00655901">
      <w:pPr>
        <w:pStyle w:val="BodyText"/>
        <w:rPr>
          <w:lang w:bidi="he-IL"/>
        </w:rPr>
      </w:pPr>
    </w:p>
    <w:p w14:paraId="6F8D9C6D" w14:textId="77777777" w:rsidR="00655901" w:rsidRDefault="00DA08F0">
      <w:pPr>
        <w:pStyle w:val="BodyText"/>
        <w:rPr>
          <w:lang w:bidi="he-IL"/>
        </w:rPr>
      </w:pPr>
      <w:r>
        <w:rPr>
          <w:rtl/>
          <w:lang w:bidi="he-IL"/>
        </w:rPr>
        <w:t>פרק ג - משנה ג</w:t>
      </w:r>
    </w:p>
    <w:p w14:paraId="26B6EAF3" w14:textId="77777777" w:rsidR="00655901" w:rsidRDefault="00655901">
      <w:pPr>
        <w:pStyle w:val="BodyText"/>
        <w:rPr>
          <w:lang w:bidi="he-IL"/>
        </w:rPr>
      </w:pPr>
    </w:p>
    <w:p w14:paraId="52602EBD" w14:textId="77777777" w:rsidR="00655901" w:rsidRDefault="00DA08F0">
      <w:pPr>
        <w:pStyle w:val="BodyText"/>
        <w:rPr>
          <w:lang w:bidi="he-IL"/>
        </w:rPr>
      </w:pPr>
      <w:r>
        <w:rPr>
          <w:rtl/>
          <w:lang w:bidi="he-IL"/>
        </w:rPr>
        <w:t xml:space="preserve">אֵין נוֹתְנִין בֵּיצָה בְצַד הַמֵּחַם בִּשְׁבִיל שֶׁתִּתְגַּלְגֵּל. וְלֹא יַפְקִיעֶנָּה בְסוּדָרִין. וְרַבִּי יוֹסֵי מַתִּיר. וְלֹא יַטְמִינֶנָּה בְחֹל וּבַאֲבַק דְּרָכִים בִּשְׁבִיל שֶׁתִּצָּלֶה: </w:t>
      </w:r>
    </w:p>
    <w:p w14:paraId="4EEDE6EB" w14:textId="77777777" w:rsidR="00655901" w:rsidRDefault="00655901">
      <w:pPr>
        <w:pStyle w:val="BodyText"/>
        <w:rPr>
          <w:lang w:bidi="he-IL"/>
        </w:rPr>
      </w:pPr>
    </w:p>
    <w:p w14:paraId="17C0B28B" w14:textId="77777777" w:rsidR="00655901" w:rsidRDefault="00655901">
      <w:pPr>
        <w:pStyle w:val="BodyText"/>
        <w:rPr>
          <w:lang w:bidi="he-IL"/>
        </w:rPr>
      </w:pPr>
    </w:p>
    <w:p w14:paraId="568E4AEC" w14:textId="77777777" w:rsidR="00655901" w:rsidRDefault="00DA08F0">
      <w:pPr>
        <w:pStyle w:val="BodyText"/>
        <w:rPr>
          <w:lang w:bidi="he-IL"/>
        </w:rPr>
      </w:pPr>
      <w:r>
        <w:rPr>
          <w:rtl/>
          <w:lang w:bidi="he-IL"/>
        </w:rPr>
        <w:t xml:space="preserve">    </w:t>
      </w:r>
    </w:p>
    <w:p w14:paraId="2BDD2411" w14:textId="77777777" w:rsidR="00655901" w:rsidRDefault="00655901">
      <w:pPr>
        <w:pStyle w:val="BodyText"/>
        <w:rPr>
          <w:lang w:bidi="he-IL"/>
        </w:rPr>
      </w:pPr>
    </w:p>
    <w:p w14:paraId="5DBD5BF8" w14:textId="77777777" w:rsidR="00655901" w:rsidRDefault="00655901">
      <w:pPr>
        <w:pStyle w:val="BodyText"/>
        <w:rPr>
          <w:lang w:bidi="he-IL"/>
        </w:rPr>
      </w:pPr>
    </w:p>
    <w:p w14:paraId="447E10FC" w14:textId="77777777" w:rsidR="00655901" w:rsidRDefault="00655901">
      <w:pPr>
        <w:pStyle w:val="BodyText"/>
        <w:rPr>
          <w:lang w:bidi="he-IL"/>
        </w:rPr>
      </w:pPr>
    </w:p>
    <w:p w14:paraId="335E6FDC" w14:textId="77777777" w:rsidR="00655901" w:rsidRDefault="00DA08F0">
      <w:pPr>
        <w:pStyle w:val="BodyText"/>
        <w:rPr>
          <w:lang w:bidi="he-IL"/>
        </w:rPr>
      </w:pPr>
      <w:r>
        <w:rPr>
          <w:rtl/>
          <w:lang w:bidi="he-IL"/>
        </w:rPr>
        <w:t>--------------------------------------------------------------------------------</w:t>
      </w:r>
    </w:p>
    <w:p w14:paraId="48F61C5E" w14:textId="77777777" w:rsidR="00655901" w:rsidRDefault="00655901">
      <w:pPr>
        <w:pStyle w:val="BodyText"/>
        <w:rPr>
          <w:lang w:bidi="he-IL"/>
        </w:rPr>
      </w:pPr>
    </w:p>
    <w:p w14:paraId="24AB2D00" w14:textId="77777777" w:rsidR="00655901" w:rsidRDefault="00655901">
      <w:pPr>
        <w:pStyle w:val="BodyText"/>
        <w:rPr>
          <w:lang w:bidi="he-IL"/>
        </w:rPr>
      </w:pPr>
    </w:p>
    <w:p w14:paraId="55EA0D39" w14:textId="77777777" w:rsidR="00655901" w:rsidRDefault="00DA08F0">
      <w:pPr>
        <w:pStyle w:val="BodyText"/>
        <w:rPr>
          <w:lang w:bidi="he-IL"/>
        </w:rPr>
      </w:pPr>
      <w:r>
        <w:rPr>
          <w:rtl/>
          <w:lang w:bidi="he-IL"/>
        </w:rPr>
        <w:t>פרק ג - משנה ד</w:t>
      </w:r>
    </w:p>
    <w:p w14:paraId="0F0A34B4" w14:textId="77777777" w:rsidR="00655901" w:rsidRDefault="00655901">
      <w:pPr>
        <w:pStyle w:val="BodyText"/>
        <w:rPr>
          <w:lang w:bidi="he-IL"/>
        </w:rPr>
      </w:pPr>
    </w:p>
    <w:p w14:paraId="15948D93" w14:textId="77777777" w:rsidR="00655901" w:rsidRDefault="00DA08F0">
      <w:pPr>
        <w:pStyle w:val="BodyText"/>
        <w:rPr>
          <w:lang w:bidi="he-IL"/>
        </w:rPr>
      </w:pPr>
      <w:r>
        <w:rPr>
          <w:rtl/>
          <w:lang w:bidi="he-IL"/>
        </w:rPr>
        <w:t xml:space="preserve">מַעֲשֶׂה שֶׁעָשׂוּ אַנְשֵׁי טְבֶרְיָא וְהֵבִיאוּ סִלּוֹן שֶׁל צוֹנֵן לְתוֹךְ אַמָּה שֶׁל חַמִּין. אָמְרוּ לָהֶן חֲכָמִים, אִם בְּשַׁבָּת {ט}, כְּחַמִּין שֶׁהוּחַמּוּ בְשַׁבָּת, אֲסוּרִין בִּרְחִיצָה וּבִשְׁתִיָּה בְּיוֹם טוֹב, כְּחַמִּין שֶׁהוּחַמּוּ בְיוֹם טוֹב, אֲסוּרִין בִּרְחִיצָה וּמֻתָּרִין בִּשְׁתִיָּה. מוּלְיָאר הַגָּרוּף, שׁוֹתִין הֵימֶנּוּ בְשַׁבָּת. אַנְטִיכִי, אַף עַל פִּי שֶׁגְּרוּפָה, אֵין שׁוֹתִין מִמֶּנָּה: </w:t>
      </w:r>
    </w:p>
    <w:p w14:paraId="7F07EC02" w14:textId="77777777" w:rsidR="00655901" w:rsidRDefault="00655901">
      <w:pPr>
        <w:pStyle w:val="BodyText"/>
        <w:rPr>
          <w:lang w:bidi="he-IL"/>
        </w:rPr>
      </w:pPr>
    </w:p>
    <w:p w14:paraId="6DF5FDFD" w14:textId="77777777" w:rsidR="00655901" w:rsidRDefault="00655901">
      <w:pPr>
        <w:pStyle w:val="BodyText"/>
        <w:rPr>
          <w:lang w:bidi="he-IL"/>
        </w:rPr>
      </w:pPr>
    </w:p>
    <w:p w14:paraId="111DB718" w14:textId="77777777" w:rsidR="00655901" w:rsidRDefault="00DA08F0">
      <w:pPr>
        <w:pStyle w:val="BodyText"/>
        <w:rPr>
          <w:lang w:bidi="he-IL"/>
        </w:rPr>
      </w:pPr>
      <w:r>
        <w:rPr>
          <w:rtl/>
          <w:lang w:bidi="he-IL"/>
        </w:rPr>
        <w:t xml:space="preserve">    </w:t>
      </w:r>
    </w:p>
    <w:p w14:paraId="3C05C1A6" w14:textId="77777777" w:rsidR="00655901" w:rsidRDefault="00655901">
      <w:pPr>
        <w:pStyle w:val="BodyText"/>
        <w:rPr>
          <w:lang w:bidi="he-IL"/>
        </w:rPr>
      </w:pPr>
    </w:p>
    <w:p w14:paraId="43E2E468" w14:textId="77777777" w:rsidR="00655901" w:rsidRDefault="00655901">
      <w:pPr>
        <w:pStyle w:val="BodyText"/>
        <w:rPr>
          <w:lang w:bidi="he-IL"/>
        </w:rPr>
      </w:pPr>
    </w:p>
    <w:p w14:paraId="72614138" w14:textId="77777777" w:rsidR="00655901" w:rsidRDefault="00655901">
      <w:pPr>
        <w:pStyle w:val="BodyText"/>
        <w:rPr>
          <w:lang w:bidi="he-IL"/>
        </w:rPr>
      </w:pPr>
    </w:p>
    <w:p w14:paraId="18100093" w14:textId="77777777" w:rsidR="00655901" w:rsidRDefault="00DA08F0">
      <w:pPr>
        <w:pStyle w:val="BodyText"/>
        <w:rPr>
          <w:lang w:bidi="he-IL"/>
        </w:rPr>
      </w:pPr>
      <w:r>
        <w:rPr>
          <w:rtl/>
          <w:lang w:bidi="he-IL"/>
        </w:rPr>
        <w:t>--------------------------------------------------------------------------------</w:t>
      </w:r>
    </w:p>
    <w:p w14:paraId="38F2CB5D" w14:textId="77777777" w:rsidR="00655901" w:rsidRDefault="00655901">
      <w:pPr>
        <w:pStyle w:val="BodyText"/>
        <w:rPr>
          <w:lang w:bidi="he-IL"/>
        </w:rPr>
      </w:pPr>
    </w:p>
    <w:p w14:paraId="55707EF5" w14:textId="77777777" w:rsidR="00655901" w:rsidRDefault="00655901">
      <w:pPr>
        <w:pStyle w:val="BodyText"/>
        <w:rPr>
          <w:lang w:bidi="he-IL"/>
        </w:rPr>
      </w:pPr>
    </w:p>
    <w:p w14:paraId="57C3647B" w14:textId="77777777" w:rsidR="00655901" w:rsidRDefault="00DA08F0">
      <w:pPr>
        <w:pStyle w:val="BodyText"/>
        <w:rPr>
          <w:lang w:bidi="he-IL"/>
        </w:rPr>
      </w:pPr>
      <w:r>
        <w:rPr>
          <w:rtl/>
          <w:lang w:bidi="he-IL"/>
        </w:rPr>
        <w:t>פרק ג - משנה ה</w:t>
      </w:r>
    </w:p>
    <w:p w14:paraId="7DF2969A" w14:textId="77777777" w:rsidR="00655901" w:rsidRDefault="00655901">
      <w:pPr>
        <w:pStyle w:val="BodyText"/>
        <w:rPr>
          <w:lang w:bidi="he-IL"/>
        </w:rPr>
      </w:pPr>
    </w:p>
    <w:p w14:paraId="5E887C91" w14:textId="77777777" w:rsidR="00655901" w:rsidRDefault="00DA08F0">
      <w:pPr>
        <w:pStyle w:val="BodyText"/>
        <w:rPr>
          <w:lang w:bidi="he-IL"/>
        </w:rPr>
      </w:pPr>
      <w:r>
        <w:rPr>
          <w:rtl/>
          <w:lang w:bidi="he-IL"/>
        </w:rPr>
        <w:lastRenderedPageBreak/>
        <w:t xml:space="preserve">הַמֵּחַם שֶׁפִּנָּהוּ, לֹא יִתֵּן לְתוֹכוֹ צוֹנֵן בִּשְׁבִיל שֶׁיֵּחַמּוּ, אֲבָל נוֹתֵן הוּא לְתוֹכוֹ אוֹ לְתוֹךְ הַכּוֹס כְּדֵי לְהַפְשִׁירָן. הָאִלְפָּס וְהַקְּדֵרָה שֶׁהֶעֱבִירָן מְרֻתָּחִין, לֹא יִתֵּן לְתוֹכָן תְּבָלִין, אֲבָל נוֹתֵן הוּא לְתוֹךְ הַקְּעָרָה אוֹ לְתוֹךְ הַתַּמְחוּי. רַבִּי יְהוּדָה אוֹמֵר, לַכֹּל הוּא נוֹתֵן, חוּץ מִדָּבָר שֶׁיֶּשׁ בּוֹ חֹמֶץ וְצִיר: </w:t>
      </w:r>
    </w:p>
    <w:p w14:paraId="351FB2CC" w14:textId="77777777" w:rsidR="00655901" w:rsidRDefault="00655901">
      <w:pPr>
        <w:pStyle w:val="BodyText"/>
        <w:rPr>
          <w:lang w:bidi="he-IL"/>
        </w:rPr>
      </w:pPr>
    </w:p>
    <w:p w14:paraId="1C1B1A12" w14:textId="77777777" w:rsidR="00655901" w:rsidRDefault="00655901">
      <w:pPr>
        <w:pStyle w:val="BodyText"/>
        <w:rPr>
          <w:lang w:bidi="he-IL"/>
        </w:rPr>
      </w:pPr>
    </w:p>
    <w:p w14:paraId="56C3F5D6" w14:textId="77777777" w:rsidR="00655901" w:rsidRDefault="00DA08F0">
      <w:pPr>
        <w:pStyle w:val="BodyText"/>
        <w:rPr>
          <w:lang w:bidi="he-IL"/>
        </w:rPr>
      </w:pPr>
      <w:r>
        <w:rPr>
          <w:rtl/>
          <w:lang w:bidi="he-IL"/>
        </w:rPr>
        <w:t xml:space="preserve">    </w:t>
      </w:r>
    </w:p>
    <w:p w14:paraId="36BAEFA7" w14:textId="77777777" w:rsidR="00655901" w:rsidRDefault="00655901">
      <w:pPr>
        <w:pStyle w:val="BodyText"/>
        <w:rPr>
          <w:lang w:bidi="he-IL"/>
        </w:rPr>
      </w:pPr>
    </w:p>
    <w:p w14:paraId="3C88BC80" w14:textId="77777777" w:rsidR="00655901" w:rsidRDefault="00655901">
      <w:pPr>
        <w:pStyle w:val="BodyText"/>
        <w:rPr>
          <w:lang w:bidi="he-IL"/>
        </w:rPr>
      </w:pPr>
    </w:p>
    <w:p w14:paraId="64B44461" w14:textId="77777777" w:rsidR="00655901" w:rsidRDefault="00655901">
      <w:pPr>
        <w:pStyle w:val="BodyText"/>
        <w:rPr>
          <w:lang w:bidi="he-IL"/>
        </w:rPr>
      </w:pPr>
    </w:p>
    <w:p w14:paraId="72B01AD2" w14:textId="77777777" w:rsidR="00655901" w:rsidRDefault="00DA08F0">
      <w:pPr>
        <w:pStyle w:val="BodyText"/>
        <w:rPr>
          <w:lang w:bidi="he-IL"/>
        </w:rPr>
      </w:pPr>
      <w:r>
        <w:rPr>
          <w:rtl/>
          <w:lang w:bidi="he-IL"/>
        </w:rPr>
        <w:t>--------------------------------------------------------------------------------</w:t>
      </w:r>
    </w:p>
    <w:p w14:paraId="6901E578" w14:textId="77777777" w:rsidR="00655901" w:rsidRDefault="00655901">
      <w:pPr>
        <w:pStyle w:val="BodyText"/>
        <w:rPr>
          <w:lang w:bidi="he-IL"/>
        </w:rPr>
      </w:pPr>
    </w:p>
    <w:p w14:paraId="08CD1E1D" w14:textId="77777777" w:rsidR="00655901" w:rsidRDefault="00655901">
      <w:pPr>
        <w:pStyle w:val="BodyText"/>
        <w:rPr>
          <w:lang w:bidi="he-IL"/>
        </w:rPr>
      </w:pPr>
    </w:p>
    <w:p w14:paraId="4008F921" w14:textId="77777777" w:rsidR="00655901" w:rsidRDefault="00DA08F0">
      <w:pPr>
        <w:pStyle w:val="BodyText"/>
        <w:rPr>
          <w:lang w:bidi="he-IL"/>
        </w:rPr>
      </w:pPr>
      <w:r>
        <w:rPr>
          <w:rtl/>
          <w:lang w:bidi="he-IL"/>
        </w:rPr>
        <w:t>פרק ג - משנה ו</w:t>
      </w:r>
    </w:p>
    <w:p w14:paraId="334A427A" w14:textId="77777777" w:rsidR="00655901" w:rsidRDefault="00655901">
      <w:pPr>
        <w:pStyle w:val="BodyText"/>
        <w:rPr>
          <w:lang w:bidi="he-IL"/>
        </w:rPr>
      </w:pPr>
    </w:p>
    <w:p w14:paraId="42E513D8" w14:textId="77777777" w:rsidR="00655901" w:rsidRDefault="00DA08F0">
      <w:pPr>
        <w:pStyle w:val="BodyText"/>
        <w:rPr>
          <w:lang w:bidi="he-IL"/>
        </w:rPr>
      </w:pPr>
      <w:r>
        <w:rPr>
          <w:rtl/>
          <w:lang w:bidi="he-IL"/>
        </w:rPr>
        <w:t xml:space="preserve">אֵין נוֹתְנִין כְּלִי תַּחַת הַנֵּר לְקַבֵּל בּוֹ אֶת הַשֶּׁמֶן. וְאִם נוֹתְנוֹ מִבְּעוֹד יוֹם, מֻתָּר {יא}. וְאֵין נֵאוֹתִין מִמֶּנּוּ, לְפִי שֶׁאֵינוֹ מִן הַמּוּכָן. מְטַלְטְלִין נֵר חָדָשׁ, אֲבָל לֹא יָשָׁן. רַבִּי שִׁמְעוֹן אוֹמֵר, כָּל הַנֵּרוֹת מְטַלְטְלִין, חוּץ מִן הַנֵּר הַדּוֹלֵק בְּשַׁבָּת. נוֹתְנִין כְּלִי תַחַת הַנֵּר לְקַבֵּל נִיצוֹצוֹת. וְלֹא יִתֵּן לְתוֹכוֹ מַיִם, מִפְּנֵי שֶׁהוּא מְכַבֶּה: </w:t>
      </w:r>
    </w:p>
    <w:p w14:paraId="693710EB" w14:textId="77777777" w:rsidR="00655901" w:rsidRDefault="00655901">
      <w:pPr>
        <w:pStyle w:val="BodyText"/>
        <w:rPr>
          <w:lang w:bidi="he-IL"/>
        </w:rPr>
      </w:pPr>
    </w:p>
    <w:p w14:paraId="00910435" w14:textId="77777777" w:rsidR="00655901" w:rsidRDefault="00655901">
      <w:pPr>
        <w:pStyle w:val="BodyText"/>
        <w:rPr>
          <w:lang w:bidi="he-IL"/>
        </w:rPr>
      </w:pPr>
    </w:p>
    <w:p w14:paraId="565B09E5" w14:textId="77777777" w:rsidR="00655901" w:rsidRDefault="00DA08F0">
      <w:pPr>
        <w:pStyle w:val="BodyText"/>
        <w:rPr>
          <w:lang w:bidi="he-IL"/>
        </w:rPr>
      </w:pPr>
      <w:r>
        <w:rPr>
          <w:rtl/>
          <w:lang w:bidi="he-IL"/>
        </w:rPr>
        <w:t xml:space="preserve">    </w:t>
      </w:r>
    </w:p>
    <w:p w14:paraId="7D976936" w14:textId="77777777" w:rsidR="00655901" w:rsidRDefault="00655901">
      <w:pPr>
        <w:pStyle w:val="BodyText"/>
        <w:rPr>
          <w:lang w:bidi="he-IL"/>
        </w:rPr>
      </w:pPr>
    </w:p>
    <w:p w14:paraId="34AC2BD0" w14:textId="77777777" w:rsidR="00655901" w:rsidRDefault="00655901">
      <w:pPr>
        <w:pStyle w:val="BodyText"/>
        <w:rPr>
          <w:lang w:bidi="he-IL"/>
        </w:rPr>
      </w:pPr>
    </w:p>
    <w:p w14:paraId="4C199351" w14:textId="77777777" w:rsidR="00655901" w:rsidRDefault="00655901">
      <w:pPr>
        <w:pStyle w:val="BodyText"/>
        <w:rPr>
          <w:lang w:bidi="he-IL"/>
        </w:rPr>
      </w:pPr>
    </w:p>
    <w:p w14:paraId="0C357294" w14:textId="77777777" w:rsidR="00655901" w:rsidRDefault="00DA08F0">
      <w:pPr>
        <w:pStyle w:val="BodyText"/>
        <w:rPr>
          <w:lang w:bidi="he-IL"/>
        </w:rPr>
      </w:pPr>
      <w:r>
        <w:rPr>
          <w:rtl/>
          <w:lang w:bidi="he-IL"/>
        </w:rPr>
        <w:t>--------------------------------------------------------------------------------</w:t>
      </w:r>
    </w:p>
    <w:p w14:paraId="79795DAC" w14:textId="77777777" w:rsidR="00655901" w:rsidRDefault="00655901">
      <w:pPr>
        <w:pStyle w:val="BodyText"/>
        <w:rPr>
          <w:lang w:bidi="he-IL"/>
        </w:rPr>
      </w:pPr>
    </w:p>
    <w:p w14:paraId="400B7B62" w14:textId="77777777" w:rsidR="00655901" w:rsidRDefault="00655901">
      <w:pPr>
        <w:pStyle w:val="BodyText"/>
        <w:rPr>
          <w:lang w:bidi="he-IL"/>
        </w:rPr>
      </w:pPr>
    </w:p>
    <w:p w14:paraId="138927A9" w14:textId="77777777" w:rsidR="00655901" w:rsidRDefault="00DA08F0">
      <w:pPr>
        <w:pStyle w:val="BodyText"/>
        <w:rPr>
          <w:lang w:bidi="he-IL"/>
        </w:rPr>
      </w:pPr>
      <w:r>
        <w:rPr>
          <w:rtl/>
          <w:lang w:bidi="he-IL"/>
        </w:rPr>
        <w:t>פרק ד</w:t>
      </w:r>
    </w:p>
    <w:p w14:paraId="0FC335B2" w14:textId="77777777" w:rsidR="00655901" w:rsidRDefault="00655901">
      <w:pPr>
        <w:pStyle w:val="BodyText"/>
        <w:rPr>
          <w:lang w:bidi="he-IL"/>
        </w:rPr>
      </w:pPr>
    </w:p>
    <w:p w14:paraId="4EEFA316" w14:textId="77777777" w:rsidR="00655901" w:rsidRDefault="00655901">
      <w:pPr>
        <w:pStyle w:val="BodyText"/>
        <w:rPr>
          <w:lang w:bidi="he-IL"/>
        </w:rPr>
      </w:pPr>
    </w:p>
    <w:p w14:paraId="5A507063" w14:textId="77777777" w:rsidR="00655901" w:rsidRDefault="00655901">
      <w:pPr>
        <w:pStyle w:val="BodyText"/>
        <w:rPr>
          <w:lang w:bidi="he-IL"/>
        </w:rPr>
      </w:pPr>
    </w:p>
    <w:p w14:paraId="5AF4674C" w14:textId="77777777" w:rsidR="00655901" w:rsidRDefault="00655901">
      <w:pPr>
        <w:pStyle w:val="BodyText"/>
        <w:rPr>
          <w:lang w:bidi="he-IL"/>
        </w:rPr>
      </w:pPr>
    </w:p>
    <w:p w14:paraId="6D2BA693" w14:textId="77777777" w:rsidR="00655901" w:rsidRDefault="00DA08F0">
      <w:pPr>
        <w:pStyle w:val="BodyText"/>
        <w:rPr>
          <w:lang w:bidi="he-IL"/>
        </w:rPr>
      </w:pPr>
      <w:r>
        <w:rPr>
          <w:rtl/>
          <w:lang w:bidi="he-IL"/>
        </w:rPr>
        <w:t>--------------------------------------------------------------------------------</w:t>
      </w:r>
    </w:p>
    <w:p w14:paraId="3EA238AF" w14:textId="77777777" w:rsidR="00655901" w:rsidRDefault="00655901">
      <w:pPr>
        <w:pStyle w:val="BodyText"/>
        <w:rPr>
          <w:lang w:bidi="he-IL"/>
        </w:rPr>
      </w:pPr>
    </w:p>
    <w:p w14:paraId="70655EF9" w14:textId="77777777" w:rsidR="00655901" w:rsidRDefault="00655901">
      <w:pPr>
        <w:pStyle w:val="BodyText"/>
        <w:rPr>
          <w:lang w:bidi="he-IL"/>
        </w:rPr>
      </w:pPr>
    </w:p>
    <w:p w14:paraId="7BF968A5" w14:textId="77777777" w:rsidR="00655901" w:rsidRDefault="00DA08F0">
      <w:pPr>
        <w:pStyle w:val="BodyText"/>
        <w:rPr>
          <w:lang w:bidi="he-IL"/>
        </w:rPr>
      </w:pPr>
      <w:r>
        <w:rPr>
          <w:rtl/>
          <w:lang w:bidi="he-IL"/>
        </w:rPr>
        <w:t>פרק ד - משנה א</w:t>
      </w:r>
    </w:p>
    <w:p w14:paraId="2A307B41" w14:textId="77777777" w:rsidR="00655901" w:rsidRDefault="00655901">
      <w:pPr>
        <w:pStyle w:val="BodyText"/>
        <w:rPr>
          <w:lang w:bidi="he-IL"/>
        </w:rPr>
      </w:pPr>
    </w:p>
    <w:p w14:paraId="20F52317" w14:textId="77777777" w:rsidR="00655901" w:rsidRDefault="00DA08F0">
      <w:pPr>
        <w:pStyle w:val="BodyText"/>
        <w:rPr>
          <w:lang w:bidi="he-IL"/>
        </w:rPr>
      </w:pPr>
      <w:r>
        <w:rPr>
          <w:rtl/>
          <w:lang w:bidi="he-IL"/>
        </w:rPr>
        <w:t xml:space="preserve">בַּמֶּה טוֹמְנִין וּבַמָּה אֵין טוֹמְנִין. אֵין טוֹמְנִין לֹא בְגֶפֶת וְלֹא בְזֶבֶל, לֹא בְמֶלַח וְלֹא בְסִיד וְלֹא בְחֹל, בֵּין לַחִים בֵּין יְבֵשִׁים. לֹא בְתֶבֶן וְלֹא בְזָגִים וְלֹא בְמוֹכִים וְלֹא בַעֲשָׂבִים בִּזְמַן שֶׁהֵן לַחִים, אֲבָל טוֹמְנִין בָּהֶן כְּשֶׁהֵן יְבֵשִׁין. טוֹמְנִין בִּכְסוּת וּבְפֵרוֹת, בְּכַנְפֵי יוֹנָה וּבִנְסֹרֶת שֶׁל חָרָשִׁים וּבִנְעֹרֶת שֶׁל פִּשְׁתָּן דַּקָּה. רַבִּי יְהוּדָה אוֹסֵר בְּדַקָּה וּמַתִּיר בְּגַסָּה: </w:t>
      </w:r>
    </w:p>
    <w:p w14:paraId="774FDEDA" w14:textId="77777777" w:rsidR="00655901" w:rsidRDefault="00655901">
      <w:pPr>
        <w:pStyle w:val="BodyText"/>
        <w:rPr>
          <w:lang w:bidi="he-IL"/>
        </w:rPr>
      </w:pPr>
    </w:p>
    <w:p w14:paraId="4E25458F" w14:textId="77777777" w:rsidR="00655901" w:rsidRDefault="00655901">
      <w:pPr>
        <w:pStyle w:val="BodyText"/>
        <w:rPr>
          <w:lang w:bidi="he-IL"/>
        </w:rPr>
      </w:pPr>
    </w:p>
    <w:p w14:paraId="06EA5C3D" w14:textId="77777777" w:rsidR="00655901" w:rsidRDefault="00DA08F0">
      <w:pPr>
        <w:pStyle w:val="BodyText"/>
        <w:rPr>
          <w:lang w:bidi="he-IL"/>
        </w:rPr>
      </w:pPr>
      <w:r>
        <w:rPr>
          <w:rtl/>
          <w:lang w:bidi="he-IL"/>
        </w:rPr>
        <w:t xml:space="preserve">    </w:t>
      </w:r>
    </w:p>
    <w:p w14:paraId="67E1491B" w14:textId="77777777" w:rsidR="00655901" w:rsidRDefault="00655901">
      <w:pPr>
        <w:pStyle w:val="BodyText"/>
        <w:rPr>
          <w:lang w:bidi="he-IL"/>
        </w:rPr>
      </w:pPr>
    </w:p>
    <w:p w14:paraId="48BE6C72" w14:textId="77777777" w:rsidR="00655901" w:rsidRDefault="00655901">
      <w:pPr>
        <w:pStyle w:val="BodyText"/>
        <w:rPr>
          <w:lang w:bidi="he-IL"/>
        </w:rPr>
      </w:pPr>
    </w:p>
    <w:p w14:paraId="4C5330DF" w14:textId="77777777" w:rsidR="00655901" w:rsidRDefault="00655901">
      <w:pPr>
        <w:pStyle w:val="BodyText"/>
        <w:rPr>
          <w:lang w:bidi="he-IL"/>
        </w:rPr>
      </w:pPr>
    </w:p>
    <w:p w14:paraId="2E86C496" w14:textId="77777777" w:rsidR="00655901" w:rsidRDefault="00DA08F0">
      <w:pPr>
        <w:pStyle w:val="BodyText"/>
        <w:rPr>
          <w:lang w:bidi="he-IL"/>
        </w:rPr>
      </w:pPr>
      <w:r>
        <w:rPr>
          <w:rtl/>
          <w:lang w:bidi="he-IL"/>
        </w:rPr>
        <w:t>--------------------------------------------------------------------------------</w:t>
      </w:r>
    </w:p>
    <w:p w14:paraId="033085B6" w14:textId="77777777" w:rsidR="00655901" w:rsidRDefault="00655901">
      <w:pPr>
        <w:pStyle w:val="BodyText"/>
        <w:rPr>
          <w:lang w:bidi="he-IL"/>
        </w:rPr>
      </w:pPr>
    </w:p>
    <w:p w14:paraId="77865B13" w14:textId="77777777" w:rsidR="00655901" w:rsidRDefault="00655901">
      <w:pPr>
        <w:pStyle w:val="BodyText"/>
        <w:rPr>
          <w:lang w:bidi="he-IL"/>
        </w:rPr>
      </w:pPr>
    </w:p>
    <w:p w14:paraId="7860DE70" w14:textId="77777777" w:rsidR="00655901" w:rsidRDefault="00DA08F0">
      <w:pPr>
        <w:pStyle w:val="BodyText"/>
        <w:rPr>
          <w:lang w:bidi="he-IL"/>
        </w:rPr>
      </w:pPr>
      <w:r>
        <w:rPr>
          <w:rtl/>
          <w:lang w:bidi="he-IL"/>
        </w:rPr>
        <w:t>פרק ד - משנה ב</w:t>
      </w:r>
    </w:p>
    <w:p w14:paraId="37426D3E" w14:textId="77777777" w:rsidR="00655901" w:rsidRDefault="00655901">
      <w:pPr>
        <w:pStyle w:val="BodyText"/>
        <w:rPr>
          <w:lang w:bidi="he-IL"/>
        </w:rPr>
      </w:pPr>
    </w:p>
    <w:p w14:paraId="0A65B56C" w14:textId="77777777" w:rsidR="00655901" w:rsidRDefault="00DA08F0">
      <w:pPr>
        <w:pStyle w:val="BodyText"/>
        <w:rPr>
          <w:lang w:bidi="he-IL"/>
        </w:rPr>
      </w:pPr>
      <w:r>
        <w:rPr>
          <w:rtl/>
          <w:lang w:bidi="he-IL"/>
        </w:rPr>
        <w:t xml:space="preserve">טוֹמְנִין בִּשְׁלָחִין, וּמְטַלְטְלִין אוֹתָן, בְּגִזֵּי צֶמֶר, וְאֵין מְטַלְטְלִין אוֹתָן. כֵּיצַד הוּא עוֹשֶׂה, נוֹטֵל {ה} אֶת הַכִּסּוּי וְהֵן נוֹפְלוֹת. רַבִּי אֶלְעָזָר בֶּן עֲזַרְיָה אוֹמֵר, קֻפָּה, מַטָּהּ עַל צִדָּהּ וְנוֹטֵל, שֶׁמָּא יִטֹּל וְאֵינוֹ יָכֹל לְהַחֲזִיר {ו}. וַחֲכָמִים אוֹמְרִים, נוֹטֵל וּמַחֲזִיר. לֹא כִסָּהוּ מִבְּעוֹד יוֹם, לֹא יְכַסֶּנּוּ מִשֶּׁתֶּחְשָׁךְ. כִּסָּהוּ וְנִתְגַּלָּה, מֻתָּר לְכַסּוֹתוֹ. מְמַלֵּא אֶת הַקִּיתוֹן וְנוֹתֵן לְתַחַת הַכַּר, אוֹ תַחַת הַכָּסֶת: </w:t>
      </w:r>
    </w:p>
    <w:p w14:paraId="7AEDB82A" w14:textId="77777777" w:rsidR="00655901" w:rsidRDefault="00655901">
      <w:pPr>
        <w:pStyle w:val="BodyText"/>
        <w:rPr>
          <w:lang w:bidi="he-IL"/>
        </w:rPr>
      </w:pPr>
    </w:p>
    <w:p w14:paraId="0CBF0B7D" w14:textId="77777777" w:rsidR="00655901" w:rsidRDefault="00655901">
      <w:pPr>
        <w:pStyle w:val="BodyText"/>
        <w:rPr>
          <w:lang w:bidi="he-IL"/>
        </w:rPr>
      </w:pPr>
    </w:p>
    <w:p w14:paraId="18286100" w14:textId="77777777" w:rsidR="00655901" w:rsidRDefault="00DA08F0">
      <w:pPr>
        <w:pStyle w:val="BodyText"/>
        <w:rPr>
          <w:lang w:bidi="he-IL"/>
        </w:rPr>
      </w:pPr>
      <w:r>
        <w:rPr>
          <w:rtl/>
          <w:lang w:bidi="he-IL"/>
        </w:rPr>
        <w:t xml:space="preserve">    </w:t>
      </w:r>
    </w:p>
    <w:p w14:paraId="601E0561" w14:textId="77777777" w:rsidR="00655901" w:rsidRDefault="00655901">
      <w:pPr>
        <w:pStyle w:val="BodyText"/>
        <w:rPr>
          <w:lang w:bidi="he-IL"/>
        </w:rPr>
      </w:pPr>
    </w:p>
    <w:p w14:paraId="7AC145E8" w14:textId="77777777" w:rsidR="00655901" w:rsidRDefault="00655901">
      <w:pPr>
        <w:pStyle w:val="BodyText"/>
        <w:rPr>
          <w:lang w:bidi="he-IL"/>
        </w:rPr>
      </w:pPr>
    </w:p>
    <w:p w14:paraId="63A3D628" w14:textId="77777777" w:rsidR="00655901" w:rsidRDefault="00655901">
      <w:pPr>
        <w:pStyle w:val="BodyText"/>
        <w:rPr>
          <w:lang w:bidi="he-IL"/>
        </w:rPr>
      </w:pPr>
    </w:p>
    <w:p w14:paraId="1F5BA68F" w14:textId="77777777" w:rsidR="00655901" w:rsidRDefault="00DA08F0">
      <w:pPr>
        <w:pStyle w:val="BodyText"/>
        <w:rPr>
          <w:lang w:bidi="he-IL"/>
        </w:rPr>
      </w:pPr>
      <w:r>
        <w:rPr>
          <w:rtl/>
          <w:lang w:bidi="he-IL"/>
        </w:rPr>
        <w:t>--------------------------------------------------------------------------------</w:t>
      </w:r>
    </w:p>
    <w:p w14:paraId="1A117040" w14:textId="77777777" w:rsidR="00655901" w:rsidRDefault="00655901">
      <w:pPr>
        <w:pStyle w:val="BodyText"/>
        <w:rPr>
          <w:lang w:bidi="he-IL"/>
        </w:rPr>
      </w:pPr>
    </w:p>
    <w:p w14:paraId="2A0C18D9" w14:textId="77777777" w:rsidR="00655901" w:rsidRDefault="00655901">
      <w:pPr>
        <w:pStyle w:val="BodyText"/>
        <w:rPr>
          <w:lang w:bidi="he-IL"/>
        </w:rPr>
      </w:pPr>
    </w:p>
    <w:p w14:paraId="2D220F41" w14:textId="77777777" w:rsidR="00655901" w:rsidRDefault="00DA08F0">
      <w:pPr>
        <w:pStyle w:val="BodyText"/>
        <w:rPr>
          <w:lang w:bidi="he-IL"/>
        </w:rPr>
      </w:pPr>
      <w:r>
        <w:rPr>
          <w:rtl/>
          <w:lang w:bidi="he-IL"/>
        </w:rPr>
        <w:t>פרק ה</w:t>
      </w:r>
    </w:p>
    <w:p w14:paraId="0EB002F6" w14:textId="77777777" w:rsidR="00655901" w:rsidRDefault="00655901">
      <w:pPr>
        <w:pStyle w:val="BodyText"/>
        <w:rPr>
          <w:lang w:bidi="he-IL"/>
        </w:rPr>
      </w:pPr>
    </w:p>
    <w:p w14:paraId="116E62C0" w14:textId="77777777" w:rsidR="00655901" w:rsidRDefault="00655901">
      <w:pPr>
        <w:pStyle w:val="BodyText"/>
        <w:rPr>
          <w:lang w:bidi="he-IL"/>
        </w:rPr>
      </w:pPr>
    </w:p>
    <w:p w14:paraId="52CF08E3" w14:textId="77777777" w:rsidR="00655901" w:rsidRDefault="00655901">
      <w:pPr>
        <w:pStyle w:val="BodyText"/>
        <w:rPr>
          <w:lang w:bidi="he-IL"/>
        </w:rPr>
      </w:pPr>
    </w:p>
    <w:p w14:paraId="6B94BB96" w14:textId="77777777" w:rsidR="00655901" w:rsidRDefault="00655901">
      <w:pPr>
        <w:pStyle w:val="BodyText"/>
        <w:rPr>
          <w:lang w:bidi="he-IL"/>
        </w:rPr>
      </w:pPr>
    </w:p>
    <w:p w14:paraId="43ED6280" w14:textId="77777777" w:rsidR="00655901" w:rsidRDefault="00DA08F0">
      <w:pPr>
        <w:pStyle w:val="BodyText"/>
        <w:rPr>
          <w:lang w:bidi="he-IL"/>
        </w:rPr>
      </w:pPr>
      <w:r>
        <w:rPr>
          <w:rtl/>
          <w:lang w:bidi="he-IL"/>
        </w:rPr>
        <w:t>--------------------------------------------------------------------------------</w:t>
      </w:r>
    </w:p>
    <w:p w14:paraId="04E8AFD4" w14:textId="77777777" w:rsidR="00655901" w:rsidRDefault="00655901">
      <w:pPr>
        <w:pStyle w:val="BodyText"/>
        <w:rPr>
          <w:lang w:bidi="he-IL"/>
        </w:rPr>
      </w:pPr>
    </w:p>
    <w:p w14:paraId="6DAE1DFF" w14:textId="77777777" w:rsidR="00655901" w:rsidRDefault="00655901">
      <w:pPr>
        <w:pStyle w:val="BodyText"/>
        <w:rPr>
          <w:lang w:bidi="he-IL"/>
        </w:rPr>
      </w:pPr>
    </w:p>
    <w:p w14:paraId="4BC1B280" w14:textId="77777777" w:rsidR="00655901" w:rsidRDefault="00DA08F0">
      <w:pPr>
        <w:pStyle w:val="BodyText"/>
        <w:rPr>
          <w:lang w:bidi="he-IL"/>
        </w:rPr>
      </w:pPr>
      <w:r>
        <w:rPr>
          <w:rtl/>
          <w:lang w:bidi="he-IL"/>
        </w:rPr>
        <w:t>פרק ה - משנה א</w:t>
      </w:r>
    </w:p>
    <w:p w14:paraId="60E9C3DF" w14:textId="77777777" w:rsidR="00655901" w:rsidRDefault="00655901">
      <w:pPr>
        <w:pStyle w:val="BodyText"/>
        <w:rPr>
          <w:lang w:bidi="he-IL"/>
        </w:rPr>
      </w:pPr>
    </w:p>
    <w:p w14:paraId="030C2705" w14:textId="77777777" w:rsidR="00655901" w:rsidRDefault="00DA08F0">
      <w:pPr>
        <w:pStyle w:val="BodyText"/>
        <w:rPr>
          <w:lang w:bidi="he-IL"/>
        </w:rPr>
      </w:pPr>
      <w:r>
        <w:rPr>
          <w:rtl/>
          <w:lang w:bidi="he-IL"/>
        </w:rPr>
        <w:t xml:space="preserve">בַּמֶּה בְּהֵמָה יוֹצְאָה וּבַמָּה אֵינָהּ יוֹצְאָה. יוֹצֵא הַגָּמָל בְּאַפְסָר, וְנָאקָה {א} בַחֲטָם, וְלֻבְדְּקִיס בִּפְרֻמְבְּיָא, וְסוּס בְּשֵׁיר, וְכָל בַּעֲלֵי הַשֵּׁיר יוֹצְאִים בַּשֵּׁיר וְנִמְשָׁכִים בַּשֵּׁיר, וּמַזִּין עֲלֵיהֶן {ב} וְטוֹבְלִין בִּמְקוֹמָן {ג}: </w:t>
      </w:r>
    </w:p>
    <w:p w14:paraId="0441989A" w14:textId="77777777" w:rsidR="00655901" w:rsidRDefault="00655901">
      <w:pPr>
        <w:pStyle w:val="BodyText"/>
        <w:rPr>
          <w:lang w:bidi="he-IL"/>
        </w:rPr>
      </w:pPr>
    </w:p>
    <w:p w14:paraId="6387FEBF" w14:textId="77777777" w:rsidR="00655901" w:rsidRDefault="00655901">
      <w:pPr>
        <w:pStyle w:val="BodyText"/>
        <w:rPr>
          <w:lang w:bidi="he-IL"/>
        </w:rPr>
      </w:pPr>
    </w:p>
    <w:p w14:paraId="7344DC10" w14:textId="77777777" w:rsidR="00655901" w:rsidRDefault="00DA08F0">
      <w:pPr>
        <w:pStyle w:val="BodyText"/>
        <w:rPr>
          <w:lang w:bidi="he-IL"/>
        </w:rPr>
      </w:pPr>
      <w:r>
        <w:rPr>
          <w:rtl/>
          <w:lang w:bidi="he-IL"/>
        </w:rPr>
        <w:t xml:space="preserve">    </w:t>
      </w:r>
    </w:p>
    <w:p w14:paraId="33BB37F1" w14:textId="77777777" w:rsidR="00655901" w:rsidRDefault="00655901">
      <w:pPr>
        <w:pStyle w:val="BodyText"/>
        <w:rPr>
          <w:lang w:bidi="he-IL"/>
        </w:rPr>
      </w:pPr>
    </w:p>
    <w:p w14:paraId="305DE235" w14:textId="77777777" w:rsidR="00655901" w:rsidRDefault="00655901">
      <w:pPr>
        <w:pStyle w:val="BodyText"/>
        <w:rPr>
          <w:lang w:bidi="he-IL"/>
        </w:rPr>
      </w:pPr>
    </w:p>
    <w:p w14:paraId="1CBBD3F0" w14:textId="77777777" w:rsidR="00655901" w:rsidRDefault="00655901">
      <w:pPr>
        <w:pStyle w:val="BodyText"/>
        <w:rPr>
          <w:lang w:bidi="he-IL"/>
        </w:rPr>
      </w:pPr>
    </w:p>
    <w:p w14:paraId="6CBE5901" w14:textId="77777777" w:rsidR="00655901" w:rsidRDefault="00DA08F0">
      <w:pPr>
        <w:pStyle w:val="BodyText"/>
        <w:rPr>
          <w:lang w:bidi="he-IL"/>
        </w:rPr>
      </w:pPr>
      <w:r>
        <w:rPr>
          <w:rtl/>
          <w:lang w:bidi="he-IL"/>
        </w:rPr>
        <w:t>--------------------------------------------------------------------------------</w:t>
      </w:r>
    </w:p>
    <w:p w14:paraId="5D696BC1" w14:textId="77777777" w:rsidR="00655901" w:rsidRDefault="00655901">
      <w:pPr>
        <w:pStyle w:val="BodyText"/>
        <w:rPr>
          <w:lang w:bidi="he-IL"/>
        </w:rPr>
      </w:pPr>
    </w:p>
    <w:p w14:paraId="3057B6A3" w14:textId="77777777" w:rsidR="00655901" w:rsidRDefault="00655901">
      <w:pPr>
        <w:pStyle w:val="BodyText"/>
        <w:rPr>
          <w:lang w:bidi="he-IL"/>
        </w:rPr>
      </w:pPr>
    </w:p>
    <w:p w14:paraId="300657CB" w14:textId="77777777" w:rsidR="00655901" w:rsidRDefault="00DA08F0">
      <w:pPr>
        <w:pStyle w:val="BodyText"/>
        <w:rPr>
          <w:lang w:bidi="he-IL"/>
        </w:rPr>
      </w:pPr>
      <w:r>
        <w:rPr>
          <w:rtl/>
          <w:lang w:bidi="he-IL"/>
        </w:rPr>
        <w:t>פרק ה - משנה ב</w:t>
      </w:r>
    </w:p>
    <w:p w14:paraId="7E62D2A5" w14:textId="77777777" w:rsidR="00655901" w:rsidRDefault="00655901">
      <w:pPr>
        <w:pStyle w:val="BodyText"/>
        <w:rPr>
          <w:lang w:bidi="he-IL"/>
        </w:rPr>
      </w:pPr>
    </w:p>
    <w:p w14:paraId="30380438" w14:textId="77777777" w:rsidR="00655901" w:rsidRDefault="00DA08F0">
      <w:pPr>
        <w:pStyle w:val="BodyText"/>
        <w:rPr>
          <w:lang w:bidi="he-IL"/>
        </w:rPr>
      </w:pPr>
      <w:r>
        <w:rPr>
          <w:rtl/>
          <w:lang w:bidi="he-IL"/>
        </w:rPr>
        <w:t xml:space="preserve">חֲמוֹר יוֹצֵא בְמַרְדַּעַת, בִּזְמַן שֶׁהִיא קְשׁוּרָה לוֹ. זְכָרִים יוֹצְאִין לְבוּבִין. רְחֵלוֹת יוֹצְאוֹת שְׁחוּזוֹת, כְּבוּלוֹת וּכְבוּנוֹת {ה}. הָעִזִּים יוֹצְאוֹת צְרוּרוֹת. רַבִּי יוֹסֵי אוֹסֵר בְּכֻלָּן, חוּץ מִן הָרְחֵלִין הַכְּבוּנוֹת. רַבִּי יְהוּדָה אוֹמֵר, עִזִּים יוֹצְאוֹת צְרוּרוֹת לְיַבֵּשׁ, אֲבָל לֹא לְחָלָב: </w:t>
      </w:r>
    </w:p>
    <w:p w14:paraId="7006B0FB" w14:textId="77777777" w:rsidR="00655901" w:rsidRDefault="00655901">
      <w:pPr>
        <w:pStyle w:val="BodyText"/>
        <w:rPr>
          <w:lang w:bidi="he-IL"/>
        </w:rPr>
      </w:pPr>
    </w:p>
    <w:p w14:paraId="4BC088D1" w14:textId="77777777" w:rsidR="00655901" w:rsidRDefault="00655901">
      <w:pPr>
        <w:pStyle w:val="BodyText"/>
        <w:rPr>
          <w:lang w:bidi="he-IL"/>
        </w:rPr>
      </w:pPr>
    </w:p>
    <w:p w14:paraId="344D88AD" w14:textId="77777777" w:rsidR="00655901" w:rsidRDefault="00DA08F0">
      <w:pPr>
        <w:pStyle w:val="BodyText"/>
        <w:rPr>
          <w:lang w:bidi="he-IL"/>
        </w:rPr>
      </w:pPr>
      <w:r>
        <w:rPr>
          <w:rtl/>
          <w:lang w:bidi="he-IL"/>
        </w:rPr>
        <w:t xml:space="preserve">    </w:t>
      </w:r>
    </w:p>
    <w:p w14:paraId="1D812B05" w14:textId="77777777" w:rsidR="00655901" w:rsidRDefault="00655901">
      <w:pPr>
        <w:pStyle w:val="BodyText"/>
        <w:rPr>
          <w:lang w:bidi="he-IL"/>
        </w:rPr>
      </w:pPr>
    </w:p>
    <w:p w14:paraId="7F5C0DF1" w14:textId="77777777" w:rsidR="00655901" w:rsidRDefault="00655901">
      <w:pPr>
        <w:pStyle w:val="BodyText"/>
        <w:rPr>
          <w:lang w:bidi="he-IL"/>
        </w:rPr>
      </w:pPr>
    </w:p>
    <w:p w14:paraId="098FE06C" w14:textId="77777777" w:rsidR="00655901" w:rsidRDefault="00655901">
      <w:pPr>
        <w:pStyle w:val="BodyText"/>
        <w:rPr>
          <w:lang w:bidi="he-IL"/>
        </w:rPr>
      </w:pPr>
    </w:p>
    <w:p w14:paraId="6FA14B19" w14:textId="77777777" w:rsidR="00655901" w:rsidRDefault="00DA08F0">
      <w:pPr>
        <w:pStyle w:val="BodyText"/>
        <w:rPr>
          <w:lang w:bidi="he-IL"/>
        </w:rPr>
      </w:pPr>
      <w:r>
        <w:rPr>
          <w:rtl/>
          <w:lang w:bidi="he-IL"/>
        </w:rPr>
        <w:t>--------------------------------------------------------------------------------</w:t>
      </w:r>
    </w:p>
    <w:p w14:paraId="19CB034F" w14:textId="77777777" w:rsidR="00655901" w:rsidRDefault="00655901">
      <w:pPr>
        <w:pStyle w:val="BodyText"/>
        <w:rPr>
          <w:lang w:bidi="he-IL"/>
        </w:rPr>
      </w:pPr>
    </w:p>
    <w:p w14:paraId="1C4A9FAE" w14:textId="77777777" w:rsidR="00655901" w:rsidRDefault="00655901">
      <w:pPr>
        <w:pStyle w:val="BodyText"/>
        <w:rPr>
          <w:lang w:bidi="he-IL"/>
        </w:rPr>
      </w:pPr>
    </w:p>
    <w:p w14:paraId="75DC8F9A" w14:textId="77777777" w:rsidR="00655901" w:rsidRDefault="00DA08F0">
      <w:pPr>
        <w:pStyle w:val="BodyText"/>
        <w:rPr>
          <w:lang w:bidi="he-IL"/>
        </w:rPr>
      </w:pPr>
      <w:r>
        <w:rPr>
          <w:rtl/>
          <w:lang w:bidi="he-IL"/>
        </w:rPr>
        <w:t>פרק ה - משנה ג</w:t>
      </w:r>
    </w:p>
    <w:p w14:paraId="297E0C65" w14:textId="77777777" w:rsidR="00655901" w:rsidRDefault="00655901">
      <w:pPr>
        <w:pStyle w:val="BodyText"/>
        <w:rPr>
          <w:lang w:bidi="he-IL"/>
        </w:rPr>
      </w:pPr>
    </w:p>
    <w:p w14:paraId="63AE457F" w14:textId="77777777" w:rsidR="00655901" w:rsidRDefault="00DA08F0">
      <w:pPr>
        <w:pStyle w:val="BodyText"/>
        <w:rPr>
          <w:lang w:bidi="he-IL"/>
        </w:rPr>
      </w:pPr>
      <w:r>
        <w:rPr>
          <w:rtl/>
          <w:lang w:bidi="he-IL"/>
        </w:rPr>
        <w:lastRenderedPageBreak/>
        <w:t xml:space="preserve">וּבַמָּה אֵינָהּ יוֹצְאָה. לֹא יֵצֵא גָמָל בִּמְטוּטֶלֶת, לֹא עָקוּד וְלֹא רָגוּל, וְכֵן שְׁאָר כָּל הַבְּהֵמוֹת. לֹא יִקְשֹׁר גְּמַלִּים זֶה בָזֶה וְיִמְשֹׁךְ. אֲבָל מַכְנִיס חֲבָלִים לְתוֹךְ יָדוֹ וְיִמְשֹׁךְ, וּבִלְבַד שֶׁלֹּא יִכְרֹךְ {ז}: </w:t>
      </w:r>
    </w:p>
    <w:p w14:paraId="2FAD0BEE" w14:textId="77777777" w:rsidR="00655901" w:rsidRDefault="00655901">
      <w:pPr>
        <w:pStyle w:val="BodyText"/>
        <w:rPr>
          <w:lang w:bidi="he-IL"/>
        </w:rPr>
      </w:pPr>
    </w:p>
    <w:p w14:paraId="1CAF676E" w14:textId="77777777" w:rsidR="00655901" w:rsidRDefault="00655901">
      <w:pPr>
        <w:pStyle w:val="BodyText"/>
        <w:rPr>
          <w:lang w:bidi="he-IL"/>
        </w:rPr>
      </w:pPr>
    </w:p>
    <w:p w14:paraId="101FA2C2" w14:textId="77777777" w:rsidR="00655901" w:rsidRDefault="00DA08F0">
      <w:pPr>
        <w:pStyle w:val="BodyText"/>
        <w:rPr>
          <w:lang w:bidi="he-IL"/>
        </w:rPr>
      </w:pPr>
      <w:r>
        <w:rPr>
          <w:rtl/>
          <w:lang w:bidi="he-IL"/>
        </w:rPr>
        <w:t xml:space="preserve">    </w:t>
      </w:r>
    </w:p>
    <w:p w14:paraId="28B39E02" w14:textId="77777777" w:rsidR="00655901" w:rsidRDefault="00655901">
      <w:pPr>
        <w:pStyle w:val="BodyText"/>
        <w:rPr>
          <w:lang w:bidi="he-IL"/>
        </w:rPr>
      </w:pPr>
    </w:p>
    <w:p w14:paraId="0DC168AE" w14:textId="77777777" w:rsidR="00655901" w:rsidRDefault="00655901">
      <w:pPr>
        <w:pStyle w:val="BodyText"/>
        <w:rPr>
          <w:lang w:bidi="he-IL"/>
        </w:rPr>
      </w:pPr>
    </w:p>
    <w:p w14:paraId="4FD9864B" w14:textId="77777777" w:rsidR="00655901" w:rsidRDefault="00655901">
      <w:pPr>
        <w:pStyle w:val="BodyText"/>
        <w:rPr>
          <w:lang w:bidi="he-IL"/>
        </w:rPr>
      </w:pPr>
    </w:p>
    <w:p w14:paraId="6701D617" w14:textId="77777777" w:rsidR="00655901" w:rsidRDefault="00DA08F0">
      <w:pPr>
        <w:pStyle w:val="BodyText"/>
        <w:rPr>
          <w:lang w:bidi="he-IL"/>
        </w:rPr>
      </w:pPr>
      <w:r>
        <w:rPr>
          <w:rtl/>
          <w:lang w:bidi="he-IL"/>
        </w:rPr>
        <w:t>--------------------------------------------------------------------------------</w:t>
      </w:r>
    </w:p>
    <w:p w14:paraId="4C7F314E" w14:textId="77777777" w:rsidR="00655901" w:rsidRDefault="00655901">
      <w:pPr>
        <w:pStyle w:val="BodyText"/>
        <w:rPr>
          <w:lang w:bidi="he-IL"/>
        </w:rPr>
      </w:pPr>
    </w:p>
    <w:p w14:paraId="46936E54" w14:textId="77777777" w:rsidR="00655901" w:rsidRDefault="00655901">
      <w:pPr>
        <w:pStyle w:val="BodyText"/>
        <w:rPr>
          <w:lang w:bidi="he-IL"/>
        </w:rPr>
      </w:pPr>
    </w:p>
    <w:p w14:paraId="20FC630F" w14:textId="77777777" w:rsidR="00655901" w:rsidRDefault="00DA08F0">
      <w:pPr>
        <w:pStyle w:val="BodyText"/>
        <w:rPr>
          <w:lang w:bidi="he-IL"/>
        </w:rPr>
      </w:pPr>
      <w:r>
        <w:rPr>
          <w:rtl/>
          <w:lang w:bidi="he-IL"/>
        </w:rPr>
        <w:t>פרק ה - משנה ד</w:t>
      </w:r>
    </w:p>
    <w:p w14:paraId="0D71086D" w14:textId="77777777" w:rsidR="00655901" w:rsidRDefault="00655901">
      <w:pPr>
        <w:pStyle w:val="BodyText"/>
        <w:rPr>
          <w:lang w:bidi="he-IL"/>
        </w:rPr>
      </w:pPr>
    </w:p>
    <w:p w14:paraId="445CE622" w14:textId="77777777" w:rsidR="00655901" w:rsidRDefault="00DA08F0">
      <w:pPr>
        <w:pStyle w:val="BodyText"/>
        <w:rPr>
          <w:lang w:bidi="he-IL"/>
        </w:rPr>
      </w:pPr>
      <w:r>
        <w:rPr>
          <w:rtl/>
          <w:lang w:bidi="he-IL"/>
        </w:rPr>
        <w:t xml:space="preserve">אֵין חֲמוֹר יוֹצֵא בְמַרְדַּעַת בִּזְמַן שֶׁאֵינָהּ קְשׁוּרָה לוֹ, וְלֹא בְזוֹג, אַף עַל פִּי שֶׁהוּא פָקוּק, וְלֹא בְסֻלָּם שֶׁבְּצַוָּארוֹ, וְלֹא בִרְצוּעָה שֶׁבְּרַגְלוֹ. וְאֵין הַתַּרְנְגוֹלִין יוֹצְאִין בְּחוּטִין, וְלֹא בִרְצוּעוֹת שֶׁבְּרַגְלֵיהֶם. וְאֵין הַזְּכָרִים יוֹצְאִין בַּעֲגָלָה שֶׁתַּחַת הָאַלְיָה שֶׁלָּהֶן. וְאֵין הָרְחֵלִים יוֹצְאוֹת חֲנוּנוֹת. וְאֵין הָעֵגֶל יוֹצֵא בְגִימוֹן. וְלֹא פָרָה בְּעוֹר הַקֻּפָּר, וְלֹא בִרְצוּעָה שֶׁבֵּין קַרְנֶיהָ. פָּרָתוֹ שֶׁל רַבִּי אֶלְעָזָר בֶּן עֲזַרְיָה הָיְתָה יוֹצְאָה בִרְצוּעָה שֶׁבֵּין קַרְנֶיהָ, שֶׁלֹּא בִרְצוֹן חֲכָמִים: </w:t>
      </w:r>
    </w:p>
    <w:p w14:paraId="3AF58A75" w14:textId="77777777" w:rsidR="00655901" w:rsidRDefault="00655901">
      <w:pPr>
        <w:pStyle w:val="BodyText"/>
        <w:rPr>
          <w:lang w:bidi="he-IL"/>
        </w:rPr>
      </w:pPr>
    </w:p>
    <w:p w14:paraId="78CD77C0" w14:textId="77777777" w:rsidR="00655901" w:rsidRDefault="00655901">
      <w:pPr>
        <w:pStyle w:val="BodyText"/>
        <w:rPr>
          <w:lang w:bidi="he-IL"/>
        </w:rPr>
      </w:pPr>
    </w:p>
    <w:p w14:paraId="7D780B5D" w14:textId="77777777" w:rsidR="00655901" w:rsidRDefault="00DA08F0">
      <w:pPr>
        <w:pStyle w:val="BodyText"/>
        <w:rPr>
          <w:lang w:bidi="he-IL"/>
        </w:rPr>
      </w:pPr>
      <w:r>
        <w:rPr>
          <w:rtl/>
          <w:lang w:bidi="he-IL"/>
        </w:rPr>
        <w:t xml:space="preserve">    </w:t>
      </w:r>
    </w:p>
    <w:p w14:paraId="0158F07D" w14:textId="77777777" w:rsidR="00655901" w:rsidRDefault="00655901">
      <w:pPr>
        <w:pStyle w:val="BodyText"/>
        <w:rPr>
          <w:lang w:bidi="he-IL"/>
        </w:rPr>
      </w:pPr>
    </w:p>
    <w:p w14:paraId="4C0EAF12" w14:textId="77777777" w:rsidR="00655901" w:rsidRDefault="00655901">
      <w:pPr>
        <w:pStyle w:val="BodyText"/>
        <w:rPr>
          <w:lang w:bidi="he-IL"/>
        </w:rPr>
      </w:pPr>
    </w:p>
    <w:p w14:paraId="6A5F2034" w14:textId="77777777" w:rsidR="00655901" w:rsidRDefault="00655901">
      <w:pPr>
        <w:pStyle w:val="BodyText"/>
        <w:rPr>
          <w:lang w:bidi="he-IL"/>
        </w:rPr>
      </w:pPr>
    </w:p>
    <w:p w14:paraId="5E6347F3" w14:textId="77777777" w:rsidR="00655901" w:rsidRDefault="00DA08F0">
      <w:pPr>
        <w:pStyle w:val="BodyText"/>
        <w:rPr>
          <w:lang w:bidi="he-IL"/>
        </w:rPr>
      </w:pPr>
      <w:r>
        <w:rPr>
          <w:rtl/>
          <w:lang w:bidi="he-IL"/>
        </w:rPr>
        <w:t>--------------------------------------------------------------------------------</w:t>
      </w:r>
    </w:p>
    <w:p w14:paraId="21CC260C" w14:textId="77777777" w:rsidR="00655901" w:rsidRDefault="00655901">
      <w:pPr>
        <w:pStyle w:val="BodyText"/>
        <w:rPr>
          <w:lang w:bidi="he-IL"/>
        </w:rPr>
      </w:pPr>
    </w:p>
    <w:p w14:paraId="2FDC5BFF" w14:textId="77777777" w:rsidR="00655901" w:rsidRDefault="00655901">
      <w:pPr>
        <w:pStyle w:val="BodyText"/>
        <w:rPr>
          <w:lang w:bidi="he-IL"/>
        </w:rPr>
      </w:pPr>
    </w:p>
    <w:p w14:paraId="33C223F9" w14:textId="77777777" w:rsidR="00655901" w:rsidRDefault="00DA08F0">
      <w:pPr>
        <w:pStyle w:val="BodyText"/>
        <w:rPr>
          <w:lang w:bidi="he-IL"/>
        </w:rPr>
      </w:pPr>
      <w:r>
        <w:rPr>
          <w:rtl/>
          <w:lang w:bidi="he-IL"/>
        </w:rPr>
        <w:t>פרק ו</w:t>
      </w:r>
    </w:p>
    <w:p w14:paraId="39EAD53C" w14:textId="77777777" w:rsidR="00655901" w:rsidRDefault="00655901">
      <w:pPr>
        <w:pStyle w:val="BodyText"/>
        <w:rPr>
          <w:lang w:bidi="he-IL"/>
        </w:rPr>
      </w:pPr>
    </w:p>
    <w:p w14:paraId="0103271B" w14:textId="77777777" w:rsidR="00655901" w:rsidRDefault="00655901">
      <w:pPr>
        <w:pStyle w:val="BodyText"/>
        <w:rPr>
          <w:lang w:bidi="he-IL"/>
        </w:rPr>
      </w:pPr>
    </w:p>
    <w:p w14:paraId="70FFF525" w14:textId="77777777" w:rsidR="00655901" w:rsidRDefault="00655901">
      <w:pPr>
        <w:pStyle w:val="BodyText"/>
        <w:rPr>
          <w:lang w:bidi="he-IL"/>
        </w:rPr>
      </w:pPr>
    </w:p>
    <w:p w14:paraId="266C9171" w14:textId="77777777" w:rsidR="00655901" w:rsidRDefault="00655901">
      <w:pPr>
        <w:pStyle w:val="BodyText"/>
        <w:rPr>
          <w:lang w:bidi="he-IL"/>
        </w:rPr>
      </w:pPr>
    </w:p>
    <w:p w14:paraId="2E146AF4" w14:textId="77777777" w:rsidR="00655901" w:rsidRDefault="00DA08F0">
      <w:pPr>
        <w:pStyle w:val="BodyText"/>
        <w:rPr>
          <w:lang w:bidi="he-IL"/>
        </w:rPr>
      </w:pPr>
      <w:r>
        <w:rPr>
          <w:rtl/>
          <w:lang w:bidi="he-IL"/>
        </w:rPr>
        <w:t>--------------------------------------------------------------------------------</w:t>
      </w:r>
    </w:p>
    <w:p w14:paraId="6057D061" w14:textId="77777777" w:rsidR="00655901" w:rsidRDefault="00655901">
      <w:pPr>
        <w:pStyle w:val="BodyText"/>
        <w:rPr>
          <w:lang w:bidi="he-IL"/>
        </w:rPr>
      </w:pPr>
    </w:p>
    <w:p w14:paraId="23E20CDB" w14:textId="77777777" w:rsidR="00655901" w:rsidRDefault="00655901">
      <w:pPr>
        <w:pStyle w:val="BodyText"/>
        <w:rPr>
          <w:lang w:bidi="he-IL"/>
        </w:rPr>
      </w:pPr>
    </w:p>
    <w:p w14:paraId="3213EB73" w14:textId="77777777" w:rsidR="00655901" w:rsidRDefault="00DA08F0">
      <w:pPr>
        <w:pStyle w:val="BodyText"/>
        <w:rPr>
          <w:lang w:bidi="he-IL"/>
        </w:rPr>
      </w:pPr>
      <w:r>
        <w:rPr>
          <w:rtl/>
          <w:lang w:bidi="he-IL"/>
        </w:rPr>
        <w:t>פרק ו - משנה א</w:t>
      </w:r>
    </w:p>
    <w:p w14:paraId="413C75F7" w14:textId="77777777" w:rsidR="00655901" w:rsidRDefault="00655901">
      <w:pPr>
        <w:pStyle w:val="BodyText"/>
        <w:rPr>
          <w:lang w:bidi="he-IL"/>
        </w:rPr>
      </w:pPr>
    </w:p>
    <w:p w14:paraId="478660BE" w14:textId="77777777" w:rsidR="00655901" w:rsidRDefault="00DA08F0">
      <w:pPr>
        <w:pStyle w:val="BodyText"/>
        <w:rPr>
          <w:lang w:bidi="he-IL"/>
        </w:rPr>
      </w:pPr>
      <w:r>
        <w:rPr>
          <w:rtl/>
          <w:lang w:bidi="he-IL"/>
        </w:rPr>
        <w:t xml:space="preserve">בַּמֶּה אִשָּׁה יוֹצְאָה {א} וּבַמָּה אֵינָהּ יוֹצְאָה. לֹא תֵצֵא אִשָּׁה לֹא בְחוּטֵי צֶמֶר וְלֹא בְחוּטֵי פִשְׁתָּן וְלֹא בִרְצוּעוֹת שֶׁבְּרֹאשָׁהּ. וְלֹא תִטְבֹּל בָּהֶן עַד שֶׁתְּרַפֵּם. וְלֹא בְטֹטֶפֶת וְלֹא בְסַנְבּוּטִין בִּזְמַן שֶׁאֵינָן תְּפוּרִין. וְלֹא בְכָבוּל לִרְשׁוּת הָרַבִּים. וְלֹא בְעִיר {ד} שֶׁל זָהָב, וְלֹא בְקַטְלָא, וְלֹא בִנְזָמִים, וְלֹא בְטַבַּעַת שֶׁאֵין עָלֶיהָ חוֹתָם, וְלֹא בְמַחַט שֶׁאֵינָהּ נְקוּבָה. וְאִם יָצָאת, אֵינָהּ חַיֶּבֶת חַטָּאת: </w:t>
      </w:r>
    </w:p>
    <w:p w14:paraId="093A34F7" w14:textId="77777777" w:rsidR="00655901" w:rsidRDefault="00655901">
      <w:pPr>
        <w:pStyle w:val="BodyText"/>
        <w:rPr>
          <w:lang w:bidi="he-IL"/>
        </w:rPr>
      </w:pPr>
    </w:p>
    <w:p w14:paraId="190E9657" w14:textId="77777777" w:rsidR="00655901" w:rsidRDefault="00655901">
      <w:pPr>
        <w:pStyle w:val="BodyText"/>
        <w:rPr>
          <w:lang w:bidi="he-IL"/>
        </w:rPr>
      </w:pPr>
    </w:p>
    <w:p w14:paraId="5FAA3A55" w14:textId="77777777" w:rsidR="00655901" w:rsidRDefault="00DA08F0">
      <w:pPr>
        <w:pStyle w:val="BodyText"/>
        <w:rPr>
          <w:lang w:bidi="he-IL"/>
        </w:rPr>
      </w:pPr>
      <w:r>
        <w:rPr>
          <w:rtl/>
          <w:lang w:bidi="he-IL"/>
        </w:rPr>
        <w:t xml:space="preserve">    </w:t>
      </w:r>
    </w:p>
    <w:p w14:paraId="208CA799" w14:textId="77777777" w:rsidR="00655901" w:rsidRDefault="00655901">
      <w:pPr>
        <w:pStyle w:val="BodyText"/>
        <w:rPr>
          <w:lang w:bidi="he-IL"/>
        </w:rPr>
      </w:pPr>
    </w:p>
    <w:p w14:paraId="4F064E74" w14:textId="77777777" w:rsidR="00655901" w:rsidRDefault="00655901">
      <w:pPr>
        <w:pStyle w:val="BodyText"/>
        <w:rPr>
          <w:lang w:bidi="he-IL"/>
        </w:rPr>
      </w:pPr>
    </w:p>
    <w:p w14:paraId="3FFCA8FC" w14:textId="77777777" w:rsidR="00655901" w:rsidRDefault="00655901">
      <w:pPr>
        <w:pStyle w:val="BodyText"/>
        <w:rPr>
          <w:lang w:bidi="he-IL"/>
        </w:rPr>
      </w:pPr>
    </w:p>
    <w:p w14:paraId="5AEB9427" w14:textId="77777777" w:rsidR="00655901" w:rsidRDefault="00DA08F0">
      <w:pPr>
        <w:pStyle w:val="BodyText"/>
        <w:rPr>
          <w:lang w:bidi="he-IL"/>
        </w:rPr>
      </w:pPr>
      <w:r>
        <w:rPr>
          <w:rtl/>
          <w:lang w:bidi="he-IL"/>
        </w:rPr>
        <w:t>--------------------------------------------------------------------------------</w:t>
      </w:r>
    </w:p>
    <w:p w14:paraId="1A9F7662" w14:textId="77777777" w:rsidR="00655901" w:rsidRDefault="00655901">
      <w:pPr>
        <w:pStyle w:val="BodyText"/>
        <w:rPr>
          <w:lang w:bidi="he-IL"/>
        </w:rPr>
      </w:pPr>
    </w:p>
    <w:p w14:paraId="728D5BC0" w14:textId="77777777" w:rsidR="00655901" w:rsidRDefault="00655901">
      <w:pPr>
        <w:pStyle w:val="BodyText"/>
        <w:rPr>
          <w:lang w:bidi="he-IL"/>
        </w:rPr>
      </w:pPr>
    </w:p>
    <w:p w14:paraId="3405BFE6" w14:textId="77777777" w:rsidR="00655901" w:rsidRDefault="00DA08F0">
      <w:pPr>
        <w:pStyle w:val="BodyText"/>
        <w:rPr>
          <w:lang w:bidi="he-IL"/>
        </w:rPr>
      </w:pPr>
      <w:r>
        <w:rPr>
          <w:rtl/>
          <w:lang w:bidi="he-IL"/>
        </w:rPr>
        <w:t>פרק ו - משנה ב</w:t>
      </w:r>
    </w:p>
    <w:p w14:paraId="5B9FAACD" w14:textId="77777777" w:rsidR="00655901" w:rsidRDefault="00655901">
      <w:pPr>
        <w:pStyle w:val="BodyText"/>
        <w:rPr>
          <w:lang w:bidi="he-IL"/>
        </w:rPr>
      </w:pPr>
    </w:p>
    <w:p w14:paraId="176868EB" w14:textId="77777777" w:rsidR="00655901" w:rsidRDefault="00DA08F0">
      <w:pPr>
        <w:pStyle w:val="BodyText"/>
        <w:rPr>
          <w:lang w:bidi="he-IL"/>
        </w:rPr>
      </w:pPr>
      <w:r>
        <w:rPr>
          <w:rtl/>
          <w:lang w:bidi="he-IL"/>
        </w:rPr>
        <w:t xml:space="preserve">לֹא יֵצֵא הָאִישׁ בְּסַנְדָּל הַמְסֻמָּר, וְלֹא בְיָחִיד בִּזְמַן שֶׁאֵין בְּרַגְלוֹ מַכָּה, וְלֹא בִתְפִלִּין {ט}, וְלֹא בְקָמֵעַ בִּזְמַן שֶׁאֵינוֹ מִן הַמֻּמְחֶה, וְלֹא בְשִׁרְיוֹן, וְלֹא בְקַסְדָּא, וְלֹא בְמַגָּפָיִם. וְאִם יָצָא, אֵינוֹ חַיָּב חַטָּאת {י}: </w:t>
      </w:r>
    </w:p>
    <w:p w14:paraId="1B8DCF2C" w14:textId="77777777" w:rsidR="00655901" w:rsidRDefault="00655901">
      <w:pPr>
        <w:pStyle w:val="BodyText"/>
        <w:rPr>
          <w:lang w:bidi="he-IL"/>
        </w:rPr>
      </w:pPr>
    </w:p>
    <w:p w14:paraId="2A518F9F" w14:textId="77777777" w:rsidR="00655901" w:rsidRDefault="00655901">
      <w:pPr>
        <w:pStyle w:val="BodyText"/>
        <w:rPr>
          <w:lang w:bidi="he-IL"/>
        </w:rPr>
      </w:pPr>
    </w:p>
    <w:p w14:paraId="15FF88ED" w14:textId="77777777" w:rsidR="00655901" w:rsidRDefault="00DA08F0">
      <w:pPr>
        <w:pStyle w:val="BodyText"/>
        <w:rPr>
          <w:lang w:bidi="he-IL"/>
        </w:rPr>
      </w:pPr>
      <w:r>
        <w:rPr>
          <w:rtl/>
          <w:lang w:bidi="he-IL"/>
        </w:rPr>
        <w:t xml:space="preserve">    </w:t>
      </w:r>
    </w:p>
    <w:p w14:paraId="0734AE7D" w14:textId="77777777" w:rsidR="00655901" w:rsidRDefault="00655901">
      <w:pPr>
        <w:pStyle w:val="BodyText"/>
        <w:rPr>
          <w:lang w:bidi="he-IL"/>
        </w:rPr>
      </w:pPr>
    </w:p>
    <w:p w14:paraId="0B16A258" w14:textId="77777777" w:rsidR="00655901" w:rsidRDefault="00655901">
      <w:pPr>
        <w:pStyle w:val="BodyText"/>
        <w:rPr>
          <w:lang w:bidi="he-IL"/>
        </w:rPr>
      </w:pPr>
    </w:p>
    <w:p w14:paraId="7E5EAE88" w14:textId="77777777" w:rsidR="00655901" w:rsidRDefault="00655901">
      <w:pPr>
        <w:pStyle w:val="BodyText"/>
        <w:rPr>
          <w:lang w:bidi="he-IL"/>
        </w:rPr>
      </w:pPr>
    </w:p>
    <w:p w14:paraId="115A89D3" w14:textId="77777777" w:rsidR="00655901" w:rsidRDefault="00DA08F0">
      <w:pPr>
        <w:pStyle w:val="BodyText"/>
        <w:rPr>
          <w:lang w:bidi="he-IL"/>
        </w:rPr>
      </w:pPr>
      <w:r>
        <w:rPr>
          <w:rtl/>
          <w:lang w:bidi="he-IL"/>
        </w:rPr>
        <w:t>--------------------------------------------------------------------------------</w:t>
      </w:r>
    </w:p>
    <w:p w14:paraId="59662537" w14:textId="77777777" w:rsidR="00655901" w:rsidRDefault="00655901">
      <w:pPr>
        <w:pStyle w:val="BodyText"/>
        <w:rPr>
          <w:lang w:bidi="he-IL"/>
        </w:rPr>
      </w:pPr>
    </w:p>
    <w:p w14:paraId="3EAE8659" w14:textId="77777777" w:rsidR="00655901" w:rsidRDefault="00655901">
      <w:pPr>
        <w:pStyle w:val="BodyText"/>
        <w:rPr>
          <w:lang w:bidi="he-IL"/>
        </w:rPr>
      </w:pPr>
    </w:p>
    <w:p w14:paraId="4864D63A" w14:textId="77777777" w:rsidR="00655901" w:rsidRDefault="00DA08F0">
      <w:pPr>
        <w:pStyle w:val="BodyText"/>
        <w:rPr>
          <w:lang w:bidi="he-IL"/>
        </w:rPr>
      </w:pPr>
      <w:r>
        <w:rPr>
          <w:rtl/>
          <w:lang w:bidi="he-IL"/>
        </w:rPr>
        <w:t>פרק ו - משנה ג</w:t>
      </w:r>
    </w:p>
    <w:p w14:paraId="5F7B5D5D" w14:textId="77777777" w:rsidR="00655901" w:rsidRDefault="00655901">
      <w:pPr>
        <w:pStyle w:val="BodyText"/>
        <w:rPr>
          <w:lang w:bidi="he-IL"/>
        </w:rPr>
      </w:pPr>
    </w:p>
    <w:p w14:paraId="1AB9A103" w14:textId="77777777" w:rsidR="00655901" w:rsidRDefault="00DA08F0">
      <w:pPr>
        <w:pStyle w:val="BodyText"/>
        <w:rPr>
          <w:lang w:bidi="he-IL"/>
        </w:rPr>
      </w:pPr>
      <w:r>
        <w:rPr>
          <w:rtl/>
          <w:lang w:bidi="he-IL"/>
        </w:rPr>
        <w:t xml:space="preserve">לֹא תֵצֵא אִשָּׁה בְמַחַט הַנְּקוּבָה, וְלֹא בְטַבַּעַת שֶׁיֵּשׁ עָלֶיהָ חוֹתָם, וְלֹא בְכוֹלְיָאר, וְלֹא בְכוֹבֶלֶת, וְלֹא בִצְלוֹחִית שֶׁל פַּלְיָטוֹן. וְאִם יָצְתָה, חַיֶּבֶת חַטָּאת, דִּבְרֵי רַבִּי מֵאִיר. וַחֲכָמִים פּוֹטְרִין בְּכוֹבֶלֶת וּבִצְלוֹחִית שֶׁל פַּלְיָטוֹן: </w:t>
      </w:r>
    </w:p>
    <w:p w14:paraId="5E62BCF7" w14:textId="77777777" w:rsidR="00655901" w:rsidRDefault="00655901">
      <w:pPr>
        <w:pStyle w:val="BodyText"/>
        <w:rPr>
          <w:lang w:bidi="he-IL"/>
        </w:rPr>
      </w:pPr>
    </w:p>
    <w:p w14:paraId="0CF83782" w14:textId="77777777" w:rsidR="00655901" w:rsidRDefault="00655901">
      <w:pPr>
        <w:pStyle w:val="BodyText"/>
        <w:rPr>
          <w:lang w:bidi="he-IL"/>
        </w:rPr>
      </w:pPr>
    </w:p>
    <w:p w14:paraId="29763FA8" w14:textId="77777777" w:rsidR="00655901" w:rsidRDefault="00DA08F0">
      <w:pPr>
        <w:pStyle w:val="BodyText"/>
        <w:rPr>
          <w:lang w:bidi="he-IL"/>
        </w:rPr>
      </w:pPr>
      <w:r>
        <w:rPr>
          <w:rtl/>
          <w:lang w:bidi="he-IL"/>
        </w:rPr>
        <w:t xml:space="preserve">    </w:t>
      </w:r>
    </w:p>
    <w:p w14:paraId="3874EA2C" w14:textId="77777777" w:rsidR="00655901" w:rsidRDefault="00655901">
      <w:pPr>
        <w:pStyle w:val="BodyText"/>
        <w:rPr>
          <w:lang w:bidi="he-IL"/>
        </w:rPr>
      </w:pPr>
    </w:p>
    <w:p w14:paraId="7848612A" w14:textId="77777777" w:rsidR="00655901" w:rsidRDefault="00655901">
      <w:pPr>
        <w:pStyle w:val="BodyText"/>
        <w:rPr>
          <w:lang w:bidi="he-IL"/>
        </w:rPr>
      </w:pPr>
    </w:p>
    <w:p w14:paraId="0BC47788" w14:textId="77777777" w:rsidR="00655901" w:rsidRDefault="00655901">
      <w:pPr>
        <w:pStyle w:val="BodyText"/>
        <w:rPr>
          <w:lang w:bidi="he-IL"/>
        </w:rPr>
      </w:pPr>
    </w:p>
    <w:p w14:paraId="0B2A45D8" w14:textId="77777777" w:rsidR="00655901" w:rsidRDefault="00DA08F0">
      <w:pPr>
        <w:pStyle w:val="BodyText"/>
        <w:rPr>
          <w:lang w:bidi="he-IL"/>
        </w:rPr>
      </w:pPr>
      <w:r>
        <w:rPr>
          <w:rtl/>
          <w:lang w:bidi="he-IL"/>
        </w:rPr>
        <w:t>--------------------------------------------------------------------------------</w:t>
      </w:r>
    </w:p>
    <w:p w14:paraId="6FC6341A" w14:textId="77777777" w:rsidR="00655901" w:rsidRDefault="00655901">
      <w:pPr>
        <w:pStyle w:val="BodyText"/>
        <w:rPr>
          <w:lang w:bidi="he-IL"/>
        </w:rPr>
      </w:pPr>
    </w:p>
    <w:p w14:paraId="21C9B1F9" w14:textId="77777777" w:rsidR="00655901" w:rsidRDefault="00655901">
      <w:pPr>
        <w:pStyle w:val="BodyText"/>
        <w:rPr>
          <w:lang w:bidi="he-IL"/>
        </w:rPr>
      </w:pPr>
    </w:p>
    <w:p w14:paraId="51BD5FEB" w14:textId="77777777" w:rsidR="00655901" w:rsidRDefault="00DA08F0">
      <w:pPr>
        <w:pStyle w:val="BodyText"/>
        <w:rPr>
          <w:lang w:bidi="he-IL"/>
        </w:rPr>
      </w:pPr>
      <w:r>
        <w:rPr>
          <w:rtl/>
          <w:lang w:bidi="he-IL"/>
        </w:rPr>
        <w:t>פרק ו - משנה ד</w:t>
      </w:r>
    </w:p>
    <w:p w14:paraId="691598A1" w14:textId="77777777" w:rsidR="00655901" w:rsidRDefault="00655901">
      <w:pPr>
        <w:pStyle w:val="BodyText"/>
        <w:rPr>
          <w:lang w:bidi="he-IL"/>
        </w:rPr>
      </w:pPr>
    </w:p>
    <w:p w14:paraId="7C8D45A8" w14:textId="77777777" w:rsidR="00655901" w:rsidRDefault="00DA08F0">
      <w:pPr>
        <w:pStyle w:val="BodyText"/>
        <w:rPr>
          <w:lang w:bidi="he-IL"/>
        </w:rPr>
      </w:pPr>
      <w:r>
        <w:rPr>
          <w:rtl/>
          <w:lang w:bidi="he-IL"/>
        </w:rPr>
        <w:t xml:space="preserve">לֹא יֵצֵא הָאִישׁ לֹא בְסַיִף, וְלֹא בְקֶשֶׁת, וְלֹא בִתְרִיס, וְלֹא בְאַלָּה, וְלֹא בְרֹמַח. וְאִם יָצָא, חַיָּב חַטָּאת. רַבִּי אֱלִיעֶזֶר אוֹמֵר, תַּכְשִׁיטִין הֵן לוֹ. וַחֲכָמִים {יב} אוֹמְרִים, אֵינָן אֶלָּא לִגְנַאי, שֶׁנֶּאֱמַר (ישעיה ב) וְכִתְּתוּ חַרְבוֹתָם לְאִתִּים וַחֲנִיתוֹתֵיהֶם לְמַזְמֵרוֹת, לֹא יִשָּׂא גּוֹי אֶל גּוֹי חֶרֶב וְלֹא יִלְמְדוּ עוֹד מִלְחָמָה. בִּירִית, טְהוֹרָה, וְיוֹצְאִין בָּהּ בְּשַׁבָּת. כְּבָלִים, טְמֵאִין, וְאֵין יוֹצְאִין בָּהֶם בְּשַׁבָּת: </w:t>
      </w:r>
    </w:p>
    <w:p w14:paraId="52B630D2" w14:textId="77777777" w:rsidR="00655901" w:rsidRDefault="00655901">
      <w:pPr>
        <w:pStyle w:val="BodyText"/>
        <w:rPr>
          <w:lang w:bidi="he-IL"/>
        </w:rPr>
      </w:pPr>
    </w:p>
    <w:p w14:paraId="327BCC9F" w14:textId="77777777" w:rsidR="00655901" w:rsidRDefault="00655901">
      <w:pPr>
        <w:pStyle w:val="BodyText"/>
        <w:rPr>
          <w:lang w:bidi="he-IL"/>
        </w:rPr>
      </w:pPr>
    </w:p>
    <w:p w14:paraId="5265AB8E" w14:textId="77777777" w:rsidR="00655901" w:rsidRDefault="00DA08F0">
      <w:pPr>
        <w:pStyle w:val="BodyText"/>
        <w:rPr>
          <w:lang w:bidi="he-IL"/>
        </w:rPr>
      </w:pPr>
      <w:r>
        <w:rPr>
          <w:rtl/>
          <w:lang w:bidi="he-IL"/>
        </w:rPr>
        <w:t xml:space="preserve">    </w:t>
      </w:r>
    </w:p>
    <w:p w14:paraId="21733E7B" w14:textId="77777777" w:rsidR="00655901" w:rsidRDefault="00655901">
      <w:pPr>
        <w:pStyle w:val="BodyText"/>
        <w:rPr>
          <w:lang w:bidi="he-IL"/>
        </w:rPr>
      </w:pPr>
    </w:p>
    <w:p w14:paraId="5D30AAA1" w14:textId="77777777" w:rsidR="00655901" w:rsidRDefault="00655901">
      <w:pPr>
        <w:pStyle w:val="BodyText"/>
        <w:rPr>
          <w:lang w:bidi="he-IL"/>
        </w:rPr>
      </w:pPr>
    </w:p>
    <w:p w14:paraId="2F0EDA4D" w14:textId="77777777" w:rsidR="00655901" w:rsidRDefault="00655901">
      <w:pPr>
        <w:pStyle w:val="BodyText"/>
        <w:rPr>
          <w:lang w:bidi="he-IL"/>
        </w:rPr>
      </w:pPr>
    </w:p>
    <w:p w14:paraId="67D98074" w14:textId="77777777" w:rsidR="00655901" w:rsidRDefault="00DA08F0">
      <w:pPr>
        <w:pStyle w:val="BodyText"/>
        <w:rPr>
          <w:lang w:bidi="he-IL"/>
        </w:rPr>
      </w:pPr>
      <w:r>
        <w:rPr>
          <w:rtl/>
          <w:lang w:bidi="he-IL"/>
        </w:rPr>
        <w:t>--------------------------------------------------------------------------------</w:t>
      </w:r>
    </w:p>
    <w:p w14:paraId="1E21E318" w14:textId="77777777" w:rsidR="00655901" w:rsidRDefault="00655901">
      <w:pPr>
        <w:pStyle w:val="BodyText"/>
        <w:rPr>
          <w:lang w:bidi="he-IL"/>
        </w:rPr>
      </w:pPr>
    </w:p>
    <w:p w14:paraId="1511DA5A" w14:textId="77777777" w:rsidR="00655901" w:rsidRDefault="00655901">
      <w:pPr>
        <w:pStyle w:val="BodyText"/>
        <w:rPr>
          <w:lang w:bidi="he-IL"/>
        </w:rPr>
      </w:pPr>
    </w:p>
    <w:p w14:paraId="68F25EDF" w14:textId="77777777" w:rsidR="00655901" w:rsidRDefault="00DA08F0">
      <w:pPr>
        <w:pStyle w:val="BodyText"/>
        <w:rPr>
          <w:lang w:bidi="he-IL"/>
        </w:rPr>
      </w:pPr>
      <w:r>
        <w:rPr>
          <w:rtl/>
          <w:lang w:bidi="he-IL"/>
        </w:rPr>
        <w:t>פרק ו - משנה ה</w:t>
      </w:r>
    </w:p>
    <w:p w14:paraId="352E8959" w14:textId="77777777" w:rsidR="00655901" w:rsidRDefault="00655901">
      <w:pPr>
        <w:pStyle w:val="BodyText"/>
        <w:rPr>
          <w:lang w:bidi="he-IL"/>
        </w:rPr>
      </w:pPr>
    </w:p>
    <w:p w14:paraId="5557EA3B" w14:textId="77777777" w:rsidR="00655901" w:rsidRDefault="00DA08F0">
      <w:pPr>
        <w:pStyle w:val="BodyText"/>
        <w:rPr>
          <w:lang w:bidi="he-IL"/>
        </w:rPr>
      </w:pPr>
      <w:r>
        <w:rPr>
          <w:rtl/>
          <w:lang w:bidi="he-IL"/>
        </w:rPr>
        <w:t xml:space="preserve">יוֹצְאָה אִשָּׁה בְחוּטֵי שֵׂעָר, בֵּין מִשֶּׁלָּהּ בֵּין מִשֶּׁל חֲבֶרְתָּהּ בֵּין מִשֶּׁל בְּהֵמָה, וּבְטֹטֶפֶת וּבְסַנְבּוּטִין בִּזְמַן שֶׁהֵן תְּפוּרִין. בְּכָבוּל וּבְפֵאָה נָכְרִית לֶחָצֵר {יד}. בְּמוֹךְ שֶׁבְּאָזְנָהּ וּבְמוֹךְ שֶׁבְּסַנְדָּלָהּ וּבְמוֹךְ שֶׁהִתְקִינָה לְנִדָּתָהּ. בְּפִלְפֵּל וּבְגַרְגִּיר מֶלַח וּבְכָל דָּבָר שֶׁתִּתֵּן לְתוֹךְ פִּיהָ, וּבִלְבַד שֶׁלֹּא תִתֵּן לְכַתְּחִלָּה {טו} בְשַׁבָּת. וְאִם נָפַל {טז}, לֹא תַחֲזִיר. שֵׁן תּוֹתֶבֶת וְשֵׁן שֶׁל זָהָב, רַבִּי מַתִּיר, וַחֲכָמִים אוֹסְרִים: </w:t>
      </w:r>
    </w:p>
    <w:p w14:paraId="28C1BD8A" w14:textId="77777777" w:rsidR="00655901" w:rsidRDefault="00655901">
      <w:pPr>
        <w:pStyle w:val="BodyText"/>
        <w:rPr>
          <w:lang w:bidi="he-IL"/>
        </w:rPr>
      </w:pPr>
    </w:p>
    <w:p w14:paraId="2B912463" w14:textId="77777777" w:rsidR="00655901" w:rsidRDefault="00655901">
      <w:pPr>
        <w:pStyle w:val="BodyText"/>
        <w:rPr>
          <w:lang w:bidi="he-IL"/>
        </w:rPr>
      </w:pPr>
    </w:p>
    <w:p w14:paraId="7A2DA7DA" w14:textId="77777777" w:rsidR="00655901" w:rsidRDefault="00DA08F0">
      <w:pPr>
        <w:pStyle w:val="BodyText"/>
        <w:rPr>
          <w:lang w:bidi="he-IL"/>
        </w:rPr>
      </w:pPr>
      <w:r>
        <w:rPr>
          <w:rtl/>
          <w:lang w:bidi="he-IL"/>
        </w:rPr>
        <w:t xml:space="preserve">    </w:t>
      </w:r>
    </w:p>
    <w:p w14:paraId="448D57BF" w14:textId="77777777" w:rsidR="00655901" w:rsidRDefault="00655901">
      <w:pPr>
        <w:pStyle w:val="BodyText"/>
        <w:rPr>
          <w:lang w:bidi="he-IL"/>
        </w:rPr>
      </w:pPr>
    </w:p>
    <w:p w14:paraId="7D6C1678" w14:textId="77777777" w:rsidR="00655901" w:rsidRDefault="00655901">
      <w:pPr>
        <w:pStyle w:val="BodyText"/>
        <w:rPr>
          <w:lang w:bidi="he-IL"/>
        </w:rPr>
      </w:pPr>
    </w:p>
    <w:p w14:paraId="36A702DD" w14:textId="77777777" w:rsidR="00655901" w:rsidRDefault="00655901">
      <w:pPr>
        <w:pStyle w:val="BodyText"/>
        <w:rPr>
          <w:lang w:bidi="he-IL"/>
        </w:rPr>
      </w:pPr>
    </w:p>
    <w:p w14:paraId="4025A922" w14:textId="77777777" w:rsidR="00655901" w:rsidRDefault="00DA08F0">
      <w:pPr>
        <w:pStyle w:val="BodyText"/>
        <w:rPr>
          <w:lang w:bidi="he-IL"/>
        </w:rPr>
      </w:pPr>
      <w:r>
        <w:rPr>
          <w:rtl/>
          <w:lang w:bidi="he-IL"/>
        </w:rPr>
        <w:lastRenderedPageBreak/>
        <w:t>--------------------------------------------------------------------------------</w:t>
      </w:r>
    </w:p>
    <w:p w14:paraId="7FD656D0" w14:textId="77777777" w:rsidR="00655901" w:rsidRDefault="00655901">
      <w:pPr>
        <w:pStyle w:val="BodyText"/>
        <w:rPr>
          <w:lang w:bidi="he-IL"/>
        </w:rPr>
      </w:pPr>
    </w:p>
    <w:p w14:paraId="5CCD651E" w14:textId="77777777" w:rsidR="00655901" w:rsidRDefault="00655901">
      <w:pPr>
        <w:pStyle w:val="BodyText"/>
        <w:rPr>
          <w:lang w:bidi="he-IL"/>
        </w:rPr>
      </w:pPr>
    </w:p>
    <w:p w14:paraId="4EAD1DF8" w14:textId="77777777" w:rsidR="00655901" w:rsidRDefault="00DA08F0">
      <w:pPr>
        <w:pStyle w:val="BodyText"/>
        <w:rPr>
          <w:lang w:bidi="he-IL"/>
        </w:rPr>
      </w:pPr>
      <w:r>
        <w:rPr>
          <w:rtl/>
          <w:lang w:bidi="he-IL"/>
        </w:rPr>
        <w:t>פרק ו - משנה ו</w:t>
      </w:r>
    </w:p>
    <w:p w14:paraId="6263866A" w14:textId="77777777" w:rsidR="00655901" w:rsidRDefault="00655901">
      <w:pPr>
        <w:pStyle w:val="BodyText"/>
        <w:rPr>
          <w:lang w:bidi="he-IL"/>
        </w:rPr>
      </w:pPr>
    </w:p>
    <w:p w14:paraId="1F2869C0" w14:textId="77777777" w:rsidR="00655901" w:rsidRDefault="00DA08F0">
      <w:pPr>
        <w:pStyle w:val="BodyText"/>
        <w:rPr>
          <w:lang w:bidi="he-IL"/>
        </w:rPr>
      </w:pPr>
      <w:r>
        <w:rPr>
          <w:rtl/>
          <w:lang w:bidi="he-IL"/>
        </w:rPr>
        <w:t xml:space="preserve">יוֹצְאָה בְסֶלַע שֶׁעַל הַצִּינִית. הַבָּנוֹת קְטַנּוֹת יוֹצְאוֹת בְּחוּטִין וַאֲפִלּוּ בְקִסְמִין שֶׁבְּאָזְנֵיהֶם. עַרְבִיּוֹת יוֹצְאוֹת רְעוּלוֹת, וּמָדִיּוֹת פְּרוּפוֹת, וְכָל אָדָם, אֶלָּא שֶׁדִּבְּרוּ חֲכָמִים בַּהֹוֶה: </w:t>
      </w:r>
    </w:p>
    <w:p w14:paraId="6C6DAB09" w14:textId="77777777" w:rsidR="00655901" w:rsidRDefault="00655901">
      <w:pPr>
        <w:pStyle w:val="BodyText"/>
        <w:rPr>
          <w:lang w:bidi="he-IL"/>
        </w:rPr>
      </w:pPr>
    </w:p>
    <w:p w14:paraId="464772A1" w14:textId="77777777" w:rsidR="00655901" w:rsidRDefault="00655901">
      <w:pPr>
        <w:pStyle w:val="BodyText"/>
        <w:rPr>
          <w:lang w:bidi="he-IL"/>
        </w:rPr>
      </w:pPr>
    </w:p>
    <w:p w14:paraId="3E0555CB" w14:textId="77777777" w:rsidR="00655901" w:rsidRDefault="00DA08F0">
      <w:pPr>
        <w:pStyle w:val="BodyText"/>
        <w:rPr>
          <w:lang w:bidi="he-IL"/>
        </w:rPr>
      </w:pPr>
      <w:r>
        <w:rPr>
          <w:rtl/>
          <w:lang w:bidi="he-IL"/>
        </w:rPr>
        <w:t xml:space="preserve">    </w:t>
      </w:r>
    </w:p>
    <w:p w14:paraId="6DB91546" w14:textId="77777777" w:rsidR="00655901" w:rsidRDefault="00655901">
      <w:pPr>
        <w:pStyle w:val="BodyText"/>
        <w:rPr>
          <w:lang w:bidi="he-IL"/>
        </w:rPr>
      </w:pPr>
    </w:p>
    <w:p w14:paraId="70721809" w14:textId="77777777" w:rsidR="00655901" w:rsidRDefault="00655901">
      <w:pPr>
        <w:pStyle w:val="BodyText"/>
        <w:rPr>
          <w:lang w:bidi="he-IL"/>
        </w:rPr>
      </w:pPr>
    </w:p>
    <w:p w14:paraId="641109FA" w14:textId="77777777" w:rsidR="00655901" w:rsidRDefault="00655901">
      <w:pPr>
        <w:pStyle w:val="BodyText"/>
        <w:rPr>
          <w:lang w:bidi="he-IL"/>
        </w:rPr>
      </w:pPr>
    </w:p>
    <w:p w14:paraId="7CB8ADA2" w14:textId="77777777" w:rsidR="00655901" w:rsidRDefault="00DA08F0">
      <w:pPr>
        <w:pStyle w:val="BodyText"/>
        <w:rPr>
          <w:lang w:bidi="he-IL"/>
        </w:rPr>
      </w:pPr>
      <w:r>
        <w:rPr>
          <w:rtl/>
          <w:lang w:bidi="he-IL"/>
        </w:rPr>
        <w:t>--------------------------------------------------------------------------------</w:t>
      </w:r>
    </w:p>
    <w:p w14:paraId="53EA1CAE" w14:textId="77777777" w:rsidR="00655901" w:rsidRDefault="00655901">
      <w:pPr>
        <w:pStyle w:val="BodyText"/>
        <w:rPr>
          <w:lang w:bidi="he-IL"/>
        </w:rPr>
      </w:pPr>
    </w:p>
    <w:p w14:paraId="575B30BA" w14:textId="77777777" w:rsidR="00655901" w:rsidRDefault="00655901">
      <w:pPr>
        <w:pStyle w:val="BodyText"/>
        <w:rPr>
          <w:lang w:bidi="he-IL"/>
        </w:rPr>
      </w:pPr>
    </w:p>
    <w:p w14:paraId="60693087" w14:textId="77777777" w:rsidR="00655901" w:rsidRDefault="00DA08F0">
      <w:pPr>
        <w:pStyle w:val="BodyText"/>
        <w:rPr>
          <w:lang w:bidi="he-IL"/>
        </w:rPr>
      </w:pPr>
      <w:r>
        <w:rPr>
          <w:rtl/>
          <w:lang w:bidi="he-IL"/>
        </w:rPr>
        <w:t>פרק ו - משנה ז</w:t>
      </w:r>
    </w:p>
    <w:p w14:paraId="3E778688" w14:textId="77777777" w:rsidR="00655901" w:rsidRDefault="00655901">
      <w:pPr>
        <w:pStyle w:val="BodyText"/>
        <w:rPr>
          <w:lang w:bidi="he-IL"/>
        </w:rPr>
      </w:pPr>
    </w:p>
    <w:p w14:paraId="0A70E0EF" w14:textId="77777777" w:rsidR="00655901" w:rsidRDefault="00DA08F0">
      <w:pPr>
        <w:pStyle w:val="BodyText"/>
        <w:rPr>
          <w:lang w:bidi="he-IL"/>
        </w:rPr>
      </w:pPr>
      <w:r>
        <w:rPr>
          <w:rtl/>
          <w:lang w:bidi="he-IL"/>
        </w:rPr>
        <w:t xml:space="preserve">פּוֹרֶפֶת {יז} עַל הָאֶבֶן וְעַל הָאֱגוֹז וְעַל הַמַּטְבֵּעַ, וּבִלְבַד שֶׁלֹּא תִפְרֹף לְכַתְּחִלָּה בְשַׁבָּת: </w:t>
      </w:r>
    </w:p>
    <w:p w14:paraId="2771D5EA" w14:textId="77777777" w:rsidR="00655901" w:rsidRDefault="00655901">
      <w:pPr>
        <w:pStyle w:val="BodyText"/>
        <w:rPr>
          <w:lang w:bidi="he-IL"/>
        </w:rPr>
      </w:pPr>
    </w:p>
    <w:p w14:paraId="55284879" w14:textId="77777777" w:rsidR="00655901" w:rsidRDefault="00655901">
      <w:pPr>
        <w:pStyle w:val="BodyText"/>
        <w:rPr>
          <w:lang w:bidi="he-IL"/>
        </w:rPr>
      </w:pPr>
    </w:p>
    <w:p w14:paraId="05713B54" w14:textId="77777777" w:rsidR="00655901" w:rsidRDefault="00DA08F0">
      <w:pPr>
        <w:pStyle w:val="BodyText"/>
        <w:rPr>
          <w:lang w:bidi="he-IL"/>
        </w:rPr>
      </w:pPr>
      <w:r>
        <w:rPr>
          <w:rtl/>
          <w:lang w:bidi="he-IL"/>
        </w:rPr>
        <w:t xml:space="preserve">    </w:t>
      </w:r>
    </w:p>
    <w:p w14:paraId="63FDB22C" w14:textId="77777777" w:rsidR="00655901" w:rsidRDefault="00655901">
      <w:pPr>
        <w:pStyle w:val="BodyText"/>
        <w:rPr>
          <w:lang w:bidi="he-IL"/>
        </w:rPr>
      </w:pPr>
    </w:p>
    <w:p w14:paraId="16A925B7" w14:textId="77777777" w:rsidR="00655901" w:rsidRDefault="00655901">
      <w:pPr>
        <w:pStyle w:val="BodyText"/>
        <w:rPr>
          <w:lang w:bidi="he-IL"/>
        </w:rPr>
      </w:pPr>
    </w:p>
    <w:p w14:paraId="7218AE40" w14:textId="77777777" w:rsidR="00655901" w:rsidRDefault="00655901">
      <w:pPr>
        <w:pStyle w:val="BodyText"/>
        <w:rPr>
          <w:lang w:bidi="he-IL"/>
        </w:rPr>
      </w:pPr>
    </w:p>
    <w:p w14:paraId="37E1C61C" w14:textId="77777777" w:rsidR="00655901" w:rsidRDefault="00DA08F0">
      <w:pPr>
        <w:pStyle w:val="BodyText"/>
        <w:rPr>
          <w:lang w:bidi="he-IL"/>
        </w:rPr>
      </w:pPr>
      <w:r>
        <w:rPr>
          <w:rtl/>
          <w:lang w:bidi="he-IL"/>
        </w:rPr>
        <w:t>--------------------------------------------------------------------------------</w:t>
      </w:r>
    </w:p>
    <w:p w14:paraId="6B79F98F" w14:textId="77777777" w:rsidR="00655901" w:rsidRDefault="00655901">
      <w:pPr>
        <w:pStyle w:val="BodyText"/>
        <w:rPr>
          <w:lang w:bidi="he-IL"/>
        </w:rPr>
      </w:pPr>
    </w:p>
    <w:p w14:paraId="4167D78A" w14:textId="77777777" w:rsidR="00655901" w:rsidRDefault="00655901">
      <w:pPr>
        <w:pStyle w:val="BodyText"/>
        <w:rPr>
          <w:lang w:bidi="he-IL"/>
        </w:rPr>
      </w:pPr>
    </w:p>
    <w:p w14:paraId="47C494E3" w14:textId="77777777" w:rsidR="00655901" w:rsidRDefault="00DA08F0">
      <w:pPr>
        <w:pStyle w:val="BodyText"/>
        <w:rPr>
          <w:lang w:bidi="he-IL"/>
        </w:rPr>
      </w:pPr>
      <w:r>
        <w:rPr>
          <w:rtl/>
          <w:lang w:bidi="he-IL"/>
        </w:rPr>
        <w:t>פרק ו - משנה ח</w:t>
      </w:r>
    </w:p>
    <w:p w14:paraId="5B909471" w14:textId="77777777" w:rsidR="00655901" w:rsidRDefault="00655901">
      <w:pPr>
        <w:pStyle w:val="BodyText"/>
        <w:rPr>
          <w:lang w:bidi="he-IL"/>
        </w:rPr>
      </w:pPr>
    </w:p>
    <w:p w14:paraId="549B93EF" w14:textId="77777777" w:rsidR="00655901" w:rsidRDefault="00DA08F0">
      <w:pPr>
        <w:pStyle w:val="BodyText"/>
        <w:rPr>
          <w:lang w:bidi="he-IL"/>
        </w:rPr>
      </w:pPr>
      <w:r>
        <w:rPr>
          <w:rtl/>
          <w:lang w:bidi="he-IL"/>
        </w:rPr>
        <w:t xml:space="preserve">הַקִּטֵּעַ יוֹצֵא בְקַב שֶׁלּוֹ, דִּבְרֵי רַבִּי מֵאִיר. וְרַבִּי יוֹסֵי אוֹסֵר. וְאִם יֶשׁ לוֹ בֵית קִבּוּל כְּתוּתִים, טָמֵא. סָמוֹכוֹת שֶׁלּוֹ, טְמֵאִין מִדְרָס, וְיוֹצְאִין בָּהֶן בְּשַׁבָּת, וְנִכְנָסִין בָּהֶן בָּעֲזָרָה. כִּסֵּא וְסָמוֹכוֹת שֶׁלּוֹ, טְמֵאִין מִדְרָס, וְאֵין יוֹצְאִין בָּהֶן בְּשַׁבָּת, וְאֵין נִכְנָסִין בָּהֶן בָּעֲזָרָה {כב}. אַנְקַטְמִין טְהוֹרִין, וְאֵין יוֹצְאִין בָּהֶן: </w:t>
      </w:r>
    </w:p>
    <w:p w14:paraId="6F870C57" w14:textId="77777777" w:rsidR="00655901" w:rsidRDefault="00655901">
      <w:pPr>
        <w:pStyle w:val="BodyText"/>
        <w:rPr>
          <w:lang w:bidi="he-IL"/>
        </w:rPr>
      </w:pPr>
    </w:p>
    <w:p w14:paraId="2AF1619D" w14:textId="77777777" w:rsidR="00655901" w:rsidRDefault="00655901">
      <w:pPr>
        <w:pStyle w:val="BodyText"/>
        <w:rPr>
          <w:lang w:bidi="he-IL"/>
        </w:rPr>
      </w:pPr>
    </w:p>
    <w:p w14:paraId="093A8F31" w14:textId="77777777" w:rsidR="00655901" w:rsidRDefault="00DA08F0">
      <w:pPr>
        <w:pStyle w:val="BodyText"/>
        <w:rPr>
          <w:lang w:bidi="he-IL"/>
        </w:rPr>
      </w:pPr>
      <w:r>
        <w:rPr>
          <w:rtl/>
          <w:lang w:bidi="he-IL"/>
        </w:rPr>
        <w:t xml:space="preserve">    </w:t>
      </w:r>
    </w:p>
    <w:p w14:paraId="26940566" w14:textId="77777777" w:rsidR="00655901" w:rsidRDefault="00655901">
      <w:pPr>
        <w:pStyle w:val="BodyText"/>
        <w:rPr>
          <w:lang w:bidi="he-IL"/>
        </w:rPr>
      </w:pPr>
    </w:p>
    <w:p w14:paraId="179FCF2F" w14:textId="77777777" w:rsidR="00655901" w:rsidRDefault="00655901">
      <w:pPr>
        <w:pStyle w:val="BodyText"/>
        <w:rPr>
          <w:lang w:bidi="he-IL"/>
        </w:rPr>
      </w:pPr>
    </w:p>
    <w:p w14:paraId="68DBE93B" w14:textId="77777777" w:rsidR="00655901" w:rsidRDefault="00655901">
      <w:pPr>
        <w:pStyle w:val="BodyText"/>
        <w:rPr>
          <w:lang w:bidi="he-IL"/>
        </w:rPr>
      </w:pPr>
    </w:p>
    <w:p w14:paraId="578F6E40" w14:textId="77777777" w:rsidR="00655901" w:rsidRDefault="00DA08F0">
      <w:pPr>
        <w:pStyle w:val="BodyText"/>
        <w:rPr>
          <w:lang w:bidi="he-IL"/>
        </w:rPr>
      </w:pPr>
      <w:r>
        <w:rPr>
          <w:rtl/>
          <w:lang w:bidi="he-IL"/>
        </w:rPr>
        <w:t>--------------------------------------------------------------------------------</w:t>
      </w:r>
    </w:p>
    <w:p w14:paraId="348563B8" w14:textId="77777777" w:rsidR="00655901" w:rsidRDefault="00655901">
      <w:pPr>
        <w:pStyle w:val="BodyText"/>
        <w:rPr>
          <w:lang w:bidi="he-IL"/>
        </w:rPr>
      </w:pPr>
    </w:p>
    <w:p w14:paraId="7C4F54D8" w14:textId="77777777" w:rsidR="00655901" w:rsidRDefault="00655901">
      <w:pPr>
        <w:pStyle w:val="BodyText"/>
        <w:rPr>
          <w:lang w:bidi="he-IL"/>
        </w:rPr>
      </w:pPr>
    </w:p>
    <w:p w14:paraId="0A76DBDB" w14:textId="77777777" w:rsidR="00655901" w:rsidRDefault="00DA08F0">
      <w:pPr>
        <w:pStyle w:val="BodyText"/>
        <w:rPr>
          <w:lang w:bidi="he-IL"/>
        </w:rPr>
      </w:pPr>
      <w:r>
        <w:rPr>
          <w:rtl/>
          <w:lang w:bidi="he-IL"/>
        </w:rPr>
        <w:t>פרק ו - משנה ט</w:t>
      </w:r>
    </w:p>
    <w:p w14:paraId="0CDD1DEE" w14:textId="77777777" w:rsidR="00655901" w:rsidRDefault="00655901">
      <w:pPr>
        <w:pStyle w:val="BodyText"/>
        <w:rPr>
          <w:lang w:bidi="he-IL"/>
        </w:rPr>
      </w:pPr>
    </w:p>
    <w:p w14:paraId="19D1DDDF" w14:textId="77777777" w:rsidR="00655901" w:rsidRDefault="00DA08F0">
      <w:pPr>
        <w:pStyle w:val="BodyText"/>
        <w:rPr>
          <w:lang w:bidi="he-IL"/>
        </w:rPr>
      </w:pPr>
      <w:r>
        <w:rPr>
          <w:rtl/>
          <w:lang w:bidi="he-IL"/>
        </w:rPr>
        <w:t xml:space="preserve">הַבָּנִים יוֹצְאִין בִּקְשָׁרִים, וּבְנֵי מְלָכִים בְּזוֹגִין. וְכָל אָדָם {כג}, אֶלָּא שֶׁדִּבְּרוּ חֲכָמִים בַּהֹוֶה: </w:t>
      </w:r>
    </w:p>
    <w:p w14:paraId="23398683" w14:textId="77777777" w:rsidR="00655901" w:rsidRDefault="00655901">
      <w:pPr>
        <w:pStyle w:val="BodyText"/>
        <w:rPr>
          <w:lang w:bidi="he-IL"/>
        </w:rPr>
      </w:pPr>
    </w:p>
    <w:p w14:paraId="70EA028A" w14:textId="77777777" w:rsidR="00655901" w:rsidRDefault="00655901">
      <w:pPr>
        <w:pStyle w:val="BodyText"/>
        <w:rPr>
          <w:lang w:bidi="he-IL"/>
        </w:rPr>
      </w:pPr>
    </w:p>
    <w:p w14:paraId="5C7055C0" w14:textId="77777777" w:rsidR="00655901" w:rsidRDefault="00DA08F0">
      <w:pPr>
        <w:pStyle w:val="BodyText"/>
        <w:rPr>
          <w:lang w:bidi="he-IL"/>
        </w:rPr>
      </w:pPr>
      <w:r>
        <w:rPr>
          <w:rtl/>
          <w:lang w:bidi="he-IL"/>
        </w:rPr>
        <w:t xml:space="preserve">    </w:t>
      </w:r>
    </w:p>
    <w:p w14:paraId="5C969D0F" w14:textId="77777777" w:rsidR="00655901" w:rsidRDefault="00655901">
      <w:pPr>
        <w:pStyle w:val="BodyText"/>
        <w:rPr>
          <w:lang w:bidi="he-IL"/>
        </w:rPr>
      </w:pPr>
    </w:p>
    <w:p w14:paraId="19144163" w14:textId="77777777" w:rsidR="00655901" w:rsidRDefault="00655901">
      <w:pPr>
        <w:pStyle w:val="BodyText"/>
        <w:rPr>
          <w:lang w:bidi="he-IL"/>
        </w:rPr>
      </w:pPr>
    </w:p>
    <w:p w14:paraId="391D2CE3" w14:textId="77777777" w:rsidR="00655901" w:rsidRDefault="00655901">
      <w:pPr>
        <w:pStyle w:val="BodyText"/>
        <w:rPr>
          <w:lang w:bidi="he-IL"/>
        </w:rPr>
      </w:pPr>
    </w:p>
    <w:p w14:paraId="2F4FC39A" w14:textId="77777777" w:rsidR="00655901" w:rsidRDefault="00DA08F0">
      <w:pPr>
        <w:pStyle w:val="BodyText"/>
        <w:rPr>
          <w:lang w:bidi="he-IL"/>
        </w:rPr>
      </w:pPr>
      <w:r>
        <w:rPr>
          <w:rtl/>
          <w:lang w:bidi="he-IL"/>
        </w:rPr>
        <w:t>--------------------------------------------------------------------------------</w:t>
      </w:r>
    </w:p>
    <w:p w14:paraId="220FBB32" w14:textId="77777777" w:rsidR="00655901" w:rsidRDefault="00655901">
      <w:pPr>
        <w:pStyle w:val="BodyText"/>
        <w:rPr>
          <w:lang w:bidi="he-IL"/>
        </w:rPr>
      </w:pPr>
    </w:p>
    <w:p w14:paraId="508D353F" w14:textId="77777777" w:rsidR="00655901" w:rsidRDefault="00655901">
      <w:pPr>
        <w:pStyle w:val="BodyText"/>
        <w:rPr>
          <w:lang w:bidi="he-IL"/>
        </w:rPr>
      </w:pPr>
    </w:p>
    <w:p w14:paraId="544081AF" w14:textId="77777777" w:rsidR="00655901" w:rsidRDefault="00DA08F0">
      <w:pPr>
        <w:pStyle w:val="BodyText"/>
        <w:rPr>
          <w:lang w:bidi="he-IL"/>
        </w:rPr>
      </w:pPr>
      <w:r>
        <w:rPr>
          <w:rtl/>
          <w:lang w:bidi="he-IL"/>
        </w:rPr>
        <w:t>פרק ו - משנה י</w:t>
      </w:r>
    </w:p>
    <w:p w14:paraId="49BC0192" w14:textId="77777777" w:rsidR="00655901" w:rsidRDefault="00655901">
      <w:pPr>
        <w:pStyle w:val="BodyText"/>
        <w:rPr>
          <w:lang w:bidi="he-IL"/>
        </w:rPr>
      </w:pPr>
    </w:p>
    <w:p w14:paraId="4C952690" w14:textId="77777777" w:rsidR="00655901" w:rsidRDefault="00DA08F0">
      <w:pPr>
        <w:pStyle w:val="BodyText"/>
        <w:rPr>
          <w:lang w:bidi="he-IL"/>
        </w:rPr>
      </w:pPr>
      <w:r>
        <w:rPr>
          <w:rtl/>
          <w:lang w:bidi="he-IL"/>
        </w:rPr>
        <w:t xml:space="preserve">יוֹצְאִין בְּבֵיצַת הַחַרְגּוֹל, וּבְשֵׁן שׁוּעָל, וּבְמַסְמֵר מִן הַצָּלוּב, מִשּׁוּם רְפוּאָה, דִּבְרֵי רַבִּי מֵאִיר. וַחֲכָמִים אוֹמְרִים, אַף בְּחֹל אָסוּר, מִשּׁוּם דַּרְכֵי הָאֱמוֹרִי: </w:t>
      </w:r>
    </w:p>
    <w:p w14:paraId="10F54B11" w14:textId="77777777" w:rsidR="00655901" w:rsidRDefault="00655901">
      <w:pPr>
        <w:pStyle w:val="BodyText"/>
        <w:rPr>
          <w:lang w:bidi="he-IL"/>
        </w:rPr>
      </w:pPr>
    </w:p>
    <w:p w14:paraId="2D4D7C1B" w14:textId="77777777" w:rsidR="00655901" w:rsidRDefault="00655901">
      <w:pPr>
        <w:pStyle w:val="BodyText"/>
        <w:rPr>
          <w:lang w:bidi="he-IL"/>
        </w:rPr>
      </w:pPr>
    </w:p>
    <w:p w14:paraId="109EE2BD" w14:textId="77777777" w:rsidR="00655901" w:rsidRDefault="00DA08F0">
      <w:pPr>
        <w:pStyle w:val="BodyText"/>
        <w:rPr>
          <w:lang w:bidi="he-IL"/>
        </w:rPr>
      </w:pPr>
      <w:r>
        <w:rPr>
          <w:rtl/>
          <w:lang w:bidi="he-IL"/>
        </w:rPr>
        <w:t xml:space="preserve">    </w:t>
      </w:r>
    </w:p>
    <w:p w14:paraId="3A6D38B7" w14:textId="77777777" w:rsidR="00655901" w:rsidRDefault="00655901">
      <w:pPr>
        <w:pStyle w:val="BodyText"/>
        <w:rPr>
          <w:lang w:bidi="he-IL"/>
        </w:rPr>
      </w:pPr>
    </w:p>
    <w:p w14:paraId="0B2585F9" w14:textId="77777777" w:rsidR="00655901" w:rsidRDefault="00655901">
      <w:pPr>
        <w:pStyle w:val="BodyText"/>
        <w:rPr>
          <w:lang w:bidi="he-IL"/>
        </w:rPr>
      </w:pPr>
    </w:p>
    <w:p w14:paraId="39914B7E" w14:textId="77777777" w:rsidR="00655901" w:rsidRDefault="00655901">
      <w:pPr>
        <w:pStyle w:val="BodyText"/>
        <w:rPr>
          <w:lang w:bidi="he-IL"/>
        </w:rPr>
      </w:pPr>
    </w:p>
    <w:p w14:paraId="1609F6CB" w14:textId="77777777" w:rsidR="00655901" w:rsidRDefault="00DA08F0">
      <w:pPr>
        <w:pStyle w:val="BodyText"/>
        <w:rPr>
          <w:lang w:bidi="he-IL"/>
        </w:rPr>
      </w:pPr>
      <w:r>
        <w:rPr>
          <w:rtl/>
          <w:lang w:bidi="he-IL"/>
        </w:rPr>
        <w:t>--------------------------------------------------------------------------------</w:t>
      </w:r>
    </w:p>
    <w:p w14:paraId="174D914E" w14:textId="77777777" w:rsidR="00655901" w:rsidRDefault="00655901">
      <w:pPr>
        <w:pStyle w:val="BodyText"/>
        <w:rPr>
          <w:lang w:bidi="he-IL"/>
        </w:rPr>
      </w:pPr>
    </w:p>
    <w:p w14:paraId="15CC22B9" w14:textId="77777777" w:rsidR="00655901" w:rsidRDefault="00655901">
      <w:pPr>
        <w:pStyle w:val="BodyText"/>
        <w:rPr>
          <w:lang w:bidi="he-IL"/>
        </w:rPr>
      </w:pPr>
    </w:p>
    <w:p w14:paraId="535CCE53" w14:textId="77777777" w:rsidR="00655901" w:rsidRDefault="00DA08F0">
      <w:pPr>
        <w:pStyle w:val="BodyText"/>
        <w:rPr>
          <w:lang w:bidi="he-IL"/>
        </w:rPr>
      </w:pPr>
      <w:r>
        <w:rPr>
          <w:rtl/>
          <w:lang w:bidi="he-IL"/>
        </w:rPr>
        <w:t>פרק ז</w:t>
      </w:r>
    </w:p>
    <w:p w14:paraId="2A642C0E" w14:textId="77777777" w:rsidR="00655901" w:rsidRDefault="00655901">
      <w:pPr>
        <w:pStyle w:val="BodyText"/>
        <w:rPr>
          <w:lang w:bidi="he-IL"/>
        </w:rPr>
      </w:pPr>
    </w:p>
    <w:p w14:paraId="5FFAF01F" w14:textId="77777777" w:rsidR="00655901" w:rsidRDefault="00655901">
      <w:pPr>
        <w:pStyle w:val="BodyText"/>
        <w:rPr>
          <w:lang w:bidi="he-IL"/>
        </w:rPr>
      </w:pPr>
    </w:p>
    <w:p w14:paraId="38DAC9B3" w14:textId="77777777" w:rsidR="00655901" w:rsidRDefault="00655901">
      <w:pPr>
        <w:pStyle w:val="BodyText"/>
        <w:rPr>
          <w:lang w:bidi="he-IL"/>
        </w:rPr>
      </w:pPr>
    </w:p>
    <w:p w14:paraId="3C78BC35" w14:textId="77777777" w:rsidR="00655901" w:rsidRDefault="00655901">
      <w:pPr>
        <w:pStyle w:val="BodyText"/>
        <w:rPr>
          <w:lang w:bidi="he-IL"/>
        </w:rPr>
      </w:pPr>
    </w:p>
    <w:p w14:paraId="7ED91178" w14:textId="77777777" w:rsidR="00655901" w:rsidRDefault="00DA08F0">
      <w:pPr>
        <w:pStyle w:val="BodyText"/>
        <w:rPr>
          <w:lang w:bidi="he-IL"/>
        </w:rPr>
      </w:pPr>
      <w:r>
        <w:rPr>
          <w:rtl/>
          <w:lang w:bidi="he-IL"/>
        </w:rPr>
        <w:t>--------------------------------------------------------------------------------</w:t>
      </w:r>
    </w:p>
    <w:p w14:paraId="68802F16" w14:textId="77777777" w:rsidR="00655901" w:rsidRDefault="00655901">
      <w:pPr>
        <w:pStyle w:val="BodyText"/>
        <w:rPr>
          <w:lang w:bidi="he-IL"/>
        </w:rPr>
      </w:pPr>
    </w:p>
    <w:p w14:paraId="189B60FF" w14:textId="77777777" w:rsidR="00655901" w:rsidRDefault="00655901">
      <w:pPr>
        <w:pStyle w:val="BodyText"/>
        <w:rPr>
          <w:lang w:bidi="he-IL"/>
        </w:rPr>
      </w:pPr>
    </w:p>
    <w:p w14:paraId="1BE4CFBC" w14:textId="77777777" w:rsidR="00655901" w:rsidRDefault="00DA08F0">
      <w:pPr>
        <w:pStyle w:val="BodyText"/>
        <w:rPr>
          <w:lang w:bidi="he-IL"/>
        </w:rPr>
      </w:pPr>
      <w:r>
        <w:rPr>
          <w:rtl/>
          <w:lang w:bidi="he-IL"/>
        </w:rPr>
        <w:t>פרק ז - משנה א</w:t>
      </w:r>
    </w:p>
    <w:p w14:paraId="34022282" w14:textId="77777777" w:rsidR="00655901" w:rsidRDefault="00655901">
      <w:pPr>
        <w:pStyle w:val="BodyText"/>
        <w:rPr>
          <w:lang w:bidi="he-IL"/>
        </w:rPr>
      </w:pPr>
    </w:p>
    <w:p w14:paraId="50F2AC71" w14:textId="77777777" w:rsidR="00655901" w:rsidRDefault="00DA08F0">
      <w:pPr>
        <w:pStyle w:val="BodyText"/>
        <w:rPr>
          <w:lang w:bidi="he-IL"/>
        </w:rPr>
      </w:pPr>
      <w:r>
        <w:rPr>
          <w:rtl/>
          <w:lang w:bidi="he-IL"/>
        </w:rPr>
        <w:t xml:space="preserve">כְּלָל גָּדוֹל אָמְרוּ בַשַּׁבָּת. כָּל הַשּׁוֹכֵחַ עִקַּר שַׁבָּת וְעָשָׂה מְלָאכוֹת הַרְבֵּה בְשַׁבָּתוֹת הַרְבֵּה, אֵינוֹ חַיָּב אֶלָּא חַטָּאת אֶחָת. הַיּוֹדֵעַ עִקַּר שַׁבָּת וְעָשָׂה מְלָאכוֹת הַרְבֵּה בְּשַׁבָּתוֹת הַרְבֵּה, חַיָּב עַל כָּל שַׁבָּת וְשַׁבָּת. הַיּוֹדֵעַ שֶׁהוּא שַׁבָּת וְעָשָׂה מְלָאכוֹת הַרְבֵּה בְּשַׁבָּתוֹת הַרְבֵּה, חַיָּב עַל כָּל {ב} אַב מְלָאכָה וּמְלָאכָה. הָעוֹשֶׂה מְלָאכוֹת הַרְבֵּה מֵעֵין מְלָאכָה אַחַת, אֵינוֹ חַיָּב אֶלָּא חַטָּאת אֶחָת: </w:t>
      </w:r>
    </w:p>
    <w:p w14:paraId="08CE5561" w14:textId="77777777" w:rsidR="00655901" w:rsidRDefault="00655901">
      <w:pPr>
        <w:pStyle w:val="BodyText"/>
        <w:rPr>
          <w:lang w:bidi="he-IL"/>
        </w:rPr>
      </w:pPr>
    </w:p>
    <w:p w14:paraId="6EAE140C" w14:textId="77777777" w:rsidR="00655901" w:rsidRDefault="00655901">
      <w:pPr>
        <w:pStyle w:val="BodyText"/>
        <w:rPr>
          <w:lang w:bidi="he-IL"/>
        </w:rPr>
      </w:pPr>
    </w:p>
    <w:p w14:paraId="2743F7D6" w14:textId="77777777" w:rsidR="00655901" w:rsidRDefault="00DA08F0">
      <w:pPr>
        <w:pStyle w:val="BodyText"/>
        <w:rPr>
          <w:lang w:bidi="he-IL"/>
        </w:rPr>
      </w:pPr>
      <w:r>
        <w:rPr>
          <w:rtl/>
          <w:lang w:bidi="he-IL"/>
        </w:rPr>
        <w:t xml:space="preserve">    </w:t>
      </w:r>
    </w:p>
    <w:p w14:paraId="7587A0BC" w14:textId="77777777" w:rsidR="00655901" w:rsidRDefault="00655901">
      <w:pPr>
        <w:pStyle w:val="BodyText"/>
        <w:rPr>
          <w:lang w:bidi="he-IL"/>
        </w:rPr>
      </w:pPr>
    </w:p>
    <w:p w14:paraId="6F2E3DE3" w14:textId="77777777" w:rsidR="00655901" w:rsidRDefault="00655901">
      <w:pPr>
        <w:pStyle w:val="BodyText"/>
        <w:rPr>
          <w:lang w:bidi="he-IL"/>
        </w:rPr>
      </w:pPr>
    </w:p>
    <w:p w14:paraId="5C091564" w14:textId="77777777" w:rsidR="00655901" w:rsidRDefault="00655901">
      <w:pPr>
        <w:pStyle w:val="BodyText"/>
        <w:rPr>
          <w:lang w:bidi="he-IL"/>
        </w:rPr>
      </w:pPr>
    </w:p>
    <w:p w14:paraId="638674C5" w14:textId="77777777" w:rsidR="00655901" w:rsidRDefault="00DA08F0">
      <w:pPr>
        <w:pStyle w:val="BodyText"/>
        <w:rPr>
          <w:lang w:bidi="he-IL"/>
        </w:rPr>
      </w:pPr>
      <w:r>
        <w:rPr>
          <w:rtl/>
          <w:lang w:bidi="he-IL"/>
        </w:rPr>
        <w:t>--------------------------------------------------------------------------------</w:t>
      </w:r>
    </w:p>
    <w:p w14:paraId="383A826F" w14:textId="77777777" w:rsidR="00655901" w:rsidRDefault="00655901">
      <w:pPr>
        <w:pStyle w:val="BodyText"/>
        <w:rPr>
          <w:lang w:bidi="he-IL"/>
        </w:rPr>
      </w:pPr>
    </w:p>
    <w:p w14:paraId="37AAA023" w14:textId="77777777" w:rsidR="00655901" w:rsidRDefault="00655901">
      <w:pPr>
        <w:pStyle w:val="BodyText"/>
        <w:rPr>
          <w:lang w:bidi="he-IL"/>
        </w:rPr>
      </w:pPr>
    </w:p>
    <w:p w14:paraId="27CE20F4" w14:textId="77777777" w:rsidR="00655901" w:rsidRDefault="00DA08F0">
      <w:pPr>
        <w:pStyle w:val="BodyText"/>
        <w:rPr>
          <w:lang w:bidi="he-IL"/>
        </w:rPr>
      </w:pPr>
      <w:r>
        <w:rPr>
          <w:rtl/>
          <w:lang w:bidi="he-IL"/>
        </w:rPr>
        <w:t>פרק ז - משנה ב</w:t>
      </w:r>
    </w:p>
    <w:p w14:paraId="29D2F9FF" w14:textId="77777777" w:rsidR="00655901" w:rsidRDefault="00655901">
      <w:pPr>
        <w:pStyle w:val="BodyText"/>
        <w:rPr>
          <w:lang w:bidi="he-IL"/>
        </w:rPr>
      </w:pPr>
    </w:p>
    <w:p w14:paraId="1DCD7ECF" w14:textId="77777777" w:rsidR="00655901" w:rsidRDefault="00DA08F0">
      <w:pPr>
        <w:pStyle w:val="BodyText"/>
        <w:rPr>
          <w:lang w:bidi="he-IL"/>
        </w:rPr>
      </w:pPr>
      <w:r>
        <w:rPr>
          <w:rtl/>
          <w:lang w:bidi="he-IL"/>
        </w:rPr>
        <w:t xml:space="preserve">אֲבוֹת מְלָאכוֹת אַרְבָּעִים חָסֵר אֶחָת {ג}. הַזּוֹרֵעַ. וְהַחוֹרֵשׁ. וְהַקּוֹצֵר. וְהַמְעַמֵּר. הַדָּשׁ. וְהַזּוֹרֶה. הַבּוֹרֵר. הַטּוֹחֵן. וְהַמְרַקֵּד. וְהַלָּשׁ. וְהָאוֹפֶה. הַגּוֹזֵז אֶת הַצֶּמֶר. הַמְלַבְּנוֹ. וְהַמְנַפְּצוֹ. וְהַצּוֹבְעוֹ. וְהַטּוֹוֶה. וְהַמֵּסֵךְ. וְהָעוֹשֶׂה שְׁנֵי בָתֵּי נִירִין. וְהָאוֹרֵג שְׁנֵי חוּטִין. וְהַפּוֹצֵעַ שְׁנֵי חוּטִין. הַקּוֹשֵׁר. וְהַמַּתִּיר. וְהַתּוֹפֵר שְׁתֵּי תְפִירוֹת. הַקּוֹרֵעַ עַל מְנָת לִתְפֹּר שְׁתֵּי תְפִירוֹת. הַצָּד צְבִי. הַשּׁוֹחֲטוֹ. וְהַמַּפְשִׁיטוֹ. הַמּוֹלְחוֹ, וְהַמְעַבֵּד אֶת עוֹרוֹ. וְהַמּוֹחֲקוֹ. וְהַמְחַתְּכוֹ. הַכּוֹתֵב שְׁתֵּי אוֹתִיּוֹת. וְהַמּוֹחֵק עַל מְנָת לִכְתֹּב שְׁתֵּי אוֹתִיּוֹת. הַבּוֹנֶה. וְהַסּוֹתֵר {ט}. הַמְכַבֶּה. וְהַמַּבְעִיר. הַמַּכֶּה בַפַּטִּישׁ. הַמּוֹצִיא מֵרְשׁוּת לִרְשׁוּת. הֲרֵי אֵלּוּ אֲבוֹת מְלָאכוֹת אַרְבָּעִים חָסֵר אֶחָת: </w:t>
      </w:r>
    </w:p>
    <w:p w14:paraId="6F869680" w14:textId="77777777" w:rsidR="00655901" w:rsidRDefault="00655901">
      <w:pPr>
        <w:pStyle w:val="BodyText"/>
        <w:rPr>
          <w:lang w:bidi="he-IL"/>
        </w:rPr>
      </w:pPr>
    </w:p>
    <w:p w14:paraId="19489B66" w14:textId="77777777" w:rsidR="00655901" w:rsidRDefault="00655901">
      <w:pPr>
        <w:pStyle w:val="BodyText"/>
        <w:rPr>
          <w:lang w:bidi="he-IL"/>
        </w:rPr>
      </w:pPr>
    </w:p>
    <w:p w14:paraId="117E44F1" w14:textId="77777777" w:rsidR="00655901" w:rsidRDefault="00DA08F0">
      <w:pPr>
        <w:pStyle w:val="BodyText"/>
        <w:rPr>
          <w:lang w:bidi="he-IL"/>
        </w:rPr>
      </w:pPr>
      <w:r>
        <w:rPr>
          <w:rtl/>
          <w:lang w:bidi="he-IL"/>
        </w:rPr>
        <w:lastRenderedPageBreak/>
        <w:t xml:space="preserve">    </w:t>
      </w:r>
    </w:p>
    <w:p w14:paraId="34277D76" w14:textId="77777777" w:rsidR="00655901" w:rsidRDefault="00655901">
      <w:pPr>
        <w:pStyle w:val="BodyText"/>
        <w:rPr>
          <w:lang w:bidi="he-IL"/>
        </w:rPr>
      </w:pPr>
    </w:p>
    <w:p w14:paraId="6A04DC46" w14:textId="77777777" w:rsidR="00655901" w:rsidRDefault="00655901">
      <w:pPr>
        <w:pStyle w:val="BodyText"/>
        <w:rPr>
          <w:lang w:bidi="he-IL"/>
        </w:rPr>
      </w:pPr>
    </w:p>
    <w:p w14:paraId="57836369" w14:textId="77777777" w:rsidR="00655901" w:rsidRDefault="00655901">
      <w:pPr>
        <w:pStyle w:val="BodyText"/>
        <w:rPr>
          <w:lang w:bidi="he-IL"/>
        </w:rPr>
      </w:pPr>
    </w:p>
    <w:p w14:paraId="6689A841" w14:textId="77777777" w:rsidR="00655901" w:rsidRDefault="00DA08F0">
      <w:pPr>
        <w:pStyle w:val="BodyText"/>
        <w:rPr>
          <w:lang w:bidi="he-IL"/>
        </w:rPr>
      </w:pPr>
      <w:r>
        <w:rPr>
          <w:rtl/>
          <w:lang w:bidi="he-IL"/>
        </w:rPr>
        <w:t>--------------------------------------------------------------------------------</w:t>
      </w:r>
    </w:p>
    <w:p w14:paraId="4A08C225" w14:textId="77777777" w:rsidR="00655901" w:rsidRDefault="00655901">
      <w:pPr>
        <w:pStyle w:val="BodyText"/>
        <w:rPr>
          <w:lang w:bidi="he-IL"/>
        </w:rPr>
      </w:pPr>
    </w:p>
    <w:p w14:paraId="4D0CDAEF" w14:textId="77777777" w:rsidR="00655901" w:rsidRDefault="00655901">
      <w:pPr>
        <w:pStyle w:val="BodyText"/>
        <w:rPr>
          <w:lang w:bidi="he-IL"/>
        </w:rPr>
      </w:pPr>
    </w:p>
    <w:p w14:paraId="0137E655" w14:textId="77777777" w:rsidR="00655901" w:rsidRDefault="00DA08F0">
      <w:pPr>
        <w:pStyle w:val="BodyText"/>
        <w:rPr>
          <w:lang w:bidi="he-IL"/>
        </w:rPr>
      </w:pPr>
      <w:r>
        <w:rPr>
          <w:rtl/>
          <w:lang w:bidi="he-IL"/>
        </w:rPr>
        <w:t>פרק ז - משנה ג</w:t>
      </w:r>
    </w:p>
    <w:p w14:paraId="588C06BF" w14:textId="77777777" w:rsidR="00655901" w:rsidRDefault="00655901">
      <w:pPr>
        <w:pStyle w:val="BodyText"/>
        <w:rPr>
          <w:lang w:bidi="he-IL"/>
        </w:rPr>
      </w:pPr>
    </w:p>
    <w:p w14:paraId="0EEBAC40" w14:textId="77777777" w:rsidR="00655901" w:rsidRDefault="00DA08F0">
      <w:pPr>
        <w:pStyle w:val="BodyText"/>
        <w:rPr>
          <w:lang w:bidi="he-IL"/>
        </w:rPr>
      </w:pPr>
      <w:r>
        <w:rPr>
          <w:rtl/>
          <w:lang w:bidi="he-IL"/>
        </w:rPr>
        <w:t xml:space="preserve">וְעוֹד כְּלָל אַחֵר אָמְרוּ. כָּל הַכָּשֵׁר לְהַצְנִיעַ וּמַצְנִיעִין כָּמוֹהוּ וְהוֹצִיאוֹ בְשַׁבָּת, חַיָּב עָלָיו חַטָּאת, וְכָל שֶׁאֵינוֹ כָשֵׁר לְהַצְנִיעַ וְאֵין מַצְנִיעִין כָּמוֹהוּ וְהוֹצִיאוֹ בְשַׁבָּת, אֵינוֹ חַיָּב אֶלָּא הַמַּצְנִיעוֹ: </w:t>
      </w:r>
    </w:p>
    <w:p w14:paraId="023BD08C" w14:textId="77777777" w:rsidR="00655901" w:rsidRDefault="00655901">
      <w:pPr>
        <w:pStyle w:val="BodyText"/>
        <w:rPr>
          <w:lang w:bidi="he-IL"/>
        </w:rPr>
      </w:pPr>
    </w:p>
    <w:p w14:paraId="4BBC2E4D" w14:textId="77777777" w:rsidR="00655901" w:rsidRDefault="00655901">
      <w:pPr>
        <w:pStyle w:val="BodyText"/>
        <w:rPr>
          <w:lang w:bidi="he-IL"/>
        </w:rPr>
      </w:pPr>
    </w:p>
    <w:p w14:paraId="0D491698" w14:textId="77777777" w:rsidR="00655901" w:rsidRDefault="00DA08F0">
      <w:pPr>
        <w:pStyle w:val="BodyText"/>
        <w:rPr>
          <w:lang w:bidi="he-IL"/>
        </w:rPr>
      </w:pPr>
      <w:r>
        <w:rPr>
          <w:rtl/>
          <w:lang w:bidi="he-IL"/>
        </w:rPr>
        <w:t xml:space="preserve">    </w:t>
      </w:r>
    </w:p>
    <w:p w14:paraId="47F48ECC" w14:textId="77777777" w:rsidR="00655901" w:rsidRDefault="00655901">
      <w:pPr>
        <w:pStyle w:val="BodyText"/>
        <w:rPr>
          <w:lang w:bidi="he-IL"/>
        </w:rPr>
      </w:pPr>
    </w:p>
    <w:p w14:paraId="0C171030" w14:textId="77777777" w:rsidR="00655901" w:rsidRDefault="00655901">
      <w:pPr>
        <w:pStyle w:val="BodyText"/>
        <w:rPr>
          <w:lang w:bidi="he-IL"/>
        </w:rPr>
      </w:pPr>
    </w:p>
    <w:p w14:paraId="6BD4C060" w14:textId="77777777" w:rsidR="00655901" w:rsidRDefault="00655901">
      <w:pPr>
        <w:pStyle w:val="BodyText"/>
        <w:rPr>
          <w:lang w:bidi="he-IL"/>
        </w:rPr>
      </w:pPr>
    </w:p>
    <w:p w14:paraId="5BE512E4" w14:textId="77777777" w:rsidR="00655901" w:rsidRDefault="00DA08F0">
      <w:pPr>
        <w:pStyle w:val="BodyText"/>
        <w:rPr>
          <w:lang w:bidi="he-IL"/>
        </w:rPr>
      </w:pPr>
      <w:r>
        <w:rPr>
          <w:rtl/>
          <w:lang w:bidi="he-IL"/>
        </w:rPr>
        <w:t>--------------------------------------------------------------------------------</w:t>
      </w:r>
    </w:p>
    <w:p w14:paraId="7E12A3F1" w14:textId="77777777" w:rsidR="00655901" w:rsidRDefault="00655901">
      <w:pPr>
        <w:pStyle w:val="BodyText"/>
        <w:rPr>
          <w:lang w:bidi="he-IL"/>
        </w:rPr>
      </w:pPr>
    </w:p>
    <w:p w14:paraId="2C286311" w14:textId="77777777" w:rsidR="00655901" w:rsidRDefault="00655901">
      <w:pPr>
        <w:pStyle w:val="BodyText"/>
        <w:rPr>
          <w:lang w:bidi="he-IL"/>
        </w:rPr>
      </w:pPr>
    </w:p>
    <w:p w14:paraId="246D493C" w14:textId="77777777" w:rsidR="00655901" w:rsidRDefault="00DA08F0">
      <w:pPr>
        <w:pStyle w:val="BodyText"/>
        <w:rPr>
          <w:lang w:bidi="he-IL"/>
        </w:rPr>
      </w:pPr>
      <w:r>
        <w:rPr>
          <w:rtl/>
          <w:lang w:bidi="he-IL"/>
        </w:rPr>
        <w:t>פרק ז - משנה ד</w:t>
      </w:r>
    </w:p>
    <w:p w14:paraId="0F9F5645" w14:textId="77777777" w:rsidR="00655901" w:rsidRDefault="00655901">
      <w:pPr>
        <w:pStyle w:val="BodyText"/>
        <w:rPr>
          <w:lang w:bidi="he-IL"/>
        </w:rPr>
      </w:pPr>
    </w:p>
    <w:p w14:paraId="6EBD55E0" w14:textId="77777777" w:rsidR="00655901" w:rsidRDefault="00DA08F0">
      <w:pPr>
        <w:pStyle w:val="BodyText"/>
        <w:rPr>
          <w:lang w:bidi="he-IL"/>
        </w:rPr>
      </w:pPr>
      <w:r>
        <w:rPr>
          <w:rtl/>
          <w:lang w:bidi="he-IL"/>
        </w:rPr>
        <w:t xml:space="preserve">הַמּוֹצִיא תֶבֶן, כִּמְלֹא פִי פָרָה. עָצָה, כִּמְלֹא פִי גָמָל. עָמִיר, כִּמְלֹא פִי טָלֶה. עֲשָׂבִים, כִּמְלֹא פִי גְדִי. עֲלֵי שׁוּם וַעֲלֵי בְצָלִים, לַחִים, כִּגְרוֹגֶרֶת, יְבֵשִׁים, כִּמְלֹא פִי גְדִי. וְאֵין מִצְטָרְפִין זֶה עִם זֶה, מִפְּנֵי שֶׁלֹּא שָׁווּ בְשִׁעוּרֵיהֶן. הַמּוֹצִיא אֳכָלִים כִּגְרוֹגֶרֶת, חַיָּב, וּמִצְטָרְפִין זֶה עִם זֶה, מִפְּנֵי שֶׁשָּׁווּ בְשִׁעוּרֵיהֶן, חוּץ מִקְּלִפֵּיהֶן וְגַרְעִינֵיהֶן וְעֻקְצֵיהֶן וְסֻבָּן וּמֻרְסָנָן {יב}. רַבִּי יְהוּדָה אוֹמֵר, חוּץ מִקְּלִפֵּי עֲדָשִׁים שֶׁמִּתְבַּשְּׁלוֹת עִמָּהֶן: </w:t>
      </w:r>
    </w:p>
    <w:p w14:paraId="70947725" w14:textId="77777777" w:rsidR="00655901" w:rsidRDefault="00655901">
      <w:pPr>
        <w:pStyle w:val="BodyText"/>
        <w:rPr>
          <w:lang w:bidi="he-IL"/>
        </w:rPr>
      </w:pPr>
    </w:p>
    <w:p w14:paraId="0AABC18D" w14:textId="77777777" w:rsidR="00655901" w:rsidRDefault="00655901">
      <w:pPr>
        <w:pStyle w:val="BodyText"/>
        <w:rPr>
          <w:lang w:bidi="he-IL"/>
        </w:rPr>
      </w:pPr>
    </w:p>
    <w:p w14:paraId="7A2D027B" w14:textId="77777777" w:rsidR="00655901" w:rsidRDefault="00DA08F0">
      <w:pPr>
        <w:pStyle w:val="BodyText"/>
        <w:rPr>
          <w:lang w:bidi="he-IL"/>
        </w:rPr>
      </w:pPr>
      <w:r>
        <w:rPr>
          <w:rtl/>
          <w:lang w:bidi="he-IL"/>
        </w:rPr>
        <w:t xml:space="preserve">    </w:t>
      </w:r>
    </w:p>
    <w:p w14:paraId="2BC514BB" w14:textId="77777777" w:rsidR="00655901" w:rsidRDefault="00655901">
      <w:pPr>
        <w:pStyle w:val="BodyText"/>
        <w:rPr>
          <w:lang w:bidi="he-IL"/>
        </w:rPr>
      </w:pPr>
    </w:p>
    <w:p w14:paraId="42B92113" w14:textId="77777777" w:rsidR="00655901" w:rsidRDefault="00655901">
      <w:pPr>
        <w:pStyle w:val="BodyText"/>
        <w:rPr>
          <w:lang w:bidi="he-IL"/>
        </w:rPr>
      </w:pPr>
    </w:p>
    <w:p w14:paraId="5336B942" w14:textId="77777777" w:rsidR="00655901" w:rsidRDefault="00655901">
      <w:pPr>
        <w:pStyle w:val="BodyText"/>
        <w:rPr>
          <w:lang w:bidi="he-IL"/>
        </w:rPr>
      </w:pPr>
    </w:p>
    <w:p w14:paraId="756DED45" w14:textId="77777777" w:rsidR="00655901" w:rsidRDefault="00DA08F0">
      <w:pPr>
        <w:pStyle w:val="BodyText"/>
        <w:rPr>
          <w:lang w:bidi="he-IL"/>
        </w:rPr>
      </w:pPr>
      <w:r>
        <w:rPr>
          <w:rtl/>
          <w:lang w:bidi="he-IL"/>
        </w:rPr>
        <w:t>--------------------------------------------------------------------------------</w:t>
      </w:r>
    </w:p>
    <w:p w14:paraId="1534572C" w14:textId="77777777" w:rsidR="00655901" w:rsidRDefault="00655901">
      <w:pPr>
        <w:pStyle w:val="BodyText"/>
        <w:rPr>
          <w:lang w:bidi="he-IL"/>
        </w:rPr>
      </w:pPr>
    </w:p>
    <w:p w14:paraId="1400E411" w14:textId="77777777" w:rsidR="00655901" w:rsidRDefault="00655901">
      <w:pPr>
        <w:pStyle w:val="BodyText"/>
        <w:rPr>
          <w:lang w:bidi="he-IL"/>
        </w:rPr>
      </w:pPr>
    </w:p>
    <w:p w14:paraId="013A12AE" w14:textId="77777777" w:rsidR="00655901" w:rsidRDefault="00DA08F0">
      <w:pPr>
        <w:pStyle w:val="BodyText"/>
        <w:rPr>
          <w:lang w:bidi="he-IL"/>
        </w:rPr>
      </w:pPr>
      <w:r>
        <w:rPr>
          <w:rtl/>
          <w:lang w:bidi="he-IL"/>
        </w:rPr>
        <w:t>פרק ח</w:t>
      </w:r>
    </w:p>
    <w:p w14:paraId="2BEB6106" w14:textId="77777777" w:rsidR="00655901" w:rsidRDefault="00655901">
      <w:pPr>
        <w:pStyle w:val="BodyText"/>
        <w:rPr>
          <w:lang w:bidi="he-IL"/>
        </w:rPr>
      </w:pPr>
    </w:p>
    <w:p w14:paraId="7FF5E56A" w14:textId="77777777" w:rsidR="00655901" w:rsidRDefault="00655901">
      <w:pPr>
        <w:pStyle w:val="BodyText"/>
        <w:rPr>
          <w:lang w:bidi="he-IL"/>
        </w:rPr>
      </w:pPr>
    </w:p>
    <w:p w14:paraId="176F0EBB" w14:textId="77777777" w:rsidR="00655901" w:rsidRDefault="00655901">
      <w:pPr>
        <w:pStyle w:val="BodyText"/>
        <w:rPr>
          <w:lang w:bidi="he-IL"/>
        </w:rPr>
      </w:pPr>
    </w:p>
    <w:p w14:paraId="1A94D781" w14:textId="77777777" w:rsidR="00655901" w:rsidRDefault="00655901">
      <w:pPr>
        <w:pStyle w:val="BodyText"/>
        <w:rPr>
          <w:lang w:bidi="he-IL"/>
        </w:rPr>
      </w:pPr>
    </w:p>
    <w:p w14:paraId="5B1C32D9" w14:textId="77777777" w:rsidR="00655901" w:rsidRDefault="00DA08F0">
      <w:pPr>
        <w:pStyle w:val="BodyText"/>
        <w:rPr>
          <w:lang w:bidi="he-IL"/>
        </w:rPr>
      </w:pPr>
      <w:r>
        <w:rPr>
          <w:rtl/>
          <w:lang w:bidi="he-IL"/>
        </w:rPr>
        <w:t>--------------------------------------------------------------------------------</w:t>
      </w:r>
    </w:p>
    <w:p w14:paraId="63D79781" w14:textId="77777777" w:rsidR="00655901" w:rsidRDefault="00655901">
      <w:pPr>
        <w:pStyle w:val="BodyText"/>
        <w:rPr>
          <w:lang w:bidi="he-IL"/>
        </w:rPr>
      </w:pPr>
    </w:p>
    <w:p w14:paraId="60DC268C" w14:textId="77777777" w:rsidR="00655901" w:rsidRDefault="00655901">
      <w:pPr>
        <w:pStyle w:val="BodyText"/>
        <w:rPr>
          <w:lang w:bidi="he-IL"/>
        </w:rPr>
      </w:pPr>
    </w:p>
    <w:p w14:paraId="78BFBE45" w14:textId="77777777" w:rsidR="00655901" w:rsidRDefault="00DA08F0">
      <w:pPr>
        <w:pStyle w:val="BodyText"/>
        <w:rPr>
          <w:lang w:bidi="he-IL"/>
        </w:rPr>
      </w:pPr>
      <w:r>
        <w:rPr>
          <w:rtl/>
          <w:lang w:bidi="he-IL"/>
        </w:rPr>
        <w:t>פרק ח - משנה א</w:t>
      </w:r>
    </w:p>
    <w:p w14:paraId="6EF34F1B" w14:textId="77777777" w:rsidR="00655901" w:rsidRDefault="00655901">
      <w:pPr>
        <w:pStyle w:val="BodyText"/>
        <w:rPr>
          <w:lang w:bidi="he-IL"/>
        </w:rPr>
      </w:pPr>
    </w:p>
    <w:p w14:paraId="072EAA56" w14:textId="77777777" w:rsidR="00655901" w:rsidRDefault="00DA08F0">
      <w:pPr>
        <w:pStyle w:val="BodyText"/>
        <w:rPr>
          <w:lang w:bidi="he-IL"/>
        </w:rPr>
      </w:pPr>
      <w:r>
        <w:rPr>
          <w:rtl/>
          <w:lang w:bidi="he-IL"/>
        </w:rPr>
        <w:t xml:space="preserve">הַמּוֹצִיא יַיִן, כְּדֵי מְזִיגַת הַכּוֹס. חָלָב, כְּדֵי גְמִיעָה. דְּבַשׁ, כְּדֵי לִתֵּן עַל הַכָּתִית. שֶׁמֶן, כְּדֵי לָסוּךְ אֵבֶר קָטָן. מַיִם, כְּדֵי לָשׁוּף בָּהֶם אֶת הַקִּילוֹר {ג}. וּשְׁאָר כָּל הַמַּשְׁקִין, בִּרְבִיעִית. וְכָל הַשּׁוֹפָכִין, בִּרְבִיעִית. רַבִּי שִׁמְעוֹן אוֹמֵר, כֻּלָּן בִּרְבִיעִית, וְלֹא אָמְרוּ כָל הַשִּׁעוּרִין הַלָּלוּ אֶלָּא לְמַצְנִיעֵיהֶן: </w:t>
      </w:r>
    </w:p>
    <w:p w14:paraId="24494B88" w14:textId="77777777" w:rsidR="00655901" w:rsidRDefault="00655901">
      <w:pPr>
        <w:pStyle w:val="BodyText"/>
        <w:rPr>
          <w:lang w:bidi="he-IL"/>
        </w:rPr>
      </w:pPr>
    </w:p>
    <w:p w14:paraId="2AE37347" w14:textId="77777777" w:rsidR="00655901" w:rsidRDefault="00655901">
      <w:pPr>
        <w:pStyle w:val="BodyText"/>
        <w:rPr>
          <w:lang w:bidi="he-IL"/>
        </w:rPr>
      </w:pPr>
    </w:p>
    <w:p w14:paraId="72CA4095" w14:textId="77777777" w:rsidR="00655901" w:rsidRDefault="00DA08F0">
      <w:pPr>
        <w:pStyle w:val="BodyText"/>
        <w:rPr>
          <w:lang w:bidi="he-IL"/>
        </w:rPr>
      </w:pPr>
      <w:r>
        <w:rPr>
          <w:rtl/>
          <w:lang w:bidi="he-IL"/>
        </w:rPr>
        <w:t xml:space="preserve">    </w:t>
      </w:r>
    </w:p>
    <w:p w14:paraId="541C9382" w14:textId="77777777" w:rsidR="00655901" w:rsidRDefault="00655901">
      <w:pPr>
        <w:pStyle w:val="BodyText"/>
        <w:rPr>
          <w:lang w:bidi="he-IL"/>
        </w:rPr>
      </w:pPr>
    </w:p>
    <w:p w14:paraId="6753B3F9" w14:textId="77777777" w:rsidR="00655901" w:rsidRDefault="00655901">
      <w:pPr>
        <w:pStyle w:val="BodyText"/>
        <w:rPr>
          <w:lang w:bidi="he-IL"/>
        </w:rPr>
      </w:pPr>
    </w:p>
    <w:p w14:paraId="112C37D1" w14:textId="77777777" w:rsidR="00655901" w:rsidRDefault="00655901">
      <w:pPr>
        <w:pStyle w:val="BodyText"/>
        <w:rPr>
          <w:lang w:bidi="he-IL"/>
        </w:rPr>
      </w:pPr>
    </w:p>
    <w:p w14:paraId="68661707" w14:textId="77777777" w:rsidR="00655901" w:rsidRDefault="00DA08F0">
      <w:pPr>
        <w:pStyle w:val="BodyText"/>
        <w:rPr>
          <w:lang w:bidi="he-IL"/>
        </w:rPr>
      </w:pPr>
      <w:r>
        <w:rPr>
          <w:rtl/>
          <w:lang w:bidi="he-IL"/>
        </w:rPr>
        <w:t>--------------------------------------------------------------------------------</w:t>
      </w:r>
    </w:p>
    <w:p w14:paraId="2F8E5A09" w14:textId="77777777" w:rsidR="00655901" w:rsidRDefault="00655901">
      <w:pPr>
        <w:pStyle w:val="BodyText"/>
        <w:rPr>
          <w:lang w:bidi="he-IL"/>
        </w:rPr>
      </w:pPr>
    </w:p>
    <w:p w14:paraId="0320D3BB" w14:textId="77777777" w:rsidR="00655901" w:rsidRDefault="00655901">
      <w:pPr>
        <w:pStyle w:val="BodyText"/>
        <w:rPr>
          <w:lang w:bidi="he-IL"/>
        </w:rPr>
      </w:pPr>
    </w:p>
    <w:p w14:paraId="1D6752DA" w14:textId="77777777" w:rsidR="00655901" w:rsidRDefault="00DA08F0">
      <w:pPr>
        <w:pStyle w:val="BodyText"/>
        <w:rPr>
          <w:lang w:bidi="he-IL"/>
        </w:rPr>
      </w:pPr>
      <w:r>
        <w:rPr>
          <w:rtl/>
          <w:lang w:bidi="he-IL"/>
        </w:rPr>
        <w:t>פרק ח - משנה ב</w:t>
      </w:r>
    </w:p>
    <w:p w14:paraId="1FE2253B" w14:textId="77777777" w:rsidR="00655901" w:rsidRDefault="00655901">
      <w:pPr>
        <w:pStyle w:val="BodyText"/>
        <w:rPr>
          <w:lang w:bidi="he-IL"/>
        </w:rPr>
      </w:pPr>
    </w:p>
    <w:p w14:paraId="41BAFD1C" w14:textId="77777777" w:rsidR="00655901" w:rsidRDefault="00DA08F0">
      <w:pPr>
        <w:pStyle w:val="BodyText"/>
        <w:rPr>
          <w:lang w:bidi="he-IL"/>
        </w:rPr>
      </w:pPr>
      <w:r>
        <w:rPr>
          <w:rtl/>
          <w:lang w:bidi="he-IL"/>
        </w:rPr>
        <w:t xml:space="preserve">הַמּוֹצִיא חֶבֶל, כְּדֵי לַעֲשׂוֹת אֹזֶן {ד} לְקֻפָּה. גֶּמִי, כְּדֵי לַעֲשׂוֹת תְּלַאי לְנָפָה וְלִכְבָרָה. רַבִּי יְהוּדָה אוֹמֵר, כְּדֵי לִטֹּל מִמֶּנּוּ מִדַּת מִנְעָל לְקָטָן. נְיָר, כְּדֵי לִכְתֹּב עָלָיו קֶשֶׁר מוֹכְסִין. וְהַמּוֹצִיא קֶשֶׁר {ה} מוֹכְסִין, חַיָּב. נְיָר מָחוּק, כְּדֵי לִכְרֹךְ עַל פִּי צְלוֹחִית קְטַנָּה שֶׁל פַּלְיָטוֹן: </w:t>
      </w:r>
    </w:p>
    <w:p w14:paraId="3D8CE93F" w14:textId="77777777" w:rsidR="00655901" w:rsidRDefault="00655901">
      <w:pPr>
        <w:pStyle w:val="BodyText"/>
        <w:rPr>
          <w:lang w:bidi="he-IL"/>
        </w:rPr>
      </w:pPr>
    </w:p>
    <w:p w14:paraId="61DCFA10" w14:textId="77777777" w:rsidR="00655901" w:rsidRDefault="00655901">
      <w:pPr>
        <w:pStyle w:val="BodyText"/>
        <w:rPr>
          <w:lang w:bidi="he-IL"/>
        </w:rPr>
      </w:pPr>
    </w:p>
    <w:p w14:paraId="75723264" w14:textId="77777777" w:rsidR="00655901" w:rsidRDefault="00DA08F0">
      <w:pPr>
        <w:pStyle w:val="BodyText"/>
        <w:rPr>
          <w:lang w:bidi="he-IL"/>
        </w:rPr>
      </w:pPr>
      <w:r>
        <w:rPr>
          <w:rtl/>
          <w:lang w:bidi="he-IL"/>
        </w:rPr>
        <w:t xml:space="preserve">    </w:t>
      </w:r>
    </w:p>
    <w:p w14:paraId="39042CD3" w14:textId="77777777" w:rsidR="00655901" w:rsidRDefault="00655901">
      <w:pPr>
        <w:pStyle w:val="BodyText"/>
        <w:rPr>
          <w:lang w:bidi="he-IL"/>
        </w:rPr>
      </w:pPr>
    </w:p>
    <w:p w14:paraId="70387649" w14:textId="77777777" w:rsidR="00655901" w:rsidRDefault="00655901">
      <w:pPr>
        <w:pStyle w:val="BodyText"/>
        <w:rPr>
          <w:lang w:bidi="he-IL"/>
        </w:rPr>
      </w:pPr>
    </w:p>
    <w:p w14:paraId="411ED457" w14:textId="77777777" w:rsidR="00655901" w:rsidRDefault="00655901">
      <w:pPr>
        <w:pStyle w:val="BodyText"/>
        <w:rPr>
          <w:lang w:bidi="he-IL"/>
        </w:rPr>
      </w:pPr>
    </w:p>
    <w:p w14:paraId="56C4F754" w14:textId="77777777" w:rsidR="00655901" w:rsidRDefault="00DA08F0">
      <w:pPr>
        <w:pStyle w:val="BodyText"/>
        <w:rPr>
          <w:lang w:bidi="he-IL"/>
        </w:rPr>
      </w:pPr>
      <w:r>
        <w:rPr>
          <w:rtl/>
          <w:lang w:bidi="he-IL"/>
        </w:rPr>
        <w:t>--------------------------------------------------------------------------------</w:t>
      </w:r>
    </w:p>
    <w:p w14:paraId="5D5136AB" w14:textId="77777777" w:rsidR="00655901" w:rsidRDefault="00655901">
      <w:pPr>
        <w:pStyle w:val="BodyText"/>
        <w:rPr>
          <w:lang w:bidi="he-IL"/>
        </w:rPr>
      </w:pPr>
    </w:p>
    <w:p w14:paraId="0FAB2035" w14:textId="77777777" w:rsidR="00655901" w:rsidRDefault="00655901">
      <w:pPr>
        <w:pStyle w:val="BodyText"/>
        <w:rPr>
          <w:lang w:bidi="he-IL"/>
        </w:rPr>
      </w:pPr>
    </w:p>
    <w:p w14:paraId="32FF3BD0" w14:textId="77777777" w:rsidR="00655901" w:rsidRDefault="00DA08F0">
      <w:pPr>
        <w:pStyle w:val="BodyText"/>
        <w:rPr>
          <w:lang w:bidi="he-IL"/>
        </w:rPr>
      </w:pPr>
      <w:r>
        <w:rPr>
          <w:rtl/>
          <w:lang w:bidi="he-IL"/>
        </w:rPr>
        <w:t>פרק ח - משנה ג</w:t>
      </w:r>
    </w:p>
    <w:p w14:paraId="04A67B00" w14:textId="77777777" w:rsidR="00655901" w:rsidRDefault="00655901">
      <w:pPr>
        <w:pStyle w:val="BodyText"/>
        <w:rPr>
          <w:lang w:bidi="he-IL"/>
        </w:rPr>
      </w:pPr>
    </w:p>
    <w:p w14:paraId="01C959B7" w14:textId="77777777" w:rsidR="00655901" w:rsidRDefault="00DA08F0">
      <w:pPr>
        <w:pStyle w:val="BodyText"/>
        <w:rPr>
          <w:lang w:bidi="he-IL"/>
        </w:rPr>
      </w:pPr>
      <w:r>
        <w:rPr>
          <w:rtl/>
          <w:lang w:bidi="he-IL"/>
        </w:rPr>
        <w:t xml:space="preserve">עוֹר {ו}, כְּדֵי לַעֲשׂוֹת קָמֵעַ. קְלָף {ז}, כְּדֵי לִכְתֹּב עָלָיו פָּרָשָׁה קְטַנָּה שֶׁבַּתְּפִלִּין, שֶׁהִיא שְׁמַע יִשְׂרָאֵל {ח}. דְּיוֹ, כְּדֵי לִכְתֹּב שְׁתֵּי אוֹתִיּוֹת. כְּחֹל, כְּדֵי לִכְחֹל עַיִן אֶחָת: </w:t>
      </w:r>
    </w:p>
    <w:p w14:paraId="24836320" w14:textId="77777777" w:rsidR="00655901" w:rsidRDefault="00655901">
      <w:pPr>
        <w:pStyle w:val="BodyText"/>
        <w:rPr>
          <w:lang w:bidi="he-IL"/>
        </w:rPr>
      </w:pPr>
    </w:p>
    <w:p w14:paraId="5F7E8B75" w14:textId="77777777" w:rsidR="00655901" w:rsidRDefault="00655901">
      <w:pPr>
        <w:pStyle w:val="BodyText"/>
        <w:rPr>
          <w:lang w:bidi="he-IL"/>
        </w:rPr>
      </w:pPr>
    </w:p>
    <w:p w14:paraId="14B8E744" w14:textId="77777777" w:rsidR="00655901" w:rsidRDefault="00DA08F0">
      <w:pPr>
        <w:pStyle w:val="BodyText"/>
        <w:rPr>
          <w:lang w:bidi="he-IL"/>
        </w:rPr>
      </w:pPr>
      <w:r>
        <w:rPr>
          <w:rtl/>
          <w:lang w:bidi="he-IL"/>
        </w:rPr>
        <w:t xml:space="preserve">    </w:t>
      </w:r>
    </w:p>
    <w:p w14:paraId="148CD46D" w14:textId="77777777" w:rsidR="00655901" w:rsidRDefault="00655901">
      <w:pPr>
        <w:pStyle w:val="BodyText"/>
        <w:rPr>
          <w:lang w:bidi="he-IL"/>
        </w:rPr>
      </w:pPr>
    </w:p>
    <w:p w14:paraId="79BE2054" w14:textId="77777777" w:rsidR="00655901" w:rsidRDefault="00655901">
      <w:pPr>
        <w:pStyle w:val="BodyText"/>
        <w:rPr>
          <w:lang w:bidi="he-IL"/>
        </w:rPr>
      </w:pPr>
    </w:p>
    <w:p w14:paraId="0DEB2257" w14:textId="77777777" w:rsidR="00655901" w:rsidRDefault="00655901">
      <w:pPr>
        <w:pStyle w:val="BodyText"/>
        <w:rPr>
          <w:lang w:bidi="he-IL"/>
        </w:rPr>
      </w:pPr>
    </w:p>
    <w:p w14:paraId="109125C5" w14:textId="77777777" w:rsidR="00655901" w:rsidRDefault="00DA08F0">
      <w:pPr>
        <w:pStyle w:val="BodyText"/>
        <w:rPr>
          <w:lang w:bidi="he-IL"/>
        </w:rPr>
      </w:pPr>
      <w:r>
        <w:rPr>
          <w:rtl/>
          <w:lang w:bidi="he-IL"/>
        </w:rPr>
        <w:t>--------------------------------------------------------------------------------</w:t>
      </w:r>
    </w:p>
    <w:p w14:paraId="2B62B8F4" w14:textId="77777777" w:rsidR="00655901" w:rsidRDefault="00655901">
      <w:pPr>
        <w:pStyle w:val="BodyText"/>
        <w:rPr>
          <w:lang w:bidi="he-IL"/>
        </w:rPr>
      </w:pPr>
    </w:p>
    <w:p w14:paraId="055E3FF0" w14:textId="77777777" w:rsidR="00655901" w:rsidRDefault="00655901">
      <w:pPr>
        <w:pStyle w:val="BodyText"/>
        <w:rPr>
          <w:lang w:bidi="he-IL"/>
        </w:rPr>
      </w:pPr>
    </w:p>
    <w:p w14:paraId="0BC77EC2" w14:textId="77777777" w:rsidR="00655901" w:rsidRDefault="00DA08F0">
      <w:pPr>
        <w:pStyle w:val="BodyText"/>
        <w:rPr>
          <w:lang w:bidi="he-IL"/>
        </w:rPr>
      </w:pPr>
      <w:r>
        <w:rPr>
          <w:rtl/>
          <w:lang w:bidi="he-IL"/>
        </w:rPr>
        <w:t>פרק ח - משנה ד</w:t>
      </w:r>
    </w:p>
    <w:p w14:paraId="7F567E29" w14:textId="77777777" w:rsidR="00655901" w:rsidRDefault="00655901">
      <w:pPr>
        <w:pStyle w:val="BodyText"/>
        <w:rPr>
          <w:lang w:bidi="he-IL"/>
        </w:rPr>
      </w:pPr>
    </w:p>
    <w:p w14:paraId="3432F91C" w14:textId="77777777" w:rsidR="00655901" w:rsidRDefault="00DA08F0">
      <w:pPr>
        <w:pStyle w:val="BodyText"/>
        <w:rPr>
          <w:lang w:bidi="he-IL"/>
        </w:rPr>
      </w:pPr>
      <w:r>
        <w:rPr>
          <w:rtl/>
          <w:lang w:bidi="he-IL"/>
        </w:rPr>
        <w:t xml:space="preserve">דֶּבֶק, כְּדֵי לִתֵּן בְּרֹאשׁ הַשַּׁבְשֶׁבֶת. זֶפֶת וְגָפְרִית, כְּדֵי לַעֲשׂוֹת נֶקֶב. שַׁעֲוָה, כְּדֵי לִתֵּן עַל פִּי נֶקֶב קָטָן {ט}. חַרְסִית, כְּדֵי לַעֲשׂוֹת פִּי כוּר שֶׁל צוֹרְפֵי זָהָב. רַבִּי יְהוּדָה אוֹמֵר, כְּדֵי לַעֲשׂוֹת פִּטְפּוּט. סֻבִּין, כְּדֵי לִתֵּן עַל פִּי כוּר שֶׁל צוֹרְפֵי זָהָב. סִיד, כְּדֵי לָסוּד קְטַנָּה שֶׁבַּבָּנוֹת. רַבִּי יְהוּדָה אוֹמֵר, כְּדֵי לַעֲשׂוֹת כִּלְכּוּל. רַבִּי נְחֶמְיָה אוֹמֵר, כְּדֵי לַעֲשׂוֹת אַנְדִּיפֵי: </w:t>
      </w:r>
    </w:p>
    <w:p w14:paraId="228B77B9" w14:textId="77777777" w:rsidR="00655901" w:rsidRDefault="00655901">
      <w:pPr>
        <w:pStyle w:val="BodyText"/>
        <w:rPr>
          <w:lang w:bidi="he-IL"/>
        </w:rPr>
      </w:pPr>
    </w:p>
    <w:p w14:paraId="5B7CB1CC" w14:textId="77777777" w:rsidR="00655901" w:rsidRDefault="00655901">
      <w:pPr>
        <w:pStyle w:val="BodyText"/>
        <w:rPr>
          <w:lang w:bidi="he-IL"/>
        </w:rPr>
      </w:pPr>
    </w:p>
    <w:p w14:paraId="59BDC4C9" w14:textId="77777777" w:rsidR="00655901" w:rsidRDefault="00DA08F0">
      <w:pPr>
        <w:pStyle w:val="BodyText"/>
        <w:rPr>
          <w:lang w:bidi="he-IL"/>
        </w:rPr>
      </w:pPr>
      <w:r>
        <w:rPr>
          <w:rtl/>
          <w:lang w:bidi="he-IL"/>
        </w:rPr>
        <w:t xml:space="preserve">    </w:t>
      </w:r>
    </w:p>
    <w:p w14:paraId="60333F84" w14:textId="77777777" w:rsidR="00655901" w:rsidRDefault="00655901">
      <w:pPr>
        <w:pStyle w:val="BodyText"/>
        <w:rPr>
          <w:lang w:bidi="he-IL"/>
        </w:rPr>
      </w:pPr>
    </w:p>
    <w:p w14:paraId="29188565" w14:textId="77777777" w:rsidR="00655901" w:rsidRDefault="00655901">
      <w:pPr>
        <w:pStyle w:val="BodyText"/>
        <w:rPr>
          <w:lang w:bidi="he-IL"/>
        </w:rPr>
      </w:pPr>
    </w:p>
    <w:p w14:paraId="2CC23063" w14:textId="77777777" w:rsidR="00655901" w:rsidRDefault="00655901">
      <w:pPr>
        <w:pStyle w:val="BodyText"/>
        <w:rPr>
          <w:lang w:bidi="he-IL"/>
        </w:rPr>
      </w:pPr>
    </w:p>
    <w:p w14:paraId="30C6FE63" w14:textId="77777777" w:rsidR="00655901" w:rsidRDefault="00DA08F0">
      <w:pPr>
        <w:pStyle w:val="BodyText"/>
        <w:rPr>
          <w:lang w:bidi="he-IL"/>
        </w:rPr>
      </w:pPr>
      <w:r>
        <w:rPr>
          <w:rtl/>
          <w:lang w:bidi="he-IL"/>
        </w:rPr>
        <w:t>--------------------------------------------------------------------------------</w:t>
      </w:r>
    </w:p>
    <w:p w14:paraId="5D19ED30" w14:textId="77777777" w:rsidR="00655901" w:rsidRDefault="00655901">
      <w:pPr>
        <w:pStyle w:val="BodyText"/>
        <w:rPr>
          <w:lang w:bidi="he-IL"/>
        </w:rPr>
      </w:pPr>
    </w:p>
    <w:p w14:paraId="46AD2061" w14:textId="77777777" w:rsidR="00655901" w:rsidRDefault="00655901">
      <w:pPr>
        <w:pStyle w:val="BodyText"/>
        <w:rPr>
          <w:lang w:bidi="he-IL"/>
        </w:rPr>
      </w:pPr>
    </w:p>
    <w:p w14:paraId="7AC01030" w14:textId="77777777" w:rsidR="00655901" w:rsidRDefault="00DA08F0">
      <w:pPr>
        <w:pStyle w:val="BodyText"/>
        <w:rPr>
          <w:lang w:bidi="he-IL"/>
        </w:rPr>
      </w:pPr>
      <w:r>
        <w:rPr>
          <w:rtl/>
          <w:lang w:bidi="he-IL"/>
        </w:rPr>
        <w:t>פרק ח - משנה ה</w:t>
      </w:r>
    </w:p>
    <w:p w14:paraId="3539F14E" w14:textId="77777777" w:rsidR="00655901" w:rsidRDefault="00655901">
      <w:pPr>
        <w:pStyle w:val="BodyText"/>
        <w:rPr>
          <w:lang w:bidi="he-IL"/>
        </w:rPr>
      </w:pPr>
    </w:p>
    <w:p w14:paraId="0AEB1E86" w14:textId="77777777" w:rsidR="00655901" w:rsidRDefault="00DA08F0">
      <w:pPr>
        <w:pStyle w:val="BodyText"/>
        <w:rPr>
          <w:lang w:bidi="he-IL"/>
        </w:rPr>
      </w:pPr>
      <w:r>
        <w:rPr>
          <w:rtl/>
          <w:lang w:bidi="he-IL"/>
        </w:rPr>
        <w:t xml:space="preserve">אֲדָמָה, כְּחוֹתַם הַמַּרְצוּפִים, דִּבְרֵי רַבִּי עֲקִיבָא. וַחֲכָמִים אוֹמְרִים, כְּחוֹתַם הָאִגְּרוֹת. זֶבֶל וְחֹל הַדַּק, כְּדֵי לְזַבֵּל קֶלַח שֶׁל כְּרוּב, דִּבְרֵי רַבִּי עֲקִיבָא. וַחֲכָמִים אוֹמְרִים, כְּדֵי לְזַבֵּל כְּרֵשָׁא. חֹל הַגַּס, כְּדֵי לִתֵּן עַל מְלֹא כַף סִיד. קָנֶה, כְּדֵי לַעֲשׂוֹת קֻלְמוֹס. וְאִם הָיָה עָב אוֹ מְרֻסָּס, כְּדֵי לְבַשֵּׁל בוֹ בֵיצָה קַלָּה שֶׁבַּבֵּיצִים, טְרוּפָה וּנְתוּנָה בָאִלְפָּס: </w:t>
      </w:r>
    </w:p>
    <w:p w14:paraId="78FE9E58" w14:textId="77777777" w:rsidR="00655901" w:rsidRDefault="00655901">
      <w:pPr>
        <w:pStyle w:val="BodyText"/>
        <w:rPr>
          <w:lang w:bidi="he-IL"/>
        </w:rPr>
      </w:pPr>
    </w:p>
    <w:p w14:paraId="5B0D817D" w14:textId="77777777" w:rsidR="00655901" w:rsidRDefault="00655901">
      <w:pPr>
        <w:pStyle w:val="BodyText"/>
        <w:rPr>
          <w:lang w:bidi="he-IL"/>
        </w:rPr>
      </w:pPr>
    </w:p>
    <w:p w14:paraId="302D8B6D" w14:textId="77777777" w:rsidR="00655901" w:rsidRDefault="00DA08F0">
      <w:pPr>
        <w:pStyle w:val="BodyText"/>
        <w:rPr>
          <w:lang w:bidi="he-IL"/>
        </w:rPr>
      </w:pPr>
      <w:r>
        <w:rPr>
          <w:rtl/>
          <w:lang w:bidi="he-IL"/>
        </w:rPr>
        <w:t xml:space="preserve">    </w:t>
      </w:r>
    </w:p>
    <w:p w14:paraId="5E4AA778" w14:textId="77777777" w:rsidR="00655901" w:rsidRDefault="00655901">
      <w:pPr>
        <w:pStyle w:val="BodyText"/>
        <w:rPr>
          <w:lang w:bidi="he-IL"/>
        </w:rPr>
      </w:pPr>
    </w:p>
    <w:p w14:paraId="71077C62" w14:textId="77777777" w:rsidR="00655901" w:rsidRDefault="00655901">
      <w:pPr>
        <w:pStyle w:val="BodyText"/>
        <w:rPr>
          <w:lang w:bidi="he-IL"/>
        </w:rPr>
      </w:pPr>
    </w:p>
    <w:p w14:paraId="473BBAFB" w14:textId="77777777" w:rsidR="00655901" w:rsidRDefault="00655901">
      <w:pPr>
        <w:pStyle w:val="BodyText"/>
        <w:rPr>
          <w:lang w:bidi="he-IL"/>
        </w:rPr>
      </w:pPr>
    </w:p>
    <w:p w14:paraId="598100EE" w14:textId="77777777" w:rsidR="00655901" w:rsidRDefault="00DA08F0">
      <w:pPr>
        <w:pStyle w:val="BodyText"/>
        <w:rPr>
          <w:lang w:bidi="he-IL"/>
        </w:rPr>
      </w:pPr>
      <w:r>
        <w:rPr>
          <w:rtl/>
          <w:lang w:bidi="he-IL"/>
        </w:rPr>
        <w:t>--------------------------------------------------------------------------------</w:t>
      </w:r>
    </w:p>
    <w:p w14:paraId="450D8AD2" w14:textId="77777777" w:rsidR="00655901" w:rsidRDefault="00655901">
      <w:pPr>
        <w:pStyle w:val="BodyText"/>
        <w:rPr>
          <w:lang w:bidi="he-IL"/>
        </w:rPr>
      </w:pPr>
    </w:p>
    <w:p w14:paraId="33936465" w14:textId="77777777" w:rsidR="00655901" w:rsidRDefault="00655901">
      <w:pPr>
        <w:pStyle w:val="BodyText"/>
        <w:rPr>
          <w:lang w:bidi="he-IL"/>
        </w:rPr>
      </w:pPr>
    </w:p>
    <w:p w14:paraId="387F42D2" w14:textId="77777777" w:rsidR="00655901" w:rsidRDefault="00DA08F0">
      <w:pPr>
        <w:pStyle w:val="BodyText"/>
        <w:rPr>
          <w:lang w:bidi="he-IL"/>
        </w:rPr>
      </w:pPr>
      <w:r>
        <w:rPr>
          <w:rtl/>
          <w:lang w:bidi="he-IL"/>
        </w:rPr>
        <w:t>פרק ח - משנה ו</w:t>
      </w:r>
    </w:p>
    <w:p w14:paraId="05333AC0" w14:textId="77777777" w:rsidR="00655901" w:rsidRDefault="00655901">
      <w:pPr>
        <w:pStyle w:val="BodyText"/>
        <w:rPr>
          <w:lang w:bidi="he-IL"/>
        </w:rPr>
      </w:pPr>
    </w:p>
    <w:p w14:paraId="19617DAB" w14:textId="77777777" w:rsidR="00655901" w:rsidRDefault="00DA08F0">
      <w:pPr>
        <w:pStyle w:val="BodyText"/>
        <w:rPr>
          <w:lang w:bidi="he-IL"/>
        </w:rPr>
      </w:pPr>
      <w:r>
        <w:rPr>
          <w:rtl/>
          <w:lang w:bidi="he-IL"/>
        </w:rPr>
        <w:t xml:space="preserve">עֶצֶם, כְּדֵי לַעֲשׂוֹת תַּרְוָד. רַבִּי יְהוּדָה אוֹמֵר, כְּדֵי לַעֲשׂוֹת מִמֶּנּוּ חָף. זְכוּכִית, כְּדֵי לִגְרֹר בּוֹ רֹאשׁ הַכַּרְכָּר. צְרוֹר אוֹ אֶבֶן, כְּדֵי לִזְרֹק בְּעוֹף. רַבִּי אֱלִיעֶזֶר בַּר יַעֲקֹב אוֹמֵר, כְּדֵי לִזְרֹק בִּבְהֵמָה: </w:t>
      </w:r>
    </w:p>
    <w:p w14:paraId="4C1EB926" w14:textId="77777777" w:rsidR="00655901" w:rsidRDefault="00655901">
      <w:pPr>
        <w:pStyle w:val="BodyText"/>
        <w:rPr>
          <w:lang w:bidi="he-IL"/>
        </w:rPr>
      </w:pPr>
    </w:p>
    <w:p w14:paraId="51B1D134" w14:textId="77777777" w:rsidR="00655901" w:rsidRDefault="00655901">
      <w:pPr>
        <w:pStyle w:val="BodyText"/>
        <w:rPr>
          <w:lang w:bidi="he-IL"/>
        </w:rPr>
      </w:pPr>
    </w:p>
    <w:p w14:paraId="2DB38F09" w14:textId="77777777" w:rsidR="00655901" w:rsidRDefault="00DA08F0">
      <w:pPr>
        <w:pStyle w:val="BodyText"/>
        <w:rPr>
          <w:lang w:bidi="he-IL"/>
        </w:rPr>
      </w:pPr>
      <w:r>
        <w:rPr>
          <w:rtl/>
          <w:lang w:bidi="he-IL"/>
        </w:rPr>
        <w:t xml:space="preserve">    </w:t>
      </w:r>
    </w:p>
    <w:p w14:paraId="5C830942" w14:textId="77777777" w:rsidR="00655901" w:rsidRDefault="00655901">
      <w:pPr>
        <w:pStyle w:val="BodyText"/>
        <w:rPr>
          <w:lang w:bidi="he-IL"/>
        </w:rPr>
      </w:pPr>
    </w:p>
    <w:p w14:paraId="2A0723A3" w14:textId="77777777" w:rsidR="00655901" w:rsidRDefault="00655901">
      <w:pPr>
        <w:pStyle w:val="BodyText"/>
        <w:rPr>
          <w:lang w:bidi="he-IL"/>
        </w:rPr>
      </w:pPr>
    </w:p>
    <w:p w14:paraId="6EEEE4F3" w14:textId="77777777" w:rsidR="00655901" w:rsidRDefault="00655901">
      <w:pPr>
        <w:pStyle w:val="BodyText"/>
        <w:rPr>
          <w:lang w:bidi="he-IL"/>
        </w:rPr>
      </w:pPr>
    </w:p>
    <w:p w14:paraId="5DD23C15" w14:textId="77777777" w:rsidR="00655901" w:rsidRDefault="00DA08F0">
      <w:pPr>
        <w:pStyle w:val="BodyText"/>
        <w:rPr>
          <w:lang w:bidi="he-IL"/>
        </w:rPr>
      </w:pPr>
      <w:r>
        <w:rPr>
          <w:rtl/>
          <w:lang w:bidi="he-IL"/>
        </w:rPr>
        <w:t>--------------------------------------------------------------------------------</w:t>
      </w:r>
    </w:p>
    <w:p w14:paraId="6557CA91" w14:textId="77777777" w:rsidR="00655901" w:rsidRDefault="00655901">
      <w:pPr>
        <w:pStyle w:val="BodyText"/>
        <w:rPr>
          <w:lang w:bidi="he-IL"/>
        </w:rPr>
      </w:pPr>
    </w:p>
    <w:p w14:paraId="74030DD1" w14:textId="77777777" w:rsidR="00655901" w:rsidRDefault="00655901">
      <w:pPr>
        <w:pStyle w:val="BodyText"/>
        <w:rPr>
          <w:lang w:bidi="he-IL"/>
        </w:rPr>
      </w:pPr>
    </w:p>
    <w:p w14:paraId="3435EF68" w14:textId="77777777" w:rsidR="00655901" w:rsidRDefault="00DA08F0">
      <w:pPr>
        <w:pStyle w:val="BodyText"/>
        <w:rPr>
          <w:lang w:bidi="he-IL"/>
        </w:rPr>
      </w:pPr>
      <w:r>
        <w:rPr>
          <w:rtl/>
          <w:lang w:bidi="he-IL"/>
        </w:rPr>
        <w:t>פרק ח - משנה ז</w:t>
      </w:r>
    </w:p>
    <w:p w14:paraId="142E3297" w14:textId="77777777" w:rsidR="00655901" w:rsidRDefault="00655901">
      <w:pPr>
        <w:pStyle w:val="BodyText"/>
        <w:rPr>
          <w:lang w:bidi="he-IL"/>
        </w:rPr>
      </w:pPr>
    </w:p>
    <w:p w14:paraId="4B577B1C" w14:textId="77777777" w:rsidR="00655901" w:rsidRDefault="00DA08F0">
      <w:pPr>
        <w:pStyle w:val="BodyText"/>
        <w:rPr>
          <w:lang w:bidi="he-IL"/>
        </w:rPr>
      </w:pPr>
      <w:r>
        <w:rPr>
          <w:rtl/>
          <w:lang w:bidi="he-IL"/>
        </w:rPr>
        <w:t xml:space="preserve">חֶרֶס, כְּדֵי לִתֵּן בֵּין פַּצִּים לַחֲבֵרוֹ, דִּבְרֵי רַבִּי יְהוּדָה. רַבִּי מֵאִיר אוֹמֵר, כְּדֵי לַחְתּוֹת בּוֹ אֶת הָאוּר. רַבִּי יוֹסֵי אוֹמֵר, כְּדֵי לְקַבֵּל בּוֹ רְבִיעִית. אָמַר רַבִּי מֵאִיר, אַף עַל פִּי שֶׁאֵין רְאָיָה לַדָּבָר, זֵכֶר לַדָּבָר (ישעיה ל), וְלֹא יִמָּצֵא בִמְכִתָּתוֹ חֶרֶשׂ לַחְתּוֹת אֵשׁ מִיָּקוּד. אָמַר לוֹ רַבִּי יוֹסֵי {יא}, מִשָּׁם רְאָיָה {יב}, וְלַחְשֹׂף מַיִם מִגֶּבֶא (שם): </w:t>
      </w:r>
    </w:p>
    <w:p w14:paraId="761ABA1C" w14:textId="77777777" w:rsidR="00655901" w:rsidRDefault="00655901">
      <w:pPr>
        <w:pStyle w:val="BodyText"/>
        <w:rPr>
          <w:lang w:bidi="he-IL"/>
        </w:rPr>
      </w:pPr>
    </w:p>
    <w:p w14:paraId="7A62B54F" w14:textId="77777777" w:rsidR="00655901" w:rsidRDefault="00655901">
      <w:pPr>
        <w:pStyle w:val="BodyText"/>
        <w:rPr>
          <w:lang w:bidi="he-IL"/>
        </w:rPr>
      </w:pPr>
    </w:p>
    <w:p w14:paraId="37D2A2B1" w14:textId="77777777" w:rsidR="00655901" w:rsidRDefault="00DA08F0">
      <w:pPr>
        <w:pStyle w:val="BodyText"/>
        <w:rPr>
          <w:lang w:bidi="he-IL"/>
        </w:rPr>
      </w:pPr>
      <w:r>
        <w:rPr>
          <w:rtl/>
          <w:lang w:bidi="he-IL"/>
        </w:rPr>
        <w:lastRenderedPageBreak/>
        <w:t xml:space="preserve">    </w:t>
      </w:r>
    </w:p>
    <w:p w14:paraId="26B8380B" w14:textId="77777777" w:rsidR="00655901" w:rsidRDefault="00655901">
      <w:pPr>
        <w:pStyle w:val="BodyText"/>
        <w:rPr>
          <w:lang w:bidi="he-IL"/>
        </w:rPr>
      </w:pPr>
    </w:p>
    <w:p w14:paraId="044ACC60" w14:textId="77777777" w:rsidR="00655901" w:rsidRDefault="00655901">
      <w:pPr>
        <w:pStyle w:val="BodyText"/>
        <w:rPr>
          <w:lang w:bidi="he-IL"/>
        </w:rPr>
      </w:pPr>
    </w:p>
    <w:p w14:paraId="448F3233" w14:textId="77777777" w:rsidR="00655901" w:rsidRDefault="00655901">
      <w:pPr>
        <w:pStyle w:val="BodyText"/>
        <w:rPr>
          <w:lang w:bidi="he-IL"/>
        </w:rPr>
      </w:pPr>
    </w:p>
    <w:p w14:paraId="4485B8A0" w14:textId="77777777" w:rsidR="00655901" w:rsidRDefault="00DA08F0">
      <w:pPr>
        <w:pStyle w:val="BodyText"/>
        <w:rPr>
          <w:lang w:bidi="he-IL"/>
        </w:rPr>
      </w:pPr>
      <w:r>
        <w:rPr>
          <w:rtl/>
          <w:lang w:bidi="he-IL"/>
        </w:rPr>
        <w:t>--------------------------------------------------------------------------------</w:t>
      </w:r>
    </w:p>
    <w:p w14:paraId="5908B3C1" w14:textId="77777777" w:rsidR="00655901" w:rsidRDefault="00655901">
      <w:pPr>
        <w:pStyle w:val="BodyText"/>
        <w:rPr>
          <w:lang w:bidi="he-IL"/>
        </w:rPr>
      </w:pPr>
    </w:p>
    <w:p w14:paraId="3DE4E6F4" w14:textId="77777777" w:rsidR="00655901" w:rsidRDefault="00655901">
      <w:pPr>
        <w:pStyle w:val="BodyText"/>
        <w:rPr>
          <w:lang w:bidi="he-IL"/>
        </w:rPr>
      </w:pPr>
    </w:p>
    <w:p w14:paraId="117CF171" w14:textId="77777777" w:rsidR="00655901" w:rsidRDefault="00DA08F0">
      <w:pPr>
        <w:pStyle w:val="BodyText"/>
        <w:rPr>
          <w:lang w:bidi="he-IL"/>
        </w:rPr>
      </w:pPr>
      <w:r>
        <w:rPr>
          <w:rtl/>
          <w:lang w:bidi="he-IL"/>
        </w:rPr>
        <w:t>פרק ט</w:t>
      </w:r>
    </w:p>
    <w:p w14:paraId="01472484" w14:textId="77777777" w:rsidR="00655901" w:rsidRDefault="00655901">
      <w:pPr>
        <w:pStyle w:val="BodyText"/>
        <w:rPr>
          <w:lang w:bidi="he-IL"/>
        </w:rPr>
      </w:pPr>
    </w:p>
    <w:p w14:paraId="215092BA" w14:textId="77777777" w:rsidR="00655901" w:rsidRDefault="00655901">
      <w:pPr>
        <w:pStyle w:val="BodyText"/>
        <w:rPr>
          <w:lang w:bidi="he-IL"/>
        </w:rPr>
      </w:pPr>
    </w:p>
    <w:p w14:paraId="2B19BAF2" w14:textId="77777777" w:rsidR="00655901" w:rsidRDefault="00655901">
      <w:pPr>
        <w:pStyle w:val="BodyText"/>
        <w:rPr>
          <w:lang w:bidi="he-IL"/>
        </w:rPr>
      </w:pPr>
    </w:p>
    <w:p w14:paraId="15259EEF" w14:textId="77777777" w:rsidR="00655901" w:rsidRDefault="00655901">
      <w:pPr>
        <w:pStyle w:val="BodyText"/>
        <w:rPr>
          <w:lang w:bidi="he-IL"/>
        </w:rPr>
      </w:pPr>
    </w:p>
    <w:p w14:paraId="5F4EFDD1" w14:textId="77777777" w:rsidR="00655901" w:rsidRDefault="00DA08F0">
      <w:pPr>
        <w:pStyle w:val="BodyText"/>
        <w:rPr>
          <w:lang w:bidi="he-IL"/>
        </w:rPr>
      </w:pPr>
      <w:r>
        <w:rPr>
          <w:rtl/>
          <w:lang w:bidi="he-IL"/>
        </w:rPr>
        <w:t>--------------------------------------------------------------------------------</w:t>
      </w:r>
    </w:p>
    <w:p w14:paraId="746C2BF4" w14:textId="77777777" w:rsidR="00655901" w:rsidRDefault="00655901">
      <w:pPr>
        <w:pStyle w:val="BodyText"/>
        <w:rPr>
          <w:lang w:bidi="he-IL"/>
        </w:rPr>
      </w:pPr>
    </w:p>
    <w:p w14:paraId="74DF1CE2" w14:textId="77777777" w:rsidR="00655901" w:rsidRDefault="00655901">
      <w:pPr>
        <w:pStyle w:val="BodyText"/>
        <w:rPr>
          <w:lang w:bidi="he-IL"/>
        </w:rPr>
      </w:pPr>
    </w:p>
    <w:p w14:paraId="2E640403" w14:textId="77777777" w:rsidR="00655901" w:rsidRDefault="00DA08F0">
      <w:pPr>
        <w:pStyle w:val="BodyText"/>
        <w:rPr>
          <w:lang w:bidi="he-IL"/>
        </w:rPr>
      </w:pPr>
      <w:r>
        <w:rPr>
          <w:rtl/>
          <w:lang w:bidi="he-IL"/>
        </w:rPr>
        <w:t>פרק ט - משנה א</w:t>
      </w:r>
    </w:p>
    <w:p w14:paraId="4DFAAEF2" w14:textId="77777777" w:rsidR="00655901" w:rsidRDefault="00655901">
      <w:pPr>
        <w:pStyle w:val="BodyText"/>
        <w:rPr>
          <w:lang w:bidi="he-IL"/>
        </w:rPr>
      </w:pPr>
    </w:p>
    <w:p w14:paraId="25165B2C" w14:textId="77777777" w:rsidR="00655901" w:rsidRDefault="00DA08F0">
      <w:pPr>
        <w:pStyle w:val="BodyText"/>
        <w:rPr>
          <w:lang w:bidi="he-IL"/>
        </w:rPr>
      </w:pPr>
      <w:r>
        <w:rPr>
          <w:rtl/>
          <w:lang w:bidi="he-IL"/>
        </w:rPr>
        <w:t xml:space="preserve">אָמַר רַבִּי עֲקִיבָא, מִנַּיִן לַעֲבוֹדַת כּוֹכָבִים שֶׁמְּטַמְּאָה בְמַשָּׂא כַּנִּדָּה, שֶׁנֶּאֱמַר (ישעיה ל) תִּזְרֵם כְּמוֹ דָוָה, צֵא תֹּאמַר לוֹ, מַה נִּדָּה מְטַמְּאָה בְמַשָּׂא, אַף עֲבוֹדָה זָרָה מְטַמְּאָה בְמַשָּׂא: </w:t>
      </w:r>
    </w:p>
    <w:p w14:paraId="65B477FB" w14:textId="77777777" w:rsidR="00655901" w:rsidRDefault="00655901">
      <w:pPr>
        <w:pStyle w:val="BodyText"/>
        <w:rPr>
          <w:lang w:bidi="he-IL"/>
        </w:rPr>
      </w:pPr>
    </w:p>
    <w:p w14:paraId="576BBF95" w14:textId="77777777" w:rsidR="00655901" w:rsidRDefault="00655901">
      <w:pPr>
        <w:pStyle w:val="BodyText"/>
        <w:rPr>
          <w:lang w:bidi="he-IL"/>
        </w:rPr>
      </w:pPr>
    </w:p>
    <w:p w14:paraId="5BA1AA71" w14:textId="77777777" w:rsidR="00655901" w:rsidRDefault="00DA08F0">
      <w:pPr>
        <w:pStyle w:val="BodyText"/>
        <w:rPr>
          <w:lang w:bidi="he-IL"/>
        </w:rPr>
      </w:pPr>
      <w:r>
        <w:rPr>
          <w:rtl/>
          <w:lang w:bidi="he-IL"/>
        </w:rPr>
        <w:t xml:space="preserve">    </w:t>
      </w:r>
    </w:p>
    <w:p w14:paraId="64149FCB" w14:textId="77777777" w:rsidR="00655901" w:rsidRDefault="00655901">
      <w:pPr>
        <w:pStyle w:val="BodyText"/>
        <w:rPr>
          <w:lang w:bidi="he-IL"/>
        </w:rPr>
      </w:pPr>
    </w:p>
    <w:p w14:paraId="06431A6C" w14:textId="77777777" w:rsidR="00655901" w:rsidRDefault="00655901">
      <w:pPr>
        <w:pStyle w:val="BodyText"/>
        <w:rPr>
          <w:lang w:bidi="he-IL"/>
        </w:rPr>
      </w:pPr>
    </w:p>
    <w:p w14:paraId="57595562" w14:textId="77777777" w:rsidR="00655901" w:rsidRDefault="00655901">
      <w:pPr>
        <w:pStyle w:val="BodyText"/>
        <w:rPr>
          <w:lang w:bidi="he-IL"/>
        </w:rPr>
      </w:pPr>
    </w:p>
    <w:p w14:paraId="192D7AA1" w14:textId="77777777" w:rsidR="00655901" w:rsidRDefault="00DA08F0">
      <w:pPr>
        <w:pStyle w:val="BodyText"/>
        <w:rPr>
          <w:lang w:bidi="he-IL"/>
        </w:rPr>
      </w:pPr>
      <w:r>
        <w:rPr>
          <w:rtl/>
          <w:lang w:bidi="he-IL"/>
        </w:rPr>
        <w:t>--------------------------------------------------------------------------------</w:t>
      </w:r>
    </w:p>
    <w:p w14:paraId="00C626CB" w14:textId="77777777" w:rsidR="00655901" w:rsidRDefault="00655901">
      <w:pPr>
        <w:pStyle w:val="BodyText"/>
        <w:rPr>
          <w:lang w:bidi="he-IL"/>
        </w:rPr>
      </w:pPr>
    </w:p>
    <w:p w14:paraId="4CCAE4FB" w14:textId="77777777" w:rsidR="00655901" w:rsidRDefault="00655901">
      <w:pPr>
        <w:pStyle w:val="BodyText"/>
        <w:rPr>
          <w:lang w:bidi="he-IL"/>
        </w:rPr>
      </w:pPr>
    </w:p>
    <w:p w14:paraId="1EBF439C" w14:textId="77777777" w:rsidR="00655901" w:rsidRDefault="00DA08F0">
      <w:pPr>
        <w:pStyle w:val="BodyText"/>
        <w:rPr>
          <w:lang w:bidi="he-IL"/>
        </w:rPr>
      </w:pPr>
      <w:r>
        <w:rPr>
          <w:rtl/>
          <w:lang w:bidi="he-IL"/>
        </w:rPr>
        <w:t>פרק ט - משנה ב</w:t>
      </w:r>
    </w:p>
    <w:p w14:paraId="2A916F1F" w14:textId="77777777" w:rsidR="00655901" w:rsidRDefault="00655901">
      <w:pPr>
        <w:pStyle w:val="BodyText"/>
        <w:rPr>
          <w:lang w:bidi="he-IL"/>
        </w:rPr>
      </w:pPr>
    </w:p>
    <w:p w14:paraId="2860BBA0" w14:textId="77777777" w:rsidR="00655901" w:rsidRDefault="00DA08F0">
      <w:pPr>
        <w:pStyle w:val="BodyText"/>
        <w:rPr>
          <w:lang w:bidi="he-IL"/>
        </w:rPr>
      </w:pPr>
      <w:r>
        <w:rPr>
          <w:rtl/>
          <w:lang w:bidi="he-IL"/>
        </w:rPr>
        <w:t xml:space="preserve">מִנַּיִן לִסְפִינָה שֶׁהִיא טְהוֹרָה, שֶׁנֶּאֱמַר (משלי ל) דֶּרֶךְ אֳנִיָּה בְלֶב יָם. מִנַּיִן לַעֲרוּגָה שֶׁהִיא שִׁשָּׁה עַל שִׁשָּׁה טְפָחִים שֶׁזּוֹרְעִין בְּתוֹכָהּ חֲמִשָּׁה זֵרְעוֹנִין, אַרְבָּעָה בְאַרְבַּע רוּחוֹת הָעֲרוּגָה וְאֶחָד בָּאֶמְצַע, שֶׁנֶּאֱמַר (ישעיה סא) כִּי כָאָרֶץ תּוֹצִיא צִמְחָהּ וּכְגַנָּה זֵרוּעֶיהָ תַצְמִיחַ, זַרְעָהּ לֹא נֶאֱמַר, אֶלָּא זֵרוּעֶיהָ: </w:t>
      </w:r>
    </w:p>
    <w:p w14:paraId="220AA7EB" w14:textId="77777777" w:rsidR="00655901" w:rsidRDefault="00655901">
      <w:pPr>
        <w:pStyle w:val="BodyText"/>
        <w:rPr>
          <w:lang w:bidi="he-IL"/>
        </w:rPr>
      </w:pPr>
    </w:p>
    <w:p w14:paraId="0DD89E18" w14:textId="77777777" w:rsidR="00655901" w:rsidRDefault="00655901">
      <w:pPr>
        <w:pStyle w:val="BodyText"/>
        <w:rPr>
          <w:lang w:bidi="he-IL"/>
        </w:rPr>
      </w:pPr>
    </w:p>
    <w:p w14:paraId="4A35A947" w14:textId="77777777" w:rsidR="00655901" w:rsidRDefault="00DA08F0">
      <w:pPr>
        <w:pStyle w:val="BodyText"/>
        <w:rPr>
          <w:lang w:bidi="he-IL"/>
        </w:rPr>
      </w:pPr>
      <w:r>
        <w:rPr>
          <w:rtl/>
          <w:lang w:bidi="he-IL"/>
        </w:rPr>
        <w:t xml:space="preserve">    </w:t>
      </w:r>
    </w:p>
    <w:p w14:paraId="07ABE93B" w14:textId="77777777" w:rsidR="00655901" w:rsidRDefault="00655901">
      <w:pPr>
        <w:pStyle w:val="BodyText"/>
        <w:rPr>
          <w:lang w:bidi="he-IL"/>
        </w:rPr>
      </w:pPr>
    </w:p>
    <w:p w14:paraId="691F2724" w14:textId="77777777" w:rsidR="00655901" w:rsidRDefault="00655901">
      <w:pPr>
        <w:pStyle w:val="BodyText"/>
        <w:rPr>
          <w:lang w:bidi="he-IL"/>
        </w:rPr>
      </w:pPr>
    </w:p>
    <w:p w14:paraId="6B2D7E72" w14:textId="77777777" w:rsidR="00655901" w:rsidRDefault="00655901">
      <w:pPr>
        <w:pStyle w:val="BodyText"/>
        <w:rPr>
          <w:lang w:bidi="he-IL"/>
        </w:rPr>
      </w:pPr>
    </w:p>
    <w:p w14:paraId="4B58CA9B" w14:textId="77777777" w:rsidR="00655901" w:rsidRDefault="00DA08F0">
      <w:pPr>
        <w:pStyle w:val="BodyText"/>
        <w:rPr>
          <w:lang w:bidi="he-IL"/>
        </w:rPr>
      </w:pPr>
      <w:r>
        <w:rPr>
          <w:rtl/>
          <w:lang w:bidi="he-IL"/>
        </w:rPr>
        <w:t>--------------------------------------------------------------------------------</w:t>
      </w:r>
    </w:p>
    <w:p w14:paraId="28618B6E" w14:textId="77777777" w:rsidR="00655901" w:rsidRDefault="00655901">
      <w:pPr>
        <w:pStyle w:val="BodyText"/>
        <w:rPr>
          <w:lang w:bidi="he-IL"/>
        </w:rPr>
      </w:pPr>
    </w:p>
    <w:p w14:paraId="412EBCC0" w14:textId="77777777" w:rsidR="00655901" w:rsidRDefault="00655901">
      <w:pPr>
        <w:pStyle w:val="BodyText"/>
        <w:rPr>
          <w:lang w:bidi="he-IL"/>
        </w:rPr>
      </w:pPr>
    </w:p>
    <w:p w14:paraId="390BD7A9" w14:textId="77777777" w:rsidR="00655901" w:rsidRDefault="00DA08F0">
      <w:pPr>
        <w:pStyle w:val="BodyText"/>
        <w:rPr>
          <w:lang w:bidi="he-IL"/>
        </w:rPr>
      </w:pPr>
      <w:r>
        <w:rPr>
          <w:rtl/>
          <w:lang w:bidi="he-IL"/>
        </w:rPr>
        <w:t>פרק ט - משנה ג</w:t>
      </w:r>
    </w:p>
    <w:p w14:paraId="165D33EE" w14:textId="77777777" w:rsidR="00655901" w:rsidRDefault="00655901">
      <w:pPr>
        <w:pStyle w:val="BodyText"/>
        <w:rPr>
          <w:lang w:bidi="he-IL"/>
        </w:rPr>
      </w:pPr>
    </w:p>
    <w:p w14:paraId="109DFA85" w14:textId="77777777" w:rsidR="00655901" w:rsidRDefault="00DA08F0">
      <w:pPr>
        <w:pStyle w:val="BodyText"/>
        <w:rPr>
          <w:lang w:bidi="he-IL"/>
        </w:rPr>
      </w:pPr>
      <w:r>
        <w:rPr>
          <w:rtl/>
          <w:lang w:bidi="he-IL"/>
        </w:rPr>
        <w:t xml:space="preserve">מִנַּיִן לְפוֹלֶטֶת שִׁכְבַת זֶרַע בַּיּוֹם הַשְּׁלִישִׁי שֶׁהִיא טְמֵאָה, שֶׁנֶּאֱמַר (שמות יט) הֱיוּ נְכוֹנִים לִשְׁלשֶׁת יָמִים. מִנַּיִן שֶׁמַּרְחִיצִין אֶת הַמִּילָה בַיּוֹם הַשְּׁלִישִׁי שֶׁחָל לִהְיוֹת בְּשַׁבָּת, שֶׁנֶּאֱמַר (בראשית לד) וַיְהִי בַיּוֹם הַשְּׁלִישִׁי בִּהְיוֹתָם כֹּאֲבִים. מִנַּיִן שֶׁקּוֹשְׁרִין לָשׁוֹן שֶׁל זְהוֹרִית בְּרֹאשׁ שָׂעִיר הַמִּשְׁתַּלֵּחַ, שֶׁנֶּאֱמַר (ישעיה א) אִם יִהְיוּ חֲטָאֵיכֶם כַּשָּׁנִים כַּשֶּׁלֶג יַלְבִּינוּ: </w:t>
      </w:r>
    </w:p>
    <w:p w14:paraId="17A0779E" w14:textId="77777777" w:rsidR="00655901" w:rsidRDefault="00655901">
      <w:pPr>
        <w:pStyle w:val="BodyText"/>
        <w:rPr>
          <w:lang w:bidi="he-IL"/>
        </w:rPr>
      </w:pPr>
    </w:p>
    <w:p w14:paraId="02199DD4" w14:textId="77777777" w:rsidR="00655901" w:rsidRDefault="00655901">
      <w:pPr>
        <w:pStyle w:val="BodyText"/>
        <w:rPr>
          <w:lang w:bidi="he-IL"/>
        </w:rPr>
      </w:pPr>
    </w:p>
    <w:p w14:paraId="2BC86EB0" w14:textId="77777777" w:rsidR="00655901" w:rsidRDefault="00DA08F0">
      <w:pPr>
        <w:pStyle w:val="BodyText"/>
        <w:rPr>
          <w:lang w:bidi="he-IL"/>
        </w:rPr>
      </w:pPr>
      <w:r>
        <w:rPr>
          <w:rtl/>
          <w:lang w:bidi="he-IL"/>
        </w:rPr>
        <w:t xml:space="preserve">    </w:t>
      </w:r>
    </w:p>
    <w:p w14:paraId="434B10E9" w14:textId="77777777" w:rsidR="00655901" w:rsidRDefault="00655901">
      <w:pPr>
        <w:pStyle w:val="BodyText"/>
        <w:rPr>
          <w:lang w:bidi="he-IL"/>
        </w:rPr>
      </w:pPr>
    </w:p>
    <w:p w14:paraId="31D48340" w14:textId="77777777" w:rsidR="00655901" w:rsidRDefault="00655901">
      <w:pPr>
        <w:pStyle w:val="BodyText"/>
        <w:rPr>
          <w:lang w:bidi="he-IL"/>
        </w:rPr>
      </w:pPr>
    </w:p>
    <w:p w14:paraId="40BC0877" w14:textId="77777777" w:rsidR="00655901" w:rsidRDefault="00655901">
      <w:pPr>
        <w:pStyle w:val="BodyText"/>
        <w:rPr>
          <w:lang w:bidi="he-IL"/>
        </w:rPr>
      </w:pPr>
    </w:p>
    <w:p w14:paraId="089D8B62" w14:textId="77777777" w:rsidR="00655901" w:rsidRDefault="00DA08F0">
      <w:pPr>
        <w:pStyle w:val="BodyText"/>
        <w:rPr>
          <w:lang w:bidi="he-IL"/>
        </w:rPr>
      </w:pPr>
      <w:r>
        <w:rPr>
          <w:rtl/>
          <w:lang w:bidi="he-IL"/>
        </w:rPr>
        <w:t>--------------------------------------------------------------------------------</w:t>
      </w:r>
    </w:p>
    <w:p w14:paraId="1EF8F363" w14:textId="77777777" w:rsidR="00655901" w:rsidRDefault="00655901">
      <w:pPr>
        <w:pStyle w:val="BodyText"/>
        <w:rPr>
          <w:lang w:bidi="he-IL"/>
        </w:rPr>
      </w:pPr>
    </w:p>
    <w:p w14:paraId="4F9DED10" w14:textId="77777777" w:rsidR="00655901" w:rsidRDefault="00655901">
      <w:pPr>
        <w:pStyle w:val="BodyText"/>
        <w:rPr>
          <w:lang w:bidi="he-IL"/>
        </w:rPr>
      </w:pPr>
    </w:p>
    <w:p w14:paraId="789C5F51" w14:textId="77777777" w:rsidR="00655901" w:rsidRDefault="00DA08F0">
      <w:pPr>
        <w:pStyle w:val="BodyText"/>
        <w:rPr>
          <w:lang w:bidi="he-IL"/>
        </w:rPr>
      </w:pPr>
      <w:r>
        <w:rPr>
          <w:rtl/>
          <w:lang w:bidi="he-IL"/>
        </w:rPr>
        <w:t>פרק ט - משנה ד</w:t>
      </w:r>
    </w:p>
    <w:p w14:paraId="2201A4D5" w14:textId="77777777" w:rsidR="00655901" w:rsidRDefault="00655901">
      <w:pPr>
        <w:pStyle w:val="BodyText"/>
        <w:rPr>
          <w:lang w:bidi="he-IL"/>
        </w:rPr>
      </w:pPr>
    </w:p>
    <w:p w14:paraId="341D4357" w14:textId="77777777" w:rsidR="00655901" w:rsidRDefault="00DA08F0">
      <w:pPr>
        <w:pStyle w:val="BodyText"/>
        <w:rPr>
          <w:lang w:bidi="he-IL"/>
        </w:rPr>
      </w:pPr>
      <w:r>
        <w:rPr>
          <w:rtl/>
          <w:lang w:bidi="he-IL"/>
        </w:rPr>
        <w:t xml:space="preserve">מִנַּיִן לְסִיכָה שֶׁהִיא כַשְּׁתִיָּה בְיוֹם הַכִּפּוּרִים, אַף עַל פִּי שֶׁאֵין רְאָיָה לַדָּבָר, זֵכֶר לַדָּבָר, שֶׁנֶּאֱמַר (תהלים קט) וַתָּבֹא כַמַּיִם בְּקִרְבּוֹ וְכַשֶּׁמֶן בְּעַצְמוֹתָיו: </w:t>
      </w:r>
    </w:p>
    <w:p w14:paraId="61AD30C7" w14:textId="77777777" w:rsidR="00655901" w:rsidRDefault="00655901">
      <w:pPr>
        <w:pStyle w:val="BodyText"/>
        <w:rPr>
          <w:lang w:bidi="he-IL"/>
        </w:rPr>
      </w:pPr>
    </w:p>
    <w:p w14:paraId="4C3529C5" w14:textId="77777777" w:rsidR="00655901" w:rsidRDefault="00655901">
      <w:pPr>
        <w:pStyle w:val="BodyText"/>
        <w:rPr>
          <w:lang w:bidi="he-IL"/>
        </w:rPr>
      </w:pPr>
    </w:p>
    <w:p w14:paraId="2E903E7D" w14:textId="77777777" w:rsidR="00655901" w:rsidRDefault="00DA08F0">
      <w:pPr>
        <w:pStyle w:val="BodyText"/>
        <w:rPr>
          <w:lang w:bidi="he-IL"/>
        </w:rPr>
      </w:pPr>
      <w:r>
        <w:rPr>
          <w:rtl/>
          <w:lang w:bidi="he-IL"/>
        </w:rPr>
        <w:t xml:space="preserve">    </w:t>
      </w:r>
    </w:p>
    <w:p w14:paraId="6EBA05AB" w14:textId="77777777" w:rsidR="00655901" w:rsidRDefault="00655901">
      <w:pPr>
        <w:pStyle w:val="BodyText"/>
        <w:rPr>
          <w:lang w:bidi="he-IL"/>
        </w:rPr>
      </w:pPr>
    </w:p>
    <w:p w14:paraId="71785D2A" w14:textId="77777777" w:rsidR="00655901" w:rsidRDefault="00655901">
      <w:pPr>
        <w:pStyle w:val="BodyText"/>
        <w:rPr>
          <w:lang w:bidi="he-IL"/>
        </w:rPr>
      </w:pPr>
    </w:p>
    <w:p w14:paraId="319B11C4" w14:textId="77777777" w:rsidR="00655901" w:rsidRDefault="00655901">
      <w:pPr>
        <w:pStyle w:val="BodyText"/>
        <w:rPr>
          <w:lang w:bidi="he-IL"/>
        </w:rPr>
      </w:pPr>
    </w:p>
    <w:p w14:paraId="25054946" w14:textId="77777777" w:rsidR="00655901" w:rsidRDefault="00DA08F0">
      <w:pPr>
        <w:pStyle w:val="BodyText"/>
        <w:rPr>
          <w:lang w:bidi="he-IL"/>
        </w:rPr>
      </w:pPr>
      <w:r>
        <w:rPr>
          <w:rtl/>
          <w:lang w:bidi="he-IL"/>
        </w:rPr>
        <w:lastRenderedPageBreak/>
        <w:t>--------------------------------------------------------------------------------</w:t>
      </w:r>
    </w:p>
    <w:p w14:paraId="56D8B754" w14:textId="77777777" w:rsidR="00655901" w:rsidRDefault="00655901">
      <w:pPr>
        <w:pStyle w:val="BodyText"/>
        <w:rPr>
          <w:lang w:bidi="he-IL"/>
        </w:rPr>
      </w:pPr>
    </w:p>
    <w:p w14:paraId="52FDF47F" w14:textId="77777777" w:rsidR="00655901" w:rsidRDefault="00655901">
      <w:pPr>
        <w:pStyle w:val="BodyText"/>
        <w:rPr>
          <w:lang w:bidi="he-IL"/>
        </w:rPr>
      </w:pPr>
    </w:p>
    <w:p w14:paraId="739983F3" w14:textId="77777777" w:rsidR="00655901" w:rsidRDefault="00DA08F0">
      <w:pPr>
        <w:pStyle w:val="BodyText"/>
        <w:rPr>
          <w:lang w:bidi="he-IL"/>
        </w:rPr>
      </w:pPr>
      <w:r>
        <w:rPr>
          <w:rtl/>
          <w:lang w:bidi="he-IL"/>
        </w:rPr>
        <w:t>פרק ט - משנה ה</w:t>
      </w:r>
    </w:p>
    <w:p w14:paraId="6367FCFB" w14:textId="77777777" w:rsidR="00655901" w:rsidRDefault="00655901">
      <w:pPr>
        <w:pStyle w:val="BodyText"/>
        <w:rPr>
          <w:lang w:bidi="he-IL"/>
        </w:rPr>
      </w:pPr>
    </w:p>
    <w:p w14:paraId="27612531" w14:textId="77777777" w:rsidR="00655901" w:rsidRDefault="00DA08F0">
      <w:pPr>
        <w:pStyle w:val="BodyText"/>
        <w:rPr>
          <w:lang w:bidi="he-IL"/>
        </w:rPr>
      </w:pPr>
      <w:r>
        <w:rPr>
          <w:rtl/>
          <w:lang w:bidi="he-IL"/>
        </w:rPr>
        <w:t xml:space="preserve">הַמּוֹצִיא עֵצִים, כְּדֵי לְבַשֵּׁל {ה} בֵּיצָה קַלָּה. תְּבָלִין {ו}, כְּדֵי לְתַבֵּל בֵּיצָה קַלָּה, וּמִצְטָרְפִין זֶה עִם זֶה. קְלִפֵּי אֱגוֹזִים, קְלִפֵּי רִמּוֹנִים, אִסְטִיס וּפוּאָה, כְּדֵי לִצְבֹּעַ בָּהֶן בֶּגֶד קָטָן בַּסְּבָכָה. מֵי רַגְלַיִם, נֶתֶר וּבֹרִית, קִמּוֹנְיָא וְאַשְׁלָג, כְּדֵי לְכַבֵּס בָּהֶן בֶּגֶד קָטָן בַּסְּבָכָה. רַבִּי יְהוּדָה אוֹמֵר, כְּדֵי לְהַעֲבִיר עַל הַכָּתֶם: </w:t>
      </w:r>
    </w:p>
    <w:p w14:paraId="54DC93E1" w14:textId="77777777" w:rsidR="00655901" w:rsidRDefault="00655901">
      <w:pPr>
        <w:pStyle w:val="BodyText"/>
        <w:rPr>
          <w:lang w:bidi="he-IL"/>
        </w:rPr>
      </w:pPr>
    </w:p>
    <w:p w14:paraId="2D21F8BB" w14:textId="77777777" w:rsidR="00655901" w:rsidRDefault="00655901">
      <w:pPr>
        <w:pStyle w:val="BodyText"/>
        <w:rPr>
          <w:lang w:bidi="he-IL"/>
        </w:rPr>
      </w:pPr>
    </w:p>
    <w:p w14:paraId="0B4FD72F" w14:textId="77777777" w:rsidR="00655901" w:rsidRDefault="00DA08F0">
      <w:pPr>
        <w:pStyle w:val="BodyText"/>
        <w:rPr>
          <w:lang w:bidi="he-IL"/>
        </w:rPr>
      </w:pPr>
      <w:r>
        <w:rPr>
          <w:rtl/>
          <w:lang w:bidi="he-IL"/>
        </w:rPr>
        <w:t xml:space="preserve">    </w:t>
      </w:r>
    </w:p>
    <w:p w14:paraId="10FED0DD" w14:textId="77777777" w:rsidR="00655901" w:rsidRDefault="00655901">
      <w:pPr>
        <w:pStyle w:val="BodyText"/>
        <w:rPr>
          <w:lang w:bidi="he-IL"/>
        </w:rPr>
      </w:pPr>
    </w:p>
    <w:p w14:paraId="1A9F56E6" w14:textId="77777777" w:rsidR="00655901" w:rsidRDefault="00655901">
      <w:pPr>
        <w:pStyle w:val="BodyText"/>
        <w:rPr>
          <w:lang w:bidi="he-IL"/>
        </w:rPr>
      </w:pPr>
    </w:p>
    <w:p w14:paraId="6DD57A43" w14:textId="77777777" w:rsidR="00655901" w:rsidRDefault="00655901">
      <w:pPr>
        <w:pStyle w:val="BodyText"/>
        <w:rPr>
          <w:lang w:bidi="he-IL"/>
        </w:rPr>
      </w:pPr>
    </w:p>
    <w:p w14:paraId="31C04BD6" w14:textId="77777777" w:rsidR="00655901" w:rsidRDefault="00DA08F0">
      <w:pPr>
        <w:pStyle w:val="BodyText"/>
        <w:rPr>
          <w:lang w:bidi="he-IL"/>
        </w:rPr>
      </w:pPr>
      <w:r>
        <w:rPr>
          <w:rtl/>
          <w:lang w:bidi="he-IL"/>
        </w:rPr>
        <w:t>--------------------------------------------------------------------------------</w:t>
      </w:r>
    </w:p>
    <w:p w14:paraId="392A0F02" w14:textId="77777777" w:rsidR="00655901" w:rsidRDefault="00655901">
      <w:pPr>
        <w:pStyle w:val="BodyText"/>
        <w:rPr>
          <w:lang w:bidi="he-IL"/>
        </w:rPr>
      </w:pPr>
    </w:p>
    <w:p w14:paraId="1D8E9765" w14:textId="77777777" w:rsidR="00655901" w:rsidRDefault="00655901">
      <w:pPr>
        <w:pStyle w:val="BodyText"/>
        <w:rPr>
          <w:lang w:bidi="he-IL"/>
        </w:rPr>
      </w:pPr>
    </w:p>
    <w:p w14:paraId="0252C51A" w14:textId="77777777" w:rsidR="00655901" w:rsidRDefault="00DA08F0">
      <w:pPr>
        <w:pStyle w:val="BodyText"/>
        <w:rPr>
          <w:lang w:bidi="he-IL"/>
        </w:rPr>
      </w:pPr>
      <w:r>
        <w:rPr>
          <w:rtl/>
          <w:lang w:bidi="he-IL"/>
        </w:rPr>
        <w:t>פרק ט - משנה ו</w:t>
      </w:r>
    </w:p>
    <w:p w14:paraId="3C602DE5" w14:textId="77777777" w:rsidR="00655901" w:rsidRDefault="00655901">
      <w:pPr>
        <w:pStyle w:val="BodyText"/>
        <w:rPr>
          <w:lang w:bidi="he-IL"/>
        </w:rPr>
      </w:pPr>
    </w:p>
    <w:p w14:paraId="50CD6D8E" w14:textId="77777777" w:rsidR="00655901" w:rsidRDefault="00DA08F0">
      <w:pPr>
        <w:pStyle w:val="BodyText"/>
        <w:rPr>
          <w:lang w:bidi="he-IL"/>
        </w:rPr>
      </w:pPr>
      <w:r>
        <w:rPr>
          <w:rtl/>
          <w:lang w:bidi="he-IL"/>
        </w:rPr>
        <w:t xml:space="preserve">פִּלְפֶּלֶת, כָּל שֶׁהוּא. וְעִטְרָן, כָּל שֶׁהוּא. מִינֵי בְשָׂמִים {ח} וּמִינֵי מַתָּכוֹת, כָּל שֶׁהֵן. מֵאַבְנֵי הַמִּזְבֵּחַ וּמֵעֲפַר הַמִּזְבֵּחַ, מֶקֶק סְפָרִים וּמֶקֶק מִטְפְּחוֹתֵיהֶם, כָּל שֶׁהוּא, שֶׁמַּצְנִיעִין אוֹתָן לְגָנְזָן. רַבִּי יְהוּדָה אוֹמֵר, אַף הַמּוֹצִיא מִמְּשַׁמְּשֵׁי עֲבוֹדַת כּוֹכָבִים, כָּל שֶׁהוּא, שֶׁנֶּאֱמַר (דברים יג) וְלֹא יִדְבַּק בְּיָדְךָ מְאוּמָה מִן הַחֵרֶם: </w:t>
      </w:r>
    </w:p>
    <w:p w14:paraId="73F0B660" w14:textId="77777777" w:rsidR="00655901" w:rsidRDefault="00655901">
      <w:pPr>
        <w:pStyle w:val="BodyText"/>
        <w:rPr>
          <w:lang w:bidi="he-IL"/>
        </w:rPr>
      </w:pPr>
    </w:p>
    <w:p w14:paraId="74918040" w14:textId="77777777" w:rsidR="00655901" w:rsidRDefault="00655901">
      <w:pPr>
        <w:pStyle w:val="BodyText"/>
        <w:rPr>
          <w:lang w:bidi="he-IL"/>
        </w:rPr>
      </w:pPr>
    </w:p>
    <w:p w14:paraId="0CF20F5D" w14:textId="77777777" w:rsidR="00655901" w:rsidRDefault="00DA08F0">
      <w:pPr>
        <w:pStyle w:val="BodyText"/>
        <w:rPr>
          <w:lang w:bidi="he-IL"/>
        </w:rPr>
      </w:pPr>
      <w:r>
        <w:rPr>
          <w:rtl/>
          <w:lang w:bidi="he-IL"/>
        </w:rPr>
        <w:t xml:space="preserve">    </w:t>
      </w:r>
    </w:p>
    <w:p w14:paraId="3D441CDB" w14:textId="77777777" w:rsidR="00655901" w:rsidRDefault="00655901">
      <w:pPr>
        <w:pStyle w:val="BodyText"/>
        <w:rPr>
          <w:lang w:bidi="he-IL"/>
        </w:rPr>
      </w:pPr>
    </w:p>
    <w:p w14:paraId="7913CEA1" w14:textId="77777777" w:rsidR="00655901" w:rsidRDefault="00655901">
      <w:pPr>
        <w:pStyle w:val="BodyText"/>
        <w:rPr>
          <w:lang w:bidi="he-IL"/>
        </w:rPr>
      </w:pPr>
    </w:p>
    <w:p w14:paraId="07EAE4DD" w14:textId="77777777" w:rsidR="00655901" w:rsidRDefault="00655901">
      <w:pPr>
        <w:pStyle w:val="BodyText"/>
        <w:rPr>
          <w:lang w:bidi="he-IL"/>
        </w:rPr>
      </w:pPr>
    </w:p>
    <w:p w14:paraId="595A94D3" w14:textId="77777777" w:rsidR="00655901" w:rsidRDefault="00DA08F0">
      <w:pPr>
        <w:pStyle w:val="BodyText"/>
        <w:rPr>
          <w:lang w:bidi="he-IL"/>
        </w:rPr>
      </w:pPr>
      <w:r>
        <w:rPr>
          <w:rtl/>
          <w:lang w:bidi="he-IL"/>
        </w:rPr>
        <w:t>--------------------------------------------------------------------------------</w:t>
      </w:r>
    </w:p>
    <w:p w14:paraId="030C58BE" w14:textId="77777777" w:rsidR="00655901" w:rsidRDefault="00655901">
      <w:pPr>
        <w:pStyle w:val="BodyText"/>
        <w:rPr>
          <w:lang w:bidi="he-IL"/>
        </w:rPr>
      </w:pPr>
    </w:p>
    <w:p w14:paraId="0BB52EB1" w14:textId="77777777" w:rsidR="00655901" w:rsidRDefault="00655901">
      <w:pPr>
        <w:pStyle w:val="BodyText"/>
        <w:rPr>
          <w:lang w:bidi="he-IL"/>
        </w:rPr>
      </w:pPr>
    </w:p>
    <w:p w14:paraId="40CD0296" w14:textId="77777777" w:rsidR="00655901" w:rsidRDefault="00DA08F0">
      <w:pPr>
        <w:pStyle w:val="BodyText"/>
        <w:rPr>
          <w:lang w:bidi="he-IL"/>
        </w:rPr>
      </w:pPr>
      <w:r>
        <w:rPr>
          <w:rtl/>
          <w:lang w:bidi="he-IL"/>
        </w:rPr>
        <w:t>פרק ט - משנה ז</w:t>
      </w:r>
    </w:p>
    <w:p w14:paraId="13E90D80" w14:textId="77777777" w:rsidR="00655901" w:rsidRDefault="00655901">
      <w:pPr>
        <w:pStyle w:val="BodyText"/>
        <w:rPr>
          <w:lang w:bidi="he-IL"/>
        </w:rPr>
      </w:pPr>
    </w:p>
    <w:p w14:paraId="6EB7A9F5" w14:textId="77777777" w:rsidR="00655901" w:rsidRDefault="00DA08F0">
      <w:pPr>
        <w:pStyle w:val="BodyText"/>
        <w:rPr>
          <w:lang w:bidi="he-IL"/>
        </w:rPr>
      </w:pPr>
      <w:r>
        <w:rPr>
          <w:rtl/>
          <w:lang w:bidi="he-IL"/>
        </w:rPr>
        <w:lastRenderedPageBreak/>
        <w:t xml:space="preserve">הַמּוֹצִיא קֻפַּת הָרוֹכְלִין, אַף עַל פִּי שֶׁיֶּשׁ בָּהּ מִינִין הַרְבֵּה, אֵינוֹ חַיָּב אֶלָּא חַטָּאת אֶחָת. זֵרְעוֹנֵי גִנָּה, פָּחוֹת מִכַּגְּרוֹגֶרֶת {י}. רַבִּי יְהוּדָה בֶּן בְּתֵירָא אוֹמֵר, חֲמִשָּׁה {יא}. זֶרַע קִשּׁוּאִין, שְׁנַיִם. זֶרַע דְּלוּעִין, שְׁנַיִם. זֶרַע פּוֹל הַמִּצְרִי, שְׁנַיִם. חָגָב חַי טָהוֹר, כָּל שֶׁהוּא. מֵת, כַּגְּרוֹגֶרֶת. צִפֹּרֶת כְּרָמִים, בֵּין חַיָּה בֵּין מֵתָה, כָּל שֶׁהוּא, שֶׁמַּצְנִיעִין אוֹתָהּ לִרְפוּאָה. רַבִּי יְהוּדָה אוֹמֵר, אַף הַמּוֹצִיא חָגָב חַי טָמֵא, כָּל שֶׁהוּא, שֶׁמַּצְנִיעִין אוֹתוֹ לְקָטָן לִשְׂחֹק בּוֹ: </w:t>
      </w:r>
    </w:p>
    <w:p w14:paraId="170020A1" w14:textId="77777777" w:rsidR="00655901" w:rsidRDefault="00655901">
      <w:pPr>
        <w:pStyle w:val="BodyText"/>
        <w:rPr>
          <w:lang w:bidi="he-IL"/>
        </w:rPr>
      </w:pPr>
    </w:p>
    <w:p w14:paraId="7AF08771" w14:textId="77777777" w:rsidR="00655901" w:rsidRDefault="00655901">
      <w:pPr>
        <w:pStyle w:val="BodyText"/>
        <w:rPr>
          <w:lang w:bidi="he-IL"/>
        </w:rPr>
      </w:pPr>
    </w:p>
    <w:p w14:paraId="7888FAC6" w14:textId="77777777" w:rsidR="00655901" w:rsidRDefault="00DA08F0">
      <w:pPr>
        <w:pStyle w:val="BodyText"/>
        <w:rPr>
          <w:lang w:bidi="he-IL"/>
        </w:rPr>
      </w:pPr>
      <w:r>
        <w:rPr>
          <w:rtl/>
          <w:lang w:bidi="he-IL"/>
        </w:rPr>
        <w:t xml:space="preserve">    </w:t>
      </w:r>
    </w:p>
    <w:p w14:paraId="3A098088" w14:textId="77777777" w:rsidR="00655901" w:rsidRDefault="00655901">
      <w:pPr>
        <w:pStyle w:val="BodyText"/>
        <w:rPr>
          <w:lang w:bidi="he-IL"/>
        </w:rPr>
      </w:pPr>
    </w:p>
    <w:p w14:paraId="1994ABF6" w14:textId="77777777" w:rsidR="00655901" w:rsidRDefault="00655901">
      <w:pPr>
        <w:pStyle w:val="BodyText"/>
        <w:rPr>
          <w:lang w:bidi="he-IL"/>
        </w:rPr>
      </w:pPr>
    </w:p>
    <w:p w14:paraId="7795CBF0" w14:textId="77777777" w:rsidR="00655901" w:rsidRDefault="00655901">
      <w:pPr>
        <w:pStyle w:val="BodyText"/>
        <w:rPr>
          <w:lang w:bidi="he-IL"/>
        </w:rPr>
      </w:pPr>
    </w:p>
    <w:p w14:paraId="48BDB2A5" w14:textId="77777777" w:rsidR="00655901" w:rsidRDefault="00DA08F0">
      <w:pPr>
        <w:pStyle w:val="BodyText"/>
        <w:rPr>
          <w:lang w:bidi="he-IL"/>
        </w:rPr>
      </w:pPr>
      <w:r>
        <w:rPr>
          <w:rtl/>
          <w:lang w:bidi="he-IL"/>
        </w:rPr>
        <w:t>--------------------------------------------------------------------------------</w:t>
      </w:r>
    </w:p>
    <w:p w14:paraId="307B328B" w14:textId="77777777" w:rsidR="00655901" w:rsidRDefault="00655901">
      <w:pPr>
        <w:pStyle w:val="BodyText"/>
        <w:rPr>
          <w:lang w:bidi="he-IL"/>
        </w:rPr>
      </w:pPr>
    </w:p>
    <w:p w14:paraId="014EC6BB" w14:textId="77777777" w:rsidR="00655901" w:rsidRDefault="00655901">
      <w:pPr>
        <w:pStyle w:val="BodyText"/>
        <w:rPr>
          <w:lang w:bidi="he-IL"/>
        </w:rPr>
      </w:pPr>
    </w:p>
    <w:p w14:paraId="462AAB4E" w14:textId="77777777" w:rsidR="00655901" w:rsidRDefault="00DA08F0">
      <w:pPr>
        <w:pStyle w:val="BodyText"/>
        <w:rPr>
          <w:lang w:bidi="he-IL"/>
        </w:rPr>
      </w:pPr>
      <w:r>
        <w:rPr>
          <w:rtl/>
          <w:lang w:bidi="he-IL"/>
        </w:rPr>
        <w:t>פרק י</w:t>
      </w:r>
    </w:p>
    <w:p w14:paraId="6DFAB217" w14:textId="77777777" w:rsidR="00655901" w:rsidRDefault="00655901">
      <w:pPr>
        <w:pStyle w:val="BodyText"/>
        <w:rPr>
          <w:lang w:bidi="he-IL"/>
        </w:rPr>
      </w:pPr>
    </w:p>
    <w:p w14:paraId="458F1118" w14:textId="77777777" w:rsidR="00655901" w:rsidRDefault="00655901">
      <w:pPr>
        <w:pStyle w:val="BodyText"/>
        <w:rPr>
          <w:lang w:bidi="he-IL"/>
        </w:rPr>
      </w:pPr>
    </w:p>
    <w:p w14:paraId="1C8F9F8F" w14:textId="77777777" w:rsidR="00655901" w:rsidRDefault="00655901">
      <w:pPr>
        <w:pStyle w:val="BodyText"/>
        <w:rPr>
          <w:lang w:bidi="he-IL"/>
        </w:rPr>
      </w:pPr>
    </w:p>
    <w:p w14:paraId="4CE9029F" w14:textId="77777777" w:rsidR="00655901" w:rsidRDefault="00655901">
      <w:pPr>
        <w:pStyle w:val="BodyText"/>
        <w:rPr>
          <w:lang w:bidi="he-IL"/>
        </w:rPr>
      </w:pPr>
    </w:p>
    <w:p w14:paraId="22166727" w14:textId="77777777" w:rsidR="00655901" w:rsidRDefault="00DA08F0">
      <w:pPr>
        <w:pStyle w:val="BodyText"/>
        <w:rPr>
          <w:lang w:bidi="he-IL"/>
        </w:rPr>
      </w:pPr>
      <w:r>
        <w:rPr>
          <w:rtl/>
          <w:lang w:bidi="he-IL"/>
        </w:rPr>
        <w:t>--------------------------------------------------------------------------------</w:t>
      </w:r>
    </w:p>
    <w:p w14:paraId="50801164" w14:textId="77777777" w:rsidR="00655901" w:rsidRDefault="00655901">
      <w:pPr>
        <w:pStyle w:val="BodyText"/>
        <w:rPr>
          <w:lang w:bidi="he-IL"/>
        </w:rPr>
      </w:pPr>
    </w:p>
    <w:p w14:paraId="5C281B71" w14:textId="77777777" w:rsidR="00655901" w:rsidRDefault="00655901">
      <w:pPr>
        <w:pStyle w:val="BodyText"/>
        <w:rPr>
          <w:lang w:bidi="he-IL"/>
        </w:rPr>
      </w:pPr>
    </w:p>
    <w:p w14:paraId="09B1B065" w14:textId="77777777" w:rsidR="00655901" w:rsidRDefault="00DA08F0">
      <w:pPr>
        <w:pStyle w:val="BodyText"/>
        <w:rPr>
          <w:lang w:bidi="he-IL"/>
        </w:rPr>
      </w:pPr>
      <w:r>
        <w:rPr>
          <w:rtl/>
          <w:lang w:bidi="he-IL"/>
        </w:rPr>
        <w:t>פרק י - משנה א</w:t>
      </w:r>
    </w:p>
    <w:p w14:paraId="00C8CD37" w14:textId="77777777" w:rsidR="00655901" w:rsidRDefault="00655901">
      <w:pPr>
        <w:pStyle w:val="BodyText"/>
        <w:rPr>
          <w:lang w:bidi="he-IL"/>
        </w:rPr>
      </w:pPr>
    </w:p>
    <w:p w14:paraId="32756523" w14:textId="77777777" w:rsidR="00655901" w:rsidRDefault="00DA08F0">
      <w:pPr>
        <w:pStyle w:val="BodyText"/>
        <w:rPr>
          <w:lang w:bidi="he-IL"/>
        </w:rPr>
      </w:pPr>
      <w:r>
        <w:rPr>
          <w:rtl/>
          <w:lang w:bidi="he-IL"/>
        </w:rPr>
        <w:t xml:space="preserve">הַמַּצְנִיעַ לְזֶרַע וּלְדֻגְמָא וְלִרְפוּאָה, וְהוֹצִיאוֹ </w:t>
      </w:r>
    </w:p>
    <w:p w14:paraId="5CB5C55C" w14:textId="77777777" w:rsidR="00655901" w:rsidRDefault="00DA08F0">
      <w:pPr>
        <w:pStyle w:val="BodyText"/>
        <w:rPr>
          <w:lang w:bidi="he-IL"/>
        </w:rPr>
      </w:pPr>
      <w:r>
        <w:rPr>
          <w:rtl/>
          <w:lang w:bidi="he-IL"/>
        </w:rPr>
        <w:t xml:space="preserve">בְּשַׁבָּת, חַיָּב בְּכָל שֶׁהוּא {ב}. וְכָל אָדָם אֵין חַיָּב עָלָיו אֶלָּא כְשִׁעוּרוֹ. חָזַר וְהִכְנִיסוֹ, אֵינוֹ חַיָּב עָלָיו אֶלָּא כְשִׁעוּרוֹ: </w:t>
      </w:r>
    </w:p>
    <w:p w14:paraId="44613100" w14:textId="77777777" w:rsidR="00655901" w:rsidRDefault="00655901">
      <w:pPr>
        <w:pStyle w:val="BodyText"/>
        <w:rPr>
          <w:lang w:bidi="he-IL"/>
        </w:rPr>
      </w:pPr>
    </w:p>
    <w:p w14:paraId="5FA1B599" w14:textId="77777777" w:rsidR="00655901" w:rsidRDefault="00655901">
      <w:pPr>
        <w:pStyle w:val="BodyText"/>
        <w:rPr>
          <w:lang w:bidi="he-IL"/>
        </w:rPr>
      </w:pPr>
    </w:p>
    <w:p w14:paraId="59C09E4D" w14:textId="77777777" w:rsidR="00655901" w:rsidRDefault="00DA08F0">
      <w:pPr>
        <w:pStyle w:val="BodyText"/>
        <w:rPr>
          <w:lang w:bidi="he-IL"/>
        </w:rPr>
      </w:pPr>
      <w:r>
        <w:rPr>
          <w:rtl/>
          <w:lang w:bidi="he-IL"/>
        </w:rPr>
        <w:t xml:space="preserve">    </w:t>
      </w:r>
    </w:p>
    <w:p w14:paraId="4D85C324" w14:textId="77777777" w:rsidR="00655901" w:rsidRDefault="00655901">
      <w:pPr>
        <w:pStyle w:val="BodyText"/>
        <w:rPr>
          <w:lang w:bidi="he-IL"/>
        </w:rPr>
      </w:pPr>
    </w:p>
    <w:p w14:paraId="1F9C2DBF" w14:textId="77777777" w:rsidR="00655901" w:rsidRDefault="00655901">
      <w:pPr>
        <w:pStyle w:val="BodyText"/>
        <w:rPr>
          <w:lang w:bidi="he-IL"/>
        </w:rPr>
      </w:pPr>
    </w:p>
    <w:p w14:paraId="4593C0EB" w14:textId="77777777" w:rsidR="00655901" w:rsidRDefault="00655901">
      <w:pPr>
        <w:pStyle w:val="BodyText"/>
        <w:rPr>
          <w:lang w:bidi="he-IL"/>
        </w:rPr>
      </w:pPr>
    </w:p>
    <w:p w14:paraId="505CCA9E" w14:textId="77777777" w:rsidR="00655901" w:rsidRDefault="00DA08F0">
      <w:pPr>
        <w:pStyle w:val="BodyText"/>
        <w:rPr>
          <w:lang w:bidi="he-IL"/>
        </w:rPr>
      </w:pPr>
      <w:r>
        <w:rPr>
          <w:rtl/>
          <w:lang w:bidi="he-IL"/>
        </w:rPr>
        <w:t>--------------------------------------------------------------------------------</w:t>
      </w:r>
    </w:p>
    <w:p w14:paraId="12D5E1AC" w14:textId="77777777" w:rsidR="00655901" w:rsidRDefault="00655901">
      <w:pPr>
        <w:pStyle w:val="BodyText"/>
        <w:rPr>
          <w:lang w:bidi="he-IL"/>
        </w:rPr>
      </w:pPr>
    </w:p>
    <w:p w14:paraId="323F47E5" w14:textId="77777777" w:rsidR="00655901" w:rsidRDefault="00655901">
      <w:pPr>
        <w:pStyle w:val="BodyText"/>
        <w:rPr>
          <w:lang w:bidi="he-IL"/>
        </w:rPr>
      </w:pPr>
    </w:p>
    <w:p w14:paraId="40B5EFD0" w14:textId="77777777" w:rsidR="00655901" w:rsidRDefault="00DA08F0">
      <w:pPr>
        <w:pStyle w:val="BodyText"/>
        <w:rPr>
          <w:lang w:bidi="he-IL"/>
        </w:rPr>
      </w:pPr>
      <w:r>
        <w:rPr>
          <w:rtl/>
          <w:lang w:bidi="he-IL"/>
        </w:rPr>
        <w:t>פרק י - משנה ב</w:t>
      </w:r>
    </w:p>
    <w:p w14:paraId="1EBDCD51" w14:textId="77777777" w:rsidR="00655901" w:rsidRDefault="00655901">
      <w:pPr>
        <w:pStyle w:val="BodyText"/>
        <w:rPr>
          <w:lang w:bidi="he-IL"/>
        </w:rPr>
      </w:pPr>
    </w:p>
    <w:p w14:paraId="727A4C3A" w14:textId="77777777" w:rsidR="00655901" w:rsidRDefault="00DA08F0">
      <w:pPr>
        <w:pStyle w:val="BodyText"/>
        <w:rPr>
          <w:lang w:bidi="he-IL"/>
        </w:rPr>
      </w:pPr>
      <w:r>
        <w:rPr>
          <w:rtl/>
          <w:lang w:bidi="he-IL"/>
        </w:rPr>
        <w:t xml:space="preserve">הַמּוֹצִיא אֳכָלִין וּנְתָנָן עַל הָאַסְקֻפָּה, בֵּין שֶׁחָזַר וְהוֹצִיאָן בֵּין שֶׁהוֹצִיאָן אַחֵר, פָּטוּר, מִפְּנֵי שֶׁלֹּא עָשָׂה מְלַאכְתּוֹ בְּבַת אֶחָת. קֻפָּה שֶׁהִיא מְלֵאָה פֵרוֹת וּנְתָנָהּ עַל הָאַסְקֻפָּה הַחִיצוֹנָה, אַף עַל פִּי שֶׁרֹב הַפֵּרוֹת מִבַּחוּץ, פָּטוּר, עַד שֶׁיּוֹצִיא אֶת כָּל הַקֻּפָּה: </w:t>
      </w:r>
    </w:p>
    <w:p w14:paraId="58CB48ED" w14:textId="77777777" w:rsidR="00655901" w:rsidRDefault="00655901">
      <w:pPr>
        <w:pStyle w:val="BodyText"/>
        <w:rPr>
          <w:lang w:bidi="he-IL"/>
        </w:rPr>
      </w:pPr>
    </w:p>
    <w:p w14:paraId="09B98FAE" w14:textId="77777777" w:rsidR="00655901" w:rsidRDefault="00655901">
      <w:pPr>
        <w:pStyle w:val="BodyText"/>
        <w:rPr>
          <w:lang w:bidi="he-IL"/>
        </w:rPr>
      </w:pPr>
    </w:p>
    <w:p w14:paraId="2EC9C90C" w14:textId="77777777" w:rsidR="00655901" w:rsidRDefault="00DA08F0">
      <w:pPr>
        <w:pStyle w:val="BodyText"/>
        <w:rPr>
          <w:lang w:bidi="he-IL"/>
        </w:rPr>
      </w:pPr>
      <w:r>
        <w:rPr>
          <w:rtl/>
          <w:lang w:bidi="he-IL"/>
        </w:rPr>
        <w:t xml:space="preserve">    </w:t>
      </w:r>
    </w:p>
    <w:p w14:paraId="0E32AC1A" w14:textId="77777777" w:rsidR="00655901" w:rsidRDefault="00655901">
      <w:pPr>
        <w:pStyle w:val="BodyText"/>
        <w:rPr>
          <w:lang w:bidi="he-IL"/>
        </w:rPr>
      </w:pPr>
    </w:p>
    <w:p w14:paraId="490113A6" w14:textId="77777777" w:rsidR="00655901" w:rsidRDefault="00655901">
      <w:pPr>
        <w:pStyle w:val="BodyText"/>
        <w:rPr>
          <w:lang w:bidi="he-IL"/>
        </w:rPr>
      </w:pPr>
    </w:p>
    <w:p w14:paraId="495B959B" w14:textId="77777777" w:rsidR="00655901" w:rsidRDefault="00655901">
      <w:pPr>
        <w:pStyle w:val="BodyText"/>
        <w:rPr>
          <w:lang w:bidi="he-IL"/>
        </w:rPr>
      </w:pPr>
    </w:p>
    <w:p w14:paraId="59872E07" w14:textId="77777777" w:rsidR="00655901" w:rsidRDefault="00DA08F0">
      <w:pPr>
        <w:pStyle w:val="BodyText"/>
        <w:rPr>
          <w:lang w:bidi="he-IL"/>
        </w:rPr>
      </w:pPr>
      <w:r>
        <w:rPr>
          <w:rtl/>
          <w:lang w:bidi="he-IL"/>
        </w:rPr>
        <w:t>--------------------------------------------------------------------------------</w:t>
      </w:r>
    </w:p>
    <w:p w14:paraId="31FDB0C3" w14:textId="77777777" w:rsidR="00655901" w:rsidRDefault="00655901">
      <w:pPr>
        <w:pStyle w:val="BodyText"/>
        <w:rPr>
          <w:lang w:bidi="he-IL"/>
        </w:rPr>
      </w:pPr>
    </w:p>
    <w:p w14:paraId="6C730A18" w14:textId="77777777" w:rsidR="00655901" w:rsidRDefault="00655901">
      <w:pPr>
        <w:pStyle w:val="BodyText"/>
        <w:rPr>
          <w:lang w:bidi="he-IL"/>
        </w:rPr>
      </w:pPr>
    </w:p>
    <w:p w14:paraId="14573215" w14:textId="77777777" w:rsidR="00655901" w:rsidRDefault="00DA08F0">
      <w:pPr>
        <w:pStyle w:val="BodyText"/>
        <w:rPr>
          <w:lang w:bidi="he-IL"/>
        </w:rPr>
      </w:pPr>
      <w:r>
        <w:rPr>
          <w:rtl/>
          <w:lang w:bidi="he-IL"/>
        </w:rPr>
        <w:t>פרק י - משנה ג</w:t>
      </w:r>
    </w:p>
    <w:p w14:paraId="702910BD" w14:textId="77777777" w:rsidR="00655901" w:rsidRDefault="00655901">
      <w:pPr>
        <w:pStyle w:val="BodyText"/>
        <w:rPr>
          <w:lang w:bidi="he-IL"/>
        </w:rPr>
      </w:pPr>
    </w:p>
    <w:p w14:paraId="72741CF1" w14:textId="77777777" w:rsidR="00655901" w:rsidRDefault="00DA08F0">
      <w:pPr>
        <w:pStyle w:val="BodyText"/>
        <w:rPr>
          <w:lang w:bidi="he-IL"/>
        </w:rPr>
      </w:pPr>
      <w:r>
        <w:rPr>
          <w:rtl/>
          <w:lang w:bidi="he-IL"/>
        </w:rPr>
        <w:t xml:space="preserve">הַמּוֹצִיא בֵּין בִּימִינוֹ בֵּין בִּשְׂמֹאלוֹ, בְּתוֹךְ חֵיקוֹ אוֹ עַל כְּתֵפוֹ, חַיָּב, שֶׁכֵּן מַשָּׂא בְנֵי קְהָת. כִּלְאַחַר {ו} יָדוֹ, בְּרַגְלוֹ, בְּפִיו וּבְמַרְפְּקוֹ, בְּאָזְנוֹ וּבִשְׂעָרוֹ, וּבְפֻנְדָּתוֹ וּפִיהָ לְמַטָּה, בֵּין פֻּנְדָּתוֹ לַחֲלוּקוֹ, וּבִשְׂפַת חֲלוּקוֹ, בְּמִנְעָלוֹ, בְּסַנְדָּלוֹ {ט}, פָּטוּר, שֶׁלֹּא הוֹצִיא כְּדֶרֶךְ הַמּוֹצִיאִין: </w:t>
      </w:r>
    </w:p>
    <w:p w14:paraId="6B87342C" w14:textId="77777777" w:rsidR="00655901" w:rsidRDefault="00655901">
      <w:pPr>
        <w:pStyle w:val="BodyText"/>
        <w:rPr>
          <w:lang w:bidi="he-IL"/>
        </w:rPr>
      </w:pPr>
    </w:p>
    <w:p w14:paraId="3CE9681B" w14:textId="77777777" w:rsidR="00655901" w:rsidRDefault="00655901">
      <w:pPr>
        <w:pStyle w:val="BodyText"/>
        <w:rPr>
          <w:lang w:bidi="he-IL"/>
        </w:rPr>
      </w:pPr>
    </w:p>
    <w:p w14:paraId="614BB1D8" w14:textId="77777777" w:rsidR="00655901" w:rsidRDefault="00DA08F0">
      <w:pPr>
        <w:pStyle w:val="BodyText"/>
        <w:rPr>
          <w:lang w:bidi="he-IL"/>
        </w:rPr>
      </w:pPr>
      <w:r>
        <w:rPr>
          <w:rtl/>
          <w:lang w:bidi="he-IL"/>
        </w:rPr>
        <w:t xml:space="preserve">    </w:t>
      </w:r>
    </w:p>
    <w:p w14:paraId="2FF283BC" w14:textId="77777777" w:rsidR="00655901" w:rsidRDefault="00655901">
      <w:pPr>
        <w:pStyle w:val="BodyText"/>
        <w:rPr>
          <w:lang w:bidi="he-IL"/>
        </w:rPr>
      </w:pPr>
    </w:p>
    <w:p w14:paraId="05B49C17" w14:textId="77777777" w:rsidR="00655901" w:rsidRDefault="00655901">
      <w:pPr>
        <w:pStyle w:val="BodyText"/>
        <w:rPr>
          <w:lang w:bidi="he-IL"/>
        </w:rPr>
      </w:pPr>
    </w:p>
    <w:p w14:paraId="7CD4DB32" w14:textId="77777777" w:rsidR="00655901" w:rsidRDefault="00655901">
      <w:pPr>
        <w:pStyle w:val="BodyText"/>
        <w:rPr>
          <w:lang w:bidi="he-IL"/>
        </w:rPr>
      </w:pPr>
    </w:p>
    <w:p w14:paraId="0CE9F9E3" w14:textId="77777777" w:rsidR="00655901" w:rsidRDefault="00DA08F0">
      <w:pPr>
        <w:pStyle w:val="BodyText"/>
        <w:rPr>
          <w:lang w:bidi="he-IL"/>
        </w:rPr>
      </w:pPr>
      <w:r>
        <w:rPr>
          <w:rtl/>
          <w:lang w:bidi="he-IL"/>
        </w:rPr>
        <w:t>--------------------------------------------------------------------------------</w:t>
      </w:r>
    </w:p>
    <w:p w14:paraId="07244286" w14:textId="77777777" w:rsidR="00655901" w:rsidRDefault="00655901">
      <w:pPr>
        <w:pStyle w:val="BodyText"/>
        <w:rPr>
          <w:lang w:bidi="he-IL"/>
        </w:rPr>
      </w:pPr>
    </w:p>
    <w:p w14:paraId="1518C5FB" w14:textId="77777777" w:rsidR="00655901" w:rsidRDefault="00655901">
      <w:pPr>
        <w:pStyle w:val="BodyText"/>
        <w:rPr>
          <w:lang w:bidi="he-IL"/>
        </w:rPr>
      </w:pPr>
    </w:p>
    <w:p w14:paraId="726FE39B" w14:textId="77777777" w:rsidR="00655901" w:rsidRDefault="00DA08F0">
      <w:pPr>
        <w:pStyle w:val="BodyText"/>
        <w:rPr>
          <w:lang w:bidi="he-IL"/>
        </w:rPr>
      </w:pPr>
      <w:r>
        <w:rPr>
          <w:rtl/>
          <w:lang w:bidi="he-IL"/>
        </w:rPr>
        <w:t>פרק י - משנה ד</w:t>
      </w:r>
    </w:p>
    <w:p w14:paraId="497B9EB4" w14:textId="77777777" w:rsidR="00655901" w:rsidRDefault="00655901">
      <w:pPr>
        <w:pStyle w:val="BodyText"/>
        <w:rPr>
          <w:lang w:bidi="he-IL"/>
        </w:rPr>
      </w:pPr>
    </w:p>
    <w:p w14:paraId="268440B9" w14:textId="77777777" w:rsidR="00655901" w:rsidRDefault="00DA08F0">
      <w:pPr>
        <w:pStyle w:val="BodyText"/>
        <w:rPr>
          <w:lang w:bidi="he-IL"/>
        </w:rPr>
      </w:pPr>
      <w:r>
        <w:rPr>
          <w:rtl/>
          <w:lang w:bidi="he-IL"/>
        </w:rPr>
        <w:t xml:space="preserve">הַמִּתְכַּוֵּן לְהוֹצִיא לְפָנָיו וּבָא לוֹ לְאַחֲרָיו, פָּטוּר, לְאַחֲרָיו וּבָא לוֹ לְפָנָיו {י}, חַיָּב. בֶּאֱמֶת אָמְרוּ, הָאִשָּׁה הַחוֹגֶרֶת בְּסִינָר בֵּין מִלְּפָנֶיהָ וּבֵין מִלְּאַחֲרֶיהָ חַיֶּבֶת, שֶׁכֵּן רָאוּי לִהְיוֹת חוֹזֵר. רַבִּי יְהוּדָה אוֹמֵר, אַף מְקַבְּלֵי פִתְקִין: </w:t>
      </w:r>
    </w:p>
    <w:p w14:paraId="3AB3D12C" w14:textId="77777777" w:rsidR="00655901" w:rsidRDefault="00655901">
      <w:pPr>
        <w:pStyle w:val="BodyText"/>
        <w:rPr>
          <w:lang w:bidi="he-IL"/>
        </w:rPr>
      </w:pPr>
    </w:p>
    <w:p w14:paraId="1F6C6844" w14:textId="77777777" w:rsidR="00655901" w:rsidRDefault="00655901">
      <w:pPr>
        <w:pStyle w:val="BodyText"/>
        <w:rPr>
          <w:lang w:bidi="he-IL"/>
        </w:rPr>
      </w:pPr>
    </w:p>
    <w:p w14:paraId="1CE8C608" w14:textId="77777777" w:rsidR="00655901" w:rsidRDefault="00DA08F0">
      <w:pPr>
        <w:pStyle w:val="BodyText"/>
        <w:rPr>
          <w:lang w:bidi="he-IL"/>
        </w:rPr>
      </w:pPr>
      <w:r>
        <w:rPr>
          <w:rtl/>
          <w:lang w:bidi="he-IL"/>
        </w:rPr>
        <w:t xml:space="preserve">    </w:t>
      </w:r>
    </w:p>
    <w:p w14:paraId="2901E5C4" w14:textId="77777777" w:rsidR="00655901" w:rsidRDefault="00655901">
      <w:pPr>
        <w:pStyle w:val="BodyText"/>
        <w:rPr>
          <w:lang w:bidi="he-IL"/>
        </w:rPr>
      </w:pPr>
    </w:p>
    <w:p w14:paraId="48D86745" w14:textId="77777777" w:rsidR="00655901" w:rsidRDefault="00655901">
      <w:pPr>
        <w:pStyle w:val="BodyText"/>
        <w:rPr>
          <w:lang w:bidi="he-IL"/>
        </w:rPr>
      </w:pPr>
    </w:p>
    <w:p w14:paraId="30FE9E74" w14:textId="77777777" w:rsidR="00655901" w:rsidRDefault="00655901">
      <w:pPr>
        <w:pStyle w:val="BodyText"/>
        <w:rPr>
          <w:lang w:bidi="he-IL"/>
        </w:rPr>
      </w:pPr>
    </w:p>
    <w:p w14:paraId="3311A08F" w14:textId="77777777" w:rsidR="00655901" w:rsidRDefault="00DA08F0">
      <w:pPr>
        <w:pStyle w:val="BodyText"/>
        <w:rPr>
          <w:lang w:bidi="he-IL"/>
        </w:rPr>
      </w:pPr>
      <w:r>
        <w:rPr>
          <w:rtl/>
          <w:lang w:bidi="he-IL"/>
        </w:rPr>
        <w:t>--------------------------------------------------------------------------------</w:t>
      </w:r>
    </w:p>
    <w:p w14:paraId="46494E50" w14:textId="77777777" w:rsidR="00655901" w:rsidRDefault="00655901">
      <w:pPr>
        <w:pStyle w:val="BodyText"/>
        <w:rPr>
          <w:lang w:bidi="he-IL"/>
        </w:rPr>
      </w:pPr>
    </w:p>
    <w:p w14:paraId="054E2E08" w14:textId="77777777" w:rsidR="00655901" w:rsidRDefault="00655901">
      <w:pPr>
        <w:pStyle w:val="BodyText"/>
        <w:rPr>
          <w:lang w:bidi="he-IL"/>
        </w:rPr>
      </w:pPr>
    </w:p>
    <w:p w14:paraId="234889A7" w14:textId="77777777" w:rsidR="00655901" w:rsidRDefault="00DA08F0">
      <w:pPr>
        <w:pStyle w:val="BodyText"/>
        <w:rPr>
          <w:lang w:bidi="he-IL"/>
        </w:rPr>
      </w:pPr>
      <w:r>
        <w:rPr>
          <w:rtl/>
          <w:lang w:bidi="he-IL"/>
        </w:rPr>
        <w:t>פרק י - משנה ה</w:t>
      </w:r>
    </w:p>
    <w:p w14:paraId="30D58D9B" w14:textId="77777777" w:rsidR="00655901" w:rsidRDefault="00655901">
      <w:pPr>
        <w:pStyle w:val="BodyText"/>
        <w:rPr>
          <w:lang w:bidi="he-IL"/>
        </w:rPr>
      </w:pPr>
    </w:p>
    <w:p w14:paraId="0BA64728" w14:textId="77777777" w:rsidR="00655901" w:rsidRDefault="00DA08F0">
      <w:pPr>
        <w:pStyle w:val="BodyText"/>
        <w:rPr>
          <w:lang w:bidi="he-IL"/>
        </w:rPr>
      </w:pPr>
      <w:r>
        <w:rPr>
          <w:rtl/>
          <w:lang w:bidi="he-IL"/>
        </w:rPr>
        <w:t xml:space="preserve">הַמּוֹצִיא כִכָּר לִרְשׁוּת הָרַבִּים, חַיָּב. הוֹצִיאוּהוּ שְׁנַיִם, פְּטוּרִין. לֹא יָכֹל אֶחָד לְהוֹצִיאוֹ וְהוֹצִיאוּהוּ שְׁנַיִם, חַיָּבִים. וְרַבִּי שִׁמְעוֹן פּוֹטֵר. הַמּוֹצִיא אֳכָלִין פָּחוֹת מִכַּשִּׁעוּר בִּכְלִי, פָּטוּר אַף עַל הַכְּלִי, שֶׁהַכְּלִי טְפֵלָה לוֹ. אֶת הַחַי בַּמִּטָּה, פָּטוּר אַף עַל הַמִּטָּה, שֶׁהַמִּטָּה טְפֵלָה לוֹ. אֶת הַמֵּת בַּמִּטָּה, חַיָּב. וְכֵן כַּזַּיִת מִן הַמֵּת וְכַזַּיִת מִן הַנְּבֵלָה וְכָעֲדָשָׁה מִן הַשֶּׁרֶץ, חַיָּב. וְרַבִּי שִׁמְעוֹן פּוֹטֵר: </w:t>
      </w:r>
    </w:p>
    <w:p w14:paraId="050486D4" w14:textId="77777777" w:rsidR="00655901" w:rsidRDefault="00655901">
      <w:pPr>
        <w:pStyle w:val="BodyText"/>
        <w:rPr>
          <w:lang w:bidi="he-IL"/>
        </w:rPr>
      </w:pPr>
    </w:p>
    <w:p w14:paraId="19B51676" w14:textId="77777777" w:rsidR="00655901" w:rsidRDefault="00655901">
      <w:pPr>
        <w:pStyle w:val="BodyText"/>
        <w:rPr>
          <w:lang w:bidi="he-IL"/>
        </w:rPr>
      </w:pPr>
    </w:p>
    <w:p w14:paraId="532B5D1F" w14:textId="77777777" w:rsidR="00655901" w:rsidRDefault="00DA08F0">
      <w:pPr>
        <w:pStyle w:val="BodyText"/>
        <w:rPr>
          <w:lang w:bidi="he-IL"/>
        </w:rPr>
      </w:pPr>
      <w:r>
        <w:rPr>
          <w:rtl/>
          <w:lang w:bidi="he-IL"/>
        </w:rPr>
        <w:t xml:space="preserve">    </w:t>
      </w:r>
    </w:p>
    <w:p w14:paraId="41A04734" w14:textId="77777777" w:rsidR="00655901" w:rsidRDefault="00655901">
      <w:pPr>
        <w:pStyle w:val="BodyText"/>
        <w:rPr>
          <w:lang w:bidi="he-IL"/>
        </w:rPr>
      </w:pPr>
    </w:p>
    <w:p w14:paraId="3CD860AB" w14:textId="77777777" w:rsidR="00655901" w:rsidRDefault="00655901">
      <w:pPr>
        <w:pStyle w:val="BodyText"/>
        <w:rPr>
          <w:lang w:bidi="he-IL"/>
        </w:rPr>
      </w:pPr>
    </w:p>
    <w:p w14:paraId="54016499" w14:textId="77777777" w:rsidR="00655901" w:rsidRDefault="00655901">
      <w:pPr>
        <w:pStyle w:val="BodyText"/>
        <w:rPr>
          <w:lang w:bidi="he-IL"/>
        </w:rPr>
      </w:pPr>
    </w:p>
    <w:p w14:paraId="547D31AD" w14:textId="77777777" w:rsidR="00655901" w:rsidRDefault="00DA08F0">
      <w:pPr>
        <w:pStyle w:val="BodyText"/>
        <w:rPr>
          <w:lang w:bidi="he-IL"/>
        </w:rPr>
      </w:pPr>
      <w:r>
        <w:rPr>
          <w:rtl/>
          <w:lang w:bidi="he-IL"/>
        </w:rPr>
        <w:t>--------------------------------------------------------------------------------</w:t>
      </w:r>
    </w:p>
    <w:p w14:paraId="61E7897F" w14:textId="77777777" w:rsidR="00655901" w:rsidRDefault="00655901">
      <w:pPr>
        <w:pStyle w:val="BodyText"/>
        <w:rPr>
          <w:lang w:bidi="he-IL"/>
        </w:rPr>
      </w:pPr>
    </w:p>
    <w:p w14:paraId="0A92AA34" w14:textId="77777777" w:rsidR="00655901" w:rsidRDefault="00655901">
      <w:pPr>
        <w:pStyle w:val="BodyText"/>
        <w:rPr>
          <w:lang w:bidi="he-IL"/>
        </w:rPr>
      </w:pPr>
    </w:p>
    <w:p w14:paraId="379830EF" w14:textId="77777777" w:rsidR="00655901" w:rsidRDefault="00DA08F0">
      <w:pPr>
        <w:pStyle w:val="BodyText"/>
        <w:rPr>
          <w:lang w:bidi="he-IL"/>
        </w:rPr>
      </w:pPr>
      <w:r>
        <w:rPr>
          <w:rtl/>
          <w:lang w:bidi="he-IL"/>
        </w:rPr>
        <w:t>פרק י - משנה ו</w:t>
      </w:r>
    </w:p>
    <w:p w14:paraId="649A0276" w14:textId="77777777" w:rsidR="00655901" w:rsidRDefault="00655901">
      <w:pPr>
        <w:pStyle w:val="BodyText"/>
        <w:rPr>
          <w:lang w:bidi="he-IL"/>
        </w:rPr>
      </w:pPr>
    </w:p>
    <w:p w14:paraId="035D4735" w14:textId="77777777" w:rsidR="00655901" w:rsidRDefault="00DA08F0">
      <w:pPr>
        <w:pStyle w:val="BodyText"/>
        <w:rPr>
          <w:lang w:bidi="he-IL"/>
        </w:rPr>
      </w:pPr>
      <w:r>
        <w:rPr>
          <w:rtl/>
          <w:lang w:bidi="he-IL"/>
        </w:rPr>
        <w:t xml:space="preserve">הַנּוֹטֵל צִפָּרְנָיו זוֹ בָזוֹ, אוֹ בְשִׁנָּיו, וְכֵן שְׂעָרוֹ, וְכֵן שְׂפָמוֹ, וְכֵן זְקָנוֹ, וְכֵן הַגּוֹדֶלֶת, וְכֵן הַכּוֹחֶלֶת, וְכֵן הַפּוֹקֶסֶת, רַבִּי אֱלִיעֶזֶר מְחַיֵּב, וַחֲכָמִים אוֹסְרִין מִשּׁוּם שְׁבוּת. הַתּוֹלֵשׁ מֵעָצִיץ נָקוּב, חַיָּב, וְשֶׁאֵינוֹ נָקוּב, פָּטוּר. וְרַבִּי שִׁמְעוֹן פּוֹטֵר בָּזֶה וּבָזֶה: </w:t>
      </w:r>
    </w:p>
    <w:p w14:paraId="2C8163AB" w14:textId="77777777" w:rsidR="00655901" w:rsidRDefault="00655901">
      <w:pPr>
        <w:pStyle w:val="BodyText"/>
        <w:rPr>
          <w:lang w:bidi="he-IL"/>
        </w:rPr>
      </w:pPr>
    </w:p>
    <w:p w14:paraId="7AD95F6C" w14:textId="77777777" w:rsidR="00655901" w:rsidRDefault="00655901">
      <w:pPr>
        <w:pStyle w:val="BodyText"/>
        <w:rPr>
          <w:lang w:bidi="he-IL"/>
        </w:rPr>
      </w:pPr>
    </w:p>
    <w:p w14:paraId="002EBD4E" w14:textId="77777777" w:rsidR="00655901" w:rsidRDefault="00DA08F0">
      <w:pPr>
        <w:pStyle w:val="BodyText"/>
        <w:rPr>
          <w:lang w:bidi="he-IL"/>
        </w:rPr>
      </w:pPr>
      <w:r>
        <w:rPr>
          <w:rtl/>
          <w:lang w:bidi="he-IL"/>
        </w:rPr>
        <w:t xml:space="preserve">    </w:t>
      </w:r>
    </w:p>
    <w:p w14:paraId="1C21119C" w14:textId="77777777" w:rsidR="00655901" w:rsidRDefault="00655901">
      <w:pPr>
        <w:pStyle w:val="BodyText"/>
        <w:rPr>
          <w:lang w:bidi="he-IL"/>
        </w:rPr>
      </w:pPr>
    </w:p>
    <w:p w14:paraId="3BAD50F6" w14:textId="77777777" w:rsidR="00655901" w:rsidRDefault="00655901">
      <w:pPr>
        <w:pStyle w:val="BodyText"/>
        <w:rPr>
          <w:lang w:bidi="he-IL"/>
        </w:rPr>
      </w:pPr>
    </w:p>
    <w:p w14:paraId="0307B394" w14:textId="77777777" w:rsidR="00655901" w:rsidRDefault="00655901">
      <w:pPr>
        <w:pStyle w:val="BodyText"/>
        <w:rPr>
          <w:lang w:bidi="he-IL"/>
        </w:rPr>
      </w:pPr>
    </w:p>
    <w:p w14:paraId="5980EFCF" w14:textId="77777777" w:rsidR="00655901" w:rsidRDefault="00DA08F0">
      <w:pPr>
        <w:pStyle w:val="BodyText"/>
        <w:rPr>
          <w:lang w:bidi="he-IL"/>
        </w:rPr>
      </w:pPr>
      <w:r>
        <w:rPr>
          <w:rtl/>
          <w:lang w:bidi="he-IL"/>
        </w:rPr>
        <w:t>--------------------------------------------------------------------------------</w:t>
      </w:r>
    </w:p>
    <w:p w14:paraId="427CB723" w14:textId="77777777" w:rsidR="00655901" w:rsidRDefault="00655901">
      <w:pPr>
        <w:pStyle w:val="BodyText"/>
        <w:rPr>
          <w:lang w:bidi="he-IL"/>
        </w:rPr>
      </w:pPr>
    </w:p>
    <w:p w14:paraId="458A8983" w14:textId="77777777" w:rsidR="00655901" w:rsidRDefault="00655901">
      <w:pPr>
        <w:pStyle w:val="BodyText"/>
        <w:rPr>
          <w:lang w:bidi="he-IL"/>
        </w:rPr>
      </w:pPr>
    </w:p>
    <w:p w14:paraId="6ECA5196" w14:textId="77777777" w:rsidR="00655901" w:rsidRDefault="00DA08F0">
      <w:pPr>
        <w:pStyle w:val="BodyText"/>
        <w:rPr>
          <w:lang w:bidi="he-IL"/>
        </w:rPr>
      </w:pPr>
      <w:r>
        <w:rPr>
          <w:rtl/>
          <w:lang w:bidi="he-IL"/>
        </w:rPr>
        <w:t>פרק יא</w:t>
      </w:r>
    </w:p>
    <w:p w14:paraId="62A8D004" w14:textId="77777777" w:rsidR="00655901" w:rsidRDefault="00655901">
      <w:pPr>
        <w:pStyle w:val="BodyText"/>
        <w:rPr>
          <w:lang w:bidi="he-IL"/>
        </w:rPr>
      </w:pPr>
    </w:p>
    <w:p w14:paraId="01411248" w14:textId="77777777" w:rsidR="00655901" w:rsidRDefault="00655901">
      <w:pPr>
        <w:pStyle w:val="BodyText"/>
        <w:rPr>
          <w:lang w:bidi="he-IL"/>
        </w:rPr>
      </w:pPr>
    </w:p>
    <w:p w14:paraId="38670C0E" w14:textId="77777777" w:rsidR="00655901" w:rsidRDefault="00655901">
      <w:pPr>
        <w:pStyle w:val="BodyText"/>
        <w:rPr>
          <w:lang w:bidi="he-IL"/>
        </w:rPr>
      </w:pPr>
    </w:p>
    <w:p w14:paraId="64463BE4" w14:textId="77777777" w:rsidR="00655901" w:rsidRDefault="00655901">
      <w:pPr>
        <w:pStyle w:val="BodyText"/>
        <w:rPr>
          <w:lang w:bidi="he-IL"/>
        </w:rPr>
      </w:pPr>
    </w:p>
    <w:p w14:paraId="75749814" w14:textId="77777777" w:rsidR="00655901" w:rsidRDefault="00DA08F0">
      <w:pPr>
        <w:pStyle w:val="BodyText"/>
        <w:rPr>
          <w:lang w:bidi="he-IL"/>
        </w:rPr>
      </w:pPr>
      <w:r>
        <w:rPr>
          <w:rtl/>
          <w:lang w:bidi="he-IL"/>
        </w:rPr>
        <w:t>--------------------------------------------------------------------------------</w:t>
      </w:r>
    </w:p>
    <w:p w14:paraId="14FB39F2" w14:textId="77777777" w:rsidR="00655901" w:rsidRDefault="00655901">
      <w:pPr>
        <w:pStyle w:val="BodyText"/>
        <w:rPr>
          <w:lang w:bidi="he-IL"/>
        </w:rPr>
      </w:pPr>
    </w:p>
    <w:p w14:paraId="04EAA400" w14:textId="77777777" w:rsidR="00655901" w:rsidRDefault="00655901">
      <w:pPr>
        <w:pStyle w:val="BodyText"/>
        <w:rPr>
          <w:lang w:bidi="he-IL"/>
        </w:rPr>
      </w:pPr>
    </w:p>
    <w:p w14:paraId="38A2587C" w14:textId="77777777" w:rsidR="00655901" w:rsidRDefault="00DA08F0">
      <w:pPr>
        <w:pStyle w:val="BodyText"/>
        <w:rPr>
          <w:lang w:bidi="he-IL"/>
        </w:rPr>
      </w:pPr>
      <w:r>
        <w:rPr>
          <w:rtl/>
          <w:lang w:bidi="he-IL"/>
        </w:rPr>
        <w:t>פרק יא - משנה א</w:t>
      </w:r>
    </w:p>
    <w:p w14:paraId="472967A3" w14:textId="77777777" w:rsidR="00655901" w:rsidRDefault="00655901">
      <w:pPr>
        <w:pStyle w:val="BodyText"/>
        <w:rPr>
          <w:lang w:bidi="he-IL"/>
        </w:rPr>
      </w:pPr>
    </w:p>
    <w:p w14:paraId="1A79A2D9" w14:textId="77777777" w:rsidR="00655901" w:rsidRDefault="00DA08F0">
      <w:pPr>
        <w:pStyle w:val="BodyText"/>
        <w:rPr>
          <w:lang w:bidi="he-IL"/>
        </w:rPr>
      </w:pPr>
      <w:r>
        <w:rPr>
          <w:rtl/>
          <w:lang w:bidi="he-IL"/>
        </w:rPr>
        <w:t xml:space="preserve">הַזּוֹרֵק מֵרְשׁוּת הַיָּחִיד לִרְשׁוּת הָרַבִּים, מֵרְשׁוּת הָרַבִּים לִרְשׁוּת הַיָּחִיד, חַיָּב. מֵרְשׁוּת הַיָּחִיד לִרְשׁוּת הַיָּחִיד וּרְשׁוּת הָרַבִּים בָּאֶמְצַע, רַבִּי עֲקִיבָא מְחַיֵּב, וַחֲכָמִים פּוֹטְרִין: </w:t>
      </w:r>
    </w:p>
    <w:p w14:paraId="47690F03" w14:textId="77777777" w:rsidR="00655901" w:rsidRDefault="00655901">
      <w:pPr>
        <w:pStyle w:val="BodyText"/>
        <w:rPr>
          <w:lang w:bidi="he-IL"/>
        </w:rPr>
      </w:pPr>
    </w:p>
    <w:p w14:paraId="2471B810" w14:textId="77777777" w:rsidR="00655901" w:rsidRDefault="00655901">
      <w:pPr>
        <w:pStyle w:val="BodyText"/>
        <w:rPr>
          <w:lang w:bidi="he-IL"/>
        </w:rPr>
      </w:pPr>
    </w:p>
    <w:p w14:paraId="39AF0CB6" w14:textId="77777777" w:rsidR="00655901" w:rsidRDefault="00DA08F0">
      <w:pPr>
        <w:pStyle w:val="BodyText"/>
        <w:rPr>
          <w:lang w:bidi="he-IL"/>
        </w:rPr>
      </w:pPr>
      <w:r>
        <w:rPr>
          <w:rtl/>
          <w:lang w:bidi="he-IL"/>
        </w:rPr>
        <w:t xml:space="preserve">    </w:t>
      </w:r>
    </w:p>
    <w:p w14:paraId="0B87863A" w14:textId="77777777" w:rsidR="00655901" w:rsidRDefault="00655901">
      <w:pPr>
        <w:pStyle w:val="BodyText"/>
        <w:rPr>
          <w:lang w:bidi="he-IL"/>
        </w:rPr>
      </w:pPr>
    </w:p>
    <w:p w14:paraId="693505F5" w14:textId="77777777" w:rsidR="00655901" w:rsidRDefault="00655901">
      <w:pPr>
        <w:pStyle w:val="BodyText"/>
        <w:rPr>
          <w:lang w:bidi="he-IL"/>
        </w:rPr>
      </w:pPr>
    </w:p>
    <w:p w14:paraId="32326C42" w14:textId="77777777" w:rsidR="00655901" w:rsidRDefault="00655901">
      <w:pPr>
        <w:pStyle w:val="BodyText"/>
        <w:rPr>
          <w:lang w:bidi="he-IL"/>
        </w:rPr>
      </w:pPr>
    </w:p>
    <w:p w14:paraId="536FFB2A" w14:textId="77777777" w:rsidR="00655901" w:rsidRDefault="00DA08F0">
      <w:pPr>
        <w:pStyle w:val="BodyText"/>
        <w:rPr>
          <w:lang w:bidi="he-IL"/>
        </w:rPr>
      </w:pPr>
      <w:r>
        <w:rPr>
          <w:rtl/>
          <w:lang w:bidi="he-IL"/>
        </w:rPr>
        <w:t>--------------------------------------------------------------------------------</w:t>
      </w:r>
    </w:p>
    <w:p w14:paraId="0A035646" w14:textId="77777777" w:rsidR="00655901" w:rsidRDefault="00655901">
      <w:pPr>
        <w:pStyle w:val="BodyText"/>
        <w:rPr>
          <w:lang w:bidi="he-IL"/>
        </w:rPr>
      </w:pPr>
    </w:p>
    <w:p w14:paraId="3D117101" w14:textId="77777777" w:rsidR="00655901" w:rsidRDefault="00655901">
      <w:pPr>
        <w:pStyle w:val="BodyText"/>
        <w:rPr>
          <w:lang w:bidi="he-IL"/>
        </w:rPr>
      </w:pPr>
    </w:p>
    <w:p w14:paraId="61290855" w14:textId="77777777" w:rsidR="00655901" w:rsidRDefault="00DA08F0">
      <w:pPr>
        <w:pStyle w:val="BodyText"/>
        <w:rPr>
          <w:lang w:bidi="he-IL"/>
        </w:rPr>
      </w:pPr>
      <w:r>
        <w:rPr>
          <w:rtl/>
          <w:lang w:bidi="he-IL"/>
        </w:rPr>
        <w:t>פרק יא - משנה ב</w:t>
      </w:r>
    </w:p>
    <w:p w14:paraId="7E317DF7" w14:textId="77777777" w:rsidR="00655901" w:rsidRDefault="00655901">
      <w:pPr>
        <w:pStyle w:val="BodyText"/>
        <w:rPr>
          <w:lang w:bidi="he-IL"/>
        </w:rPr>
      </w:pPr>
    </w:p>
    <w:p w14:paraId="4BBA6BCF" w14:textId="77777777" w:rsidR="00655901" w:rsidRDefault="00DA08F0">
      <w:pPr>
        <w:pStyle w:val="BodyText"/>
        <w:rPr>
          <w:lang w:bidi="he-IL"/>
        </w:rPr>
      </w:pPr>
      <w:r>
        <w:rPr>
          <w:rtl/>
          <w:lang w:bidi="he-IL"/>
        </w:rPr>
        <w:t xml:space="preserve">כֵּיצַד. שְׁתֵּי גְזֻזְטְרָאוֹת זוֹ כְנֶגֶד זוֹ בִרְשׁוּת הָרַבִּים, הַמּוֹשִׁיט וְהַזּוֹרֵק מִזּוֹ לָזוֹ, פָּטוּר. הָיוּ שְׁתֵּיהֶן בִּדְיוֹטָא אַחַת, הַמּוֹשִׁיט חַיָּב, וְהַזּוֹרֵק פָּטוּר, שֶׁכָּךְ הָיְתָה עֲבוֹדַת הַלְוִיִּם {ו}, שְׁתֵּי עֲגָלוֹת זוֹ אַחַר זוֹ בִּרְשׁוּת הָרַבִּים, מוֹשִׁיטִין הַקְּרָשִׁים מִזּוֹ לָזוֹ, אֲבָל לֹא זוֹרְקִין. חֻלְיַת הַבּוֹר וְהַסֶּלַע שֶׁהֵן גְּבוֹהִין עֲשָׂרָה וְרָחְבָּן אַרְבָּעָה, הַנּוֹטֵל מֵהֶן וְהַנּוֹתֵן עַל גַּבָּן, חַיָּב, פָּחוֹת מִכֵּן, פָּטוּר: </w:t>
      </w:r>
    </w:p>
    <w:p w14:paraId="49C6C070" w14:textId="77777777" w:rsidR="00655901" w:rsidRDefault="00655901">
      <w:pPr>
        <w:pStyle w:val="BodyText"/>
        <w:rPr>
          <w:lang w:bidi="he-IL"/>
        </w:rPr>
      </w:pPr>
    </w:p>
    <w:p w14:paraId="68D1532A" w14:textId="77777777" w:rsidR="00655901" w:rsidRDefault="00655901">
      <w:pPr>
        <w:pStyle w:val="BodyText"/>
        <w:rPr>
          <w:lang w:bidi="he-IL"/>
        </w:rPr>
      </w:pPr>
    </w:p>
    <w:p w14:paraId="4170613A" w14:textId="77777777" w:rsidR="00655901" w:rsidRDefault="00DA08F0">
      <w:pPr>
        <w:pStyle w:val="BodyText"/>
        <w:rPr>
          <w:lang w:bidi="he-IL"/>
        </w:rPr>
      </w:pPr>
      <w:r>
        <w:rPr>
          <w:rtl/>
          <w:lang w:bidi="he-IL"/>
        </w:rPr>
        <w:t xml:space="preserve">    </w:t>
      </w:r>
    </w:p>
    <w:p w14:paraId="0F4EC84A" w14:textId="77777777" w:rsidR="00655901" w:rsidRDefault="00655901">
      <w:pPr>
        <w:pStyle w:val="BodyText"/>
        <w:rPr>
          <w:lang w:bidi="he-IL"/>
        </w:rPr>
      </w:pPr>
    </w:p>
    <w:p w14:paraId="5C6666AB" w14:textId="77777777" w:rsidR="00655901" w:rsidRDefault="00655901">
      <w:pPr>
        <w:pStyle w:val="BodyText"/>
        <w:rPr>
          <w:lang w:bidi="he-IL"/>
        </w:rPr>
      </w:pPr>
    </w:p>
    <w:p w14:paraId="5F7D9944" w14:textId="77777777" w:rsidR="00655901" w:rsidRDefault="00655901">
      <w:pPr>
        <w:pStyle w:val="BodyText"/>
        <w:rPr>
          <w:lang w:bidi="he-IL"/>
        </w:rPr>
      </w:pPr>
    </w:p>
    <w:p w14:paraId="706DBC2A" w14:textId="77777777" w:rsidR="00655901" w:rsidRDefault="00DA08F0">
      <w:pPr>
        <w:pStyle w:val="BodyText"/>
        <w:rPr>
          <w:lang w:bidi="he-IL"/>
        </w:rPr>
      </w:pPr>
      <w:r>
        <w:rPr>
          <w:rtl/>
          <w:lang w:bidi="he-IL"/>
        </w:rPr>
        <w:t>--------------------------------------------------------------------------------</w:t>
      </w:r>
    </w:p>
    <w:p w14:paraId="3CD877C4" w14:textId="77777777" w:rsidR="00655901" w:rsidRDefault="00655901">
      <w:pPr>
        <w:pStyle w:val="BodyText"/>
        <w:rPr>
          <w:lang w:bidi="he-IL"/>
        </w:rPr>
      </w:pPr>
    </w:p>
    <w:p w14:paraId="5777723E" w14:textId="77777777" w:rsidR="00655901" w:rsidRDefault="00655901">
      <w:pPr>
        <w:pStyle w:val="BodyText"/>
        <w:rPr>
          <w:lang w:bidi="he-IL"/>
        </w:rPr>
      </w:pPr>
    </w:p>
    <w:p w14:paraId="1C669EC6" w14:textId="77777777" w:rsidR="00655901" w:rsidRDefault="00DA08F0">
      <w:pPr>
        <w:pStyle w:val="BodyText"/>
        <w:rPr>
          <w:lang w:bidi="he-IL"/>
        </w:rPr>
      </w:pPr>
      <w:r>
        <w:rPr>
          <w:rtl/>
          <w:lang w:bidi="he-IL"/>
        </w:rPr>
        <w:t>פרק יא - משנה ג</w:t>
      </w:r>
    </w:p>
    <w:p w14:paraId="27E5DB23" w14:textId="77777777" w:rsidR="00655901" w:rsidRDefault="00655901">
      <w:pPr>
        <w:pStyle w:val="BodyText"/>
        <w:rPr>
          <w:lang w:bidi="he-IL"/>
        </w:rPr>
      </w:pPr>
    </w:p>
    <w:p w14:paraId="381492F3" w14:textId="77777777" w:rsidR="00655901" w:rsidRDefault="00DA08F0">
      <w:pPr>
        <w:pStyle w:val="BodyText"/>
        <w:rPr>
          <w:lang w:bidi="he-IL"/>
        </w:rPr>
      </w:pPr>
      <w:r>
        <w:rPr>
          <w:rtl/>
          <w:lang w:bidi="he-IL"/>
        </w:rPr>
        <w:t xml:space="preserve">הַזּוֹרֵק אַרְבַּע אַמּוֹת בַּכֹּתֶל {ז}, לְמַעְלָה מֵעֲשָׂרָה טְפָחִים, כְּזוֹרֵק בָּאֲוִיר, לְמַטָּה מֵעֲשָׂרָה טְפָחִים, כְּזוֹרֵק בָּאָרֶץ. הַזּוֹרֵק בָּאָרֶץ אַרְבַּע אַמּוֹת {ח}, חַיָּב. זָרַק לְתוֹךְ אַרְבַּע אַמּוֹת וְנִתְגַּלְגֵּל חוּץ לְאַרְבַּע אַמּוֹת, פָּטוּר. חוּץ לְאַרְבַּע אַמּוֹת, וְנִתְגַּלְגֵּל לְתוֹךְ אַרְבַּע אַמּוֹת, חַיָּב: </w:t>
      </w:r>
    </w:p>
    <w:p w14:paraId="085647D3" w14:textId="77777777" w:rsidR="00655901" w:rsidRDefault="00655901">
      <w:pPr>
        <w:pStyle w:val="BodyText"/>
        <w:rPr>
          <w:lang w:bidi="he-IL"/>
        </w:rPr>
      </w:pPr>
    </w:p>
    <w:p w14:paraId="710E316E" w14:textId="77777777" w:rsidR="00655901" w:rsidRDefault="00655901">
      <w:pPr>
        <w:pStyle w:val="BodyText"/>
        <w:rPr>
          <w:lang w:bidi="he-IL"/>
        </w:rPr>
      </w:pPr>
    </w:p>
    <w:p w14:paraId="488B499D" w14:textId="77777777" w:rsidR="00655901" w:rsidRDefault="00DA08F0">
      <w:pPr>
        <w:pStyle w:val="BodyText"/>
        <w:rPr>
          <w:lang w:bidi="he-IL"/>
        </w:rPr>
      </w:pPr>
      <w:r>
        <w:rPr>
          <w:rtl/>
          <w:lang w:bidi="he-IL"/>
        </w:rPr>
        <w:t xml:space="preserve">    </w:t>
      </w:r>
    </w:p>
    <w:p w14:paraId="2293E13B" w14:textId="77777777" w:rsidR="00655901" w:rsidRDefault="00655901">
      <w:pPr>
        <w:pStyle w:val="BodyText"/>
        <w:rPr>
          <w:lang w:bidi="he-IL"/>
        </w:rPr>
      </w:pPr>
    </w:p>
    <w:p w14:paraId="1E345C11" w14:textId="77777777" w:rsidR="00655901" w:rsidRDefault="00655901">
      <w:pPr>
        <w:pStyle w:val="BodyText"/>
        <w:rPr>
          <w:lang w:bidi="he-IL"/>
        </w:rPr>
      </w:pPr>
    </w:p>
    <w:p w14:paraId="59BCC487" w14:textId="77777777" w:rsidR="00655901" w:rsidRDefault="00655901">
      <w:pPr>
        <w:pStyle w:val="BodyText"/>
        <w:rPr>
          <w:lang w:bidi="he-IL"/>
        </w:rPr>
      </w:pPr>
    </w:p>
    <w:p w14:paraId="39CC4C68" w14:textId="77777777" w:rsidR="00655901" w:rsidRDefault="00DA08F0">
      <w:pPr>
        <w:pStyle w:val="BodyText"/>
        <w:rPr>
          <w:lang w:bidi="he-IL"/>
        </w:rPr>
      </w:pPr>
      <w:r>
        <w:rPr>
          <w:rtl/>
          <w:lang w:bidi="he-IL"/>
        </w:rPr>
        <w:t>--------------------------------------------------------------------------------</w:t>
      </w:r>
    </w:p>
    <w:p w14:paraId="6D9BF1B1" w14:textId="77777777" w:rsidR="00655901" w:rsidRDefault="00655901">
      <w:pPr>
        <w:pStyle w:val="BodyText"/>
        <w:rPr>
          <w:lang w:bidi="he-IL"/>
        </w:rPr>
      </w:pPr>
    </w:p>
    <w:p w14:paraId="1294112F" w14:textId="77777777" w:rsidR="00655901" w:rsidRDefault="00655901">
      <w:pPr>
        <w:pStyle w:val="BodyText"/>
        <w:rPr>
          <w:lang w:bidi="he-IL"/>
        </w:rPr>
      </w:pPr>
    </w:p>
    <w:p w14:paraId="5563F18B" w14:textId="77777777" w:rsidR="00655901" w:rsidRDefault="00DA08F0">
      <w:pPr>
        <w:pStyle w:val="BodyText"/>
        <w:rPr>
          <w:lang w:bidi="he-IL"/>
        </w:rPr>
      </w:pPr>
      <w:r>
        <w:rPr>
          <w:rtl/>
          <w:lang w:bidi="he-IL"/>
        </w:rPr>
        <w:t>פרק יא - משנה ד</w:t>
      </w:r>
    </w:p>
    <w:p w14:paraId="7636478C" w14:textId="77777777" w:rsidR="00655901" w:rsidRDefault="00655901">
      <w:pPr>
        <w:pStyle w:val="BodyText"/>
        <w:rPr>
          <w:lang w:bidi="he-IL"/>
        </w:rPr>
      </w:pPr>
    </w:p>
    <w:p w14:paraId="1B63AED6" w14:textId="77777777" w:rsidR="00655901" w:rsidRDefault="00DA08F0">
      <w:pPr>
        <w:pStyle w:val="BodyText"/>
        <w:rPr>
          <w:lang w:bidi="he-IL"/>
        </w:rPr>
      </w:pPr>
      <w:r>
        <w:rPr>
          <w:rtl/>
          <w:lang w:bidi="he-IL"/>
        </w:rPr>
        <w:t xml:space="preserve">הַזּוֹרֵק בַּיָּם אַרְבַּע אַמּוֹת, פָּטוּר. אִם הָיָה רְקָק מַיִם וּרְשׁוּת הָרַבִּים מְהַלֶּכֶת בּוֹ, הַזּוֹרֵק לְתוֹכוֹ אַרְבַּע אַמּוֹת, חַיָּב. וְכַמָּה הוּא רְקָק מַיִם, פָּחוֹת מֵעֲשָׂרָה טְפָחִים. רְקָק מַיִם וּרְשׁוּת הָרַבִּים מְהַלֶּכֶת בּוֹ, הַזּוֹרֵק בְּתוֹכוֹ אַרְבַּע אַמּוֹת, חַיָּב: </w:t>
      </w:r>
    </w:p>
    <w:p w14:paraId="5A370DA6" w14:textId="77777777" w:rsidR="00655901" w:rsidRDefault="00655901">
      <w:pPr>
        <w:pStyle w:val="BodyText"/>
        <w:rPr>
          <w:lang w:bidi="he-IL"/>
        </w:rPr>
      </w:pPr>
    </w:p>
    <w:p w14:paraId="0D138534" w14:textId="77777777" w:rsidR="00655901" w:rsidRDefault="00655901">
      <w:pPr>
        <w:pStyle w:val="BodyText"/>
        <w:rPr>
          <w:lang w:bidi="he-IL"/>
        </w:rPr>
      </w:pPr>
    </w:p>
    <w:p w14:paraId="40E9E4F2" w14:textId="77777777" w:rsidR="00655901" w:rsidRDefault="00DA08F0">
      <w:pPr>
        <w:pStyle w:val="BodyText"/>
        <w:rPr>
          <w:lang w:bidi="he-IL"/>
        </w:rPr>
      </w:pPr>
      <w:r>
        <w:rPr>
          <w:rtl/>
          <w:lang w:bidi="he-IL"/>
        </w:rPr>
        <w:t xml:space="preserve">    </w:t>
      </w:r>
    </w:p>
    <w:p w14:paraId="6800F593" w14:textId="77777777" w:rsidR="00655901" w:rsidRDefault="00655901">
      <w:pPr>
        <w:pStyle w:val="BodyText"/>
        <w:rPr>
          <w:lang w:bidi="he-IL"/>
        </w:rPr>
      </w:pPr>
    </w:p>
    <w:p w14:paraId="07D9E431" w14:textId="77777777" w:rsidR="00655901" w:rsidRDefault="00655901">
      <w:pPr>
        <w:pStyle w:val="BodyText"/>
        <w:rPr>
          <w:lang w:bidi="he-IL"/>
        </w:rPr>
      </w:pPr>
    </w:p>
    <w:p w14:paraId="4D13F2D5" w14:textId="77777777" w:rsidR="00655901" w:rsidRDefault="00655901">
      <w:pPr>
        <w:pStyle w:val="BodyText"/>
        <w:rPr>
          <w:lang w:bidi="he-IL"/>
        </w:rPr>
      </w:pPr>
    </w:p>
    <w:p w14:paraId="1157B6B7" w14:textId="77777777" w:rsidR="00655901" w:rsidRDefault="00DA08F0">
      <w:pPr>
        <w:pStyle w:val="BodyText"/>
        <w:rPr>
          <w:lang w:bidi="he-IL"/>
        </w:rPr>
      </w:pPr>
      <w:r>
        <w:rPr>
          <w:rtl/>
          <w:lang w:bidi="he-IL"/>
        </w:rPr>
        <w:t>--------------------------------------------------------------------------------</w:t>
      </w:r>
    </w:p>
    <w:p w14:paraId="6D093C15" w14:textId="77777777" w:rsidR="00655901" w:rsidRDefault="00655901">
      <w:pPr>
        <w:pStyle w:val="BodyText"/>
        <w:rPr>
          <w:lang w:bidi="he-IL"/>
        </w:rPr>
      </w:pPr>
    </w:p>
    <w:p w14:paraId="1652D4E9" w14:textId="77777777" w:rsidR="00655901" w:rsidRDefault="00655901">
      <w:pPr>
        <w:pStyle w:val="BodyText"/>
        <w:rPr>
          <w:lang w:bidi="he-IL"/>
        </w:rPr>
      </w:pPr>
    </w:p>
    <w:p w14:paraId="02BEBC0D" w14:textId="77777777" w:rsidR="00655901" w:rsidRDefault="00DA08F0">
      <w:pPr>
        <w:pStyle w:val="BodyText"/>
        <w:rPr>
          <w:lang w:bidi="he-IL"/>
        </w:rPr>
      </w:pPr>
      <w:r>
        <w:rPr>
          <w:rtl/>
          <w:lang w:bidi="he-IL"/>
        </w:rPr>
        <w:t>פרק יא - משנה ה</w:t>
      </w:r>
    </w:p>
    <w:p w14:paraId="6A40E42F" w14:textId="77777777" w:rsidR="00655901" w:rsidRDefault="00655901">
      <w:pPr>
        <w:pStyle w:val="BodyText"/>
        <w:rPr>
          <w:lang w:bidi="he-IL"/>
        </w:rPr>
      </w:pPr>
    </w:p>
    <w:p w14:paraId="567ED862" w14:textId="77777777" w:rsidR="00655901" w:rsidRDefault="00DA08F0">
      <w:pPr>
        <w:pStyle w:val="BodyText"/>
        <w:rPr>
          <w:lang w:bidi="he-IL"/>
        </w:rPr>
      </w:pPr>
      <w:r>
        <w:rPr>
          <w:rtl/>
          <w:lang w:bidi="he-IL"/>
        </w:rPr>
        <w:lastRenderedPageBreak/>
        <w:t xml:space="preserve">הַזּוֹרֵק מִן הַיָּם לַיַּבָּשָׁה וּמִן הַיַּבָּשָׁה לַיָּם, וּמִן הַיָּם לַסְּפִינָה וּמִן הַסְּפִינָה לַיָּם, וּמִן הַסְּפִינָה לַחֲבֶרְתָּהּ, פָּטוּר. סְפִינוֹת קְשׁוּרוֹת זוֹ בָזוֹ, מְטַלְטְלִין מִזּוֹ לָזוֹ. אִם אֵינָן קְשׁוּרוֹת, אַף עַל פִּי שֶׁמֻּקָּפוֹת, אֵין מְטַלְטְלִין מִזּוֹ לָזוֹ: </w:t>
      </w:r>
    </w:p>
    <w:p w14:paraId="5B401B5D" w14:textId="77777777" w:rsidR="00655901" w:rsidRDefault="00655901">
      <w:pPr>
        <w:pStyle w:val="BodyText"/>
        <w:rPr>
          <w:lang w:bidi="he-IL"/>
        </w:rPr>
      </w:pPr>
    </w:p>
    <w:p w14:paraId="4566B0FA" w14:textId="77777777" w:rsidR="00655901" w:rsidRDefault="00655901">
      <w:pPr>
        <w:pStyle w:val="BodyText"/>
        <w:rPr>
          <w:lang w:bidi="he-IL"/>
        </w:rPr>
      </w:pPr>
    </w:p>
    <w:p w14:paraId="0FA039C5" w14:textId="77777777" w:rsidR="00655901" w:rsidRDefault="00DA08F0">
      <w:pPr>
        <w:pStyle w:val="BodyText"/>
        <w:rPr>
          <w:lang w:bidi="he-IL"/>
        </w:rPr>
      </w:pPr>
      <w:r>
        <w:rPr>
          <w:rtl/>
          <w:lang w:bidi="he-IL"/>
        </w:rPr>
        <w:t xml:space="preserve">    </w:t>
      </w:r>
    </w:p>
    <w:p w14:paraId="10D4F0F8" w14:textId="77777777" w:rsidR="00655901" w:rsidRDefault="00655901">
      <w:pPr>
        <w:pStyle w:val="BodyText"/>
        <w:rPr>
          <w:lang w:bidi="he-IL"/>
        </w:rPr>
      </w:pPr>
    </w:p>
    <w:p w14:paraId="542D08A0" w14:textId="77777777" w:rsidR="00655901" w:rsidRDefault="00655901">
      <w:pPr>
        <w:pStyle w:val="BodyText"/>
        <w:rPr>
          <w:lang w:bidi="he-IL"/>
        </w:rPr>
      </w:pPr>
    </w:p>
    <w:p w14:paraId="5EB0B43F" w14:textId="77777777" w:rsidR="00655901" w:rsidRDefault="00655901">
      <w:pPr>
        <w:pStyle w:val="BodyText"/>
        <w:rPr>
          <w:lang w:bidi="he-IL"/>
        </w:rPr>
      </w:pPr>
    </w:p>
    <w:p w14:paraId="3BFFB1B9" w14:textId="77777777" w:rsidR="00655901" w:rsidRDefault="00DA08F0">
      <w:pPr>
        <w:pStyle w:val="BodyText"/>
        <w:rPr>
          <w:lang w:bidi="he-IL"/>
        </w:rPr>
      </w:pPr>
      <w:r>
        <w:rPr>
          <w:rtl/>
          <w:lang w:bidi="he-IL"/>
        </w:rPr>
        <w:t>--------------------------------------------------------------------------------</w:t>
      </w:r>
    </w:p>
    <w:p w14:paraId="5B51E211" w14:textId="77777777" w:rsidR="00655901" w:rsidRDefault="00655901">
      <w:pPr>
        <w:pStyle w:val="BodyText"/>
        <w:rPr>
          <w:lang w:bidi="he-IL"/>
        </w:rPr>
      </w:pPr>
    </w:p>
    <w:p w14:paraId="6F5A9A89" w14:textId="77777777" w:rsidR="00655901" w:rsidRDefault="00655901">
      <w:pPr>
        <w:pStyle w:val="BodyText"/>
        <w:rPr>
          <w:lang w:bidi="he-IL"/>
        </w:rPr>
      </w:pPr>
    </w:p>
    <w:p w14:paraId="01E77D59" w14:textId="77777777" w:rsidR="00655901" w:rsidRDefault="00DA08F0">
      <w:pPr>
        <w:pStyle w:val="BodyText"/>
        <w:rPr>
          <w:lang w:bidi="he-IL"/>
        </w:rPr>
      </w:pPr>
      <w:r>
        <w:rPr>
          <w:rtl/>
          <w:lang w:bidi="he-IL"/>
        </w:rPr>
        <w:t>פרק יא - משנה ו</w:t>
      </w:r>
    </w:p>
    <w:p w14:paraId="28C07150" w14:textId="77777777" w:rsidR="00655901" w:rsidRDefault="00655901">
      <w:pPr>
        <w:pStyle w:val="BodyText"/>
        <w:rPr>
          <w:lang w:bidi="he-IL"/>
        </w:rPr>
      </w:pPr>
    </w:p>
    <w:p w14:paraId="79C7C375" w14:textId="77777777" w:rsidR="00655901" w:rsidRDefault="00DA08F0">
      <w:pPr>
        <w:pStyle w:val="BodyText"/>
        <w:rPr>
          <w:lang w:bidi="he-IL"/>
        </w:rPr>
      </w:pPr>
      <w:r>
        <w:rPr>
          <w:rtl/>
          <w:lang w:bidi="he-IL"/>
        </w:rPr>
        <w:t xml:space="preserve">הַזּוֹרֵק וְנִזְכַּר לְאַחַר שֶׁיָּצְתָה מִיָּדוֹ, קְלָטָהּ אַחֵר {יג}, קְלָטָהּ כֶּלֶב {יד}, אוֹ שֶׁנִּשְׂרְפָה, פָּטוּר. זָרַק לַעֲשׂוֹת חַבּוּרָה, בֵּין בְּאָדָם בֵּין בִּבְהֵמָה, וְנִזְכַּר עַד שֶׁלֹּא נַעֲשָׂה חַבּוּרָה, פָּטוּר. זֶה הַכְּלָל, כָּל חַיָּבֵי חַטָּאוֹת אֵינָן חַיָּבִין עַד שֶׁתְּהֵא תְחִלָּתָן וְסוֹפָן שְׁגָגָה. תְּחִלָּתָן שְׁגָגָה וְסוֹפָן זָדוֹן, תְּחִלָּתָן זָדוֹן וְסוֹפָן שְׁגָגָה, פְּטוּרִין, עַד שֶׁתְּהֵא תְחִלָּתָן וְסוֹפָן שְׁגָגָה: </w:t>
      </w:r>
    </w:p>
    <w:p w14:paraId="7FA25596" w14:textId="77777777" w:rsidR="00655901" w:rsidRDefault="00655901">
      <w:pPr>
        <w:pStyle w:val="BodyText"/>
        <w:rPr>
          <w:lang w:bidi="he-IL"/>
        </w:rPr>
      </w:pPr>
    </w:p>
    <w:p w14:paraId="11BA65E3" w14:textId="77777777" w:rsidR="00655901" w:rsidRDefault="00655901">
      <w:pPr>
        <w:pStyle w:val="BodyText"/>
        <w:rPr>
          <w:lang w:bidi="he-IL"/>
        </w:rPr>
      </w:pPr>
    </w:p>
    <w:p w14:paraId="36E37BD3" w14:textId="77777777" w:rsidR="00655901" w:rsidRDefault="00DA08F0">
      <w:pPr>
        <w:pStyle w:val="BodyText"/>
        <w:rPr>
          <w:lang w:bidi="he-IL"/>
        </w:rPr>
      </w:pPr>
      <w:r>
        <w:rPr>
          <w:rtl/>
          <w:lang w:bidi="he-IL"/>
        </w:rPr>
        <w:t xml:space="preserve">    </w:t>
      </w:r>
    </w:p>
    <w:p w14:paraId="501216A2" w14:textId="77777777" w:rsidR="00655901" w:rsidRDefault="00655901">
      <w:pPr>
        <w:pStyle w:val="BodyText"/>
        <w:rPr>
          <w:lang w:bidi="he-IL"/>
        </w:rPr>
      </w:pPr>
    </w:p>
    <w:p w14:paraId="60FB1B8B" w14:textId="77777777" w:rsidR="00655901" w:rsidRDefault="00655901">
      <w:pPr>
        <w:pStyle w:val="BodyText"/>
        <w:rPr>
          <w:lang w:bidi="he-IL"/>
        </w:rPr>
      </w:pPr>
    </w:p>
    <w:p w14:paraId="1C5C8368" w14:textId="77777777" w:rsidR="00655901" w:rsidRDefault="00655901">
      <w:pPr>
        <w:pStyle w:val="BodyText"/>
        <w:rPr>
          <w:lang w:bidi="he-IL"/>
        </w:rPr>
      </w:pPr>
    </w:p>
    <w:p w14:paraId="2429F371" w14:textId="77777777" w:rsidR="00655901" w:rsidRDefault="00DA08F0">
      <w:pPr>
        <w:pStyle w:val="BodyText"/>
        <w:rPr>
          <w:lang w:bidi="he-IL"/>
        </w:rPr>
      </w:pPr>
      <w:r>
        <w:rPr>
          <w:rtl/>
          <w:lang w:bidi="he-IL"/>
        </w:rPr>
        <w:t>--------------------------------------------------------------------------------</w:t>
      </w:r>
    </w:p>
    <w:p w14:paraId="786CF48A" w14:textId="77777777" w:rsidR="00655901" w:rsidRDefault="00655901">
      <w:pPr>
        <w:pStyle w:val="BodyText"/>
        <w:rPr>
          <w:lang w:bidi="he-IL"/>
        </w:rPr>
      </w:pPr>
    </w:p>
    <w:p w14:paraId="06EE3EB5" w14:textId="77777777" w:rsidR="00655901" w:rsidRDefault="00655901">
      <w:pPr>
        <w:pStyle w:val="BodyText"/>
        <w:rPr>
          <w:lang w:bidi="he-IL"/>
        </w:rPr>
      </w:pPr>
    </w:p>
    <w:p w14:paraId="7CE860DE" w14:textId="77777777" w:rsidR="00655901" w:rsidRDefault="00DA08F0">
      <w:pPr>
        <w:pStyle w:val="BodyText"/>
        <w:rPr>
          <w:lang w:bidi="he-IL"/>
        </w:rPr>
      </w:pPr>
      <w:r>
        <w:rPr>
          <w:rtl/>
          <w:lang w:bidi="he-IL"/>
        </w:rPr>
        <w:t>פרק יב</w:t>
      </w:r>
    </w:p>
    <w:p w14:paraId="79D930E9" w14:textId="77777777" w:rsidR="00655901" w:rsidRDefault="00655901">
      <w:pPr>
        <w:pStyle w:val="BodyText"/>
        <w:rPr>
          <w:lang w:bidi="he-IL"/>
        </w:rPr>
      </w:pPr>
    </w:p>
    <w:p w14:paraId="1C365C0C" w14:textId="77777777" w:rsidR="00655901" w:rsidRDefault="00655901">
      <w:pPr>
        <w:pStyle w:val="BodyText"/>
        <w:rPr>
          <w:lang w:bidi="he-IL"/>
        </w:rPr>
      </w:pPr>
    </w:p>
    <w:p w14:paraId="6C760682" w14:textId="77777777" w:rsidR="00655901" w:rsidRDefault="00655901">
      <w:pPr>
        <w:pStyle w:val="BodyText"/>
        <w:rPr>
          <w:lang w:bidi="he-IL"/>
        </w:rPr>
      </w:pPr>
    </w:p>
    <w:p w14:paraId="06E49461" w14:textId="77777777" w:rsidR="00655901" w:rsidRDefault="00655901">
      <w:pPr>
        <w:pStyle w:val="BodyText"/>
        <w:rPr>
          <w:lang w:bidi="he-IL"/>
        </w:rPr>
      </w:pPr>
    </w:p>
    <w:p w14:paraId="0A1CF720" w14:textId="77777777" w:rsidR="00655901" w:rsidRDefault="00DA08F0">
      <w:pPr>
        <w:pStyle w:val="BodyText"/>
        <w:rPr>
          <w:lang w:bidi="he-IL"/>
        </w:rPr>
      </w:pPr>
      <w:r>
        <w:rPr>
          <w:rtl/>
          <w:lang w:bidi="he-IL"/>
        </w:rPr>
        <w:t>--------------------------------------------------------------------------------</w:t>
      </w:r>
    </w:p>
    <w:p w14:paraId="14414EB6" w14:textId="77777777" w:rsidR="00655901" w:rsidRDefault="00655901">
      <w:pPr>
        <w:pStyle w:val="BodyText"/>
        <w:rPr>
          <w:lang w:bidi="he-IL"/>
        </w:rPr>
      </w:pPr>
    </w:p>
    <w:p w14:paraId="2875458E" w14:textId="77777777" w:rsidR="00655901" w:rsidRDefault="00655901">
      <w:pPr>
        <w:pStyle w:val="BodyText"/>
        <w:rPr>
          <w:lang w:bidi="he-IL"/>
        </w:rPr>
      </w:pPr>
    </w:p>
    <w:p w14:paraId="35FA1D39" w14:textId="77777777" w:rsidR="00655901" w:rsidRDefault="00DA08F0">
      <w:pPr>
        <w:pStyle w:val="BodyText"/>
        <w:rPr>
          <w:lang w:bidi="he-IL"/>
        </w:rPr>
      </w:pPr>
      <w:r>
        <w:rPr>
          <w:rtl/>
          <w:lang w:bidi="he-IL"/>
        </w:rPr>
        <w:lastRenderedPageBreak/>
        <w:t>פרק יב - משנה א</w:t>
      </w:r>
    </w:p>
    <w:p w14:paraId="573FD5DE" w14:textId="77777777" w:rsidR="00655901" w:rsidRDefault="00655901">
      <w:pPr>
        <w:pStyle w:val="BodyText"/>
        <w:rPr>
          <w:lang w:bidi="he-IL"/>
        </w:rPr>
      </w:pPr>
    </w:p>
    <w:p w14:paraId="46FC8E66" w14:textId="77777777" w:rsidR="00655901" w:rsidRDefault="00DA08F0">
      <w:pPr>
        <w:pStyle w:val="BodyText"/>
        <w:rPr>
          <w:lang w:bidi="he-IL"/>
        </w:rPr>
      </w:pPr>
      <w:r>
        <w:rPr>
          <w:rtl/>
          <w:lang w:bidi="he-IL"/>
        </w:rPr>
        <w:t xml:space="preserve">הַבּוֹנֶה {א}, כַּמָּה יִבְנֶה וִיהֵא חַיָּב, הַבּוֹנֶה כָּל שֶׁהוּא {ב}, וְהַמְסַתֵּת, וְהַמַּכֶּה בַפַּטִּישׁ וּבְמַעֲצָד, הַקּוֹדֵחַ כָּל שֶׁהוּא, חַיָּב. זֶה הַכְּלָל {ה}, כָּל הָעוֹשֶׂה מְלָאכָה וּמְלַאכְתּוֹ מִתְקַיֶּמֶת בְּשַׁבָּת {ז}, חַיָּב. רַבָּן שִׁמְעוֹן בֶּן גַּמְלִיאֵל אוֹמֵר, אַף הַמַּכֶּה בְקֻרְנָס עַל הַסַּדָּן בִּשְׁעַת מְלָאכָה, חַיָּב, מִפְּנֵי שֶׁהוּא כִמְתַקֵּן מְלָאכָה: </w:t>
      </w:r>
    </w:p>
    <w:p w14:paraId="61EFB658" w14:textId="77777777" w:rsidR="00655901" w:rsidRDefault="00655901">
      <w:pPr>
        <w:pStyle w:val="BodyText"/>
        <w:rPr>
          <w:lang w:bidi="he-IL"/>
        </w:rPr>
      </w:pPr>
    </w:p>
    <w:p w14:paraId="44333F43" w14:textId="77777777" w:rsidR="00655901" w:rsidRDefault="00655901">
      <w:pPr>
        <w:pStyle w:val="BodyText"/>
        <w:rPr>
          <w:lang w:bidi="he-IL"/>
        </w:rPr>
      </w:pPr>
    </w:p>
    <w:p w14:paraId="7D0EB963" w14:textId="77777777" w:rsidR="00655901" w:rsidRDefault="00DA08F0">
      <w:pPr>
        <w:pStyle w:val="BodyText"/>
        <w:rPr>
          <w:lang w:bidi="he-IL"/>
        </w:rPr>
      </w:pPr>
      <w:r>
        <w:rPr>
          <w:rtl/>
          <w:lang w:bidi="he-IL"/>
        </w:rPr>
        <w:t xml:space="preserve">    </w:t>
      </w:r>
    </w:p>
    <w:p w14:paraId="38EB192E" w14:textId="77777777" w:rsidR="00655901" w:rsidRDefault="00655901">
      <w:pPr>
        <w:pStyle w:val="BodyText"/>
        <w:rPr>
          <w:lang w:bidi="he-IL"/>
        </w:rPr>
      </w:pPr>
    </w:p>
    <w:p w14:paraId="2E31CA43" w14:textId="77777777" w:rsidR="00655901" w:rsidRDefault="00655901">
      <w:pPr>
        <w:pStyle w:val="BodyText"/>
        <w:rPr>
          <w:lang w:bidi="he-IL"/>
        </w:rPr>
      </w:pPr>
    </w:p>
    <w:p w14:paraId="472929EE" w14:textId="77777777" w:rsidR="00655901" w:rsidRDefault="00655901">
      <w:pPr>
        <w:pStyle w:val="BodyText"/>
        <w:rPr>
          <w:lang w:bidi="he-IL"/>
        </w:rPr>
      </w:pPr>
    </w:p>
    <w:p w14:paraId="113A7524" w14:textId="77777777" w:rsidR="00655901" w:rsidRDefault="00DA08F0">
      <w:pPr>
        <w:pStyle w:val="BodyText"/>
        <w:rPr>
          <w:lang w:bidi="he-IL"/>
        </w:rPr>
      </w:pPr>
      <w:r>
        <w:rPr>
          <w:rtl/>
          <w:lang w:bidi="he-IL"/>
        </w:rPr>
        <w:t>--------------------------------------------------------------------------------</w:t>
      </w:r>
    </w:p>
    <w:p w14:paraId="0AACAC37" w14:textId="77777777" w:rsidR="00655901" w:rsidRDefault="00655901">
      <w:pPr>
        <w:pStyle w:val="BodyText"/>
        <w:rPr>
          <w:lang w:bidi="he-IL"/>
        </w:rPr>
      </w:pPr>
    </w:p>
    <w:p w14:paraId="1D576E0F" w14:textId="77777777" w:rsidR="00655901" w:rsidRDefault="00655901">
      <w:pPr>
        <w:pStyle w:val="BodyText"/>
        <w:rPr>
          <w:lang w:bidi="he-IL"/>
        </w:rPr>
      </w:pPr>
    </w:p>
    <w:p w14:paraId="3E25F224" w14:textId="77777777" w:rsidR="00655901" w:rsidRDefault="00DA08F0">
      <w:pPr>
        <w:pStyle w:val="BodyText"/>
        <w:rPr>
          <w:lang w:bidi="he-IL"/>
        </w:rPr>
      </w:pPr>
      <w:r>
        <w:rPr>
          <w:rtl/>
          <w:lang w:bidi="he-IL"/>
        </w:rPr>
        <w:t>פרק יב - משנה ב</w:t>
      </w:r>
    </w:p>
    <w:p w14:paraId="50C72DDD" w14:textId="77777777" w:rsidR="00655901" w:rsidRDefault="00655901">
      <w:pPr>
        <w:pStyle w:val="BodyText"/>
        <w:rPr>
          <w:lang w:bidi="he-IL"/>
        </w:rPr>
      </w:pPr>
    </w:p>
    <w:p w14:paraId="04374883" w14:textId="77777777" w:rsidR="00655901" w:rsidRDefault="00DA08F0">
      <w:pPr>
        <w:pStyle w:val="BodyText"/>
        <w:rPr>
          <w:lang w:bidi="he-IL"/>
        </w:rPr>
      </w:pPr>
      <w:r>
        <w:rPr>
          <w:rtl/>
          <w:lang w:bidi="he-IL"/>
        </w:rPr>
        <w:t xml:space="preserve">הַחוֹרֵשׁ {ט} כָּל שֶׁהוּא {י}, הַמְנַכֵּשׁ וְהַמְקַרְסֵם וְהַמְזָרֵד כָּל שֶׁהוּא, חַיָּב. הַמְלַקֵּט עֵצִים, אִם לְתַקֵּן, כָּל שֶׁהֵן, אִם לְהֶסֵּק, כְּדֵי לְבַשֵּׁל בֵּיצָה קַלָּה. הַמְלַקֵּט עֲשָׂבִים, אִם לְתַקֵּן, כָּל שֶׁהוּא, אִם לִבְהֵמָה, כִּמְלֹא פִי הַגְּדִי: </w:t>
      </w:r>
    </w:p>
    <w:p w14:paraId="57E5792B" w14:textId="77777777" w:rsidR="00655901" w:rsidRDefault="00655901">
      <w:pPr>
        <w:pStyle w:val="BodyText"/>
        <w:rPr>
          <w:lang w:bidi="he-IL"/>
        </w:rPr>
      </w:pPr>
    </w:p>
    <w:p w14:paraId="19664D93" w14:textId="77777777" w:rsidR="00655901" w:rsidRDefault="00655901">
      <w:pPr>
        <w:pStyle w:val="BodyText"/>
        <w:rPr>
          <w:lang w:bidi="he-IL"/>
        </w:rPr>
      </w:pPr>
    </w:p>
    <w:p w14:paraId="04BAC9E9" w14:textId="77777777" w:rsidR="00655901" w:rsidRDefault="00DA08F0">
      <w:pPr>
        <w:pStyle w:val="BodyText"/>
        <w:rPr>
          <w:lang w:bidi="he-IL"/>
        </w:rPr>
      </w:pPr>
      <w:r>
        <w:rPr>
          <w:rtl/>
          <w:lang w:bidi="he-IL"/>
        </w:rPr>
        <w:t xml:space="preserve">    </w:t>
      </w:r>
    </w:p>
    <w:p w14:paraId="0CE0AA64" w14:textId="77777777" w:rsidR="00655901" w:rsidRDefault="00655901">
      <w:pPr>
        <w:pStyle w:val="BodyText"/>
        <w:rPr>
          <w:lang w:bidi="he-IL"/>
        </w:rPr>
      </w:pPr>
    </w:p>
    <w:p w14:paraId="21F58164" w14:textId="77777777" w:rsidR="00655901" w:rsidRDefault="00655901">
      <w:pPr>
        <w:pStyle w:val="BodyText"/>
        <w:rPr>
          <w:lang w:bidi="he-IL"/>
        </w:rPr>
      </w:pPr>
    </w:p>
    <w:p w14:paraId="6271A29B" w14:textId="77777777" w:rsidR="00655901" w:rsidRDefault="00655901">
      <w:pPr>
        <w:pStyle w:val="BodyText"/>
        <w:rPr>
          <w:lang w:bidi="he-IL"/>
        </w:rPr>
      </w:pPr>
    </w:p>
    <w:p w14:paraId="3C7806E0" w14:textId="77777777" w:rsidR="00655901" w:rsidRDefault="00DA08F0">
      <w:pPr>
        <w:pStyle w:val="BodyText"/>
        <w:rPr>
          <w:lang w:bidi="he-IL"/>
        </w:rPr>
      </w:pPr>
      <w:r>
        <w:rPr>
          <w:rtl/>
          <w:lang w:bidi="he-IL"/>
        </w:rPr>
        <w:t>--------------------------------------------------------------------------------</w:t>
      </w:r>
    </w:p>
    <w:p w14:paraId="63AC8ECC" w14:textId="77777777" w:rsidR="00655901" w:rsidRDefault="00655901">
      <w:pPr>
        <w:pStyle w:val="BodyText"/>
        <w:rPr>
          <w:lang w:bidi="he-IL"/>
        </w:rPr>
      </w:pPr>
    </w:p>
    <w:p w14:paraId="6DEF16A0" w14:textId="77777777" w:rsidR="00655901" w:rsidRDefault="00655901">
      <w:pPr>
        <w:pStyle w:val="BodyText"/>
        <w:rPr>
          <w:lang w:bidi="he-IL"/>
        </w:rPr>
      </w:pPr>
    </w:p>
    <w:p w14:paraId="0843F542" w14:textId="77777777" w:rsidR="00655901" w:rsidRDefault="00DA08F0">
      <w:pPr>
        <w:pStyle w:val="BodyText"/>
        <w:rPr>
          <w:lang w:bidi="he-IL"/>
        </w:rPr>
      </w:pPr>
      <w:r>
        <w:rPr>
          <w:rtl/>
          <w:lang w:bidi="he-IL"/>
        </w:rPr>
        <w:t>פרק יב - משנה ג</w:t>
      </w:r>
    </w:p>
    <w:p w14:paraId="3224A5A4" w14:textId="77777777" w:rsidR="00655901" w:rsidRDefault="00655901">
      <w:pPr>
        <w:pStyle w:val="BodyText"/>
        <w:rPr>
          <w:lang w:bidi="he-IL"/>
        </w:rPr>
      </w:pPr>
    </w:p>
    <w:p w14:paraId="42F3550D" w14:textId="77777777" w:rsidR="00655901" w:rsidRDefault="00DA08F0">
      <w:pPr>
        <w:pStyle w:val="BodyText"/>
        <w:rPr>
          <w:lang w:bidi="he-IL"/>
        </w:rPr>
      </w:pPr>
      <w:r>
        <w:rPr>
          <w:rtl/>
          <w:lang w:bidi="he-IL"/>
        </w:rPr>
        <w:t xml:space="preserve">הַכּוֹתֵב שְׁתֵּי אוֹתִיּוֹת, בֵּין בִּימִינוֹ בֵּין בִּשְׂמֹאלוֹ, בֵּין מִשֵּׁם אֶחָד בֵּין מִשְּׁנֵי שֵׁמוֹת, בֵּין מִשְּׁנֵי סַמְמָנִיּוֹת, בְּכָל לָשׁוֹן, חַיָּב. אָמַר רַבִּי יוֹסֵי, לֹא חִיְּבוּ שְׁתֵּי אוֹתִיּוֹת אֶלָּא מִשּׁוּם רֹשֶׁם, שֶׁכָּךְ הָיוּ כוֹתְבִין עַל קַרְשֵׁי הַמִּשְׁכָּן, לֵידַע אֵיזוֹ בֶן זוּגוֹ. אָמַר רַבִּי, מָצִינוּ שֵׁם קָטָן מִשֵּׁם גָּדוֹל, שֵׁם מִשִּׁמְעוֹן {יד} וּשְׁמוּאֵל, נֹחַ מִנָּחוֹר, דָּן מִדָּנִיֵּאל, גָּד מִגַּדִּיאֵל: </w:t>
      </w:r>
    </w:p>
    <w:p w14:paraId="0C12B0B6" w14:textId="77777777" w:rsidR="00655901" w:rsidRDefault="00655901">
      <w:pPr>
        <w:pStyle w:val="BodyText"/>
        <w:rPr>
          <w:lang w:bidi="he-IL"/>
        </w:rPr>
      </w:pPr>
    </w:p>
    <w:p w14:paraId="4411F98D" w14:textId="77777777" w:rsidR="00655901" w:rsidRDefault="00655901">
      <w:pPr>
        <w:pStyle w:val="BodyText"/>
        <w:rPr>
          <w:lang w:bidi="he-IL"/>
        </w:rPr>
      </w:pPr>
    </w:p>
    <w:p w14:paraId="009F8259" w14:textId="77777777" w:rsidR="00655901" w:rsidRDefault="00DA08F0">
      <w:pPr>
        <w:pStyle w:val="BodyText"/>
        <w:rPr>
          <w:lang w:bidi="he-IL"/>
        </w:rPr>
      </w:pPr>
      <w:r>
        <w:rPr>
          <w:rtl/>
          <w:lang w:bidi="he-IL"/>
        </w:rPr>
        <w:t xml:space="preserve">    </w:t>
      </w:r>
    </w:p>
    <w:p w14:paraId="025847EF" w14:textId="77777777" w:rsidR="00655901" w:rsidRDefault="00655901">
      <w:pPr>
        <w:pStyle w:val="BodyText"/>
        <w:rPr>
          <w:lang w:bidi="he-IL"/>
        </w:rPr>
      </w:pPr>
    </w:p>
    <w:p w14:paraId="0FCC46C3" w14:textId="77777777" w:rsidR="00655901" w:rsidRDefault="00655901">
      <w:pPr>
        <w:pStyle w:val="BodyText"/>
        <w:rPr>
          <w:lang w:bidi="he-IL"/>
        </w:rPr>
      </w:pPr>
    </w:p>
    <w:p w14:paraId="2AC368E3" w14:textId="77777777" w:rsidR="00655901" w:rsidRDefault="00655901">
      <w:pPr>
        <w:pStyle w:val="BodyText"/>
        <w:rPr>
          <w:lang w:bidi="he-IL"/>
        </w:rPr>
      </w:pPr>
    </w:p>
    <w:p w14:paraId="259BA6F1" w14:textId="77777777" w:rsidR="00655901" w:rsidRDefault="00DA08F0">
      <w:pPr>
        <w:pStyle w:val="BodyText"/>
        <w:rPr>
          <w:lang w:bidi="he-IL"/>
        </w:rPr>
      </w:pPr>
      <w:r>
        <w:rPr>
          <w:rtl/>
          <w:lang w:bidi="he-IL"/>
        </w:rPr>
        <w:t>--------------------------------------------------------------------------------</w:t>
      </w:r>
    </w:p>
    <w:p w14:paraId="5F603EE8" w14:textId="77777777" w:rsidR="00655901" w:rsidRDefault="00655901">
      <w:pPr>
        <w:pStyle w:val="BodyText"/>
        <w:rPr>
          <w:lang w:bidi="he-IL"/>
        </w:rPr>
      </w:pPr>
    </w:p>
    <w:p w14:paraId="0A5A3A31" w14:textId="77777777" w:rsidR="00655901" w:rsidRDefault="00655901">
      <w:pPr>
        <w:pStyle w:val="BodyText"/>
        <w:rPr>
          <w:lang w:bidi="he-IL"/>
        </w:rPr>
      </w:pPr>
    </w:p>
    <w:p w14:paraId="427714CF" w14:textId="77777777" w:rsidR="00655901" w:rsidRDefault="00DA08F0">
      <w:pPr>
        <w:pStyle w:val="BodyText"/>
        <w:rPr>
          <w:lang w:bidi="he-IL"/>
        </w:rPr>
      </w:pPr>
      <w:r>
        <w:rPr>
          <w:rtl/>
          <w:lang w:bidi="he-IL"/>
        </w:rPr>
        <w:t>פרק יב - משנה ד</w:t>
      </w:r>
    </w:p>
    <w:p w14:paraId="6D662D14" w14:textId="77777777" w:rsidR="00655901" w:rsidRDefault="00655901">
      <w:pPr>
        <w:pStyle w:val="BodyText"/>
        <w:rPr>
          <w:lang w:bidi="he-IL"/>
        </w:rPr>
      </w:pPr>
    </w:p>
    <w:p w14:paraId="03DC36FB" w14:textId="77777777" w:rsidR="00655901" w:rsidRDefault="00DA08F0">
      <w:pPr>
        <w:pStyle w:val="BodyText"/>
        <w:rPr>
          <w:lang w:bidi="he-IL"/>
        </w:rPr>
      </w:pPr>
      <w:r>
        <w:rPr>
          <w:rtl/>
          <w:lang w:bidi="he-IL"/>
        </w:rPr>
        <w:t xml:space="preserve">הַכּוֹתֵב שְׁתֵּי אוֹתִיּוֹת בְּהֶעְלֵם אֶחָד, חַיָּב. כָּתַב בִּדְיוֹ, בְּסַם, בְּסִקְרָא, בְּקוֹמוֹס וּבְקַנְקַנְתּוֹם, וּבְכָל דָּבָר שֶׁהוּא רוֹשֵׁם, עַל שְׁנֵי כָתְלֵי זָוִיּוֹת וְעַל שְׁנֵי לוּחֵי פִנְקָס, וְהֵן נֶהְגִּין זֶה עִם זֶה, חַיָּב. הַכּוֹתֵב עַל בְּשָׂרוֹ, חַיָּב. הַמְסָרֵט עַל בְּשָׂרוֹ, רַבִּי אֱלִיעֶזֶר מְחַיֵּב חַטָּאת, וְרַבִּי יְהוֹשֻׁעַ פּוֹטֵר: </w:t>
      </w:r>
    </w:p>
    <w:p w14:paraId="3235DF13" w14:textId="77777777" w:rsidR="00655901" w:rsidRDefault="00655901">
      <w:pPr>
        <w:pStyle w:val="BodyText"/>
        <w:rPr>
          <w:lang w:bidi="he-IL"/>
        </w:rPr>
      </w:pPr>
    </w:p>
    <w:p w14:paraId="57BBB5F7" w14:textId="77777777" w:rsidR="00655901" w:rsidRDefault="00655901">
      <w:pPr>
        <w:pStyle w:val="BodyText"/>
        <w:rPr>
          <w:lang w:bidi="he-IL"/>
        </w:rPr>
      </w:pPr>
    </w:p>
    <w:p w14:paraId="5740AB4E" w14:textId="77777777" w:rsidR="00655901" w:rsidRDefault="00DA08F0">
      <w:pPr>
        <w:pStyle w:val="BodyText"/>
        <w:rPr>
          <w:lang w:bidi="he-IL"/>
        </w:rPr>
      </w:pPr>
      <w:r>
        <w:rPr>
          <w:rtl/>
          <w:lang w:bidi="he-IL"/>
        </w:rPr>
        <w:t xml:space="preserve">    </w:t>
      </w:r>
    </w:p>
    <w:p w14:paraId="66F8C2B9" w14:textId="77777777" w:rsidR="00655901" w:rsidRDefault="00655901">
      <w:pPr>
        <w:pStyle w:val="BodyText"/>
        <w:rPr>
          <w:lang w:bidi="he-IL"/>
        </w:rPr>
      </w:pPr>
    </w:p>
    <w:p w14:paraId="705328EB" w14:textId="77777777" w:rsidR="00655901" w:rsidRDefault="00655901">
      <w:pPr>
        <w:pStyle w:val="BodyText"/>
        <w:rPr>
          <w:lang w:bidi="he-IL"/>
        </w:rPr>
      </w:pPr>
    </w:p>
    <w:p w14:paraId="4155A6EC" w14:textId="77777777" w:rsidR="00655901" w:rsidRDefault="00655901">
      <w:pPr>
        <w:pStyle w:val="BodyText"/>
        <w:rPr>
          <w:lang w:bidi="he-IL"/>
        </w:rPr>
      </w:pPr>
    </w:p>
    <w:p w14:paraId="0DF186C7" w14:textId="77777777" w:rsidR="00655901" w:rsidRDefault="00DA08F0">
      <w:pPr>
        <w:pStyle w:val="BodyText"/>
        <w:rPr>
          <w:lang w:bidi="he-IL"/>
        </w:rPr>
      </w:pPr>
      <w:r>
        <w:rPr>
          <w:rtl/>
          <w:lang w:bidi="he-IL"/>
        </w:rPr>
        <w:t>--------------------------------------------------------------------------------</w:t>
      </w:r>
    </w:p>
    <w:p w14:paraId="05CC2802" w14:textId="77777777" w:rsidR="00655901" w:rsidRDefault="00655901">
      <w:pPr>
        <w:pStyle w:val="BodyText"/>
        <w:rPr>
          <w:lang w:bidi="he-IL"/>
        </w:rPr>
      </w:pPr>
    </w:p>
    <w:p w14:paraId="0427928C" w14:textId="77777777" w:rsidR="00655901" w:rsidRDefault="00655901">
      <w:pPr>
        <w:pStyle w:val="BodyText"/>
        <w:rPr>
          <w:lang w:bidi="he-IL"/>
        </w:rPr>
      </w:pPr>
    </w:p>
    <w:p w14:paraId="7D2DB2B6" w14:textId="77777777" w:rsidR="00655901" w:rsidRDefault="00DA08F0">
      <w:pPr>
        <w:pStyle w:val="BodyText"/>
        <w:rPr>
          <w:lang w:bidi="he-IL"/>
        </w:rPr>
      </w:pPr>
      <w:r>
        <w:rPr>
          <w:rtl/>
          <w:lang w:bidi="he-IL"/>
        </w:rPr>
        <w:t>פרק יב - משנה ה</w:t>
      </w:r>
    </w:p>
    <w:p w14:paraId="5D2DF69D" w14:textId="77777777" w:rsidR="00655901" w:rsidRDefault="00655901">
      <w:pPr>
        <w:pStyle w:val="BodyText"/>
        <w:rPr>
          <w:lang w:bidi="he-IL"/>
        </w:rPr>
      </w:pPr>
    </w:p>
    <w:p w14:paraId="475AC0AC" w14:textId="77777777" w:rsidR="00655901" w:rsidRDefault="00DA08F0">
      <w:pPr>
        <w:pStyle w:val="BodyText"/>
        <w:rPr>
          <w:lang w:bidi="he-IL"/>
        </w:rPr>
      </w:pPr>
      <w:r>
        <w:rPr>
          <w:rtl/>
          <w:lang w:bidi="he-IL"/>
        </w:rPr>
        <w:t xml:space="preserve">כָּתַב בְּמַשְׁקִין, בְּמֵי פֵרוֹת, בַּאֲבַק דְּרָכִים, בַּאֲבַק הַסּוֹפְרִים, וּבְכָל דָּבָר שֶׁאֵינוֹ מִתְקַיֵּם, פָּטוּר. לְאַחַר יָדוֹ, בְּרַגְלוֹ, בְּפִיו וּבְמַרְפְּקוֹ, כָּתַב אוֹת אַחַת סָמוּךְ לִכְתָב, וּכְתָב עַל גַּבֵּי כְתָב, נִתְכַּוֵּן לִכְתֹּב חֵי"ת וְכָתַב שְׁנֵי זַיְ"נִין, אֶחָד בָּאָרֶץ {טז} וְאֶחָד בַּקּוֹרָה, כָּתַב עַל שְׁנֵי כָתְלֵי הַבַּיִת, עַל שְׁנֵי דַפֵּי פִנְקָס וְאֵין נֶהְגִּין זֶה עִם זֶה, פָּטוּר. כָּתַב אוֹת אַחַת נוֹטָרִיקוֹן, רַבִּי יְהוֹשֻׁעַ בֶּן בְּתֵירָא מְחַיֵּב, וַחֲכָמִים פּוֹטְרִין: </w:t>
      </w:r>
    </w:p>
    <w:p w14:paraId="7F9E65F1" w14:textId="77777777" w:rsidR="00655901" w:rsidRDefault="00655901">
      <w:pPr>
        <w:pStyle w:val="BodyText"/>
        <w:rPr>
          <w:lang w:bidi="he-IL"/>
        </w:rPr>
      </w:pPr>
    </w:p>
    <w:p w14:paraId="7AB9B81F" w14:textId="77777777" w:rsidR="00655901" w:rsidRDefault="00655901">
      <w:pPr>
        <w:pStyle w:val="BodyText"/>
        <w:rPr>
          <w:lang w:bidi="he-IL"/>
        </w:rPr>
      </w:pPr>
    </w:p>
    <w:p w14:paraId="41D97AEB" w14:textId="77777777" w:rsidR="00655901" w:rsidRDefault="00DA08F0">
      <w:pPr>
        <w:pStyle w:val="BodyText"/>
        <w:rPr>
          <w:lang w:bidi="he-IL"/>
        </w:rPr>
      </w:pPr>
      <w:r>
        <w:rPr>
          <w:rtl/>
          <w:lang w:bidi="he-IL"/>
        </w:rPr>
        <w:t xml:space="preserve">    </w:t>
      </w:r>
    </w:p>
    <w:p w14:paraId="4F4D5460" w14:textId="77777777" w:rsidR="00655901" w:rsidRDefault="00655901">
      <w:pPr>
        <w:pStyle w:val="BodyText"/>
        <w:rPr>
          <w:lang w:bidi="he-IL"/>
        </w:rPr>
      </w:pPr>
    </w:p>
    <w:p w14:paraId="64AAB9E5" w14:textId="77777777" w:rsidR="00655901" w:rsidRDefault="00655901">
      <w:pPr>
        <w:pStyle w:val="BodyText"/>
        <w:rPr>
          <w:lang w:bidi="he-IL"/>
        </w:rPr>
      </w:pPr>
    </w:p>
    <w:p w14:paraId="04AA69ED" w14:textId="77777777" w:rsidR="00655901" w:rsidRDefault="00655901">
      <w:pPr>
        <w:pStyle w:val="BodyText"/>
        <w:rPr>
          <w:lang w:bidi="he-IL"/>
        </w:rPr>
      </w:pPr>
    </w:p>
    <w:p w14:paraId="18AE5383" w14:textId="77777777" w:rsidR="00655901" w:rsidRDefault="00DA08F0">
      <w:pPr>
        <w:pStyle w:val="BodyText"/>
        <w:rPr>
          <w:lang w:bidi="he-IL"/>
        </w:rPr>
      </w:pPr>
      <w:r>
        <w:rPr>
          <w:rtl/>
          <w:lang w:bidi="he-IL"/>
        </w:rPr>
        <w:t>--------------------------------------------------------------------------------</w:t>
      </w:r>
    </w:p>
    <w:p w14:paraId="72C674B8" w14:textId="77777777" w:rsidR="00655901" w:rsidRDefault="00655901">
      <w:pPr>
        <w:pStyle w:val="BodyText"/>
        <w:rPr>
          <w:lang w:bidi="he-IL"/>
        </w:rPr>
      </w:pPr>
    </w:p>
    <w:p w14:paraId="4278B686" w14:textId="77777777" w:rsidR="00655901" w:rsidRDefault="00655901">
      <w:pPr>
        <w:pStyle w:val="BodyText"/>
        <w:rPr>
          <w:lang w:bidi="he-IL"/>
        </w:rPr>
      </w:pPr>
    </w:p>
    <w:p w14:paraId="2BFEF9F0" w14:textId="77777777" w:rsidR="00655901" w:rsidRDefault="00DA08F0">
      <w:pPr>
        <w:pStyle w:val="BodyText"/>
        <w:rPr>
          <w:lang w:bidi="he-IL"/>
        </w:rPr>
      </w:pPr>
      <w:r>
        <w:rPr>
          <w:rtl/>
          <w:lang w:bidi="he-IL"/>
        </w:rPr>
        <w:t>פרק יב - משנה ו</w:t>
      </w:r>
    </w:p>
    <w:p w14:paraId="6FC73C0F" w14:textId="77777777" w:rsidR="00655901" w:rsidRDefault="00655901">
      <w:pPr>
        <w:pStyle w:val="BodyText"/>
        <w:rPr>
          <w:lang w:bidi="he-IL"/>
        </w:rPr>
      </w:pPr>
    </w:p>
    <w:p w14:paraId="4957FD6A" w14:textId="77777777" w:rsidR="00655901" w:rsidRDefault="00DA08F0">
      <w:pPr>
        <w:pStyle w:val="BodyText"/>
        <w:rPr>
          <w:lang w:bidi="he-IL"/>
        </w:rPr>
      </w:pPr>
      <w:r>
        <w:rPr>
          <w:rtl/>
          <w:lang w:bidi="he-IL"/>
        </w:rPr>
        <w:t xml:space="preserve">הַכּוֹתֵב שְׁתֵּי אוֹתִיּוֹת בִּשְׁנֵי הֶעְלֵמוֹת, אַחַת שַׁחֲרִית וְאַחַת בֵּין הָעַרְבַּיִם, רַבָּן גַּמְלִיאֵל מְחַיֵּב, וַחֲכָמִים פּוֹטְרִין: </w:t>
      </w:r>
    </w:p>
    <w:p w14:paraId="4FA1AFFC" w14:textId="77777777" w:rsidR="00655901" w:rsidRDefault="00655901">
      <w:pPr>
        <w:pStyle w:val="BodyText"/>
        <w:rPr>
          <w:lang w:bidi="he-IL"/>
        </w:rPr>
      </w:pPr>
    </w:p>
    <w:p w14:paraId="08E946A5" w14:textId="77777777" w:rsidR="00655901" w:rsidRDefault="00655901">
      <w:pPr>
        <w:pStyle w:val="BodyText"/>
        <w:rPr>
          <w:lang w:bidi="he-IL"/>
        </w:rPr>
      </w:pPr>
    </w:p>
    <w:p w14:paraId="7847D139" w14:textId="77777777" w:rsidR="00655901" w:rsidRDefault="00DA08F0">
      <w:pPr>
        <w:pStyle w:val="BodyText"/>
        <w:rPr>
          <w:lang w:bidi="he-IL"/>
        </w:rPr>
      </w:pPr>
      <w:r>
        <w:rPr>
          <w:rtl/>
          <w:lang w:bidi="he-IL"/>
        </w:rPr>
        <w:t xml:space="preserve">    </w:t>
      </w:r>
    </w:p>
    <w:p w14:paraId="76327B21" w14:textId="77777777" w:rsidR="00655901" w:rsidRDefault="00655901">
      <w:pPr>
        <w:pStyle w:val="BodyText"/>
        <w:rPr>
          <w:lang w:bidi="he-IL"/>
        </w:rPr>
      </w:pPr>
    </w:p>
    <w:p w14:paraId="09AA91E9" w14:textId="77777777" w:rsidR="00655901" w:rsidRDefault="00655901">
      <w:pPr>
        <w:pStyle w:val="BodyText"/>
        <w:rPr>
          <w:lang w:bidi="he-IL"/>
        </w:rPr>
      </w:pPr>
    </w:p>
    <w:p w14:paraId="6FAC40ED" w14:textId="77777777" w:rsidR="00655901" w:rsidRDefault="00655901">
      <w:pPr>
        <w:pStyle w:val="BodyText"/>
        <w:rPr>
          <w:lang w:bidi="he-IL"/>
        </w:rPr>
      </w:pPr>
    </w:p>
    <w:p w14:paraId="3E43C786" w14:textId="77777777" w:rsidR="00655901" w:rsidRDefault="00DA08F0">
      <w:pPr>
        <w:pStyle w:val="BodyText"/>
        <w:rPr>
          <w:lang w:bidi="he-IL"/>
        </w:rPr>
      </w:pPr>
      <w:r>
        <w:rPr>
          <w:rtl/>
          <w:lang w:bidi="he-IL"/>
        </w:rPr>
        <w:t>--------------------------------------------------------------------------------</w:t>
      </w:r>
    </w:p>
    <w:p w14:paraId="494A2A3C" w14:textId="77777777" w:rsidR="00655901" w:rsidRDefault="00655901">
      <w:pPr>
        <w:pStyle w:val="BodyText"/>
        <w:rPr>
          <w:lang w:bidi="he-IL"/>
        </w:rPr>
      </w:pPr>
    </w:p>
    <w:p w14:paraId="3D430F5F" w14:textId="77777777" w:rsidR="00655901" w:rsidRDefault="00655901">
      <w:pPr>
        <w:pStyle w:val="BodyText"/>
        <w:rPr>
          <w:lang w:bidi="he-IL"/>
        </w:rPr>
      </w:pPr>
    </w:p>
    <w:p w14:paraId="50B1859B" w14:textId="77777777" w:rsidR="00655901" w:rsidRDefault="00DA08F0">
      <w:pPr>
        <w:pStyle w:val="BodyText"/>
        <w:rPr>
          <w:lang w:bidi="he-IL"/>
        </w:rPr>
      </w:pPr>
      <w:r>
        <w:rPr>
          <w:rtl/>
          <w:lang w:bidi="he-IL"/>
        </w:rPr>
        <w:t>פרק יג</w:t>
      </w:r>
    </w:p>
    <w:p w14:paraId="455F59D5" w14:textId="77777777" w:rsidR="00655901" w:rsidRDefault="00655901">
      <w:pPr>
        <w:pStyle w:val="BodyText"/>
        <w:rPr>
          <w:lang w:bidi="he-IL"/>
        </w:rPr>
      </w:pPr>
    </w:p>
    <w:p w14:paraId="76062800" w14:textId="77777777" w:rsidR="00655901" w:rsidRDefault="00655901">
      <w:pPr>
        <w:pStyle w:val="BodyText"/>
        <w:rPr>
          <w:lang w:bidi="he-IL"/>
        </w:rPr>
      </w:pPr>
    </w:p>
    <w:p w14:paraId="65399038" w14:textId="77777777" w:rsidR="00655901" w:rsidRDefault="00655901">
      <w:pPr>
        <w:pStyle w:val="BodyText"/>
        <w:rPr>
          <w:lang w:bidi="he-IL"/>
        </w:rPr>
      </w:pPr>
    </w:p>
    <w:p w14:paraId="6C5E96DF" w14:textId="77777777" w:rsidR="00655901" w:rsidRDefault="00655901">
      <w:pPr>
        <w:pStyle w:val="BodyText"/>
        <w:rPr>
          <w:lang w:bidi="he-IL"/>
        </w:rPr>
      </w:pPr>
    </w:p>
    <w:p w14:paraId="03CEE3C0" w14:textId="77777777" w:rsidR="00655901" w:rsidRDefault="00DA08F0">
      <w:pPr>
        <w:pStyle w:val="BodyText"/>
        <w:rPr>
          <w:lang w:bidi="he-IL"/>
        </w:rPr>
      </w:pPr>
      <w:r>
        <w:rPr>
          <w:rtl/>
          <w:lang w:bidi="he-IL"/>
        </w:rPr>
        <w:t>--------------------------------------------------------------------------------</w:t>
      </w:r>
    </w:p>
    <w:p w14:paraId="3303DE3E" w14:textId="77777777" w:rsidR="00655901" w:rsidRDefault="00655901">
      <w:pPr>
        <w:pStyle w:val="BodyText"/>
        <w:rPr>
          <w:lang w:bidi="he-IL"/>
        </w:rPr>
      </w:pPr>
    </w:p>
    <w:p w14:paraId="3671D1C8" w14:textId="77777777" w:rsidR="00655901" w:rsidRDefault="00655901">
      <w:pPr>
        <w:pStyle w:val="BodyText"/>
        <w:rPr>
          <w:lang w:bidi="he-IL"/>
        </w:rPr>
      </w:pPr>
    </w:p>
    <w:p w14:paraId="4789B6A7" w14:textId="77777777" w:rsidR="00655901" w:rsidRDefault="00DA08F0">
      <w:pPr>
        <w:pStyle w:val="BodyText"/>
        <w:rPr>
          <w:lang w:bidi="he-IL"/>
        </w:rPr>
      </w:pPr>
      <w:r>
        <w:rPr>
          <w:rtl/>
          <w:lang w:bidi="he-IL"/>
        </w:rPr>
        <w:t>פרק יג - משנה א</w:t>
      </w:r>
    </w:p>
    <w:p w14:paraId="09310C13" w14:textId="77777777" w:rsidR="00655901" w:rsidRDefault="00655901">
      <w:pPr>
        <w:pStyle w:val="BodyText"/>
        <w:rPr>
          <w:lang w:bidi="he-IL"/>
        </w:rPr>
      </w:pPr>
    </w:p>
    <w:p w14:paraId="39A8DB7E" w14:textId="77777777" w:rsidR="00655901" w:rsidRDefault="00DA08F0">
      <w:pPr>
        <w:pStyle w:val="BodyText"/>
        <w:rPr>
          <w:lang w:bidi="he-IL"/>
        </w:rPr>
      </w:pPr>
      <w:r>
        <w:rPr>
          <w:rtl/>
          <w:lang w:bidi="he-IL"/>
        </w:rPr>
        <w:t xml:space="preserve">רַבִּי אֱלִיעֶזֶר אוֹמֵר, הָאוֹרֵג {א} שְׁלשָׁה חוּטִין בַּתְּחִלָּה וְאַחַת עַל הָאָרִיג, חַיָּב. וַחֲכָמִים אוֹמְרִים, בֵּין בַּתְּחִלָּה בֵּין בַּסּוֹף, שִׁעוּרוֹ שְׁנֵי חוּטִין: </w:t>
      </w:r>
    </w:p>
    <w:p w14:paraId="1DF93928" w14:textId="77777777" w:rsidR="00655901" w:rsidRDefault="00655901">
      <w:pPr>
        <w:pStyle w:val="BodyText"/>
        <w:rPr>
          <w:lang w:bidi="he-IL"/>
        </w:rPr>
      </w:pPr>
    </w:p>
    <w:p w14:paraId="7D1278D6" w14:textId="77777777" w:rsidR="00655901" w:rsidRDefault="00655901">
      <w:pPr>
        <w:pStyle w:val="BodyText"/>
        <w:rPr>
          <w:lang w:bidi="he-IL"/>
        </w:rPr>
      </w:pPr>
    </w:p>
    <w:p w14:paraId="48B2AA9E" w14:textId="77777777" w:rsidR="00655901" w:rsidRDefault="00DA08F0">
      <w:pPr>
        <w:pStyle w:val="BodyText"/>
        <w:rPr>
          <w:lang w:bidi="he-IL"/>
        </w:rPr>
      </w:pPr>
      <w:r>
        <w:rPr>
          <w:rtl/>
          <w:lang w:bidi="he-IL"/>
        </w:rPr>
        <w:t xml:space="preserve">    </w:t>
      </w:r>
    </w:p>
    <w:p w14:paraId="0948596D" w14:textId="77777777" w:rsidR="00655901" w:rsidRDefault="00655901">
      <w:pPr>
        <w:pStyle w:val="BodyText"/>
        <w:rPr>
          <w:lang w:bidi="he-IL"/>
        </w:rPr>
      </w:pPr>
    </w:p>
    <w:p w14:paraId="379B5EE6" w14:textId="77777777" w:rsidR="00655901" w:rsidRDefault="00655901">
      <w:pPr>
        <w:pStyle w:val="BodyText"/>
        <w:rPr>
          <w:lang w:bidi="he-IL"/>
        </w:rPr>
      </w:pPr>
    </w:p>
    <w:p w14:paraId="5E946F26" w14:textId="77777777" w:rsidR="00655901" w:rsidRDefault="00655901">
      <w:pPr>
        <w:pStyle w:val="BodyText"/>
        <w:rPr>
          <w:lang w:bidi="he-IL"/>
        </w:rPr>
      </w:pPr>
    </w:p>
    <w:p w14:paraId="7F78FD96" w14:textId="77777777" w:rsidR="00655901" w:rsidRDefault="00DA08F0">
      <w:pPr>
        <w:pStyle w:val="BodyText"/>
        <w:rPr>
          <w:lang w:bidi="he-IL"/>
        </w:rPr>
      </w:pPr>
      <w:r>
        <w:rPr>
          <w:rtl/>
          <w:lang w:bidi="he-IL"/>
        </w:rPr>
        <w:t>--------------------------------------------------------------------------------</w:t>
      </w:r>
    </w:p>
    <w:p w14:paraId="5FA55C33" w14:textId="77777777" w:rsidR="00655901" w:rsidRDefault="00655901">
      <w:pPr>
        <w:pStyle w:val="BodyText"/>
        <w:rPr>
          <w:lang w:bidi="he-IL"/>
        </w:rPr>
      </w:pPr>
    </w:p>
    <w:p w14:paraId="65CF0257" w14:textId="77777777" w:rsidR="00655901" w:rsidRDefault="00655901">
      <w:pPr>
        <w:pStyle w:val="BodyText"/>
        <w:rPr>
          <w:lang w:bidi="he-IL"/>
        </w:rPr>
      </w:pPr>
    </w:p>
    <w:p w14:paraId="5199C06F" w14:textId="77777777" w:rsidR="00655901" w:rsidRDefault="00DA08F0">
      <w:pPr>
        <w:pStyle w:val="BodyText"/>
        <w:rPr>
          <w:lang w:bidi="he-IL"/>
        </w:rPr>
      </w:pPr>
      <w:r>
        <w:rPr>
          <w:rtl/>
          <w:lang w:bidi="he-IL"/>
        </w:rPr>
        <w:t>פרק יג - משנה ב</w:t>
      </w:r>
    </w:p>
    <w:p w14:paraId="127853B2" w14:textId="77777777" w:rsidR="00655901" w:rsidRDefault="00655901">
      <w:pPr>
        <w:pStyle w:val="BodyText"/>
        <w:rPr>
          <w:lang w:bidi="he-IL"/>
        </w:rPr>
      </w:pPr>
    </w:p>
    <w:p w14:paraId="2D2F8053" w14:textId="77777777" w:rsidR="00655901" w:rsidRDefault="00DA08F0">
      <w:pPr>
        <w:pStyle w:val="BodyText"/>
        <w:rPr>
          <w:lang w:bidi="he-IL"/>
        </w:rPr>
      </w:pPr>
      <w:r>
        <w:rPr>
          <w:rtl/>
          <w:lang w:bidi="he-IL"/>
        </w:rPr>
        <w:t xml:space="preserve">הָעוֹשֶׂה שְׁנֵי בָתֵּי נִירִין בַּנִּירִין, בַּקֵּרוֹס, בַּנָּפָה, בַּכְּבָרָה וּבַסַּל {ד}, חַיָּב. וְהַתּוֹפֵר {ה} שְׁתֵּי תְפִירוֹת, וְהַקּוֹרֵעַ עַל מְנָת לִתְפֹּר שְׁתֵּי תְפִירוֹת: </w:t>
      </w:r>
    </w:p>
    <w:p w14:paraId="125AAD86" w14:textId="77777777" w:rsidR="00655901" w:rsidRDefault="00655901">
      <w:pPr>
        <w:pStyle w:val="BodyText"/>
        <w:rPr>
          <w:lang w:bidi="he-IL"/>
        </w:rPr>
      </w:pPr>
    </w:p>
    <w:p w14:paraId="3BBF9817" w14:textId="77777777" w:rsidR="00655901" w:rsidRDefault="00655901">
      <w:pPr>
        <w:pStyle w:val="BodyText"/>
        <w:rPr>
          <w:lang w:bidi="he-IL"/>
        </w:rPr>
      </w:pPr>
    </w:p>
    <w:p w14:paraId="403A7CDA" w14:textId="77777777" w:rsidR="00655901" w:rsidRDefault="00DA08F0">
      <w:pPr>
        <w:pStyle w:val="BodyText"/>
        <w:rPr>
          <w:lang w:bidi="he-IL"/>
        </w:rPr>
      </w:pPr>
      <w:r>
        <w:rPr>
          <w:rtl/>
          <w:lang w:bidi="he-IL"/>
        </w:rPr>
        <w:t xml:space="preserve">    </w:t>
      </w:r>
    </w:p>
    <w:p w14:paraId="1ED49083" w14:textId="77777777" w:rsidR="00655901" w:rsidRDefault="00655901">
      <w:pPr>
        <w:pStyle w:val="BodyText"/>
        <w:rPr>
          <w:lang w:bidi="he-IL"/>
        </w:rPr>
      </w:pPr>
    </w:p>
    <w:p w14:paraId="5BB8B8D8" w14:textId="77777777" w:rsidR="00655901" w:rsidRDefault="00655901">
      <w:pPr>
        <w:pStyle w:val="BodyText"/>
        <w:rPr>
          <w:lang w:bidi="he-IL"/>
        </w:rPr>
      </w:pPr>
    </w:p>
    <w:p w14:paraId="58982CB4" w14:textId="77777777" w:rsidR="00655901" w:rsidRDefault="00655901">
      <w:pPr>
        <w:pStyle w:val="BodyText"/>
        <w:rPr>
          <w:lang w:bidi="he-IL"/>
        </w:rPr>
      </w:pPr>
    </w:p>
    <w:p w14:paraId="60F7E75B" w14:textId="77777777" w:rsidR="00655901" w:rsidRDefault="00DA08F0">
      <w:pPr>
        <w:pStyle w:val="BodyText"/>
        <w:rPr>
          <w:lang w:bidi="he-IL"/>
        </w:rPr>
      </w:pPr>
      <w:r>
        <w:rPr>
          <w:rtl/>
          <w:lang w:bidi="he-IL"/>
        </w:rPr>
        <w:t>--------------------------------------------------------------------------------</w:t>
      </w:r>
    </w:p>
    <w:p w14:paraId="21737277" w14:textId="77777777" w:rsidR="00655901" w:rsidRDefault="00655901">
      <w:pPr>
        <w:pStyle w:val="BodyText"/>
        <w:rPr>
          <w:lang w:bidi="he-IL"/>
        </w:rPr>
      </w:pPr>
    </w:p>
    <w:p w14:paraId="64FB01FD" w14:textId="77777777" w:rsidR="00655901" w:rsidRDefault="00655901">
      <w:pPr>
        <w:pStyle w:val="BodyText"/>
        <w:rPr>
          <w:lang w:bidi="he-IL"/>
        </w:rPr>
      </w:pPr>
    </w:p>
    <w:p w14:paraId="0C88410C" w14:textId="77777777" w:rsidR="00655901" w:rsidRDefault="00DA08F0">
      <w:pPr>
        <w:pStyle w:val="BodyText"/>
        <w:rPr>
          <w:lang w:bidi="he-IL"/>
        </w:rPr>
      </w:pPr>
      <w:r>
        <w:rPr>
          <w:rtl/>
          <w:lang w:bidi="he-IL"/>
        </w:rPr>
        <w:t>פרק יג - משנה ג</w:t>
      </w:r>
    </w:p>
    <w:p w14:paraId="62341FAE" w14:textId="77777777" w:rsidR="00655901" w:rsidRDefault="00655901">
      <w:pPr>
        <w:pStyle w:val="BodyText"/>
        <w:rPr>
          <w:lang w:bidi="he-IL"/>
        </w:rPr>
      </w:pPr>
    </w:p>
    <w:p w14:paraId="04B04A81" w14:textId="77777777" w:rsidR="00655901" w:rsidRDefault="00DA08F0">
      <w:pPr>
        <w:pStyle w:val="BodyText"/>
        <w:rPr>
          <w:lang w:bidi="he-IL"/>
        </w:rPr>
      </w:pPr>
      <w:r>
        <w:rPr>
          <w:rtl/>
          <w:lang w:bidi="he-IL"/>
        </w:rPr>
        <w:t xml:space="preserve">הַקּוֹרֵעַ בַּחֲמָתוֹ וְעַל מֵתוֹ, וְכָל הַמְקַלְקְלִין, פְּטוּרִין. וְהַמְקַלְקֵל עַל מְנָת לְתַקֵּן, שִׁעוּרוֹ כַמְתַקֵּן: </w:t>
      </w:r>
    </w:p>
    <w:p w14:paraId="7A26E6BD" w14:textId="77777777" w:rsidR="00655901" w:rsidRDefault="00655901">
      <w:pPr>
        <w:pStyle w:val="BodyText"/>
        <w:rPr>
          <w:lang w:bidi="he-IL"/>
        </w:rPr>
      </w:pPr>
    </w:p>
    <w:p w14:paraId="416EE37C" w14:textId="77777777" w:rsidR="00655901" w:rsidRDefault="00655901">
      <w:pPr>
        <w:pStyle w:val="BodyText"/>
        <w:rPr>
          <w:lang w:bidi="he-IL"/>
        </w:rPr>
      </w:pPr>
    </w:p>
    <w:p w14:paraId="5619EB94" w14:textId="77777777" w:rsidR="00655901" w:rsidRDefault="00DA08F0">
      <w:pPr>
        <w:pStyle w:val="BodyText"/>
        <w:rPr>
          <w:lang w:bidi="he-IL"/>
        </w:rPr>
      </w:pPr>
      <w:r>
        <w:rPr>
          <w:rtl/>
          <w:lang w:bidi="he-IL"/>
        </w:rPr>
        <w:t xml:space="preserve">    </w:t>
      </w:r>
    </w:p>
    <w:p w14:paraId="3B6F7D4F" w14:textId="77777777" w:rsidR="00655901" w:rsidRDefault="00655901">
      <w:pPr>
        <w:pStyle w:val="BodyText"/>
        <w:rPr>
          <w:lang w:bidi="he-IL"/>
        </w:rPr>
      </w:pPr>
    </w:p>
    <w:p w14:paraId="3F2712CC" w14:textId="77777777" w:rsidR="00655901" w:rsidRDefault="00655901">
      <w:pPr>
        <w:pStyle w:val="BodyText"/>
        <w:rPr>
          <w:lang w:bidi="he-IL"/>
        </w:rPr>
      </w:pPr>
    </w:p>
    <w:p w14:paraId="5908E071" w14:textId="77777777" w:rsidR="00655901" w:rsidRDefault="00655901">
      <w:pPr>
        <w:pStyle w:val="BodyText"/>
        <w:rPr>
          <w:lang w:bidi="he-IL"/>
        </w:rPr>
      </w:pPr>
    </w:p>
    <w:p w14:paraId="44974211" w14:textId="77777777" w:rsidR="00655901" w:rsidRDefault="00DA08F0">
      <w:pPr>
        <w:pStyle w:val="BodyText"/>
        <w:rPr>
          <w:lang w:bidi="he-IL"/>
        </w:rPr>
      </w:pPr>
      <w:r>
        <w:rPr>
          <w:rtl/>
          <w:lang w:bidi="he-IL"/>
        </w:rPr>
        <w:t>--------------------------------------------------------------------------------</w:t>
      </w:r>
    </w:p>
    <w:p w14:paraId="79CE590B" w14:textId="77777777" w:rsidR="00655901" w:rsidRDefault="00655901">
      <w:pPr>
        <w:pStyle w:val="BodyText"/>
        <w:rPr>
          <w:lang w:bidi="he-IL"/>
        </w:rPr>
      </w:pPr>
    </w:p>
    <w:p w14:paraId="7C3AF726" w14:textId="77777777" w:rsidR="00655901" w:rsidRDefault="00655901">
      <w:pPr>
        <w:pStyle w:val="BodyText"/>
        <w:rPr>
          <w:lang w:bidi="he-IL"/>
        </w:rPr>
      </w:pPr>
    </w:p>
    <w:p w14:paraId="7D286C41" w14:textId="77777777" w:rsidR="00655901" w:rsidRDefault="00DA08F0">
      <w:pPr>
        <w:pStyle w:val="BodyText"/>
        <w:rPr>
          <w:lang w:bidi="he-IL"/>
        </w:rPr>
      </w:pPr>
      <w:r>
        <w:rPr>
          <w:rtl/>
          <w:lang w:bidi="he-IL"/>
        </w:rPr>
        <w:t>פרק יג - משנה ד</w:t>
      </w:r>
    </w:p>
    <w:p w14:paraId="12CDF8C5" w14:textId="77777777" w:rsidR="00655901" w:rsidRDefault="00655901">
      <w:pPr>
        <w:pStyle w:val="BodyText"/>
        <w:rPr>
          <w:lang w:bidi="he-IL"/>
        </w:rPr>
      </w:pPr>
    </w:p>
    <w:p w14:paraId="02CD5A7D" w14:textId="77777777" w:rsidR="00655901" w:rsidRDefault="00DA08F0">
      <w:pPr>
        <w:pStyle w:val="BodyText"/>
        <w:rPr>
          <w:lang w:bidi="he-IL"/>
        </w:rPr>
      </w:pPr>
      <w:r>
        <w:rPr>
          <w:rtl/>
          <w:lang w:bidi="he-IL"/>
        </w:rPr>
        <w:lastRenderedPageBreak/>
        <w:t xml:space="preserve">שִׁעוּר הַמְלַבֵּן {ז} וְהַמְנַפֵּץ וְהַצּוֹבֵעַ וְהַטּוֹוֶה, כִּמְלֹא רֹחַב הַסִּיט כָּפוּל. וְהָאוֹרֵג שְׁנֵי חוּטִין, שִׁעוּרוֹ כִּמְלֹא הַסִּיט: </w:t>
      </w:r>
    </w:p>
    <w:p w14:paraId="1B151460" w14:textId="77777777" w:rsidR="00655901" w:rsidRDefault="00655901">
      <w:pPr>
        <w:pStyle w:val="BodyText"/>
        <w:rPr>
          <w:lang w:bidi="he-IL"/>
        </w:rPr>
      </w:pPr>
    </w:p>
    <w:p w14:paraId="12BB6BBD" w14:textId="77777777" w:rsidR="00655901" w:rsidRDefault="00655901">
      <w:pPr>
        <w:pStyle w:val="BodyText"/>
        <w:rPr>
          <w:lang w:bidi="he-IL"/>
        </w:rPr>
      </w:pPr>
    </w:p>
    <w:p w14:paraId="3B20F95E" w14:textId="77777777" w:rsidR="00655901" w:rsidRDefault="00DA08F0">
      <w:pPr>
        <w:pStyle w:val="BodyText"/>
        <w:rPr>
          <w:lang w:bidi="he-IL"/>
        </w:rPr>
      </w:pPr>
      <w:r>
        <w:rPr>
          <w:rtl/>
          <w:lang w:bidi="he-IL"/>
        </w:rPr>
        <w:t xml:space="preserve">    </w:t>
      </w:r>
    </w:p>
    <w:p w14:paraId="7B0B5E77" w14:textId="77777777" w:rsidR="00655901" w:rsidRDefault="00655901">
      <w:pPr>
        <w:pStyle w:val="BodyText"/>
        <w:rPr>
          <w:lang w:bidi="he-IL"/>
        </w:rPr>
      </w:pPr>
    </w:p>
    <w:p w14:paraId="7E33FAD4" w14:textId="77777777" w:rsidR="00655901" w:rsidRDefault="00655901">
      <w:pPr>
        <w:pStyle w:val="BodyText"/>
        <w:rPr>
          <w:lang w:bidi="he-IL"/>
        </w:rPr>
      </w:pPr>
    </w:p>
    <w:p w14:paraId="2B2AA41B" w14:textId="77777777" w:rsidR="00655901" w:rsidRDefault="00655901">
      <w:pPr>
        <w:pStyle w:val="BodyText"/>
        <w:rPr>
          <w:lang w:bidi="he-IL"/>
        </w:rPr>
      </w:pPr>
    </w:p>
    <w:p w14:paraId="1DE67AD9" w14:textId="77777777" w:rsidR="00655901" w:rsidRDefault="00DA08F0">
      <w:pPr>
        <w:pStyle w:val="BodyText"/>
        <w:rPr>
          <w:lang w:bidi="he-IL"/>
        </w:rPr>
      </w:pPr>
      <w:r>
        <w:rPr>
          <w:rtl/>
          <w:lang w:bidi="he-IL"/>
        </w:rPr>
        <w:t>--------------------------------------------------------------------------------</w:t>
      </w:r>
    </w:p>
    <w:p w14:paraId="2E03A4E9" w14:textId="77777777" w:rsidR="00655901" w:rsidRDefault="00655901">
      <w:pPr>
        <w:pStyle w:val="BodyText"/>
        <w:rPr>
          <w:lang w:bidi="he-IL"/>
        </w:rPr>
      </w:pPr>
    </w:p>
    <w:p w14:paraId="5CDA3C75" w14:textId="77777777" w:rsidR="00655901" w:rsidRDefault="00655901">
      <w:pPr>
        <w:pStyle w:val="BodyText"/>
        <w:rPr>
          <w:lang w:bidi="he-IL"/>
        </w:rPr>
      </w:pPr>
    </w:p>
    <w:p w14:paraId="3B4E4F16" w14:textId="77777777" w:rsidR="00655901" w:rsidRDefault="00DA08F0">
      <w:pPr>
        <w:pStyle w:val="BodyText"/>
        <w:rPr>
          <w:lang w:bidi="he-IL"/>
        </w:rPr>
      </w:pPr>
      <w:r>
        <w:rPr>
          <w:rtl/>
          <w:lang w:bidi="he-IL"/>
        </w:rPr>
        <w:t>פרק יג - משנה ה</w:t>
      </w:r>
    </w:p>
    <w:p w14:paraId="463CDF20" w14:textId="77777777" w:rsidR="00655901" w:rsidRDefault="00655901">
      <w:pPr>
        <w:pStyle w:val="BodyText"/>
        <w:rPr>
          <w:lang w:bidi="he-IL"/>
        </w:rPr>
      </w:pPr>
    </w:p>
    <w:p w14:paraId="2848AA30" w14:textId="77777777" w:rsidR="00655901" w:rsidRDefault="00DA08F0">
      <w:pPr>
        <w:pStyle w:val="BodyText"/>
        <w:rPr>
          <w:lang w:bidi="he-IL"/>
        </w:rPr>
      </w:pPr>
      <w:r>
        <w:rPr>
          <w:rtl/>
          <w:lang w:bidi="he-IL"/>
        </w:rPr>
        <w:t xml:space="preserve">רַבִּי יְהוּדָה אוֹמֵר, הַצָּד {ח} צִפּוֹר לַמִּגְדָּל וּצְבִי לַבַּיִת, חַיָּב. וַחֲכָמִים אוֹמְרִים, צִפּוֹר לַמִּגְדָּל, וּצְבִי לַבַּיִת וְלֶחָצֵר וְלַבֵּיבָרִין. רַבָּן שִׁמְעוֹן בֶּן גַּמְלִיאֵל אוֹמֵר, לֹא כָל הַבֵּיבָרִין שָׁוִין. זֶה הַכְּלָל, מְחֻסַּר צִידָה, פָּטוּר, וְשֶׁאֵינוֹ מְחֻסַּר צִידָה, חַיָּב: </w:t>
      </w:r>
    </w:p>
    <w:p w14:paraId="06B5CBEE" w14:textId="77777777" w:rsidR="00655901" w:rsidRDefault="00655901">
      <w:pPr>
        <w:pStyle w:val="BodyText"/>
        <w:rPr>
          <w:lang w:bidi="he-IL"/>
        </w:rPr>
      </w:pPr>
    </w:p>
    <w:p w14:paraId="075D30CC" w14:textId="77777777" w:rsidR="00655901" w:rsidRDefault="00655901">
      <w:pPr>
        <w:pStyle w:val="BodyText"/>
        <w:rPr>
          <w:lang w:bidi="he-IL"/>
        </w:rPr>
      </w:pPr>
    </w:p>
    <w:p w14:paraId="1D25B297" w14:textId="77777777" w:rsidR="00655901" w:rsidRDefault="00DA08F0">
      <w:pPr>
        <w:pStyle w:val="BodyText"/>
        <w:rPr>
          <w:lang w:bidi="he-IL"/>
        </w:rPr>
      </w:pPr>
      <w:r>
        <w:rPr>
          <w:rtl/>
          <w:lang w:bidi="he-IL"/>
        </w:rPr>
        <w:t xml:space="preserve">    </w:t>
      </w:r>
    </w:p>
    <w:p w14:paraId="4A411256" w14:textId="77777777" w:rsidR="00655901" w:rsidRDefault="00655901">
      <w:pPr>
        <w:pStyle w:val="BodyText"/>
        <w:rPr>
          <w:lang w:bidi="he-IL"/>
        </w:rPr>
      </w:pPr>
    </w:p>
    <w:p w14:paraId="3D695205" w14:textId="77777777" w:rsidR="00655901" w:rsidRDefault="00655901">
      <w:pPr>
        <w:pStyle w:val="BodyText"/>
        <w:rPr>
          <w:lang w:bidi="he-IL"/>
        </w:rPr>
      </w:pPr>
    </w:p>
    <w:p w14:paraId="0C7C6F6C" w14:textId="77777777" w:rsidR="00655901" w:rsidRDefault="00655901">
      <w:pPr>
        <w:pStyle w:val="BodyText"/>
        <w:rPr>
          <w:lang w:bidi="he-IL"/>
        </w:rPr>
      </w:pPr>
    </w:p>
    <w:p w14:paraId="1CCB4167" w14:textId="77777777" w:rsidR="00655901" w:rsidRDefault="00DA08F0">
      <w:pPr>
        <w:pStyle w:val="BodyText"/>
        <w:rPr>
          <w:lang w:bidi="he-IL"/>
        </w:rPr>
      </w:pPr>
      <w:r>
        <w:rPr>
          <w:rtl/>
          <w:lang w:bidi="he-IL"/>
        </w:rPr>
        <w:t>--------------------------------------------------------------------------------</w:t>
      </w:r>
    </w:p>
    <w:p w14:paraId="3C98C49D" w14:textId="77777777" w:rsidR="00655901" w:rsidRDefault="00655901">
      <w:pPr>
        <w:pStyle w:val="BodyText"/>
        <w:rPr>
          <w:lang w:bidi="he-IL"/>
        </w:rPr>
      </w:pPr>
    </w:p>
    <w:p w14:paraId="4BBB9DB7" w14:textId="77777777" w:rsidR="00655901" w:rsidRDefault="00655901">
      <w:pPr>
        <w:pStyle w:val="BodyText"/>
        <w:rPr>
          <w:lang w:bidi="he-IL"/>
        </w:rPr>
      </w:pPr>
    </w:p>
    <w:p w14:paraId="779E57C9" w14:textId="77777777" w:rsidR="00655901" w:rsidRDefault="00DA08F0">
      <w:pPr>
        <w:pStyle w:val="BodyText"/>
        <w:rPr>
          <w:lang w:bidi="he-IL"/>
        </w:rPr>
      </w:pPr>
      <w:r>
        <w:rPr>
          <w:rtl/>
          <w:lang w:bidi="he-IL"/>
        </w:rPr>
        <w:t>פרק יג - משנה ו</w:t>
      </w:r>
    </w:p>
    <w:p w14:paraId="109A9FDA" w14:textId="77777777" w:rsidR="00655901" w:rsidRDefault="00655901">
      <w:pPr>
        <w:pStyle w:val="BodyText"/>
        <w:rPr>
          <w:lang w:bidi="he-IL"/>
        </w:rPr>
      </w:pPr>
    </w:p>
    <w:p w14:paraId="16F31BFB" w14:textId="77777777" w:rsidR="00655901" w:rsidRDefault="00DA08F0">
      <w:pPr>
        <w:pStyle w:val="BodyText"/>
        <w:rPr>
          <w:lang w:bidi="he-IL"/>
        </w:rPr>
      </w:pPr>
      <w:r>
        <w:rPr>
          <w:rtl/>
          <w:lang w:bidi="he-IL"/>
        </w:rPr>
        <w:t xml:space="preserve">צְבִי שֶׁנִּכְנַס לַבַּיִת וְנָעַל אֶחָד בְּפָנָיו, חַיָּב. נָעֲלוּ שְׁנַיִם, פְּטוּרִין. לֹא יָכֹל אֶחָד לִנְעֹל וְנָעֲלוּ שְׁנַיִם, חַיָּבִין. וְרַבִּי שִׁמְעוֹן פּוֹטֵר: </w:t>
      </w:r>
    </w:p>
    <w:p w14:paraId="07851EFD" w14:textId="77777777" w:rsidR="00655901" w:rsidRDefault="00655901">
      <w:pPr>
        <w:pStyle w:val="BodyText"/>
        <w:rPr>
          <w:lang w:bidi="he-IL"/>
        </w:rPr>
      </w:pPr>
    </w:p>
    <w:p w14:paraId="1902893C" w14:textId="77777777" w:rsidR="00655901" w:rsidRDefault="00655901">
      <w:pPr>
        <w:pStyle w:val="BodyText"/>
        <w:rPr>
          <w:lang w:bidi="he-IL"/>
        </w:rPr>
      </w:pPr>
    </w:p>
    <w:p w14:paraId="1157748D" w14:textId="77777777" w:rsidR="00655901" w:rsidRDefault="00DA08F0">
      <w:pPr>
        <w:pStyle w:val="BodyText"/>
        <w:rPr>
          <w:lang w:bidi="he-IL"/>
        </w:rPr>
      </w:pPr>
      <w:r>
        <w:rPr>
          <w:rtl/>
          <w:lang w:bidi="he-IL"/>
        </w:rPr>
        <w:t xml:space="preserve">    </w:t>
      </w:r>
    </w:p>
    <w:p w14:paraId="631F1013" w14:textId="77777777" w:rsidR="00655901" w:rsidRDefault="00655901">
      <w:pPr>
        <w:pStyle w:val="BodyText"/>
        <w:rPr>
          <w:lang w:bidi="he-IL"/>
        </w:rPr>
      </w:pPr>
    </w:p>
    <w:p w14:paraId="39B8945A" w14:textId="77777777" w:rsidR="00655901" w:rsidRDefault="00655901">
      <w:pPr>
        <w:pStyle w:val="BodyText"/>
        <w:rPr>
          <w:lang w:bidi="he-IL"/>
        </w:rPr>
      </w:pPr>
    </w:p>
    <w:p w14:paraId="7920064D" w14:textId="77777777" w:rsidR="00655901" w:rsidRDefault="00655901">
      <w:pPr>
        <w:pStyle w:val="BodyText"/>
        <w:rPr>
          <w:lang w:bidi="he-IL"/>
        </w:rPr>
      </w:pPr>
    </w:p>
    <w:p w14:paraId="5C9EAE5C" w14:textId="77777777" w:rsidR="00655901" w:rsidRDefault="00DA08F0">
      <w:pPr>
        <w:pStyle w:val="BodyText"/>
        <w:rPr>
          <w:lang w:bidi="he-IL"/>
        </w:rPr>
      </w:pPr>
      <w:r>
        <w:rPr>
          <w:rtl/>
          <w:lang w:bidi="he-IL"/>
        </w:rPr>
        <w:lastRenderedPageBreak/>
        <w:t>--------------------------------------------------------------------------------</w:t>
      </w:r>
    </w:p>
    <w:p w14:paraId="4E93D8F6" w14:textId="77777777" w:rsidR="00655901" w:rsidRDefault="00655901">
      <w:pPr>
        <w:pStyle w:val="BodyText"/>
        <w:rPr>
          <w:lang w:bidi="he-IL"/>
        </w:rPr>
      </w:pPr>
    </w:p>
    <w:p w14:paraId="18F73188" w14:textId="77777777" w:rsidR="00655901" w:rsidRDefault="00655901">
      <w:pPr>
        <w:pStyle w:val="BodyText"/>
        <w:rPr>
          <w:lang w:bidi="he-IL"/>
        </w:rPr>
      </w:pPr>
    </w:p>
    <w:p w14:paraId="5E33F1EA" w14:textId="77777777" w:rsidR="00655901" w:rsidRDefault="00DA08F0">
      <w:pPr>
        <w:pStyle w:val="BodyText"/>
        <w:rPr>
          <w:lang w:bidi="he-IL"/>
        </w:rPr>
      </w:pPr>
      <w:r>
        <w:rPr>
          <w:rtl/>
          <w:lang w:bidi="he-IL"/>
        </w:rPr>
        <w:t>פרק יג - משנה ז</w:t>
      </w:r>
    </w:p>
    <w:p w14:paraId="09D4911A" w14:textId="77777777" w:rsidR="00655901" w:rsidRDefault="00655901">
      <w:pPr>
        <w:pStyle w:val="BodyText"/>
        <w:rPr>
          <w:lang w:bidi="he-IL"/>
        </w:rPr>
      </w:pPr>
    </w:p>
    <w:p w14:paraId="3ACF45EC" w14:textId="77777777" w:rsidR="00655901" w:rsidRDefault="00DA08F0">
      <w:pPr>
        <w:pStyle w:val="BodyText"/>
        <w:rPr>
          <w:lang w:bidi="he-IL"/>
        </w:rPr>
      </w:pPr>
      <w:r>
        <w:rPr>
          <w:rtl/>
          <w:lang w:bidi="he-IL"/>
        </w:rPr>
        <w:t xml:space="preserve">יָשַׁב הָאֶחָד עַל הַפֶּתַח וְלֹא מִלְּאָהוּ, יָשַׁב הַשֵּׁנִי וּמִלְּאָהוּ, הַשֵּׁנִי חַיָּב. יָשַׁב הָרִאשׁוֹן עַל הַפֶּתַח וּמִלְּאָהוּ, וּבָא הַשֵּׁנִי וְיָשַׁב בְּצִדּוֹ, אַף עַל פִּי {י} שֶׁעָמַד הָרִאשׁוֹן וְהָלַךְ לוֹ, הָרִאשׁוֹן חַיָּב וְהַשֵּׁנִי פָּטוּר. הָא לְמַה זֶּה דוֹמֶה, לְנוֹעֵל אֶת בֵּיתוֹ לְשָׁמְרוֹ וְנִמְצָא צְבִי שָׁמוּר בְּתוֹכוֹ: </w:t>
      </w:r>
    </w:p>
    <w:p w14:paraId="3CBA4068" w14:textId="77777777" w:rsidR="00655901" w:rsidRDefault="00655901">
      <w:pPr>
        <w:pStyle w:val="BodyText"/>
        <w:rPr>
          <w:lang w:bidi="he-IL"/>
        </w:rPr>
      </w:pPr>
    </w:p>
    <w:p w14:paraId="5045AF2C" w14:textId="77777777" w:rsidR="00655901" w:rsidRDefault="00655901">
      <w:pPr>
        <w:pStyle w:val="BodyText"/>
        <w:rPr>
          <w:lang w:bidi="he-IL"/>
        </w:rPr>
      </w:pPr>
    </w:p>
    <w:p w14:paraId="1C5DF936" w14:textId="77777777" w:rsidR="00655901" w:rsidRDefault="00DA08F0">
      <w:pPr>
        <w:pStyle w:val="BodyText"/>
        <w:rPr>
          <w:lang w:bidi="he-IL"/>
        </w:rPr>
      </w:pPr>
      <w:r>
        <w:rPr>
          <w:rtl/>
          <w:lang w:bidi="he-IL"/>
        </w:rPr>
        <w:t xml:space="preserve">    </w:t>
      </w:r>
    </w:p>
    <w:p w14:paraId="5C2E585E" w14:textId="77777777" w:rsidR="00655901" w:rsidRDefault="00655901">
      <w:pPr>
        <w:pStyle w:val="BodyText"/>
        <w:rPr>
          <w:lang w:bidi="he-IL"/>
        </w:rPr>
      </w:pPr>
    </w:p>
    <w:p w14:paraId="7901007C" w14:textId="77777777" w:rsidR="00655901" w:rsidRDefault="00655901">
      <w:pPr>
        <w:pStyle w:val="BodyText"/>
        <w:rPr>
          <w:lang w:bidi="he-IL"/>
        </w:rPr>
      </w:pPr>
    </w:p>
    <w:p w14:paraId="367C9C4B" w14:textId="77777777" w:rsidR="00655901" w:rsidRDefault="00655901">
      <w:pPr>
        <w:pStyle w:val="BodyText"/>
        <w:rPr>
          <w:lang w:bidi="he-IL"/>
        </w:rPr>
      </w:pPr>
    </w:p>
    <w:p w14:paraId="6584BDD7" w14:textId="77777777" w:rsidR="00655901" w:rsidRDefault="00DA08F0">
      <w:pPr>
        <w:pStyle w:val="BodyText"/>
        <w:rPr>
          <w:lang w:bidi="he-IL"/>
        </w:rPr>
      </w:pPr>
      <w:r>
        <w:rPr>
          <w:rtl/>
          <w:lang w:bidi="he-IL"/>
        </w:rPr>
        <w:t>--------------------------------------------------------------------------------</w:t>
      </w:r>
    </w:p>
    <w:p w14:paraId="3073BDB8" w14:textId="77777777" w:rsidR="00655901" w:rsidRDefault="00655901">
      <w:pPr>
        <w:pStyle w:val="BodyText"/>
        <w:rPr>
          <w:lang w:bidi="he-IL"/>
        </w:rPr>
      </w:pPr>
    </w:p>
    <w:p w14:paraId="634202CD" w14:textId="77777777" w:rsidR="00655901" w:rsidRDefault="00655901">
      <w:pPr>
        <w:pStyle w:val="BodyText"/>
        <w:rPr>
          <w:lang w:bidi="he-IL"/>
        </w:rPr>
      </w:pPr>
    </w:p>
    <w:p w14:paraId="76724CD5" w14:textId="77777777" w:rsidR="00655901" w:rsidRDefault="00DA08F0">
      <w:pPr>
        <w:pStyle w:val="BodyText"/>
        <w:rPr>
          <w:lang w:bidi="he-IL"/>
        </w:rPr>
      </w:pPr>
      <w:r>
        <w:rPr>
          <w:rtl/>
          <w:lang w:bidi="he-IL"/>
        </w:rPr>
        <w:t>פרק יד</w:t>
      </w:r>
    </w:p>
    <w:p w14:paraId="19FA89D5" w14:textId="77777777" w:rsidR="00655901" w:rsidRDefault="00655901">
      <w:pPr>
        <w:pStyle w:val="BodyText"/>
        <w:rPr>
          <w:lang w:bidi="he-IL"/>
        </w:rPr>
      </w:pPr>
    </w:p>
    <w:p w14:paraId="3B866CFF" w14:textId="77777777" w:rsidR="00655901" w:rsidRDefault="00655901">
      <w:pPr>
        <w:pStyle w:val="BodyText"/>
        <w:rPr>
          <w:lang w:bidi="he-IL"/>
        </w:rPr>
      </w:pPr>
    </w:p>
    <w:p w14:paraId="2F104A74" w14:textId="77777777" w:rsidR="00655901" w:rsidRDefault="00655901">
      <w:pPr>
        <w:pStyle w:val="BodyText"/>
        <w:rPr>
          <w:lang w:bidi="he-IL"/>
        </w:rPr>
      </w:pPr>
    </w:p>
    <w:p w14:paraId="1F05197C" w14:textId="77777777" w:rsidR="00655901" w:rsidRDefault="00655901">
      <w:pPr>
        <w:pStyle w:val="BodyText"/>
        <w:rPr>
          <w:lang w:bidi="he-IL"/>
        </w:rPr>
      </w:pPr>
    </w:p>
    <w:p w14:paraId="21AF7F9E" w14:textId="77777777" w:rsidR="00655901" w:rsidRDefault="00DA08F0">
      <w:pPr>
        <w:pStyle w:val="BodyText"/>
        <w:rPr>
          <w:lang w:bidi="he-IL"/>
        </w:rPr>
      </w:pPr>
      <w:r>
        <w:rPr>
          <w:rtl/>
          <w:lang w:bidi="he-IL"/>
        </w:rPr>
        <w:t>--------------------------------------------------------------------------------</w:t>
      </w:r>
    </w:p>
    <w:p w14:paraId="64BF9482" w14:textId="77777777" w:rsidR="00655901" w:rsidRDefault="00655901">
      <w:pPr>
        <w:pStyle w:val="BodyText"/>
        <w:rPr>
          <w:lang w:bidi="he-IL"/>
        </w:rPr>
      </w:pPr>
    </w:p>
    <w:p w14:paraId="24B11D57" w14:textId="77777777" w:rsidR="00655901" w:rsidRDefault="00655901">
      <w:pPr>
        <w:pStyle w:val="BodyText"/>
        <w:rPr>
          <w:lang w:bidi="he-IL"/>
        </w:rPr>
      </w:pPr>
    </w:p>
    <w:p w14:paraId="39BF4B7A" w14:textId="77777777" w:rsidR="00655901" w:rsidRDefault="00DA08F0">
      <w:pPr>
        <w:pStyle w:val="BodyText"/>
        <w:rPr>
          <w:lang w:bidi="he-IL"/>
        </w:rPr>
      </w:pPr>
      <w:r>
        <w:rPr>
          <w:rtl/>
          <w:lang w:bidi="he-IL"/>
        </w:rPr>
        <w:t>פרק יד - משנה א</w:t>
      </w:r>
    </w:p>
    <w:p w14:paraId="7ABF5BFC" w14:textId="77777777" w:rsidR="00655901" w:rsidRDefault="00655901">
      <w:pPr>
        <w:pStyle w:val="BodyText"/>
        <w:rPr>
          <w:lang w:bidi="he-IL"/>
        </w:rPr>
      </w:pPr>
    </w:p>
    <w:p w14:paraId="1A38DC7E" w14:textId="77777777" w:rsidR="00655901" w:rsidRDefault="00DA08F0">
      <w:pPr>
        <w:pStyle w:val="BodyText"/>
        <w:rPr>
          <w:lang w:bidi="he-IL"/>
        </w:rPr>
      </w:pPr>
      <w:r>
        <w:rPr>
          <w:rtl/>
          <w:lang w:bidi="he-IL"/>
        </w:rPr>
        <w:t xml:space="preserve">שְׁמֹנָה שְׁרָצִים הָאֲמוּרִים בַּתּוֹרָה, הַצָּדָן וְהַחוֹבֵל בָּהֶן, חַיָּב. וּשְׁאָר שְׁקָצִים וּרְמָשִׂים, הַחוֹבֵל בָּהֶן פָּטוּר, הַצָּדָן לְצֹרֶךְ, חַיָּב, שֶׁלֹּא לְצֹרֶךְ, פָּטוּר. חַיָּה וְעוֹף שֶׁבִּרְשׁוּתוֹ, הַצָּדָן פָּטוּר, וְהַחוֹבֵל בָּהֶן חַיָּב: </w:t>
      </w:r>
    </w:p>
    <w:p w14:paraId="126F90B0" w14:textId="77777777" w:rsidR="00655901" w:rsidRDefault="00655901">
      <w:pPr>
        <w:pStyle w:val="BodyText"/>
        <w:rPr>
          <w:lang w:bidi="he-IL"/>
        </w:rPr>
      </w:pPr>
    </w:p>
    <w:p w14:paraId="5D0E6B47" w14:textId="77777777" w:rsidR="00655901" w:rsidRDefault="00655901">
      <w:pPr>
        <w:pStyle w:val="BodyText"/>
        <w:rPr>
          <w:lang w:bidi="he-IL"/>
        </w:rPr>
      </w:pPr>
    </w:p>
    <w:p w14:paraId="0D367D9B" w14:textId="77777777" w:rsidR="00655901" w:rsidRDefault="00DA08F0">
      <w:pPr>
        <w:pStyle w:val="BodyText"/>
        <w:rPr>
          <w:lang w:bidi="he-IL"/>
        </w:rPr>
      </w:pPr>
      <w:r>
        <w:rPr>
          <w:rtl/>
          <w:lang w:bidi="he-IL"/>
        </w:rPr>
        <w:t xml:space="preserve">    </w:t>
      </w:r>
    </w:p>
    <w:p w14:paraId="7E7D4B9E" w14:textId="77777777" w:rsidR="00655901" w:rsidRDefault="00655901">
      <w:pPr>
        <w:pStyle w:val="BodyText"/>
        <w:rPr>
          <w:lang w:bidi="he-IL"/>
        </w:rPr>
      </w:pPr>
    </w:p>
    <w:p w14:paraId="27CAE1F6" w14:textId="77777777" w:rsidR="00655901" w:rsidRDefault="00655901">
      <w:pPr>
        <w:pStyle w:val="BodyText"/>
        <w:rPr>
          <w:lang w:bidi="he-IL"/>
        </w:rPr>
      </w:pPr>
    </w:p>
    <w:p w14:paraId="2D4B740F" w14:textId="77777777" w:rsidR="00655901" w:rsidRDefault="00655901">
      <w:pPr>
        <w:pStyle w:val="BodyText"/>
        <w:rPr>
          <w:lang w:bidi="he-IL"/>
        </w:rPr>
      </w:pPr>
    </w:p>
    <w:p w14:paraId="42B0272F" w14:textId="77777777" w:rsidR="00655901" w:rsidRDefault="00DA08F0">
      <w:pPr>
        <w:pStyle w:val="BodyText"/>
        <w:rPr>
          <w:lang w:bidi="he-IL"/>
        </w:rPr>
      </w:pPr>
      <w:r>
        <w:rPr>
          <w:rtl/>
          <w:lang w:bidi="he-IL"/>
        </w:rPr>
        <w:t>--------------------------------------------------------------------------------</w:t>
      </w:r>
    </w:p>
    <w:p w14:paraId="7ADC17B4" w14:textId="77777777" w:rsidR="00655901" w:rsidRDefault="00655901">
      <w:pPr>
        <w:pStyle w:val="BodyText"/>
        <w:rPr>
          <w:lang w:bidi="he-IL"/>
        </w:rPr>
      </w:pPr>
    </w:p>
    <w:p w14:paraId="6886483A" w14:textId="77777777" w:rsidR="00655901" w:rsidRDefault="00655901">
      <w:pPr>
        <w:pStyle w:val="BodyText"/>
        <w:rPr>
          <w:lang w:bidi="he-IL"/>
        </w:rPr>
      </w:pPr>
    </w:p>
    <w:p w14:paraId="028DD262" w14:textId="77777777" w:rsidR="00655901" w:rsidRDefault="00DA08F0">
      <w:pPr>
        <w:pStyle w:val="BodyText"/>
        <w:rPr>
          <w:lang w:bidi="he-IL"/>
        </w:rPr>
      </w:pPr>
      <w:r>
        <w:rPr>
          <w:rtl/>
          <w:lang w:bidi="he-IL"/>
        </w:rPr>
        <w:t>פרק יד - משנה ב</w:t>
      </w:r>
    </w:p>
    <w:p w14:paraId="15CCB001" w14:textId="77777777" w:rsidR="00655901" w:rsidRDefault="00655901">
      <w:pPr>
        <w:pStyle w:val="BodyText"/>
        <w:rPr>
          <w:lang w:bidi="he-IL"/>
        </w:rPr>
      </w:pPr>
    </w:p>
    <w:p w14:paraId="6888C4E5" w14:textId="77777777" w:rsidR="00655901" w:rsidRDefault="00DA08F0">
      <w:pPr>
        <w:pStyle w:val="BodyText"/>
        <w:rPr>
          <w:lang w:bidi="he-IL"/>
        </w:rPr>
      </w:pPr>
      <w:r>
        <w:rPr>
          <w:rtl/>
          <w:lang w:bidi="he-IL"/>
        </w:rPr>
        <w:t xml:space="preserve">אֵין עוֹשִׂין הִילְמִי בְשַׁבָּת, אֲבָל עוֹשֶׂה הוּא אֶת מֵי הַמֶּלַח וְטוֹבֵל בָּהֶן פִּתּוֹ וְנוֹתֵן לְתוֹךְ הַתַּבְשִׁיל. אָמַר רַבִּי יוֹסֵי, וַהֲלֹא הוּא הִילְמִי, בֵּין מְרֻבֶּה וּבֵין מֻעָט. וְאֵלוּ הֵן מֵי מֶלַח הַמֻּתָּרִין, נוֹתֵן שֶׁמֶן בַּתְּחִלָּה לְתוֹךְ הַמַּיִם אוֹ לְתוֹךְ הַמֶּלַח: </w:t>
      </w:r>
    </w:p>
    <w:p w14:paraId="61F66E50" w14:textId="77777777" w:rsidR="00655901" w:rsidRDefault="00655901">
      <w:pPr>
        <w:pStyle w:val="BodyText"/>
        <w:rPr>
          <w:lang w:bidi="he-IL"/>
        </w:rPr>
      </w:pPr>
    </w:p>
    <w:p w14:paraId="45F2ED32" w14:textId="77777777" w:rsidR="00655901" w:rsidRDefault="00655901">
      <w:pPr>
        <w:pStyle w:val="BodyText"/>
        <w:rPr>
          <w:lang w:bidi="he-IL"/>
        </w:rPr>
      </w:pPr>
    </w:p>
    <w:p w14:paraId="138273DA" w14:textId="77777777" w:rsidR="00655901" w:rsidRDefault="00DA08F0">
      <w:pPr>
        <w:pStyle w:val="BodyText"/>
        <w:rPr>
          <w:lang w:bidi="he-IL"/>
        </w:rPr>
      </w:pPr>
      <w:r>
        <w:rPr>
          <w:rtl/>
          <w:lang w:bidi="he-IL"/>
        </w:rPr>
        <w:t xml:space="preserve">    </w:t>
      </w:r>
    </w:p>
    <w:p w14:paraId="0EA34020" w14:textId="77777777" w:rsidR="00655901" w:rsidRDefault="00655901">
      <w:pPr>
        <w:pStyle w:val="BodyText"/>
        <w:rPr>
          <w:lang w:bidi="he-IL"/>
        </w:rPr>
      </w:pPr>
    </w:p>
    <w:p w14:paraId="27DFBB82" w14:textId="77777777" w:rsidR="00655901" w:rsidRDefault="00655901">
      <w:pPr>
        <w:pStyle w:val="BodyText"/>
        <w:rPr>
          <w:lang w:bidi="he-IL"/>
        </w:rPr>
      </w:pPr>
    </w:p>
    <w:p w14:paraId="4D292053" w14:textId="77777777" w:rsidR="00655901" w:rsidRDefault="00655901">
      <w:pPr>
        <w:pStyle w:val="BodyText"/>
        <w:rPr>
          <w:lang w:bidi="he-IL"/>
        </w:rPr>
      </w:pPr>
    </w:p>
    <w:p w14:paraId="3DC9EF89" w14:textId="77777777" w:rsidR="00655901" w:rsidRDefault="00DA08F0">
      <w:pPr>
        <w:pStyle w:val="BodyText"/>
        <w:rPr>
          <w:lang w:bidi="he-IL"/>
        </w:rPr>
      </w:pPr>
      <w:r>
        <w:rPr>
          <w:rtl/>
          <w:lang w:bidi="he-IL"/>
        </w:rPr>
        <w:t>--------------------------------------------------------------------------------</w:t>
      </w:r>
    </w:p>
    <w:p w14:paraId="06F73D61" w14:textId="77777777" w:rsidR="00655901" w:rsidRDefault="00655901">
      <w:pPr>
        <w:pStyle w:val="BodyText"/>
        <w:rPr>
          <w:lang w:bidi="he-IL"/>
        </w:rPr>
      </w:pPr>
    </w:p>
    <w:p w14:paraId="55FA6736" w14:textId="77777777" w:rsidR="00655901" w:rsidRDefault="00655901">
      <w:pPr>
        <w:pStyle w:val="BodyText"/>
        <w:rPr>
          <w:lang w:bidi="he-IL"/>
        </w:rPr>
      </w:pPr>
    </w:p>
    <w:p w14:paraId="02566C92" w14:textId="77777777" w:rsidR="00655901" w:rsidRDefault="00DA08F0">
      <w:pPr>
        <w:pStyle w:val="BodyText"/>
        <w:rPr>
          <w:lang w:bidi="he-IL"/>
        </w:rPr>
      </w:pPr>
      <w:r>
        <w:rPr>
          <w:rtl/>
          <w:lang w:bidi="he-IL"/>
        </w:rPr>
        <w:t>פרק יד - משנה ג</w:t>
      </w:r>
    </w:p>
    <w:p w14:paraId="488FCA5F" w14:textId="77777777" w:rsidR="00655901" w:rsidRDefault="00655901">
      <w:pPr>
        <w:pStyle w:val="BodyText"/>
        <w:rPr>
          <w:lang w:bidi="he-IL"/>
        </w:rPr>
      </w:pPr>
    </w:p>
    <w:p w14:paraId="4F53743B" w14:textId="77777777" w:rsidR="00655901" w:rsidRDefault="00DA08F0">
      <w:pPr>
        <w:pStyle w:val="BodyText"/>
        <w:rPr>
          <w:lang w:bidi="he-IL"/>
        </w:rPr>
      </w:pPr>
      <w:r>
        <w:rPr>
          <w:rtl/>
          <w:lang w:bidi="he-IL"/>
        </w:rPr>
        <w:t xml:space="preserve">אֵין אוֹכְלִין אֵזוֹב יוֹן בְּשַׁבָּת, לְפִי שֶׁאֵינוֹ מַאֲכַל בְּרִיאִים, אֲבָל אוֹכֵל הוּא אֶת יוֹעֶזֶר וְשׁוֹתֶה אַבּוּב רוֹעֶה. כָּל הָאֳכָלִין {ו} אוֹכֵל אָדָם לִרְפוּאָה, וְכָל הַמַּשְׁקִין שׁוֹתֶה, חוּץ מִמֵּי דְקָלִים וְכוֹס עִקָּרִים {ז}, מִפְּנֵי שֶׁהֵן לַיְרוֹקָה. אֲבָל שׁוֹתֶה הוּא מֵי דְקָלִים לִצְמָאוֹ, וְסָךְ שֶׁמֶן עִקָּרִין {ח} שֶׁלֹּא לִרְפוּאָה: </w:t>
      </w:r>
    </w:p>
    <w:p w14:paraId="4F9EE47C" w14:textId="77777777" w:rsidR="00655901" w:rsidRDefault="00655901">
      <w:pPr>
        <w:pStyle w:val="BodyText"/>
        <w:rPr>
          <w:lang w:bidi="he-IL"/>
        </w:rPr>
      </w:pPr>
    </w:p>
    <w:p w14:paraId="1DB035DA" w14:textId="77777777" w:rsidR="00655901" w:rsidRDefault="00655901">
      <w:pPr>
        <w:pStyle w:val="BodyText"/>
        <w:rPr>
          <w:lang w:bidi="he-IL"/>
        </w:rPr>
      </w:pPr>
    </w:p>
    <w:p w14:paraId="0C0EA6A5" w14:textId="77777777" w:rsidR="00655901" w:rsidRDefault="00DA08F0">
      <w:pPr>
        <w:pStyle w:val="BodyText"/>
        <w:rPr>
          <w:lang w:bidi="he-IL"/>
        </w:rPr>
      </w:pPr>
      <w:r>
        <w:rPr>
          <w:rtl/>
          <w:lang w:bidi="he-IL"/>
        </w:rPr>
        <w:t xml:space="preserve">    </w:t>
      </w:r>
    </w:p>
    <w:p w14:paraId="291BAF21" w14:textId="77777777" w:rsidR="00655901" w:rsidRDefault="00655901">
      <w:pPr>
        <w:pStyle w:val="BodyText"/>
        <w:rPr>
          <w:lang w:bidi="he-IL"/>
        </w:rPr>
      </w:pPr>
    </w:p>
    <w:p w14:paraId="261A5EC1" w14:textId="77777777" w:rsidR="00655901" w:rsidRDefault="00655901">
      <w:pPr>
        <w:pStyle w:val="BodyText"/>
        <w:rPr>
          <w:lang w:bidi="he-IL"/>
        </w:rPr>
      </w:pPr>
    </w:p>
    <w:p w14:paraId="5CB1DCD1" w14:textId="77777777" w:rsidR="00655901" w:rsidRDefault="00655901">
      <w:pPr>
        <w:pStyle w:val="BodyText"/>
        <w:rPr>
          <w:lang w:bidi="he-IL"/>
        </w:rPr>
      </w:pPr>
    </w:p>
    <w:p w14:paraId="2E711B70" w14:textId="77777777" w:rsidR="00655901" w:rsidRDefault="00DA08F0">
      <w:pPr>
        <w:pStyle w:val="BodyText"/>
        <w:rPr>
          <w:lang w:bidi="he-IL"/>
        </w:rPr>
      </w:pPr>
      <w:r>
        <w:rPr>
          <w:rtl/>
          <w:lang w:bidi="he-IL"/>
        </w:rPr>
        <w:t>--------------------------------------------------------------------------------</w:t>
      </w:r>
    </w:p>
    <w:p w14:paraId="4436658A" w14:textId="77777777" w:rsidR="00655901" w:rsidRDefault="00655901">
      <w:pPr>
        <w:pStyle w:val="BodyText"/>
        <w:rPr>
          <w:lang w:bidi="he-IL"/>
        </w:rPr>
      </w:pPr>
    </w:p>
    <w:p w14:paraId="75E22E67" w14:textId="77777777" w:rsidR="00655901" w:rsidRDefault="00655901">
      <w:pPr>
        <w:pStyle w:val="BodyText"/>
        <w:rPr>
          <w:lang w:bidi="he-IL"/>
        </w:rPr>
      </w:pPr>
    </w:p>
    <w:p w14:paraId="011B2C5E" w14:textId="77777777" w:rsidR="00655901" w:rsidRDefault="00DA08F0">
      <w:pPr>
        <w:pStyle w:val="BodyText"/>
        <w:rPr>
          <w:lang w:bidi="he-IL"/>
        </w:rPr>
      </w:pPr>
      <w:r>
        <w:rPr>
          <w:rtl/>
          <w:lang w:bidi="he-IL"/>
        </w:rPr>
        <w:t>פרק יד - משנה ד</w:t>
      </w:r>
    </w:p>
    <w:p w14:paraId="0A81CADF" w14:textId="77777777" w:rsidR="00655901" w:rsidRDefault="00655901">
      <w:pPr>
        <w:pStyle w:val="BodyText"/>
        <w:rPr>
          <w:lang w:bidi="he-IL"/>
        </w:rPr>
      </w:pPr>
    </w:p>
    <w:p w14:paraId="305093BF" w14:textId="77777777" w:rsidR="00655901" w:rsidRDefault="00DA08F0">
      <w:pPr>
        <w:pStyle w:val="BodyText"/>
        <w:rPr>
          <w:lang w:bidi="he-IL"/>
        </w:rPr>
      </w:pPr>
      <w:r>
        <w:rPr>
          <w:rtl/>
          <w:lang w:bidi="he-IL"/>
        </w:rPr>
        <w:t xml:space="preserve">הַחוֹשֵׁשׁ בְּשִׁנָּיו, לֹא יִגְמַע בָּהֶן אֶת הַחֹמֶץ, אֲבָל מְטַבֵּל הוּא כְדַרְכּוֹ, וְאִם נִתְרַפֵּא נִתְרַפֵּא. הַחוֹשֵׁשׁ בְּמָתְנָיו, לֹא יָסוּךְ יַיִן וְחֹמֶץ, אֲבָל סָךְ הוּא אֶת הַשֶּׁמֶן, וְלֹא שֶׁמֶן וֶרֶד. בְּנֵי מְלָכִים סָכִין שֶׁמֶן וֶרֶד עַל מַכּוֹתֵיהֶן, שֶׁכֵּן דַּרְכָּם לָסוּךְ בַּחֹל. רַבִּי שִׁמְעוֹן אוֹמֵר, כָּל יִשְׂרָאֵל בְּנֵי מְלָכִים הֵם: </w:t>
      </w:r>
    </w:p>
    <w:p w14:paraId="1E40D759" w14:textId="77777777" w:rsidR="00655901" w:rsidRDefault="00655901">
      <w:pPr>
        <w:pStyle w:val="BodyText"/>
        <w:rPr>
          <w:lang w:bidi="he-IL"/>
        </w:rPr>
      </w:pPr>
    </w:p>
    <w:p w14:paraId="38924211" w14:textId="77777777" w:rsidR="00655901" w:rsidRDefault="00655901">
      <w:pPr>
        <w:pStyle w:val="BodyText"/>
        <w:rPr>
          <w:lang w:bidi="he-IL"/>
        </w:rPr>
      </w:pPr>
    </w:p>
    <w:p w14:paraId="5DFD685E" w14:textId="77777777" w:rsidR="00655901" w:rsidRDefault="00DA08F0">
      <w:pPr>
        <w:pStyle w:val="BodyText"/>
        <w:rPr>
          <w:lang w:bidi="he-IL"/>
        </w:rPr>
      </w:pPr>
      <w:r>
        <w:rPr>
          <w:rtl/>
          <w:lang w:bidi="he-IL"/>
        </w:rPr>
        <w:t xml:space="preserve">    </w:t>
      </w:r>
    </w:p>
    <w:p w14:paraId="5D99CCBE" w14:textId="77777777" w:rsidR="00655901" w:rsidRDefault="00655901">
      <w:pPr>
        <w:pStyle w:val="BodyText"/>
        <w:rPr>
          <w:lang w:bidi="he-IL"/>
        </w:rPr>
      </w:pPr>
    </w:p>
    <w:p w14:paraId="705072C2" w14:textId="77777777" w:rsidR="00655901" w:rsidRDefault="00655901">
      <w:pPr>
        <w:pStyle w:val="BodyText"/>
        <w:rPr>
          <w:lang w:bidi="he-IL"/>
        </w:rPr>
      </w:pPr>
    </w:p>
    <w:p w14:paraId="594F5F3B" w14:textId="77777777" w:rsidR="00655901" w:rsidRDefault="00655901">
      <w:pPr>
        <w:pStyle w:val="BodyText"/>
        <w:rPr>
          <w:lang w:bidi="he-IL"/>
        </w:rPr>
      </w:pPr>
    </w:p>
    <w:p w14:paraId="550543DB" w14:textId="77777777" w:rsidR="00655901" w:rsidRDefault="00DA08F0">
      <w:pPr>
        <w:pStyle w:val="BodyText"/>
        <w:rPr>
          <w:lang w:bidi="he-IL"/>
        </w:rPr>
      </w:pPr>
      <w:r>
        <w:rPr>
          <w:rtl/>
          <w:lang w:bidi="he-IL"/>
        </w:rPr>
        <w:t>--------------------------------------------------------------------------------</w:t>
      </w:r>
    </w:p>
    <w:p w14:paraId="46091834" w14:textId="77777777" w:rsidR="00655901" w:rsidRDefault="00655901">
      <w:pPr>
        <w:pStyle w:val="BodyText"/>
        <w:rPr>
          <w:lang w:bidi="he-IL"/>
        </w:rPr>
      </w:pPr>
    </w:p>
    <w:p w14:paraId="65F24F17" w14:textId="77777777" w:rsidR="00655901" w:rsidRDefault="00655901">
      <w:pPr>
        <w:pStyle w:val="BodyText"/>
        <w:rPr>
          <w:lang w:bidi="he-IL"/>
        </w:rPr>
      </w:pPr>
    </w:p>
    <w:p w14:paraId="1BD11B25" w14:textId="77777777" w:rsidR="00655901" w:rsidRDefault="00DA08F0">
      <w:pPr>
        <w:pStyle w:val="BodyText"/>
        <w:rPr>
          <w:lang w:bidi="he-IL"/>
        </w:rPr>
      </w:pPr>
      <w:r>
        <w:rPr>
          <w:rtl/>
          <w:lang w:bidi="he-IL"/>
        </w:rPr>
        <w:t>פרק טו</w:t>
      </w:r>
    </w:p>
    <w:p w14:paraId="400B2299" w14:textId="77777777" w:rsidR="00655901" w:rsidRDefault="00655901">
      <w:pPr>
        <w:pStyle w:val="BodyText"/>
        <w:rPr>
          <w:lang w:bidi="he-IL"/>
        </w:rPr>
      </w:pPr>
    </w:p>
    <w:p w14:paraId="063B1E5A" w14:textId="77777777" w:rsidR="00655901" w:rsidRDefault="00655901">
      <w:pPr>
        <w:pStyle w:val="BodyText"/>
        <w:rPr>
          <w:lang w:bidi="he-IL"/>
        </w:rPr>
      </w:pPr>
    </w:p>
    <w:p w14:paraId="25082336" w14:textId="77777777" w:rsidR="00655901" w:rsidRDefault="00655901">
      <w:pPr>
        <w:pStyle w:val="BodyText"/>
        <w:rPr>
          <w:lang w:bidi="he-IL"/>
        </w:rPr>
      </w:pPr>
    </w:p>
    <w:p w14:paraId="443B9127" w14:textId="77777777" w:rsidR="00655901" w:rsidRDefault="00655901">
      <w:pPr>
        <w:pStyle w:val="BodyText"/>
        <w:rPr>
          <w:lang w:bidi="he-IL"/>
        </w:rPr>
      </w:pPr>
    </w:p>
    <w:p w14:paraId="3C3C6A66" w14:textId="77777777" w:rsidR="00655901" w:rsidRDefault="00DA08F0">
      <w:pPr>
        <w:pStyle w:val="BodyText"/>
        <w:rPr>
          <w:lang w:bidi="he-IL"/>
        </w:rPr>
      </w:pPr>
      <w:r>
        <w:rPr>
          <w:rtl/>
          <w:lang w:bidi="he-IL"/>
        </w:rPr>
        <w:t>--------------------------------------------------------------------------------</w:t>
      </w:r>
    </w:p>
    <w:p w14:paraId="74CA8DBD" w14:textId="77777777" w:rsidR="00655901" w:rsidRDefault="00655901">
      <w:pPr>
        <w:pStyle w:val="BodyText"/>
        <w:rPr>
          <w:lang w:bidi="he-IL"/>
        </w:rPr>
      </w:pPr>
    </w:p>
    <w:p w14:paraId="19AC7ED4" w14:textId="77777777" w:rsidR="00655901" w:rsidRDefault="00655901">
      <w:pPr>
        <w:pStyle w:val="BodyText"/>
        <w:rPr>
          <w:lang w:bidi="he-IL"/>
        </w:rPr>
      </w:pPr>
    </w:p>
    <w:p w14:paraId="098A458A" w14:textId="77777777" w:rsidR="00655901" w:rsidRDefault="00DA08F0">
      <w:pPr>
        <w:pStyle w:val="BodyText"/>
        <w:rPr>
          <w:lang w:bidi="he-IL"/>
        </w:rPr>
      </w:pPr>
      <w:r>
        <w:rPr>
          <w:rtl/>
          <w:lang w:bidi="he-IL"/>
        </w:rPr>
        <w:t>פרק טו - משנה א</w:t>
      </w:r>
    </w:p>
    <w:p w14:paraId="189A6D4B" w14:textId="77777777" w:rsidR="00655901" w:rsidRDefault="00655901">
      <w:pPr>
        <w:pStyle w:val="BodyText"/>
        <w:rPr>
          <w:lang w:bidi="he-IL"/>
        </w:rPr>
      </w:pPr>
    </w:p>
    <w:p w14:paraId="775F8586" w14:textId="77777777" w:rsidR="00655901" w:rsidRDefault="00DA08F0">
      <w:pPr>
        <w:pStyle w:val="BodyText"/>
        <w:rPr>
          <w:lang w:bidi="he-IL"/>
        </w:rPr>
      </w:pPr>
      <w:r>
        <w:rPr>
          <w:rtl/>
          <w:lang w:bidi="he-IL"/>
        </w:rPr>
        <w:t xml:space="preserve">אֵלּוּ קְשָׁרִים שֶׁחַיָּבִין עֲלֵיהֶן, קֶשֶׁר הַגַּמָּלִין וְקֶשֶׁר הַסַּפָּנִין. וּכְשֵׁם שֶׁהוּא חַיָּב עַל קִשּׁוּרָן כָּךְ הוּא חַיָּב עַל הֶתֵּרָן. רַבִּי מֵאִיר אוֹמֵר, כָּל קֶשֶׁר שֶׁהוּא יָכוֹל לְהַתִּירוֹ בְאַחַת מִיָּדָיו, אֵין חַיָּבִין עָלָיו: </w:t>
      </w:r>
    </w:p>
    <w:p w14:paraId="2692571F" w14:textId="77777777" w:rsidR="00655901" w:rsidRDefault="00655901">
      <w:pPr>
        <w:pStyle w:val="BodyText"/>
        <w:rPr>
          <w:lang w:bidi="he-IL"/>
        </w:rPr>
      </w:pPr>
    </w:p>
    <w:p w14:paraId="57251A66" w14:textId="77777777" w:rsidR="00655901" w:rsidRDefault="00655901">
      <w:pPr>
        <w:pStyle w:val="BodyText"/>
        <w:rPr>
          <w:lang w:bidi="he-IL"/>
        </w:rPr>
      </w:pPr>
    </w:p>
    <w:p w14:paraId="4572A89A" w14:textId="77777777" w:rsidR="00655901" w:rsidRDefault="00DA08F0">
      <w:pPr>
        <w:pStyle w:val="BodyText"/>
        <w:rPr>
          <w:lang w:bidi="he-IL"/>
        </w:rPr>
      </w:pPr>
      <w:r>
        <w:rPr>
          <w:rtl/>
          <w:lang w:bidi="he-IL"/>
        </w:rPr>
        <w:t xml:space="preserve">    </w:t>
      </w:r>
    </w:p>
    <w:p w14:paraId="5ABAE4D9" w14:textId="77777777" w:rsidR="00655901" w:rsidRDefault="00655901">
      <w:pPr>
        <w:pStyle w:val="BodyText"/>
        <w:rPr>
          <w:lang w:bidi="he-IL"/>
        </w:rPr>
      </w:pPr>
    </w:p>
    <w:p w14:paraId="4EEA4EEB" w14:textId="77777777" w:rsidR="00655901" w:rsidRDefault="00655901">
      <w:pPr>
        <w:pStyle w:val="BodyText"/>
        <w:rPr>
          <w:lang w:bidi="he-IL"/>
        </w:rPr>
      </w:pPr>
    </w:p>
    <w:p w14:paraId="0DE27167" w14:textId="77777777" w:rsidR="00655901" w:rsidRDefault="00655901">
      <w:pPr>
        <w:pStyle w:val="BodyText"/>
        <w:rPr>
          <w:lang w:bidi="he-IL"/>
        </w:rPr>
      </w:pPr>
    </w:p>
    <w:p w14:paraId="432542B3" w14:textId="77777777" w:rsidR="00655901" w:rsidRDefault="00DA08F0">
      <w:pPr>
        <w:pStyle w:val="BodyText"/>
        <w:rPr>
          <w:lang w:bidi="he-IL"/>
        </w:rPr>
      </w:pPr>
      <w:r>
        <w:rPr>
          <w:rtl/>
          <w:lang w:bidi="he-IL"/>
        </w:rPr>
        <w:t>--------------------------------------------------------------------------------</w:t>
      </w:r>
    </w:p>
    <w:p w14:paraId="077CB568" w14:textId="77777777" w:rsidR="00655901" w:rsidRDefault="00655901">
      <w:pPr>
        <w:pStyle w:val="BodyText"/>
        <w:rPr>
          <w:lang w:bidi="he-IL"/>
        </w:rPr>
      </w:pPr>
    </w:p>
    <w:p w14:paraId="56480B3B" w14:textId="77777777" w:rsidR="00655901" w:rsidRDefault="00655901">
      <w:pPr>
        <w:pStyle w:val="BodyText"/>
        <w:rPr>
          <w:lang w:bidi="he-IL"/>
        </w:rPr>
      </w:pPr>
    </w:p>
    <w:p w14:paraId="24E3B5F8" w14:textId="77777777" w:rsidR="00655901" w:rsidRDefault="00DA08F0">
      <w:pPr>
        <w:pStyle w:val="BodyText"/>
        <w:rPr>
          <w:lang w:bidi="he-IL"/>
        </w:rPr>
      </w:pPr>
      <w:r>
        <w:rPr>
          <w:rtl/>
          <w:lang w:bidi="he-IL"/>
        </w:rPr>
        <w:t>פרק טו - משנה ב</w:t>
      </w:r>
    </w:p>
    <w:p w14:paraId="4EC8B546" w14:textId="77777777" w:rsidR="00655901" w:rsidRDefault="00655901">
      <w:pPr>
        <w:pStyle w:val="BodyText"/>
        <w:rPr>
          <w:lang w:bidi="he-IL"/>
        </w:rPr>
      </w:pPr>
    </w:p>
    <w:p w14:paraId="04DF1187" w14:textId="77777777" w:rsidR="00655901" w:rsidRDefault="00DA08F0">
      <w:pPr>
        <w:pStyle w:val="BodyText"/>
        <w:rPr>
          <w:lang w:bidi="he-IL"/>
        </w:rPr>
      </w:pPr>
      <w:r>
        <w:rPr>
          <w:rtl/>
          <w:lang w:bidi="he-IL"/>
        </w:rPr>
        <w:t xml:space="preserve">יֵשׁ לְךָ קְשָׁרִים שֶׁאֵין חַיָּבִין עֲלֵיהֶן כְּקֶשֶׁר הַגַּמָּלִין וּכְקֶשֶׁר הַסַּפָּנִין. קוֹשֶׁרֶת אִשָּׁה מִפְתַּח חֲלוּקָהּ {א}, וְחוּטֵי סְבָכָה {ג} וְשֶׁל פְּסִיקְיָא {ד}, וּרְצוּעוֹת מִנְעָל וְסַנְדָּל {ה}, וְנוֹדוֹת יַיִן וָשֶׁמֶן, וּקְדֵרָה שֶׁל בָּשָׂר. רַבִּי אֱלִיעֶזֶר בֶּן יַעֲקֹב אוֹמֵר, קוֹשְׁרִין לִפְנֵי הַבְּהֵמָה {ז} בִּשְׁבִיל שֶׁלֹּא תֵצֵא. קוֹשְׁרִין דְּלִי בִּפְסִיקְיָא, אֲבָל לֹא בְחֶבֶל. רַבִּי יְהוּדָה מַתִּיר. כְּלָל אָמַר רַבִּי יְהוּדָה, כָּל קֶשֶׁר שֶׁאֵינוֹ שֶׁל קְיָמָא, אֵין חַיָּבִין עָלָיו: </w:t>
      </w:r>
    </w:p>
    <w:p w14:paraId="7CB02C60" w14:textId="77777777" w:rsidR="00655901" w:rsidRDefault="00655901">
      <w:pPr>
        <w:pStyle w:val="BodyText"/>
        <w:rPr>
          <w:lang w:bidi="he-IL"/>
        </w:rPr>
      </w:pPr>
    </w:p>
    <w:p w14:paraId="0DA351E5" w14:textId="77777777" w:rsidR="00655901" w:rsidRDefault="00655901">
      <w:pPr>
        <w:pStyle w:val="BodyText"/>
        <w:rPr>
          <w:lang w:bidi="he-IL"/>
        </w:rPr>
      </w:pPr>
    </w:p>
    <w:p w14:paraId="4D896AC6" w14:textId="77777777" w:rsidR="00655901" w:rsidRDefault="00DA08F0">
      <w:pPr>
        <w:pStyle w:val="BodyText"/>
        <w:rPr>
          <w:lang w:bidi="he-IL"/>
        </w:rPr>
      </w:pPr>
      <w:r>
        <w:rPr>
          <w:rtl/>
          <w:lang w:bidi="he-IL"/>
        </w:rPr>
        <w:t xml:space="preserve">    </w:t>
      </w:r>
    </w:p>
    <w:p w14:paraId="2BD20AB1" w14:textId="77777777" w:rsidR="00655901" w:rsidRDefault="00655901">
      <w:pPr>
        <w:pStyle w:val="BodyText"/>
        <w:rPr>
          <w:lang w:bidi="he-IL"/>
        </w:rPr>
      </w:pPr>
    </w:p>
    <w:p w14:paraId="33F0FD32" w14:textId="77777777" w:rsidR="00655901" w:rsidRDefault="00655901">
      <w:pPr>
        <w:pStyle w:val="BodyText"/>
        <w:rPr>
          <w:lang w:bidi="he-IL"/>
        </w:rPr>
      </w:pPr>
    </w:p>
    <w:p w14:paraId="3F2E3949" w14:textId="77777777" w:rsidR="00655901" w:rsidRDefault="00655901">
      <w:pPr>
        <w:pStyle w:val="BodyText"/>
        <w:rPr>
          <w:lang w:bidi="he-IL"/>
        </w:rPr>
      </w:pPr>
    </w:p>
    <w:p w14:paraId="6B58825A" w14:textId="77777777" w:rsidR="00655901" w:rsidRDefault="00DA08F0">
      <w:pPr>
        <w:pStyle w:val="BodyText"/>
        <w:rPr>
          <w:lang w:bidi="he-IL"/>
        </w:rPr>
      </w:pPr>
      <w:r>
        <w:rPr>
          <w:rtl/>
          <w:lang w:bidi="he-IL"/>
        </w:rPr>
        <w:t>--------------------------------------------------------------------------------</w:t>
      </w:r>
    </w:p>
    <w:p w14:paraId="3D8DB8EC" w14:textId="77777777" w:rsidR="00655901" w:rsidRDefault="00655901">
      <w:pPr>
        <w:pStyle w:val="BodyText"/>
        <w:rPr>
          <w:lang w:bidi="he-IL"/>
        </w:rPr>
      </w:pPr>
    </w:p>
    <w:p w14:paraId="00FC03E4" w14:textId="77777777" w:rsidR="00655901" w:rsidRDefault="00655901">
      <w:pPr>
        <w:pStyle w:val="BodyText"/>
        <w:rPr>
          <w:lang w:bidi="he-IL"/>
        </w:rPr>
      </w:pPr>
    </w:p>
    <w:p w14:paraId="5F2DE03F" w14:textId="77777777" w:rsidR="00655901" w:rsidRDefault="00DA08F0">
      <w:pPr>
        <w:pStyle w:val="BodyText"/>
        <w:rPr>
          <w:lang w:bidi="he-IL"/>
        </w:rPr>
      </w:pPr>
      <w:r>
        <w:rPr>
          <w:rtl/>
          <w:lang w:bidi="he-IL"/>
        </w:rPr>
        <w:t>פרק טו - משנה ג</w:t>
      </w:r>
    </w:p>
    <w:p w14:paraId="7E00C759" w14:textId="77777777" w:rsidR="00655901" w:rsidRDefault="00655901">
      <w:pPr>
        <w:pStyle w:val="BodyText"/>
        <w:rPr>
          <w:lang w:bidi="he-IL"/>
        </w:rPr>
      </w:pPr>
    </w:p>
    <w:p w14:paraId="7EEC8D4D" w14:textId="77777777" w:rsidR="00655901" w:rsidRDefault="00DA08F0">
      <w:pPr>
        <w:pStyle w:val="BodyText"/>
        <w:rPr>
          <w:lang w:bidi="he-IL"/>
        </w:rPr>
      </w:pPr>
      <w:r>
        <w:rPr>
          <w:rtl/>
          <w:lang w:bidi="he-IL"/>
        </w:rPr>
        <w:t xml:space="preserve">מְקַפְּלִין {י} אֶת הַכֵּלִים אֲפִלּוּ אַרְבָּעָה וַחֲמִשָּׁה פְעָמִים, וּמַצִּיעִין {יא} אֶת הַמִּטּוֹת מִלֵּילֵי שַׁבָּת לְשַׁבָּת, אֲבָל לֹא מִשַּׁבָּת לְמוֹצָאֵי שַׁבָּת. רַבִּי יִשְׁמָעֵאל אוֹמֵר, מְקַפְּלִין אֶת הַכֵּלִים וּמַצִּיעִין אֶת הַמִּטּוֹת מִיּוֹם הַכִּפּוּרִים לְשַׁבָּת, וְחֶלְבֵי שַׁבָּת קְרֵבִין בְּיוֹם הַכִּפּוּרִים. (אֲבָל לֹא שֶׁל יוֹם הַכִּפּוּרִים בְּשַׁבָּת). רַבִּי עֲקִיבָא אוֹמֵר {יד} לֹא שֶׁל שַׁבָּת קְרֵבִין {טז} בְּיוֹם הַכִּפּוּרִים, וְלֹא שֶׁל יוֹם הַכִּפּוּרִים קְרֵבִין בְּשַׁבָּת: </w:t>
      </w:r>
    </w:p>
    <w:p w14:paraId="53F5B96F" w14:textId="77777777" w:rsidR="00655901" w:rsidRDefault="00655901">
      <w:pPr>
        <w:pStyle w:val="BodyText"/>
        <w:rPr>
          <w:lang w:bidi="he-IL"/>
        </w:rPr>
      </w:pPr>
    </w:p>
    <w:p w14:paraId="14D7B7E9" w14:textId="77777777" w:rsidR="00655901" w:rsidRDefault="00655901">
      <w:pPr>
        <w:pStyle w:val="BodyText"/>
        <w:rPr>
          <w:lang w:bidi="he-IL"/>
        </w:rPr>
      </w:pPr>
    </w:p>
    <w:p w14:paraId="32B71E4B" w14:textId="77777777" w:rsidR="00655901" w:rsidRDefault="00DA08F0">
      <w:pPr>
        <w:pStyle w:val="BodyText"/>
        <w:rPr>
          <w:lang w:bidi="he-IL"/>
        </w:rPr>
      </w:pPr>
      <w:r>
        <w:rPr>
          <w:rtl/>
          <w:lang w:bidi="he-IL"/>
        </w:rPr>
        <w:t xml:space="preserve">    </w:t>
      </w:r>
    </w:p>
    <w:p w14:paraId="3611E303" w14:textId="77777777" w:rsidR="00655901" w:rsidRDefault="00655901">
      <w:pPr>
        <w:pStyle w:val="BodyText"/>
        <w:rPr>
          <w:lang w:bidi="he-IL"/>
        </w:rPr>
      </w:pPr>
    </w:p>
    <w:p w14:paraId="673EB3AB" w14:textId="77777777" w:rsidR="00655901" w:rsidRDefault="00655901">
      <w:pPr>
        <w:pStyle w:val="BodyText"/>
        <w:rPr>
          <w:lang w:bidi="he-IL"/>
        </w:rPr>
      </w:pPr>
    </w:p>
    <w:p w14:paraId="6B7F8F32" w14:textId="77777777" w:rsidR="00655901" w:rsidRDefault="00655901">
      <w:pPr>
        <w:pStyle w:val="BodyText"/>
        <w:rPr>
          <w:lang w:bidi="he-IL"/>
        </w:rPr>
      </w:pPr>
    </w:p>
    <w:p w14:paraId="17A55678" w14:textId="77777777" w:rsidR="00655901" w:rsidRDefault="00DA08F0">
      <w:pPr>
        <w:pStyle w:val="BodyText"/>
        <w:rPr>
          <w:lang w:bidi="he-IL"/>
        </w:rPr>
      </w:pPr>
      <w:r>
        <w:rPr>
          <w:rtl/>
          <w:lang w:bidi="he-IL"/>
        </w:rPr>
        <w:t>--------------------------------------------------------------------------------</w:t>
      </w:r>
    </w:p>
    <w:p w14:paraId="3CF30340" w14:textId="77777777" w:rsidR="00655901" w:rsidRDefault="00655901">
      <w:pPr>
        <w:pStyle w:val="BodyText"/>
        <w:rPr>
          <w:lang w:bidi="he-IL"/>
        </w:rPr>
      </w:pPr>
    </w:p>
    <w:p w14:paraId="51D076EE" w14:textId="77777777" w:rsidR="00655901" w:rsidRDefault="00655901">
      <w:pPr>
        <w:pStyle w:val="BodyText"/>
        <w:rPr>
          <w:lang w:bidi="he-IL"/>
        </w:rPr>
      </w:pPr>
    </w:p>
    <w:p w14:paraId="456F69A5" w14:textId="77777777" w:rsidR="00655901" w:rsidRDefault="00DA08F0">
      <w:pPr>
        <w:pStyle w:val="BodyText"/>
        <w:rPr>
          <w:lang w:bidi="he-IL"/>
        </w:rPr>
      </w:pPr>
      <w:r>
        <w:rPr>
          <w:rtl/>
          <w:lang w:bidi="he-IL"/>
        </w:rPr>
        <w:t>פרק טז</w:t>
      </w:r>
    </w:p>
    <w:p w14:paraId="5E34A8F8" w14:textId="77777777" w:rsidR="00655901" w:rsidRDefault="00655901">
      <w:pPr>
        <w:pStyle w:val="BodyText"/>
        <w:rPr>
          <w:lang w:bidi="he-IL"/>
        </w:rPr>
      </w:pPr>
    </w:p>
    <w:p w14:paraId="25431D9E" w14:textId="77777777" w:rsidR="00655901" w:rsidRDefault="00655901">
      <w:pPr>
        <w:pStyle w:val="BodyText"/>
        <w:rPr>
          <w:lang w:bidi="he-IL"/>
        </w:rPr>
      </w:pPr>
    </w:p>
    <w:p w14:paraId="1AD402FA" w14:textId="77777777" w:rsidR="00655901" w:rsidRDefault="00655901">
      <w:pPr>
        <w:pStyle w:val="BodyText"/>
        <w:rPr>
          <w:lang w:bidi="he-IL"/>
        </w:rPr>
      </w:pPr>
    </w:p>
    <w:p w14:paraId="5282FCB9" w14:textId="77777777" w:rsidR="00655901" w:rsidRDefault="00655901">
      <w:pPr>
        <w:pStyle w:val="BodyText"/>
        <w:rPr>
          <w:lang w:bidi="he-IL"/>
        </w:rPr>
      </w:pPr>
    </w:p>
    <w:p w14:paraId="06261F20" w14:textId="77777777" w:rsidR="00655901" w:rsidRDefault="00DA08F0">
      <w:pPr>
        <w:pStyle w:val="BodyText"/>
        <w:rPr>
          <w:lang w:bidi="he-IL"/>
        </w:rPr>
      </w:pPr>
      <w:r>
        <w:rPr>
          <w:rtl/>
          <w:lang w:bidi="he-IL"/>
        </w:rPr>
        <w:t>--------------------------------------------------------------------------------</w:t>
      </w:r>
    </w:p>
    <w:p w14:paraId="7F84C0E6" w14:textId="77777777" w:rsidR="00655901" w:rsidRDefault="00655901">
      <w:pPr>
        <w:pStyle w:val="BodyText"/>
        <w:rPr>
          <w:lang w:bidi="he-IL"/>
        </w:rPr>
      </w:pPr>
    </w:p>
    <w:p w14:paraId="22E93330" w14:textId="77777777" w:rsidR="00655901" w:rsidRDefault="00655901">
      <w:pPr>
        <w:pStyle w:val="BodyText"/>
        <w:rPr>
          <w:lang w:bidi="he-IL"/>
        </w:rPr>
      </w:pPr>
    </w:p>
    <w:p w14:paraId="675D872F" w14:textId="77777777" w:rsidR="00655901" w:rsidRDefault="00DA08F0">
      <w:pPr>
        <w:pStyle w:val="BodyText"/>
        <w:rPr>
          <w:lang w:bidi="he-IL"/>
        </w:rPr>
      </w:pPr>
      <w:r>
        <w:rPr>
          <w:rtl/>
          <w:lang w:bidi="he-IL"/>
        </w:rPr>
        <w:t>פרק טז - משנה א</w:t>
      </w:r>
    </w:p>
    <w:p w14:paraId="0A18129C" w14:textId="77777777" w:rsidR="00655901" w:rsidRDefault="00655901">
      <w:pPr>
        <w:pStyle w:val="BodyText"/>
        <w:rPr>
          <w:lang w:bidi="he-IL"/>
        </w:rPr>
      </w:pPr>
    </w:p>
    <w:p w14:paraId="588E99CD" w14:textId="77777777" w:rsidR="00655901" w:rsidRDefault="00DA08F0">
      <w:pPr>
        <w:pStyle w:val="BodyText"/>
        <w:rPr>
          <w:lang w:bidi="he-IL"/>
        </w:rPr>
      </w:pPr>
      <w:r>
        <w:rPr>
          <w:rtl/>
          <w:lang w:bidi="he-IL"/>
        </w:rPr>
        <w:t xml:space="preserve">כָּל כִּתְבֵי הַקֹּדֶשׁ מַצִּילִין אוֹתָן מִפְּנֵי הַדְּלֵקָה, בֵּין שֶׁקּוֹרִין בָּהֶן וּבֵין שֶׁאֵין קוֹרִין בָּהֶן. וְאַף עַל פִּי שֶׁכְּתוּבִים בְּכָל לָשׁוֹן, טְעוּנִים גְּנִיזָה. וּמִפְּנֵי מָה אֵין קוֹרִין בָּהֶן, מִפְּנֵי בִטּוּל בֵּית הַמִּדְרָשׁ. מַצִּילִין תִּיק הַסֵּפֶר עִם הַסֵּפֶר, וְתִיק הַתְּפִלִּין עִם הַתְּפִלִּין, וְאַף עַל פִּי שֶׁיֵּשׁ בְּתוֹכָן מָעוֹת. וּלְהֵיכָן מַצִּילִין אוֹתָן, לְמָבוֹי שֶׁאֵינוֹ מְפֻלָּשׁ. בֶּן בְּתֵירָא אוֹמֵר, אַף לִמְפֻלָּשׁ: </w:t>
      </w:r>
    </w:p>
    <w:p w14:paraId="71AF30FA" w14:textId="77777777" w:rsidR="00655901" w:rsidRDefault="00655901">
      <w:pPr>
        <w:pStyle w:val="BodyText"/>
        <w:rPr>
          <w:lang w:bidi="he-IL"/>
        </w:rPr>
      </w:pPr>
    </w:p>
    <w:p w14:paraId="68F6C90D" w14:textId="77777777" w:rsidR="00655901" w:rsidRDefault="00655901">
      <w:pPr>
        <w:pStyle w:val="BodyText"/>
        <w:rPr>
          <w:lang w:bidi="he-IL"/>
        </w:rPr>
      </w:pPr>
    </w:p>
    <w:p w14:paraId="5E8BD6A8" w14:textId="77777777" w:rsidR="00655901" w:rsidRDefault="00DA08F0">
      <w:pPr>
        <w:pStyle w:val="BodyText"/>
        <w:rPr>
          <w:lang w:bidi="he-IL"/>
        </w:rPr>
      </w:pPr>
      <w:r>
        <w:rPr>
          <w:rtl/>
          <w:lang w:bidi="he-IL"/>
        </w:rPr>
        <w:t xml:space="preserve">    </w:t>
      </w:r>
    </w:p>
    <w:p w14:paraId="35B6CA31" w14:textId="77777777" w:rsidR="00655901" w:rsidRDefault="00655901">
      <w:pPr>
        <w:pStyle w:val="BodyText"/>
        <w:rPr>
          <w:lang w:bidi="he-IL"/>
        </w:rPr>
      </w:pPr>
    </w:p>
    <w:p w14:paraId="40778780" w14:textId="77777777" w:rsidR="00655901" w:rsidRDefault="00655901">
      <w:pPr>
        <w:pStyle w:val="BodyText"/>
        <w:rPr>
          <w:lang w:bidi="he-IL"/>
        </w:rPr>
      </w:pPr>
    </w:p>
    <w:p w14:paraId="44962133" w14:textId="77777777" w:rsidR="00655901" w:rsidRDefault="00655901">
      <w:pPr>
        <w:pStyle w:val="BodyText"/>
        <w:rPr>
          <w:lang w:bidi="he-IL"/>
        </w:rPr>
      </w:pPr>
    </w:p>
    <w:p w14:paraId="4E848A5A" w14:textId="77777777" w:rsidR="00655901" w:rsidRDefault="00DA08F0">
      <w:pPr>
        <w:pStyle w:val="BodyText"/>
        <w:rPr>
          <w:lang w:bidi="he-IL"/>
        </w:rPr>
      </w:pPr>
      <w:r>
        <w:rPr>
          <w:rtl/>
          <w:lang w:bidi="he-IL"/>
        </w:rPr>
        <w:t>--------------------------------------------------------------------------------</w:t>
      </w:r>
    </w:p>
    <w:p w14:paraId="4DBC7CF4" w14:textId="77777777" w:rsidR="00655901" w:rsidRDefault="00655901">
      <w:pPr>
        <w:pStyle w:val="BodyText"/>
        <w:rPr>
          <w:lang w:bidi="he-IL"/>
        </w:rPr>
      </w:pPr>
    </w:p>
    <w:p w14:paraId="531289CF" w14:textId="77777777" w:rsidR="00655901" w:rsidRDefault="00655901">
      <w:pPr>
        <w:pStyle w:val="BodyText"/>
        <w:rPr>
          <w:lang w:bidi="he-IL"/>
        </w:rPr>
      </w:pPr>
    </w:p>
    <w:p w14:paraId="093DBCFE" w14:textId="77777777" w:rsidR="00655901" w:rsidRDefault="00DA08F0">
      <w:pPr>
        <w:pStyle w:val="BodyText"/>
        <w:rPr>
          <w:lang w:bidi="he-IL"/>
        </w:rPr>
      </w:pPr>
      <w:r>
        <w:rPr>
          <w:rtl/>
          <w:lang w:bidi="he-IL"/>
        </w:rPr>
        <w:t>פרק טז - משנה ב</w:t>
      </w:r>
    </w:p>
    <w:p w14:paraId="20881A3E" w14:textId="77777777" w:rsidR="00655901" w:rsidRDefault="00655901">
      <w:pPr>
        <w:pStyle w:val="BodyText"/>
        <w:rPr>
          <w:lang w:bidi="he-IL"/>
        </w:rPr>
      </w:pPr>
    </w:p>
    <w:p w14:paraId="20637852" w14:textId="77777777" w:rsidR="00655901" w:rsidRDefault="00DA08F0">
      <w:pPr>
        <w:pStyle w:val="BodyText"/>
        <w:rPr>
          <w:lang w:bidi="he-IL"/>
        </w:rPr>
      </w:pPr>
      <w:r>
        <w:rPr>
          <w:rtl/>
          <w:lang w:bidi="he-IL"/>
        </w:rPr>
        <w:t xml:space="preserve">מַצִּילִין מְזוֹן שָׁלשׁ סְעֻדּוֹת {ב}, הָרָאוּי לְאָדָם לְאָדָם, הָרָאוּי לִבְהֵמָה לִבְהֵמָה. כֵּיצַד. נָפְלָה דְלֵקָה בְלֵילֵי שַׁבָּת, מַצִּילִין מְזוֹן שָׁלשׁ סְעֻדּוֹת, בְּשַׁחֲרִית, מַצִּילִין מְזוֹן שְׁתֵּי סְעֻדּוֹת, בְּמִנְחָה, מְזוֹן סְעֻדָּה אֶחָת. רַבִּי יוֹסֵי אוֹמֵר, לְעוֹלָם מַצִּילִין מְזוֹן שָׁלשׁ סְעֻדּוֹת: </w:t>
      </w:r>
    </w:p>
    <w:p w14:paraId="230B9352" w14:textId="77777777" w:rsidR="00655901" w:rsidRDefault="00655901">
      <w:pPr>
        <w:pStyle w:val="BodyText"/>
        <w:rPr>
          <w:lang w:bidi="he-IL"/>
        </w:rPr>
      </w:pPr>
    </w:p>
    <w:p w14:paraId="0E1F66BE" w14:textId="77777777" w:rsidR="00655901" w:rsidRDefault="00655901">
      <w:pPr>
        <w:pStyle w:val="BodyText"/>
        <w:rPr>
          <w:lang w:bidi="he-IL"/>
        </w:rPr>
      </w:pPr>
    </w:p>
    <w:p w14:paraId="65B5321B" w14:textId="77777777" w:rsidR="00655901" w:rsidRDefault="00DA08F0">
      <w:pPr>
        <w:pStyle w:val="BodyText"/>
        <w:rPr>
          <w:lang w:bidi="he-IL"/>
        </w:rPr>
      </w:pPr>
      <w:r>
        <w:rPr>
          <w:rtl/>
          <w:lang w:bidi="he-IL"/>
        </w:rPr>
        <w:t xml:space="preserve">    </w:t>
      </w:r>
    </w:p>
    <w:p w14:paraId="735020A7" w14:textId="77777777" w:rsidR="00655901" w:rsidRDefault="00655901">
      <w:pPr>
        <w:pStyle w:val="BodyText"/>
        <w:rPr>
          <w:lang w:bidi="he-IL"/>
        </w:rPr>
      </w:pPr>
    </w:p>
    <w:p w14:paraId="6401A79E" w14:textId="77777777" w:rsidR="00655901" w:rsidRDefault="00655901">
      <w:pPr>
        <w:pStyle w:val="BodyText"/>
        <w:rPr>
          <w:lang w:bidi="he-IL"/>
        </w:rPr>
      </w:pPr>
    </w:p>
    <w:p w14:paraId="2E884977" w14:textId="77777777" w:rsidR="00655901" w:rsidRDefault="00655901">
      <w:pPr>
        <w:pStyle w:val="BodyText"/>
        <w:rPr>
          <w:lang w:bidi="he-IL"/>
        </w:rPr>
      </w:pPr>
    </w:p>
    <w:p w14:paraId="3D7737BE" w14:textId="77777777" w:rsidR="00655901" w:rsidRDefault="00DA08F0">
      <w:pPr>
        <w:pStyle w:val="BodyText"/>
        <w:rPr>
          <w:lang w:bidi="he-IL"/>
        </w:rPr>
      </w:pPr>
      <w:r>
        <w:rPr>
          <w:rtl/>
          <w:lang w:bidi="he-IL"/>
        </w:rPr>
        <w:t>--------------------------------------------------------------------------------</w:t>
      </w:r>
    </w:p>
    <w:p w14:paraId="21A241E0" w14:textId="77777777" w:rsidR="00655901" w:rsidRDefault="00655901">
      <w:pPr>
        <w:pStyle w:val="BodyText"/>
        <w:rPr>
          <w:lang w:bidi="he-IL"/>
        </w:rPr>
      </w:pPr>
    </w:p>
    <w:p w14:paraId="68C5FDA6" w14:textId="77777777" w:rsidR="00655901" w:rsidRDefault="00655901">
      <w:pPr>
        <w:pStyle w:val="BodyText"/>
        <w:rPr>
          <w:lang w:bidi="he-IL"/>
        </w:rPr>
      </w:pPr>
    </w:p>
    <w:p w14:paraId="0EA0A9E4" w14:textId="77777777" w:rsidR="00655901" w:rsidRDefault="00DA08F0">
      <w:pPr>
        <w:pStyle w:val="BodyText"/>
        <w:rPr>
          <w:lang w:bidi="he-IL"/>
        </w:rPr>
      </w:pPr>
      <w:r>
        <w:rPr>
          <w:rtl/>
          <w:lang w:bidi="he-IL"/>
        </w:rPr>
        <w:lastRenderedPageBreak/>
        <w:t>פרק טז - משנה ג</w:t>
      </w:r>
    </w:p>
    <w:p w14:paraId="44A24879" w14:textId="77777777" w:rsidR="00655901" w:rsidRDefault="00655901">
      <w:pPr>
        <w:pStyle w:val="BodyText"/>
        <w:rPr>
          <w:lang w:bidi="he-IL"/>
        </w:rPr>
      </w:pPr>
    </w:p>
    <w:p w14:paraId="20C33016" w14:textId="77777777" w:rsidR="00655901" w:rsidRDefault="00DA08F0">
      <w:pPr>
        <w:pStyle w:val="BodyText"/>
        <w:rPr>
          <w:lang w:bidi="he-IL"/>
        </w:rPr>
      </w:pPr>
      <w:r>
        <w:rPr>
          <w:rtl/>
          <w:lang w:bidi="he-IL"/>
        </w:rPr>
        <w:t xml:space="preserve">מַצִּילִין סַל מָלֵא כִכָּרוֹת, וְאַף עַל פִּי שֶׁיֶּשׁ בּוֹ מֵאָה סְעֻדּוֹת, וְעִגּוּל שֶׁל דְּבֵלָה, וְחָבִית שֶׁל יַיִן. וְאוֹמֵר לַאֲחֵרִים, בֹּאוּ וְהַצִּילוּ לָכֶם. וְאִם הָיוּ פִקְחִין, עוֹשִׂין עִמּוֹ חֶשְׁבּוֹן אַחַר הַשַּׁבָּת. לְהֵיכָן מַצִּילִין אוֹתָן, לְחָצֵר הַמְעֹרֶבֶת. בֶּן בְּתֵירָא אוֹמֵר, אַף לְשֶׁאֵינָהּ מְעֹרָבֶת: </w:t>
      </w:r>
    </w:p>
    <w:p w14:paraId="7B188592" w14:textId="77777777" w:rsidR="00655901" w:rsidRDefault="00655901">
      <w:pPr>
        <w:pStyle w:val="BodyText"/>
        <w:rPr>
          <w:lang w:bidi="he-IL"/>
        </w:rPr>
      </w:pPr>
    </w:p>
    <w:p w14:paraId="76C91A1D" w14:textId="77777777" w:rsidR="00655901" w:rsidRDefault="00655901">
      <w:pPr>
        <w:pStyle w:val="BodyText"/>
        <w:rPr>
          <w:lang w:bidi="he-IL"/>
        </w:rPr>
      </w:pPr>
    </w:p>
    <w:p w14:paraId="1BFBAFEA" w14:textId="77777777" w:rsidR="00655901" w:rsidRDefault="00DA08F0">
      <w:pPr>
        <w:pStyle w:val="BodyText"/>
        <w:rPr>
          <w:lang w:bidi="he-IL"/>
        </w:rPr>
      </w:pPr>
      <w:r>
        <w:rPr>
          <w:rtl/>
          <w:lang w:bidi="he-IL"/>
        </w:rPr>
        <w:t xml:space="preserve">    </w:t>
      </w:r>
    </w:p>
    <w:p w14:paraId="219874B5" w14:textId="77777777" w:rsidR="00655901" w:rsidRDefault="00655901">
      <w:pPr>
        <w:pStyle w:val="BodyText"/>
        <w:rPr>
          <w:lang w:bidi="he-IL"/>
        </w:rPr>
      </w:pPr>
    </w:p>
    <w:p w14:paraId="70C20F47" w14:textId="77777777" w:rsidR="00655901" w:rsidRDefault="00655901">
      <w:pPr>
        <w:pStyle w:val="BodyText"/>
        <w:rPr>
          <w:lang w:bidi="he-IL"/>
        </w:rPr>
      </w:pPr>
    </w:p>
    <w:p w14:paraId="5FD11A97" w14:textId="77777777" w:rsidR="00655901" w:rsidRDefault="00655901">
      <w:pPr>
        <w:pStyle w:val="BodyText"/>
        <w:rPr>
          <w:lang w:bidi="he-IL"/>
        </w:rPr>
      </w:pPr>
    </w:p>
    <w:p w14:paraId="73F6002C" w14:textId="77777777" w:rsidR="00655901" w:rsidRDefault="00DA08F0">
      <w:pPr>
        <w:pStyle w:val="BodyText"/>
        <w:rPr>
          <w:lang w:bidi="he-IL"/>
        </w:rPr>
      </w:pPr>
      <w:r>
        <w:rPr>
          <w:rtl/>
          <w:lang w:bidi="he-IL"/>
        </w:rPr>
        <w:t>--------------------------------------------------------------------------------</w:t>
      </w:r>
    </w:p>
    <w:p w14:paraId="3F7198B6" w14:textId="77777777" w:rsidR="00655901" w:rsidRDefault="00655901">
      <w:pPr>
        <w:pStyle w:val="BodyText"/>
        <w:rPr>
          <w:lang w:bidi="he-IL"/>
        </w:rPr>
      </w:pPr>
    </w:p>
    <w:p w14:paraId="03FC5A5C" w14:textId="77777777" w:rsidR="00655901" w:rsidRDefault="00655901">
      <w:pPr>
        <w:pStyle w:val="BodyText"/>
        <w:rPr>
          <w:lang w:bidi="he-IL"/>
        </w:rPr>
      </w:pPr>
    </w:p>
    <w:p w14:paraId="03231F8B" w14:textId="77777777" w:rsidR="00655901" w:rsidRDefault="00DA08F0">
      <w:pPr>
        <w:pStyle w:val="BodyText"/>
        <w:rPr>
          <w:lang w:bidi="he-IL"/>
        </w:rPr>
      </w:pPr>
      <w:r>
        <w:rPr>
          <w:rtl/>
          <w:lang w:bidi="he-IL"/>
        </w:rPr>
        <w:t>פרק טז - משנה ד</w:t>
      </w:r>
    </w:p>
    <w:p w14:paraId="757DB9BC" w14:textId="77777777" w:rsidR="00655901" w:rsidRDefault="00655901">
      <w:pPr>
        <w:pStyle w:val="BodyText"/>
        <w:rPr>
          <w:lang w:bidi="he-IL"/>
        </w:rPr>
      </w:pPr>
    </w:p>
    <w:p w14:paraId="734B61E0" w14:textId="77777777" w:rsidR="00655901" w:rsidRDefault="00DA08F0">
      <w:pPr>
        <w:pStyle w:val="BodyText"/>
        <w:rPr>
          <w:lang w:bidi="he-IL"/>
        </w:rPr>
      </w:pPr>
      <w:r>
        <w:rPr>
          <w:rtl/>
          <w:lang w:bidi="he-IL"/>
        </w:rPr>
        <w:t xml:space="preserve">וּלְשָׁם מוֹצִיא כָל כְּלֵי תַשְׁמִישׁוֹ, וְלוֹבֵשׁ כָּל מַה שֶּׁיָּכוֹל לִלְבּשׁ, וְעוֹטֵף כָּל מַה שֶּׁיָּכוֹל לַעֲטֹף. רַבִּי יוֹסֵי אוֹמֵר, שְׁמֹנָה עָשָׂר כֵּלִים. וְחוֹזֵר וְלוֹבֵשׁ וּמוֹצִיא {ז}, וְאוֹמֵר לַאֲחֵרִים, בֹּאוּ וְהַצִּילוּ עִמִּי: </w:t>
      </w:r>
    </w:p>
    <w:p w14:paraId="2DF6B39B" w14:textId="77777777" w:rsidR="00655901" w:rsidRDefault="00655901">
      <w:pPr>
        <w:pStyle w:val="BodyText"/>
        <w:rPr>
          <w:lang w:bidi="he-IL"/>
        </w:rPr>
      </w:pPr>
    </w:p>
    <w:p w14:paraId="6C550411" w14:textId="77777777" w:rsidR="00655901" w:rsidRDefault="00655901">
      <w:pPr>
        <w:pStyle w:val="BodyText"/>
        <w:rPr>
          <w:lang w:bidi="he-IL"/>
        </w:rPr>
      </w:pPr>
    </w:p>
    <w:p w14:paraId="1489FA50" w14:textId="77777777" w:rsidR="00655901" w:rsidRDefault="00DA08F0">
      <w:pPr>
        <w:pStyle w:val="BodyText"/>
        <w:rPr>
          <w:lang w:bidi="he-IL"/>
        </w:rPr>
      </w:pPr>
      <w:r>
        <w:rPr>
          <w:rtl/>
          <w:lang w:bidi="he-IL"/>
        </w:rPr>
        <w:t xml:space="preserve">    </w:t>
      </w:r>
    </w:p>
    <w:p w14:paraId="0C54858A" w14:textId="77777777" w:rsidR="00655901" w:rsidRDefault="00655901">
      <w:pPr>
        <w:pStyle w:val="BodyText"/>
        <w:rPr>
          <w:lang w:bidi="he-IL"/>
        </w:rPr>
      </w:pPr>
    </w:p>
    <w:p w14:paraId="2193B4A2" w14:textId="77777777" w:rsidR="00655901" w:rsidRDefault="00655901">
      <w:pPr>
        <w:pStyle w:val="BodyText"/>
        <w:rPr>
          <w:lang w:bidi="he-IL"/>
        </w:rPr>
      </w:pPr>
    </w:p>
    <w:p w14:paraId="3A8578DA" w14:textId="77777777" w:rsidR="00655901" w:rsidRDefault="00655901">
      <w:pPr>
        <w:pStyle w:val="BodyText"/>
        <w:rPr>
          <w:lang w:bidi="he-IL"/>
        </w:rPr>
      </w:pPr>
    </w:p>
    <w:p w14:paraId="2D7A2068" w14:textId="77777777" w:rsidR="00655901" w:rsidRDefault="00DA08F0">
      <w:pPr>
        <w:pStyle w:val="BodyText"/>
        <w:rPr>
          <w:lang w:bidi="he-IL"/>
        </w:rPr>
      </w:pPr>
      <w:r>
        <w:rPr>
          <w:rtl/>
          <w:lang w:bidi="he-IL"/>
        </w:rPr>
        <w:t>--------------------------------------------------------------------------------</w:t>
      </w:r>
    </w:p>
    <w:p w14:paraId="413A0E1F" w14:textId="77777777" w:rsidR="00655901" w:rsidRDefault="00655901">
      <w:pPr>
        <w:pStyle w:val="BodyText"/>
        <w:rPr>
          <w:lang w:bidi="he-IL"/>
        </w:rPr>
      </w:pPr>
    </w:p>
    <w:p w14:paraId="6B3C9B05" w14:textId="77777777" w:rsidR="00655901" w:rsidRDefault="00655901">
      <w:pPr>
        <w:pStyle w:val="BodyText"/>
        <w:rPr>
          <w:lang w:bidi="he-IL"/>
        </w:rPr>
      </w:pPr>
    </w:p>
    <w:p w14:paraId="0F13EDE7" w14:textId="77777777" w:rsidR="00655901" w:rsidRDefault="00DA08F0">
      <w:pPr>
        <w:pStyle w:val="BodyText"/>
        <w:rPr>
          <w:lang w:bidi="he-IL"/>
        </w:rPr>
      </w:pPr>
      <w:r>
        <w:rPr>
          <w:rtl/>
          <w:lang w:bidi="he-IL"/>
        </w:rPr>
        <w:t>פרק טז - משנה ה</w:t>
      </w:r>
    </w:p>
    <w:p w14:paraId="0A9A7DBB" w14:textId="77777777" w:rsidR="00655901" w:rsidRDefault="00655901">
      <w:pPr>
        <w:pStyle w:val="BodyText"/>
        <w:rPr>
          <w:lang w:bidi="he-IL"/>
        </w:rPr>
      </w:pPr>
    </w:p>
    <w:p w14:paraId="63D614FF" w14:textId="77777777" w:rsidR="00655901" w:rsidRDefault="00DA08F0">
      <w:pPr>
        <w:pStyle w:val="BodyText"/>
        <w:rPr>
          <w:lang w:bidi="he-IL"/>
        </w:rPr>
      </w:pPr>
      <w:r>
        <w:rPr>
          <w:rtl/>
          <w:lang w:bidi="he-IL"/>
        </w:rPr>
        <w:t xml:space="preserve">רַבִּי שִׁמְעוֹן בֶּן נַנָּס אוֹמֵר, פּוֹרְסִין עוֹר שֶׁל גְּדִי {ט} עַל גַּבֵּי שִׁדָּה תֵּבָה וּמִגְדָּל שֶׁאָחַז בָּהֶן אֶת הָאוּר, מִפְּנֵי שֶׁהוּא מְחָרֵךְ {י}. וְעוֹשִׂין מְחִצָּה בְּכָל הַכֵּלִים, בֵּין מְלֵאִים בֵּין רֵיקָנִים, בִּשְׁבִיל שֶׁלֹּא תַעֲבֹר הַדְּלֵקָה. רַבִּי יוֹסֵי אוֹסֵר בִּכְלֵי חֶרֶס חֲדָשִׁים מְלֵאִין מַיִם, לְפִי שֶׁאֵין יְכוֹלִין לְקַבֵּל אֶת הָאוּר וְהֵן מִתְבַּקְּעִין וּמְכַבִּין אֶת הַדְּלֵקָה: </w:t>
      </w:r>
    </w:p>
    <w:p w14:paraId="26F05EF8" w14:textId="77777777" w:rsidR="00655901" w:rsidRDefault="00655901">
      <w:pPr>
        <w:pStyle w:val="BodyText"/>
        <w:rPr>
          <w:lang w:bidi="he-IL"/>
        </w:rPr>
      </w:pPr>
    </w:p>
    <w:p w14:paraId="6E780BE2" w14:textId="77777777" w:rsidR="00655901" w:rsidRDefault="00655901">
      <w:pPr>
        <w:pStyle w:val="BodyText"/>
        <w:rPr>
          <w:lang w:bidi="he-IL"/>
        </w:rPr>
      </w:pPr>
    </w:p>
    <w:p w14:paraId="0E6CDB5C" w14:textId="77777777" w:rsidR="00655901" w:rsidRDefault="00DA08F0">
      <w:pPr>
        <w:pStyle w:val="BodyText"/>
        <w:rPr>
          <w:lang w:bidi="he-IL"/>
        </w:rPr>
      </w:pPr>
      <w:r>
        <w:rPr>
          <w:rtl/>
          <w:lang w:bidi="he-IL"/>
        </w:rPr>
        <w:lastRenderedPageBreak/>
        <w:t xml:space="preserve">    </w:t>
      </w:r>
    </w:p>
    <w:p w14:paraId="01280E73" w14:textId="77777777" w:rsidR="00655901" w:rsidRDefault="00655901">
      <w:pPr>
        <w:pStyle w:val="BodyText"/>
        <w:rPr>
          <w:lang w:bidi="he-IL"/>
        </w:rPr>
      </w:pPr>
    </w:p>
    <w:p w14:paraId="78BF03D4" w14:textId="77777777" w:rsidR="00655901" w:rsidRDefault="00655901">
      <w:pPr>
        <w:pStyle w:val="BodyText"/>
        <w:rPr>
          <w:lang w:bidi="he-IL"/>
        </w:rPr>
      </w:pPr>
    </w:p>
    <w:p w14:paraId="5302C2BE" w14:textId="77777777" w:rsidR="00655901" w:rsidRDefault="00655901">
      <w:pPr>
        <w:pStyle w:val="BodyText"/>
        <w:rPr>
          <w:lang w:bidi="he-IL"/>
        </w:rPr>
      </w:pPr>
    </w:p>
    <w:p w14:paraId="2BF5D99A" w14:textId="77777777" w:rsidR="00655901" w:rsidRDefault="00DA08F0">
      <w:pPr>
        <w:pStyle w:val="BodyText"/>
        <w:rPr>
          <w:lang w:bidi="he-IL"/>
        </w:rPr>
      </w:pPr>
      <w:r>
        <w:rPr>
          <w:rtl/>
          <w:lang w:bidi="he-IL"/>
        </w:rPr>
        <w:t>--------------------------------------------------------------------------------</w:t>
      </w:r>
    </w:p>
    <w:p w14:paraId="11A9B5FA" w14:textId="77777777" w:rsidR="00655901" w:rsidRDefault="00655901">
      <w:pPr>
        <w:pStyle w:val="BodyText"/>
        <w:rPr>
          <w:lang w:bidi="he-IL"/>
        </w:rPr>
      </w:pPr>
    </w:p>
    <w:p w14:paraId="36B6E0CF" w14:textId="77777777" w:rsidR="00655901" w:rsidRDefault="00655901">
      <w:pPr>
        <w:pStyle w:val="BodyText"/>
        <w:rPr>
          <w:lang w:bidi="he-IL"/>
        </w:rPr>
      </w:pPr>
    </w:p>
    <w:p w14:paraId="20DB2664" w14:textId="77777777" w:rsidR="00655901" w:rsidRDefault="00DA08F0">
      <w:pPr>
        <w:pStyle w:val="BodyText"/>
        <w:rPr>
          <w:lang w:bidi="he-IL"/>
        </w:rPr>
      </w:pPr>
      <w:r>
        <w:rPr>
          <w:rtl/>
          <w:lang w:bidi="he-IL"/>
        </w:rPr>
        <w:t>פרק טז - משנה ו</w:t>
      </w:r>
    </w:p>
    <w:p w14:paraId="125C7EDB" w14:textId="77777777" w:rsidR="00655901" w:rsidRDefault="00655901">
      <w:pPr>
        <w:pStyle w:val="BodyText"/>
        <w:rPr>
          <w:lang w:bidi="he-IL"/>
        </w:rPr>
      </w:pPr>
    </w:p>
    <w:p w14:paraId="017B57B4" w14:textId="77777777" w:rsidR="00655901" w:rsidRDefault="00DA08F0">
      <w:pPr>
        <w:pStyle w:val="BodyText"/>
        <w:rPr>
          <w:lang w:bidi="he-IL"/>
        </w:rPr>
      </w:pPr>
      <w:r>
        <w:rPr>
          <w:rtl/>
          <w:lang w:bidi="he-IL"/>
        </w:rPr>
        <w:t xml:space="preserve">נָכְרִי שֶׁבָּא לְכַבּוֹת, אֵין אוֹמְרִים לוֹ כַּבֵּה וְאַל תְּכַבֶּה, מִפְּנֵי שֶׁאֵין שְׁבִיתָתוֹ עֲלֵיהֶן, אֲבָל קָטָן שֶׁבָּא לְכַבּוֹת, אֵין שׁוֹמְעִין לוֹ, מִפְּנֵי שֶׁשְּׁבִיתָתוֹ עֲלֵיהֶן {יא}: </w:t>
      </w:r>
    </w:p>
    <w:p w14:paraId="73E03415" w14:textId="77777777" w:rsidR="00655901" w:rsidRDefault="00655901">
      <w:pPr>
        <w:pStyle w:val="BodyText"/>
        <w:rPr>
          <w:lang w:bidi="he-IL"/>
        </w:rPr>
      </w:pPr>
    </w:p>
    <w:p w14:paraId="7B3B0376" w14:textId="77777777" w:rsidR="00655901" w:rsidRDefault="00655901">
      <w:pPr>
        <w:pStyle w:val="BodyText"/>
        <w:rPr>
          <w:lang w:bidi="he-IL"/>
        </w:rPr>
      </w:pPr>
    </w:p>
    <w:p w14:paraId="2200B896" w14:textId="77777777" w:rsidR="00655901" w:rsidRDefault="00DA08F0">
      <w:pPr>
        <w:pStyle w:val="BodyText"/>
        <w:rPr>
          <w:lang w:bidi="he-IL"/>
        </w:rPr>
      </w:pPr>
      <w:r>
        <w:rPr>
          <w:rtl/>
          <w:lang w:bidi="he-IL"/>
        </w:rPr>
        <w:t xml:space="preserve">    </w:t>
      </w:r>
    </w:p>
    <w:p w14:paraId="10B60991" w14:textId="77777777" w:rsidR="00655901" w:rsidRDefault="00655901">
      <w:pPr>
        <w:pStyle w:val="BodyText"/>
        <w:rPr>
          <w:lang w:bidi="he-IL"/>
        </w:rPr>
      </w:pPr>
    </w:p>
    <w:p w14:paraId="3299C68F" w14:textId="77777777" w:rsidR="00655901" w:rsidRDefault="00655901">
      <w:pPr>
        <w:pStyle w:val="BodyText"/>
        <w:rPr>
          <w:lang w:bidi="he-IL"/>
        </w:rPr>
      </w:pPr>
    </w:p>
    <w:p w14:paraId="50632F58" w14:textId="77777777" w:rsidR="00655901" w:rsidRDefault="00655901">
      <w:pPr>
        <w:pStyle w:val="BodyText"/>
        <w:rPr>
          <w:lang w:bidi="he-IL"/>
        </w:rPr>
      </w:pPr>
    </w:p>
    <w:p w14:paraId="081C232E" w14:textId="77777777" w:rsidR="00655901" w:rsidRDefault="00DA08F0">
      <w:pPr>
        <w:pStyle w:val="BodyText"/>
        <w:rPr>
          <w:lang w:bidi="he-IL"/>
        </w:rPr>
      </w:pPr>
      <w:r>
        <w:rPr>
          <w:rtl/>
          <w:lang w:bidi="he-IL"/>
        </w:rPr>
        <w:t>--------------------------------------------------------------------------------</w:t>
      </w:r>
    </w:p>
    <w:p w14:paraId="3A7E57E1" w14:textId="77777777" w:rsidR="00655901" w:rsidRDefault="00655901">
      <w:pPr>
        <w:pStyle w:val="BodyText"/>
        <w:rPr>
          <w:lang w:bidi="he-IL"/>
        </w:rPr>
      </w:pPr>
    </w:p>
    <w:p w14:paraId="1BFE271C" w14:textId="77777777" w:rsidR="00655901" w:rsidRDefault="00655901">
      <w:pPr>
        <w:pStyle w:val="BodyText"/>
        <w:rPr>
          <w:lang w:bidi="he-IL"/>
        </w:rPr>
      </w:pPr>
    </w:p>
    <w:p w14:paraId="002F24E2" w14:textId="77777777" w:rsidR="00655901" w:rsidRDefault="00DA08F0">
      <w:pPr>
        <w:pStyle w:val="BodyText"/>
        <w:rPr>
          <w:lang w:bidi="he-IL"/>
        </w:rPr>
      </w:pPr>
      <w:r>
        <w:rPr>
          <w:rtl/>
          <w:lang w:bidi="he-IL"/>
        </w:rPr>
        <w:t>פרק טז - משנה ז</w:t>
      </w:r>
    </w:p>
    <w:p w14:paraId="2BA69F0F" w14:textId="77777777" w:rsidR="00655901" w:rsidRDefault="00655901">
      <w:pPr>
        <w:pStyle w:val="BodyText"/>
        <w:rPr>
          <w:lang w:bidi="he-IL"/>
        </w:rPr>
      </w:pPr>
    </w:p>
    <w:p w14:paraId="3230DBB1" w14:textId="77777777" w:rsidR="00655901" w:rsidRDefault="00DA08F0">
      <w:pPr>
        <w:pStyle w:val="BodyText"/>
        <w:rPr>
          <w:lang w:bidi="he-IL"/>
        </w:rPr>
      </w:pPr>
      <w:r>
        <w:rPr>
          <w:rtl/>
          <w:lang w:bidi="he-IL"/>
        </w:rPr>
        <w:t xml:space="preserve">כּוֹפִין קְעָרָה עַל גַּבֵּי הַנֵּר בִּשְׁבִיל שֶׁלֹּא תֶאֱחֹז בַּקּוֹרָה, וְעַל צוֹאָה שֶׁל קָטָן, וְעַל עַקְרָב שֶׁלֹּא תִשֹּׁךְ. אָמַר רַבִּי יְהוּדָה, מַעֲשֶׂה בָא לִפְנֵי רַבָּן יוֹחָנָן בֶּן זַכַּאי בַּעֲרָב, וְאָמַר, חוֹשְׁשָׁנִי לוֹ מֵחַטָּאת: </w:t>
      </w:r>
    </w:p>
    <w:p w14:paraId="1768E3FA" w14:textId="77777777" w:rsidR="00655901" w:rsidRDefault="00655901">
      <w:pPr>
        <w:pStyle w:val="BodyText"/>
        <w:rPr>
          <w:lang w:bidi="he-IL"/>
        </w:rPr>
      </w:pPr>
    </w:p>
    <w:p w14:paraId="2DFEBD05" w14:textId="77777777" w:rsidR="00655901" w:rsidRDefault="00655901">
      <w:pPr>
        <w:pStyle w:val="BodyText"/>
        <w:rPr>
          <w:lang w:bidi="he-IL"/>
        </w:rPr>
      </w:pPr>
    </w:p>
    <w:p w14:paraId="20A6426F" w14:textId="77777777" w:rsidR="00655901" w:rsidRDefault="00DA08F0">
      <w:pPr>
        <w:pStyle w:val="BodyText"/>
        <w:rPr>
          <w:lang w:bidi="he-IL"/>
        </w:rPr>
      </w:pPr>
      <w:r>
        <w:rPr>
          <w:rtl/>
          <w:lang w:bidi="he-IL"/>
        </w:rPr>
        <w:t xml:space="preserve">    </w:t>
      </w:r>
    </w:p>
    <w:p w14:paraId="254F5918" w14:textId="77777777" w:rsidR="00655901" w:rsidRDefault="00655901">
      <w:pPr>
        <w:pStyle w:val="BodyText"/>
        <w:rPr>
          <w:lang w:bidi="he-IL"/>
        </w:rPr>
      </w:pPr>
    </w:p>
    <w:p w14:paraId="7019AD1B" w14:textId="77777777" w:rsidR="00655901" w:rsidRDefault="00655901">
      <w:pPr>
        <w:pStyle w:val="BodyText"/>
        <w:rPr>
          <w:lang w:bidi="he-IL"/>
        </w:rPr>
      </w:pPr>
    </w:p>
    <w:p w14:paraId="2412D846" w14:textId="77777777" w:rsidR="00655901" w:rsidRDefault="00655901">
      <w:pPr>
        <w:pStyle w:val="BodyText"/>
        <w:rPr>
          <w:lang w:bidi="he-IL"/>
        </w:rPr>
      </w:pPr>
    </w:p>
    <w:p w14:paraId="01FFCBD3" w14:textId="77777777" w:rsidR="00655901" w:rsidRDefault="00DA08F0">
      <w:pPr>
        <w:pStyle w:val="BodyText"/>
        <w:rPr>
          <w:lang w:bidi="he-IL"/>
        </w:rPr>
      </w:pPr>
      <w:r>
        <w:rPr>
          <w:rtl/>
          <w:lang w:bidi="he-IL"/>
        </w:rPr>
        <w:t>--------------------------------------------------------------------------------</w:t>
      </w:r>
    </w:p>
    <w:p w14:paraId="4D3B21B0" w14:textId="77777777" w:rsidR="00655901" w:rsidRDefault="00655901">
      <w:pPr>
        <w:pStyle w:val="BodyText"/>
        <w:rPr>
          <w:lang w:bidi="he-IL"/>
        </w:rPr>
      </w:pPr>
    </w:p>
    <w:p w14:paraId="70883414" w14:textId="77777777" w:rsidR="00655901" w:rsidRDefault="00655901">
      <w:pPr>
        <w:pStyle w:val="BodyText"/>
        <w:rPr>
          <w:lang w:bidi="he-IL"/>
        </w:rPr>
      </w:pPr>
    </w:p>
    <w:p w14:paraId="3442DDA0" w14:textId="77777777" w:rsidR="00655901" w:rsidRDefault="00DA08F0">
      <w:pPr>
        <w:pStyle w:val="BodyText"/>
        <w:rPr>
          <w:lang w:bidi="he-IL"/>
        </w:rPr>
      </w:pPr>
      <w:r>
        <w:rPr>
          <w:rtl/>
          <w:lang w:bidi="he-IL"/>
        </w:rPr>
        <w:t>פרק טז - משנה ח</w:t>
      </w:r>
    </w:p>
    <w:p w14:paraId="043D0E6F" w14:textId="77777777" w:rsidR="00655901" w:rsidRDefault="00655901">
      <w:pPr>
        <w:pStyle w:val="BodyText"/>
        <w:rPr>
          <w:lang w:bidi="he-IL"/>
        </w:rPr>
      </w:pPr>
    </w:p>
    <w:p w14:paraId="355F5A7E" w14:textId="77777777" w:rsidR="00655901" w:rsidRDefault="00DA08F0">
      <w:pPr>
        <w:pStyle w:val="BodyText"/>
        <w:rPr>
          <w:lang w:bidi="he-IL"/>
        </w:rPr>
      </w:pPr>
      <w:r>
        <w:rPr>
          <w:rtl/>
          <w:lang w:bidi="he-IL"/>
        </w:rPr>
        <w:t xml:space="preserve">נָכְרִי שֶׁהִדְלִיק אֶת הַנֵּר, מִשְׁתַּמֵּשׁ לְאוֹרוֹ יִשְׂרָאֵל, וְאִם בִּשְׁבִיל יִשְׂרָאֵל, אָסוּר. מִלֵּא מַיִם לְהַשְׁקוֹת בְּהֶמְתּוֹ {טו}, מַשְׁקֶה אַחֲרָיו יִשְׂרָאֵל, וְאִם בִּשְׁבִיל יִשְׂרָאֵל, אָסוּר. עָשָׂה גוֹי כֶּבֶשׁ {טז} לֵירֵד בּוֹ, יוֹרֵד אַחֲרָיו יִשְׂרָאֵל, וְאִם בִּשְׁבִיל יִשְׂרָאֵל, אָסוּר. מַעֲשֶׂה בְרַבָּן גַּמְלִיאֵל וּזְקֵנִים שֶׁהָיוּ בָאִין בִּסְפִינָה, וְעָשָׂה גוֹי כֶּבֶשׁ לֵירֵד בּוֹ, וְיָרְדוּ בוֹ רַבָּן גַּמְלִיאֵל וּזְקֵנִים: </w:t>
      </w:r>
    </w:p>
    <w:p w14:paraId="261F6705" w14:textId="77777777" w:rsidR="00655901" w:rsidRDefault="00655901">
      <w:pPr>
        <w:pStyle w:val="BodyText"/>
        <w:rPr>
          <w:lang w:bidi="he-IL"/>
        </w:rPr>
      </w:pPr>
    </w:p>
    <w:p w14:paraId="1DBFFD17" w14:textId="77777777" w:rsidR="00655901" w:rsidRDefault="00655901">
      <w:pPr>
        <w:pStyle w:val="BodyText"/>
        <w:rPr>
          <w:lang w:bidi="he-IL"/>
        </w:rPr>
      </w:pPr>
    </w:p>
    <w:p w14:paraId="695D1FC3" w14:textId="77777777" w:rsidR="00655901" w:rsidRDefault="00DA08F0">
      <w:pPr>
        <w:pStyle w:val="BodyText"/>
        <w:rPr>
          <w:lang w:bidi="he-IL"/>
        </w:rPr>
      </w:pPr>
      <w:r>
        <w:rPr>
          <w:rtl/>
          <w:lang w:bidi="he-IL"/>
        </w:rPr>
        <w:t xml:space="preserve">    </w:t>
      </w:r>
    </w:p>
    <w:p w14:paraId="349875D3" w14:textId="77777777" w:rsidR="00655901" w:rsidRDefault="00655901">
      <w:pPr>
        <w:pStyle w:val="BodyText"/>
        <w:rPr>
          <w:lang w:bidi="he-IL"/>
        </w:rPr>
      </w:pPr>
    </w:p>
    <w:p w14:paraId="57ECEE67" w14:textId="77777777" w:rsidR="00655901" w:rsidRDefault="00655901">
      <w:pPr>
        <w:pStyle w:val="BodyText"/>
        <w:rPr>
          <w:lang w:bidi="he-IL"/>
        </w:rPr>
      </w:pPr>
    </w:p>
    <w:p w14:paraId="3782BB96" w14:textId="77777777" w:rsidR="00655901" w:rsidRDefault="00655901">
      <w:pPr>
        <w:pStyle w:val="BodyText"/>
        <w:rPr>
          <w:lang w:bidi="he-IL"/>
        </w:rPr>
      </w:pPr>
    </w:p>
    <w:p w14:paraId="2D633EFD" w14:textId="77777777" w:rsidR="00655901" w:rsidRDefault="00DA08F0">
      <w:pPr>
        <w:pStyle w:val="BodyText"/>
        <w:rPr>
          <w:lang w:bidi="he-IL"/>
        </w:rPr>
      </w:pPr>
      <w:r>
        <w:rPr>
          <w:rtl/>
          <w:lang w:bidi="he-IL"/>
        </w:rPr>
        <w:t>--------------------------------------------------------------------------------</w:t>
      </w:r>
    </w:p>
    <w:p w14:paraId="53742D0D" w14:textId="77777777" w:rsidR="00655901" w:rsidRDefault="00655901">
      <w:pPr>
        <w:pStyle w:val="BodyText"/>
        <w:rPr>
          <w:lang w:bidi="he-IL"/>
        </w:rPr>
      </w:pPr>
    </w:p>
    <w:p w14:paraId="2AF12DF5" w14:textId="77777777" w:rsidR="00655901" w:rsidRDefault="00655901">
      <w:pPr>
        <w:pStyle w:val="BodyText"/>
        <w:rPr>
          <w:lang w:bidi="he-IL"/>
        </w:rPr>
      </w:pPr>
    </w:p>
    <w:p w14:paraId="017CC881" w14:textId="77777777" w:rsidR="00655901" w:rsidRDefault="00DA08F0">
      <w:pPr>
        <w:pStyle w:val="BodyText"/>
        <w:rPr>
          <w:lang w:bidi="he-IL"/>
        </w:rPr>
      </w:pPr>
      <w:r>
        <w:rPr>
          <w:rtl/>
          <w:lang w:bidi="he-IL"/>
        </w:rPr>
        <w:t>פרק יז</w:t>
      </w:r>
    </w:p>
    <w:p w14:paraId="2B24AEB1" w14:textId="77777777" w:rsidR="00655901" w:rsidRDefault="00655901">
      <w:pPr>
        <w:pStyle w:val="BodyText"/>
        <w:rPr>
          <w:lang w:bidi="he-IL"/>
        </w:rPr>
      </w:pPr>
    </w:p>
    <w:p w14:paraId="394E8E20" w14:textId="77777777" w:rsidR="00655901" w:rsidRDefault="00655901">
      <w:pPr>
        <w:pStyle w:val="BodyText"/>
        <w:rPr>
          <w:lang w:bidi="he-IL"/>
        </w:rPr>
      </w:pPr>
    </w:p>
    <w:p w14:paraId="15AF2E18" w14:textId="77777777" w:rsidR="00655901" w:rsidRDefault="00655901">
      <w:pPr>
        <w:pStyle w:val="BodyText"/>
        <w:rPr>
          <w:lang w:bidi="he-IL"/>
        </w:rPr>
      </w:pPr>
    </w:p>
    <w:p w14:paraId="7C87FD05" w14:textId="77777777" w:rsidR="00655901" w:rsidRDefault="00655901">
      <w:pPr>
        <w:pStyle w:val="BodyText"/>
        <w:rPr>
          <w:lang w:bidi="he-IL"/>
        </w:rPr>
      </w:pPr>
    </w:p>
    <w:p w14:paraId="0802B2C3" w14:textId="77777777" w:rsidR="00655901" w:rsidRDefault="00DA08F0">
      <w:pPr>
        <w:pStyle w:val="BodyText"/>
        <w:rPr>
          <w:lang w:bidi="he-IL"/>
        </w:rPr>
      </w:pPr>
      <w:r>
        <w:rPr>
          <w:rtl/>
          <w:lang w:bidi="he-IL"/>
        </w:rPr>
        <w:t>--------------------------------------------------------------------------------</w:t>
      </w:r>
    </w:p>
    <w:p w14:paraId="6A90A5C0" w14:textId="77777777" w:rsidR="00655901" w:rsidRDefault="00655901">
      <w:pPr>
        <w:pStyle w:val="BodyText"/>
        <w:rPr>
          <w:lang w:bidi="he-IL"/>
        </w:rPr>
      </w:pPr>
    </w:p>
    <w:p w14:paraId="4A339875" w14:textId="77777777" w:rsidR="00655901" w:rsidRDefault="00655901">
      <w:pPr>
        <w:pStyle w:val="BodyText"/>
        <w:rPr>
          <w:lang w:bidi="he-IL"/>
        </w:rPr>
      </w:pPr>
    </w:p>
    <w:p w14:paraId="386C94F3" w14:textId="77777777" w:rsidR="00655901" w:rsidRDefault="00DA08F0">
      <w:pPr>
        <w:pStyle w:val="BodyText"/>
        <w:rPr>
          <w:lang w:bidi="he-IL"/>
        </w:rPr>
      </w:pPr>
      <w:r>
        <w:rPr>
          <w:rtl/>
          <w:lang w:bidi="he-IL"/>
        </w:rPr>
        <w:t>פרק יז - משנה א</w:t>
      </w:r>
    </w:p>
    <w:p w14:paraId="389AFCF4" w14:textId="77777777" w:rsidR="00655901" w:rsidRDefault="00655901">
      <w:pPr>
        <w:pStyle w:val="BodyText"/>
        <w:rPr>
          <w:lang w:bidi="he-IL"/>
        </w:rPr>
      </w:pPr>
    </w:p>
    <w:p w14:paraId="2CE6EBD7" w14:textId="77777777" w:rsidR="00655901" w:rsidRDefault="00DA08F0">
      <w:pPr>
        <w:pStyle w:val="BodyText"/>
        <w:rPr>
          <w:lang w:bidi="he-IL"/>
        </w:rPr>
      </w:pPr>
      <w:r>
        <w:rPr>
          <w:rtl/>
          <w:lang w:bidi="he-IL"/>
        </w:rPr>
        <w:t xml:space="preserve">כָּל הַכֵּלִים נִטָּלִין בְּשַׁבָּת וְדַלְתוֹתֵיהֶן עִמָּהֶן, אַף עַל פִּי שֶׁנִּתְפָּרְקוּ בְשַׁבָּת {ב}. שֶׁאֵינָן דּוֹמִין לְדַלְתוֹת הַבַּיִת, לְפִי שֶׁאֵינָן מִן הַמּוּכָן: </w:t>
      </w:r>
    </w:p>
    <w:p w14:paraId="31F270B9" w14:textId="77777777" w:rsidR="00655901" w:rsidRDefault="00655901">
      <w:pPr>
        <w:pStyle w:val="BodyText"/>
        <w:rPr>
          <w:lang w:bidi="he-IL"/>
        </w:rPr>
      </w:pPr>
    </w:p>
    <w:p w14:paraId="3CDB25F9" w14:textId="77777777" w:rsidR="00655901" w:rsidRDefault="00655901">
      <w:pPr>
        <w:pStyle w:val="BodyText"/>
        <w:rPr>
          <w:lang w:bidi="he-IL"/>
        </w:rPr>
      </w:pPr>
    </w:p>
    <w:p w14:paraId="3E4CA736" w14:textId="77777777" w:rsidR="00655901" w:rsidRDefault="00DA08F0">
      <w:pPr>
        <w:pStyle w:val="BodyText"/>
        <w:rPr>
          <w:lang w:bidi="he-IL"/>
        </w:rPr>
      </w:pPr>
      <w:r>
        <w:rPr>
          <w:rtl/>
          <w:lang w:bidi="he-IL"/>
        </w:rPr>
        <w:t xml:space="preserve">    </w:t>
      </w:r>
    </w:p>
    <w:p w14:paraId="1DB78FB9" w14:textId="77777777" w:rsidR="00655901" w:rsidRDefault="00655901">
      <w:pPr>
        <w:pStyle w:val="BodyText"/>
        <w:rPr>
          <w:lang w:bidi="he-IL"/>
        </w:rPr>
      </w:pPr>
    </w:p>
    <w:p w14:paraId="26115C2A" w14:textId="77777777" w:rsidR="00655901" w:rsidRDefault="00655901">
      <w:pPr>
        <w:pStyle w:val="BodyText"/>
        <w:rPr>
          <w:lang w:bidi="he-IL"/>
        </w:rPr>
      </w:pPr>
    </w:p>
    <w:p w14:paraId="03097454" w14:textId="77777777" w:rsidR="00655901" w:rsidRDefault="00655901">
      <w:pPr>
        <w:pStyle w:val="BodyText"/>
        <w:rPr>
          <w:lang w:bidi="he-IL"/>
        </w:rPr>
      </w:pPr>
    </w:p>
    <w:p w14:paraId="1CC06F6B" w14:textId="77777777" w:rsidR="00655901" w:rsidRDefault="00DA08F0">
      <w:pPr>
        <w:pStyle w:val="BodyText"/>
        <w:rPr>
          <w:lang w:bidi="he-IL"/>
        </w:rPr>
      </w:pPr>
      <w:r>
        <w:rPr>
          <w:rtl/>
          <w:lang w:bidi="he-IL"/>
        </w:rPr>
        <w:lastRenderedPageBreak/>
        <w:t>--------------------------------------------------------------------------------</w:t>
      </w:r>
    </w:p>
    <w:p w14:paraId="1D7F187E" w14:textId="77777777" w:rsidR="00655901" w:rsidRDefault="00655901">
      <w:pPr>
        <w:pStyle w:val="BodyText"/>
        <w:rPr>
          <w:lang w:bidi="he-IL"/>
        </w:rPr>
      </w:pPr>
    </w:p>
    <w:p w14:paraId="2FDB623B" w14:textId="77777777" w:rsidR="00655901" w:rsidRDefault="00655901">
      <w:pPr>
        <w:pStyle w:val="BodyText"/>
        <w:rPr>
          <w:lang w:bidi="he-IL"/>
        </w:rPr>
      </w:pPr>
    </w:p>
    <w:p w14:paraId="0E543DB7" w14:textId="77777777" w:rsidR="00655901" w:rsidRDefault="00DA08F0">
      <w:pPr>
        <w:pStyle w:val="BodyText"/>
        <w:rPr>
          <w:lang w:bidi="he-IL"/>
        </w:rPr>
      </w:pPr>
      <w:r>
        <w:rPr>
          <w:rtl/>
          <w:lang w:bidi="he-IL"/>
        </w:rPr>
        <w:t>פרק יז - משנה ב</w:t>
      </w:r>
    </w:p>
    <w:p w14:paraId="50D04582" w14:textId="77777777" w:rsidR="00655901" w:rsidRDefault="00655901">
      <w:pPr>
        <w:pStyle w:val="BodyText"/>
        <w:rPr>
          <w:lang w:bidi="he-IL"/>
        </w:rPr>
      </w:pPr>
    </w:p>
    <w:p w14:paraId="6107769F" w14:textId="77777777" w:rsidR="00655901" w:rsidRDefault="00DA08F0">
      <w:pPr>
        <w:pStyle w:val="BodyText"/>
        <w:rPr>
          <w:lang w:bidi="he-IL"/>
        </w:rPr>
      </w:pPr>
      <w:r>
        <w:rPr>
          <w:rtl/>
          <w:lang w:bidi="he-IL"/>
        </w:rPr>
        <w:t xml:space="preserve">נוֹטֵל אָדָם קֻרְנָס לְפַצֵּעַ בּוֹ אֶת הָאֱגוֹזִים, וְקֻרְדֹּם לַחְתֹּךְ אֶת הַדְּבֵלָה. מְגֵרָה, לִגְרֹר בָּהּ אֶת הַגְּבִינָה. מַגְרֵפָה, לִגְרֹף בָּהּ אֶת הַגְּרוֹגָרוֹת. אֶת הָרַחַת וְאֶת הַמַּזְלֵג, לָתֵת עָלָיו לְקָטָן. אֶת הַכּוּשׁ וְאֶת הַכַּרְכָּר, לִתְחֹב בּוֹ. מַחַט שֶׁל יָד, לִטֹּל בּוֹ אֶת הַקּוֹץ, וְשֶׁל סַקָּאִים, לִפְתֹּחַ בּוֹ אֶת הַדָּלֶת: </w:t>
      </w:r>
    </w:p>
    <w:p w14:paraId="765EAF43" w14:textId="77777777" w:rsidR="00655901" w:rsidRDefault="00655901">
      <w:pPr>
        <w:pStyle w:val="BodyText"/>
        <w:rPr>
          <w:lang w:bidi="he-IL"/>
        </w:rPr>
      </w:pPr>
    </w:p>
    <w:p w14:paraId="2976A70F" w14:textId="77777777" w:rsidR="00655901" w:rsidRDefault="00655901">
      <w:pPr>
        <w:pStyle w:val="BodyText"/>
        <w:rPr>
          <w:lang w:bidi="he-IL"/>
        </w:rPr>
      </w:pPr>
    </w:p>
    <w:p w14:paraId="47F3BEE5" w14:textId="77777777" w:rsidR="00655901" w:rsidRDefault="00DA08F0">
      <w:pPr>
        <w:pStyle w:val="BodyText"/>
        <w:rPr>
          <w:lang w:bidi="he-IL"/>
        </w:rPr>
      </w:pPr>
      <w:r>
        <w:rPr>
          <w:rtl/>
          <w:lang w:bidi="he-IL"/>
        </w:rPr>
        <w:t xml:space="preserve">    </w:t>
      </w:r>
    </w:p>
    <w:p w14:paraId="6CEF25DD" w14:textId="77777777" w:rsidR="00655901" w:rsidRDefault="00655901">
      <w:pPr>
        <w:pStyle w:val="BodyText"/>
        <w:rPr>
          <w:lang w:bidi="he-IL"/>
        </w:rPr>
      </w:pPr>
    </w:p>
    <w:p w14:paraId="2D8C84D9" w14:textId="77777777" w:rsidR="00655901" w:rsidRDefault="00655901">
      <w:pPr>
        <w:pStyle w:val="BodyText"/>
        <w:rPr>
          <w:lang w:bidi="he-IL"/>
        </w:rPr>
      </w:pPr>
    </w:p>
    <w:p w14:paraId="02D15286" w14:textId="77777777" w:rsidR="00655901" w:rsidRDefault="00655901">
      <w:pPr>
        <w:pStyle w:val="BodyText"/>
        <w:rPr>
          <w:lang w:bidi="he-IL"/>
        </w:rPr>
      </w:pPr>
    </w:p>
    <w:p w14:paraId="3357A26A" w14:textId="77777777" w:rsidR="00655901" w:rsidRDefault="00DA08F0">
      <w:pPr>
        <w:pStyle w:val="BodyText"/>
        <w:rPr>
          <w:lang w:bidi="he-IL"/>
        </w:rPr>
      </w:pPr>
      <w:r>
        <w:rPr>
          <w:rtl/>
          <w:lang w:bidi="he-IL"/>
        </w:rPr>
        <w:t>--------------------------------------------------------------------------------</w:t>
      </w:r>
    </w:p>
    <w:p w14:paraId="43FE9E24" w14:textId="77777777" w:rsidR="00655901" w:rsidRDefault="00655901">
      <w:pPr>
        <w:pStyle w:val="BodyText"/>
        <w:rPr>
          <w:lang w:bidi="he-IL"/>
        </w:rPr>
      </w:pPr>
    </w:p>
    <w:p w14:paraId="1A05AF8F" w14:textId="77777777" w:rsidR="00655901" w:rsidRDefault="00655901">
      <w:pPr>
        <w:pStyle w:val="BodyText"/>
        <w:rPr>
          <w:lang w:bidi="he-IL"/>
        </w:rPr>
      </w:pPr>
    </w:p>
    <w:p w14:paraId="672CCAAD" w14:textId="77777777" w:rsidR="00655901" w:rsidRDefault="00DA08F0">
      <w:pPr>
        <w:pStyle w:val="BodyText"/>
        <w:rPr>
          <w:lang w:bidi="he-IL"/>
        </w:rPr>
      </w:pPr>
      <w:r>
        <w:rPr>
          <w:rtl/>
          <w:lang w:bidi="he-IL"/>
        </w:rPr>
        <w:t>פרק יז - משנה ג</w:t>
      </w:r>
    </w:p>
    <w:p w14:paraId="3C6844DC" w14:textId="77777777" w:rsidR="00655901" w:rsidRDefault="00655901">
      <w:pPr>
        <w:pStyle w:val="BodyText"/>
        <w:rPr>
          <w:lang w:bidi="he-IL"/>
        </w:rPr>
      </w:pPr>
    </w:p>
    <w:p w14:paraId="072688FD" w14:textId="77777777" w:rsidR="00655901" w:rsidRDefault="00DA08F0">
      <w:pPr>
        <w:pStyle w:val="BodyText"/>
        <w:rPr>
          <w:lang w:bidi="he-IL"/>
        </w:rPr>
      </w:pPr>
      <w:r>
        <w:rPr>
          <w:rtl/>
          <w:lang w:bidi="he-IL"/>
        </w:rPr>
        <w:t xml:space="preserve">קָנֶה שֶׁל זֵיתִים, אִם יֵשׁ קֶשֶׁר בְּרֹאשׁוֹ, מְקַבֵּל טֻמְאָה, וְאִם לָאו, אֵין מְקַבֵּל טֻמְאָה. בֵּין כָּךְ וּבֵין כָּךְ, נִטָּל בְּשַׁבָּת: </w:t>
      </w:r>
    </w:p>
    <w:p w14:paraId="6C61F5F3" w14:textId="77777777" w:rsidR="00655901" w:rsidRDefault="00655901">
      <w:pPr>
        <w:pStyle w:val="BodyText"/>
        <w:rPr>
          <w:lang w:bidi="he-IL"/>
        </w:rPr>
      </w:pPr>
    </w:p>
    <w:p w14:paraId="05255348" w14:textId="77777777" w:rsidR="00655901" w:rsidRDefault="00655901">
      <w:pPr>
        <w:pStyle w:val="BodyText"/>
        <w:rPr>
          <w:lang w:bidi="he-IL"/>
        </w:rPr>
      </w:pPr>
    </w:p>
    <w:p w14:paraId="03F8A922" w14:textId="77777777" w:rsidR="00655901" w:rsidRDefault="00DA08F0">
      <w:pPr>
        <w:pStyle w:val="BodyText"/>
        <w:rPr>
          <w:lang w:bidi="he-IL"/>
        </w:rPr>
      </w:pPr>
      <w:r>
        <w:rPr>
          <w:rtl/>
          <w:lang w:bidi="he-IL"/>
        </w:rPr>
        <w:t xml:space="preserve">    </w:t>
      </w:r>
    </w:p>
    <w:p w14:paraId="757D24C3" w14:textId="77777777" w:rsidR="00655901" w:rsidRDefault="00655901">
      <w:pPr>
        <w:pStyle w:val="BodyText"/>
        <w:rPr>
          <w:lang w:bidi="he-IL"/>
        </w:rPr>
      </w:pPr>
    </w:p>
    <w:p w14:paraId="5CF83B82" w14:textId="77777777" w:rsidR="00655901" w:rsidRDefault="00655901">
      <w:pPr>
        <w:pStyle w:val="BodyText"/>
        <w:rPr>
          <w:lang w:bidi="he-IL"/>
        </w:rPr>
      </w:pPr>
    </w:p>
    <w:p w14:paraId="3A0FCF01" w14:textId="77777777" w:rsidR="00655901" w:rsidRDefault="00655901">
      <w:pPr>
        <w:pStyle w:val="BodyText"/>
        <w:rPr>
          <w:lang w:bidi="he-IL"/>
        </w:rPr>
      </w:pPr>
    </w:p>
    <w:p w14:paraId="0B853EF8" w14:textId="77777777" w:rsidR="00655901" w:rsidRDefault="00DA08F0">
      <w:pPr>
        <w:pStyle w:val="BodyText"/>
        <w:rPr>
          <w:lang w:bidi="he-IL"/>
        </w:rPr>
      </w:pPr>
      <w:r>
        <w:rPr>
          <w:rtl/>
          <w:lang w:bidi="he-IL"/>
        </w:rPr>
        <w:t>--------------------------------------------------------------------------------</w:t>
      </w:r>
    </w:p>
    <w:p w14:paraId="11CD6F43" w14:textId="77777777" w:rsidR="00655901" w:rsidRDefault="00655901">
      <w:pPr>
        <w:pStyle w:val="BodyText"/>
        <w:rPr>
          <w:lang w:bidi="he-IL"/>
        </w:rPr>
      </w:pPr>
    </w:p>
    <w:p w14:paraId="1132158A" w14:textId="77777777" w:rsidR="00655901" w:rsidRDefault="00655901">
      <w:pPr>
        <w:pStyle w:val="BodyText"/>
        <w:rPr>
          <w:lang w:bidi="he-IL"/>
        </w:rPr>
      </w:pPr>
    </w:p>
    <w:p w14:paraId="49710B73" w14:textId="77777777" w:rsidR="00655901" w:rsidRDefault="00DA08F0">
      <w:pPr>
        <w:pStyle w:val="BodyText"/>
        <w:rPr>
          <w:lang w:bidi="he-IL"/>
        </w:rPr>
      </w:pPr>
      <w:r>
        <w:rPr>
          <w:rtl/>
          <w:lang w:bidi="he-IL"/>
        </w:rPr>
        <w:t>פרק יז - משנה ד</w:t>
      </w:r>
    </w:p>
    <w:p w14:paraId="10D11D16" w14:textId="77777777" w:rsidR="00655901" w:rsidRDefault="00655901">
      <w:pPr>
        <w:pStyle w:val="BodyText"/>
        <w:rPr>
          <w:lang w:bidi="he-IL"/>
        </w:rPr>
      </w:pPr>
    </w:p>
    <w:p w14:paraId="41559475" w14:textId="77777777" w:rsidR="00655901" w:rsidRDefault="00DA08F0">
      <w:pPr>
        <w:pStyle w:val="BodyText"/>
        <w:rPr>
          <w:lang w:bidi="he-IL"/>
        </w:rPr>
      </w:pPr>
      <w:r>
        <w:rPr>
          <w:rtl/>
          <w:lang w:bidi="he-IL"/>
        </w:rPr>
        <w:t xml:space="preserve">רַבִּי יוֹסֵי אוֹמֵר, כָּל הַכֵּלִים נִטָּלִין, חוּץ מִן הַמַּסָּר הַגָּדוֹל וְיָתֵד שֶׁל מַחֲרֵשָׁה. כָּל הַכֵּלִים נִטָּלִין לְצֹרֶךְ וְשֶׁלֹּא לְצֹרֶךְ. רַבִּי נְחֶמְיָה אוֹמֵר, אֵין נִטָּלִין אֶלָּא לְצֹרֶךְ: </w:t>
      </w:r>
    </w:p>
    <w:p w14:paraId="0B2D2094" w14:textId="77777777" w:rsidR="00655901" w:rsidRDefault="00655901">
      <w:pPr>
        <w:pStyle w:val="BodyText"/>
        <w:rPr>
          <w:lang w:bidi="he-IL"/>
        </w:rPr>
      </w:pPr>
    </w:p>
    <w:p w14:paraId="5D477999" w14:textId="77777777" w:rsidR="00655901" w:rsidRDefault="00655901">
      <w:pPr>
        <w:pStyle w:val="BodyText"/>
        <w:rPr>
          <w:lang w:bidi="he-IL"/>
        </w:rPr>
      </w:pPr>
    </w:p>
    <w:p w14:paraId="1A10C664" w14:textId="77777777" w:rsidR="00655901" w:rsidRDefault="00DA08F0">
      <w:pPr>
        <w:pStyle w:val="BodyText"/>
        <w:rPr>
          <w:lang w:bidi="he-IL"/>
        </w:rPr>
      </w:pPr>
      <w:r>
        <w:rPr>
          <w:rtl/>
          <w:lang w:bidi="he-IL"/>
        </w:rPr>
        <w:t xml:space="preserve">    </w:t>
      </w:r>
    </w:p>
    <w:p w14:paraId="10979BB6" w14:textId="77777777" w:rsidR="00655901" w:rsidRDefault="00655901">
      <w:pPr>
        <w:pStyle w:val="BodyText"/>
        <w:rPr>
          <w:lang w:bidi="he-IL"/>
        </w:rPr>
      </w:pPr>
    </w:p>
    <w:p w14:paraId="233D3D22" w14:textId="77777777" w:rsidR="00655901" w:rsidRDefault="00655901">
      <w:pPr>
        <w:pStyle w:val="BodyText"/>
        <w:rPr>
          <w:lang w:bidi="he-IL"/>
        </w:rPr>
      </w:pPr>
    </w:p>
    <w:p w14:paraId="7F5EF4AD" w14:textId="77777777" w:rsidR="00655901" w:rsidRDefault="00655901">
      <w:pPr>
        <w:pStyle w:val="BodyText"/>
        <w:rPr>
          <w:lang w:bidi="he-IL"/>
        </w:rPr>
      </w:pPr>
    </w:p>
    <w:p w14:paraId="78DD7AF1" w14:textId="77777777" w:rsidR="00655901" w:rsidRDefault="00DA08F0">
      <w:pPr>
        <w:pStyle w:val="BodyText"/>
        <w:rPr>
          <w:lang w:bidi="he-IL"/>
        </w:rPr>
      </w:pPr>
      <w:r>
        <w:rPr>
          <w:rtl/>
          <w:lang w:bidi="he-IL"/>
        </w:rPr>
        <w:t>--------------------------------------------------------------------------------</w:t>
      </w:r>
    </w:p>
    <w:p w14:paraId="63C2778B" w14:textId="77777777" w:rsidR="00655901" w:rsidRDefault="00655901">
      <w:pPr>
        <w:pStyle w:val="BodyText"/>
        <w:rPr>
          <w:lang w:bidi="he-IL"/>
        </w:rPr>
      </w:pPr>
    </w:p>
    <w:p w14:paraId="36710369" w14:textId="77777777" w:rsidR="00655901" w:rsidRDefault="00655901">
      <w:pPr>
        <w:pStyle w:val="BodyText"/>
        <w:rPr>
          <w:lang w:bidi="he-IL"/>
        </w:rPr>
      </w:pPr>
    </w:p>
    <w:p w14:paraId="289CACE9" w14:textId="77777777" w:rsidR="00655901" w:rsidRDefault="00DA08F0">
      <w:pPr>
        <w:pStyle w:val="BodyText"/>
        <w:rPr>
          <w:lang w:bidi="he-IL"/>
        </w:rPr>
      </w:pPr>
      <w:r>
        <w:rPr>
          <w:rtl/>
          <w:lang w:bidi="he-IL"/>
        </w:rPr>
        <w:t>פרק יז - משנה ה</w:t>
      </w:r>
    </w:p>
    <w:p w14:paraId="1DA2315A" w14:textId="77777777" w:rsidR="00655901" w:rsidRDefault="00655901">
      <w:pPr>
        <w:pStyle w:val="BodyText"/>
        <w:rPr>
          <w:lang w:bidi="he-IL"/>
        </w:rPr>
      </w:pPr>
    </w:p>
    <w:p w14:paraId="724C00D7" w14:textId="77777777" w:rsidR="00655901" w:rsidRDefault="00DA08F0">
      <w:pPr>
        <w:pStyle w:val="BodyText"/>
        <w:rPr>
          <w:lang w:bidi="he-IL"/>
        </w:rPr>
      </w:pPr>
      <w:r>
        <w:rPr>
          <w:rtl/>
          <w:lang w:bidi="he-IL"/>
        </w:rPr>
        <w:t xml:space="preserve">כָּל הַכֵּלִים הַנִּטָּלִין בְּשַׁבָּת, שִׁבְרֵיהֶן נִטָּלִין עִמָּהֶן, וּבִלְבַד שֶׁיִּהְיוּ עוֹשִׂין מֵעֵין מְלָאכָה. שִׁבְרֵי עֲרֵבָה, לְכַסּוֹת בָּהֶן אֶת פִּי הֶחָבִית. שִׁבְרֵי זְכוּכִית, לְכַסּוֹת בָּהֶן אֶת פִּי הַפָּךְ. רַבִּי יְהוּדָה אוֹמֵר, וּבִלְבַד שֶׁיִּהְיוּ עוֹשִׂין מֵעֵין מְלַאכְתָּן. שִׁבְרֵי עֲרֵבָה, לִצּוֹק לְתוֹכָן מִקְפָּה. וְשֶׁל זְכוּכִית לִצּוֹק לְתוֹכָן שָׁמֶן: </w:t>
      </w:r>
    </w:p>
    <w:p w14:paraId="68C92C51" w14:textId="77777777" w:rsidR="00655901" w:rsidRDefault="00655901">
      <w:pPr>
        <w:pStyle w:val="BodyText"/>
        <w:rPr>
          <w:lang w:bidi="he-IL"/>
        </w:rPr>
      </w:pPr>
    </w:p>
    <w:p w14:paraId="08B61524" w14:textId="77777777" w:rsidR="00655901" w:rsidRDefault="00655901">
      <w:pPr>
        <w:pStyle w:val="BodyText"/>
        <w:rPr>
          <w:lang w:bidi="he-IL"/>
        </w:rPr>
      </w:pPr>
    </w:p>
    <w:p w14:paraId="4C55C744" w14:textId="77777777" w:rsidR="00655901" w:rsidRDefault="00DA08F0">
      <w:pPr>
        <w:pStyle w:val="BodyText"/>
        <w:rPr>
          <w:lang w:bidi="he-IL"/>
        </w:rPr>
      </w:pPr>
      <w:r>
        <w:rPr>
          <w:rtl/>
          <w:lang w:bidi="he-IL"/>
        </w:rPr>
        <w:t xml:space="preserve">    </w:t>
      </w:r>
    </w:p>
    <w:p w14:paraId="11CA5698" w14:textId="77777777" w:rsidR="00655901" w:rsidRDefault="00655901">
      <w:pPr>
        <w:pStyle w:val="BodyText"/>
        <w:rPr>
          <w:lang w:bidi="he-IL"/>
        </w:rPr>
      </w:pPr>
    </w:p>
    <w:p w14:paraId="1A68C55C" w14:textId="77777777" w:rsidR="00655901" w:rsidRDefault="00655901">
      <w:pPr>
        <w:pStyle w:val="BodyText"/>
        <w:rPr>
          <w:lang w:bidi="he-IL"/>
        </w:rPr>
      </w:pPr>
    </w:p>
    <w:p w14:paraId="4068207B" w14:textId="77777777" w:rsidR="00655901" w:rsidRDefault="00655901">
      <w:pPr>
        <w:pStyle w:val="BodyText"/>
        <w:rPr>
          <w:lang w:bidi="he-IL"/>
        </w:rPr>
      </w:pPr>
    </w:p>
    <w:p w14:paraId="75B2E227" w14:textId="77777777" w:rsidR="00655901" w:rsidRDefault="00DA08F0">
      <w:pPr>
        <w:pStyle w:val="BodyText"/>
        <w:rPr>
          <w:lang w:bidi="he-IL"/>
        </w:rPr>
      </w:pPr>
      <w:r>
        <w:rPr>
          <w:rtl/>
          <w:lang w:bidi="he-IL"/>
        </w:rPr>
        <w:t>--------------------------------------------------------------------------------</w:t>
      </w:r>
    </w:p>
    <w:p w14:paraId="6A9AD958" w14:textId="77777777" w:rsidR="00655901" w:rsidRDefault="00655901">
      <w:pPr>
        <w:pStyle w:val="BodyText"/>
        <w:rPr>
          <w:lang w:bidi="he-IL"/>
        </w:rPr>
      </w:pPr>
    </w:p>
    <w:p w14:paraId="5190E374" w14:textId="77777777" w:rsidR="00655901" w:rsidRDefault="00655901">
      <w:pPr>
        <w:pStyle w:val="BodyText"/>
        <w:rPr>
          <w:lang w:bidi="he-IL"/>
        </w:rPr>
      </w:pPr>
    </w:p>
    <w:p w14:paraId="3E72B4DA" w14:textId="77777777" w:rsidR="00655901" w:rsidRDefault="00DA08F0">
      <w:pPr>
        <w:pStyle w:val="BodyText"/>
        <w:rPr>
          <w:lang w:bidi="he-IL"/>
        </w:rPr>
      </w:pPr>
      <w:r>
        <w:rPr>
          <w:rtl/>
          <w:lang w:bidi="he-IL"/>
        </w:rPr>
        <w:t>פרק יז - משנה ו</w:t>
      </w:r>
    </w:p>
    <w:p w14:paraId="5190F59F" w14:textId="77777777" w:rsidR="00655901" w:rsidRDefault="00655901">
      <w:pPr>
        <w:pStyle w:val="BodyText"/>
        <w:rPr>
          <w:lang w:bidi="he-IL"/>
        </w:rPr>
      </w:pPr>
    </w:p>
    <w:p w14:paraId="412BBA37" w14:textId="77777777" w:rsidR="00655901" w:rsidRDefault="00DA08F0">
      <w:pPr>
        <w:pStyle w:val="BodyText"/>
        <w:rPr>
          <w:lang w:bidi="he-IL"/>
        </w:rPr>
      </w:pPr>
      <w:r>
        <w:rPr>
          <w:rtl/>
          <w:lang w:bidi="he-IL"/>
        </w:rPr>
        <w:t xml:space="preserve">הָאֶבֶן שֶׁבְּקֵרוּיָה, אִם מְמַלְּאִין בָּהּ וְאֵינָהּ נוֹפֶלֶת, מְמַלְּאִין בָּהּ. וְאִם לָאו, אֵין מְמַלְּאִין בָּהּ. זְמוֹרָה שֶׁהִיא קְשׁוּרָה {ה} בְטָפִיחַ, מְמַלְּאִין בָּהּ בְּשַׁבָּת: </w:t>
      </w:r>
    </w:p>
    <w:p w14:paraId="4593A792" w14:textId="77777777" w:rsidR="00655901" w:rsidRDefault="00655901">
      <w:pPr>
        <w:pStyle w:val="BodyText"/>
        <w:rPr>
          <w:lang w:bidi="he-IL"/>
        </w:rPr>
      </w:pPr>
    </w:p>
    <w:p w14:paraId="4C9072D7" w14:textId="77777777" w:rsidR="00655901" w:rsidRDefault="00655901">
      <w:pPr>
        <w:pStyle w:val="BodyText"/>
        <w:rPr>
          <w:lang w:bidi="he-IL"/>
        </w:rPr>
      </w:pPr>
    </w:p>
    <w:p w14:paraId="5C928409" w14:textId="77777777" w:rsidR="00655901" w:rsidRDefault="00DA08F0">
      <w:pPr>
        <w:pStyle w:val="BodyText"/>
        <w:rPr>
          <w:lang w:bidi="he-IL"/>
        </w:rPr>
      </w:pPr>
      <w:r>
        <w:rPr>
          <w:rtl/>
          <w:lang w:bidi="he-IL"/>
        </w:rPr>
        <w:t xml:space="preserve">    </w:t>
      </w:r>
    </w:p>
    <w:p w14:paraId="7BE0369E" w14:textId="77777777" w:rsidR="00655901" w:rsidRDefault="00655901">
      <w:pPr>
        <w:pStyle w:val="BodyText"/>
        <w:rPr>
          <w:lang w:bidi="he-IL"/>
        </w:rPr>
      </w:pPr>
    </w:p>
    <w:p w14:paraId="639C3412" w14:textId="77777777" w:rsidR="00655901" w:rsidRDefault="00655901">
      <w:pPr>
        <w:pStyle w:val="BodyText"/>
        <w:rPr>
          <w:lang w:bidi="he-IL"/>
        </w:rPr>
      </w:pPr>
    </w:p>
    <w:p w14:paraId="7A868D4C" w14:textId="77777777" w:rsidR="00655901" w:rsidRDefault="00655901">
      <w:pPr>
        <w:pStyle w:val="BodyText"/>
        <w:rPr>
          <w:lang w:bidi="he-IL"/>
        </w:rPr>
      </w:pPr>
    </w:p>
    <w:p w14:paraId="16E798FE" w14:textId="77777777" w:rsidR="00655901" w:rsidRDefault="00DA08F0">
      <w:pPr>
        <w:pStyle w:val="BodyText"/>
        <w:rPr>
          <w:lang w:bidi="he-IL"/>
        </w:rPr>
      </w:pPr>
      <w:r>
        <w:rPr>
          <w:rtl/>
          <w:lang w:bidi="he-IL"/>
        </w:rPr>
        <w:lastRenderedPageBreak/>
        <w:t>--------------------------------------------------------------------------------</w:t>
      </w:r>
    </w:p>
    <w:p w14:paraId="4DE50FD4" w14:textId="77777777" w:rsidR="00655901" w:rsidRDefault="00655901">
      <w:pPr>
        <w:pStyle w:val="BodyText"/>
        <w:rPr>
          <w:lang w:bidi="he-IL"/>
        </w:rPr>
      </w:pPr>
    </w:p>
    <w:p w14:paraId="679D23C3" w14:textId="77777777" w:rsidR="00655901" w:rsidRDefault="00655901">
      <w:pPr>
        <w:pStyle w:val="BodyText"/>
        <w:rPr>
          <w:lang w:bidi="he-IL"/>
        </w:rPr>
      </w:pPr>
    </w:p>
    <w:p w14:paraId="1271D153" w14:textId="77777777" w:rsidR="00655901" w:rsidRDefault="00DA08F0">
      <w:pPr>
        <w:pStyle w:val="BodyText"/>
        <w:rPr>
          <w:lang w:bidi="he-IL"/>
        </w:rPr>
      </w:pPr>
      <w:r>
        <w:rPr>
          <w:rtl/>
          <w:lang w:bidi="he-IL"/>
        </w:rPr>
        <w:t>פרק יז - משנה ז</w:t>
      </w:r>
    </w:p>
    <w:p w14:paraId="33781CB1" w14:textId="77777777" w:rsidR="00655901" w:rsidRDefault="00655901">
      <w:pPr>
        <w:pStyle w:val="BodyText"/>
        <w:rPr>
          <w:lang w:bidi="he-IL"/>
        </w:rPr>
      </w:pPr>
    </w:p>
    <w:p w14:paraId="21F18D57" w14:textId="77777777" w:rsidR="00655901" w:rsidRDefault="00DA08F0">
      <w:pPr>
        <w:pStyle w:val="BodyText"/>
        <w:rPr>
          <w:lang w:bidi="he-IL"/>
        </w:rPr>
      </w:pPr>
      <w:r>
        <w:rPr>
          <w:rtl/>
          <w:lang w:bidi="he-IL"/>
        </w:rPr>
        <w:t xml:space="preserve">פְּקַק הַחַלּוֹן, רַבִּי אֱלִיעֶזֶר אוֹמֵר, בִּזְמַן שֶׁהוּא קָשׁוּר וְתָלוּי, פּוֹקְקִין בּוֹ, וְאִם לָאו, אֵין פּוֹקְקִין בּוֹ. וַחֲכָמִים אוֹמְרִים, בֵּין כָּךְ וּבֵין כָּךְ פּוֹקְקִין בּוֹ: </w:t>
      </w:r>
    </w:p>
    <w:p w14:paraId="4AC810AE" w14:textId="77777777" w:rsidR="00655901" w:rsidRDefault="00655901">
      <w:pPr>
        <w:pStyle w:val="BodyText"/>
        <w:rPr>
          <w:lang w:bidi="he-IL"/>
        </w:rPr>
      </w:pPr>
    </w:p>
    <w:p w14:paraId="7834C763" w14:textId="77777777" w:rsidR="00655901" w:rsidRDefault="00655901">
      <w:pPr>
        <w:pStyle w:val="BodyText"/>
        <w:rPr>
          <w:lang w:bidi="he-IL"/>
        </w:rPr>
      </w:pPr>
    </w:p>
    <w:p w14:paraId="1BD21B8D" w14:textId="77777777" w:rsidR="00655901" w:rsidRDefault="00DA08F0">
      <w:pPr>
        <w:pStyle w:val="BodyText"/>
        <w:rPr>
          <w:lang w:bidi="he-IL"/>
        </w:rPr>
      </w:pPr>
      <w:r>
        <w:rPr>
          <w:rtl/>
          <w:lang w:bidi="he-IL"/>
        </w:rPr>
        <w:t xml:space="preserve">    </w:t>
      </w:r>
    </w:p>
    <w:p w14:paraId="6677A9FE" w14:textId="77777777" w:rsidR="00655901" w:rsidRDefault="00655901">
      <w:pPr>
        <w:pStyle w:val="BodyText"/>
        <w:rPr>
          <w:lang w:bidi="he-IL"/>
        </w:rPr>
      </w:pPr>
    </w:p>
    <w:p w14:paraId="17C150D7" w14:textId="77777777" w:rsidR="00655901" w:rsidRDefault="00655901">
      <w:pPr>
        <w:pStyle w:val="BodyText"/>
        <w:rPr>
          <w:lang w:bidi="he-IL"/>
        </w:rPr>
      </w:pPr>
    </w:p>
    <w:p w14:paraId="6E46FA3B" w14:textId="77777777" w:rsidR="00655901" w:rsidRDefault="00655901">
      <w:pPr>
        <w:pStyle w:val="BodyText"/>
        <w:rPr>
          <w:lang w:bidi="he-IL"/>
        </w:rPr>
      </w:pPr>
    </w:p>
    <w:p w14:paraId="33FA9721" w14:textId="77777777" w:rsidR="00655901" w:rsidRDefault="00DA08F0">
      <w:pPr>
        <w:pStyle w:val="BodyText"/>
        <w:rPr>
          <w:lang w:bidi="he-IL"/>
        </w:rPr>
      </w:pPr>
      <w:r>
        <w:rPr>
          <w:rtl/>
          <w:lang w:bidi="he-IL"/>
        </w:rPr>
        <w:t>--------------------------------------------------------------------------------</w:t>
      </w:r>
    </w:p>
    <w:p w14:paraId="2F84A3D5" w14:textId="77777777" w:rsidR="00655901" w:rsidRDefault="00655901">
      <w:pPr>
        <w:pStyle w:val="BodyText"/>
        <w:rPr>
          <w:lang w:bidi="he-IL"/>
        </w:rPr>
      </w:pPr>
    </w:p>
    <w:p w14:paraId="0E8DE9DD" w14:textId="77777777" w:rsidR="00655901" w:rsidRDefault="00655901">
      <w:pPr>
        <w:pStyle w:val="BodyText"/>
        <w:rPr>
          <w:lang w:bidi="he-IL"/>
        </w:rPr>
      </w:pPr>
    </w:p>
    <w:p w14:paraId="755181B3" w14:textId="77777777" w:rsidR="00655901" w:rsidRDefault="00DA08F0">
      <w:pPr>
        <w:pStyle w:val="BodyText"/>
        <w:rPr>
          <w:lang w:bidi="he-IL"/>
        </w:rPr>
      </w:pPr>
      <w:r>
        <w:rPr>
          <w:rtl/>
          <w:lang w:bidi="he-IL"/>
        </w:rPr>
        <w:t>פרק יז - משנה ח</w:t>
      </w:r>
    </w:p>
    <w:p w14:paraId="52E995A1" w14:textId="77777777" w:rsidR="00655901" w:rsidRDefault="00655901">
      <w:pPr>
        <w:pStyle w:val="BodyText"/>
        <w:rPr>
          <w:lang w:bidi="he-IL"/>
        </w:rPr>
      </w:pPr>
    </w:p>
    <w:p w14:paraId="661E2704" w14:textId="77777777" w:rsidR="00655901" w:rsidRDefault="00DA08F0">
      <w:pPr>
        <w:pStyle w:val="BodyText"/>
        <w:rPr>
          <w:lang w:bidi="he-IL"/>
        </w:rPr>
      </w:pPr>
      <w:r>
        <w:rPr>
          <w:rtl/>
          <w:lang w:bidi="he-IL"/>
        </w:rPr>
        <w:t xml:space="preserve">כָּל כִּסּוּיֵי הַכֵּלִים שֶׁיֵּשׁ לָהֶם בֵּית אֲחִיזָה נִטָּלִים בְּשַׁבָּת. אָמַר רַבִּי יוֹסֵי, בַּמֶּה דְבָרִים אֲמוּרִים. בְּכִסּוּי קַרְקַע, אֲבָל בְּכִסּוּי הַכֵּלִים, בֵּין כָּךְ וּבֵין כָּךְ נִטָּלִים בְּשַׁבָּת: </w:t>
      </w:r>
    </w:p>
    <w:p w14:paraId="2DCBA304" w14:textId="77777777" w:rsidR="00655901" w:rsidRDefault="00655901">
      <w:pPr>
        <w:pStyle w:val="BodyText"/>
        <w:rPr>
          <w:lang w:bidi="he-IL"/>
        </w:rPr>
      </w:pPr>
    </w:p>
    <w:p w14:paraId="78398CC4" w14:textId="77777777" w:rsidR="00655901" w:rsidRDefault="00655901">
      <w:pPr>
        <w:pStyle w:val="BodyText"/>
        <w:rPr>
          <w:lang w:bidi="he-IL"/>
        </w:rPr>
      </w:pPr>
    </w:p>
    <w:p w14:paraId="52DA43DF" w14:textId="77777777" w:rsidR="00655901" w:rsidRDefault="00DA08F0">
      <w:pPr>
        <w:pStyle w:val="BodyText"/>
        <w:rPr>
          <w:lang w:bidi="he-IL"/>
        </w:rPr>
      </w:pPr>
      <w:r>
        <w:rPr>
          <w:rtl/>
          <w:lang w:bidi="he-IL"/>
        </w:rPr>
        <w:t xml:space="preserve">    </w:t>
      </w:r>
    </w:p>
    <w:p w14:paraId="1A6AA7D8" w14:textId="77777777" w:rsidR="00655901" w:rsidRDefault="00655901">
      <w:pPr>
        <w:pStyle w:val="BodyText"/>
        <w:rPr>
          <w:lang w:bidi="he-IL"/>
        </w:rPr>
      </w:pPr>
    </w:p>
    <w:p w14:paraId="08B5B72E" w14:textId="77777777" w:rsidR="00655901" w:rsidRDefault="00655901">
      <w:pPr>
        <w:pStyle w:val="BodyText"/>
        <w:rPr>
          <w:lang w:bidi="he-IL"/>
        </w:rPr>
      </w:pPr>
    </w:p>
    <w:p w14:paraId="3E410B8B" w14:textId="77777777" w:rsidR="00655901" w:rsidRDefault="00655901">
      <w:pPr>
        <w:pStyle w:val="BodyText"/>
        <w:rPr>
          <w:lang w:bidi="he-IL"/>
        </w:rPr>
      </w:pPr>
    </w:p>
    <w:p w14:paraId="6064B74D" w14:textId="77777777" w:rsidR="00655901" w:rsidRDefault="00DA08F0">
      <w:pPr>
        <w:pStyle w:val="BodyText"/>
        <w:rPr>
          <w:lang w:bidi="he-IL"/>
        </w:rPr>
      </w:pPr>
      <w:r>
        <w:rPr>
          <w:rtl/>
          <w:lang w:bidi="he-IL"/>
        </w:rPr>
        <w:t>--------------------------------------------------------------------------------</w:t>
      </w:r>
    </w:p>
    <w:p w14:paraId="12D8DCB7" w14:textId="77777777" w:rsidR="00655901" w:rsidRDefault="00655901">
      <w:pPr>
        <w:pStyle w:val="BodyText"/>
        <w:rPr>
          <w:lang w:bidi="he-IL"/>
        </w:rPr>
      </w:pPr>
    </w:p>
    <w:p w14:paraId="249826DC" w14:textId="77777777" w:rsidR="00655901" w:rsidRDefault="00655901">
      <w:pPr>
        <w:pStyle w:val="BodyText"/>
        <w:rPr>
          <w:lang w:bidi="he-IL"/>
        </w:rPr>
      </w:pPr>
    </w:p>
    <w:p w14:paraId="7C17793F" w14:textId="77777777" w:rsidR="00655901" w:rsidRDefault="00DA08F0">
      <w:pPr>
        <w:pStyle w:val="BodyText"/>
        <w:rPr>
          <w:lang w:bidi="he-IL"/>
        </w:rPr>
      </w:pPr>
      <w:r>
        <w:rPr>
          <w:rtl/>
          <w:lang w:bidi="he-IL"/>
        </w:rPr>
        <w:t>פרק יח</w:t>
      </w:r>
    </w:p>
    <w:p w14:paraId="2B934FFD" w14:textId="77777777" w:rsidR="00655901" w:rsidRDefault="00655901">
      <w:pPr>
        <w:pStyle w:val="BodyText"/>
        <w:rPr>
          <w:lang w:bidi="he-IL"/>
        </w:rPr>
      </w:pPr>
    </w:p>
    <w:p w14:paraId="4D70582E" w14:textId="77777777" w:rsidR="00655901" w:rsidRDefault="00655901">
      <w:pPr>
        <w:pStyle w:val="BodyText"/>
        <w:rPr>
          <w:lang w:bidi="he-IL"/>
        </w:rPr>
      </w:pPr>
    </w:p>
    <w:p w14:paraId="69F3AA2F" w14:textId="77777777" w:rsidR="00655901" w:rsidRDefault="00655901">
      <w:pPr>
        <w:pStyle w:val="BodyText"/>
        <w:rPr>
          <w:lang w:bidi="he-IL"/>
        </w:rPr>
      </w:pPr>
    </w:p>
    <w:p w14:paraId="43D4C63C" w14:textId="77777777" w:rsidR="00655901" w:rsidRDefault="00655901">
      <w:pPr>
        <w:pStyle w:val="BodyText"/>
        <w:rPr>
          <w:lang w:bidi="he-IL"/>
        </w:rPr>
      </w:pPr>
    </w:p>
    <w:p w14:paraId="54C5BA9F" w14:textId="77777777" w:rsidR="00655901" w:rsidRDefault="00DA08F0">
      <w:pPr>
        <w:pStyle w:val="BodyText"/>
        <w:rPr>
          <w:lang w:bidi="he-IL"/>
        </w:rPr>
      </w:pPr>
      <w:r>
        <w:rPr>
          <w:rtl/>
          <w:lang w:bidi="he-IL"/>
        </w:rPr>
        <w:t>--------------------------------------------------------------------------------</w:t>
      </w:r>
    </w:p>
    <w:p w14:paraId="409542E6" w14:textId="77777777" w:rsidR="00655901" w:rsidRDefault="00655901">
      <w:pPr>
        <w:pStyle w:val="BodyText"/>
        <w:rPr>
          <w:lang w:bidi="he-IL"/>
        </w:rPr>
      </w:pPr>
    </w:p>
    <w:p w14:paraId="393442ED" w14:textId="77777777" w:rsidR="00655901" w:rsidRDefault="00655901">
      <w:pPr>
        <w:pStyle w:val="BodyText"/>
        <w:rPr>
          <w:lang w:bidi="he-IL"/>
        </w:rPr>
      </w:pPr>
    </w:p>
    <w:p w14:paraId="24F861FB" w14:textId="77777777" w:rsidR="00655901" w:rsidRDefault="00DA08F0">
      <w:pPr>
        <w:pStyle w:val="BodyText"/>
        <w:rPr>
          <w:lang w:bidi="he-IL"/>
        </w:rPr>
      </w:pPr>
      <w:r>
        <w:rPr>
          <w:rtl/>
          <w:lang w:bidi="he-IL"/>
        </w:rPr>
        <w:t>פרק יח - משנה א</w:t>
      </w:r>
    </w:p>
    <w:p w14:paraId="67D39287" w14:textId="77777777" w:rsidR="00655901" w:rsidRDefault="00655901">
      <w:pPr>
        <w:pStyle w:val="BodyText"/>
        <w:rPr>
          <w:lang w:bidi="he-IL"/>
        </w:rPr>
      </w:pPr>
    </w:p>
    <w:p w14:paraId="3AA935A9" w14:textId="77777777" w:rsidR="00655901" w:rsidRDefault="00DA08F0">
      <w:pPr>
        <w:pStyle w:val="BodyText"/>
        <w:rPr>
          <w:lang w:bidi="he-IL"/>
        </w:rPr>
      </w:pPr>
      <w:r>
        <w:rPr>
          <w:rtl/>
          <w:lang w:bidi="he-IL"/>
        </w:rPr>
        <w:t xml:space="preserve">מְפַנִּין אֲפִלּוּ אַרְבַּע וְחָמֵשׁ קֻפּוֹת {ב} שֶׁל תֶּבֶן וְשֶׁל תְּבוּאָה מִפְּנֵי הָאוֹרְחִים וּמִפְּנֵי בִטּוּל בֵּית הַמִּדְרָשׁ, אֲבָל לֹא אֶת הָאוֹצָר. מְפַנִּין תְּרוּמָה טְהוֹרָה, וּדְמַאי, וּמַעֲשֵׂר רִאשׁוֹן שֶׁנִּטְּלָה תְרוּמָתוֹ, וּמַעֲשֵׂר שֵׁנִי וְהֶקְדֵּשׁ שֶׁנִּפְדּוּ, וְהַתֻּרְמוֹס הַיָּבֵשׁ, מִפְּנֵי שֶׁהוּא מַאֲכָל לַעֲנִיִּים. אֲבָל לֹא אֶת הַטֶּבֶל {ד}, וְלֹא מַעֲשֵׂר רִאשׁוֹן שֶׁלֹּא נִטְּלָה תְרוּמָתוֹ, וְלֹא אֶת מַעֲשֵׂר שֵׁנִי וְהֶקְדֵּשׁ שֶׁלֹּא נִפְדּוּ, וְלֹא אֶת הַלּוּף, וְלֹא הַחַרְדָּל. רַבָּן שִׁמְעוֹן בֶּן גַּמְלִיאֵל מַתִּיר בְּלוּף, מִפְּנֵי שֶׁהוּא מַאֲכַל עוֹרְבִין {ו}: </w:t>
      </w:r>
    </w:p>
    <w:p w14:paraId="087C6E76" w14:textId="77777777" w:rsidR="00655901" w:rsidRDefault="00655901">
      <w:pPr>
        <w:pStyle w:val="BodyText"/>
        <w:rPr>
          <w:lang w:bidi="he-IL"/>
        </w:rPr>
      </w:pPr>
    </w:p>
    <w:p w14:paraId="28A66515" w14:textId="77777777" w:rsidR="00655901" w:rsidRDefault="00655901">
      <w:pPr>
        <w:pStyle w:val="BodyText"/>
        <w:rPr>
          <w:lang w:bidi="he-IL"/>
        </w:rPr>
      </w:pPr>
    </w:p>
    <w:p w14:paraId="1280A3A9" w14:textId="77777777" w:rsidR="00655901" w:rsidRDefault="00DA08F0">
      <w:pPr>
        <w:pStyle w:val="BodyText"/>
        <w:rPr>
          <w:lang w:bidi="he-IL"/>
        </w:rPr>
      </w:pPr>
      <w:r>
        <w:rPr>
          <w:rtl/>
          <w:lang w:bidi="he-IL"/>
        </w:rPr>
        <w:t xml:space="preserve">    </w:t>
      </w:r>
    </w:p>
    <w:p w14:paraId="6C133361" w14:textId="77777777" w:rsidR="00655901" w:rsidRDefault="00655901">
      <w:pPr>
        <w:pStyle w:val="BodyText"/>
        <w:rPr>
          <w:lang w:bidi="he-IL"/>
        </w:rPr>
      </w:pPr>
    </w:p>
    <w:p w14:paraId="37A6F7CA" w14:textId="77777777" w:rsidR="00655901" w:rsidRDefault="00655901">
      <w:pPr>
        <w:pStyle w:val="BodyText"/>
        <w:rPr>
          <w:lang w:bidi="he-IL"/>
        </w:rPr>
      </w:pPr>
    </w:p>
    <w:p w14:paraId="1B7CDB6C" w14:textId="77777777" w:rsidR="00655901" w:rsidRDefault="00655901">
      <w:pPr>
        <w:pStyle w:val="BodyText"/>
        <w:rPr>
          <w:lang w:bidi="he-IL"/>
        </w:rPr>
      </w:pPr>
    </w:p>
    <w:p w14:paraId="1FFA8C50" w14:textId="77777777" w:rsidR="00655901" w:rsidRDefault="00DA08F0">
      <w:pPr>
        <w:pStyle w:val="BodyText"/>
        <w:rPr>
          <w:lang w:bidi="he-IL"/>
        </w:rPr>
      </w:pPr>
      <w:r>
        <w:rPr>
          <w:rtl/>
          <w:lang w:bidi="he-IL"/>
        </w:rPr>
        <w:t>--------------------------------------------------------------------------------</w:t>
      </w:r>
    </w:p>
    <w:p w14:paraId="69E596E0" w14:textId="77777777" w:rsidR="00655901" w:rsidRDefault="00655901">
      <w:pPr>
        <w:pStyle w:val="BodyText"/>
        <w:rPr>
          <w:lang w:bidi="he-IL"/>
        </w:rPr>
      </w:pPr>
    </w:p>
    <w:p w14:paraId="27DA09F6" w14:textId="77777777" w:rsidR="00655901" w:rsidRDefault="00655901">
      <w:pPr>
        <w:pStyle w:val="BodyText"/>
        <w:rPr>
          <w:lang w:bidi="he-IL"/>
        </w:rPr>
      </w:pPr>
    </w:p>
    <w:p w14:paraId="72BCDC22" w14:textId="77777777" w:rsidR="00655901" w:rsidRDefault="00DA08F0">
      <w:pPr>
        <w:pStyle w:val="BodyText"/>
        <w:rPr>
          <w:lang w:bidi="he-IL"/>
        </w:rPr>
      </w:pPr>
      <w:r>
        <w:rPr>
          <w:rtl/>
          <w:lang w:bidi="he-IL"/>
        </w:rPr>
        <w:t>פרק יח - משנה ב</w:t>
      </w:r>
    </w:p>
    <w:p w14:paraId="52560647" w14:textId="77777777" w:rsidR="00655901" w:rsidRDefault="00655901">
      <w:pPr>
        <w:pStyle w:val="BodyText"/>
        <w:rPr>
          <w:lang w:bidi="he-IL"/>
        </w:rPr>
      </w:pPr>
    </w:p>
    <w:p w14:paraId="493BAA6F" w14:textId="77777777" w:rsidR="00655901" w:rsidRDefault="00DA08F0">
      <w:pPr>
        <w:pStyle w:val="BodyText"/>
        <w:rPr>
          <w:lang w:bidi="he-IL"/>
        </w:rPr>
      </w:pPr>
      <w:r>
        <w:rPr>
          <w:rtl/>
          <w:lang w:bidi="he-IL"/>
        </w:rPr>
        <w:t xml:space="preserve">חֲבִילֵי קַשׁ וַחֲבִילֵי עֵצִים וַחֲבִילֵי זְרָדִים, אִם הִתְקִינָן לְמַאֲכַל בְּהֵמָה, מְטַלְטְלִין אוֹתָן. וְאִם לָאו, אֵין מְטַלְטְלִין אוֹתָן. כּוֹפִין אֶת הַסַּל לִפְנֵי הָאֶפְרוֹחִים, כְּדֵי שֶׁיַּעֲלוּ וְיֵרְדוּ. תַּרְנְגֹלֶת שֶׁבָּרְחָה, דּוֹחִין אוֹתָהּ עַד שֶׁתִּכָּנֵס. מְדַדִּין {ח} עֲגָלִין וּסְיָחִין בִּרְשׁוּת הָרַבִּים. אִשָּׁה מְדַדָּה אֶת בְּנָהּ. אָמַר רַבִּי יְהוּדָה, אֵימָתַי, בִּזְמַן שֶׁהוּא נוֹטֵל אַחַת וּמֵנִיחַ אַחַת, אֲבָל אִם הָיָה גוֹרֵר, אָסוּר {י}: </w:t>
      </w:r>
    </w:p>
    <w:p w14:paraId="11063999" w14:textId="77777777" w:rsidR="00655901" w:rsidRDefault="00655901">
      <w:pPr>
        <w:pStyle w:val="BodyText"/>
        <w:rPr>
          <w:lang w:bidi="he-IL"/>
        </w:rPr>
      </w:pPr>
    </w:p>
    <w:p w14:paraId="36DC4AD2" w14:textId="77777777" w:rsidR="00655901" w:rsidRDefault="00655901">
      <w:pPr>
        <w:pStyle w:val="BodyText"/>
        <w:rPr>
          <w:lang w:bidi="he-IL"/>
        </w:rPr>
      </w:pPr>
    </w:p>
    <w:p w14:paraId="3C2F2285" w14:textId="77777777" w:rsidR="00655901" w:rsidRDefault="00DA08F0">
      <w:pPr>
        <w:pStyle w:val="BodyText"/>
        <w:rPr>
          <w:lang w:bidi="he-IL"/>
        </w:rPr>
      </w:pPr>
      <w:r>
        <w:rPr>
          <w:rtl/>
          <w:lang w:bidi="he-IL"/>
        </w:rPr>
        <w:t xml:space="preserve">    </w:t>
      </w:r>
    </w:p>
    <w:p w14:paraId="774C260C" w14:textId="77777777" w:rsidR="00655901" w:rsidRDefault="00655901">
      <w:pPr>
        <w:pStyle w:val="BodyText"/>
        <w:rPr>
          <w:lang w:bidi="he-IL"/>
        </w:rPr>
      </w:pPr>
    </w:p>
    <w:p w14:paraId="3F5CA37B" w14:textId="77777777" w:rsidR="00655901" w:rsidRDefault="00655901">
      <w:pPr>
        <w:pStyle w:val="BodyText"/>
        <w:rPr>
          <w:lang w:bidi="he-IL"/>
        </w:rPr>
      </w:pPr>
    </w:p>
    <w:p w14:paraId="5FF868BE" w14:textId="77777777" w:rsidR="00655901" w:rsidRDefault="00655901">
      <w:pPr>
        <w:pStyle w:val="BodyText"/>
        <w:rPr>
          <w:lang w:bidi="he-IL"/>
        </w:rPr>
      </w:pPr>
    </w:p>
    <w:p w14:paraId="57D730AA" w14:textId="77777777" w:rsidR="00655901" w:rsidRDefault="00DA08F0">
      <w:pPr>
        <w:pStyle w:val="BodyText"/>
        <w:rPr>
          <w:lang w:bidi="he-IL"/>
        </w:rPr>
      </w:pPr>
      <w:r>
        <w:rPr>
          <w:rtl/>
          <w:lang w:bidi="he-IL"/>
        </w:rPr>
        <w:t>--------------------------------------------------------------------------------</w:t>
      </w:r>
    </w:p>
    <w:p w14:paraId="7572DC52" w14:textId="77777777" w:rsidR="00655901" w:rsidRDefault="00655901">
      <w:pPr>
        <w:pStyle w:val="BodyText"/>
        <w:rPr>
          <w:lang w:bidi="he-IL"/>
        </w:rPr>
      </w:pPr>
    </w:p>
    <w:p w14:paraId="527B2B93" w14:textId="77777777" w:rsidR="00655901" w:rsidRDefault="00655901">
      <w:pPr>
        <w:pStyle w:val="BodyText"/>
        <w:rPr>
          <w:lang w:bidi="he-IL"/>
        </w:rPr>
      </w:pPr>
    </w:p>
    <w:p w14:paraId="5A4394EC" w14:textId="77777777" w:rsidR="00655901" w:rsidRDefault="00DA08F0">
      <w:pPr>
        <w:pStyle w:val="BodyText"/>
        <w:rPr>
          <w:lang w:bidi="he-IL"/>
        </w:rPr>
      </w:pPr>
      <w:r>
        <w:rPr>
          <w:rtl/>
          <w:lang w:bidi="he-IL"/>
        </w:rPr>
        <w:t>פרק יח - משנה ג</w:t>
      </w:r>
    </w:p>
    <w:p w14:paraId="6DB4F880" w14:textId="77777777" w:rsidR="00655901" w:rsidRDefault="00655901">
      <w:pPr>
        <w:pStyle w:val="BodyText"/>
        <w:rPr>
          <w:lang w:bidi="he-IL"/>
        </w:rPr>
      </w:pPr>
    </w:p>
    <w:p w14:paraId="52AE2D60" w14:textId="77777777" w:rsidR="00655901" w:rsidRDefault="00DA08F0">
      <w:pPr>
        <w:pStyle w:val="BodyText"/>
        <w:rPr>
          <w:lang w:bidi="he-IL"/>
        </w:rPr>
      </w:pPr>
      <w:r>
        <w:rPr>
          <w:rtl/>
          <w:lang w:bidi="he-IL"/>
        </w:rPr>
        <w:t xml:space="preserve">אֵין מְיַלְּדִין אֶת הַבְּהֵמָה בְיוֹם טוֹב, אֲבָל מְסַעֲדִין. וּמְיַלְּדִין אֶת הָאִשָּׁה בְּשַׁבָּת, וְקוֹרִין לָהּ חֲכָמָה מִמָּקוֹם לְמָקוֹם, וּמְחַלְּלִין עָלֶיהָ אֶת הַשַּׁבָּת {יא}, וְקוֹשְׁרִין אֶת הַטַּבּוּר. רַבִּי יוֹסֵי אוֹמֵר, אַף חוֹתְכִין. וְכָל צָרְכֵי מִילָה {יב} עוֹשִׂין בְּשַׁבָּת: </w:t>
      </w:r>
    </w:p>
    <w:p w14:paraId="7F0FA4D9" w14:textId="77777777" w:rsidR="00655901" w:rsidRDefault="00655901">
      <w:pPr>
        <w:pStyle w:val="BodyText"/>
        <w:rPr>
          <w:lang w:bidi="he-IL"/>
        </w:rPr>
      </w:pPr>
    </w:p>
    <w:p w14:paraId="16340508" w14:textId="77777777" w:rsidR="00655901" w:rsidRDefault="00655901">
      <w:pPr>
        <w:pStyle w:val="BodyText"/>
        <w:rPr>
          <w:lang w:bidi="he-IL"/>
        </w:rPr>
      </w:pPr>
    </w:p>
    <w:p w14:paraId="64B1C278" w14:textId="77777777" w:rsidR="00655901" w:rsidRDefault="00DA08F0">
      <w:pPr>
        <w:pStyle w:val="BodyText"/>
        <w:rPr>
          <w:lang w:bidi="he-IL"/>
        </w:rPr>
      </w:pPr>
      <w:r>
        <w:rPr>
          <w:rtl/>
          <w:lang w:bidi="he-IL"/>
        </w:rPr>
        <w:t xml:space="preserve">    </w:t>
      </w:r>
    </w:p>
    <w:p w14:paraId="127E6923" w14:textId="77777777" w:rsidR="00655901" w:rsidRDefault="00655901">
      <w:pPr>
        <w:pStyle w:val="BodyText"/>
        <w:rPr>
          <w:lang w:bidi="he-IL"/>
        </w:rPr>
      </w:pPr>
    </w:p>
    <w:p w14:paraId="16941AA4" w14:textId="77777777" w:rsidR="00655901" w:rsidRDefault="00655901">
      <w:pPr>
        <w:pStyle w:val="BodyText"/>
        <w:rPr>
          <w:lang w:bidi="he-IL"/>
        </w:rPr>
      </w:pPr>
    </w:p>
    <w:p w14:paraId="4ACEBE86" w14:textId="77777777" w:rsidR="00655901" w:rsidRDefault="00655901">
      <w:pPr>
        <w:pStyle w:val="BodyText"/>
        <w:rPr>
          <w:lang w:bidi="he-IL"/>
        </w:rPr>
      </w:pPr>
    </w:p>
    <w:p w14:paraId="786FF650" w14:textId="77777777" w:rsidR="00655901" w:rsidRDefault="00DA08F0">
      <w:pPr>
        <w:pStyle w:val="BodyText"/>
        <w:rPr>
          <w:lang w:bidi="he-IL"/>
        </w:rPr>
      </w:pPr>
      <w:r>
        <w:rPr>
          <w:rtl/>
          <w:lang w:bidi="he-IL"/>
        </w:rPr>
        <w:t>--------------------------------------------------------------------------------</w:t>
      </w:r>
    </w:p>
    <w:p w14:paraId="7A4960E2" w14:textId="77777777" w:rsidR="00655901" w:rsidRDefault="00655901">
      <w:pPr>
        <w:pStyle w:val="BodyText"/>
        <w:rPr>
          <w:lang w:bidi="he-IL"/>
        </w:rPr>
      </w:pPr>
    </w:p>
    <w:p w14:paraId="6C16A7D3" w14:textId="77777777" w:rsidR="00655901" w:rsidRDefault="00655901">
      <w:pPr>
        <w:pStyle w:val="BodyText"/>
        <w:rPr>
          <w:lang w:bidi="he-IL"/>
        </w:rPr>
      </w:pPr>
    </w:p>
    <w:p w14:paraId="3C312EE2" w14:textId="77777777" w:rsidR="00655901" w:rsidRDefault="00DA08F0">
      <w:pPr>
        <w:pStyle w:val="BodyText"/>
        <w:rPr>
          <w:lang w:bidi="he-IL"/>
        </w:rPr>
      </w:pPr>
      <w:r>
        <w:rPr>
          <w:rtl/>
          <w:lang w:bidi="he-IL"/>
        </w:rPr>
        <w:t>פרק יט</w:t>
      </w:r>
    </w:p>
    <w:p w14:paraId="45E056DD" w14:textId="77777777" w:rsidR="00655901" w:rsidRDefault="00655901">
      <w:pPr>
        <w:pStyle w:val="BodyText"/>
        <w:rPr>
          <w:lang w:bidi="he-IL"/>
        </w:rPr>
      </w:pPr>
    </w:p>
    <w:p w14:paraId="4A71300E" w14:textId="77777777" w:rsidR="00655901" w:rsidRDefault="00655901">
      <w:pPr>
        <w:pStyle w:val="BodyText"/>
        <w:rPr>
          <w:lang w:bidi="he-IL"/>
        </w:rPr>
      </w:pPr>
    </w:p>
    <w:p w14:paraId="734D65C5" w14:textId="77777777" w:rsidR="00655901" w:rsidRDefault="00655901">
      <w:pPr>
        <w:pStyle w:val="BodyText"/>
        <w:rPr>
          <w:lang w:bidi="he-IL"/>
        </w:rPr>
      </w:pPr>
    </w:p>
    <w:p w14:paraId="7B462ADA" w14:textId="77777777" w:rsidR="00655901" w:rsidRDefault="00655901">
      <w:pPr>
        <w:pStyle w:val="BodyText"/>
        <w:rPr>
          <w:lang w:bidi="he-IL"/>
        </w:rPr>
      </w:pPr>
    </w:p>
    <w:p w14:paraId="4DE6E9CD" w14:textId="77777777" w:rsidR="00655901" w:rsidRDefault="00DA08F0">
      <w:pPr>
        <w:pStyle w:val="BodyText"/>
        <w:rPr>
          <w:lang w:bidi="he-IL"/>
        </w:rPr>
      </w:pPr>
      <w:r>
        <w:rPr>
          <w:rtl/>
          <w:lang w:bidi="he-IL"/>
        </w:rPr>
        <w:t>--------------------------------------------------------------------------------</w:t>
      </w:r>
    </w:p>
    <w:p w14:paraId="2EA43A03" w14:textId="77777777" w:rsidR="00655901" w:rsidRDefault="00655901">
      <w:pPr>
        <w:pStyle w:val="BodyText"/>
        <w:rPr>
          <w:lang w:bidi="he-IL"/>
        </w:rPr>
      </w:pPr>
    </w:p>
    <w:p w14:paraId="6D524513" w14:textId="77777777" w:rsidR="00655901" w:rsidRDefault="00655901">
      <w:pPr>
        <w:pStyle w:val="BodyText"/>
        <w:rPr>
          <w:lang w:bidi="he-IL"/>
        </w:rPr>
      </w:pPr>
    </w:p>
    <w:p w14:paraId="0830EEC1" w14:textId="77777777" w:rsidR="00655901" w:rsidRDefault="00DA08F0">
      <w:pPr>
        <w:pStyle w:val="BodyText"/>
        <w:rPr>
          <w:lang w:bidi="he-IL"/>
        </w:rPr>
      </w:pPr>
      <w:r>
        <w:rPr>
          <w:rtl/>
          <w:lang w:bidi="he-IL"/>
        </w:rPr>
        <w:t>פרק יט - משנה א</w:t>
      </w:r>
    </w:p>
    <w:p w14:paraId="58441789" w14:textId="77777777" w:rsidR="00655901" w:rsidRDefault="00655901">
      <w:pPr>
        <w:pStyle w:val="BodyText"/>
        <w:rPr>
          <w:lang w:bidi="he-IL"/>
        </w:rPr>
      </w:pPr>
    </w:p>
    <w:p w14:paraId="4747D02A" w14:textId="77777777" w:rsidR="00655901" w:rsidRDefault="00DA08F0">
      <w:pPr>
        <w:pStyle w:val="BodyText"/>
        <w:rPr>
          <w:lang w:bidi="he-IL"/>
        </w:rPr>
      </w:pPr>
      <w:r>
        <w:rPr>
          <w:rtl/>
          <w:lang w:bidi="he-IL"/>
        </w:rPr>
        <w:t xml:space="preserve">רַבִּי אֱלִיעֶזֶר אוֹמֵר, אִם לֹא הֵבִיא כְלִי מֵעֶרֶב שַׁבָּת, מְבִיאוֹ בְשַׁבָּת {ב} מְגֻלֶּה. וּבַסַּכָּנָה, מְכַסֵּהוּ עַל פִּי עֵדִים {ג}. וְעוֹד אָמַר רַבִּי אֱלִיעֶזֶר, כּוֹרְתִין עֵצִים לַעֲשׂוֹת פֶּחָמִין וְלַעֲשׂוֹת כְּלִי בַרְזֶל. כְּלָל אָמַר רַבִּי עֲקִיבָא, כָּל מְלָאכָה שֶׁאֶפְשָׁר לַעֲשׂוֹתָהּ מֵעֶרֶב שַׁבָּת אֵינָהּ דּוֹחָה אֶת הַשַּׁבָּת, וְשֶׁאִי אֶפְשָׁר לַעֲשׂוֹתָהּ מֵעֶרֶב שַׁבָּת דּוֹחָה אֶת הַשַּׁבָּת: </w:t>
      </w:r>
    </w:p>
    <w:p w14:paraId="2909BC97" w14:textId="77777777" w:rsidR="00655901" w:rsidRDefault="00655901">
      <w:pPr>
        <w:pStyle w:val="BodyText"/>
        <w:rPr>
          <w:lang w:bidi="he-IL"/>
        </w:rPr>
      </w:pPr>
    </w:p>
    <w:p w14:paraId="7594C4D1" w14:textId="77777777" w:rsidR="00655901" w:rsidRDefault="00655901">
      <w:pPr>
        <w:pStyle w:val="BodyText"/>
        <w:rPr>
          <w:lang w:bidi="he-IL"/>
        </w:rPr>
      </w:pPr>
    </w:p>
    <w:p w14:paraId="674F8F91" w14:textId="77777777" w:rsidR="00655901" w:rsidRDefault="00DA08F0">
      <w:pPr>
        <w:pStyle w:val="BodyText"/>
        <w:rPr>
          <w:lang w:bidi="he-IL"/>
        </w:rPr>
      </w:pPr>
      <w:r>
        <w:rPr>
          <w:rtl/>
          <w:lang w:bidi="he-IL"/>
        </w:rPr>
        <w:t xml:space="preserve">    </w:t>
      </w:r>
    </w:p>
    <w:p w14:paraId="7243A170" w14:textId="77777777" w:rsidR="00655901" w:rsidRDefault="00655901">
      <w:pPr>
        <w:pStyle w:val="BodyText"/>
        <w:rPr>
          <w:lang w:bidi="he-IL"/>
        </w:rPr>
      </w:pPr>
    </w:p>
    <w:p w14:paraId="279537E1" w14:textId="77777777" w:rsidR="00655901" w:rsidRDefault="00655901">
      <w:pPr>
        <w:pStyle w:val="BodyText"/>
        <w:rPr>
          <w:lang w:bidi="he-IL"/>
        </w:rPr>
      </w:pPr>
    </w:p>
    <w:p w14:paraId="228D85B0" w14:textId="77777777" w:rsidR="00655901" w:rsidRDefault="00655901">
      <w:pPr>
        <w:pStyle w:val="BodyText"/>
        <w:rPr>
          <w:lang w:bidi="he-IL"/>
        </w:rPr>
      </w:pPr>
    </w:p>
    <w:p w14:paraId="2A4E6756" w14:textId="77777777" w:rsidR="00655901" w:rsidRDefault="00DA08F0">
      <w:pPr>
        <w:pStyle w:val="BodyText"/>
        <w:rPr>
          <w:lang w:bidi="he-IL"/>
        </w:rPr>
      </w:pPr>
      <w:r>
        <w:rPr>
          <w:rtl/>
          <w:lang w:bidi="he-IL"/>
        </w:rPr>
        <w:lastRenderedPageBreak/>
        <w:t>--------------------------------------------------------------------------------</w:t>
      </w:r>
    </w:p>
    <w:p w14:paraId="1CDF2323" w14:textId="77777777" w:rsidR="00655901" w:rsidRDefault="00655901">
      <w:pPr>
        <w:pStyle w:val="BodyText"/>
        <w:rPr>
          <w:lang w:bidi="he-IL"/>
        </w:rPr>
      </w:pPr>
    </w:p>
    <w:p w14:paraId="3753C7D6" w14:textId="77777777" w:rsidR="00655901" w:rsidRDefault="00655901">
      <w:pPr>
        <w:pStyle w:val="BodyText"/>
        <w:rPr>
          <w:lang w:bidi="he-IL"/>
        </w:rPr>
      </w:pPr>
    </w:p>
    <w:p w14:paraId="24263995" w14:textId="77777777" w:rsidR="00655901" w:rsidRDefault="00DA08F0">
      <w:pPr>
        <w:pStyle w:val="BodyText"/>
        <w:rPr>
          <w:lang w:bidi="he-IL"/>
        </w:rPr>
      </w:pPr>
      <w:r>
        <w:rPr>
          <w:rtl/>
          <w:lang w:bidi="he-IL"/>
        </w:rPr>
        <w:t>פרק יט - משנה ב</w:t>
      </w:r>
    </w:p>
    <w:p w14:paraId="697BBEA0" w14:textId="77777777" w:rsidR="00655901" w:rsidRDefault="00655901">
      <w:pPr>
        <w:pStyle w:val="BodyText"/>
        <w:rPr>
          <w:lang w:bidi="he-IL"/>
        </w:rPr>
      </w:pPr>
    </w:p>
    <w:p w14:paraId="4B4CF47D" w14:textId="77777777" w:rsidR="00655901" w:rsidRDefault="00DA08F0">
      <w:pPr>
        <w:pStyle w:val="BodyText"/>
        <w:rPr>
          <w:lang w:bidi="he-IL"/>
        </w:rPr>
      </w:pPr>
      <w:r>
        <w:rPr>
          <w:rtl/>
          <w:lang w:bidi="he-IL"/>
        </w:rPr>
        <w:t xml:space="preserve">עוֹשִׂין כָּל צָרְכֵי {ד} מִילָה בְשַׁבָּת, מוֹהֲלִין, וּפוֹרְעִין, וּמוֹצְצִין, וְנוֹתְנִין עָלֶיהָ אִסְפְּלָנִית וְכַמּוֹן. אִם לֹא שָׁחַק מֵעֶרֶב שַׁבָּת, לוֹעֵס בְּשִׁנָּיו וְנוֹתֵן. אִם לֹא טָרַף יַיִן וְשֶׁמֶן מֵעֶרֶב שַׁבָּת, יִנָּתֵן זֶה בְעַצְמוֹ וְזֶה בְעַצְמוֹ. וְאֵין עוֹשִׂין לָהּ חָלוּק לְכַתְּחִלָּה, אֲבָל כּוֹרֵךְ עָלֶיהָ סְמַרְטוּט. אִם לֹא הִתְקִין מֵעֶרֶב שַׁבָּת, כּוֹרֵךְ עַל אֶצְבָּעוֹ וּמֵבִיא, וַאֲפִלּוּ מֵחָצֵר אַחֶרֶת: </w:t>
      </w:r>
    </w:p>
    <w:p w14:paraId="624C3C9F" w14:textId="77777777" w:rsidR="00655901" w:rsidRDefault="00655901">
      <w:pPr>
        <w:pStyle w:val="BodyText"/>
        <w:rPr>
          <w:lang w:bidi="he-IL"/>
        </w:rPr>
      </w:pPr>
    </w:p>
    <w:p w14:paraId="21BE781B" w14:textId="77777777" w:rsidR="00655901" w:rsidRDefault="00655901">
      <w:pPr>
        <w:pStyle w:val="BodyText"/>
        <w:rPr>
          <w:lang w:bidi="he-IL"/>
        </w:rPr>
      </w:pPr>
    </w:p>
    <w:p w14:paraId="23125D35" w14:textId="77777777" w:rsidR="00655901" w:rsidRDefault="00DA08F0">
      <w:pPr>
        <w:pStyle w:val="BodyText"/>
        <w:rPr>
          <w:lang w:bidi="he-IL"/>
        </w:rPr>
      </w:pPr>
      <w:r>
        <w:rPr>
          <w:rtl/>
          <w:lang w:bidi="he-IL"/>
        </w:rPr>
        <w:t xml:space="preserve">    </w:t>
      </w:r>
    </w:p>
    <w:p w14:paraId="128E72FA" w14:textId="77777777" w:rsidR="00655901" w:rsidRDefault="00655901">
      <w:pPr>
        <w:pStyle w:val="BodyText"/>
        <w:rPr>
          <w:lang w:bidi="he-IL"/>
        </w:rPr>
      </w:pPr>
    </w:p>
    <w:p w14:paraId="7DDDA78D" w14:textId="77777777" w:rsidR="00655901" w:rsidRDefault="00655901">
      <w:pPr>
        <w:pStyle w:val="BodyText"/>
        <w:rPr>
          <w:lang w:bidi="he-IL"/>
        </w:rPr>
      </w:pPr>
    </w:p>
    <w:p w14:paraId="3B71B80C" w14:textId="77777777" w:rsidR="00655901" w:rsidRDefault="00655901">
      <w:pPr>
        <w:pStyle w:val="BodyText"/>
        <w:rPr>
          <w:lang w:bidi="he-IL"/>
        </w:rPr>
      </w:pPr>
    </w:p>
    <w:p w14:paraId="14AE6686" w14:textId="77777777" w:rsidR="00655901" w:rsidRDefault="00DA08F0">
      <w:pPr>
        <w:pStyle w:val="BodyText"/>
        <w:rPr>
          <w:lang w:bidi="he-IL"/>
        </w:rPr>
      </w:pPr>
      <w:r>
        <w:rPr>
          <w:rtl/>
          <w:lang w:bidi="he-IL"/>
        </w:rPr>
        <w:t>--------------------------------------------------------------------------------</w:t>
      </w:r>
    </w:p>
    <w:p w14:paraId="019FE512" w14:textId="77777777" w:rsidR="00655901" w:rsidRDefault="00655901">
      <w:pPr>
        <w:pStyle w:val="BodyText"/>
        <w:rPr>
          <w:lang w:bidi="he-IL"/>
        </w:rPr>
      </w:pPr>
    </w:p>
    <w:p w14:paraId="6E239477" w14:textId="77777777" w:rsidR="00655901" w:rsidRDefault="00655901">
      <w:pPr>
        <w:pStyle w:val="BodyText"/>
        <w:rPr>
          <w:lang w:bidi="he-IL"/>
        </w:rPr>
      </w:pPr>
    </w:p>
    <w:p w14:paraId="66038A85" w14:textId="77777777" w:rsidR="00655901" w:rsidRDefault="00DA08F0">
      <w:pPr>
        <w:pStyle w:val="BodyText"/>
        <w:rPr>
          <w:lang w:bidi="he-IL"/>
        </w:rPr>
      </w:pPr>
      <w:r>
        <w:rPr>
          <w:rtl/>
          <w:lang w:bidi="he-IL"/>
        </w:rPr>
        <w:t>פרק יט - משנה ג</w:t>
      </w:r>
    </w:p>
    <w:p w14:paraId="30E60E46" w14:textId="77777777" w:rsidR="00655901" w:rsidRDefault="00655901">
      <w:pPr>
        <w:pStyle w:val="BodyText"/>
        <w:rPr>
          <w:lang w:bidi="he-IL"/>
        </w:rPr>
      </w:pPr>
    </w:p>
    <w:p w14:paraId="04BE53DF" w14:textId="77777777" w:rsidR="00655901" w:rsidRDefault="00DA08F0">
      <w:pPr>
        <w:pStyle w:val="BodyText"/>
        <w:rPr>
          <w:lang w:bidi="he-IL"/>
        </w:rPr>
      </w:pPr>
      <w:r>
        <w:rPr>
          <w:rtl/>
          <w:lang w:bidi="he-IL"/>
        </w:rPr>
        <w:t xml:space="preserve">מַרְחִיצִין אֶת הַקָּטָן, בֵּין לִפְנֵי הַמִּילָה וּבֵין לְאַחַר הַמִּילָה, וּמְזַלְּפִין {ה} עָלָיו בַּיָּד, אֲבָל לֹא בִכְלִי. רַבִּי אֶלְעָזָר בֶּן עֲזַרְיָה אוֹמֵר, מַרְחִיצִין אֶת הַקָּטָן בַּיּוֹם הַשְּׁלִישִׁי שֶׁחָל לִהְיוֹת בְּשַׁבָּת, שֶׁנֶּאֱמַר (בראשית לד) וַיְהִי בַיּוֹם הַשְּׁלִישִׁי בִּהְיוֹתָם כֹּאֲבִים. סָפֵק וְאַנְדְּרוֹגִינוֹס אֵין מְחַלְּלִין עָלָיו אֶת הַשַּׁבָּת, וְרַבִּי יְהוּדָה מַתִּיר בְּאַנְדְּרוֹגִינוֹס: </w:t>
      </w:r>
    </w:p>
    <w:p w14:paraId="14A44D95" w14:textId="77777777" w:rsidR="00655901" w:rsidRDefault="00655901">
      <w:pPr>
        <w:pStyle w:val="BodyText"/>
        <w:rPr>
          <w:lang w:bidi="he-IL"/>
        </w:rPr>
      </w:pPr>
    </w:p>
    <w:p w14:paraId="7E41101C" w14:textId="77777777" w:rsidR="00655901" w:rsidRDefault="00655901">
      <w:pPr>
        <w:pStyle w:val="BodyText"/>
        <w:rPr>
          <w:lang w:bidi="he-IL"/>
        </w:rPr>
      </w:pPr>
    </w:p>
    <w:p w14:paraId="21141136" w14:textId="77777777" w:rsidR="00655901" w:rsidRDefault="00DA08F0">
      <w:pPr>
        <w:pStyle w:val="BodyText"/>
        <w:rPr>
          <w:lang w:bidi="he-IL"/>
        </w:rPr>
      </w:pPr>
      <w:r>
        <w:rPr>
          <w:rtl/>
          <w:lang w:bidi="he-IL"/>
        </w:rPr>
        <w:t xml:space="preserve">    </w:t>
      </w:r>
    </w:p>
    <w:p w14:paraId="19E51505" w14:textId="77777777" w:rsidR="00655901" w:rsidRDefault="00655901">
      <w:pPr>
        <w:pStyle w:val="BodyText"/>
        <w:rPr>
          <w:lang w:bidi="he-IL"/>
        </w:rPr>
      </w:pPr>
    </w:p>
    <w:p w14:paraId="0464107A" w14:textId="77777777" w:rsidR="00655901" w:rsidRDefault="00655901">
      <w:pPr>
        <w:pStyle w:val="BodyText"/>
        <w:rPr>
          <w:lang w:bidi="he-IL"/>
        </w:rPr>
      </w:pPr>
    </w:p>
    <w:p w14:paraId="0DD8B984" w14:textId="77777777" w:rsidR="00655901" w:rsidRDefault="00655901">
      <w:pPr>
        <w:pStyle w:val="BodyText"/>
        <w:rPr>
          <w:lang w:bidi="he-IL"/>
        </w:rPr>
      </w:pPr>
    </w:p>
    <w:p w14:paraId="4E51C256" w14:textId="77777777" w:rsidR="00655901" w:rsidRDefault="00DA08F0">
      <w:pPr>
        <w:pStyle w:val="BodyText"/>
        <w:rPr>
          <w:lang w:bidi="he-IL"/>
        </w:rPr>
      </w:pPr>
      <w:r>
        <w:rPr>
          <w:rtl/>
          <w:lang w:bidi="he-IL"/>
        </w:rPr>
        <w:t>--------------------------------------------------------------------------------</w:t>
      </w:r>
    </w:p>
    <w:p w14:paraId="31993EBA" w14:textId="77777777" w:rsidR="00655901" w:rsidRDefault="00655901">
      <w:pPr>
        <w:pStyle w:val="BodyText"/>
        <w:rPr>
          <w:lang w:bidi="he-IL"/>
        </w:rPr>
      </w:pPr>
    </w:p>
    <w:p w14:paraId="5F08251C" w14:textId="77777777" w:rsidR="00655901" w:rsidRDefault="00655901">
      <w:pPr>
        <w:pStyle w:val="BodyText"/>
        <w:rPr>
          <w:lang w:bidi="he-IL"/>
        </w:rPr>
      </w:pPr>
    </w:p>
    <w:p w14:paraId="56847E35" w14:textId="77777777" w:rsidR="00655901" w:rsidRDefault="00DA08F0">
      <w:pPr>
        <w:pStyle w:val="BodyText"/>
        <w:rPr>
          <w:lang w:bidi="he-IL"/>
        </w:rPr>
      </w:pPr>
      <w:r>
        <w:rPr>
          <w:rtl/>
          <w:lang w:bidi="he-IL"/>
        </w:rPr>
        <w:t>פרק יט - משנה ד</w:t>
      </w:r>
    </w:p>
    <w:p w14:paraId="33EAABB2" w14:textId="77777777" w:rsidR="00655901" w:rsidRDefault="00655901">
      <w:pPr>
        <w:pStyle w:val="BodyText"/>
        <w:rPr>
          <w:lang w:bidi="he-IL"/>
        </w:rPr>
      </w:pPr>
    </w:p>
    <w:p w14:paraId="4CC9897B" w14:textId="77777777" w:rsidR="00655901" w:rsidRDefault="00DA08F0">
      <w:pPr>
        <w:pStyle w:val="BodyText"/>
        <w:rPr>
          <w:lang w:bidi="he-IL"/>
        </w:rPr>
      </w:pPr>
      <w:r>
        <w:rPr>
          <w:rtl/>
          <w:lang w:bidi="he-IL"/>
        </w:rPr>
        <w:lastRenderedPageBreak/>
        <w:t xml:space="preserve">מִי שֶׁהָיוּ לוֹ שְׁתֵּי תִינוֹקוֹת, אֶחָד לָמוּל אַחַר הַשַּׁבָּת וְאֶחָד לָמוּל בְּשַׁבָּת, וְשָׁכַח וּמָל אֶת שֶׁל אַחַר הַשַּׁבָּת בְּשַׁבָּת, חַיָּב {ו}. אֶחָד לָמוּל בְּעֶרֶב שַׁבָּת וְאֶחָד לָמוּל בְּשַׁבָּת, וְשָׁכַח וּמָל אֶת שֶׁל עֶרֶב שַׁבָּת בְּשַׁבָּת, רַבִּי אֱלִיעֶזֶר מְחַיֵּב חַטָּאת, וְרַבִּי יְהוֹשֻׁעַ פּוֹטֵר: </w:t>
      </w:r>
    </w:p>
    <w:p w14:paraId="6AAC07E7" w14:textId="77777777" w:rsidR="00655901" w:rsidRDefault="00655901">
      <w:pPr>
        <w:pStyle w:val="BodyText"/>
        <w:rPr>
          <w:lang w:bidi="he-IL"/>
        </w:rPr>
      </w:pPr>
    </w:p>
    <w:p w14:paraId="64B8090D" w14:textId="77777777" w:rsidR="00655901" w:rsidRDefault="00655901">
      <w:pPr>
        <w:pStyle w:val="BodyText"/>
        <w:rPr>
          <w:lang w:bidi="he-IL"/>
        </w:rPr>
      </w:pPr>
    </w:p>
    <w:p w14:paraId="0340134A" w14:textId="77777777" w:rsidR="00655901" w:rsidRDefault="00DA08F0">
      <w:pPr>
        <w:pStyle w:val="BodyText"/>
        <w:rPr>
          <w:lang w:bidi="he-IL"/>
        </w:rPr>
      </w:pPr>
      <w:r>
        <w:rPr>
          <w:rtl/>
          <w:lang w:bidi="he-IL"/>
        </w:rPr>
        <w:t xml:space="preserve">    </w:t>
      </w:r>
    </w:p>
    <w:p w14:paraId="4C30B002" w14:textId="77777777" w:rsidR="00655901" w:rsidRDefault="00655901">
      <w:pPr>
        <w:pStyle w:val="BodyText"/>
        <w:rPr>
          <w:lang w:bidi="he-IL"/>
        </w:rPr>
      </w:pPr>
    </w:p>
    <w:p w14:paraId="02DD2A6E" w14:textId="77777777" w:rsidR="00655901" w:rsidRDefault="00655901">
      <w:pPr>
        <w:pStyle w:val="BodyText"/>
        <w:rPr>
          <w:lang w:bidi="he-IL"/>
        </w:rPr>
      </w:pPr>
    </w:p>
    <w:p w14:paraId="79B15F13" w14:textId="77777777" w:rsidR="00655901" w:rsidRDefault="00655901">
      <w:pPr>
        <w:pStyle w:val="BodyText"/>
        <w:rPr>
          <w:lang w:bidi="he-IL"/>
        </w:rPr>
      </w:pPr>
    </w:p>
    <w:p w14:paraId="2499670C" w14:textId="77777777" w:rsidR="00655901" w:rsidRDefault="00DA08F0">
      <w:pPr>
        <w:pStyle w:val="BodyText"/>
        <w:rPr>
          <w:lang w:bidi="he-IL"/>
        </w:rPr>
      </w:pPr>
      <w:r>
        <w:rPr>
          <w:rtl/>
          <w:lang w:bidi="he-IL"/>
        </w:rPr>
        <w:t>--------------------------------------------------------------------------------</w:t>
      </w:r>
    </w:p>
    <w:p w14:paraId="2C130D9A" w14:textId="77777777" w:rsidR="00655901" w:rsidRDefault="00655901">
      <w:pPr>
        <w:pStyle w:val="BodyText"/>
        <w:rPr>
          <w:lang w:bidi="he-IL"/>
        </w:rPr>
      </w:pPr>
    </w:p>
    <w:p w14:paraId="71FDA967" w14:textId="77777777" w:rsidR="00655901" w:rsidRDefault="00655901">
      <w:pPr>
        <w:pStyle w:val="BodyText"/>
        <w:rPr>
          <w:lang w:bidi="he-IL"/>
        </w:rPr>
      </w:pPr>
    </w:p>
    <w:p w14:paraId="2B58DA2B" w14:textId="77777777" w:rsidR="00655901" w:rsidRDefault="00DA08F0">
      <w:pPr>
        <w:pStyle w:val="BodyText"/>
        <w:rPr>
          <w:lang w:bidi="he-IL"/>
        </w:rPr>
      </w:pPr>
      <w:r>
        <w:rPr>
          <w:rtl/>
          <w:lang w:bidi="he-IL"/>
        </w:rPr>
        <w:t>פרק יט - משנה ה</w:t>
      </w:r>
    </w:p>
    <w:p w14:paraId="0AB65FF1" w14:textId="77777777" w:rsidR="00655901" w:rsidRDefault="00655901">
      <w:pPr>
        <w:pStyle w:val="BodyText"/>
        <w:rPr>
          <w:lang w:bidi="he-IL"/>
        </w:rPr>
      </w:pPr>
    </w:p>
    <w:p w14:paraId="118B5C7F" w14:textId="77777777" w:rsidR="00655901" w:rsidRDefault="00DA08F0">
      <w:pPr>
        <w:pStyle w:val="BodyText"/>
        <w:rPr>
          <w:lang w:bidi="he-IL"/>
        </w:rPr>
      </w:pPr>
      <w:r>
        <w:rPr>
          <w:rtl/>
          <w:lang w:bidi="he-IL"/>
        </w:rPr>
        <w:t xml:space="preserve">קָטָן נִמּוֹל לִשְׁמֹנָה, לְתִשְׁעָה, וְלַעֲשָׂרָה, וּלְאַחַד עָשָׂר, וְלִשְׁנֵים עָשָׂר, לֹא פָחוֹת וְלֹא יוֹתֵר. הָא כֵּיצַד. כְּדַרְכּוֹ, לִשְׁמֹנָה. נוֹלַד לְבֵין הַשְּׁמָשׁוֹת, נִמּוֹל לְתִשְׁעָה. בֵּין הַשְּׁמָשׁוֹת שֶׁל עֶרֶב שַׁבָּת, נִמּוֹל לַעֲשָׂרָה. יוֹם טוֹב {ז} לְאַחַר הַשַּׁבָּת, נִמּוֹל לְאַחַד עָשָׂר. שְׁנֵי יָמִים טוֹבִים שֶׁל רֹאשׁ הַשָּׁנָה {ח}, נִמּוֹל לִשְׁנֵים עָשָׂר. קָטָן הַחוֹלֶה, אֵין מוֹהֲלִין אוֹתוֹ עַד שֶׁיַּבְרִיא: </w:t>
      </w:r>
    </w:p>
    <w:p w14:paraId="2A68339A" w14:textId="77777777" w:rsidR="00655901" w:rsidRDefault="00655901">
      <w:pPr>
        <w:pStyle w:val="BodyText"/>
        <w:rPr>
          <w:lang w:bidi="he-IL"/>
        </w:rPr>
      </w:pPr>
    </w:p>
    <w:p w14:paraId="7A906F03" w14:textId="77777777" w:rsidR="00655901" w:rsidRDefault="00655901">
      <w:pPr>
        <w:pStyle w:val="BodyText"/>
        <w:rPr>
          <w:lang w:bidi="he-IL"/>
        </w:rPr>
      </w:pPr>
    </w:p>
    <w:p w14:paraId="11FFBEA7" w14:textId="77777777" w:rsidR="00655901" w:rsidRDefault="00DA08F0">
      <w:pPr>
        <w:pStyle w:val="BodyText"/>
        <w:rPr>
          <w:lang w:bidi="he-IL"/>
        </w:rPr>
      </w:pPr>
      <w:r>
        <w:rPr>
          <w:rtl/>
          <w:lang w:bidi="he-IL"/>
        </w:rPr>
        <w:t xml:space="preserve">    </w:t>
      </w:r>
    </w:p>
    <w:p w14:paraId="1B41CA30" w14:textId="77777777" w:rsidR="00655901" w:rsidRDefault="00655901">
      <w:pPr>
        <w:pStyle w:val="BodyText"/>
        <w:rPr>
          <w:lang w:bidi="he-IL"/>
        </w:rPr>
      </w:pPr>
    </w:p>
    <w:p w14:paraId="45F64BC9" w14:textId="77777777" w:rsidR="00655901" w:rsidRDefault="00655901">
      <w:pPr>
        <w:pStyle w:val="BodyText"/>
        <w:rPr>
          <w:lang w:bidi="he-IL"/>
        </w:rPr>
      </w:pPr>
    </w:p>
    <w:p w14:paraId="14C62847" w14:textId="77777777" w:rsidR="00655901" w:rsidRDefault="00655901">
      <w:pPr>
        <w:pStyle w:val="BodyText"/>
        <w:rPr>
          <w:lang w:bidi="he-IL"/>
        </w:rPr>
      </w:pPr>
    </w:p>
    <w:p w14:paraId="1103DF7F" w14:textId="77777777" w:rsidR="00655901" w:rsidRDefault="00DA08F0">
      <w:pPr>
        <w:pStyle w:val="BodyText"/>
        <w:rPr>
          <w:lang w:bidi="he-IL"/>
        </w:rPr>
      </w:pPr>
      <w:r>
        <w:rPr>
          <w:rtl/>
          <w:lang w:bidi="he-IL"/>
        </w:rPr>
        <w:t>--------------------------------------------------------------------------------</w:t>
      </w:r>
    </w:p>
    <w:p w14:paraId="5CA1CB59" w14:textId="77777777" w:rsidR="00655901" w:rsidRDefault="00655901">
      <w:pPr>
        <w:pStyle w:val="BodyText"/>
        <w:rPr>
          <w:lang w:bidi="he-IL"/>
        </w:rPr>
      </w:pPr>
    </w:p>
    <w:p w14:paraId="460308B9" w14:textId="77777777" w:rsidR="00655901" w:rsidRDefault="00655901">
      <w:pPr>
        <w:pStyle w:val="BodyText"/>
        <w:rPr>
          <w:lang w:bidi="he-IL"/>
        </w:rPr>
      </w:pPr>
    </w:p>
    <w:p w14:paraId="7D72708D" w14:textId="77777777" w:rsidR="00655901" w:rsidRDefault="00DA08F0">
      <w:pPr>
        <w:pStyle w:val="BodyText"/>
        <w:rPr>
          <w:lang w:bidi="he-IL"/>
        </w:rPr>
      </w:pPr>
      <w:r>
        <w:rPr>
          <w:rtl/>
          <w:lang w:bidi="he-IL"/>
        </w:rPr>
        <w:t>פרק יט - משנה ו</w:t>
      </w:r>
    </w:p>
    <w:p w14:paraId="2A54DF23" w14:textId="77777777" w:rsidR="00655901" w:rsidRDefault="00655901">
      <w:pPr>
        <w:pStyle w:val="BodyText"/>
        <w:rPr>
          <w:lang w:bidi="he-IL"/>
        </w:rPr>
      </w:pPr>
    </w:p>
    <w:p w14:paraId="15011CC1" w14:textId="77777777" w:rsidR="00655901" w:rsidRDefault="00DA08F0">
      <w:pPr>
        <w:pStyle w:val="BodyText"/>
        <w:rPr>
          <w:lang w:bidi="he-IL"/>
        </w:rPr>
      </w:pPr>
      <w:r>
        <w:rPr>
          <w:rtl/>
          <w:lang w:bidi="he-IL"/>
        </w:rPr>
        <w:t xml:space="preserve">אֵלּוּ הֵן צִיצִין הַמְעַכְּבִין אֶת הַמִּילָה, בָּשָׂר הַחוֹפֶה אֶת רֹב הָעֲטָרָה. וְאֵינוֹ אוֹכֵל בַּתְּרוּמָה. וְאִם הָיָה בַעַל בָּשָׂר, מְתַקְּנוֹ מִפְּנֵי מַרְאִית הָעָיִן. מָל וְלֹא פָרַע {י} אֶת הַמִּילָה, כְּאִלּוּ לֹא מָל: </w:t>
      </w:r>
    </w:p>
    <w:p w14:paraId="66B8E630" w14:textId="77777777" w:rsidR="00655901" w:rsidRDefault="00655901">
      <w:pPr>
        <w:pStyle w:val="BodyText"/>
        <w:rPr>
          <w:lang w:bidi="he-IL"/>
        </w:rPr>
      </w:pPr>
    </w:p>
    <w:p w14:paraId="5E63A39D" w14:textId="77777777" w:rsidR="00655901" w:rsidRDefault="00655901">
      <w:pPr>
        <w:pStyle w:val="BodyText"/>
        <w:rPr>
          <w:lang w:bidi="he-IL"/>
        </w:rPr>
      </w:pPr>
    </w:p>
    <w:p w14:paraId="2F88B89F" w14:textId="77777777" w:rsidR="00655901" w:rsidRDefault="00DA08F0">
      <w:pPr>
        <w:pStyle w:val="BodyText"/>
        <w:rPr>
          <w:lang w:bidi="he-IL"/>
        </w:rPr>
      </w:pPr>
      <w:r>
        <w:rPr>
          <w:rtl/>
          <w:lang w:bidi="he-IL"/>
        </w:rPr>
        <w:t xml:space="preserve">    </w:t>
      </w:r>
    </w:p>
    <w:p w14:paraId="2B1F6588" w14:textId="77777777" w:rsidR="00655901" w:rsidRDefault="00655901">
      <w:pPr>
        <w:pStyle w:val="BodyText"/>
        <w:rPr>
          <w:lang w:bidi="he-IL"/>
        </w:rPr>
      </w:pPr>
    </w:p>
    <w:p w14:paraId="6E86EDF7" w14:textId="77777777" w:rsidR="00655901" w:rsidRDefault="00655901">
      <w:pPr>
        <w:pStyle w:val="BodyText"/>
        <w:rPr>
          <w:lang w:bidi="he-IL"/>
        </w:rPr>
      </w:pPr>
    </w:p>
    <w:p w14:paraId="49641B95" w14:textId="77777777" w:rsidR="00655901" w:rsidRDefault="00655901">
      <w:pPr>
        <w:pStyle w:val="BodyText"/>
        <w:rPr>
          <w:lang w:bidi="he-IL"/>
        </w:rPr>
      </w:pPr>
    </w:p>
    <w:p w14:paraId="208310E7" w14:textId="77777777" w:rsidR="00655901" w:rsidRDefault="00DA08F0">
      <w:pPr>
        <w:pStyle w:val="BodyText"/>
        <w:rPr>
          <w:lang w:bidi="he-IL"/>
        </w:rPr>
      </w:pPr>
      <w:r>
        <w:rPr>
          <w:rtl/>
          <w:lang w:bidi="he-IL"/>
        </w:rPr>
        <w:t>--------------------------------------------------------------------------------</w:t>
      </w:r>
    </w:p>
    <w:p w14:paraId="5F2C255D" w14:textId="77777777" w:rsidR="00655901" w:rsidRDefault="00655901">
      <w:pPr>
        <w:pStyle w:val="BodyText"/>
        <w:rPr>
          <w:lang w:bidi="he-IL"/>
        </w:rPr>
      </w:pPr>
    </w:p>
    <w:p w14:paraId="3BA24A82" w14:textId="77777777" w:rsidR="00655901" w:rsidRDefault="00655901">
      <w:pPr>
        <w:pStyle w:val="BodyText"/>
        <w:rPr>
          <w:lang w:bidi="he-IL"/>
        </w:rPr>
      </w:pPr>
    </w:p>
    <w:p w14:paraId="5C114261" w14:textId="77777777" w:rsidR="00655901" w:rsidRDefault="00DA08F0">
      <w:pPr>
        <w:pStyle w:val="BodyText"/>
        <w:rPr>
          <w:lang w:bidi="he-IL"/>
        </w:rPr>
      </w:pPr>
      <w:r>
        <w:rPr>
          <w:rtl/>
          <w:lang w:bidi="he-IL"/>
        </w:rPr>
        <w:t>פרק כ</w:t>
      </w:r>
    </w:p>
    <w:p w14:paraId="1D2C6552" w14:textId="77777777" w:rsidR="00655901" w:rsidRDefault="00655901">
      <w:pPr>
        <w:pStyle w:val="BodyText"/>
        <w:rPr>
          <w:lang w:bidi="he-IL"/>
        </w:rPr>
      </w:pPr>
    </w:p>
    <w:p w14:paraId="4B37CBB6" w14:textId="77777777" w:rsidR="00655901" w:rsidRDefault="00655901">
      <w:pPr>
        <w:pStyle w:val="BodyText"/>
        <w:rPr>
          <w:lang w:bidi="he-IL"/>
        </w:rPr>
      </w:pPr>
    </w:p>
    <w:p w14:paraId="368EE58D" w14:textId="77777777" w:rsidR="00655901" w:rsidRDefault="00655901">
      <w:pPr>
        <w:pStyle w:val="BodyText"/>
        <w:rPr>
          <w:lang w:bidi="he-IL"/>
        </w:rPr>
      </w:pPr>
    </w:p>
    <w:p w14:paraId="2309234C" w14:textId="77777777" w:rsidR="00655901" w:rsidRDefault="00655901">
      <w:pPr>
        <w:pStyle w:val="BodyText"/>
        <w:rPr>
          <w:lang w:bidi="he-IL"/>
        </w:rPr>
      </w:pPr>
    </w:p>
    <w:p w14:paraId="309BE29E" w14:textId="77777777" w:rsidR="00655901" w:rsidRDefault="00DA08F0">
      <w:pPr>
        <w:pStyle w:val="BodyText"/>
        <w:rPr>
          <w:lang w:bidi="he-IL"/>
        </w:rPr>
      </w:pPr>
      <w:r>
        <w:rPr>
          <w:rtl/>
          <w:lang w:bidi="he-IL"/>
        </w:rPr>
        <w:t>--------------------------------------------------------------------------------</w:t>
      </w:r>
    </w:p>
    <w:p w14:paraId="6751903A" w14:textId="77777777" w:rsidR="00655901" w:rsidRDefault="00655901">
      <w:pPr>
        <w:pStyle w:val="BodyText"/>
        <w:rPr>
          <w:lang w:bidi="he-IL"/>
        </w:rPr>
      </w:pPr>
    </w:p>
    <w:p w14:paraId="3F16F030" w14:textId="77777777" w:rsidR="00655901" w:rsidRDefault="00655901">
      <w:pPr>
        <w:pStyle w:val="BodyText"/>
        <w:rPr>
          <w:lang w:bidi="he-IL"/>
        </w:rPr>
      </w:pPr>
    </w:p>
    <w:p w14:paraId="6E094996" w14:textId="77777777" w:rsidR="00655901" w:rsidRDefault="00DA08F0">
      <w:pPr>
        <w:pStyle w:val="BodyText"/>
        <w:rPr>
          <w:lang w:bidi="he-IL"/>
        </w:rPr>
      </w:pPr>
      <w:r>
        <w:rPr>
          <w:rtl/>
          <w:lang w:bidi="he-IL"/>
        </w:rPr>
        <w:t>פרק כ - משנה א</w:t>
      </w:r>
    </w:p>
    <w:p w14:paraId="7558EBC3" w14:textId="77777777" w:rsidR="00655901" w:rsidRDefault="00655901">
      <w:pPr>
        <w:pStyle w:val="BodyText"/>
        <w:rPr>
          <w:lang w:bidi="he-IL"/>
        </w:rPr>
      </w:pPr>
    </w:p>
    <w:p w14:paraId="6F5983CF" w14:textId="77777777" w:rsidR="00655901" w:rsidRDefault="00DA08F0">
      <w:pPr>
        <w:pStyle w:val="BodyText"/>
        <w:rPr>
          <w:lang w:bidi="he-IL"/>
        </w:rPr>
      </w:pPr>
      <w:r>
        <w:rPr>
          <w:rtl/>
          <w:lang w:bidi="he-IL"/>
        </w:rPr>
        <w:t xml:space="preserve">רַבִּי אֱלִיעֶזֶר אוֹמֵר, תּוֹלִין אֶת הַמְשַׁמֶּרֶת בְּיוֹם טוֹב, וְנוֹתְנִין לַתְּלוּיָה בְשַׁבָּת. וַחֲכָמִים אוֹמְרִים, אֵין תּוֹלִין אֶת הַמְשַׁמֶּרֶת בְּיוֹם טוֹב, וְאֵין נוֹתְנִין לַתְּלוּיָה בְשַׁבָּת, אֲבָל נוֹתְנִין לַתְּלוּיָה בְיוֹם טוֹב: </w:t>
      </w:r>
    </w:p>
    <w:p w14:paraId="582292A9" w14:textId="77777777" w:rsidR="00655901" w:rsidRDefault="00655901">
      <w:pPr>
        <w:pStyle w:val="BodyText"/>
        <w:rPr>
          <w:lang w:bidi="he-IL"/>
        </w:rPr>
      </w:pPr>
    </w:p>
    <w:p w14:paraId="41613DFA" w14:textId="77777777" w:rsidR="00655901" w:rsidRDefault="00655901">
      <w:pPr>
        <w:pStyle w:val="BodyText"/>
        <w:rPr>
          <w:lang w:bidi="he-IL"/>
        </w:rPr>
      </w:pPr>
    </w:p>
    <w:p w14:paraId="4A937ED4" w14:textId="77777777" w:rsidR="00655901" w:rsidRDefault="00DA08F0">
      <w:pPr>
        <w:pStyle w:val="BodyText"/>
        <w:rPr>
          <w:lang w:bidi="he-IL"/>
        </w:rPr>
      </w:pPr>
      <w:r>
        <w:rPr>
          <w:rtl/>
          <w:lang w:bidi="he-IL"/>
        </w:rPr>
        <w:t xml:space="preserve">    </w:t>
      </w:r>
    </w:p>
    <w:p w14:paraId="17757125" w14:textId="77777777" w:rsidR="00655901" w:rsidRDefault="00655901">
      <w:pPr>
        <w:pStyle w:val="BodyText"/>
        <w:rPr>
          <w:lang w:bidi="he-IL"/>
        </w:rPr>
      </w:pPr>
    </w:p>
    <w:p w14:paraId="0F826206" w14:textId="77777777" w:rsidR="00655901" w:rsidRDefault="00655901">
      <w:pPr>
        <w:pStyle w:val="BodyText"/>
        <w:rPr>
          <w:lang w:bidi="he-IL"/>
        </w:rPr>
      </w:pPr>
    </w:p>
    <w:p w14:paraId="17F741E5" w14:textId="77777777" w:rsidR="00655901" w:rsidRDefault="00655901">
      <w:pPr>
        <w:pStyle w:val="BodyText"/>
        <w:rPr>
          <w:lang w:bidi="he-IL"/>
        </w:rPr>
      </w:pPr>
    </w:p>
    <w:p w14:paraId="03A7AD23" w14:textId="77777777" w:rsidR="00655901" w:rsidRDefault="00DA08F0">
      <w:pPr>
        <w:pStyle w:val="BodyText"/>
        <w:rPr>
          <w:lang w:bidi="he-IL"/>
        </w:rPr>
      </w:pPr>
      <w:r>
        <w:rPr>
          <w:rtl/>
          <w:lang w:bidi="he-IL"/>
        </w:rPr>
        <w:t>--------------------------------------------------------------------------------</w:t>
      </w:r>
    </w:p>
    <w:p w14:paraId="52A9BB01" w14:textId="77777777" w:rsidR="00655901" w:rsidRDefault="00655901">
      <w:pPr>
        <w:pStyle w:val="BodyText"/>
        <w:rPr>
          <w:lang w:bidi="he-IL"/>
        </w:rPr>
      </w:pPr>
    </w:p>
    <w:p w14:paraId="54780468" w14:textId="77777777" w:rsidR="00655901" w:rsidRDefault="00655901">
      <w:pPr>
        <w:pStyle w:val="BodyText"/>
        <w:rPr>
          <w:lang w:bidi="he-IL"/>
        </w:rPr>
      </w:pPr>
    </w:p>
    <w:p w14:paraId="1B4DEAF7" w14:textId="77777777" w:rsidR="00655901" w:rsidRDefault="00DA08F0">
      <w:pPr>
        <w:pStyle w:val="BodyText"/>
        <w:rPr>
          <w:lang w:bidi="he-IL"/>
        </w:rPr>
      </w:pPr>
      <w:r>
        <w:rPr>
          <w:rtl/>
          <w:lang w:bidi="he-IL"/>
        </w:rPr>
        <w:t>פרק כ - משנה ב</w:t>
      </w:r>
    </w:p>
    <w:p w14:paraId="173BCFC3" w14:textId="77777777" w:rsidR="00655901" w:rsidRDefault="00655901">
      <w:pPr>
        <w:pStyle w:val="BodyText"/>
        <w:rPr>
          <w:lang w:bidi="he-IL"/>
        </w:rPr>
      </w:pPr>
    </w:p>
    <w:p w14:paraId="6C9E30FF" w14:textId="77777777" w:rsidR="00655901" w:rsidRDefault="00DA08F0">
      <w:pPr>
        <w:pStyle w:val="BodyText"/>
        <w:rPr>
          <w:lang w:bidi="he-IL"/>
        </w:rPr>
      </w:pPr>
      <w:r>
        <w:rPr>
          <w:rtl/>
          <w:lang w:bidi="he-IL"/>
        </w:rPr>
        <w:t xml:space="preserve">נוֹתְנִין מַיִם עַל גַּבֵּי הַשְּׁמָרִים בִּשְׁבִיל שֶׁיִּצַּלּוּ, וּמְסַנְּנִין אֶת הַיַּיִן בְּסוּדָרִין וּבִכְפִיפָה מִצְרִית, וְנוֹתְנִין בֵּיצָה בִמְסַנֶּנֶת שֶׁל חַרְדָּל, וְעוֹשִׂין אֵנוּמְלִין בְּשַׁבָּת. רַבִּי יְהוּדָה אוֹמֵר, בְּשַׁבָּת, בְּכוֹס, בְּיוֹם טוֹב, בְּלָגִין, וּבַמּוֹעֵד, בְּחָבִית. רַבִּי צָדוֹק אוֹמֵר, הַכֹּל לְפִי הָאוֹרְחִין: </w:t>
      </w:r>
    </w:p>
    <w:p w14:paraId="0BCA9995" w14:textId="77777777" w:rsidR="00655901" w:rsidRDefault="00655901">
      <w:pPr>
        <w:pStyle w:val="BodyText"/>
        <w:rPr>
          <w:lang w:bidi="he-IL"/>
        </w:rPr>
      </w:pPr>
    </w:p>
    <w:p w14:paraId="76728ED1" w14:textId="77777777" w:rsidR="00655901" w:rsidRDefault="00655901">
      <w:pPr>
        <w:pStyle w:val="BodyText"/>
        <w:rPr>
          <w:lang w:bidi="he-IL"/>
        </w:rPr>
      </w:pPr>
    </w:p>
    <w:p w14:paraId="23DDCFC7" w14:textId="77777777" w:rsidR="00655901" w:rsidRDefault="00DA08F0">
      <w:pPr>
        <w:pStyle w:val="BodyText"/>
        <w:rPr>
          <w:lang w:bidi="he-IL"/>
        </w:rPr>
      </w:pPr>
      <w:r>
        <w:rPr>
          <w:rtl/>
          <w:lang w:bidi="he-IL"/>
        </w:rPr>
        <w:lastRenderedPageBreak/>
        <w:t xml:space="preserve">    </w:t>
      </w:r>
    </w:p>
    <w:p w14:paraId="0F78D5D8" w14:textId="77777777" w:rsidR="00655901" w:rsidRDefault="00655901">
      <w:pPr>
        <w:pStyle w:val="BodyText"/>
        <w:rPr>
          <w:lang w:bidi="he-IL"/>
        </w:rPr>
      </w:pPr>
    </w:p>
    <w:p w14:paraId="29B07D10" w14:textId="77777777" w:rsidR="00655901" w:rsidRDefault="00655901">
      <w:pPr>
        <w:pStyle w:val="BodyText"/>
        <w:rPr>
          <w:lang w:bidi="he-IL"/>
        </w:rPr>
      </w:pPr>
    </w:p>
    <w:p w14:paraId="72BA8E20" w14:textId="77777777" w:rsidR="00655901" w:rsidRDefault="00655901">
      <w:pPr>
        <w:pStyle w:val="BodyText"/>
        <w:rPr>
          <w:lang w:bidi="he-IL"/>
        </w:rPr>
      </w:pPr>
    </w:p>
    <w:p w14:paraId="79EB4E1E" w14:textId="77777777" w:rsidR="00655901" w:rsidRDefault="00DA08F0">
      <w:pPr>
        <w:pStyle w:val="BodyText"/>
        <w:rPr>
          <w:lang w:bidi="he-IL"/>
        </w:rPr>
      </w:pPr>
      <w:r>
        <w:rPr>
          <w:rtl/>
          <w:lang w:bidi="he-IL"/>
        </w:rPr>
        <w:t>--------------------------------------------------------------------------------</w:t>
      </w:r>
    </w:p>
    <w:p w14:paraId="5320D5B3" w14:textId="77777777" w:rsidR="00655901" w:rsidRDefault="00655901">
      <w:pPr>
        <w:pStyle w:val="BodyText"/>
        <w:rPr>
          <w:lang w:bidi="he-IL"/>
        </w:rPr>
      </w:pPr>
    </w:p>
    <w:p w14:paraId="2DB31729" w14:textId="77777777" w:rsidR="00655901" w:rsidRDefault="00655901">
      <w:pPr>
        <w:pStyle w:val="BodyText"/>
        <w:rPr>
          <w:lang w:bidi="he-IL"/>
        </w:rPr>
      </w:pPr>
    </w:p>
    <w:p w14:paraId="4A8C3F49" w14:textId="77777777" w:rsidR="00655901" w:rsidRDefault="00DA08F0">
      <w:pPr>
        <w:pStyle w:val="BodyText"/>
        <w:rPr>
          <w:lang w:bidi="he-IL"/>
        </w:rPr>
      </w:pPr>
      <w:r>
        <w:rPr>
          <w:rtl/>
          <w:lang w:bidi="he-IL"/>
        </w:rPr>
        <w:t>פרק כ - משנה ג</w:t>
      </w:r>
    </w:p>
    <w:p w14:paraId="0164A0A0" w14:textId="77777777" w:rsidR="00655901" w:rsidRDefault="00655901">
      <w:pPr>
        <w:pStyle w:val="BodyText"/>
        <w:rPr>
          <w:lang w:bidi="he-IL"/>
        </w:rPr>
      </w:pPr>
    </w:p>
    <w:p w14:paraId="0C72CA15" w14:textId="77777777" w:rsidR="00655901" w:rsidRDefault="00DA08F0">
      <w:pPr>
        <w:pStyle w:val="BodyText"/>
        <w:rPr>
          <w:lang w:bidi="he-IL"/>
        </w:rPr>
      </w:pPr>
      <w:r>
        <w:rPr>
          <w:rtl/>
          <w:lang w:bidi="he-IL"/>
        </w:rPr>
        <w:t xml:space="preserve">אֵין שׁוֹרִין אֶת הַחִלְתִּית בְּפוֹשְׁרִין, אֲבָל נוֹתֵן לְתוֹךְ הַחֹמֶץ. וְאֵין שׁוֹרִין אֶת הַכַּרְשִׁינִין וְלֹא שָׁפִין {ג} אוֹתָן, אֲבָל נוֹתֵן לְתוֹךְ הַכְּבָרָה אוֹ לְתוֹךְ הַכַּלְכַּלָּה. אֵין כּוֹבְרִין אֶת הַתֶּבֶן בִּכְבָרָה, וְלֹא יִתְּנֶנּוּ עַל גַּבֵּי מָקוֹם גָּבוֹהַּ בִּשְׁבִיל שֶׁיֵּרֵד הַמֹּץ, אֲבָל נוֹטֵל הוּא בִכְבָרָה וְנוֹתֵן לְתוֹךְ הָאֵבוּס: </w:t>
      </w:r>
    </w:p>
    <w:p w14:paraId="2ABF44B3" w14:textId="77777777" w:rsidR="00655901" w:rsidRDefault="00655901">
      <w:pPr>
        <w:pStyle w:val="BodyText"/>
        <w:rPr>
          <w:lang w:bidi="he-IL"/>
        </w:rPr>
      </w:pPr>
    </w:p>
    <w:p w14:paraId="06BB476F" w14:textId="77777777" w:rsidR="00655901" w:rsidRDefault="00655901">
      <w:pPr>
        <w:pStyle w:val="BodyText"/>
        <w:rPr>
          <w:lang w:bidi="he-IL"/>
        </w:rPr>
      </w:pPr>
    </w:p>
    <w:p w14:paraId="59B0123A" w14:textId="77777777" w:rsidR="00655901" w:rsidRDefault="00DA08F0">
      <w:pPr>
        <w:pStyle w:val="BodyText"/>
        <w:rPr>
          <w:lang w:bidi="he-IL"/>
        </w:rPr>
      </w:pPr>
      <w:r>
        <w:rPr>
          <w:rtl/>
          <w:lang w:bidi="he-IL"/>
        </w:rPr>
        <w:t xml:space="preserve">    </w:t>
      </w:r>
    </w:p>
    <w:p w14:paraId="52B8134C" w14:textId="77777777" w:rsidR="00655901" w:rsidRDefault="00655901">
      <w:pPr>
        <w:pStyle w:val="BodyText"/>
        <w:rPr>
          <w:lang w:bidi="he-IL"/>
        </w:rPr>
      </w:pPr>
    </w:p>
    <w:p w14:paraId="7AC9330E" w14:textId="77777777" w:rsidR="00655901" w:rsidRDefault="00655901">
      <w:pPr>
        <w:pStyle w:val="BodyText"/>
        <w:rPr>
          <w:lang w:bidi="he-IL"/>
        </w:rPr>
      </w:pPr>
    </w:p>
    <w:p w14:paraId="13B8A83C" w14:textId="77777777" w:rsidR="00655901" w:rsidRDefault="00655901">
      <w:pPr>
        <w:pStyle w:val="BodyText"/>
        <w:rPr>
          <w:lang w:bidi="he-IL"/>
        </w:rPr>
      </w:pPr>
    </w:p>
    <w:p w14:paraId="2E1ABAEC" w14:textId="77777777" w:rsidR="00655901" w:rsidRDefault="00DA08F0">
      <w:pPr>
        <w:pStyle w:val="BodyText"/>
        <w:rPr>
          <w:lang w:bidi="he-IL"/>
        </w:rPr>
      </w:pPr>
      <w:r>
        <w:rPr>
          <w:rtl/>
          <w:lang w:bidi="he-IL"/>
        </w:rPr>
        <w:t>--------------------------------------------------------------------------------</w:t>
      </w:r>
    </w:p>
    <w:p w14:paraId="5281C141" w14:textId="77777777" w:rsidR="00655901" w:rsidRDefault="00655901">
      <w:pPr>
        <w:pStyle w:val="BodyText"/>
        <w:rPr>
          <w:lang w:bidi="he-IL"/>
        </w:rPr>
      </w:pPr>
    </w:p>
    <w:p w14:paraId="56DFCC6E" w14:textId="77777777" w:rsidR="00655901" w:rsidRDefault="00655901">
      <w:pPr>
        <w:pStyle w:val="BodyText"/>
        <w:rPr>
          <w:lang w:bidi="he-IL"/>
        </w:rPr>
      </w:pPr>
    </w:p>
    <w:p w14:paraId="62B26E6D" w14:textId="77777777" w:rsidR="00655901" w:rsidRDefault="00DA08F0">
      <w:pPr>
        <w:pStyle w:val="BodyText"/>
        <w:rPr>
          <w:lang w:bidi="he-IL"/>
        </w:rPr>
      </w:pPr>
      <w:r>
        <w:rPr>
          <w:rtl/>
          <w:lang w:bidi="he-IL"/>
        </w:rPr>
        <w:t>פרק כ - משנה ד</w:t>
      </w:r>
    </w:p>
    <w:p w14:paraId="72433CF6" w14:textId="77777777" w:rsidR="00655901" w:rsidRDefault="00655901">
      <w:pPr>
        <w:pStyle w:val="BodyText"/>
        <w:rPr>
          <w:lang w:bidi="he-IL"/>
        </w:rPr>
      </w:pPr>
    </w:p>
    <w:p w14:paraId="1886A2C1" w14:textId="77777777" w:rsidR="00655901" w:rsidRDefault="00DA08F0">
      <w:pPr>
        <w:pStyle w:val="BodyText"/>
        <w:rPr>
          <w:lang w:bidi="he-IL"/>
        </w:rPr>
      </w:pPr>
      <w:r>
        <w:rPr>
          <w:rtl/>
          <w:lang w:bidi="he-IL"/>
        </w:rPr>
        <w:t xml:space="preserve">גּוֹרְפִין מִלִּפְנֵי הַפְּטָם, וּמְסַלְּקִין לִצְדָדִין מִפְּנֵי הָרְעִי, דִּבְרֵי רַבִּי דוֹסָא. וַחֲכָמִים אוֹסְרִין. נוֹטְלִין מִלִּפְנֵי בְהֵמָה זוֹ וְנוֹתְנִין לִפְנֵי בְהֵמָה זוֹ בְּשַׁבָּת: </w:t>
      </w:r>
    </w:p>
    <w:p w14:paraId="001E837C" w14:textId="77777777" w:rsidR="00655901" w:rsidRDefault="00655901">
      <w:pPr>
        <w:pStyle w:val="BodyText"/>
        <w:rPr>
          <w:lang w:bidi="he-IL"/>
        </w:rPr>
      </w:pPr>
    </w:p>
    <w:p w14:paraId="2DA6D675" w14:textId="77777777" w:rsidR="00655901" w:rsidRDefault="00655901">
      <w:pPr>
        <w:pStyle w:val="BodyText"/>
        <w:rPr>
          <w:lang w:bidi="he-IL"/>
        </w:rPr>
      </w:pPr>
    </w:p>
    <w:p w14:paraId="747E1900" w14:textId="77777777" w:rsidR="00655901" w:rsidRDefault="00DA08F0">
      <w:pPr>
        <w:pStyle w:val="BodyText"/>
        <w:rPr>
          <w:lang w:bidi="he-IL"/>
        </w:rPr>
      </w:pPr>
      <w:r>
        <w:rPr>
          <w:rtl/>
          <w:lang w:bidi="he-IL"/>
        </w:rPr>
        <w:t xml:space="preserve">    </w:t>
      </w:r>
    </w:p>
    <w:p w14:paraId="2491FCB4" w14:textId="77777777" w:rsidR="00655901" w:rsidRDefault="00655901">
      <w:pPr>
        <w:pStyle w:val="BodyText"/>
        <w:rPr>
          <w:lang w:bidi="he-IL"/>
        </w:rPr>
      </w:pPr>
    </w:p>
    <w:p w14:paraId="0F9847DB" w14:textId="77777777" w:rsidR="00655901" w:rsidRDefault="00655901">
      <w:pPr>
        <w:pStyle w:val="BodyText"/>
        <w:rPr>
          <w:lang w:bidi="he-IL"/>
        </w:rPr>
      </w:pPr>
    </w:p>
    <w:p w14:paraId="60095474" w14:textId="77777777" w:rsidR="00655901" w:rsidRDefault="00655901">
      <w:pPr>
        <w:pStyle w:val="BodyText"/>
        <w:rPr>
          <w:lang w:bidi="he-IL"/>
        </w:rPr>
      </w:pPr>
    </w:p>
    <w:p w14:paraId="60F9D34F" w14:textId="77777777" w:rsidR="00655901" w:rsidRDefault="00DA08F0">
      <w:pPr>
        <w:pStyle w:val="BodyText"/>
        <w:rPr>
          <w:lang w:bidi="he-IL"/>
        </w:rPr>
      </w:pPr>
      <w:r>
        <w:rPr>
          <w:rtl/>
          <w:lang w:bidi="he-IL"/>
        </w:rPr>
        <w:t>--------------------------------------------------------------------------------</w:t>
      </w:r>
    </w:p>
    <w:p w14:paraId="6B2C707D" w14:textId="77777777" w:rsidR="00655901" w:rsidRDefault="00655901">
      <w:pPr>
        <w:pStyle w:val="BodyText"/>
        <w:rPr>
          <w:lang w:bidi="he-IL"/>
        </w:rPr>
      </w:pPr>
    </w:p>
    <w:p w14:paraId="22E44FBE" w14:textId="77777777" w:rsidR="00655901" w:rsidRDefault="00655901">
      <w:pPr>
        <w:pStyle w:val="BodyText"/>
        <w:rPr>
          <w:lang w:bidi="he-IL"/>
        </w:rPr>
      </w:pPr>
    </w:p>
    <w:p w14:paraId="2BD3E7E5" w14:textId="77777777" w:rsidR="00655901" w:rsidRDefault="00DA08F0">
      <w:pPr>
        <w:pStyle w:val="BodyText"/>
        <w:rPr>
          <w:lang w:bidi="he-IL"/>
        </w:rPr>
      </w:pPr>
      <w:r>
        <w:rPr>
          <w:rtl/>
          <w:lang w:bidi="he-IL"/>
        </w:rPr>
        <w:t>פרק כ - משנה ה</w:t>
      </w:r>
    </w:p>
    <w:p w14:paraId="7B73F4AF" w14:textId="77777777" w:rsidR="00655901" w:rsidRDefault="00655901">
      <w:pPr>
        <w:pStyle w:val="BodyText"/>
        <w:rPr>
          <w:lang w:bidi="he-IL"/>
        </w:rPr>
      </w:pPr>
    </w:p>
    <w:p w14:paraId="2A7EDC21" w14:textId="77777777" w:rsidR="00655901" w:rsidRDefault="00DA08F0">
      <w:pPr>
        <w:pStyle w:val="BodyText"/>
        <w:rPr>
          <w:lang w:bidi="he-IL"/>
        </w:rPr>
      </w:pPr>
      <w:r>
        <w:rPr>
          <w:rtl/>
          <w:lang w:bidi="he-IL"/>
        </w:rPr>
        <w:t xml:space="preserve">הַקַּשׁ שֶׁעַל גַּבֵּי הַמִּטָּה, לֹא יְנַעְנְעוֹ בְיָדוֹ, אֶלָּא מְנַעְנְעוֹ בְגוּפוֹ. וְאִם הָיָה מַאֲכַל בְּהֵמָה, אוֹ שֶׁהָיָה עָלָיו כַּר אוֹ סָדִין, מְנַעְנְעוֹ בְיָדוֹ. מַכְבֵּשׁ שֶׁל בַּעֲלֵי בָתִּים, מַתִּירִין, אֲבָל לֹא כוֹבְשִׁין. וְשֶׁל כּוֹבְסִין, לֹא יִגַּע בּוֹ. רַבִּי יְהוּדָה אוֹמֵר, אִם הָיָה מֻתָּר מֵעֶרֶב שַׁבָּת, מַתִּיר אֶת כֻּלּוֹ וְשׁוֹמְטוֹ: </w:t>
      </w:r>
    </w:p>
    <w:p w14:paraId="5FCFAFE2" w14:textId="77777777" w:rsidR="00655901" w:rsidRDefault="00655901">
      <w:pPr>
        <w:pStyle w:val="BodyText"/>
        <w:rPr>
          <w:lang w:bidi="he-IL"/>
        </w:rPr>
      </w:pPr>
    </w:p>
    <w:p w14:paraId="3D9B5F65" w14:textId="77777777" w:rsidR="00655901" w:rsidRDefault="00655901">
      <w:pPr>
        <w:pStyle w:val="BodyText"/>
        <w:rPr>
          <w:lang w:bidi="he-IL"/>
        </w:rPr>
      </w:pPr>
    </w:p>
    <w:p w14:paraId="0CA78DEC" w14:textId="77777777" w:rsidR="00655901" w:rsidRDefault="00DA08F0">
      <w:pPr>
        <w:pStyle w:val="BodyText"/>
        <w:rPr>
          <w:lang w:bidi="he-IL"/>
        </w:rPr>
      </w:pPr>
      <w:r>
        <w:rPr>
          <w:rtl/>
          <w:lang w:bidi="he-IL"/>
        </w:rPr>
        <w:t xml:space="preserve">    </w:t>
      </w:r>
    </w:p>
    <w:p w14:paraId="12FC3D40" w14:textId="77777777" w:rsidR="00655901" w:rsidRDefault="00655901">
      <w:pPr>
        <w:pStyle w:val="BodyText"/>
        <w:rPr>
          <w:lang w:bidi="he-IL"/>
        </w:rPr>
      </w:pPr>
    </w:p>
    <w:p w14:paraId="71C681A9" w14:textId="77777777" w:rsidR="00655901" w:rsidRDefault="00655901">
      <w:pPr>
        <w:pStyle w:val="BodyText"/>
        <w:rPr>
          <w:lang w:bidi="he-IL"/>
        </w:rPr>
      </w:pPr>
    </w:p>
    <w:p w14:paraId="6769202F" w14:textId="77777777" w:rsidR="00655901" w:rsidRDefault="00655901">
      <w:pPr>
        <w:pStyle w:val="BodyText"/>
        <w:rPr>
          <w:lang w:bidi="he-IL"/>
        </w:rPr>
      </w:pPr>
    </w:p>
    <w:p w14:paraId="4704AB93" w14:textId="77777777" w:rsidR="00655901" w:rsidRDefault="00DA08F0">
      <w:pPr>
        <w:pStyle w:val="BodyText"/>
        <w:rPr>
          <w:lang w:bidi="he-IL"/>
        </w:rPr>
      </w:pPr>
      <w:r>
        <w:rPr>
          <w:rtl/>
          <w:lang w:bidi="he-IL"/>
        </w:rPr>
        <w:t>--------------------------------------------------------------------------------</w:t>
      </w:r>
    </w:p>
    <w:p w14:paraId="193713F3" w14:textId="77777777" w:rsidR="00655901" w:rsidRDefault="00655901">
      <w:pPr>
        <w:pStyle w:val="BodyText"/>
        <w:rPr>
          <w:lang w:bidi="he-IL"/>
        </w:rPr>
      </w:pPr>
    </w:p>
    <w:p w14:paraId="71051A2E" w14:textId="77777777" w:rsidR="00655901" w:rsidRDefault="00655901">
      <w:pPr>
        <w:pStyle w:val="BodyText"/>
        <w:rPr>
          <w:lang w:bidi="he-IL"/>
        </w:rPr>
      </w:pPr>
    </w:p>
    <w:p w14:paraId="6BCA4CCC" w14:textId="77777777" w:rsidR="00655901" w:rsidRDefault="00DA08F0">
      <w:pPr>
        <w:pStyle w:val="BodyText"/>
        <w:rPr>
          <w:lang w:bidi="he-IL"/>
        </w:rPr>
      </w:pPr>
      <w:r>
        <w:rPr>
          <w:rtl/>
          <w:lang w:bidi="he-IL"/>
        </w:rPr>
        <w:t>פרק כא</w:t>
      </w:r>
    </w:p>
    <w:p w14:paraId="4AF11223" w14:textId="77777777" w:rsidR="00655901" w:rsidRDefault="00655901">
      <w:pPr>
        <w:pStyle w:val="BodyText"/>
        <w:rPr>
          <w:lang w:bidi="he-IL"/>
        </w:rPr>
      </w:pPr>
    </w:p>
    <w:p w14:paraId="1D51B570" w14:textId="77777777" w:rsidR="00655901" w:rsidRDefault="00655901">
      <w:pPr>
        <w:pStyle w:val="BodyText"/>
        <w:rPr>
          <w:lang w:bidi="he-IL"/>
        </w:rPr>
      </w:pPr>
    </w:p>
    <w:p w14:paraId="62AA52AA" w14:textId="77777777" w:rsidR="00655901" w:rsidRDefault="00655901">
      <w:pPr>
        <w:pStyle w:val="BodyText"/>
        <w:rPr>
          <w:lang w:bidi="he-IL"/>
        </w:rPr>
      </w:pPr>
    </w:p>
    <w:p w14:paraId="3B3240D0" w14:textId="77777777" w:rsidR="00655901" w:rsidRDefault="00655901">
      <w:pPr>
        <w:pStyle w:val="BodyText"/>
        <w:rPr>
          <w:lang w:bidi="he-IL"/>
        </w:rPr>
      </w:pPr>
    </w:p>
    <w:p w14:paraId="11ED4B79" w14:textId="77777777" w:rsidR="00655901" w:rsidRDefault="00DA08F0">
      <w:pPr>
        <w:pStyle w:val="BodyText"/>
        <w:rPr>
          <w:lang w:bidi="he-IL"/>
        </w:rPr>
      </w:pPr>
      <w:r>
        <w:rPr>
          <w:rtl/>
          <w:lang w:bidi="he-IL"/>
        </w:rPr>
        <w:t>--------------------------------------------------------------------------------</w:t>
      </w:r>
    </w:p>
    <w:p w14:paraId="5775279D" w14:textId="77777777" w:rsidR="00655901" w:rsidRDefault="00655901">
      <w:pPr>
        <w:pStyle w:val="BodyText"/>
        <w:rPr>
          <w:lang w:bidi="he-IL"/>
        </w:rPr>
      </w:pPr>
    </w:p>
    <w:p w14:paraId="447D96E4" w14:textId="77777777" w:rsidR="00655901" w:rsidRDefault="00655901">
      <w:pPr>
        <w:pStyle w:val="BodyText"/>
        <w:rPr>
          <w:lang w:bidi="he-IL"/>
        </w:rPr>
      </w:pPr>
    </w:p>
    <w:p w14:paraId="21126F0A" w14:textId="77777777" w:rsidR="00655901" w:rsidRDefault="00DA08F0">
      <w:pPr>
        <w:pStyle w:val="BodyText"/>
        <w:rPr>
          <w:lang w:bidi="he-IL"/>
        </w:rPr>
      </w:pPr>
      <w:r>
        <w:rPr>
          <w:rtl/>
          <w:lang w:bidi="he-IL"/>
        </w:rPr>
        <w:t>פרק כא - משנה א</w:t>
      </w:r>
    </w:p>
    <w:p w14:paraId="5B3A8DAD" w14:textId="77777777" w:rsidR="00655901" w:rsidRDefault="00655901">
      <w:pPr>
        <w:pStyle w:val="BodyText"/>
        <w:rPr>
          <w:lang w:bidi="he-IL"/>
        </w:rPr>
      </w:pPr>
    </w:p>
    <w:p w14:paraId="705A04C7" w14:textId="77777777" w:rsidR="00655901" w:rsidRDefault="00DA08F0">
      <w:pPr>
        <w:pStyle w:val="BodyText"/>
        <w:rPr>
          <w:lang w:bidi="he-IL"/>
        </w:rPr>
      </w:pPr>
      <w:r>
        <w:rPr>
          <w:rtl/>
          <w:lang w:bidi="he-IL"/>
        </w:rPr>
        <w:t xml:space="preserve">נוֹטֵל אָדָם אֶת בְּנוֹ וְהָאֶבֶן בְּיָדוֹ {א}, וְכַלְכַּלָּה וְהָאֶבֶן בְּתוֹכָהּ. וּמְטַלְטְלִין {ה} תְּרוּמָה טְמֵאָה עִם הַטְּהוֹרָה וְעִם הַחֻלִּין. רַבִּי יְהוּדָה אוֹמֵר, אַף מַעֲלִין אֶת הַמְדֻמָּע בְּאֶחָד וּמֵאָה: </w:t>
      </w:r>
    </w:p>
    <w:p w14:paraId="48764BD1" w14:textId="77777777" w:rsidR="00655901" w:rsidRDefault="00655901">
      <w:pPr>
        <w:pStyle w:val="BodyText"/>
        <w:rPr>
          <w:lang w:bidi="he-IL"/>
        </w:rPr>
      </w:pPr>
    </w:p>
    <w:p w14:paraId="7D475EC6" w14:textId="77777777" w:rsidR="00655901" w:rsidRDefault="00655901">
      <w:pPr>
        <w:pStyle w:val="BodyText"/>
        <w:rPr>
          <w:lang w:bidi="he-IL"/>
        </w:rPr>
      </w:pPr>
    </w:p>
    <w:p w14:paraId="360BC791" w14:textId="77777777" w:rsidR="00655901" w:rsidRDefault="00DA08F0">
      <w:pPr>
        <w:pStyle w:val="BodyText"/>
        <w:rPr>
          <w:lang w:bidi="he-IL"/>
        </w:rPr>
      </w:pPr>
      <w:r>
        <w:rPr>
          <w:rtl/>
          <w:lang w:bidi="he-IL"/>
        </w:rPr>
        <w:t xml:space="preserve">    </w:t>
      </w:r>
    </w:p>
    <w:p w14:paraId="7CF3E668" w14:textId="77777777" w:rsidR="00655901" w:rsidRDefault="00655901">
      <w:pPr>
        <w:pStyle w:val="BodyText"/>
        <w:rPr>
          <w:lang w:bidi="he-IL"/>
        </w:rPr>
      </w:pPr>
    </w:p>
    <w:p w14:paraId="33DB10BA" w14:textId="77777777" w:rsidR="00655901" w:rsidRDefault="00655901">
      <w:pPr>
        <w:pStyle w:val="BodyText"/>
        <w:rPr>
          <w:lang w:bidi="he-IL"/>
        </w:rPr>
      </w:pPr>
    </w:p>
    <w:p w14:paraId="761D8D9A" w14:textId="77777777" w:rsidR="00655901" w:rsidRDefault="00655901">
      <w:pPr>
        <w:pStyle w:val="BodyText"/>
        <w:rPr>
          <w:lang w:bidi="he-IL"/>
        </w:rPr>
      </w:pPr>
    </w:p>
    <w:p w14:paraId="66CE4B92" w14:textId="77777777" w:rsidR="00655901" w:rsidRDefault="00DA08F0">
      <w:pPr>
        <w:pStyle w:val="BodyText"/>
        <w:rPr>
          <w:lang w:bidi="he-IL"/>
        </w:rPr>
      </w:pPr>
      <w:r>
        <w:rPr>
          <w:rtl/>
          <w:lang w:bidi="he-IL"/>
        </w:rPr>
        <w:lastRenderedPageBreak/>
        <w:t>--------------------------------------------------------------------------------</w:t>
      </w:r>
    </w:p>
    <w:p w14:paraId="13361F58" w14:textId="77777777" w:rsidR="00655901" w:rsidRDefault="00655901">
      <w:pPr>
        <w:pStyle w:val="BodyText"/>
        <w:rPr>
          <w:lang w:bidi="he-IL"/>
        </w:rPr>
      </w:pPr>
    </w:p>
    <w:p w14:paraId="1E5D3DC0" w14:textId="77777777" w:rsidR="00655901" w:rsidRDefault="00655901">
      <w:pPr>
        <w:pStyle w:val="BodyText"/>
        <w:rPr>
          <w:lang w:bidi="he-IL"/>
        </w:rPr>
      </w:pPr>
    </w:p>
    <w:p w14:paraId="7A16ACDD" w14:textId="77777777" w:rsidR="00655901" w:rsidRDefault="00DA08F0">
      <w:pPr>
        <w:pStyle w:val="BodyText"/>
        <w:rPr>
          <w:lang w:bidi="he-IL"/>
        </w:rPr>
      </w:pPr>
      <w:r>
        <w:rPr>
          <w:rtl/>
          <w:lang w:bidi="he-IL"/>
        </w:rPr>
        <w:t>פרק כא - משנה ב</w:t>
      </w:r>
    </w:p>
    <w:p w14:paraId="52F28A61" w14:textId="77777777" w:rsidR="00655901" w:rsidRDefault="00655901">
      <w:pPr>
        <w:pStyle w:val="BodyText"/>
        <w:rPr>
          <w:lang w:bidi="he-IL"/>
        </w:rPr>
      </w:pPr>
    </w:p>
    <w:p w14:paraId="3DB37AE3" w14:textId="77777777" w:rsidR="00655901" w:rsidRDefault="00DA08F0">
      <w:pPr>
        <w:pStyle w:val="BodyText"/>
        <w:rPr>
          <w:lang w:bidi="he-IL"/>
        </w:rPr>
      </w:pPr>
      <w:r>
        <w:rPr>
          <w:rtl/>
          <w:lang w:bidi="he-IL"/>
        </w:rPr>
        <w:t xml:space="preserve">הָאֶבֶן שֶׁעַל פִּי הֶחָבִית, מַטָּהּ עַל צִדָּהּ וְהִיא נוֹפֶלֶת. הָיְתָה בֵין הֶחָבִיּוֹת, מַגְבִּיהַּ וּמַטָּהּ עַל צִדָּהּ וְהִיא נוֹפֶלֶת. מָעוֹת שֶׁעַל הַכַּר {ז}, נוֹעֵר אֶת הַכַּר וְהֵן נוֹפְלוֹת. הָיְתָה עָלָיו לַשְׁלֶשֶׁת, מְקַנְּחָהּ בִּסְמַרְטוּט. הָיְתָה שֶׁל עוֹר, נוֹתְנִין עָלֶיהָ מַיִם עַד שֶׁתִּכְלֶה: </w:t>
      </w:r>
    </w:p>
    <w:p w14:paraId="297E3387" w14:textId="77777777" w:rsidR="00655901" w:rsidRDefault="00655901">
      <w:pPr>
        <w:pStyle w:val="BodyText"/>
        <w:rPr>
          <w:lang w:bidi="he-IL"/>
        </w:rPr>
      </w:pPr>
    </w:p>
    <w:p w14:paraId="698B8C72" w14:textId="77777777" w:rsidR="00655901" w:rsidRDefault="00655901">
      <w:pPr>
        <w:pStyle w:val="BodyText"/>
        <w:rPr>
          <w:lang w:bidi="he-IL"/>
        </w:rPr>
      </w:pPr>
    </w:p>
    <w:p w14:paraId="2997D96B" w14:textId="77777777" w:rsidR="00655901" w:rsidRDefault="00DA08F0">
      <w:pPr>
        <w:pStyle w:val="BodyText"/>
        <w:rPr>
          <w:lang w:bidi="he-IL"/>
        </w:rPr>
      </w:pPr>
      <w:r>
        <w:rPr>
          <w:rtl/>
          <w:lang w:bidi="he-IL"/>
        </w:rPr>
        <w:t xml:space="preserve">    </w:t>
      </w:r>
    </w:p>
    <w:p w14:paraId="417C95D8" w14:textId="77777777" w:rsidR="00655901" w:rsidRDefault="00655901">
      <w:pPr>
        <w:pStyle w:val="BodyText"/>
        <w:rPr>
          <w:lang w:bidi="he-IL"/>
        </w:rPr>
      </w:pPr>
    </w:p>
    <w:p w14:paraId="638D4D3E" w14:textId="77777777" w:rsidR="00655901" w:rsidRDefault="00655901">
      <w:pPr>
        <w:pStyle w:val="BodyText"/>
        <w:rPr>
          <w:lang w:bidi="he-IL"/>
        </w:rPr>
      </w:pPr>
    </w:p>
    <w:p w14:paraId="3ED93231" w14:textId="77777777" w:rsidR="00655901" w:rsidRDefault="00655901">
      <w:pPr>
        <w:pStyle w:val="BodyText"/>
        <w:rPr>
          <w:lang w:bidi="he-IL"/>
        </w:rPr>
      </w:pPr>
    </w:p>
    <w:p w14:paraId="2D676682" w14:textId="77777777" w:rsidR="00655901" w:rsidRDefault="00DA08F0">
      <w:pPr>
        <w:pStyle w:val="BodyText"/>
        <w:rPr>
          <w:lang w:bidi="he-IL"/>
        </w:rPr>
      </w:pPr>
      <w:r>
        <w:rPr>
          <w:rtl/>
          <w:lang w:bidi="he-IL"/>
        </w:rPr>
        <w:t>--------------------------------------------------------------------------------</w:t>
      </w:r>
    </w:p>
    <w:p w14:paraId="72D4417F" w14:textId="77777777" w:rsidR="00655901" w:rsidRDefault="00655901">
      <w:pPr>
        <w:pStyle w:val="BodyText"/>
        <w:rPr>
          <w:lang w:bidi="he-IL"/>
        </w:rPr>
      </w:pPr>
    </w:p>
    <w:p w14:paraId="53E18EC9" w14:textId="77777777" w:rsidR="00655901" w:rsidRDefault="00655901">
      <w:pPr>
        <w:pStyle w:val="BodyText"/>
        <w:rPr>
          <w:lang w:bidi="he-IL"/>
        </w:rPr>
      </w:pPr>
    </w:p>
    <w:p w14:paraId="0F2F935C" w14:textId="77777777" w:rsidR="00655901" w:rsidRDefault="00DA08F0">
      <w:pPr>
        <w:pStyle w:val="BodyText"/>
        <w:rPr>
          <w:lang w:bidi="he-IL"/>
        </w:rPr>
      </w:pPr>
      <w:r>
        <w:rPr>
          <w:rtl/>
          <w:lang w:bidi="he-IL"/>
        </w:rPr>
        <w:t>פרק כא - משנה ג</w:t>
      </w:r>
    </w:p>
    <w:p w14:paraId="2F34D7D6" w14:textId="77777777" w:rsidR="00655901" w:rsidRDefault="00655901">
      <w:pPr>
        <w:pStyle w:val="BodyText"/>
        <w:rPr>
          <w:lang w:bidi="he-IL"/>
        </w:rPr>
      </w:pPr>
    </w:p>
    <w:p w14:paraId="1948F50D" w14:textId="77777777" w:rsidR="00655901" w:rsidRDefault="00DA08F0">
      <w:pPr>
        <w:pStyle w:val="BodyText"/>
        <w:rPr>
          <w:lang w:bidi="he-IL"/>
        </w:rPr>
      </w:pPr>
      <w:r>
        <w:rPr>
          <w:rtl/>
          <w:lang w:bidi="he-IL"/>
        </w:rPr>
        <w:t xml:space="preserve">בֵּית שַׁמַּאי אוֹמְרִים, מַגְבִּיהִין מִן הַשֻּׁלְחָן עֲצָמוֹת וּקְלִפִּין. וּבֵית הִלֵּל אוֹמְרִים, נוֹטֵל אֶת הַטַּבְלָה כֻלָּהּ וּמְנַעֲרָהּ. מַעֲבִירִין מִלִּפְנֵי הַשֻּׁלְחָן פֵּרוּרִין פָּחוֹת מִכַּזַּיִת וְשֵׂעָר שֶׁל אֲפוּנִין וְשֵׂעָר שֶׁל עֲדָשִׁים, מִפְּנֵי שֶׁהוּא מַאֲכַל בְּהֵמָה. סְפוֹג, אִם יֶשׁ לוֹ עוֹר בֵּית אֲחִיזָה, מְקַנְּחִין בּוֹ, וְאִם לָאו, אֵין מְקַנְּחִין בּוֹ. וַחֲכָמִים אוֹמְרִים בֵּין כָּךְ וּבֵין כָּךְ, נִטָּל בְּשַׁבָּת, וְאֵינוֹ מְקַבֵּל טֻמְאָה: </w:t>
      </w:r>
    </w:p>
    <w:p w14:paraId="1EEDB211" w14:textId="77777777" w:rsidR="00655901" w:rsidRDefault="00655901">
      <w:pPr>
        <w:pStyle w:val="BodyText"/>
        <w:rPr>
          <w:lang w:bidi="he-IL"/>
        </w:rPr>
      </w:pPr>
    </w:p>
    <w:p w14:paraId="1FD4EE73" w14:textId="77777777" w:rsidR="00655901" w:rsidRDefault="00655901">
      <w:pPr>
        <w:pStyle w:val="BodyText"/>
        <w:rPr>
          <w:lang w:bidi="he-IL"/>
        </w:rPr>
      </w:pPr>
    </w:p>
    <w:p w14:paraId="46CC7510" w14:textId="77777777" w:rsidR="00655901" w:rsidRDefault="00DA08F0">
      <w:pPr>
        <w:pStyle w:val="BodyText"/>
        <w:rPr>
          <w:lang w:bidi="he-IL"/>
        </w:rPr>
      </w:pPr>
      <w:r>
        <w:rPr>
          <w:rtl/>
          <w:lang w:bidi="he-IL"/>
        </w:rPr>
        <w:t xml:space="preserve">    </w:t>
      </w:r>
    </w:p>
    <w:p w14:paraId="2CB3C500" w14:textId="77777777" w:rsidR="00655901" w:rsidRDefault="00655901">
      <w:pPr>
        <w:pStyle w:val="BodyText"/>
        <w:rPr>
          <w:lang w:bidi="he-IL"/>
        </w:rPr>
      </w:pPr>
    </w:p>
    <w:p w14:paraId="079950D8" w14:textId="77777777" w:rsidR="00655901" w:rsidRDefault="00655901">
      <w:pPr>
        <w:pStyle w:val="BodyText"/>
        <w:rPr>
          <w:lang w:bidi="he-IL"/>
        </w:rPr>
      </w:pPr>
    </w:p>
    <w:p w14:paraId="1FBF18A8" w14:textId="77777777" w:rsidR="00655901" w:rsidRDefault="00655901">
      <w:pPr>
        <w:pStyle w:val="BodyText"/>
        <w:rPr>
          <w:lang w:bidi="he-IL"/>
        </w:rPr>
      </w:pPr>
    </w:p>
    <w:p w14:paraId="0121A2A0" w14:textId="77777777" w:rsidR="00655901" w:rsidRDefault="00DA08F0">
      <w:pPr>
        <w:pStyle w:val="BodyText"/>
        <w:rPr>
          <w:lang w:bidi="he-IL"/>
        </w:rPr>
      </w:pPr>
      <w:r>
        <w:rPr>
          <w:rtl/>
          <w:lang w:bidi="he-IL"/>
        </w:rPr>
        <w:t>--------------------------------------------------------------------------------</w:t>
      </w:r>
    </w:p>
    <w:p w14:paraId="02689372" w14:textId="77777777" w:rsidR="00655901" w:rsidRDefault="00655901">
      <w:pPr>
        <w:pStyle w:val="BodyText"/>
        <w:rPr>
          <w:lang w:bidi="he-IL"/>
        </w:rPr>
      </w:pPr>
    </w:p>
    <w:p w14:paraId="00ED1C30" w14:textId="77777777" w:rsidR="00655901" w:rsidRDefault="00655901">
      <w:pPr>
        <w:pStyle w:val="BodyText"/>
        <w:rPr>
          <w:lang w:bidi="he-IL"/>
        </w:rPr>
      </w:pPr>
    </w:p>
    <w:p w14:paraId="235F1D04" w14:textId="77777777" w:rsidR="00655901" w:rsidRDefault="00DA08F0">
      <w:pPr>
        <w:pStyle w:val="BodyText"/>
        <w:rPr>
          <w:lang w:bidi="he-IL"/>
        </w:rPr>
      </w:pPr>
      <w:r>
        <w:rPr>
          <w:rtl/>
          <w:lang w:bidi="he-IL"/>
        </w:rPr>
        <w:t>פרק כב</w:t>
      </w:r>
    </w:p>
    <w:p w14:paraId="12E8D6CD" w14:textId="77777777" w:rsidR="00655901" w:rsidRDefault="00655901">
      <w:pPr>
        <w:pStyle w:val="BodyText"/>
        <w:rPr>
          <w:lang w:bidi="he-IL"/>
        </w:rPr>
      </w:pPr>
    </w:p>
    <w:p w14:paraId="09853C1F" w14:textId="77777777" w:rsidR="00655901" w:rsidRDefault="00655901">
      <w:pPr>
        <w:pStyle w:val="BodyText"/>
        <w:rPr>
          <w:lang w:bidi="he-IL"/>
        </w:rPr>
      </w:pPr>
    </w:p>
    <w:p w14:paraId="57603196" w14:textId="77777777" w:rsidR="00655901" w:rsidRDefault="00655901">
      <w:pPr>
        <w:pStyle w:val="BodyText"/>
        <w:rPr>
          <w:lang w:bidi="he-IL"/>
        </w:rPr>
      </w:pPr>
    </w:p>
    <w:p w14:paraId="205B3228" w14:textId="77777777" w:rsidR="00655901" w:rsidRDefault="00655901">
      <w:pPr>
        <w:pStyle w:val="BodyText"/>
        <w:rPr>
          <w:lang w:bidi="he-IL"/>
        </w:rPr>
      </w:pPr>
    </w:p>
    <w:p w14:paraId="659FDE7A" w14:textId="77777777" w:rsidR="00655901" w:rsidRDefault="00DA08F0">
      <w:pPr>
        <w:pStyle w:val="BodyText"/>
        <w:rPr>
          <w:lang w:bidi="he-IL"/>
        </w:rPr>
      </w:pPr>
      <w:r>
        <w:rPr>
          <w:rtl/>
          <w:lang w:bidi="he-IL"/>
        </w:rPr>
        <w:t>--------------------------------------------------------------------------------</w:t>
      </w:r>
    </w:p>
    <w:p w14:paraId="4126E622" w14:textId="77777777" w:rsidR="00655901" w:rsidRDefault="00655901">
      <w:pPr>
        <w:pStyle w:val="BodyText"/>
        <w:rPr>
          <w:lang w:bidi="he-IL"/>
        </w:rPr>
      </w:pPr>
    </w:p>
    <w:p w14:paraId="0C576AD7" w14:textId="77777777" w:rsidR="00655901" w:rsidRDefault="00655901">
      <w:pPr>
        <w:pStyle w:val="BodyText"/>
        <w:rPr>
          <w:lang w:bidi="he-IL"/>
        </w:rPr>
      </w:pPr>
    </w:p>
    <w:p w14:paraId="10AA6E55" w14:textId="77777777" w:rsidR="00655901" w:rsidRDefault="00DA08F0">
      <w:pPr>
        <w:pStyle w:val="BodyText"/>
        <w:rPr>
          <w:lang w:bidi="he-IL"/>
        </w:rPr>
      </w:pPr>
      <w:r>
        <w:rPr>
          <w:rtl/>
          <w:lang w:bidi="he-IL"/>
        </w:rPr>
        <w:t>פרק כב - משנה א</w:t>
      </w:r>
    </w:p>
    <w:p w14:paraId="75577D81" w14:textId="77777777" w:rsidR="00655901" w:rsidRDefault="00655901">
      <w:pPr>
        <w:pStyle w:val="BodyText"/>
        <w:rPr>
          <w:lang w:bidi="he-IL"/>
        </w:rPr>
      </w:pPr>
    </w:p>
    <w:p w14:paraId="3876BAC5" w14:textId="77777777" w:rsidR="00655901" w:rsidRDefault="00DA08F0">
      <w:pPr>
        <w:pStyle w:val="BodyText"/>
        <w:rPr>
          <w:lang w:bidi="he-IL"/>
        </w:rPr>
      </w:pPr>
      <w:r>
        <w:rPr>
          <w:rtl/>
          <w:lang w:bidi="he-IL"/>
        </w:rPr>
        <w:t xml:space="preserve">חָבִית שֶׁנִּשְׁבְּרָה, מַצִּילִין הֵימֶנָּה מְזוֹן שָׁלֹשׁ סְעֻדּוֹת, וְאוֹמֵר לַאֲחֵרִים, בֹּאוּ וְהַצִּילוּ לָכֶם, וּבִלְבַד שֶׁלֹּא יִסְפֹּג. אֵין סוֹחֲטִין אֶת הַפֵּרוֹת לְהוֹצִיא מֵהֶן מַשְׁקִין, וְאִם יָצְאוּ מֵעַצְמָן, אֲסוּרִין. רַבִּי יְהוּדָה אוֹמֵר, אִם לְאֳכָלִין, הַיּוֹצֵא מֵהֶן מֻתָּר, וְאִם לְמַשְׁקִין, הַיּוֹצֵא מֵהֶן אָסוּר. חַלּוֹת דְּבַשׁ שֶׁרִסְּקָן מֵעֶרֶב שַׁבָּת וְיָצְאוּ מֵעַצְמָן, אֲסוּרִין. וְרַבִּי אֱלִיעֶזֶר מַתִּיר: </w:t>
      </w:r>
    </w:p>
    <w:p w14:paraId="3DE7E99D" w14:textId="77777777" w:rsidR="00655901" w:rsidRDefault="00655901">
      <w:pPr>
        <w:pStyle w:val="BodyText"/>
        <w:rPr>
          <w:lang w:bidi="he-IL"/>
        </w:rPr>
      </w:pPr>
    </w:p>
    <w:p w14:paraId="04FA01E8" w14:textId="77777777" w:rsidR="00655901" w:rsidRDefault="00655901">
      <w:pPr>
        <w:pStyle w:val="BodyText"/>
        <w:rPr>
          <w:lang w:bidi="he-IL"/>
        </w:rPr>
      </w:pPr>
    </w:p>
    <w:p w14:paraId="0627DAE8" w14:textId="77777777" w:rsidR="00655901" w:rsidRDefault="00DA08F0">
      <w:pPr>
        <w:pStyle w:val="BodyText"/>
        <w:rPr>
          <w:lang w:bidi="he-IL"/>
        </w:rPr>
      </w:pPr>
      <w:r>
        <w:rPr>
          <w:rtl/>
          <w:lang w:bidi="he-IL"/>
        </w:rPr>
        <w:t xml:space="preserve">    </w:t>
      </w:r>
    </w:p>
    <w:p w14:paraId="42059D8B" w14:textId="77777777" w:rsidR="00655901" w:rsidRDefault="00655901">
      <w:pPr>
        <w:pStyle w:val="BodyText"/>
        <w:rPr>
          <w:lang w:bidi="he-IL"/>
        </w:rPr>
      </w:pPr>
    </w:p>
    <w:p w14:paraId="6C79BE3A" w14:textId="77777777" w:rsidR="00655901" w:rsidRDefault="00655901">
      <w:pPr>
        <w:pStyle w:val="BodyText"/>
        <w:rPr>
          <w:lang w:bidi="he-IL"/>
        </w:rPr>
      </w:pPr>
    </w:p>
    <w:p w14:paraId="1583A405" w14:textId="77777777" w:rsidR="00655901" w:rsidRDefault="00655901">
      <w:pPr>
        <w:pStyle w:val="BodyText"/>
        <w:rPr>
          <w:lang w:bidi="he-IL"/>
        </w:rPr>
      </w:pPr>
    </w:p>
    <w:p w14:paraId="76380B7C" w14:textId="77777777" w:rsidR="00655901" w:rsidRDefault="00DA08F0">
      <w:pPr>
        <w:pStyle w:val="BodyText"/>
        <w:rPr>
          <w:lang w:bidi="he-IL"/>
        </w:rPr>
      </w:pPr>
      <w:r>
        <w:rPr>
          <w:rtl/>
          <w:lang w:bidi="he-IL"/>
        </w:rPr>
        <w:t>--------------------------------------------------------------------------------</w:t>
      </w:r>
    </w:p>
    <w:p w14:paraId="5F1D92AD" w14:textId="77777777" w:rsidR="00655901" w:rsidRDefault="00655901">
      <w:pPr>
        <w:pStyle w:val="BodyText"/>
        <w:rPr>
          <w:lang w:bidi="he-IL"/>
        </w:rPr>
      </w:pPr>
    </w:p>
    <w:p w14:paraId="0C90CFCA" w14:textId="77777777" w:rsidR="00655901" w:rsidRDefault="00655901">
      <w:pPr>
        <w:pStyle w:val="BodyText"/>
        <w:rPr>
          <w:lang w:bidi="he-IL"/>
        </w:rPr>
      </w:pPr>
    </w:p>
    <w:p w14:paraId="2A80432A" w14:textId="77777777" w:rsidR="00655901" w:rsidRDefault="00DA08F0">
      <w:pPr>
        <w:pStyle w:val="BodyText"/>
        <w:rPr>
          <w:lang w:bidi="he-IL"/>
        </w:rPr>
      </w:pPr>
      <w:r>
        <w:rPr>
          <w:rtl/>
          <w:lang w:bidi="he-IL"/>
        </w:rPr>
        <w:t>פרק כב - משנה ב</w:t>
      </w:r>
    </w:p>
    <w:p w14:paraId="159D6060" w14:textId="77777777" w:rsidR="00655901" w:rsidRDefault="00655901">
      <w:pPr>
        <w:pStyle w:val="BodyText"/>
        <w:rPr>
          <w:lang w:bidi="he-IL"/>
        </w:rPr>
      </w:pPr>
    </w:p>
    <w:p w14:paraId="51870C9B" w14:textId="77777777" w:rsidR="00655901" w:rsidRDefault="00DA08F0">
      <w:pPr>
        <w:pStyle w:val="BodyText"/>
        <w:rPr>
          <w:lang w:bidi="he-IL"/>
        </w:rPr>
      </w:pPr>
      <w:r>
        <w:rPr>
          <w:rtl/>
          <w:lang w:bidi="he-IL"/>
        </w:rPr>
        <w:t xml:space="preserve">כֹּל שֶׁבָּא בְחַמִּין מֵעֶרֶב שַׁבָּת, שׁוֹרִין אוֹתוֹ בְחַמִּין בְּשַׁבָּת, וְכֹל שֶׁלֹּא בָא בְחַמִּין מֵעֶרֶב שַׁבָּת, מְדִיחִין אוֹתוֹ בְחַמִּין בְּשַׁבָּת, חוּץ מִן הַמָּלִיחַ הַיָּשָׁן, וְדָגִים מְלוּחִים קְטַנִּים וְקוּלְיָס הָאִסְפָּנִין, שֶׁהֲדָחָתָן זוֹ הִיא גְמַר מְלַאכְתָּן: </w:t>
      </w:r>
    </w:p>
    <w:p w14:paraId="44FB65F5" w14:textId="77777777" w:rsidR="00655901" w:rsidRDefault="00655901">
      <w:pPr>
        <w:pStyle w:val="BodyText"/>
        <w:rPr>
          <w:lang w:bidi="he-IL"/>
        </w:rPr>
      </w:pPr>
    </w:p>
    <w:p w14:paraId="7B834510" w14:textId="77777777" w:rsidR="00655901" w:rsidRDefault="00655901">
      <w:pPr>
        <w:pStyle w:val="BodyText"/>
        <w:rPr>
          <w:lang w:bidi="he-IL"/>
        </w:rPr>
      </w:pPr>
    </w:p>
    <w:p w14:paraId="75FD6794" w14:textId="77777777" w:rsidR="00655901" w:rsidRDefault="00DA08F0">
      <w:pPr>
        <w:pStyle w:val="BodyText"/>
        <w:rPr>
          <w:lang w:bidi="he-IL"/>
        </w:rPr>
      </w:pPr>
      <w:r>
        <w:rPr>
          <w:rtl/>
          <w:lang w:bidi="he-IL"/>
        </w:rPr>
        <w:t xml:space="preserve">    </w:t>
      </w:r>
    </w:p>
    <w:p w14:paraId="157B80D8" w14:textId="77777777" w:rsidR="00655901" w:rsidRDefault="00655901">
      <w:pPr>
        <w:pStyle w:val="BodyText"/>
        <w:rPr>
          <w:lang w:bidi="he-IL"/>
        </w:rPr>
      </w:pPr>
    </w:p>
    <w:p w14:paraId="3E0A9D7C" w14:textId="77777777" w:rsidR="00655901" w:rsidRDefault="00655901">
      <w:pPr>
        <w:pStyle w:val="BodyText"/>
        <w:rPr>
          <w:lang w:bidi="he-IL"/>
        </w:rPr>
      </w:pPr>
    </w:p>
    <w:p w14:paraId="38486EAC" w14:textId="77777777" w:rsidR="00655901" w:rsidRDefault="00655901">
      <w:pPr>
        <w:pStyle w:val="BodyText"/>
        <w:rPr>
          <w:lang w:bidi="he-IL"/>
        </w:rPr>
      </w:pPr>
    </w:p>
    <w:p w14:paraId="4DCA810B" w14:textId="77777777" w:rsidR="00655901" w:rsidRDefault="00DA08F0">
      <w:pPr>
        <w:pStyle w:val="BodyText"/>
        <w:rPr>
          <w:lang w:bidi="he-IL"/>
        </w:rPr>
      </w:pPr>
      <w:r>
        <w:rPr>
          <w:rtl/>
          <w:lang w:bidi="he-IL"/>
        </w:rPr>
        <w:t>--------------------------------------------------------------------------------</w:t>
      </w:r>
    </w:p>
    <w:p w14:paraId="6CC5648D" w14:textId="77777777" w:rsidR="00655901" w:rsidRDefault="00655901">
      <w:pPr>
        <w:pStyle w:val="BodyText"/>
        <w:rPr>
          <w:lang w:bidi="he-IL"/>
        </w:rPr>
      </w:pPr>
    </w:p>
    <w:p w14:paraId="6BAF6217" w14:textId="77777777" w:rsidR="00655901" w:rsidRDefault="00655901">
      <w:pPr>
        <w:pStyle w:val="BodyText"/>
        <w:rPr>
          <w:lang w:bidi="he-IL"/>
        </w:rPr>
      </w:pPr>
    </w:p>
    <w:p w14:paraId="425309B6" w14:textId="77777777" w:rsidR="00655901" w:rsidRDefault="00DA08F0">
      <w:pPr>
        <w:pStyle w:val="BodyText"/>
        <w:rPr>
          <w:lang w:bidi="he-IL"/>
        </w:rPr>
      </w:pPr>
      <w:r>
        <w:rPr>
          <w:rtl/>
          <w:lang w:bidi="he-IL"/>
        </w:rPr>
        <w:t>פרק כב - משנה ג</w:t>
      </w:r>
    </w:p>
    <w:p w14:paraId="06A8609D" w14:textId="77777777" w:rsidR="00655901" w:rsidRDefault="00655901">
      <w:pPr>
        <w:pStyle w:val="BodyText"/>
        <w:rPr>
          <w:lang w:bidi="he-IL"/>
        </w:rPr>
      </w:pPr>
    </w:p>
    <w:p w14:paraId="048F242E" w14:textId="77777777" w:rsidR="00655901" w:rsidRDefault="00DA08F0">
      <w:pPr>
        <w:pStyle w:val="BodyText"/>
        <w:rPr>
          <w:lang w:bidi="he-IL"/>
        </w:rPr>
      </w:pPr>
      <w:r>
        <w:rPr>
          <w:rtl/>
          <w:lang w:bidi="he-IL"/>
        </w:rPr>
        <w:t xml:space="preserve">שׁוֹבֵר אָדָם אֶת הֶחָבִית לֶאֱכֹל הֵימֶנָּה גְרוֹגָרוֹת, וּבִלְבַד שֶׁלֹּא יִתְכַּוֵּן לַעֲשׂוֹת כְּלִי. וְאֵין נוֹקְבִים מְגוּפָה שֶׁל חָבִית, דִּבְרֵי רַבִּי יְהוּדָה. וַחֲכָמִים מַתִּירִין. וְלֹא יִקְּבֶנָּה מִצִּדָּהּ. וְאִם הָיְתָה נְקוּבָה, לֹא יִתֵּן עָלֶיהָ שַׁעֲוָה, מִפְּנֵי שֶׁהוּא מְמָרֵחַ. אָמַר רַבִּי יְהוּדָה, מַעֲשֶׂה בָא לִפְנֵי רַבָּן יוֹחָנָן בֶּן זַכַּאי בַּעֲרָב, וְאָמַר, חוֹשְׁשָׁנִי לוֹ מֵחַטָּאת: </w:t>
      </w:r>
    </w:p>
    <w:p w14:paraId="026BB495" w14:textId="77777777" w:rsidR="00655901" w:rsidRDefault="00655901">
      <w:pPr>
        <w:pStyle w:val="BodyText"/>
        <w:rPr>
          <w:lang w:bidi="he-IL"/>
        </w:rPr>
      </w:pPr>
    </w:p>
    <w:p w14:paraId="78FB709F" w14:textId="77777777" w:rsidR="00655901" w:rsidRDefault="00655901">
      <w:pPr>
        <w:pStyle w:val="BodyText"/>
        <w:rPr>
          <w:lang w:bidi="he-IL"/>
        </w:rPr>
      </w:pPr>
    </w:p>
    <w:p w14:paraId="611C8251" w14:textId="77777777" w:rsidR="00655901" w:rsidRDefault="00DA08F0">
      <w:pPr>
        <w:pStyle w:val="BodyText"/>
        <w:rPr>
          <w:lang w:bidi="he-IL"/>
        </w:rPr>
      </w:pPr>
      <w:r>
        <w:rPr>
          <w:rtl/>
          <w:lang w:bidi="he-IL"/>
        </w:rPr>
        <w:t xml:space="preserve">    </w:t>
      </w:r>
    </w:p>
    <w:p w14:paraId="1DC04641" w14:textId="77777777" w:rsidR="00655901" w:rsidRDefault="00655901">
      <w:pPr>
        <w:pStyle w:val="BodyText"/>
        <w:rPr>
          <w:lang w:bidi="he-IL"/>
        </w:rPr>
      </w:pPr>
    </w:p>
    <w:p w14:paraId="7453E382" w14:textId="77777777" w:rsidR="00655901" w:rsidRDefault="00655901">
      <w:pPr>
        <w:pStyle w:val="BodyText"/>
        <w:rPr>
          <w:lang w:bidi="he-IL"/>
        </w:rPr>
      </w:pPr>
    </w:p>
    <w:p w14:paraId="514BDF65" w14:textId="77777777" w:rsidR="00655901" w:rsidRDefault="00655901">
      <w:pPr>
        <w:pStyle w:val="BodyText"/>
        <w:rPr>
          <w:lang w:bidi="he-IL"/>
        </w:rPr>
      </w:pPr>
    </w:p>
    <w:p w14:paraId="66C6188E" w14:textId="77777777" w:rsidR="00655901" w:rsidRDefault="00DA08F0">
      <w:pPr>
        <w:pStyle w:val="BodyText"/>
        <w:rPr>
          <w:lang w:bidi="he-IL"/>
        </w:rPr>
      </w:pPr>
      <w:r>
        <w:rPr>
          <w:rtl/>
          <w:lang w:bidi="he-IL"/>
        </w:rPr>
        <w:t>--------------------------------------------------------------------------------</w:t>
      </w:r>
    </w:p>
    <w:p w14:paraId="58A8EAE2" w14:textId="77777777" w:rsidR="00655901" w:rsidRDefault="00655901">
      <w:pPr>
        <w:pStyle w:val="BodyText"/>
        <w:rPr>
          <w:lang w:bidi="he-IL"/>
        </w:rPr>
      </w:pPr>
    </w:p>
    <w:p w14:paraId="6347BE22" w14:textId="77777777" w:rsidR="00655901" w:rsidRDefault="00655901">
      <w:pPr>
        <w:pStyle w:val="BodyText"/>
        <w:rPr>
          <w:lang w:bidi="he-IL"/>
        </w:rPr>
      </w:pPr>
    </w:p>
    <w:p w14:paraId="52561CFB" w14:textId="77777777" w:rsidR="00655901" w:rsidRDefault="00DA08F0">
      <w:pPr>
        <w:pStyle w:val="BodyText"/>
        <w:rPr>
          <w:lang w:bidi="he-IL"/>
        </w:rPr>
      </w:pPr>
      <w:r>
        <w:rPr>
          <w:rtl/>
          <w:lang w:bidi="he-IL"/>
        </w:rPr>
        <w:t>פרק כב - משנה ד</w:t>
      </w:r>
    </w:p>
    <w:p w14:paraId="4CA2A1F9" w14:textId="77777777" w:rsidR="00655901" w:rsidRDefault="00655901">
      <w:pPr>
        <w:pStyle w:val="BodyText"/>
        <w:rPr>
          <w:lang w:bidi="he-IL"/>
        </w:rPr>
      </w:pPr>
    </w:p>
    <w:p w14:paraId="162CB0AA" w14:textId="77777777" w:rsidR="00655901" w:rsidRDefault="00DA08F0">
      <w:pPr>
        <w:pStyle w:val="BodyText"/>
        <w:rPr>
          <w:lang w:bidi="he-IL"/>
        </w:rPr>
      </w:pPr>
      <w:r>
        <w:rPr>
          <w:rtl/>
          <w:lang w:bidi="he-IL"/>
        </w:rPr>
        <w:t xml:space="preserve">נוֹתְנִין תַּבְשִׁיל לְתוֹךְ הַבּוֹר בִּשְׁבִיל שֶׁיְּהֵא שָׁמוּר, וְאֶת הַמַּיִם הַיָּפִים בָּרָעִים {ה} בִּשְׁבִיל שֶׁיִּצַּנּוּ, וְאֶת הַצּוֹנֵן בַּחַמָּה בִּשְׁבִיל שֶׁיֵּחַמּוּ. מִי שֶׁנָּשְׁרוּ כֵלָיו בַּדֶּרֶךְ בְּמַיִם, מְהַלֵּךְ בָּהֶן וְאֵינוֹ חוֹשֵׁשׁ. הִגִּיעַ לֶחָצֵר הַחִיצוֹנָה, שׁוֹטְחָן בַּחַמָּה, אֲבָל לֹא כְנֶגֶד הָעָם: </w:t>
      </w:r>
    </w:p>
    <w:p w14:paraId="4B82301D" w14:textId="77777777" w:rsidR="00655901" w:rsidRDefault="00655901">
      <w:pPr>
        <w:pStyle w:val="BodyText"/>
        <w:rPr>
          <w:lang w:bidi="he-IL"/>
        </w:rPr>
      </w:pPr>
    </w:p>
    <w:p w14:paraId="5C7CB7E1" w14:textId="77777777" w:rsidR="00655901" w:rsidRDefault="00655901">
      <w:pPr>
        <w:pStyle w:val="BodyText"/>
        <w:rPr>
          <w:lang w:bidi="he-IL"/>
        </w:rPr>
      </w:pPr>
    </w:p>
    <w:p w14:paraId="37A7096E" w14:textId="77777777" w:rsidR="00655901" w:rsidRDefault="00DA08F0">
      <w:pPr>
        <w:pStyle w:val="BodyText"/>
        <w:rPr>
          <w:lang w:bidi="he-IL"/>
        </w:rPr>
      </w:pPr>
      <w:r>
        <w:rPr>
          <w:rtl/>
          <w:lang w:bidi="he-IL"/>
        </w:rPr>
        <w:t xml:space="preserve">    </w:t>
      </w:r>
    </w:p>
    <w:p w14:paraId="1E21A0DF" w14:textId="77777777" w:rsidR="00655901" w:rsidRDefault="00655901">
      <w:pPr>
        <w:pStyle w:val="BodyText"/>
        <w:rPr>
          <w:lang w:bidi="he-IL"/>
        </w:rPr>
      </w:pPr>
    </w:p>
    <w:p w14:paraId="0B2551AC" w14:textId="77777777" w:rsidR="00655901" w:rsidRDefault="00655901">
      <w:pPr>
        <w:pStyle w:val="BodyText"/>
        <w:rPr>
          <w:lang w:bidi="he-IL"/>
        </w:rPr>
      </w:pPr>
    </w:p>
    <w:p w14:paraId="31BAF1FA" w14:textId="77777777" w:rsidR="00655901" w:rsidRDefault="00655901">
      <w:pPr>
        <w:pStyle w:val="BodyText"/>
        <w:rPr>
          <w:lang w:bidi="he-IL"/>
        </w:rPr>
      </w:pPr>
    </w:p>
    <w:p w14:paraId="6BE1CA07" w14:textId="77777777" w:rsidR="00655901" w:rsidRDefault="00DA08F0">
      <w:pPr>
        <w:pStyle w:val="BodyText"/>
        <w:rPr>
          <w:lang w:bidi="he-IL"/>
        </w:rPr>
      </w:pPr>
      <w:r>
        <w:rPr>
          <w:rtl/>
          <w:lang w:bidi="he-IL"/>
        </w:rPr>
        <w:t>--------------------------------------------------------------------------------</w:t>
      </w:r>
    </w:p>
    <w:p w14:paraId="50104FF3" w14:textId="77777777" w:rsidR="00655901" w:rsidRDefault="00655901">
      <w:pPr>
        <w:pStyle w:val="BodyText"/>
        <w:rPr>
          <w:lang w:bidi="he-IL"/>
        </w:rPr>
      </w:pPr>
    </w:p>
    <w:p w14:paraId="1CD7FC37" w14:textId="77777777" w:rsidR="00655901" w:rsidRDefault="00655901">
      <w:pPr>
        <w:pStyle w:val="BodyText"/>
        <w:rPr>
          <w:lang w:bidi="he-IL"/>
        </w:rPr>
      </w:pPr>
    </w:p>
    <w:p w14:paraId="24F382C7" w14:textId="77777777" w:rsidR="00655901" w:rsidRDefault="00DA08F0">
      <w:pPr>
        <w:pStyle w:val="BodyText"/>
        <w:rPr>
          <w:lang w:bidi="he-IL"/>
        </w:rPr>
      </w:pPr>
      <w:r>
        <w:rPr>
          <w:rtl/>
          <w:lang w:bidi="he-IL"/>
        </w:rPr>
        <w:t>פרק כב - משנה ה</w:t>
      </w:r>
    </w:p>
    <w:p w14:paraId="2CECD9FF" w14:textId="77777777" w:rsidR="00655901" w:rsidRDefault="00655901">
      <w:pPr>
        <w:pStyle w:val="BodyText"/>
        <w:rPr>
          <w:lang w:bidi="he-IL"/>
        </w:rPr>
      </w:pPr>
    </w:p>
    <w:p w14:paraId="1573CCFA" w14:textId="77777777" w:rsidR="00655901" w:rsidRDefault="00DA08F0">
      <w:pPr>
        <w:pStyle w:val="BodyText"/>
        <w:rPr>
          <w:lang w:bidi="he-IL"/>
        </w:rPr>
      </w:pPr>
      <w:r>
        <w:rPr>
          <w:rtl/>
          <w:lang w:bidi="he-IL"/>
        </w:rPr>
        <w:t xml:space="preserve">הָרוֹחֵץ בְּמֵי מְעָרָה {ז} וּבְמֵי טְבֶרְיָא וְנִסְתַּפֵּג, אֲפִלּוּ בְעֶשֶׂר אֲלוּנְטִיאוֹת, לֹא יְבִיאֵם בְּיָדוֹ {ט}. אֲבָל עֲשָׂרָה בְנֵי אָדָם מִסְתַּפְּגִין בַּאֲלוּנְטִית אַחַת פְּנֵיהֶם יְדֵיהֶם וְרַגְלֵיהֶם, וּמְבִיאִין אוֹתָהּ בְּיָדָן: </w:t>
      </w:r>
    </w:p>
    <w:p w14:paraId="168B5549" w14:textId="77777777" w:rsidR="00655901" w:rsidRDefault="00655901">
      <w:pPr>
        <w:pStyle w:val="BodyText"/>
        <w:rPr>
          <w:lang w:bidi="he-IL"/>
        </w:rPr>
      </w:pPr>
    </w:p>
    <w:p w14:paraId="7A53896A" w14:textId="77777777" w:rsidR="00655901" w:rsidRDefault="00655901">
      <w:pPr>
        <w:pStyle w:val="BodyText"/>
        <w:rPr>
          <w:lang w:bidi="he-IL"/>
        </w:rPr>
      </w:pPr>
    </w:p>
    <w:p w14:paraId="71CB94AD" w14:textId="77777777" w:rsidR="00655901" w:rsidRDefault="00DA08F0">
      <w:pPr>
        <w:pStyle w:val="BodyText"/>
        <w:rPr>
          <w:lang w:bidi="he-IL"/>
        </w:rPr>
      </w:pPr>
      <w:r>
        <w:rPr>
          <w:rtl/>
          <w:lang w:bidi="he-IL"/>
        </w:rPr>
        <w:t xml:space="preserve">    </w:t>
      </w:r>
    </w:p>
    <w:p w14:paraId="2A13A3B7" w14:textId="77777777" w:rsidR="00655901" w:rsidRDefault="00655901">
      <w:pPr>
        <w:pStyle w:val="BodyText"/>
        <w:rPr>
          <w:lang w:bidi="he-IL"/>
        </w:rPr>
      </w:pPr>
    </w:p>
    <w:p w14:paraId="4E7C687D" w14:textId="77777777" w:rsidR="00655901" w:rsidRDefault="00655901">
      <w:pPr>
        <w:pStyle w:val="BodyText"/>
        <w:rPr>
          <w:lang w:bidi="he-IL"/>
        </w:rPr>
      </w:pPr>
    </w:p>
    <w:p w14:paraId="15C1686B" w14:textId="77777777" w:rsidR="00655901" w:rsidRDefault="00655901">
      <w:pPr>
        <w:pStyle w:val="BodyText"/>
        <w:rPr>
          <w:lang w:bidi="he-IL"/>
        </w:rPr>
      </w:pPr>
    </w:p>
    <w:p w14:paraId="37CF7EA7" w14:textId="77777777" w:rsidR="00655901" w:rsidRDefault="00DA08F0">
      <w:pPr>
        <w:pStyle w:val="BodyText"/>
        <w:rPr>
          <w:lang w:bidi="he-IL"/>
        </w:rPr>
      </w:pPr>
      <w:r>
        <w:rPr>
          <w:rtl/>
          <w:lang w:bidi="he-IL"/>
        </w:rPr>
        <w:t>--------------------------------------------------------------------------------</w:t>
      </w:r>
    </w:p>
    <w:p w14:paraId="2E3AA5D6" w14:textId="77777777" w:rsidR="00655901" w:rsidRDefault="00655901">
      <w:pPr>
        <w:pStyle w:val="BodyText"/>
        <w:rPr>
          <w:lang w:bidi="he-IL"/>
        </w:rPr>
      </w:pPr>
    </w:p>
    <w:p w14:paraId="1AF8BC11" w14:textId="77777777" w:rsidR="00655901" w:rsidRDefault="00655901">
      <w:pPr>
        <w:pStyle w:val="BodyText"/>
        <w:rPr>
          <w:lang w:bidi="he-IL"/>
        </w:rPr>
      </w:pPr>
    </w:p>
    <w:p w14:paraId="535389ED" w14:textId="77777777" w:rsidR="00655901" w:rsidRDefault="00DA08F0">
      <w:pPr>
        <w:pStyle w:val="BodyText"/>
        <w:rPr>
          <w:lang w:bidi="he-IL"/>
        </w:rPr>
      </w:pPr>
      <w:r>
        <w:rPr>
          <w:rtl/>
          <w:lang w:bidi="he-IL"/>
        </w:rPr>
        <w:t>פרק כב - משנה ו</w:t>
      </w:r>
    </w:p>
    <w:p w14:paraId="46DF3A50" w14:textId="77777777" w:rsidR="00655901" w:rsidRDefault="00655901">
      <w:pPr>
        <w:pStyle w:val="BodyText"/>
        <w:rPr>
          <w:lang w:bidi="he-IL"/>
        </w:rPr>
      </w:pPr>
    </w:p>
    <w:p w14:paraId="7CCCFA82" w14:textId="77777777" w:rsidR="00655901" w:rsidRDefault="00DA08F0">
      <w:pPr>
        <w:pStyle w:val="BodyText"/>
        <w:rPr>
          <w:lang w:bidi="he-IL"/>
        </w:rPr>
      </w:pPr>
      <w:r>
        <w:rPr>
          <w:rtl/>
          <w:lang w:bidi="he-IL"/>
        </w:rPr>
        <w:t xml:space="preserve">סָכִין וּמְמַשְׁמְשִׁין בִּבְנֵי מֵעַיִם, אֲבָל לֹא מִתְעַמְּלִין וְלֹא מִתְגָּרְדִין. אֵין יוֹרְדִין לְקוֹרְדִּימָה, וְאֵין עוֹשִׂין אַפִּקְטְוִזִין, וְאֵין מְעַצְּבִין אֶת הַקָּטָן, וְאֵין מַחֲזִירִין אֶת הַשֶּׁבֶר. מִי שֶׁנִּפְרְקָה יָדוֹ וְרַגְלוֹ, לֹא יִטְרְפֵם בְּצוֹנֵן, אֲבָל רוֹחֵץ הוּא כְדַרְכּוֹ, וְאִם נִתְרַפָּא נִתְרַפָּא: </w:t>
      </w:r>
    </w:p>
    <w:p w14:paraId="5EB33932" w14:textId="77777777" w:rsidR="00655901" w:rsidRDefault="00655901">
      <w:pPr>
        <w:pStyle w:val="BodyText"/>
        <w:rPr>
          <w:lang w:bidi="he-IL"/>
        </w:rPr>
      </w:pPr>
    </w:p>
    <w:p w14:paraId="1CA629A1" w14:textId="77777777" w:rsidR="00655901" w:rsidRDefault="00655901">
      <w:pPr>
        <w:pStyle w:val="BodyText"/>
        <w:rPr>
          <w:lang w:bidi="he-IL"/>
        </w:rPr>
      </w:pPr>
    </w:p>
    <w:p w14:paraId="2D97BFA2" w14:textId="77777777" w:rsidR="00655901" w:rsidRDefault="00DA08F0">
      <w:pPr>
        <w:pStyle w:val="BodyText"/>
        <w:rPr>
          <w:lang w:bidi="he-IL"/>
        </w:rPr>
      </w:pPr>
      <w:r>
        <w:rPr>
          <w:rtl/>
          <w:lang w:bidi="he-IL"/>
        </w:rPr>
        <w:t xml:space="preserve">    </w:t>
      </w:r>
    </w:p>
    <w:p w14:paraId="319F81E5" w14:textId="77777777" w:rsidR="00655901" w:rsidRDefault="00655901">
      <w:pPr>
        <w:pStyle w:val="BodyText"/>
        <w:rPr>
          <w:lang w:bidi="he-IL"/>
        </w:rPr>
      </w:pPr>
    </w:p>
    <w:p w14:paraId="4F46F213" w14:textId="77777777" w:rsidR="00655901" w:rsidRDefault="00655901">
      <w:pPr>
        <w:pStyle w:val="BodyText"/>
        <w:rPr>
          <w:lang w:bidi="he-IL"/>
        </w:rPr>
      </w:pPr>
    </w:p>
    <w:p w14:paraId="6FC1B278" w14:textId="77777777" w:rsidR="00655901" w:rsidRDefault="00655901">
      <w:pPr>
        <w:pStyle w:val="BodyText"/>
        <w:rPr>
          <w:lang w:bidi="he-IL"/>
        </w:rPr>
      </w:pPr>
    </w:p>
    <w:p w14:paraId="74E89130" w14:textId="77777777" w:rsidR="00655901" w:rsidRDefault="00DA08F0">
      <w:pPr>
        <w:pStyle w:val="BodyText"/>
        <w:rPr>
          <w:lang w:bidi="he-IL"/>
        </w:rPr>
      </w:pPr>
      <w:r>
        <w:rPr>
          <w:rtl/>
          <w:lang w:bidi="he-IL"/>
        </w:rPr>
        <w:t>--------------------------------------------------------------------------------</w:t>
      </w:r>
    </w:p>
    <w:p w14:paraId="1916D859" w14:textId="77777777" w:rsidR="00655901" w:rsidRDefault="00655901">
      <w:pPr>
        <w:pStyle w:val="BodyText"/>
        <w:rPr>
          <w:lang w:bidi="he-IL"/>
        </w:rPr>
      </w:pPr>
    </w:p>
    <w:p w14:paraId="1C769631" w14:textId="77777777" w:rsidR="00655901" w:rsidRDefault="00655901">
      <w:pPr>
        <w:pStyle w:val="BodyText"/>
        <w:rPr>
          <w:lang w:bidi="he-IL"/>
        </w:rPr>
      </w:pPr>
    </w:p>
    <w:p w14:paraId="0C6C90B3" w14:textId="77777777" w:rsidR="00655901" w:rsidRDefault="00DA08F0">
      <w:pPr>
        <w:pStyle w:val="BodyText"/>
        <w:rPr>
          <w:lang w:bidi="he-IL"/>
        </w:rPr>
      </w:pPr>
      <w:r>
        <w:rPr>
          <w:rtl/>
          <w:lang w:bidi="he-IL"/>
        </w:rPr>
        <w:t>פרק כג</w:t>
      </w:r>
    </w:p>
    <w:p w14:paraId="3BF7CDAA" w14:textId="77777777" w:rsidR="00655901" w:rsidRDefault="00655901">
      <w:pPr>
        <w:pStyle w:val="BodyText"/>
        <w:rPr>
          <w:lang w:bidi="he-IL"/>
        </w:rPr>
      </w:pPr>
    </w:p>
    <w:p w14:paraId="2C99B3CC" w14:textId="77777777" w:rsidR="00655901" w:rsidRDefault="00655901">
      <w:pPr>
        <w:pStyle w:val="BodyText"/>
        <w:rPr>
          <w:lang w:bidi="he-IL"/>
        </w:rPr>
      </w:pPr>
    </w:p>
    <w:p w14:paraId="1F936610" w14:textId="77777777" w:rsidR="00655901" w:rsidRDefault="00655901">
      <w:pPr>
        <w:pStyle w:val="BodyText"/>
        <w:rPr>
          <w:lang w:bidi="he-IL"/>
        </w:rPr>
      </w:pPr>
    </w:p>
    <w:p w14:paraId="74BF3C31" w14:textId="77777777" w:rsidR="00655901" w:rsidRDefault="00655901">
      <w:pPr>
        <w:pStyle w:val="BodyText"/>
        <w:rPr>
          <w:lang w:bidi="he-IL"/>
        </w:rPr>
      </w:pPr>
    </w:p>
    <w:p w14:paraId="67750F78" w14:textId="77777777" w:rsidR="00655901" w:rsidRDefault="00DA08F0">
      <w:pPr>
        <w:pStyle w:val="BodyText"/>
        <w:rPr>
          <w:lang w:bidi="he-IL"/>
        </w:rPr>
      </w:pPr>
      <w:r>
        <w:rPr>
          <w:rtl/>
          <w:lang w:bidi="he-IL"/>
        </w:rPr>
        <w:t>--------------------------------------------------------------------------------</w:t>
      </w:r>
    </w:p>
    <w:p w14:paraId="10DF6F8C" w14:textId="77777777" w:rsidR="00655901" w:rsidRDefault="00655901">
      <w:pPr>
        <w:pStyle w:val="BodyText"/>
        <w:rPr>
          <w:lang w:bidi="he-IL"/>
        </w:rPr>
      </w:pPr>
    </w:p>
    <w:p w14:paraId="66C7187C" w14:textId="77777777" w:rsidR="00655901" w:rsidRDefault="00655901">
      <w:pPr>
        <w:pStyle w:val="BodyText"/>
        <w:rPr>
          <w:lang w:bidi="he-IL"/>
        </w:rPr>
      </w:pPr>
    </w:p>
    <w:p w14:paraId="7F0349F3" w14:textId="77777777" w:rsidR="00655901" w:rsidRDefault="00DA08F0">
      <w:pPr>
        <w:pStyle w:val="BodyText"/>
        <w:rPr>
          <w:lang w:bidi="he-IL"/>
        </w:rPr>
      </w:pPr>
      <w:r>
        <w:rPr>
          <w:rtl/>
          <w:lang w:bidi="he-IL"/>
        </w:rPr>
        <w:t>פרק כג - משנה א</w:t>
      </w:r>
    </w:p>
    <w:p w14:paraId="3C38E79D" w14:textId="77777777" w:rsidR="00655901" w:rsidRDefault="00655901">
      <w:pPr>
        <w:pStyle w:val="BodyText"/>
        <w:rPr>
          <w:lang w:bidi="he-IL"/>
        </w:rPr>
      </w:pPr>
    </w:p>
    <w:p w14:paraId="6E1A4115" w14:textId="77777777" w:rsidR="00655901" w:rsidRDefault="00DA08F0">
      <w:pPr>
        <w:pStyle w:val="BodyText"/>
        <w:rPr>
          <w:lang w:bidi="he-IL"/>
        </w:rPr>
      </w:pPr>
      <w:r>
        <w:rPr>
          <w:rtl/>
          <w:lang w:bidi="he-IL"/>
        </w:rPr>
        <w:t xml:space="preserve">שׁוֹאֵל אָדָם מֵחֲבֵרוֹ כַּדֵּי יַיִן וְכַדֵּי שֶׁמֶן, וּבִלְבַד שֶׁלֹּא יֹאמַר לוֹ הַלְוֵנִי, וְכֵן הָאִשָּׁה מֵחֲבֶרְתָּהּ כִּכָּרוֹת {א}. וְאִם אֵינוֹ מַאֲמִינוֹ, מַנִּיחַ טַלִּיתוֹ אֶצְלוֹ וְעוֹשֶׂה עִמּוֹ חֶשְׁבּוֹן לְאַחַר שַׁבָּת. וְכֵן עֶרֶב פֶּסַח בִּירוּשָׁלַיִם שֶׁחָל לִהְיוֹת בְּשַׁבָּת {ג}, מַנִּיחַ טַלִּיתוֹ אֶצְלוֹ וְנוֹטֵל אֶת פִּסְחוֹ, וְעוֹשֶׂה עִמּוֹ חֶשְׁבּוֹן לְאַחַר יוֹם טוֹב: </w:t>
      </w:r>
    </w:p>
    <w:p w14:paraId="003FB4AD" w14:textId="77777777" w:rsidR="00655901" w:rsidRDefault="00655901">
      <w:pPr>
        <w:pStyle w:val="BodyText"/>
        <w:rPr>
          <w:lang w:bidi="he-IL"/>
        </w:rPr>
      </w:pPr>
    </w:p>
    <w:p w14:paraId="2702EFA5" w14:textId="77777777" w:rsidR="00655901" w:rsidRDefault="00655901">
      <w:pPr>
        <w:pStyle w:val="BodyText"/>
        <w:rPr>
          <w:lang w:bidi="he-IL"/>
        </w:rPr>
      </w:pPr>
    </w:p>
    <w:p w14:paraId="36B05985" w14:textId="77777777" w:rsidR="00655901" w:rsidRDefault="00DA08F0">
      <w:pPr>
        <w:pStyle w:val="BodyText"/>
        <w:rPr>
          <w:lang w:bidi="he-IL"/>
        </w:rPr>
      </w:pPr>
      <w:r>
        <w:rPr>
          <w:rtl/>
          <w:lang w:bidi="he-IL"/>
        </w:rPr>
        <w:t xml:space="preserve">    </w:t>
      </w:r>
    </w:p>
    <w:p w14:paraId="26671D9B" w14:textId="77777777" w:rsidR="00655901" w:rsidRDefault="00655901">
      <w:pPr>
        <w:pStyle w:val="BodyText"/>
        <w:rPr>
          <w:lang w:bidi="he-IL"/>
        </w:rPr>
      </w:pPr>
    </w:p>
    <w:p w14:paraId="5CE7986D" w14:textId="77777777" w:rsidR="00655901" w:rsidRDefault="00655901">
      <w:pPr>
        <w:pStyle w:val="BodyText"/>
        <w:rPr>
          <w:lang w:bidi="he-IL"/>
        </w:rPr>
      </w:pPr>
    </w:p>
    <w:p w14:paraId="3BCF74A0" w14:textId="77777777" w:rsidR="00655901" w:rsidRDefault="00655901">
      <w:pPr>
        <w:pStyle w:val="BodyText"/>
        <w:rPr>
          <w:lang w:bidi="he-IL"/>
        </w:rPr>
      </w:pPr>
    </w:p>
    <w:p w14:paraId="20B9EE9A" w14:textId="77777777" w:rsidR="00655901" w:rsidRDefault="00DA08F0">
      <w:pPr>
        <w:pStyle w:val="BodyText"/>
        <w:rPr>
          <w:lang w:bidi="he-IL"/>
        </w:rPr>
      </w:pPr>
      <w:r>
        <w:rPr>
          <w:rtl/>
          <w:lang w:bidi="he-IL"/>
        </w:rPr>
        <w:t>--------------------------------------------------------------------------------</w:t>
      </w:r>
    </w:p>
    <w:p w14:paraId="18034092" w14:textId="77777777" w:rsidR="00655901" w:rsidRDefault="00655901">
      <w:pPr>
        <w:pStyle w:val="BodyText"/>
        <w:rPr>
          <w:lang w:bidi="he-IL"/>
        </w:rPr>
      </w:pPr>
    </w:p>
    <w:p w14:paraId="4FD0E479" w14:textId="77777777" w:rsidR="00655901" w:rsidRDefault="00655901">
      <w:pPr>
        <w:pStyle w:val="BodyText"/>
        <w:rPr>
          <w:lang w:bidi="he-IL"/>
        </w:rPr>
      </w:pPr>
    </w:p>
    <w:p w14:paraId="1BD9E215" w14:textId="77777777" w:rsidR="00655901" w:rsidRDefault="00DA08F0">
      <w:pPr>
        <w:pStyle w:val="BodyText"/>
        <w:rPr>
          <w:lang w:bidi="he-IL"/>
        </w:rPr>
      </w:pPr>
      <w:r>
        <w:rPr>
          <w:rtl/>
          <w:lang w:bidi="he-IL"/>
        </w:rPr>
        <w:t>פרק כג - משנה ב</w:t>
      </w:r>
    </w:p>
    <w:p w14:paraId="10C2F73B" w14:textId="77777777" w:rsidR="00655901" w:rsidRDefault="00655901">
      <w:pPr>
        <w:pStyle w:val="BodyText"/>
        <w:rPr>
          <w:lang w:bidi="he-IL"/>
        </w:rPr>
      </w:pPr>
    </w:p>
    <w:p w14:paraId="22933D5F" w14:textId="77777777" w:rsidR="00655901" w:rsidRDefault="00DA08F0">
      <w:pPr>
        <w:pStyle w:val="BodyText"/>
        <w:rPr>
          <w:lang w:bidi="he-IL"/>
        </w:rPr>
      </w:pPr>
      <w:r>
        <w:rPr>
          <w:rtl/>
          <w:lang w:bidi="he-IL"/>
        </w:rPr>
        <w:t xml:space="preserve">מוֹנֶה אָדָם אֶת אוֹרְחָיו וְאֶת פַּרְפְּרוֹתָיו מִפִּיו, אֲבָל לֹא מִן הַכְּתָב. וּמֵפִיס עִם בָּנָיו וְעִם בְּנֵי בֵיתוֹ עַל הַשֻּׁלְחָן, וּבִלְבַד שֶׁלֹּא יִתְכַּוֵּן לַעֲשׂוֹת מָנָה גְדוֹלָה כְּנֶגֶד קְטַנָּה, מִשּׁוּם קֻבְיָא {ט}. וּמַטִּילִין חֲלָשִׁים {י} עַל הַקָּדָשִׁים בְּיוֹם טוֹב {יא}, אֲבָל לֹא עַל הַמָּנוֹת: </w:t>
      </w:r>
    </w:p>
    <w:p w14:paraId="05A61C10" w14:textId="77777777" w:rsidR="00655901" w:rsidRDefault="00655901">
      <w:pPr>
        <w:pStyle w:val="BodyText"/>
        <w:rPr>
          <w:lang w:bidi="he-IL"/>
        </w:rPr>
      </w:pPr>
    </w:p>
    <w:p w14:paraId="508F4E47" w14:textId="77777777" w:rsidR="00655901" w:rsidRDefault="00655901">
      <w:pPr>
        <w:pStyle w:val="BodyText"/>
        <w:rPr>
          <w:lang w:bidi="he-IL"/>
        </w:rPr>
      </w:pPr>
    </w:p>
    <w:p w14:paraId="24BAEA0A" w14:textId="77777777" w:rsidR="00655901" w:rsidRDefault="00DA08F0">
      <w:pPr>
        <w:pStyle w:val="BodyText"/>
        <w:rPr>
          <w:lang w:bidi="he-IL"/>
        </w:rPr>
      </w:pPr>
      <w:r>
        <w:rPr>
          <w:rtl/>
          <w:lang w:bidi="he-IL"/>
        </w:rPr>
        <w:t xml:space="preserve">    </w:t>
      </w:r>
    </w:p>
    <w:p w14:paraId="31B138DB" w14:textId="77777777" w:rsidR="00655901" w:rsidRDefault="00655901">
      <w:pPr>
        <w:pStyle w:val="BodyText"/>
        <w:rPr>
          <w:lang w:bidi="he-IL"/>
        </w:rPr>
      </w:pPr>
    </w:p>
    <w:p w14:paraId="76DEFE60" w14:textId="77777777" w:rsidR="00655901" w:rsidRDefault="00655901">
      <w:pPr>
        <w:pStyle w:val="BodyText"/>
        <w:rPr>
          <w:lang w:bidi="he-IL"/>
        </w:rPr>
      </w:pPr>
    </w:p>
    <w:p w14:paraId="63D19A64" w14:textId="77777777" w:rsidR="00655901" w:rsidRDefault="00655901">
      <w:pPr>
        <w:pStyle w:val="BodyText"/>
        <w:rPr>
          <w:lang w:bidi="he-IL"/>
        </w:rPr>
      </w:pPr>
    </w:p>
    <w:p w14:paraId="7B1CCF5B" w14:textId="77777777" w:rsidR="00655901" w:rsidRDefault="00DA08F0">
      <w:pPr>
        <w:pStyle w:val="BodyText"/>
        <w:rPr>
          <w:lang w:bidi="he-IL"/>
        </w:rPr>
      </w:pPr>
      <w:r>
        <w:rPr>
          <w:rtl/>
          <w:lang w:bidi="he-IL"/>
        </w:rPr>
        <w:t>--------------------------------------------------------------------------------</w:t>
      </w:r>
    </w:p>
    <w:p w14:paraId="1B4BDEE1" w14:textId="77777777" w:rsidR="00655901" w:rsidRDefault="00655901">
      <w:pPr>
        <w:pStyle w:val="BodyText"/>
        <w:rPr>
          <w:lang w:bidi="he-IL"/>
        </w:rPr>
      </w:pPr>
    </w:p>
    <w:p w14:paraId="48B22B4A" w14:textId="77777777" w:rsidR="00655901" w:rsidRDefault="00655901">
      <w:pPr>
        <w:pStyle w:val="BodyText"/>
        <w:rPr>
          <w:lang w:bidi="he-IL"/>
        </w:rPr>
      </w:pPr>
    </w:p>
    <w:p w14:paraId="76338FA5" w14:textId="77777777" w:rsidR="00655901" w:rsidRDefault="00DA08F0">
      <w:pPr>
        <w:pStyle w:val="BodyText"/>
        <w:rPr>
          <w:lang w:bidi="he-IL"/>
        </w:rPr>
      </w:pPr>
      <w:r>
        <w:rPr>
          <w:rtl/>
          <w:lang w:bidi="he-IL"/>
        </w:rPr>
        <w:t>פרק כג - משנה ג</w:t>
      </w:r>
    </w:p>
    <w:p w14:paraId="331A9E02" w14:textId="77777777" w:rsidR="00655901" w:rsidRDefault="00655901">
      <w:pPr>
        <w:pStyle w:val="BodyText"/>
        <w:rPr>
          <w:lang w:bidi="he-IL"/>
        </w:rPr>
      </w:pPr>
    </w:p>
    <w:p w14:paraId="1F2C9050" w14:textId="77777777" w:rsidR="00655901" w:rsidRDefault="00DA08F0">
      <w:pPr>
        <w:pStyle w:val="BodyText"/>
        <w:rPr>
          <w:lang w:bidi="he-IL"/>
        </w:rPr>
      </w:pPr>
      <w:r>
        <w:rPr>
          <w:rtl/>
          <w:lang w:bidi="he-IL"/>
        </w:rPr>
        <w:t xml:space="preserve">לֹא יִשְׂכֹּר אָדָם פּוֹעֲלִים בְּשַׁבָּת, וְלֹא יֹאמַר אָדָם לַחֲבֵרוֹ לִשְׂכֹּר לוֹ פוֹעֲלִים. אֵין מַחְשִׁיכִין {יד} עַל הַתְּחוּם לִשְׂכֹּר פּוֹעֲלִים וּלְהָבִיא פֵרוֹת, אֲבָל מַחְשִׁיךְ הוּא לִשְׁמֹר, וּמֵבִיא פֵרוֹת בְּיָדוֹ. כְּלָל אָמַר אַבָּא שָׁאוּל, כֹּל שֶׁאֲנִי זַכַּאי בַּאֲמִירָתוֹ, רַשַּׁאי אֲנִי לְהַחְשִׁיךְ עָלָיו: </w:t>
      </w:r>
    </w:p>
    <w:p w14:paraId="0BA921E3" w14:textId="77777777" w:rsidR="00655901" w:rsidRDefault="00655901">
      <w:pPr>
        <w:pStyle w:val="BodyText"/>
        <w:rPr>
          <w:lang w:bidi="he-IL"/>
        </w:rPr>
      </w:pPr>
    </w:p>
    <w:p w14:paraId="7285A640" w14:textId="77777777" w:rsidR="00655901" w:rsidRDefault="00655901">
      <w:pPr>
        <w:pStyle w:val="BodyText"/>
        <w:rPr>
          <w:lang w:bidi="he-IL"/>
        </w:rPr>
      </w:pPr>
    </w:p>
    <w:p w14:paraId="0C47EC93" w14:textId="77777777" w:rsidR="00655901" w:rsidRDefault="00DA08F0">
      <w:pPr>
        <w:pStyle w:val="BodyText"/>
        <w:rPr>
          <w:lang w:bidi="he-IL"/>
        </w:rPr>
      </w:pPr>
      <w:r>
        <w:rPr>
          <w:rtl/>
          <w:lang w:bidi="he-IL"/>
        </w:rPr>
        <w:t xml:space="preserve">    </w:t>
      </w:r>
    </w:p>
    <w:p w14:paraId="3E4B78AD" w14:textId="77777777" w:rsidR="00655901" w:rsidRDefault="00655901">
      <w:pPr>
        <w:pStyle w:val="BodyText"/>
        <w:rPr>
          <w:lang w:bidi="he-IL"/>
        </w:rPr>
      </w:pPr>
    </w:p>
    <w:p w14:paraId="7061644E" w14:textId="77777777" w:rsidR="00655901" w:rsidRDefault="00655901">
      <w:pPr>
        <w:pStyle w:val="BodyText"/>
        <w:rPr>
          <w:lang w:bidi="he-IL"/>
        </w:rPr>
      </w:pPr>
    </w:p>
    <w:p w14:paraId="6351EDE8" w14:textId="77777777" w:rsidR="00655901" w:rsidRDefault="00655901">
      <w:pPr>
        <w:pStyle w:val="BodyText"/>
        <w:rPr>
          <w:lang w:bidi="he-IL"/>
        </w:rPr>
      </w:pPr>
    </w:p>
    <w:p w14:paraId="5920DAEF" w14:textId="77777777" w:rsidR="00655901" w:rsidRDefault="00DA08F0">
      <w:pPr>
        <w:pStyle w:val="BodyText"/>
        <w:rPr>
          <w:lang w:bidi="he-IL"/>
        </w:rPr>
      </w:pPr>
      <w:r>
        <w:rPr>
          <w:rtl/>
          <w:lang w:bidi="he-IL"/>
        </w:rPr>
        <w:t>--------------------------------------------------------------------------------</w:t>
      </w:r>
    </w:p>
    <w:p w14:paraId="5C7BF41D" w14:textId="77777777" w:rsidR="00655901" w:rsidRDefault="00655901">
      <w:pPr>
        <w:pStyle w:val="BodyText"/>
        <w:rPr>
          <w:lang w:bidi="he-IL"/>
        </w:rPr>
      </w:pPr>
    </w:p>
    <w:p w14:paraId="1A50EEF4" w14:textId="77777777" w:rsidR="00655901" w:rsidRDefault="00655901">
      <w:pPr>
        <w:pStyle w:val="BodyText"/>
        <w:rPr>
          <w:lang w:bidi="he-IL"/>
        </w:rPr>
      </w:pPr>
    </w:p>
    <w:p w14:paraId="2DEBC821" w14:textId="77777777" w:rsidR="00655901" w:rsidRDefault="00DA08F0">
      <w:pPr>
        <w:pStyle w:val="BodyText"/>
        <w:rPr>
          <w:lang w:bidi="he-IL"/>
        </w:rPr>
      </w:pPr>
      <w:r>
        <w:rPr>
          <w:rtl/>
          <w:lang w:bidi="he-IL"/>
        </w:rPr>
        <w:t>פרק כג - משנה ד</w:t>
      </w:r>
    </w:p>
    <w:p w14:paraId="49696A63" w14:textId="77777777" w:rsidR="00655901" w:rsidRDefault="00655901">
      <w:pPr>
        <w:pStyle w:val="BodyText"/>
        <w:rPr>
          <w:lang w:bidi="he-IL"/>
        </w:rPr>
      </w:pPr>
    </w:p>
    <w:p w14:paraId="6C232DFB" w14:textId="77777777" w:rsidR="00655901" w:rsidRDefault="00DA08F0">
      <w:pPr>
        <w:pStyle w:val="BodyText"/>
        <w:rPr>
          <w:lang w:bidi="he-IL"/>
        </w:rPr>
      </w:pPr>
      <w:r>
        <w:rPr>
          <w:rtl/>
          <w:lang w:bidi="he-IL"/>
        </w:rPr>
        <w:t xml:space="preserve">מַחְשִׁיכִין עַל הַתְּחוּם לְפַקֵּחַ עַל עִסְקֵי כַלָּה, וְעַל עִסְקֵי הַמֵּת לְהָבִיא לוֹ אָרוֹן וְתַכְרִיכִין. גּוֹי שֶׁהֵבִיא חֲלִילִין בְּשַׁבָּת, לֹא יִסְפֹּד בָּהֶן יִשְׂרָאֵל, אֶלָּא אִם כֵּן בָּאוּ מִמָּקוֹם קָרוֹב. עָשׂוּ לוֹ אָרוֹן וְחָפְרוּ לוֹ קֶבֶר, יִקָּבֵר בּוֹ יִשְׂרָאֵל {יח}, וְאִם בִּשְׁבִיל יִשְׂרָאֵל, לֹא יִקָּבֵר בּוֹ עוֹלָמִית: </w:t>
      </w:r>
    </w:p>
    <w:p w14:paraId="1CA7E41B" w14:textId="77777777" w:rsidR="00655901" w:rsidRDefault="00655901">
      <w:pPr>
        <w:pStyle w:val="BodyText"/>
        <w:rPr>
          <w:lang w:bidi="he-IL"/>
        </w:rPr>
      </w:pPr>
    </w:p>
    <w:p w14:paraId="6FE6A544" w14:textId="77777777" w:rsidR="00655901" w:rsidRDefault="00655901">
      <w:pPr>
        <w:pStyle w:val="BodyText"/>
        <w:rPr>
          <w:lang w:bidi="he-IL"/>
        </w:rPr>
      </w:pPr>
    </w:p>
    <w:p w14:paraId="7E5F0A26" w14:textId="77777777" w:rsidR="00655901" w:rsidRDefault="00DA08F0">
      <w:pPr>
        <w:pStyle w:val="BodyText"/>
        <w:rPr>
          <w:lang w:bidi="he-IL"/>
        </w:rPr>
      </w:pPr>
      <w:r>
        <w:rPr>
          <w:rtl/>
          <w:lang w:bidi="he-IL"/>
        </w:rPr>
        <w:t xml:space="preserve">    </w:t>
      </w:r>
    </w:p>
    <w:p w14:paraId="1F155C1A" w14:textId="77777777" w:rsidR="00655901" w:rsidRDefault="00655901">
      <w:pPr>
        <w:pStyle w:val="BodyText"/>
        <w:rPr>
          <w:lang w:bidi="he-IL"/>
        </w:rPr>
      </w:pPr>
    </w:p>
    <w:p w14:paraId="117B1482" w14:textId="77777777" w:rsidR="00655901" w:rsidRDefault="00655901">
      <w:pPr>
        <w:pStyle w:val="BodyText"/>
        <w:rPr>
          <w:lang w:bidi="he-IL"/>
        </w:rPr>
      </w:pPr>
    </w:p>
    <w:p w14:paraId="39CE8882" w14:textId="77777777" w:rsidR="00655901" w:rsidRDefault="00655901">
      <w:pPr>
        <w:pStyle w:val="BodyText"/>
        <w:rPr>
          <w:lang w:bidi="he-IL"/>
        </w:rPr>
      </w:pPr>
    </w:p>
    <w:p w14:paraId="4357AF6E" w14:textId="77777777" w:rsidR="00655901" w:rsidRDefault="00DA08F0">
      <w:pPr>
        <w:pStyle w:val="BodyText"/>
        <w:rPr>
          <w:lang w:bidi="he-IL"/>
        </w:rPr>
      </w:pPr>
      <w:r>
        <w:rPr>
          <w:rtl/>
          <w:lang w:bidi="he-IL"/>
        </w:rPr>
        <w:t>--------------------------------------------------------------------------------</w:t>
      </w:r>
    </w:p>
    <w:p w14:paraId="15F1DE63" w14:textId="77777777" w:rsidR="00655901" w:rsidRDefault="00655901">
      <w:pPr>
        <w:pStyle w:val="BodyText"/>
        <w:rPr>
          <w:lang w:bidi="he-IL"/>
        </w:rPr>
      </w:pPr>
    </w:p>
    <w:p w14:paraId="7AED441E" w14:textId="77777777" w:rsidR="00655901" w:rsidRDefault="00655901">
      <w:pPr>
        <w:pStyle w:val="BodyText"/>
        <w:rPr>
          <w:lang w:bidi="he-IL"/>
        </w:rPr>
      </w:pPr>
    </w:p>
    <w:p w14:paraId="7B5B3007" w14:textId="77777777" w:rsidR="00655901" w:rsidRDefault="00DA08F0">
      <w:pPr>
        <w:pStyle w:val="BodyText"/>
        <w:rPr>
          <w:lang w:bidi="he-IL"/>
        </w:rPr>
      </w:pPr>
      <w:r>
        <w:rPr>
          <w:rtl/>
          <w:lang w:bidi="he-IL"/>
        </w:rPr>
        <w:t>פרק כג - משנה ה</w:t>
      </w:r>
    </w:p>
    <w:p w14:paraId="744E6391" w14:textId="77777777" w:rsidR="00655901" w:rsidRDefault="00655901">
      <w:pPr>
        <w:pStyle w:val="BodyText"/>
        <w:rPr>
          <w:lang w:bidi="he-IL"/>
        </w:rPr>
      </w:pPr>
    </w:p>
    <w:p w14:paraId="7E4EA895" w14:textId="77777777" w:rsidR="00655901" w:rsidRDefault="00DA08F0">
      <w:pPr>
        <w:pStyle w:val="BodyText"/>
        <w:rPr>
          <w:lang w:bidi="he-IL"/>
        </w:rPr>
      </w:pPr>
      <w:r>
        <w:rPr>
          <w:rtl/>
          <w:lang w:bidi="he-IL"/>
        </w:rPr>
        <w:t xml:space="preserve">עוֹשִׂין כָּל צָרְכֵי הַמֵּת, סָכִין וּמְדִיחִין אוֹתוֹ, וּבִלְבַד שֶׁלֹּא יָזִיזוּ בוֹ אֵבֶר. שׁוֹמְטִין אֶת הַכַּר מִתַּחְתָּיו וּמַטִּילִין אוֹתוֹ עַל הַחֹל בִּשְׁבִיל שֶׁיַּמְתִּין. קוֹשְׁרִים אֶת הַלֶּחִי, לֹא שֶׁיַּעֲלֶה, אֶלָּא שֶׁלֹּא יוֹסִיף. וְכֵן קוֹרָה שֶׁנִּשְׁבְּרָה, סוֹמְכִין אוֹתָהּ בְּסַפְסָל אוֹ בַּאֲרֻכּוֹת {כב} הַמִּטָּה, לֹא שֶׁתַּעֲלֶה, אֶלָּא שֶׁלֹּא תוֹסִיף. אֵין מְעַמְּצִין {כג} אֶת הַמֵּת בְּשַׁבָּת, וְלֹא בְחֹל עִם יְצִיאַת נֶפֶשׁ. וְהַמְעַמֵּץ עִם יְצִיאַת נֶפֶשׁ, הֲרֵי זֶה שׁוֹפֵךְ דָּמִים: </w:t>
      </w:r>
    </w:p>
    <w:p w14:paraId="2AA66686" w14:textId="77777777" w:rsidR="00655901" w:rsidRDefault="00655901">
      <w:pPr>
        <w:pStyle w:val="BodyText"/>
        <w:rPr>
          <w:lang w:bidi="he-IL"/>
        </w:rPr>
      </w:pPr>
    </w:p>
    <w:p w14:paraId="4CB7E909" w14:textId="77777777" w:rsidR="00655901" w:rsidRDefault="00655901">
      <w:pPr>
        <w:pStyle w:val="BodyText"/>
        <w:rPr>
          <w:lang w:bidi="he-IL"/>
        </w:rPr>
      </w:pPr>
    </w:p>
    <w:p w14:paraId="4673ED9D" w14:textId="77777777" w:rsidR="00655901" w:rsidRDefault="00DA08F0">
      <w:pPr>
        <w:pStyle w:val="BodyText"/>
        <w:rPr>
          <w:lang w:bidi="he-IL"/>
        </w:rPr>
      </w:pPr>
      <w:r>
        <w:rPr>
          <w:rtl/>
          <w:lang w:bidi="he-IL"/>
        </w:rPr>
        <w:t xml:space="preserve">    </w:t>
      </w:r>
    </w:p>
    <w:p w14:paraId="686F76BA" w14:textId="77777777" w:rsidR="00655901" w:rsidRDefault="00655901">
      <w:pPr>
        <w:pStyle w:val="BodyText"/>
        <w:rPr>
          <w:lang w:bidi="he-IL"/>
        </w:rPr>
      </w:pPr>
    </w:p>
    <w:p w14:paraId="172A9D7B" w14:textId="77777777" w:rsidR="00655901" w:rsidRDefault="00655901">
      <w:pPr>
        <w:pStyle w:val="BodyText"/>
        <w:rPr>
          <w:lang w:bidi="he-IL"/>
        </w:rPr>
      </w:pPr>
    </w:p>
    <w:p w14:paraId="58E83E57" w14:textId="77777777" w:rsidR="00655901" w:rsidRDefault="00655901">
      <w:pPr>
        <w:pStyle w:val="BodyText"/>
        <w:rPr>
          <w:lang w:bidi="he-IL"/>
        </w:rPr>
      </w:pPr>
    </w:p>
    <w:p w14:paraId="60AC7475" w14:textId="77777777" w:rsidR="00655901" w:rsidRDefault="00DA08F0">
      <w:pPr>
        <w:pStyle w:val="BodyText"/>
        <w:rPr>
          <w:lang w:bidi="he-IL"/>
        </w:rPr>
      </w:pPr>
      <w:r>
        <w:rPr>
          <w:rtl/>
          <w:lang w:bidi="he-IL"/>
        </w:rPr>
        <w:t>--------------------------------------------------------------------------------</w:t>
      </w:r>
    </w:p>
    <w:p w14:paraId="52FC9913" w14:textId="77777777" w:rsidR="00655901" w:rsidRDefault="00655901">
      <w:pPr>
        <w:pStyle w:val="BodyText"/>
        <w:rPr>
          <w:lang w:bidi="he-IL"/>
        </w:rPr>
      </w:pPr>
    </w:p>
    <w:p w14:paraId="3F894F4F" w14:textId="77777777" w:rsidR="00655901" w:rsidRDefault="00655901">
      <w:pPr>
        <w:pStyle w:val="BodyText"/>
        <w:rPr>
          <w:lang w:bidi="he-IL"/>
        </w:rPr>
      </w:pPr>
    </w:p>
    <w:p w14:paraId="11B468A3" w14:textId="77777777" w:rsidR="00655901" w:rsidRDefault="00DA08F0">
      <w:pPr>
        <w:pStyle w:val="BodyText"/>
        <w:rPr>
          <w:lang w:bidi="he-IL"/>
        </w:rPr>
      </w:pPr>
      <w:r>
        <w:rPr>
          <w:rtl/>
          <w:lang w:bidi="he-IL"/>
        </w:rPr>
        <w:t>פרק כד</w:t>
      </w:r>
    </w:p>
    <w:p w14:paraId="511EEE03" w14:textId="77777777" w:rsidR="00655901" w:rsidRDefault="00655901">
      <w:pPr>
        <w:pStyle w:val="BodyText"/>
        <w:rPr>
          <w:lang w:bidi="he-IL"/>
        </w:rPr>
      </w:pPr>
    </w:p>
    <w:p w14:paraId="2A9DB6CB" w14:textId="77777777" w:rsidR="00655901" w:rsidRDefault="00655901">
      <w:pPr>
        <w:pStyle w:val="BodyText"/>
        <w:rPr>
          <w:lang w:bidi="he-IL"/>
        </w:rPr>
      </w:pPr>
    </w:p>
    <w:p w14:paraId="7F7A4B14" w14:textId="77777777" w:rsidR="00655901" w:rsidRDefault="00655901">
      <w:pPr>
        <w:pStyle w:val="BodyText"/>
        <w:rPr>
          <w:lang w:bidi="he-IL"/>
        </w:rPr>
      </w:pPr>
    </w:p>
    <w:p w14:paraId="119F4D75" w14:textId="77777777" w:rsidR="00655901" w:rsidRDefault="00655901">
      <w:pPr>
        <w:pStyle w:val="BodyText"/>
        <w:rPr>
          <w:lang w:bidi="he-IL"/>
        </w:rPr>
      </w:pPr>
    </w:p>
    <w:p w14:paraId="276B397A" w14:textId="77777777" w:rsidR="00655901" w:rsidRDefault="00DA08F0">
      <w:pPr>
        <w:pStyle w:val="BodyText"/>
        <w:rPr>
          <w:lang w:bidi="he-IL"/>
        </w:rPr>
      </w:pPr>
      <w:r>
        <w:rPr>
          <w:rtl/>
          <w:lang w:bidi="he-IL"/>
        </w:rPr>
        <w:t>--------------------------------------------------------------------------------</w:t>
      </w:r>
    </w:p>
    <w:p w14:paraId="5788CB18" w14:textId="77777777" w:rsidR="00655901" w:rsidRDefault="00655901">
      <w:pPr>
        <w:pStyle w:val="BodyText"/>
        <w:rPr>
          <w:lang w:bidi="he-IL"/>
        </w:rPr>
      </w:pPr>
    </w:p>
    <w:p w14:paraId="35E44664" w14:textId="77777777" w:rsidR="00655901" w:rsidRDefault="00655901">
      <w:pPr>
        <w:pStyle w:val="BodyText"/>
        <w:rPr>
          <w:lang w:bidi="he-IL"/>
        </w:rPr>
      </w:pPr>
    </w:p>
    <w:p w14:paraId="116D28AC" w14:textId="77777777" w:rsidR="00655901" w:rsidRDefault="00DA08F0">
      <w:pPr>
        <w:pStyle w:val="BodyText"/>
        <w:rPr>
          <w:lang w:bidi="he-IL"/>
        </w:rPr>
      </w:pPr>
      <w:r>
        <w:rPr>
          <w:rtl/>
          <w:lang w:bidi="he-IL"/>
        </w:rPr>
        <w:t>פרק כד - משנה א</w:t>
      </w:r>
    </w:p>
    <w:p w14:paraId="23BE06C2" w14:textId="77777777" w:rsidR="00655901" w:rsidRDefault="00655901">
      <w:pPr>
        <w:pStyle w:val="BodyText"/>
        <w:rPr>
          <w:lang w:bidi="he-IL"/>
        </w:rPr>
      </w:pPr>
    </w:p>
    <w:p w14:paraId="4C1603C3" w14:textId="77777777" w:rsidR="00655901" w:rsidRDefault="00DA08F0">
      <w:pPr>
        <w:pStyle w:val="BodyText"/>
        <w:rPr>
          <w:lang w:bidi="he-IL"/>
        </w:rPr>
      </w:pPr>
      <w:r>
        <w:rPr>
          <w:rtl/>
          <w:lang w:bidi="he-IL"/>
        </w:rPr>
        <w:t xml:space="preserve">מִי שֶׁהֶחְשִׁיךְ בַּדֶּרֶךְ, נוֹתֵן כִּיסוֹ לְנָכְרִי, וְאִם אֵין עִמּוֹ נָכְרִי, מְנִיחוֹ עַל הַחֲמוֹר. הִגִּיעַ לֶחָצֵר הַחִיצוֹנָה, נוֹטֵל אֶת הַכֵּלִים הַנִּטָּלִין בְּשַׁבָּת, וְשֶׁאֵינָן נִטָּלִין בְּשַׁבָּת, מַתִּיר אֶת הַחֲבָלִים, וְהַשַּׂקִּין נוֹפְלִין מֵאֲלֵיהֶם: </w:t>
      </w:r>
    </w:p>
    <w:p w14:paraId="039B2E07" w14:textId="77777777" w:rsidR="00655901" w:rsidRDefault="00655901">
      <w:pPr>
        <w:pStyle w:val="BodyText"/>
        <w:rPr>
          <w:lang w:bidi="he-IL"/>
        </w:rPr>
      </w:pPr>
    </w:p>
    <w:p w14:paraId="73418261" w14:textId="77777777" w:rsidR="00655901" w:rsidRDefault="00655901">
      <w:pPr>
        <w:pStyle w:val="BodyText"/>
        <w:rPr>
          <w:lang w:bidi="he-IL"/>
        </w:rPr>
      </w:pPr>
    </w:p>
    <w:p w14:paraId="3333BA27" w14:textId="77777777" w:rsidR="00655901" w:rsidRDefault="00DA08F0">
      <w:pPr>
        <w:pStyle w:val="BodyText"/>
        <w:rPr>
          <w:lang w:bidi="he-IL"/>
        </w:rPr>
      </w:pPr>
      <w:r>
        <w:rPr>
          <w:rtl/>
          <w:lang w:bidi="he-IL"/>
        </w:rPr>
        <w:t xml:space="preserve">    </w:t>
      </w:r>
    </w:p>
    <w:p w14:paraId="627927D5" w14:textId="77777777" w:rsidR="00655901" w:rsidRDefault="00655901">
      <w:pPr>
        <w:pStyle w:val="BodyText"/>
        <w:rPr>
          <w:lang w:bidi="he-IL"/>
        </w:rPr>
      </w:pPr>
    </w:p>
    <w:p w14:paraId="5CFA0306" w14:textId="77777777" w:rsidR="00655901" w:rsidRDefault="00655901">
      <w:pPr>
        <w:pStyle w:val="BodyText"/>
        <w:rPr>
          <w:lang w:bidi="he-IL"/>
        </w:rPr>
      </w:pPr>
    </w:p>
    <w:p w14:paraId="7E52E58D" w14:textId="77777777" w:rsidR="00655901" w:rsidRDefault="00655901">
      <w:pPr>
        <w:pStyle w:val="BodyText"/>
        <w:rPr>
          <w:lang w:bidi="he-IL"/>
        </w:rPr>
      </w:pPr>
    </w:p>
    <w:p w14:paraId="4D3D5366" w14:textId="77777777" w:rsidR="00655901" w:rsidRDefault="00DA08F0">
      <w:pPr>
        <w:pStyle w:val="BodyText"/>
        <w:rPr>
          <w:lang w:bidi="he-IL"/>
        </w:rPr>
      </w:pPr>
      <w:r>
        <w:rPr>
          <w:rtl/>
          <w:lang w:bidi="he-IL"/>
        </w:rPr>
        <w:t>--------------------------------------------------------------------------------</w:t>
      </w:r>
    </w:p>
    <w:p w14:paraId="44B54F97" w14:textId="77777777" w:rsidR="00655901" w:rsidRDefault="00655901">
      <w:pPr>
        <w:pStyle w:val="BodyText"/>
        <w:rPr>
          <w:lang w:bidi="he-IL"/>
        </w:rPr>
      </w:pPr>
    </w:p>
    <w:p w14:paraId="7ABB1E08" w14:textId="77777777" w:rsidR="00655901" w:rsidRDefault="00655901">
      <w:pPr>
        <w:pStyle w:val="BodyText"/>
        <w:rPr>
          <w:lang w:bidi="he-IL"/>
        </w:rPr>
      </w:pPr>
    </w:p>
    <w:p w14:paraId="777C125D" w14:textId="77777777" w:rsidR="00655901" w:rsidRDefault="00DA08F0">
      <w:pPr>
        <w:pStyle w:val="BodyText"/>
        <w:rPr>
          <w:lang w:bidi="he-IL"/>
        </w:rPr>
      </w:pPr>
      <w:r>
        <w:rPr>
          <w:rtl/>
          <w:lang w:bidi="he-IL"/>
        </w:rPr>
        <w:t>פרק כד - משנה ב</w:t>
      </w:r>
    </w:p>
    <w:p w14:paraId="6DD9648E" w14:textId="77777777" w:rsidR="00655901" w:rsidRDefault="00655901">
      <w:pPr>
        <w:pStyle w:val="BodyText"/>
        <w:rPr>
          <w:lang w:bidi="he-IL"/>
        </w:rPr>
      </w:pPr>
    </w:p>
    <w:p w14:paraId="47F395A5" w14:textId="77777777" w:rsidR="00655901" w:rsidRDefault="00DA08F0">
      <w:pPr>
        <w:pStyle w:val="BodyText"/>
        <w:rPr>
          <w:lang w:bidi="he-IL"/>
        </w:rPr>
      </w:pPr>
      <w:r>
        <w:rPr>
          <w:rtl/>
          <w:lang w:bidi="he-IL"/>
        </w:rPr>
        <w:t xml:space="preserve">מַתִּירִין פְּקִיעֵי עָמִיר לִפְנֵי בְהֵמָה, וּמְפַסְפְּסִים אֶת הַכֵּפִין, אֲבָל לֹא אֶת הַזֵּרִין. אֵין מְרַסְּקִין לֹא אֶת הַשַּׁחַת וְלֹא אֶת הֶחָרוּבִין {ה} לִפְנֵי בְהֵמָה, בֵּין דַּקָּה בֵּין גַּסָּה. רַבִּי יְהוּדָה מַתִּיר בֶּחָרוּבִין לַדַּקָּה: </w:t>
      </w:r>
    </w:p>
    <w:p w14:paraId="66C0B0BB" w14:textId="77777777" w:rsidR="00655901" w:rsidRDefault="00655901">
      <w:pPr>
        <w:pStyle w:val="BodyText"/>
        <w:rPr>
          <w:lang w:bidi="he-IL"/>
        </w:rPr>
      </w:pPr>
    </w:p>
    <w:p w14:paraId="0948F551" w14:textId="77777777" w:rsidR="00655901" w:rsidRDefault="00655901">
      <w:pPr>
        <w:pStyle w:val="BodyText"/>
        <w:rPr>
          <w:lang w:bidi="he-IL"/>
        </w:rPr>
      </w:pPr>
    </w:p>
    <w:p w14:paraId="4EF7CFCF" w14:textId="77777777" w:rsidR="00655901" w:rsidRDefault="00DA08F0">
      <w:pPr>
        <w:pStyle w:val="BodyText"/>
        <w:rPr>
          <w:lang w:bidi="he-IL"/>
        </w:rPr>
      </w:pPr>
      <w:r>
        <w:rPr>
          <w:rtl/>
          <w:lang w:bidi="he-IL"/>
        </w:rPr>
        <w:t xml:space="preserve">    </w:t>
      </w:r>
    </w:p>
    <w:p w14:paraId="13EC188F" w14:textId="77777777" w:rsidR="00655901" w:rsidRDefault="00655901">
      <w:pPr>
        <w:pStyle w:val="BodyText"/>
        <w:rPr>
          <w:lang w:bidi="he-IL"/>
        </w:rPr>
      </w:pPr>
    </w:p>
    <w:p w14:paraId="6376F00D" w14:textId="77777777" w:rsidR="00655901" w:rsidRDefault="00655901">
      <w:pPr>
        <w:pStyle w:val="BodyText"/>
        <w:rPr>
          <w:lang w:bidi="he-IL"/>
        </w:rPr>
      </w:pPr>
    </w:p>
    <w:p w14:paraId="64E41536" w14:textId="77777777" w:rsidR="00655901" w:rsidRDefault="00655901">
      <w:pPr>
        <w:pStyle w:val="BodyText"/>
        <w:rPr>
          <w:lang w:bidi="he-IL"/>
        </w:rPr>
      </w:pPr>
    </w:p>
    <w:p w14:paraId="1D0EA770" w14:textId="77777777" w:rsidR="00655901" w:rsidRDefault="00DA08F0">
      <w:pPr>
        <w:pStyle w:val="BodyText"/>
        <w:rPr>
          <w:lang w:bidi="he-IL"/>
        </w:rPr>
      </w:pPr>
      <w:r>
        <w:rPr>
          <w:rtl/>
          <w:lang w:bidi="he-IL"/>
        </w:rPr>
        <w:t>--------------------------------------------------------------------------------</w:t>
      </w:r>
    </w:p>
    <w:p w14:paraId="563A3FF7" w14:textId="77777777" w:rsidR="00655901" w:rsidRDefault="00655901">
      <w:pPr>
        <w:pStyle w:val="BodyText"/>
        <w:rPr>
          <w:lang w:bidi="he-IL"/>
        </w:rPr>
      </w:pPr>
    </w:p>
    <w:p w14:paraId="13B4BD20" w14:textId="77777777" w:rsidR="00655901" w:rsidRDefault="00655901">
      <w:pPr>
        <w:pStyle w:val="BodyText"/>
        <w:rPr>
          <w:lang w:bidi="he-IL"/>
        </w:rPr>
      </w:pPr>
    </w:p>
    <w:p w14:paraId="17C838AA" w14:textId="77777777" w:rsidR="00655901" w:rsidRDefault="00DA08F0">
      <w:pPr>
        <w:pStyle w:val="BodyText"/>
        <w:rPr>
          <w:lang w:bidi="he-IL"/>
        </w:rPr>
      </w:pPr>
      <w:r>
        <w:rPr>
          <w:rtl/>
          <w:lang w:bidi="he-IL"/>
        </w:rPr>
        <w:lastRenderedPageBreak/>
        <w:t>פרק כד - משנה ג</w:t>
      </w:r>
    </w:p>
    <w:p w14:paraId="77328288" w14:textId="77777777" w:rsidR="00655901" w:rsidRDefault="00655901">
      <w:pPr>
        <w:pStyle w:val="BodyText"/>
        <w:rPr>
          <w:lang w:bidi="he-IL"/>
        </w:rPr>
      </w:pPr>
    </w:p>
    <w:p w14:paraId="67C6A51F" w14:textId="77777777" w:rsidR="00655901" w:rsidRDefault="00DA08F0">
      <w:pPr>
        <w:pStyle w:val="BodyText"/>
        <w:rPr>
          <w:lang w:bidi="he-IL"/>
        </w:rPr>
      </w:pPr>
      <w:r>
        <w:rPr>
          <w:rtl/>
          <w:lang w:bidi="he-IL"/>
        </w:rPr>
        <w:t xml:space="preserve">אֵין אוֹבְסִין {ו} אֶת הַגָּמָל, וְלֹא דוֹרְסִין, אֲבָל מַלְעִיטִין {ז}. וְאֵין מַמְרִים אֶת הָעֲגָלִים, אֲבָל מַלְעִיטִין. וּמְהַלְקְטִין לַתַּרְנְגוֹלִין. וְנוֹתְנִין מַיִם לַמֻּרְסָן, אֲבָל לֹא גוֹבְלִים. וְאֵין נוֹתְנִין מַיִם לִפְנֵי דְבוֹרִים וְלִפְנֵי יוֹנִים שֶׁבַּשֹּׁבָךְ, אֲבָל נוֹתְנִין לִפְנֵי אֲוָזִים וְתַרְנְגוֹלִים וְלִפְנֵי יוֹנֵי הָרְדְּסִיּוֹת: </w:t>
      </w:r>
    </w:p>
    <w:p w14:paraId="4AB99112" w14:textId="77777777" w:rsidR="00655901" w:rsidRDefault="00655901">
      <w:pPr>
        <w:pStyle w:val="BodyText"/>
        <w:rPr>
          <w:lang w:bidi="he-IL"/>
        </w:rPr>
      </w:pPr>
    </w:p>
    <w:p w14:paraId="4BFF2E37" w14:textId="77777777" w:rsidR="00655901" w:rsidRDefault="00655901">
      <w:pPr>
        <w:pStyle w:val="BodyText"/>
        <w:rPr>
          <w:lang w:bidi="he-IL"/>
        </w:rPr>
      </w:pPr>
    </w:p>
    <w:p w14:paraId="179CC32F" w14:textId="77777777" w:rsidR="00655901" w:rsidRDefault="00DA08F0">
      <w:pPr>
        <w:pStyle w:val="BodyText"/>
        <w:rPr>
          <w:lang w:bidi="he-IL"/>
        </w:rPr>
      </w:pPr>
      <w:r>
        <w:rPr>
          <w:rtl/>
          <w:lang w:bidi="he-IL"/>
        </w:rPr>
        <w:t xml:space="preserve">    </w:t>
      </w:r>
    </w:p>
    <w:p w14:paraId="73F89553" w14:textId="77777777" w:rsidR="00655901" w:rsidRDefault="00655901">
      <w:pPr>
        <w:pStyle w:val="BodyText"/>
        <w:rPr>
          <w:lang w:bidi="he-IL"/>
        </w:rPr>
      </w:pPr>
    </w:p>
    <w:p w14:paraId="22857449" w14:textId="77777777" w:rsidR="00655901" w:rsidRDefault="00655901">
      <w:pPr>
        <w:pStyle w:val="BodyText"/>
        <w:rPr>
          <w:lang w:bidi="he-IL"/>
        </w:rPr>
      </w:pPr>
    </w:p>
    <w:p w14:paraId="74CAD3FB" w14:textId="77777777" w:rsidR="00655901" w:rsidRDefault="00655901">
      <w:pPr>
        <w:pStyle w:val="BodyText"/>
        <w:rPr>
          <w:lang w:bidi="he-IL"/>
        </w:rPr>
      </w:pPr>
    </w:p>
    <w:p w14:paraId="24333E9E" w14:textId="77777777" w:rsidR="00655901" w:rsidRDefault="00DA08F0">
      <w:pPr>
        <w:pStyle w:val="BodyText"/>
        <w:rPr>
          <w:lang w:bidi="he-IL"/>
        </w:rPr>
      </w:pPr>
      <w:r>
        <w:rPr>
          <w:rtl/>
          <w:lang w:bidi="he-IL"/>
        </w:rPr>
        <w:t>--------------------------------------------------------------------------------</w:t>
      </w:r>
    </w:p>
    <w:p w14:paraId="5CF605BE" w14:textId="77777777" w:rsidR="00655901" w:rsidRDefault="00655901">
      <w:pPr>
        <w:pStyle w:val="BodyText"/>
        <w:rPr>
          <w:lang w:bidi="he-IL"/>
        </w:rPr>
      </w:pPr>
    </w:p>
    <w:p w14:paraId="65473BC3" w14:textId="77777777" w:rsidR="00655901" w:rsidRDefault="00655901">
      <w:pPr>
        <w:pStyle w:val="BodyText"/>
        <w:rPr>
          <w:lang w:bidi="he-IL"/>
        </w:rPr>
      </w:pPr>
    </w:p>
    <w:p w14:paraId="78CC9DB3" w14:textId="77777777" w:rsidR="00655901" w:rsidRDefault="00DA08F0">
      <w:pPr>
        <w:pStyle w:val="BodyText"/>
        <w:rPr>
          <w:lang w:bidi="he-IL"/>
        </w:rPr>
      </w:pPr>
      <w:r>
        <w:rPr>
          <w:rtl/>
          <w:lang w:bidi="he-IL"/>
        </w:rPr>
        <w:t>פרק כד - משנה ד</w:t>
      </w:r>
    </w:p>
    <w:p w14:paraId="5CCAD183" w14:textId="77777777" w:rsidR="00655901" w:rsidRDefault="00655901">
      <w:pPr>
        <w:pStyle w:val="BodyText"/>
        <w:rPr>
          <w:lang w:bidi="he-IL"/>
        </w:rPr>
      </w:pPr>
    </w:p>
    <w:p w14:paraId="6BD48799" w14:textId="77777777" w:rsidR="00655901" w:rsidRDefault="00DA08F0">
      <w:pPr>
        <w:pStyle w:val="BodyText"/>
        <w:rPr>
          <w:lang w:bidi="he-IL"/>
        </w:rPr>
      </w:pPr>
      <w:r>
        <w:rPr>
          <w:rtl/>
          <w:lang w:bidi="he-IL"/>
        </w:rPr>
        <w:t xml:space="preserve">מְחַתְּכִין אֶת הַדְּלוּעִין לִפְנֵי הַבְּהֵמָה, וְאֶת הַנְּבֵלָה לִפְנֵי הַכְּלָבִים. רַבִּי יְהוּדָה אוֹמֵר, אִם לֹא הָיְתָה נְבֵלָה מֵעֶרֶב שַׁבָּת, אֲסוּרָה, לְפִי שֶׁאֵינָהּ מִן הַמּוּכָן: </w:t>
      </w:r>
    </w:p>
    <w:p w14:paraId="5362DFD5" w14:textId="77777777" w:rsidR="00655901" w:rsidRDefault="00655901">
      <w:pPr>
        <w:pStyle w:val="BodyText"/>
        <w:rPr>
          <w:lang w:bidi="he-IL"/>
        </w:rPr>
      </w:pPr>
    </w:p>
    <w:p w14:paraId="1331D3E9" w14:textId="77777777" w:rsidR="00655901" w:rsidRDefault="00655901">
      <w:pPr>
        <w:pStyle w:val="BodyText"/>
        <w:rPr>
          <w:lang w:bidi="he-IL"/>
        </w:rPr>
      </w:pPr>
    </w:p>
    <w:p w14:paraId="799B49D6" w14:textId="77777777" w:rsidR="00655901" w:rsidRDefault="00DA08F0">
      <w:pPr>
        <w:pStyle w:val="BodyText"/>
        <w:rPr>
          <w:lang w:bidi="he-IL"/>
        </w:rPr>
      </w:pPr>
      <w:r>
        <w:rPr>
          <w:rtl/>
          <w:lang w:bidi="he-IL"/>
        </w:rPr>
        <w:t xml:space="preserve">    </w:t>
      </w:r>
    </w:p>
    <w:p w14:paraId="556C9FC9" w14:textId="77777777" w:rsidR="00655901" w:rsidRDefault="00655901">
      <w:pPr>
        <w:pStyle w:val="BodyText"/>
        <w:rPr>
          <w:lang w:bidi="he-IL"/>
        </w:rPr>
      </w:pPr>
    </w:p>
    <w:p w14:paraId="433AC467" w14:textId="77777777" w:rsidR="00655901" w:rsidRDefault="00655901">
      <w:pPr>
        <w:pStyle w:val="BodyText"/>
        <w:rPr>
          <w:lang w:bidi="he-IL"/>
        </w:rPr>
      </w:pPr>
    </w:p>
    <w:p w14:paraId="408D69DA" w14:textId="77777777" w:rsidR="00655901" w:rsidRDefault="00655901">
      <w:pPr>
        <w:pStyle w:val="BodyText"/>
        <w:rPr>
          <w:lang w:bidi="he-IL"/>
        </w:rPr>
      </w:pPr>
    </w:p>
    <w:p w14:paraId="0C22A026" w14:textId="77777777" w:rsidR="00655901" w:rsidRDefault="00DA08F0">
      <w:pPr>
        <w:pStyle w:val="BodyText"/>
        <w:rPr>
          <w:lang w:bidi="he-IL"/>
        </w:rPr>
      </w:pPr>
      <w:r>
        <w:rPr>
          <w:rtl/>
          <w:lang w:bidi="he-IL"/>
        </w:rPr>
        <w:t>--------------------------------------------------------------------------------</w:t>
      </w:r>
    </w:p>
    <w:p w14:paraId="27667E04" w14:textId="77777777" w:rsidR="00655901" w:rsidRDefault="00655901">
      <w:pPr>
        <w:pStyle w:val="BodyText"/>
        <w:rPr>
          <w:lang w:bidi="he-IL"/>
        </w:rPr>
      </w:pPr>
    </w:p>
    <w:p w14:paraId="21FD1960" w14:textId="77777777" w:rsidR="00655901" w:rsidRDefault="00655901">
      <w:pPr>
        <w:pStyle w:val="BodyText"/>
        <w:rPr>
          <w:lang w:bidi="he-IL"/>
        </w:rPr>
      </w:pPr>
    </w:p>
    <w:p w14:paraId="05C33B04" w14:textId="77777777" w:rsidR="00655901" w:rsidRDefault="00DA08F0">
      <w:pPr>
        <w:pStyle w:val="BodyText"/>
        <w:rPr>
          <w:lang w:bidi="he-IL"/>
        </w:rPr>
      </w:pPr>
      <w:r>
        <w:rPr>
          <w:rtl/>
          <w:lang w:bidi="he-IL"/>
        </w:rPr>
        <w:t>פרק כד - משנה ה</w:t>
      </w:r>
    </w:p>
    <w:p w14:paraId="2DBBB257" w14:textId="77777777" w:rsidR="00655901" w:rsidRDefault="00655901">
      <w:pPr>
        <w:pStyle w:val="BodyText"/>
        <w:rPr>
          <w:lang w:bidi="he-IL"/>
        </w:rPr>
      </w:pPr>
    </w:p>
    <w:p w14:paraId="14B57BB1" w14:textId="77777777" w:rsidR="00655901" w:rsidRDefault="00DA08F0">
      <w:pPr>
        <w:pStyle w:val="BodyText"/>
        <w:rPr>
          <w:lang w:bidi="he-IL"/>
        </w:rPr>
      </w:pPr>
      <w:r>
        <w:rPr>
          <w:rtl/>
          <w:lang w:bidi="he-IL"/>
        </w:rPr>
        <w:t xml:space="preserve">מְפִירִין נְדָרִים בְּשַׁבָּת, וְנִשְׁאָלִין לִדְבָרִים שֶׁהֵן לְצֹרֶךְ הַשַּׁבָּת. פּוֹקְקִין אֶת הַמָּאוֹר, וּמוֹדְדִין אֶת הַמַּטְלִית וְאֶת הַמִּקְוֶה. וּמַעֲשֶׂה בִימֵי אָבִיו שֶׁל רַבִּי צָדוֹק וּבִימֵי אַבָּא שָׁאוּל בֶּן בָּטְנִית, שֶׁפָּקְקוּ אֶת הַמָּאוֹר בְּטָפִיחַ, וְקָשְׁרוּ אֶת הַמְּקֵדָה בְגֶמִי, לֵידַע אִם יֵשׁ בַּגִּיגִית פּוֹתֵחַ טֶפַח אִם לָאו. וּמִדִּבְרֵיהֶן לָמַדְנוּ, שֶׁפּוֹקְקִין וּמוֹדְדִין וְקוֹשְׁרִין בְּשַׁבָּת: </w:t>
      </w:r>
    </w:p>
    <w:p w14:paraId="1156DEBD" w14:textId="77777777" w:rsidR="00655901" w:rsidRDefault="00655901">
      <w:pPr>
        <w:pStyle w:val="BodyText"/>
        <w:rPr>
          <w:lang w:bidi="he-IL"/>
        </w:rPr>
      </w:pPr>
    </w:p>
    <w:p w14:paraId="4CABBD4B" w14:textId="77777777" w:rsidR="00655901" w:rsidRDefault="00655901">
      <w:pPr>
        <w:pStyle w:val="BodyText"/>
        <w:rPr>
          <w:lang w:bidi="he-IL"/>
        </w:rPr>
      </w:pPr>
    </w:p>
    <w:p w14:paraId="7389CEC5" w14:textId="77777777" w:rsidR="00655901" w:rsidRDefault="00DA08F0">
      <w:pPr>
        <w:pStyle w:val="BodyText"/>
        <w:rPr>
          <w:lang w:bidi="he-IL"/>
        </w:rPr>
      </w:pPr>
      <w:r>
        <w:rPr>
          <w:rtl/>
          <w:lang w:bidi="he-IL"/>
        </w:rPr>
        <w:t xml:space="preserve">    </w:t>
      </w:r>
    </w:p>
    <w:sectPr w:rsidR="00655901">
      <w:pgSz w:w="11906" w:h="16838"/>
      <w:pgMar w:top="1134" w:right="1134" w:bottom="1134" w:left="1134" w:header="0" w:footer="0" w:gutter="0"/>
      <w:cols w:space="720"/>
      <w:formProt w:val="0"/>
      <w:bidi/>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18D79" w14:textId="77777777" w:rsidR="001A00DB" w:rsidRDefault="001A00DB">
      <w:r>
        <w:separator/>
      </w:r>
    </w:p>
  </w:endnote>
  <w:endnote w:type="continuationSeparator" w:id="0">
    <w:p w14:paraId="315D09A6" w14:textId="77777777" w:rsidR="001A00DB" w:rsidRDefault="001A0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BL Hebrew">
    <w:altName w:val="Cambria"/>
    <w:charset w:val="00"/>
    <w:family w:val="roman"/>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06F6B" w14:textId="77777777" w:rsidR="001A00DB" w:rsidRDefault="001A00DB">
      <w:pPr>
        <w:rPr>
          <w:sz w:val="12"/>
        </w:rPr>
      </w:pPr>
      <w:r>
        <w:separator/>
      </w:r>
    </w:p>
  </w:footnote>
  <w:footnote w:type="continuationSeparator" w:id="0">
    <w:p w14:paraId="2BFEBB85" w14:textId="77777777" w:rsidR="001A00DB" w:rsidRDefault="001A00DB">
      <w:pPr>
        <w:rPr>
          <w:sz w:val="12"/>
        </w:rPr>
      </w:pPr>
      <w:r>
        <w:continuationSeparator/>
      </w:r>
    </w:p>
  </w:footnote>
  <w:footnote w:id="1">
    <w:p w14:paraId="7FFFF593" w14:textId="77777777" w:rsidR="00655901" w:rsidRDefault="00DA08F0">
      <w:pPr>
        <w:pStyle w:val="FootnoteText"/>
        <w:jc w:val="center"/>
        <w:rPr>
          <w:b/>
          <w:bCs/>
          <w:u w:val="single"/>
        </w:rPr>
      </w:pPr>
      <w:r>
        <w:rPr>
          <w:rStyle w:val="FootnoteCharacters"/>
        </w:rPr>
        <w:footnoteRef/>
      </w:r>
      <w:r>
        <w:rPr>
          <w:b/>
          <w:bCs/>
          <w:u w:val="single"/>
          <w:rtl/>
        </w:rPr>
        <w:tab/>
        <w:t>פרק ראשון:</w:t>
      </w:r>
    </w:p>
  </w:footnote>
  <w:footnote w:id="2">
    <w:p w14:paraId="197CFD38" w14:textId="77777777" w:rsidR="00655901" w:rsidRDefault="00DA08F0">
      <w:pPr>
        <w:pStyle w:val="FootnoteText"/>
        <w:rPr>
          <w:b/>
          <w:bCs/>
        </w:rPr>
      </w:pPr>
      <w:r>
        <w:rPr>
          <w:rStyle w:val="FootnoteCharacters"/>
        </w:rPr>
        <w:footnoteRef/>
      </w:r>
      <w:r>
        <w:rPr>
          <w:rtl/>
        </w:rPr>
        <w:tab/>
        <w:t xml:space="preserve"> </w:t>
      </w:r>
      <w:r>
        <w:rPr>
          <w:b/>
          <w:bCs/>
          <w:rtl/>
        </w:rPr>
        <w:t>משנה ראשון</w:t>
      </w:r>
    </w:p>
  </w:footnote>
  <w:footnote w:id="3">
    <w:p w14:paraId="6B0B07B6" w14:textId="77777777" w:rsidR="00655901" w:rsidRDefault="00DA08F0">
      <w:pPr>
        <w:pStyle w:val="FootnoteText"/>
      </w:pPr>
      <w:r>
        <w:rPr>
          <w:rStyle w:val="FootnoteCharacters"/>
        </w:rPr>
        <w:footnoteRef/>
      </w:r>
      <w:r>
        <w:rPr>
          <w:rtl/>
        </w:rPr>
        <w:tab/>
        <w:t xml:space="preserve"> </w:t>
      </w:r>
      <w:r>
        <w:rPr>
          <w:b/>
          <w:bCs/>
          <w:rtl/>
        </w:rPr>
        <w:t xml:space="preserve">הקדמה: </w:t>
      </w:r>
    </w:p>
    <w:p w14:paraId="2133BE11" w14:textId="77777777" w:rsidR="00655901" w:rsidRDefault="00DA08F0">
      <w:pPr>
        <w:pStyle w:val="FootnoteText"/>
        <w:rPr>
          <w:b/>
          <w:bCs/>
          <w:u w:val="single"/>
        </w:rPr>
      </w:pPr>
      <w:r>
        <w:rPr>
          <w:rtl/>
        </w:rPr>
        <w:tab/>
        <w:t xml:space="preserve">להקדים למשנה זו, יש להזכיר עיקרי דינים של הוצאה. אחד מאבות המלאכות שאסורים לעשות בשבת הוא הוצאה מרשות לרשות. יש שני רשויות ששייכים לדין זה- רשות היחיד ורשות הרבים. רשות היחיד הוא כל דבר שהוא ארבע טפחים על ארבע טפחים על עשרה טפחים או שיש לו מחיצות שהם ארבע על ארבע על עשרה. רשות הרבים הוא כל מקום רחב טו' אמה שהוא ראוי להילוך (וחול' אם מספיק אם ראוי להילוך ע"י הדחק </w:t>
      </w:r>
      <w:r>
        <w:rPr>
          <w:b/>
          <w:bCs/>
          <w:u w:val="single"/>
          <w:rtl/>
        </w:rPr>
        <w:t>(ח:)</w:t>
      </w:r>
      <w:r>
        <w:rPr>
          <w:rtl/>
        </w:rPr>
        <w:t xml:space="preserve">) רבים (ואולי גם צריך שיהיה בו הילוך רבים). </w:t>
      </w:r>
      <w:r>
        <w:rPr>
          <w:b/>
          <w:bCs/>
          <w:u w:val="single"/>
          <w:rtl/>
        </w:rPr>
        <w:t>(ו.)</w:t>
      </w:r>
    </w:p>
    <w:p w14:paraId="590F49D9" w14:textId="77777777" w:rsidR="00655901" w:rsidRDefault="00DA08F0">
      <w:pPr>
        <w:pStyle w:val="FootnoteText"/>
        <w:rPr>
          <w:b/>
          <w:bCs/>
          <w:u w:val="single"/>
        </w:rPr>
      </w:pPr>
      <w:r>
        <w:rPr>
          <w:rtl/>
        </w:rPr>
        <w:tab/>
        <w:t xml:space="preserve">אם אדם עוקר חפץ חשוב מאחד משני הרשויות שהזכרנו ומניח ברשות האחר, עבר על מלאכה של הוצאה. אם עשה כן במזיד חייב סקילה (אם יש עדים והתראה) או כרת (אם אין עדים והתראה), ואם עשה כן בשוגג חייב קרבן חטאת. </w:t>
      </w:r>
      <w:r>
        <w:rPr>
          <w:b/>
          <w:bCs/>
          <w:u w:val="single"/>
          <w:rtl/>
        </w:rPr>
        <w:t>(ו:)</w:t>
      </w:r>
    </w:p>
  </w:footnote>
  <w:footnote w:id="4">
    <w:p w14:paraId="3A90E219" w14:textId="77777777" w:rsidR="00655901" w:rsidRDefault="00DA08F0">
      <w:pPr>
        <w:pStyle w:val="FootnoteText"/>
      </w:pPr>
      <w:r>
        <w:rPr>
          <w:rStyle w:val="FootnoteCharacters"/>
        </w:rPr>
        <w:footnoteRef/>
      </w:r>
      <w:r>
        <w:rPr>
          <w:rtl/>
        </w:rPr>
        <w:tab/>
        <w:t>חולקים מה לגרוס במשנה זה. סתם גמ’ גורס כמו שכתוב במשנה. רבא גורס כאן, “רשויות.” אז, משנה אומר שיש שני רשויות (רשות הרבים ורשות היחיד) שגורמים ארבע איסורים.^</w:t>
      </w:r>
    </w:p>
    <w:p w14:paraId="633EB1DF" w14:textId="77777777" w:rsidR="00655901" w:rsidRDefault="00DA08F0">
      <w:pPr>
        <w:pStyle w:val="FootnoteText"/>
      </w:pPr>
      <w:r>
        <w:rPr>
          <w:rtl/>
        </w:rPr>
        <w:tab/>
        <w:t xml:space="preserve">וא"ת הרי מונה הכנסות, ולא רק הוצאות. לרבא, זה לא קשה, שלא גורס "הוצאות.” אבל, לסתם גמ’, זה קשה. צריך לומר שאף הכנסה נקרא הוצאה, כיון שהוא עוקר אותו מרשות שבו יושב לרשות אחרת. </w:t>
      </w:r>
      <w:r>
        <w:rPr>
          <w:b/>
          <w:bCs/>
          <w:u w:val="single"/>
          <w:rtl/>
        </w:rPr>
        <w:t>(ב:)</w:t>
      </w:r>
    </w:p>
  </w:footnote>
  <w:footnote w:id="5">
    <w:p w14:paraId="773A9B37" w14:textId="77777777" w:rsidR="00655901" w:rsidRDefault="00DA08F0">
      <w:pPr>
        <w:pStyle w:val="FootnoteText"/>
      </w:pPr>
      <w:r>
        <w:rPr>
          <w:rStyle w:val="FootnoteCharacters"/>
        </w:rPr>
        <w:footnoteRef/>
      </w:r>
      <w:r>
        <w:rPr>
          <w:rtl/>
        </w:rPr>
        <w:tab/>
        <w:t>שתי ציורים^ שבהם העושה חייב סקילה כרת וחטאת. רק ציורים אלו נאסרו מדאו'.</w:t>
      </w:r>
    </w:p>
  </w:footnote>
  <w:footnote w:id="6">
    <w:p w14:paraId="1E6179B4" w14:textId="77777777" w:rsidR="00655901" w:rsidRDefault="00DA08F0">
      <w:pPr>
        <w:pStyle w:val="FootnoteText"/>
      </w:pPr>
      <w:r>
        <w:rPr>
          <w:rStyle w:val="FootnoteCharacters"/>
        </w:rPr>
        <w:footnoteRef/>
      </w:r>
      <w:r>
        <w:rPr>
          <w:rtl/>
        </w:rPr>
        <w:tab/>
        <w:t>ארבע איסורים, שבשני ציורים יש איסור מדרבנן.</w:t>
      </w:r>
    </w:p>
  </w:footnote>
  <w:footnote w:id="7">
    <w:p w14:paraId="1C86B773" w14:textId="77777777" w:rsidR="00655901" w:rsidRDefault="00DA08F0">
      <w:pPr>
        <w:pStyle w:val="FootnoteText"/>
      </w:pPr>
      <w:r>
        <w:rPr>
          <w:rStyle w:val="FootnoteCharacters"/>
        </w:rPr>
        <w:footnoteRef/>
      </w:r>
      <w:r>
        <w:rPr>
          <w:rtl/>
        </w:rPr>
        <w:tab/>
        <w:t xml:space="preserve">למי שעומד בפנים (רשי </w:t>
      </w:r>
      <w:r>
        <w:rPr>
          <w:b/>
          <w:bCs/>
          <w:u w:val="single"/>
          <w:rtl/>
        </w:rPr>
        <w:t>ב.</w:t>
      </w:r>
      <w:r>
        <w:rPr>
          <w:rtl/>
        </w:rPr>
        <w:t>). לקמן, משנה יבאר הציורים, ושם יש אדם אחד שעומד ברשות היחיד- הוא העומד בפנים- ואחד שעומד ברשות הרבים- הוא העומד בחוץ.</w:t>
      </w:r>
    </w:p>
  </w:footnote>
  <w:footnote w:id="8">
    <w:p w14:paraId="77386E12" w14:textId="77777777" w:rsidR="00655901" w:rsidRDefault="00DA08F0">
      <w:pPr>
        <w:pStyle w:val="FootnoteText"/>
      </w:pPr>
      <w:r>
        <w:rPr>
          <w:rStyle w:val="FootnoteCharacters"/>
        </w:rPr>
        <w:footnoteRef/>
      </w:r>
      <w:r>
        <w:rPr>
          <w:rtl/>
        </w:rPr>
        <w:tab/>
        <w:t>בציור זה, העני הכניס. עקר מרשות הרבים, הכניס את ידו, ונתן לתוך ידו של בעל הבית. כיון שהכניס, חייב.</w:t>
      </w:r>
    </w:p>
  </w:footnote>
  <w:footnote w:id="9">
    <w:p w14:paraId="4AE3AAB0" w14:textId="77777777" w:rsidR="00655901" w:rsidRDefault="00DA08F0">
      <w:pPr>
        <w:pStyle w:val="FootnoteText"/>
      </w:pPr>
      <w:r>
        <w:rPr>
          <w:rStyle w:val="FootnoteCharacters"/>
        </w:rPr>
        <w:footnoteRef/>
      </w:r>
      <w:r>
        <w:rPr>
          <w:rtl/>
        </w:rPr>
        <w:tab/>
        <w:t>בציור זה, העני הוציא. עקר מרשות היחיד, הוציא את ידו, והניח אותו ברשות הרבים. כיון שהוציא חייב.</w:t>
      </w:r>
    </w:p>
  </w:footnote>
  <w:footnote w:id="10">
    <w:p w14:paraId="1B180F69" w14:textId="77777777" w:rsidR="00655901" w:rsidRDefault="00DA08F0">
      <w:pPr>
        <w:pStyle w:val="FootnoteText"/>
      </w:pPr>
      <w:r>
        <w:rPr>
          <w:rStyle w:val="FootnoteCharacters"/>
        </w:rPr>
        <w:footnoteRef/>
      </w:r>
      <w:r>
        <w:rPr>
          <w:rtl/>
        </w:rPr>
        <w:tab/>
        <w:t>ואם תאמר הרי כדי להתחייב, צריך להיות שעקר אותו ממקום שהוא ארבע טפחים על ארבע טפחים וצריך להיות שהניח אותו במקום שהוא ארבע על ארבע. אז, כאן, שעקר והניח ביד, לא יתחייב. לזה, נותן גמ' ארבע תי':</w:t>
      </w:r>
    </w:p>
    <w:p w14:paraId="0513F116" w14:textId="77777777" w:rsidR="00655901" w:rsidRDefault="00DA08F0">
      <w:pPr>
        <w:pStyle w:val="FootnoteText"/>
        <w:numPr>
          <w:ilvl w:val="0"/>
          <w:numId w:val="3"/>
        </w:numPr>
      </w:pPr>
      <w:r>
        <w:rPr>
          <w:rtl/>
        </w:rPr>
        <w:t>יש תנא שסובר שלא צריך עקירה ממקום ארבע על ארבע והנחה על מקום ארבע על ארבע.</w:t>
      </w:r>
    </w:p>
    <w:p w14:paraId="69148679" w14:textId="77777777" w:rsidR="00655901" w:rsidRDefault="00DA08F0">
      <w:pPr>
        <w:pStyle w:val="FootnoteText"/>
        <w:ind w:left="720" w:firstLine="0"/>
      </w:pPr>
      <w:r>
        <w:rPr>
          <w:rtl/>
        </w:rPr>
        <w:t xml:space="preserve"> מחפש גמ' למצוא תנא שסובר כן, אבל לא מוצא אותו. </w:t>
      </w:r>
      <w:r>
        <w:rPr>
          <w:b/>
          <w:bCs/>
          <w:u w:val="single"/>
          <w:rtl/>
        </w:rPr>
        <w:t>(ד, ה.)</w:t>
      </w:r>
    </w:p>
    <w:p w14:paraId="5377B39C" w14:textId="77777777" w:rsidR="00655901" w:rsidRDefault="00DA08F0">
      <w:pPr>
        <w:pStyle w:val="FootnoteText"/>
        <w:numPr>
          <w:ilvl w:val="0"/>
          <w:numId w:val="3"/>
        </w:numPr>
      </w:pPr>
      <w:r>
        <w:rPr>
          <w:rtl/>
        </w:rPr>
        <w:t xml:space="preserve">כשמשנה אומר שנותן לתוך ידו, לא מכוון לומר שנותן בתוך ידו ממש, אלא נותן בתוך דבר שהוא ארבע על ארבע שאוחז בידו. אז, יש עקירה ממקום ארבע על ארבע ויש הנחה על מקום ארבע על ארבע. </w:t>
      </w:r>
    </w:p>
    <w:p w14:paraId="323257D7" w14:textId="77777777" w:rsidR="00655901" w:rsidRDefault="00DA08F0">
      <w:pPr>
        <w:pStyle w:val="FootnoteText"/>
        <w:ind w:left="720" w:firstLine="0"/>
      </w:pPr>
      <w:r>
        <w:rPr>
          <w:rtl/>
        </w:rPr>
        <w:t>דוחה גמ' שלשון משנה לא משמע כן, שאומר שנטל מידו ושנתן לידו, ולא מזכיר שידו אוחז דבר.</w:t>
      </w:r>
    </w:p>
    <w:p w14:paraId="5060A9B9" w14:textId="77777777" w:rsidR="00655901" w:rsidRDefault="00DA08F0">
      <w:pPr>
        <w:pStyle w:val="FootnoteText"/>
        <w:numPr>
          <w:ilvl w:val="0"/>
          <w:numId w:val="3"/>
        </w:numPr>
      </w:pPr>
      <w:r>
        <w:rPr>
          <w:rtl/>
        </w:rPr>
        <w:t>עקר מידו ונתן לידו כשידו בתוך שלש טפחים לקרקע^. כיון שהוא סמוך לקרקע, לא צריך להיות על מקום ארבע על ארבע, שאומרים לבוד לחבר אותו לקרקע, שהוא מקום ארבע על ארבע.</w:t>
      </w:r>
    </w:p>
    <w:p w14:paraId="275BF726" w14:textId="77777777" w:rsidR="00655901" w:rsidRDefault="00DA08F0">
      <w:pPr>
        <w:pStyle w:val="FootnoteText"/>
        <w:ind w:left="720" w:firstLine="0"/>
      </w:pPr>
      <w:r>
        <w:rPr>
          <w:rtl/>
        </w:rPr>
        <w:t>דחה גמ' שציור זה לא מצוי, ומוזר שתנא ישנה ציור כזה, ולא רק יאמר ציור שיש בו הנחה על מקום ארבע על ארבע.</w:t>
      </w:r>
    </w:p>
    <w:p w14:paraId="0E253796" w14:textId="77777777" w:rsidR="00655901" w:rsidRDefault="00DA08F0">
      <w:pPr>
        <w:pStyle w:val="FootnoteText"/>
        <w:numPr>
          <w:ilvl w:val="0"/>
          <w:numId w:val="3"/>
        </w:numPr>
      </w:pPr>
      <w:r>
        <w:rPr>
          <w:rtl/>
        </w:rPr>
        <w:t xml:space="preserve">יד של אדם חשוב, והוא נחשב כמקום ארבע על ארבע. אז, אכן במשנה שלנו אין עקירה ממקום ארבע על ארבע, ולא הנחה על מקום ארבע על ארבע, אבל כיון שהעקירה בא מן היד, וההנחה מניח בתוך היד, חייב. </w:t>
      </w:r>
      <w:r>
        <w:rPr>
          <w:b/>
          <w:bCs/>
          <w:u w:val="single"/>
          <w:rtl/>
        </w:rPr>
        <w:t>(ה.)</w:t>
      </w:r>
    </w:p>
  </w:footnote>
  <w:footnote w:id="11">
    <w:p w14:paraId="44D2339C" w14:textId="77777777" w:rsidR="00655901" w:rsidRDefault="00DA08F0">
      <w:pPr>
        <w:pStyle w:val="FootnoteText"/>
      </w:pPr>
      <w:r>
        <w:rPr>
          <w:rStyle w:val="FootnoteCharacters"/>
        </w:rPr>
        <w:footnoteRef/>
      </w:r>
      <w:r>
        <w:rPr>
          <w:rtl/>
        </w:rPr>
        <w:tab/>
        <w:t xml:space="preserve">גמ' מפרש שפטור ומותר הוא, כיון שלא עשה כלום, שחבירו עשה את כל ההוצאה. </w:t>
      </w:r>
      <w:r>
        <w:rPr>
          <w:b/>
          <w:bCs/>
          <w:u w:val="single"/>
          <w:rtl/>
        </w:rPr>
        <w:t>(ג.)</w:t>
      </w:r>
      <w:r>
        <w:rPr>
          <w:rtl/>
        </w:rPr>
        <w:t xml:space="preserve"> (תוס' מעורר שלפעמים יהיו איסור בזה, אבל אין בו איסור הוצאה.)</w:t>
      </w:r>
    </w:p>
  </w:footnote>
  <w:footnote w:id="12">
    <w:p w14:paraId="4F12B167" w14:textId="77777777" w:rsidR="00655901" w:rsidRDefault="00DA08F0">
      <w:pPr>
        <w:pStyle w:val="FootnoteText"/>
      </w:pPr>
      <w:r>
        <w:rPr>
          <w:rStyle w:val="FootnoteCharacters"/>
        </w:rPr>
        <w:footnoteRef/>
      </w:r>
      <w:r>
        <w:rPr>
          <w:rtl/>
        </w:rPr>
        <w:tab/>
        <w:t>בציור זה, בעל הבית הוציא. עקר מרשות היחיד, והוציא את ידו, והניח אותו ברשות הרבים. כיון שהוציא חייב.</w:t>
      </w:r>
    </w:p>
  </w:footnote>
  <w:footnote w:id="13">
    <w:p w14:paraId="1B2C8C12" w14:textId="77777777" w:rsidR="00655901" w:rsidRDefault="00DA08F0">
      <w:pPr>
        <w:pStyle w:val="FootnoteText"/>
      </w:pPr>
      <w:r>
        <w:rPr>
          <w:rStyle w:val="FootnoteCharacters"/>
        </w:rPr>
        <w:footnoteRef/>
      </w:r>
      <w:r>
        <w:rPr>
          <w:rtl/>
        </w:rPr>
        <w:tab/>
        <w:t xml:space="preserve"> בציור זה, בעל הבית הכניס. עקר מרשות הרבים, והכניס את ידו, והניח אותו ברשות היחיד. כיון שהכניס חייב.</w:t>
      </w:r>
    </w:p>
  </w:footnote>
  <w:footnote w:id="14">
    <w:p w14:paraId="1706453D" w14:textId="77777777" w:rsidR="00655901" w:rsidRDefault="00DA08F0">
      <w:pPr>
        <w:pStyle w:val="FootnoteText"/>
      </w:pPr>
      <w:r>
        <w:rPr>
          <w:rStyle w:val="FootnoteCharacters"/>
        </w:rPr>
        <w:footnoteRef/>
      </w:r>
      <w:r>
        <w:rPr>
          <w:rtl/>
        </w:rPr>
        <w:tab/>
        <w:t xml:space="preserve"> גם כאן, פטור ומותר הוא. </w:t>
      </w:r>
      <w:r>
        <w:rPr>
          <w:b/>
          <w:bCs/>
          <w:u w:val="single"/>
          <w:rtl/>
        </w:rPr>
        <w:t>(ג.)</w:t>
      </w:r>
    </w:p>
  </w:footnote>
  <w:footnote w:id="15">
    <w:p w14:paraId="669AFF90" w14:textId="77777777" w:rsidR="00655901" w:rsidRDefault="00DA08F0">
      <w:pPr>
        <w:pStyle w:val="FootnoteText"/>
      </w:pPr>
      <w:r>
        <w:rPr>
          <w:rStyle w:val="FootnoteCharacters"/>
        </w:rPr>
        <w:footnoteRef/>
      </w:r>
      <w:r>
        <w:rPr>
          <w:rtl/>
        </w:rPr>
        <w:tab/>
        <w:t xml:space="preserve">ימשך המשנה לומר שהוא פטור. נמצא שאין החפץ מונח כשהוא בתוך ידו, אם גופו הוא ברשות אחר. רבא אומר שזה רק אם אין החפץ בתוך שלש. אבל, אם הוא בתוך שלש, אומרים לבוד לעשות אותו להיות כמונח על האדמה, ואינו נגרר בתר גופו לעשות שלא נח. אבל, אביי חולק, ואומר שדין של משנה זה נכון גם אם ידו הוא בתוך שלש טפחים. </w:t>
      </w:r>
      <w:r>
        <w:rPr>
          <w:b/>
          <w:bCs/>
          <w:u w:val="single"/>
          <w:rtl/>
        </w:rPr>
        <w:t>(צב.)</w:t>
      </w:r>
    </w:p>
  </w:footnote>
  <w:footnote w:id="16">
    <w:p w14:paraId="634B1F50" w14:textId="77777777" w:rsidR="00655901" w:rsidRDefault="00DA08F0">
      <w:pPr>
        <w:pStyle w:val="FootnoteText"/>
      </w:pPr>
      <w:r>
        <w:rPr>
          <w:rStyle w:val="FootnoteCharacters"/>
        </w:rPr>
        <w:footnoteRef/>
      </w:r>
      <w:r>
        <w:rPr>
          <w:rtl/>
        </w:rPr>
        <w:tab/>
        <w:t xml:space="preserve"> ואם תאמר כיון שמלאכה נעשית בין שניהם, יהיו חייבים^. וי"ל שכיון שכ', "מעם הארץ בעשותה," לומדים שרק יחיד שעשה אותה חייב. </w:t>
      </w:r>
      <w:r>
        <w:rPr>
          <w:b/>
          <w:bCs/>
          <w:u w:val="single"/>
          <w:rtl/>
        </w:rPr>
        <w:t>(ג.)</w:t>
      </w:r>
    </w:p>
  </w:footnote>
  <w:footnote w:id="17">
    <w:p w14:paraId="53FD1E65" w14:textId="77777777" w:rsidR="00655901" w:rsidRDefault="00DA08F0">
      <w:pPr>
        <w:pStyle w:val="FootnoteText"/>
      </w:pPr>
      <w:r>
        <w:rPr>
          <w:rStyle w:val="FootnoteCharacters"/>
        </w:rPr>
        <w:footnoteRef/>
      </w:r>
      <w:r>
        <w:rPr>
          <w:rtl/>
        </w:rPr>
        <w:tab/>
        <w:t xml:space="preserve"> יוצא, אז, שמונה ציורים- עני מכניס בפני עצמו, עני מכניס ובעל הבית מסייע, עני מוציא בפני עצמו, עני מוציא ובעל הבית מסייע, בעל הבית מכניס בפני עצמו, בעה"ה מכניס ועני מסייע, בעה"ב מוציא בפני עצמו, ובעה"ב מוציא ועני מסייע. בכל ציור, יש שני בני אדם, וממילא יש שני דינים. אז, בעצם יש שש עשרה דינים. </w:t>
      </w:r>
    </w:p>
    <w:p w14:paraId="3083FCD5" w14:textId="77777777" w:rsidR="00655901" w:rsidRDefault="00DA08F0">
      <w:pPr>
        <w:pStyle w:val="FootnoteText"/>
      </w:pPr>
      <w:r>
        <w:rPr>
          <w:rtl/>
        </w:rPr>
        <w:tab/>
        <w:t xml:space="preserve">ארבע מהם- דין בעל הבית כשעני מכניס בפני עצמו וכשעני מוציא בפני עצמו ודין עני כשבעל הבית מכניס בפני עצמו ומוציא בפני עצמו- לא נמנים כיון שהם פטור ומותר. (אולי לא מונה היתירים, אלא רק איסורים, או אולי לא נחשבים דינים של שבת, שכל הזמן הדין כן.) </w:t>
      </w:r>
    </w:p>
    <w:p w14:paraId="52873FAF" w14:textId="77777777" w:rsidR="00655901" w:rsidRDefault="00DA08F0">
      <w:pPr>
        <w:pStyle w:val="FootnoteText"/>
      </w:pPr>
      <w:r>
        <w:rPr>
          <w:rtl/>
        </w:rPr>
        <w:tab/>
        <w:t>ארבע מהם- דין העני כשעני מכניס בפנ"ע וכשעני מוציא בפנ"ע ודין בעל הבית כשבעה"ב מכניס בפנ"ע ובעל הבית מוציא בפנ"ע- הם חיובים, והם נמנים. כלל ראשון- דין העני- הוא השנים של "שנים שהם ארבע בחוץ," וכלל שני- דין בעל הבית- הוא השנים של "שנים שהם ארבע בפנים."</w:t>
      </w:r>
    </w:p>
    <w:p w14:paraId="29A30148" w14:textId="77777777" w:rsidR="00655901" w:rsidRDefault="00DA08F0">
      <w:pPr>
        <w:pStyle w:val="FootnoteText"/>
      </w:pPr>
      <w:r>
        <w:rPr>
          <w:rtl/>
        </w:rPr>
        <w:tab/>
        <w:t xml:space="preserve">שמונה מהם- דין עני ובעל הבית כשעני מכניס עם סיוע בעל הבית, כשעני מוציא עם סיוע בעל הבית, כשבעל הבית מכניס עם סיוע עני, וכשבעל הבית מוציא עם סיוע עני- הם אסורים מדרבנן. מאלו, רק מונים ארבע. רק מונים אלו שיכולים לבוא לידי חיוב חטאת^. אז, מונים איסור עני כשעני הכניס עם סיוע בעל הבית וכשבעל הבית הכניס עם סיוע עני- והם המוסיפים על ה"שנים" להיות ה"ארבע בחוץ"- ואיסור בעל הבית כשעני הוציא עם סיעו בעל הבית וכשבעל הבית הוציא עם סיוע עני- והם המוסיפים על ה"שנים" להיות ה"ארבע בפנים." </w:t>
      </w:r>
      <w:r>
        <w:rPr>
          <w:b/>
          <w:bCs/>
          <w:u w:val="single"/>
          <w:rtl/>
        </w:rPr>
        <w:t>(ג.)</w:t>
      </w:r>
    </w:p>
  </w:footnote>
  <w:footnote w:id="18">
    <w:p w14:paraId="6D74DF6D" w14:textId="77777777" w:rsidR="00655901" w:rsidRDefault="00DA08F0">
      <w:pPr>
        <w:pStyle w:val="FootnoteText"/>
      </w:pPr>
      <w:r>
        <w:rPr>
          <w:rStyle w:val="FootnoteCharacters"/>
        </w:rPr>
        <w:footnoteRef/>
      </w:r>
      <w:r>
        <w:rPr>
          <w:rtl/>
        </w:rPr>
        <w:tab/>
        <w:t xml:space="preserve"> </w:t>
      </w:r>
      <w:r>
        <w:rPr>
          <w:b/>
          <w:bCs/>
          <w:rtl/>
        </w:rPr>
        <w:t>דינים היוצאים מן המשנה ופירושו:</w:t>
      </w:r>
    </w:p>
    <w:p w14:paraId="37AC423F" w14:textId="77777777" w:rsidR="00655901" w:rsidRDefault="00DA08F0">
      <w:pPr>
        <w:pStyle w:val="FootnoteText"/>
        <w:numPr>
          <w:ilvl w:val="0"/>
          <w:numId w:val="3"/>
        </w:numPr>
      </w:pPr>
      <w:r>
        <w:rPr>
          <w:rtl/>
        </w:rPr>
        <w:t>המוציא מרה"ר לרה"י בפני עצמו- דהיינו, שעוקר מהנחה על מקום ארבע על ארבע או יד- ומניח על מקום ארבע על ארבע או יד, הוא חייב.</w:t>
      </w:r>
    </w:p>
    <w:p w14:paraId="66764938" w14:textId="77777777" w:rsidR="00655901" w:rsidRDefault="00DA08F0">
      <w:pPr>
        <w:pStyle w:val="FootnoteText"/>
        <w:numPr>
          <w:ilvl w:val="0"/>
          <w:numId w:val="3"/>
        </w:numPr>
      </w:pPr>
      <w:r>
        <w:rPr>
          <w:rtl/>
        </w:rPr>
        <w:t>מי שמסייע לא פטור, וגם לא עובר איסור הוצאה.</w:t>
      </w:r>
    </w:p>
    <w:p w14:paraId="62E3DD7B" w14:textId="77777777" w:rsidR="00655901" w:rsidRDefault="00DA08F0">
      <w:pPr>
        <w:pStyle w:val="FootnoteText"/>
        <w:numPr>
          <w:ilvl w:val="0"/>
          <w:numId w:val="3"/>
        </w:numPr>
      </w:pPr>
      <w:r>
        <w:rPr>
          <w:rtl/>
        </w:rPr>
        <w:t>אם שני בני אדם מוציאים ביחד, כל אחד עובר על איסור הוצאה.</w:t>
      </w:r>
    </w:p>
  </w:footnote>
  <w:footnote w:id="19">
    <w:p w14:paraId="5AB4A65A" w14:textId="77777777" w:rsidR="00655901" w:rsidRDefault="00DA08F0">
      <w:pPr>
        <w:pStyle w:val="FootnoteText"/>
        <w:rPr>
          <w:b/>
          <w:bCs/>
        </w:rPr>
      </w:pPr>
      <w:r>
        <w:rPr>
          <w:rStyle w:val="FootnoteCharacters"/>
        </w:rPr>
        <w:footnoteRef/>
      </w:r>
      <w:r>
        <w:rPr>
          <w:rtl/>
        </w:rPr>
        <w:tab/>
        <w:t xml:space="preserve"> </w:t>
      </w:r>
      <w:r>
        <w:rPr>
          <w:b/>
          <w:bCs/>
          <w:rtl/>
        </w:rPr>
        <w:t>משנה ב:</w:t>
      </w:r>
    </w:p>
  </w:footnote>
  <w:footnote w:id="20">
    <w:p w14:paraId="5F5EAF66" w14:textId="77777777" w:rsidR="00655901" w:rsidRDefault="00DA08F0">
      <w:pPr>
        <w:pStyle w:val="FootnoteText"/>
        <w:rPr>
          <w:b/>
          <w:bCs/>
        </w:rPr>
      </w:pPr>
      <w:r>
        <w:rPr>
          <w:rStyle w:val="FootnoteCharacters"/>
        </w:rPr>
        <w:footnoteRef/>
      </w:r>
      <w:r>
        <w:rPr>
          <w:rtl/>
        </w:rPr>
        <w:tab/>
        <w:t xml:space="preserve">  </w:t>
      </w:r>
      <w:r>
        <w:rPr>
          <w:b/>
          <w:bCs/>
          <w:rtl/>
        </w:rPr>
        <w:t>הקדמה:</w:t>
      </w:r>
    </w:p>
    <w:p w14:paraId="4E7BBAB0" w14:textId="77777777" w:rsidR="00655901" w:rsidRDefault="00DA08F0">
      <w:pPr>
        <w:pStyle w:val="FootnoteText"/>
      </w:pPr>
      <w:r>
        <w:rPr>
          <w:rtl/>
        </w:rPr>
        <w:tab/>
        <w:t>להקדים משנה זה, יש להקדים בשני ענינים- יש להקדים בביאור למה המשנה כאן, ויש להקדים בביאור המשנה.</w:t>
      </w:r>
    </w:p>
    <w:p w14:paraId="7BB5DB95" w14:textId="77777777" w:rsidR="00655901" w:rsidRDefault="00DA08F0">
      <w:pPr>
        <w:pStyle w:val="FootnoteText"/>
      </w:pPr>
      <w:r>
        <w:rPr>
          <w:rtl/>
        </w:rPr>
        <w:tab/>
        <w:t xml:space="preserve">בביאור למה המשנה כאן: רש"י מפרש </w:t>
      </w:r>
      <w:r>
        <w:rPr>
          <w:b/>
          <w:bCs/>
          <w:u w:val="single"/>
          <w:rtl/>
        </w:rPr>
        <w:t>(ט:)</w:t>
      </w:r>
      <w:r>
        <w:rPr>
          <w:rtl/>
        </w:rPr>
        <w:t xml:space="preserve"> שהוא מפני שהוא דומה^ למשנה שיבוא לאחריו, ואותו משנה מבאר הלכות שבת.</w:t>
      </w:r>
    </w:p>
    <w:p w14:paraId="0AB5E7AE" w14:textId="77777777" w:rsidR="00655901" w:rsidRDefault="00DA08F0">
      <w:pPr>
        <w:pStyle w:val="FootnoteText"/>
      </w:pPr>
      <w:r>
        <w:rPr>
          <w:rtl/>
        </w:rPr>
        <w:tab/>
        <w:t xml:space="preserve">בביאור דין המשנה: חייב אדם להתפלל מנחה בכל יום. תחילת זמן תפי' המנחה הוא תחי' זמן הקרבת^ קרבן תמיד של בין הערבים, וסופו הוא סוף זמן תמיד של בין הערבים (שהוא שקיעה). תמיד כשר משש שעות וחצי, אבל בדר"כ רק הביאו אותו בתשע שעות ומחצה. זמן הראשון נקרא מנחה גדולה, וזמן האחרון נקרא מנחה קטנה. </w:t>
      </w:r>
    </w:p>
    <w:p w14:paraId="7F85BE1F" w14:textId="77777777" w:rsidR="00655901" w:rsidRDefault="00DA08F0">
      <w:pPr>
        <w:pStyle w:val="FootnoteText"/>
      </w:pPr>
      <w:r>
        <w:rPr>
          <w:rtl/>
        </w:rPr>
        <w:tab/>
        <w:t>משנה זה יבאר דברים שלא יכול להתחיל בזמנים מיוחדים, מחמת חשש שלא יתפלל מנחה.</w:t>
      </w:r>
    </w:p>
  </w:footnote>
  <w:footnote w:id="21">
    <w:p w14:paraId="48DBA924" w14:textId="77777777" w:rsidR="00655901" w:rsidRDefault="00DA08F0">
      <w:pPr>
        <w:pStyle w:val="FootnoteText"/>
      </w:pPr>
      <w:r>
        <w:rPr>
          <w:rStyle w:val="FootnoteCharacters"/>
        </w:rPr>
        <w:footnoteRef/>
      </w:r>
      <w:r>
        <w:rPr>
          <w:rtl/>
        </w:rPr>
        <w:tab/>
        <w:t xml:space="preserve"> חולקים לאיזה מין תספורת אומר המשנה. אם "מנחה" מכוון למנחה קטנה (עיין לקמן), אז בוודאי אוסר כל מין תספורת. אבל, אם מכוון למנחה קטנה, חלקו אמוראים אם מכוון לכל מין תספורת (שעדיין חוששים שמא ימשך זמנו) או רק תספורת שממשיך זמן רב, כמו תספורת בן אלעשא (תספורת כהן גדול). </w:t>
      </w:r>
      <w:r>
        <w:rPr>
          <w:b/>
          <w:bCs/>
          <w:u w:val="single"/>
          <w:rtl/>
        </w:rPr>
        <w:t>(ט:)</w:t>
      </w:r>
    </w:p>
  </w:footnote>
  <w:footnote w:id="22">
    <w:p w14:paraId="2DF4A9EA" w14:textId="77777777" w:rsidR="00655901" w:rsidRDefault="00DA08F0">
      <w:pPr>
        <w:pStyle w:val="FootnoteText"/>
      </w:pPr>
      <w:r>
        <w:rPr>
          <w:rStyle w:val="FootnoteCharacters"/>
        </w:rPr>
        <w:footnoteRef/>
      </w:r>
      <w:r>
        <w:rPr>
          <w:rtl/>
        </w:rPr>
        <w:tab/>
        <w:t xml:space="preserve"> לא מבאר כמה קודם לזמן מנחה נקרא "סמוך." ראיתי ברע"ב על המשנה שאומר שהוא חצי שעה, וכן יוצא מרש"י על הגמ' (בד"ה מנחה גדולה). (כמו"כ, ע' ברשב"ם בפסחים צט:.)</w:t>
      </w:r>
    </w:p>
  </w:footnote>
  <w:footnote w:id="23">
    <w:p w14:paraId="1E2735B3" w14:textId="77777777" w:rsidR="00655901" w:rsidRDefault="00DA08F0">
      <w:pPr>
        <w:pStyle w:val="FootnoteText"/>
      </w:pPr>
      <w:r>
        <w:rPr>
          <w:rStyle w:val="FootnoteCharacters"/>
        </w:rPr>
        <w:footnoteRef/>
      </w:r>
      <w:r>
        <w:rPr>
          <w:rtl/>
        </w:rPr>
        <w:tab/>
        <w:t xml:space="preserve"> דן גמ' אם זה מנחה גדולה או מנחה קטנה. </w:t>
      </w:r>
      <w:r>
        <w:rPr>
          <w:b/>
          <w:bCs/>
          <w:u w:val="single"/>
          <w:rtl/>
        </w:rPr>
        <w:t>(ט:)</w:t>
      </w:r>
    </w:p>
  </w:footnote>
  <w:footnote w:id="24">
    <w:p w14:paraId="6143D6A3" w14:textId="77777777" w:rsidR="00655901" w:rsidRDefault="00DA08F0">
      <w:pPr>
        <w:pStyle w:val="FootnoteText"/>
      </w:pPr>
      <w:r>
        <w:rPr>
          <w:rStyle w:val="FootnoteCharacters"/>
        </w:rPr>
        <w:footnoteRef/>
      </w:r>
      <w:r>
        <w:rPr>
          <w:rtl/>
        </w:rPr>
        <w:tab/>
        <w:t xml:space="preserve"> קצת יש לדון למה רק אומר דין זה לגבי מנחה, ולא לגבי שחרית^.</w:t>
      </w:r>
    </w:p>
  </w:footnote>
  <w:footnote w:id="25">
    <w:p w14:paraId="028E176A" w14:textId="77777777" w:rsidR="00655901" w:rsidRDefault="00DA08F0">
      <w:pPr>
        <w:pStyle w:val="FootnoteText"/>
      </w:pPr>
      <w:r>
        <w:rPr>
          <w:rStyle w:val="FootnoteCharacters"/>
        </w:rPr>
        <w:footnoteRef/>
      </w:r>
      <w:r>
        <w:rPr>
          <w:rtl/>
        </w:rPr>
        <w:tab/>
        <w:t xml:space="preserve"> שחוששים שמא ישכח ולא יתפלל.</w:t>
      </w:r>
    </w:p>
  </w:footnote>
  <w:footnote w:id="26">
    <w:p w14:paraId="2024FC13" w14:textId="77777777" w:rsidR="00655901" w:rsidRDefault="00DA08F0">
      <w:pPr>
        <w:pStyle w:val="FootnoteText"/>
        <w:rPr>
          <w:b/>
          <w:bCs/>
          <w:u w:val="single"/>
        </w:rPr>
      </w:pPr>
      <w:r>
        <w:rPr>
          <w:rStyle w:val="FootnoteCharacters"/>
        </w:rPr>
        <w:footnoteRef/>
      </w:r>
      <w:r>
        <w:rPr>
          <w:rtl/>
        </w:rPr>
        <w:tab/>
        <w:t xml:space="preserve"> חולקים לאיזה דבר שבמרחץ לא יכנס- לכל ההמשך של המרחץ או אף רק להזיע (שחוששים שמא יתעלף). אם "מנחה" מכוון למנחה קטנה, אז בוודאי אוסר אף להזיע. אם מכוון למנחה גדולה, אז חולקים. </w:t>
      </w:r>
      <w:r>
        <w:rPr>
          <w:b/>
          <w:bCs/>
          <w:u w:val="single"/>
          <w:rtl/>
        </w:rPr>
        <w:t>(ט:)</w:t>
      </w:r>
    </w:p>
  </w:footnote>
  <w:footnote w:id="27">
    <w:p w14:paraId="45E73215" w14:textId="77777777" w:rsidR="00655901" w:rsidRDefault="00DA08F0">
      <w:pPr>
        <w:pStyle w:val="FootnoteText"/>
      </w:pPr>
      <w:r>
        <w:rPr>
          <w:rStyle w:val="FootnoteCharacters"/>
        </w:rPr>
        <w:footnoteRef/>
      </w:r>
      <w:r>
        <w:rPr>
          <w:rtl/>
        </w:rPr>
        <w:tab/>
        <w:t xml:space="preserve"> בורסקי הוא מקום שמולחים עורות.</w:t>
      </w:r>
    </w:p>
  </w:footnote>
  <w:footnote w:id="28">
    <w:p w14:paraId="51791D8E" w14:textId="77777777" w:rsidR="00655901" w:rsidRDefault="00DA08F0">
      <w:pPr>
        <w:pStyle w:val="FootnoteText"/>
      </w:pPr>
      <w:r>
        <w:rPr>
          <w:rStyle w:val="FootnoteCharacters"/>
        </w:rPr>
        <w:footnoteRef/>
      </w:r>
      <w:r>
        <w:rPr>
          <w:rtl/>
        </w:rPr>
        <w:tab/>
        <w:t xml:space="preserve"> חולקים לאיזה מין^ בורסקי לא יכנס, לבורסקי גדולה או לכל בורסקי (שחוששים שמא יראה פסידא^ וימשך). אם "מנחה" מכוון למחנה קטנה, בוודאי אוסר לכל בורסקי. </w:t>
      </w:r>
      <w:r>
        <w:rPr>
          <w:b/>
          <w:bCs/>
          <w:u w:val="single"/>
          <w:rtl/>
        </w:rPr>
        <w:t>(ט:)</w:t>
      </w:r>
    </w:p>
  </w:footnote>
  <w:footnote w:id="29">
    <w:p w14:paraId="2E6FA6D4" w14:textId="77777777" w:rsidR="00655901" w:rsidRDefault="00DA08F0">
      <w:pPr>
        <w:pStyle w:val="FootnoteText"/>
      </w:pPr>
      <w:r>
        <w:rPr>
          <w:rStyle w:val="FootnoteCharacters"/>
        </w:rPr>
        <w:footnoteRef/>
      </w:r>
      <w:r>
        <w:rPr>
          <w:rtl/>
        </w:rPr>
        <w:tab/>
        <w:t xml:space="preserve"> חולקים לאיזה מין סעודה לא יכנס, לסעודה גדולה או לכל סעודה. אם "מנחה" מכוון למחנה קטנה, בוודאי אוסר לכל סעודה. </w:t>
      </w:r>
      <w:r>
        <w:rPr>
          <w:b/>
          <w:bCs/>
          <w:u w:val="single"/>
          <w:rtl/>
        </w:rPr>
        <w:t>(ט:)</w:t>
      </w:r>
    </w:p>
  </w:footnote>
  <w:footnote w:id="30">
    <w:p w14:paraId="0C5FEF7B" w14:textId="77777777" w:rsidR="00655901" w:rsidRDefault="00DA08F0">
      <w:pPr>
        <w:pStyle w:val="FootnoteText"/>
        <w:rPr>
          <w:b/>
          <w:bCs/>
          <w:u w:val="single"/>
        </w:rPr>
      </w:pPr>
      <w:r>
        <w:rPr>
          <w:rStyle w:val="FootnoteCharacters"/>
        </w:rPr>
        <w:footnoteRef/>
      </w:r>
      <w:r>
        <w:rPr>
          <w:rtl/>
        </w:rPr>
        <w:tab/>
        <w:t xml:space="preserve"> חולקים אם זה רק לתחילת דין או אף לגמר דין (שמא יראה טעם ויצטרך לחזור על כל הדין). אם "מנחה" מכוון למנחה קטנה, בוודאי אוסר אף גמר הדין. </w:t>
      </w:r>
      <w:r>
        <w:rPr>
          <w:b/>
          <w:bCs/>
          <w:u w:val="single"/>
          <w:rtl/>
        </w:rPr>
        <w:t>(ט:)</w:t>
      </w:r>
    </w:p>
  </w:footnote>
  <w:footnote w:id="31">
    <w:p w14:paraId="5772FAB4" w14:textId="77777777" w:rsidR="00655901" w:rsidRDefault="00DA08F0">
      <w:pPr>
        <w:pStyle w:val="FootnoteText"/>
      </w:pPr>
      <w:r>
        <w:rPr>
          <w:rStyle w:val="FootnoteCharacters"/>
        </w:rPr>
        <w:footnoteRef/>
      </w:r>
      <w:r>
        <w:rPr>
          <w:rtl/>
        </w:rPr>
        <w:tab/>
        <w:t xml:space="preserve"> בכל אחד מהם, צריך לבאר מה נחשב התחלה. גמ' מבאר ככה:</w:t>
      </w:r>
    </w:p>
    <w:p w14:paraId="7108ADFE" w14:textId="77777777" w:rsidR="00655901" w:rsidRDefault="00DA08F0">
      <w:pPr>
        <w:pStyle w:val="FootnoteText"/>
        <w:rPr>
          <w:b/>
          <w:bCs/>
          <w:u w:val="single"/>
        </w:rPr>
      </w:pPr>
      <w:r>
        <w:rPr>
          <w:rtl/>
        </w:rPr>
        <w:tab/>
        <w:t xml:space="preserve">תספורת- משיניח סדין של ספר על ברכיו. </w:t>
      </w:r>
      <w:r>
        <w:rPr>
          <w:b/>
          <w:bCs/>
          <w:u w:val="single"/>
          <w:rtl/>
        </w:rPr>
        <w:t>(ט:)</w:t>
      </w:r>
    </w:p>
    <w:p w14:paraId="7507EAF9" w14:textId="77777777" w:rsidR="00655901" w:rsidRDefault="00DA08F0">
      <w:pPr>
        <w:pStyle w:val="FootnoteText"/>
        <w:rPr>
          <w:b/>
          <w:bCs/>
          <w:u w:val="single"/>
        </w:rPr>
      </w:pPr>
      <w:r>
        <w:rPr>
          <w:rtl/>
        </w:rPr>
        <w:tab/>
        <w:t xml:space="preserve">מרחץ- משיפשט את סודר שלו (הוא הבגד שפושט ראשון. יש לדון מה קורה אם, לאיזה סיבה, פשט בגד אחר.) </w:t>
      </w:r>
      <w:r>
        <w:rPr>
          <w:b/>
          <w:bCs/>
          <w:u w:val="single"/>
          <w:rtl/>
        </w:rPr>
        <w:t>(ט:)</w:t>
      </w:r>
    </w:p>
    <w:p w14:paraId="4BCE3C7B" w14:textId="77777777" w:rsidR="00655901" w:rsidRDefault="00DA08F0">
      <w:pPr>
        <w:pStyle w:val="FootnoteText"/>
      </w:pPr>
      <w:r>
        <w:rPr>
          <w:rtl/>
        </w:rPr>
        <w:tab/>
        <w:t>בורסקי- משיקשור בתי זרועותיו בין כתפיו. (איני מבין המציאות כל כך.)</w:t>
      </w:r>
    </w:p>
    <w:p w14:paraId="41F3156C" w14:textId="77777777" w:rsidR="00655901" w:rsidRDefault="00DA08F0">
      <w:pPr>
        <w:pStyle w:val="FootnoteText"/>
        <w:rPr>
          <w:b/>
          <w:bCs/>
          <w:u w:val="single"/>
        </w:rPr>
      </w:pPr>
      <w:r>
        <w:rPr>
          <w:rtl/>
        </w:rPr>
        <w:tab/>
        <w:t xml:space="preserve">סעודה- לבני בבל שלובשים אבנט חזק שצריים לפשוט, הוא משיפשט את אבנטו. לבני א"י, הוא משיטול את ידיו. </w:t>
      </w:r>
      <w:r>
        <w:rPr>
          <w:b/>
          <w:bCs/>
          <w:u w:val="single"/>
          <w:rtl/>
        </w:rPr>
        <w:t>(ט:)</w:t>
      </w:r>
    </w:p>
    <w:p w14:paraId="2589A8CD" w14:textId="77777777" w:rsidR="00655901" w:rsidRDefault="00DA08F0">
      <w:pPr>
        <w:pStyle w:val="FootnoteText"/>
      </w:pPr>
      <w:r>
        <w:rPr>
          <w:rtl/>
        </w:rPr>
        <w:tab/>
        <w:t xml:space="preserve">דין- אם הוא דין ראשון של היום, הוא כשלובשים דיינים את הטליות שלהם. אם לא, הוא משהתחילו בעלי דין לדבר. </w:t>
      </w:r>
      <w:r>
        <w:rPr>
          <w:b/>
          <w:bCs/>
          <w:u w:val="single"/>
          <w:rtl/>
        </w:rPr>
        <w:t>(י.)</w:t>
      </w:r>
    </w:p>
  </w:footnote>
  <w:footnote w:id="32">
    <w:p w14:paraId="2D1D8EC6" w14:textId="77777777" w:rsidR="00655901" w:rsidRDefault="00DA08F0">
      <w:pPr>
        <w:pStyle w:val="FootnoteText"/>
      </w:pPr>
      <w:r>
        <w:rPr>
          <w:rStyle w:val="FootnoteCharacters"/>
        </w:rPr>
        <w:footnoteRef/>
      </w:r>
      <w:r>
        <w:rPr>
          <w:rtl/>
        </w:rPr>
        <w:tab/>
        <w:t xml:space="preserve"> יש לדון אם זה גם אם התחיל באיסור. לכאו', זה תלוי למה ימשיך אם כבר התחיל, אם הוא שאז אין כל כך חשש שימשך או מפני שטורח הוא. (עיין בגמ' (י.) שמשמע כצד שני.) אף לצד שני, יש לדון, שאולי קונסים אותו.</w:t>
      </w:r>
    </w:p>
  </w:footnote>
  <w:footnote w:id="33">
    <w:p w14:paraId="61FB14A6" w14:textId="77777777" w:rsidR="00655901" w:rsidRDefault="00DA08F0">
      <w:pPr>
        <w:pStyle w:val="FootnoteText"/>
      </w:pPr>
      <w:r>
        <w:rPr>
          <w:rStyle w:val="FootnoteCharacters"/>
        </w:rPr>
        <w:footnoteRef/>
      </w:r>
      <w:r>
        <w:rPr>
          <w:rtl/>
        </w:rPr>
        <w:tab/>
        <w:t xml:space="preserve"> אם בוודאי יעבור זמן תפלה, חייב להפסיק ולהתפלל. רק מכוון לומר שלא חזקו את החשש שישכח אם כבר התחיל. (כן כ' רש"י, וכן יוצא מגמ' </w:t>
      </w:r>
      <w:r>
        <w:rPr>
          <w:b/>
          <w:bCs/>
          <w:u w:val="single"/>
          <w:rtl/>
        </w:rPr>
        <w:t>י.</w:t>
      </w:r>
      <w:r>
        <w:rPr>
          <w:rtl/>
        </w:rPr>
        <w:t>)</w:t>
      </w:r>
    </w:p>
  </w:footnote>
  <w:footnote w:id="34">
    <w:p w14:paraId="78541285" w14:textId="77777777" w:rsidR="00655901" w:rsidRDefault="00DA08F0">
      <w:pPr>
        <w:pStyle w:val="FootnoteText"/>
        <w:rPr>
          <w:b/>
          <w:bCs/>
          <w:u w:val="single"/>
        </w:rPr>
      </w:pPr>
      <w:r>
        <w:rPr>
          <w:rStyle w:val="FootnoteCharacters"/>
        </w:rPr>
        <w:footnoteRef/>
      </w:r>
      <w:r>
        <w:rPr>
          <w:rtl/>
        </w:rPr>
        <w:tab/>
        <w:t xml:space="preserve"> גמ' מזכיר יוצא אחד מכלל זה. לפי רבי יהושע בן לוי, אחרי מנחה קטנה מפסיק סעודה, ואסור אף לטעום שלא בתוך סעודה. אבל, אין הלכה כריב"ל. </w:t>
      </w:r>
      <w:r>
        <w:rPr>
          <w:b/>
          <w:bCs/>
          <w:u w:val="single"/>
          <w:rtl/>
        </w:rPr>
        <w:t>(ט:)</w:t>
      </w:r>
    </w:p>
  </w:footnote>
  <w:footnote w:id="35">
    <w:p w14:paraId="4C577FF0" w14:textId="77777777" w:rsidR="00655901" w:rsidRDefault="00DA08F0">
      <w:pPr>
        <w:pStyle w:val="FootnoteText"/>
      </w:pPr>
      <w:r>
        <w:rPr>
          <w:rStyle w:val="FootnoteCharacters"/>
        </w:rPr>
        <w:footnoteRef/>
      </w:r>
      <w:r>
        <w:rPr>
          <w:rtl/>
        </w:rPr>
        <w:tab/>
        <w:t xml:space="preserve"> גמ' מפרש </w:t>
      </w:r>
      <w:r>
        <w:rPr>
          <w:b/>
          <w:bCs/>
          <w:u w:val="single"/>
          <w:rtl/>
        </w:rPr>
        <w:t>(יא.)</w:t>
      </w:r>
      <w:r>
        <w:rPr>
          <w:rtl/>
        </w:rPr>
        <w:t xml:space="preserve"> שעכשיו מדבר על לימוד תורה. מפסיקים לימוד תורה לקרוא קריאת שמע, אבל לא להתפלל. </w:t>
      </w:r>
    </w:p>
  </w:footnote>
  <w:footnote w:id="36">
    <w:p w14:paraId="53D3EB55" w14:textId="77777777" w:rsidR="00655901" w:rsidRDefault="00DA08F0">
      <w:pPr>
        <w:pStyle w:val="FootnoteText"/>
      </w:pPr>
      <w:r>
        <w:rPr>
          <w:rStyle w:val="FootnoteCharacters"/>
        </w:rPr>
        <w:footnoteRef/>
      </w:r>
      <w:r>
        <w:rPr>
          <w:rtl/>
        </w:rPr>
        <w:tab/>
        <w:t xml:space="preserve"> שהוא מצווה מדאו'^. (ע' בסיכומים שלנו על ברכות, שלא פשוט איזה חלקים ממנו הם מדאו'.) גמ' מוסיף </w:t>
      </w:r>
      <w:r>
        <w:rPr>
          <w:b/>
          <w:bCs/>
          <w:u w:val="single"/>
          <w:rtl/>
        </w:rPr>
        <w:t>(יא.)</w:t>
      </w:r>
      <w:r>
        <w:rPr>
          <w:rtl/>
        </w:rPr>
        <w:t xml:space="preserve"> שזה רק למי שתורתו אומנתו^.</w:t>
      </w:r>
    </w:p>
    <w:p w14:paraId="03F81138" w14:textId="77777777" w:rsidR="00655901" w:rsidRDefault="00DA08F0">
      <w:pPr>
        <w:pStyle w:val="FootnoteText"/>
      </w:pPr>
      <w:r>
        <w:rPr>
          <w:rtl/>
        </w:rPr>
        <w:tab/>
        <w:t xml:space="preserve">גמ' מוסיף שזה רק בלימוד התורה סתם. אבל, בחשבון עיבור שנים (כשבית דין מכניסים שבע זקנים לחשב השנים), אף לא מספיק לקריאת שמע. </w:t>
      </w:r>
      <w:r>
        <w:rPr>
          <w:b/>
          <w:bCs/>
          <w:u w:val="single"/>
          <w:rtl/>
        </w:rPr>
        <w:t>(יא.)</w:t>
      </w:r>
    </w:p>
  </w:footnote>
  <w:footnote w:id="37">
    <w:p w14:paraId="5EB9560D" w14:textId="77777777" w:rsidR="00655901" w:rsidRDefault="00DA08F0">
      <w:pPr>
        <w:pStyle w:val="FootnoteText"/>
        <w:rPr>
          <w:rFonts w:ascii="SBL Hebrew" w:hAnsi="SBL Hebrew" w:hint="eastAsia"/>
        </w:rPr>
      </w:pPr>
      <w:r>
        <w:rPr>
          <w:rStyle w:val="FootnoteCharacters"/>
        </w:rPr>
        <w:footnoteRef/>
      </w:r>
      <w:r>
        <w:rPr>
          <w:rFonts w:ascii="SBL Hebrew" w:hAnsi="SBL Hebrew"/>
          <w:rtl/>
        </w:rPr>
        <w:tab/>
        <w:t xml:space="preserve"> כיון שהוא רק חיוב מדרבנן. (יש להעיר שיש, אולי, חיובים דאו' של תפלה. אם כן, לכאו', להם צריך להפסיק.)</w:t>
      </w:r>
    </w:p>
  </w:footnote>
  <w:footnote w:id="38">
    <w:p w14:paraId="07272038" w14:textId="77777777" w:rsidR="00655901" w:rsidRDefault="00DA08F0">
      <w:pPr>
        <w:pStyle w:val="FootnoteText"/>
        <w:rPr>
          <w:b/>
          <w:bCs/>
        </w:rPr>
      </w:pPr>
      <w:r>
        <w:rPr>
          <w:rStyle w:val="FootnoteCharacters"/>
        </w:rPr>
        <w:footnoteRef/>
      </w:r>
      <w:r>
        <w:rPr>
          <w:rtl/>
        </w:rPr>
        <w:tab/>
        <w:t xml:space="preserve"> </w:t>
      </w:r>
      <w:r>
        <w:rPr>
          <w:b/>
          <w:bCs/>
          <w:rtl/>
        </w:rPr>
        <w:t>דינים היוצאים מן המשנה ופי':</w:t>
      </w:r>
    </w:p>
    <w:p w14:paraId="030BC29D" w14:textId="77777777" w:rsidR="00655901" w:rsidRDefault="00DA08F0">
      <w:pPr>
        <w:pStyle w:val="FootnoteText"/>
        <w:numPr>
          <w:ilvl w:val="0"/>
          <w:numId w:val="4"/>
        </w:numPr>
      </w:pPr>
      <w:r>
        <w:rPr>
          <w:rtl/>
        </w:rPr>
        <w:t>יש הרבה דברים שאסור לעשות חצי שעה קודם זמן מנחה (או מנחה גדולה או מנחה קטנה) מחשש שישכח להתפלל מנחה. הם: תספורת, מרחץ, בורסקי, סעודה, ודין.</w:t>
      </w:r>
    </w:p>
    <w:p w14:paraId="7535B256" w14:textId="77777777" w:rsidR="00655901" w:rsidRDefault="00DA08F0">
      <w:pPr>
        <w:pStyle w:val="FootnoteText"/>
        <w:numPr>
          <w:ilvl w:val="0"/>
          <w:numId w:val="4"/>
        </w:numPr>
      </w:pPr>
      <w:r>
        <w:rPr>
          <w:rtl/>
        </w:rPr>
        <w:t>אם כבר התחיל בהם, יכול להמשיך (אבל עדיין צריך להתפלל).</w:t>
      </w:r>
    </w:p>
    <w:p w14:paraId="28077B04" w14:textId="77777777" w:rsidR="00655901" w:rsidRDefault="00DA08F0">
      <w:pPr>
        <w:pStyle w:val="FootnoteText"/>
        <w:numPr>
          <w:ilvl w:val="0"/>
          <w:numId w:val="4"/>
        </w:numPr>
      </w:pPr>
      <w:r>
        <w:rPr>
          <w:rtl/>
        </w:rPr>
        <w:t>אם אדם לומד תורה- לומד סתם- תורתו אומנתו- מפסיק רק למצוות דאו'. אין תורתו אומנתו- מפסיק לכל מצוה. מחשב שנת עיבור- לא מפסיק לשום דבר.</w:t>
      </w:r>
    </w:p>
  </w:footnote>
  <w:footnote w:id="39">
    <w:p w14:paraId="420716E7" w14:textId="77777777" w:rsidR="00655901" w:rsidRDefault="00DA08F0">
      <w:pPr>
        <w:pStyle w:val="FootnoteText"/>
        <w:rPr>
          <w:b/>
          <w:bCs/>
        </w:rPr>
      </w:pPr>
      <w:r>
        <w:rPr>
          <w:rStyle w:val="FootnoteCharacters"/>
        </w:rPr>
        <w:footnoteRef/>
      </w:r>
      <w:r>
        <w:rPr>
          <w:rtl/>
        </w:rPr>
        <w:tab/>
        <w:t xml:space="preserve"> </w:t>
      </w:r>
      <w:r>
        <w:rPr>
          <w:b/>
          <w:bCs/>
          <w:rtl/>
        </w:rPr>
        <w:t>משנה ג:</w:t>
      </w:r>
    </w:p>
  </w:footnote>
  <w:footnote w:id="40">
    <w:p w14:paraId="0772721B" w14:textId="2E585E65" w:rsidR="00B80AE5" w:rsidRDefault="00B80AE5">
      <w:pPr>
        <w:pStyle w:val="FootnoteText"/>
        <w:rPr>
          <w:rFonts w:cs="Times New Roman"/>
          <w:b/>
          <w:bCs/>
          <w:rtl/>
        </w:rPr>
      </w:pPr>
      <w:r>
        <w:rPr>
          <w:rStyle w:val="FootnoteReference"/>
        </w:rPr>
        <w:footnoteRef/>
      </w:r>
      <w:r>
        <w:rPr>
          <w:rFonts w:cs="Times New Roman"/>
          <w:rtl/>
        </w:rPr>
        <w:t xml:space="preserve"> </w:t>
      </w:r>
      <w:r>
        <w:rPr>
          <w:rFonts w:cs="Times New Roman"/>
          <w:rtl/>
        </w:rPr>
        <w:tab/>
      </w:r>
      <w:r>
        <w:rPr>
          <w:rFonts w:cs="Times New Roman" w:hint="cs"/>
          <w:b/>
          <w:bCs/>
          <w:rtl/>
        </w:rPr>
        <w:t>הקדמה:</w:t>
      </w:r>
    </w:p>
    <w:p w14:paraId="0F2A1E43" w14:textId="34970756" w:rsidR="00B80AE5" w:rsidRPr="00B80AE5" w:rsidRDefault="00B80AE5">
      <w:pPr>
        <w:pStyle w:val="FootnoteText"/>
      </w:pPr>
      <w:r>
        <w:rPr>
          <w:rFonts w:cs="Times New Roman"/>
          <w:b/>
          <w:bCs/>
          <w:rtl/>
        </w:rPr>
        <w:tab/>
      </w:r>
      <w:r>
        <w:rPr>
          <w:rFonts w:cs="Times New Roman" w:hint="cs"/>
          <w:rtl/>
        </w:rPr>
        <w:t>המשנה הזה ממשיך מן המשנה שלפניו, שהזכיר גזירות שמא ימשך דבר. משנה זה ממשיך לומר גזירות, ומתחיל בכעין זה, גזירות מחמת חשש שימשיך דבר. אחרי זה, מדבר על גזירות אחרות על איסורי שבת, ואחרי זה, על גזירות אחרות במקומות אחרים.</w:t>
      </w:r>
    </w:p>
  </w:footnote>
  <w:footnote w:id="41">
    <w:p w14:paraId="25067C94" w14:textId="77777777" w:rsidR="00655901" w:rsidRDefault="00DA08F0">
      <w:pPr>
        <w:pStyle w:val="FootnoteText"/>
      </w:pPr>
      <w:r>
        <w:rPr>
          <w:rStyle w:val="FootnoteCharacters"/>
        </w:rPr>
        <w:footnoteRef/>
      </w:r>
      <w:r>
        <w:rPr>
          <w:rtl/>
        </w:rPr>
        <w:tab/>
        <w:t xml:space="preserve"> יש לדון מהו הדין בשאר בני אדם. וע' בהערה^.</w:t>
      </w:r>
    </w:p>
  </w:footnote>
  <w:footnote w:id="42">
    <w:p w14:paraId="04E5F962" w14:textId="77777777" w:rsidR="00655901" w:rsidRDefault="00DA08F0">
      <w:pPr>
        <w:pStyle w:val="FootnoteText"/>
      </w:pPr>
      <w:r>
        <w:rPr>
          <w:rStyle w:val="FootnoteCharacters"/>
        </w:rPr>
        <w:footnoteRef/>
      </w:r>
      <w:r>
        <w:rPr>
          <w:rtl/>
        </w:rPr>
        <w:tab/>
        <w:t xml:space="preserve"> לא מבאר גמ' מהו "סמוך," אבל מסתבר  שהוא חצי שעה, כמו לעיל.</w:t>
      </w:r>
    </w:p>
  </w:footnote>
  <w:footnote w:id="43">
    <w:p w14:paraId="059CE040" w14:textId="77777777" w:rsidR="00655901" w:rsidRDefault="00DA08F0">
      <w:pPr>
        <w:pStyle w:val="FootnoteText"/>
      </w:pPr>
      <w:r>
        <w:rPr>
          <w:rStyle w:val="FootnoteCharacters"/>
        </w:rPr>
        <w:footnoteRef/>
      </w:r>
      <w:r>
        <w:rPr>
          <w:rtl/>
        </w:rPr>
        <w:tab/>
        <w:t xml:space="preserve"> לכאו', יש לדון אם "חשיכה" כולל בין השמשות או לא. מסתבר לומר שזה תלוי במחלקת רבנן ורבי אם גזרו שבות בבין השמשות או לא גזרו שבות. ותחשב על זה.</w:t>
      </w:r>
    </w:p>
  </w:footnote>
  <w:footnote w:id="44">
    <w:p w14:paraId="6E539AD7" w14:textId="77777777" w:rsidR="00655901" w:rsidRDefault="00DA08F0">
      <w:pPr>
        <w:pStyle w:val="FootnoteText"/>
      </w:pPr>
      <w:r>
        <w:rPr>
          <w:rStyle w:val="FootnoteCharacters"/>
        </w:rPr>
        <w:footnoteRef/>
      </w:r>
      <w:r>
        <w:rPr>
          <w:rtl/>
        </w:rPr>
        <w:tab/>
        <w:t xml:space="preserve"> נמצא שגוזרים שלא יעבור על איסור בשוגג (שאין חשש שיעבור במזיד). רוב גזי' הם, באמת, בשוגג או באומר מותר.</w:t>
      </w:r>
    </w:p>
  </w:footnote>
  <w:footnote w:id="45">
    <w:p w14:paraId="18680EA9" w14:textId="77777777" w:rsidR="00655901" w:rsidRDefault="00DA08F0">
      <w:pPr>
        <w:pStyle w:val="FootnoteText"/>
      </w:pPr>
      <w:r>
        <w:rPr>
          <w:rStyle w:val="FootnoteCharacters"/>
        </w:rPr>
        <w:footnoteRef/>
      </w:r>
      <w:r>
        <w:rPr>
          <w:rtl/>
        </w:rPr>
        <w:tab/>
        <w:t xml:space="preserve"> נמצא שעושים גזירה כדי שאדם לא יוציא חפץ בשבת. חלקו אמוראים איזה מין גזירה עושים, ועל זה תלוי ביאור משנה שלנו.</w:t>
      </w:r>
    </w:p>
    <w:p w14:paraId="6B073A3D" w14:textId="77777777" w:rsidR="00655901" w:rsidRDefault="00DA08F0">
      <w:pPr>
        <w:pStyle w:val="FootnoteText"/>
      </w:pPr>
      <w:r>
        <w:rPr>
          <w:rtl/>
        </w:rPr>
        <w:tab/>
        <w:t>רבא אומר שרק גוזרים גזירה (אוסרים דבר שיכול להביא לידי איסור), ואביי אומר שאף גוזרים גזירה לגזירה (אוסרים דבר שיכול להביא לידי דבר שיכול להביא לידי איסור^).</w:t>
      </w:r>
    </w:p>
    <w:p w14:paraId="0F5235FE" w14:textId="77777777" w:rsidR="00655901" w:rsidRDefault="00DA08F0">
      <w:pPr>
        <w:pStyle w:val="FootnoteText"/>
      </w:pPr>
      <w:r>
        <w:rPr>
          <w:rtl/>
        </w:rPr>
        <w:tab/>
        <w:t xml:space="preserve">אז, לפי רבא, נוכל לפרש שמוציא אותו באופן שהיה אסור מדאו' אילו היה בשבת. אז, צריך להיות שהוציא אותו כדרך, ולא עם שינוי. חולקים תנאים אם תחיבת מחט בבגדיו- שהוא רגיל לפעמים לאומנים- נחשב דבר רגיל או נחשב שינוי. צריך לומר שמשנה סובר שהוא רגיל (כשיטת רבי יהודה) או שמשנה רק אוסר להוציא בידיו (כרגיל). </w:t>
      </w:r>
      <w:r>
        <w:rPr>
          <w:b/>
          <w:bCs/>
          <w:u w:val="single"/>
          <w:rtl/>
        </w:rPr>
        <w:t>(יא:)</w:t>
      </w:r>
    </w:p>
  </w:footnote>
  <w:footnote w:id="46">
    <w:p w14:paraId="5FEE0040" w14:textId="77777777" w:rsidR="00655901" w:rsidRDefault="00DA08F0">
      <w:pPr>
        <w:pStyle w:val="FootnoteText"/>
      </w:pPr>
      <w:r>
        <w:rPr>
          <w:rStyle w:val="FootnoteCharacters"/>
        </w:rPr>
        <w:footnoteRef/>
      </w:r>
      <w:r>
        <w:rPr>
          <w:rtl/>
        </w:rPr>
        <w:tab/>
        <w:t xml:space="preserve">רש"י מסביר </w:t>
      </w:r>
      <w:r>
        <w:rPr>
          <w:b/>
          <w:bCs/>
          <w:u w:val="single"/>
          <w:rtl/>
        </w:rPr>
        <w:t>(יא:)</w:t>
      </w:r>
      <w:r>
        <w:rPr>
          <w:rtl/>
        </w:rPr>
        <w:t xml:space="preserve"> שהיו בעלי אומנות מוליכים כלי אומניותיהם (ולובשים אותם, לפעמים) להודיע שהם בעל אומנות, כדי להקל על מי שרוצה למצוא אותם.</w:t>
      </w:r>
    </w:p>
  </w:footnote>
  <w:footnote w:id="47">
    <w:p w14:paraId="488C932E" w14:textId="77777777" w:rsidR="00655901" w:rsidRDefault="00DA08F0">
      <w:pPr>
        <w:pStyle w:val="FootnoteText"/>
      </w:pPr>
      <w:r>
        <w:rPr>
          <w:rStyle w:val="FootnoteCharacters"/>
        </w:rPr>
        <w:footnoteRef/>
      </w:r>
      <w:r>
        <w:rPr>
          <w:rtl/>
        </w:rPr>
        <w:tab/>
        <w:t xml:space="preserve"> גמ' מביא שני פירושים לקטע זה:</w:t>
      </w:r>
    </w:p>
    <w:p w14:paraId="53F7362F" w14:textId="77777777" w:rsidR="00655901" w:rsidRDefault="00DA08F0">
      <w:pPr>
        <w:pStyle w:val="FootnoteText"/>
        <w:numPr>
          <w:ilvl w:val="0"/>
          <w:numId w:val="5"/>
        </w:numPr>
      </w:pPr>
      <w:r>
        <w:rPr>
          <w:rtl/>
        </w:rPr>
        <w:t>לא יפלה את כליו. זה מפני שחוששים שמא יהרוג כינה. חולקים תנאים אם מותר להרוג כינה בשבת (כיון שלא נולד מאם) או אסור. לפי צד זה, משנה צ"ל כשיטה שנית.</w:t>
      </w:r>
    </w:p>
    <w:p w14:paraId="4DE6872F" w14:textId="77777777" w:rsidR="00655901" w:rsidRDefault="00DA08F0">
      <w:pPr>
        <w:pStyle w:val="FootnoteText"/>
        <w:numPr>
          <w:ilvl w:val="0"/>
          <w:numId w:val="5"/>
        </w:numPr>
      </w:pPr>
      <w:r>
        <w:rPr>
          <w:rtl/>
        </w:rPr>
        <w:t xml:space="preserve">לא יפלה את כליו לאור הנר ("לאור הנר" שיאמר המשנה בהמשך קאי על שני דברים אלו). לפי זה, סיבתו הוא שחוששים שיטה את הנר (כדי שיהיה לו יותר אור ויהיה יותר קל לו לפלות את בגדיו), ויעבור על הבערה. כן מסיק הגמ’. </w:t>
      </w:r>
      <w:r>
        <w:rPr>
          <w:b/>
          <w:bCs/>
          <w:u w:val="single"/>
          <w:rtl/>
        </w:rPr>
        <w:t>(יא.)</w:t>
      </w:r>
    </w:p>
  </w:footnote>
  <w:footnote w:id="48">
    <w:p w14:paraId="1FDCF54F" w14:textId="77777777" w:rsidR="00655901" w:rsidRDefault="00DA08F0">
      <w:pPr>
        <w:pStyle w:val="FootnoteText"/>
      </w:pPr>
      <w:r>
        <w:rPr>
          <w:rStyle w:val="FootnoteCharacters"/>
        </w:rPr>
        <w:footnoteRef/>
      </w:r>
      <w:r>
        <w:rPr>
          <w:rtl/>
        </w:rPr>
        <w:tab/>
        <w:t>חוששים שכדי לקרוא יותר טוב, יטה את הנר, ויעבור על הבערה.</w:t>
      </w:r>
    </w:p>
  </w:footnote>
  <w:footnote w:id="49">
    <w:p w14:paraId="7ABBAC5D" w14:textId="77777777" w:rsidR="00655901" w:rsidRDefault="00DA08F0">
      <w:pPr>
        <w:pStyle w:val="FootnoteText"/>
      </w:pPr>
      <w:r>
        <w:rPr>
          <w:rStyle w:val="FootnoteCharacters"/>
        </w:rPr>
        <w:footnoteRef/>
      </w:r>
      <w:r>
        <w:rPr>
          <w:rtl/>
        </w:rPr>
        <w:tab/>
        <w:t xml:space="preserve">כמו כן, מצאנו שלא לעיין בבגדים דומים </w:t>
      </w:r>
      <w:r>
        <w:rPr>
          <w:b/>
          <w:bCs/>
          <w:u w:val="single"/>
          <w:rtl/>
        </w:rPr>
        <w:t>(יב.)</w:t>
      </w:r>
      <w:r>
        <w:rPr>
          <w:rtl/>
        </w:rPr>
        <w:t xml:space="preserve"> וששמש, לפעמים, לא ינקה לאור הנר </w:t>
      </w:r>
      <w:r>
        <w:rPr>
          <w:b/>
          <w:bCs/>
          <w:u w:val="single"/>
          <w:rtl/>
        </w:rPr>
        <w:t>(יב:)</w:t>
      </w:r>
      <w:r>
        <w:rPr>
          <w:rtl/>
        </w:rPr>
        <w:t>.</w:t>
      </w:r>
    </w:p>
  </w:footnote>
  <w:footnote w:id="50">
    <w:p w14:paraId="0CD075BB" w14:textId="77777777" w:rsidR="00655901" w:rsidRDefault="00DA08F0">
      <w:pPr>
        <w:pStyle w:val="FootnoteText"/>
      </w:pPr>
      <w:r>
        <w:rPr>
          <w:rStyle w:val="FootnoteCharacters"/>
        </w:rPr>
        <w:footnoteRef/>
      </w:r>
      <w:r>
        <w:rPr>
          <w:rtl/>
        </w:rPr>
        <w:tab/>
        <w:t xml:space="preserve">גמ’ אומר שבדרך כלל, אם יש שני בני אדם שלומדים מענין אחד (או שלש שלומדים דברים אחרים^), אין לחוש. יל"ד אם זה גם בפילוי בגדים. </w:t>
      </w:r>
      <w:r>
        <w:rPr>
          <w:b/>
          <w:bCs/>
          <w:u w:val="single"/>
          <w:rtl/>
        </w:rPr>
        <w:t>(יב:)</w:t>
      </w:r>
    </w:p>
  </w:footnote>
  <w:footnote w:id="51">
    <w:p w14:paraId="344149D8" w14:textId="77777777" w:rsidR="00655901" w:rsidRDefault="00DA08F0">
      <w:pPr>
        <w:pStyle w:val="FootnoteText"/>
      </w:pPr>
      <w:r>
        <w:rPr>
          <w:rStyle w:val="FootnoteCharacters"/>
        </w:rPr>
        <w:footnoteRef/>
      </w:r>
      <w:r>
        <w:rPr>
          <w:rtl/>
        </w:rPr>
        <w:tab/>
        <w:t xml:space="preserve">איסור זה הוא אף אם הנר הוא גבוה מאד, ואי אפשר להטותו, מחמת לא פלוג. </w:t>
      </w:r>
      <w:r>
        <w:rPr>
          <w:b/>
          <w:bCs/>
          <w:u w:val="single"/>
          <w:rtl/>
        </w:rPr>
        <w:t>(יב:)</w:t>
      </w:r>
    </w:p>
  </w:footnote>
  <w:footnote w:id="52">
    <w:p w14:paraId="47BAC52D" w14:textId="639719B6" w:rsidR="00655901" w:rsidRDefault="00DA08F0">
      <w:pPr>
        <w:pStyle w:val="FootnoteText"/>
      </w:pPr>
      <w:r>
        <w:rPr>
          <w:rStyle w:val="FootnoteCharacters"/>
        </w:rPr>
        <w:footnoteRef/>
      </w:r>
      <w:r>
        <w:rPr>
          <w:rtl/>
        </w:rPr>
        <w:tab/>
        <w:t>כל זמן שמשנה אומר "באמת אמרו,” הלכה הוא כאותו דבר</w:t>
      </w:r>
      <w:r w:rsidR="0066078F">
        <w:rPr>
          <w:rFonts w:hint="cs"/>
          <w:rtl/>
        </w:rPr>
        <w:t>^</w:t>
      </w:r>
      <w:r>
        <w:rPr>
          <w:rtl/>
        </w:rPr>
        <w:t xml:space="preserve"> שנאמר. (ב"מ ס.)</w:t>
      </w:r>
    </w:p>
  </w:footnote>
  <w:footnote w:id="53">
    <w:p w14:paraId="5445635D" w14:textId="114724D9" w:rsidR="0066078F" w:rsidRPr="0066078F" w:rsidRDefault="0066078F">
      <w:pPr>
        <w:pStyle w:val="FootnoteText"/>
      </w:pPr>
      <w:r>
        <w:rPr>
          <w:rStyle w:val="FootnoteReference"/>
        </w:rPr>
        <w:footnoteRef/>
      </w:r>
      <w:r>
        <w:rPr>
          <w:rFonts w:cs="Times New Roman"/>
          <w:rtl/>
        </w:rPr>
        <w:t xml:space="preserve"> </w:t>
      </w:r>
      <w:r>
        <w:rPr>
          <w:rFonts w:cs="Times New Roman"/>
          <w:rtl/>
        </w:rPr>
        <w:tab/>
      </w:r>
      <w:r>
        <w:rPr>
          <w:rFonts w:cs="Times New Roman" w:hint="cs"/>
          <w:rtl/>
        </w:rPr>
        <w:t xml:space="preserve">גמ' מפרש </w:t>
      </w:r>
      <w:r>
        <w:rPr>
          <w:rFonts w:cs="Times New Roman" w:hint="cs"/>
          <w:b/>
          <w:bCs/>
          <w:u w:val="single"/>
          <w:rtl/>
        </w:rPr>
        <w:t>(יב:)</w:t>
      </w:r>
      <w:r>
        <w:rPr>
          <w:rFonts w:cs="Times New Roman" w:hint="cs"/>
          <w:rtl/>
        </w:rPr>
        <w:t xml:space="preserve"> שרץ בפיו ראשי פרשיות, ובזה נזכר לו כולו. כיון שלא קורא בו, לא יטה.</w:t>
      </w:r>
    </w:p>
  </w:footnote>
  <w:footnote w:id="54">
    <w:p w14:paraId="73D95ECD" w14:textId="74FCDBDF" w:rsidR="006C7317" w:rsidRDefault="006C7317">
      <w:pPr>
        <w:pStyle w:val="FootnoteText"/>
      </w:pPr>
      <w:r>
        <w:rPr>
          <w:rStyle w:val="FootnoteReference"/>
        </w:rPr>
        <w:footnoteRef/>
      </w:r>
      <w:r>
        <w:rPr>
          <w:rFonts w:cs="Times New Roman"/>
          <w:rtl/>
        </w:rPr>
        <w:t xml:space="preserve"> </w:t>
      </w:r>
      <w:r w:rsidR="005F1D54">
        <w:rPr>
          <w:rFonts w:cs="Times New Roman"/>
          <w:rtl/>
        </w:rPr>
        <w:tab/>
      </w:r>
      <w:r>
        <w:rPr>
          <w:rFonts w:cs="Times New Roman" w:hint="cs"/>
          <w:rtl/>
        </w:rPr>
        <w:t>כמו שאמר משנה לעיל. לא פשוט למה כפל אותו. אולי כוונתו לומר, "אף שהוא לא יקרא." גם אפשר שבא לכלל את זה לה"באמת אמרו," לומר שהל' כמותו. אבל, אז יל"ד למה לא רק אמר אותו כאן.</w:t>
      </w:r>
    </w:p>
  </w:footnote>
  <w:footnote w:id="55">
    <w:p w14:paraId="6CD25ECC" w14:textId="07CCA0F5" w:rsidR="003B369E" w:rsidRDefault="003B369E">
      <w:pPr>
        <w:pStyle w:val="FootnoteText"/>
      </w:pPr>
      <w:r>
        <w:rPr>
          <w:rStyle w:val="FootnoteReference"/>
        </w:rPr>
        <w:footnoteRef/>
      </w:r>
      <w:r>
        <w:rPr>
          <w:rFonts w:cs="Times New Roman"/>
          <w:rtl/>
        </w:rPr>
        <w:t xml:space="preserve"> </w:t>
      </w:r>
      <w:r>
        <w:rPr>
          <w:rFonts w:cs="Times New Roman"/>
          <w:rtl/>
        </w:rPr>
        <w:tab/>
      </w:r>
      <w:r>
        <w:rPr>
          <w:rFonts w:cs="Times New Roman" w:hint="cs"/>
          <w:rtl/>
        </w:rPr>
        <w:t>לא כל כך פשוט לי מהו הדמיון, חוץ ממה ששניהם גזירות.</w:t>
      </w:r>
    </w:p>
  </w:footnote>
  <w:footnote w:id="56">
    <w:p w14:paraId="632B23CA" w14:textId="77777777" w:rsidR="00655901" w:rsidRDefault="00DA08F0">
      <w:pPr>
        <w:pStyle w:val="FootnoteText"/>
      </w:pPr>
      <w:r>
        <w:rPr>
          <w:rStyle w:val="FootnoteCharacters"/>
        </w:rPr>
        <w:footnoteRef/>
      </w:r>
      <w:r>
        <w:rPr>
          <w:rtl/>
        </w:rPr>
        <w:tab/>
        <w:t xml:space="preserve"> באמת, כל אדם לא יאכל עם הזבה. אבל, לא צריכים להזהיר רוב בני אדם, שרוב בני אדם שומרים על טהרתם (רש"י כ' שחיוב דרבנן הוא לשמור על הטהרה), ואז לא יאכלו עם הזבה. רק זב, שהרא כבר טמא, יאכל עם הזבה. (אם כן, לכאו', גם היה יכול לנקוט מי שטמא בטומאת מת. ויש לדון, שאולי טומאת זב נחשב הוספה עליו. ויש לדון אם מוסיף טומאה, כמו כאן, או כמו בבעל קרי.)</w:t>
      </w:r>
    </w:p>
  </w:footnote>
  <w:footnote w:id="57">
    <w:p w14:paraId="1CCA7DBE" w14:textId="17F8C529" w:rsidR="002B33C9" w:rsidRPr="00AC19F3" w:rsidRDefault="002B33C9">
      <w:pPr>
        <w:pStyle w:val="FootnoteText"/>
      </w:pPr>
      <w:r>
        <w:rPr>
          <w:rStyle w:val="FootnoteReference"/>
        </w:rPr>
        <w:footnoteRef/>
      </w:r>
      <w:r>
        <w:rPr>
          <w:rFonts w:cs="Times New Roman"/>
          <w:rtl/>
        </w:rPr>
        <w:t xml:space="preserve"> </w:t>
      </w:r>
      <w:r>
        <w:rPr>
          <w:rFonts w:cs="Times New Roman"/>
          <w:rtl/>
        </w:rPr>
        <w:tab/>
      </w:r>
      <w:r>
        <w:rPr>
          <w:rFonts w:cs="Times New Roman" w:hint="cs"/>
          <w:rtl/>
        </w:rPr>
        <w:t>נראה שמשנה מכוון לומר שיש איסור ייחוד עם אשתו זבה</w:t>
      </w:r>
      <w:r w:rsidR="00DF6BA7">
        <w:rPr>
          <w:rFonts w:cs="Times New Roman" w:hint="cs"/>
          <w:rtl/>
        </w:rPr>
        <w:t xml:space="preserve"> (וכש"כ אם אינה אשתו)</w:t>
      </w:r>
      <w:r>
        <w:rPr>
          <w:rFonts w:cs="Times New Roman" w:hint="cs"/>
          <w:rtl/>
        </w:rPr>
        <w:t xml:space="preserve">. (איני יודע למה יהיה דווקא </w:t>
      </w:r>
      <w:r w:rsidR="00AC19F3">
        <w:rPr>
          <w:rFonts w:cs="Times New Roman" w:hint="cs"/>
          <w:rtl/>
        </w:rPr>
        <w:t>ב</w:t>
      </w:r>
      <w:r>
        <w:rPr>
          <w:rFonts w:cs="Times New Roman" w:hint="cs"/>
          <w:rtl/>
        </w:rPr>
        <w:t>אכילה.)</w:t>
      </w:r>
      <w:r w:rsidR="00AC19F3">
        <w:rPr>
          <w:rFonts w:cs="Times New Roman" w:hint="cs"/>
          <w:rtl/>
        </w:rPr>
        <w:t xml:space="preserve"> בין אם הוא זב בין אם הוא טהור איסור זה נוהג, אבל רק צריכים להזהיר את הטמא, כיון שטהור לא יאכל עמה כדי שלא לטמא. </w:t>
      </w:r>
      <w:r w:rsidR="00AC19F3">
        <w:rPr>
          <w:rFonts w:cs="Times New Roman" w:hint="cs"/>
          <w:b/>
          <w:bCs/>
          <w:u w:val="single"/>
          <w:rtl/>
        </w:rPr>
        <w:t>(יג.)</w:t>
      </w:r>
    </w:p>
  </w:footnote>
  <w:footnote w:id="58">
    <w:p w14:paraId="4828F857" w14:textId="6FA485D5" w:rsidR="00E8316D" w:rsidRDefault="00E8316D" w:rsidP="00E8316D">
      <w:pPr>
        <w:pStyle w:val="FootnoteText"/>
        <w:rPr>
          <w:rFonts w:cs="Times New Roman"/>
          <w:b/>
          <w:bCs/>
          <w:rtl/>
        </w:rPr>
      </w:pPr>
      <w:r>
        <w:rPr>
          <w:rStyle w:val="FootnoteReference"/>
        </w:rPr>
        <w:footnoteRef/>
      </w:r>
      <w:r>
        <w:rPr>
          <w:rFonts w:cs="Times New Roman"/>
          <w:rtl/>
        </w:rPr>
        <w:t xml:space="preserve"> </w:t>
      </w:r>
      <w:r>
        <w:rPr>
          <w:rFonts w:cs="Times New Roman"/>
          <w:b/>
          <w:bCs/>
          <w:rtl/>
        </w:rPr>
        <w:tab/>
      </w:r>
      <w:r>
        <w:rPr>
          <w:rFonts w:cs="Times New Roman" w:hint="cs"/>
          <w:b/>
          <w:bCs/>
          <w:rtl/>
        </w:rPr>
        <w:t>דינים היוצאים מן המשנה:</w:t>
      </w:r>
    </w:p>
    <w:p w14:paraId="15AF25E1" w14:textId="09232822" w:rsidR="00E8316D" w:rsidRPr="008B2232" w:rsidRDefault="00E8316D" w:rsidP="00E8316D">
      <w:pPr>
        <w:pStyle w:val="FootnoteText"/>
        <w:numPr>
          <w:ilvl w:val="0"/>
          <w:numId w:val="7"/>
        </w:numPr>
      </w:pPr>
      <w:r>
        <w:rPr>
          <w:rFonts w:cs="Times New Roman" w:hint="cs"/>
          <w:rtl/>
        </w:rPr>
        <w:t>אסור לאדם להוציא כלי אומנתו בע"ש. חולקים אם זה רק אם מוציא אותו באופן שיהיה אסור מדאו' בשבת.</w:t>
      </w:r>
    </w:p>
    <w:p w14:paraId="74D321D2" w14:textId="4058C869" w:rsidR="00CB45BB" w:rsidRPr="00CB45BB" w:rsidRDefault="008B2232" w:rsidP="00CB45BB">
      <w:pPr>
        <w:pStyle w:val="FootnoteText"/>
        <w:numPr>
          <w:ilvl w:val="0"/>
          <w:numId w:val="7"/>
        </w:numPr>
      </w:pPr>
      <w:r w:rsidRPr="00CB45BB">
        <w:rPr>
          <w:rFonts w:cs="Times New Roman" w:hint="cs"/>
          <w:rtl/>
        </w:rPr>
        <w:t>אסור לאדם לעשות מלאכות שצריכים עיון לאור הנר, שמא יטה.</w:t>
      </w:r>
      <w:r w:rsidR="00CB45BB" w:rsidRPr="00CB45BB">
        <w:rPr>
          <w:rFonts w:cs="Times New Roman" w:hint="cs"/>
          <w:rtl/>
        </w:rPr>
        <w:t xml:space="preserve"> </w:t>
      </w:r>
    </w:p>
    <w:p w14:paraId="290D342B" w14:textId="50504EAB" w:rsidR="00CB45BB" w:rsidRPr="00E8316D" w:rsidRDefault="00CB45BB" w:rsidP="00CB45BB">
      <w:pPr>
        <w:pStyle w:val="FootnoteText"/>
        <w:numPr>
          <w:ilvl w:val="0"/>
          <w:numId w:val="7"/>
        </w:numPr>
      </w:pPr>
      <w:r>
        <w:rPr>
          <w:rFonts w:cs="Times New Roman" w:hint="cs"/>
          <w:rtl/>
        </w:rPr>
        <w:t>אסור להתייחד עם אשתו זבה.</w:t>
      </w:r>
    </w:p>
  </w:footnote>
  <w:footnote w:id="59">
    <w:p w14:paraId="2730B660" w14:textId="09FA6FCB" w:rsidR="0057388A" w:rsidRPr="0057388A" w:rsidRDefault="0057388A">
      <w:pPr>
        <w:pStyle w:val="FootnoteText"/>
        <w:rPr>
          <w:b/>
          <w:bCs/>
        </w:rPr>
      </w:pPr>
      <w:r>
        <w:rPr>
          <w:rStyle w:val="FootnoteReference"/>
        </w:rPr>
        <w:footnoteRef/>
      </w:r>
      <w:r>
        <w:rPr>
          <w:rFonts w:cs="Times New Roman"/>
          <w:rtl/>
        </w:rPr>
        <w:t xml:space="preserve"> </w:t>
      </w:r>
      <w:r w:rsidR="00325ED0">
        <w:rPr>
          <w:rFonts w:cs="Times New Roman"/>
          <w:rtl/>
        </w:rPr>
        <w:tab/>
      </w:r>
      <w:r>
        <w:rPr>
          <w:rFonts w:cs="Times New Roman" w:hint="cs"/>
          <w:b/>
          <w:bCs/>
          <w:rtl/>
        </w:rPr>
        <w:t>משנה ד:</w:t>
      </w:r>
    </w:p>
  </w:footnote>
  <w:footnote w:id="60">
    <w:p w14:paraId="7E312BE0" w14:textId="679F646F" w:rsidR="003E7090" w:rsidRDefault="00221D46">
      <w:pPr>
        <w:pStyle w:val="FootnoteText"/>
        <w:rPr>
          <w:rFonts w:cs="Times New Roman"/>
          <w:b/>
          <w:bCs/>
          <w:rtl/>
        </w:rPr>
      </w:pPr>
      <w:r>
        <w:rPr>
          <w:rStyle w:val="FootnoteReference"/>
        </w:rPr>
        <w:footnoteRef/>
      </w:r>
      <w:r>
        <w:rPr>
          <w:rFonts w:cs="Times New Roman"/>
          <w:rtl/>
        </w:rPr>
        <w:t xml:space="preserve"> </w:t>
      </w:r>
      <w:r w:rsidR="00325ED0">
        <w:rPr>
          <w:rFonts w:cs="Times New Roman"/>
          <w:rtl/>
        </w:rPr>
        <w:tab/>
      </w:r>
      <w:r w:rsidR="003E7090">
        <w:rPr>
          <w:rFonts w:cs="Times New Roman" w:hint="cs"/>
          <w:b/>
          <w:bCs/>
          <w:rtl/>
        </w:rPr>
        <w:t>הקדמה:</w:t>
      </w:r>
    </w:p>
    <w:p w14:paraId="6D22962F" w14:textId="4941D911" w:rsidR="00221D46" w:rsidRDefault="00221D46" w:rsidP="003E7090">
      <w:pPr>
        <w:pStyle w:val="FootnoteText"/>
        <w:ind w:firstLine="0"/>
      </w:pPr>
      <w:r>
        <w:rPr>
          <w:rFonts w:cs="Times New Roman" w:hint="cs"/>
          <w:rtl/>
        </w:rPr>
        <w:t>משנה זה לא מחדש שום דין, אלא חוזר על משנה שלפניו, ומספר איך גזרו אותו הדין.</w:t>
      </w:r>
    </w:p>
  </w:footnote>
  <w:footnote w:id="61">
    <w:p w14:paraId="5A8CA0D0" w14:textId="68DCDE2C" w:rsidR="00A92BEB" w:rsidRPr="00A92BEB" w:rsidRDefault="00A92BEB">
      <w:pPr>
        <w:pStyle w:val="FootnoteText"/>
      </w:pPr>
      <w:r>
        <w:rPr>
          <w:rStyle w:val="FootnoteReference"/>
        </w:rPr>
        <w:footnoteRef/>
      </w:r>
      <w:r>
        <w:rPr>
          <w:rFonts w:cs="Times New Roman"/>
          <w:rtl/>
        </w:rPr>
        <w:t xml:space="preserve"> </w:t>
      </w:r>
      <w:r w:rsidR="00325ED0">
        <w:rPr>
          <w:rFonts w:cs="Times New Roman"/>
          <w:rtl/>
        </w:rPr>
        <w:tab/>
      </w:r>
      <w:r>
        <w:rPr>
          <w:rFonts w:cs="Times New Roman" w:hint="cs"/>
          <w:rtl/>
        </w:rPr>
        <w:t xml:space="preserve">גמ' שואל </w:t>
      </w:r>
      <w:r>
        <w:rPr>
          <w:rFonts w:cs="Times New Roman" w:hint="cs"/>
          <w:b/>
          <w:bCs/>
          <w:u w:val="single"/>
          <w:rtl/>
        </w:rPr>
        <w:t>(יג:)</w:t>
      </w:r>
      <w:r>
        <w:rPr>
          <w:rFonts w:cs="Times New Roman" w:hint="cs"/>
          <w:rtl/>
        </w:rPr>
        <w:t xml:space="preserve"> אם גורסים "אלו," שאז קאי על משנה שיבוא, או "ואלו," שאז קאי על משנה שעברה. לומד מבריי' שגורסים "ואלו." כנראה, יותר ברור לי לשון בריי' </w:t>
      </w:r>
      <w:r w:rsidR="007831BA">
        <w:rPr>
          <w:rFonts w:cs="Times New Roman" w:hint="cs"/>
          <w:rtl/>
        </w:rPr>
        <w:t xml:space="preserve">זה </w:t>
      </w:r>
      <w:r>
        <w:rPr>
          <w:rFonts w:cs="Times New Roman" w:hint="cs"/>
          <w:rtl/>
        </w:rPr>
        <w:t xml:space="preserve">מלשון </w:t>
      </w:r>
      <w:r w:rsidR="007831BA">
        <w:rPr>
          <w:rFonts w:cs="Times New Roman" w:hint="cs"/>
          <w:rtl/>
        </w:rPr>
        <w:t>משנה שלנו.</w:t>
      </w:r>
    </w:p>
  </w:footnote>
  <w:footnote w:id="62">
    <w:p w14:paraId="0906FB71" w14:textId="531C696E" w:rsidR="008655D3" w:rsidRDefault="008655D3">
      <w:pPr>
        <w:pStyle w:val="FootnoteText"/>
      </w:pPr>
      <w:r>
        <w:rPr>
          <w:rStyle w:val="FootnoteReference"/>
        </w:rPr>
        <w:footnoteRef/>
      </w:r>
      <w:r>
        <w:rPr>
          <w:rFonts w:cs="Times New Roman"/>
          <w:rtl/>
        </w:rPr>
        <w:t xml:space="preserve"> </w:t>
      </w:r>
      <w:r>
        <w:rPr>
          <w:rFonts w:cs="Times New Roman"/>
          <w:rtl/>
        </w:rPr>
        <w:tab/>
      </w:r>
      <w:r>
        <w:rPr>
          <w:rFonts w:cs="Times New Roman" w:hint="cs"/>
          <w:rtl/>
        </w:rPr>
        <w:t>גמ' מזכיר שפעם עלה לעלייתו עם שלש מאות גרבי שמן וישב ודרש את החלקים הכי קשים של ספר יחזקאל. אולי באו כשהיה שם.</w:t>
      </w:r>
    </w:p>
  </w:footnote>
  <w:footnote w:id="63">
    <w:p w14:paraId="73CBC02B" w14:textId="7D328450" w:rsidR="003B4967" w:rsidRPr="003B4967" w:rsidRDefault="003B4967">
      <w:pPr>
        <w:pStyle w:val="FootnoteText"/>
      </w:pPr>
      <w:r>
        <w:rPr>
          <w:rStyle w:val="FootnoteReference"/>
        </w:rPr>
        <w:footnoteRef/>
      </w:r>
      <w:r>
        <w:rPr>
          <w:rFonts w:cs="Times New Roman"/>
          <w:rtl/>
        </w:rPr>
        <w:t xml:space="preserve"> </w:t>
      </w:r>
      <w:r w:rsidR="007022A3">
        <w:rPr>
          <w:rFonts w:cs="Times New Roman"/>
          <w:rtl/>
        </w:rPr>
        <w:tab/>
      </w:r>
      <w:r>
        <w:rPr>
          <w:rFonts w:cs="Times New Roman" w:hint="cs"/>
          <w:rtl/>
        </w:rPr>
        <w:t xml:space="preserve">גמ' מפרש </w:t>
      </w:r>
      <w:r>
        <w:rPr>
          <w:rFonts w:cs="Times New Roman" w:hint="cs"/>
          <w:b/>
          <w:bCs/>
          <w:u w:val="single"/>
          <w:rtl/>
        </w:rPr>
        <w:t>(טו.)</w:t>
      </w:r>
      <w:r>
        <w:rPr>
          <w:rFonts w:cs="Times New Roman" w:hint="cs"/>
          <w:rtl/>
        </w:rPr>
        <w:t xml:space="preserve"> שבו ביום חלקו ולמחר השוו (חזרו ב"ה להודות לב"ש). נמצא, לכאו', שרבו בית שמאי, ופסקו כן, ואחרי שפסקו כן, חזרו בית הלל להודות לב"ש.</w:t>
      </w:r>
    </w:p>
  </w:footnote>
  <w:footnote w:id="64">
    <w:p w14:paraId="16957AA9" w14:textId="72E53964" w:rsidR="006A6541" w:rsidRDefault="006A6541">
      <w:pPr>
        <w:pStyle w:val="FootnoteText"/>
      </w:pPr>
      <w:r>
        <w:rPr>
          <w:rStyle w:val="FootnoteReference"/>
        </w:rPr>
        <w:footnoteRef/>
      </w:r>
      <w:r>
        <w:rPr>
          <w:rFonts w:cs="Times New Roman"/>
          <w:rtl/>
        </w:rPr>
        <w:t xml:space="preserve"> </w:t>
      </w:r>
      <w:r w:rsidR="00F163CF">
        <w:rPr>
          <w:rFonts w:cs="Times New Roman"/>
          <w:rtl/>
        </w:rPr>
        <w:tab/>
      </w:r>
      <w:r>
        <w:rPr>
          <w:rFonts w:cs="Times New Roman" w:hint="cs"/>
          <w:rtl/>
        </w:rPr>
        <w:t>שנים מהם נזכרים לעיל במשנה (אין פולים לאור הנר ואין קוראים לאור הנר), ויש עוד שש עשרה דבר. כתבתי סיכום של כל זה, הנקרא "שמנה עשרה דבר."</w:t>
      </w:r>
    </w:p>
  </w:footnote>
  <w:footnote w:id="65">
    <w:p w14:paraId="3864746D" w14:textId="6B05F4E4" w:rsidR="00F163CF" w:rsidRDefault="00F163CF">
      <w:pPr>
        <w:pStyle w:val="FootnoteText"/>
        <w:rPr>
          <w:rFonts w:cs="Times New Roman"/>
          <w:rtl/>
        </w:rPr>
      </w:pPr>
      <w:r>
        <w:rPr>
          <w:rStyle w:val="FootnoteReference"/>
        </w:rPr>
        <w:footnoteRef/>
      </w:r>
      <w:r>
        <w:rPr>
          <w:rFonts w:cs="Times New Roman"/>
          <w:rtl/>
        </w:rPr>
        <w:t xml:space="preserve"> </w:t>
      </w:r>
      <w:r>
        <w:rPr>
          <w:rFonts w:cs="Times New Roman"/>
          <w:rtl/>
        </w:rPr>
        <w:tab/>
      </w:r>
      <w:r>
        <w:rPr>
          <w:rFonts w:cs="Times New Roman" w:hint="cs"/>
          <w:b/>
          <w:bCs/>
          <w:rtl/>
        </w:rPr>
        <w:t>דינים היוצאים מן המשנה:</w:t>
      </w:r>
    </w:p>
    <w:p w14:paraId="5E90B840" w14:textId="28A92781" w:rsidR="00F163CF" w:rsidRPr="00F163CF" w:rsidRDefault="00F163CF">
      <w:pPr>
        <w:pStyle w:val="FootnoteText"/>
        <w:rPr>
          <w:rFonts w:hint="cs"/>
        </w:rPr>
      </w:pPr>
      <w:r>
        <w:rPr>
          <w:rFonts w:cs="Times New Roman"/>
          <w:rtl/>
        </w:rPr>
        <w:tab/>
      </w:r>
      <w:r>
        <w:rPr>
          <w:rFonts w:cs="Times New Roman" w:hint="cs"/>
          <w:rtl/>
        </w:rPr>
        <w:t>כלום. אבל, לומדים הרבה דינים מפי' שלו, והוא כל שמונה עשרה דבר. עיין בסיכום.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49C8"/>
    <w:multiLevelType w:val="multilevel"/>
    <w:tmpl w:val="906273E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493107D"/>
    <w:multiLevelType w:val="hybridMultilevel"/>
    <w:tmpl w:val="98660BE0"/>
    <w:lvl w:ilvl="0" w:tplc="04090001">
      <w:start w:val="1"/>
      <w:numFmt w:val="bullet"/>
      <w:lvlText w:val=""/>
      <w:lvlJc w:val="left"/>
      <w:pPr>
        <w:ind w:left="1064" w:hanging="360"/>
      </w:pPr>
      <w:rPr>
        <w:rFonts w:ascii="Symbol" w:hAnsi="Symbol" w:hint="default"/>
      </w:rPr>
    </w:lvl>
    <w:lvl w:ilvl="1" w:tplc="04090003" w:tentative="1">
      <w:start w:val="1"/>
      <w:numFmt w:val="bullet"/>
      <w:lvlText w:val="o"/>
      <w:lvlJc w:val="left"/>
      <w:pPr>
        <w:ind w:left="1784" w:hanging="360"/>
      </w:pPr>
      <w:rPr>
        <w:rFonts w:ascii="Courier New" w:hAnsi="Courier New" w:cs="Courier New" w:hint="default"/>
      </w:rPr>
    </w:lvl>
    <w:lvl w:ilvl="2" w:tplc="04090005" w:tentative="1">
      <w:start w:val="1"/>
      <w:numFmt w:val="bullet"/>
      <w:lvlText w:val=""/>
      <w:lvlJc w:val="left"/>
      <w:pPr>
        <w:ind w:left="2504" w:hanging="360"/>
      </w:pPr>
      <w:rPr>
        <w:rFonts w:ascii="Wingdings" w:hAnsi="Wingdings" w:hint="default"/>
      </w:rPr>
    </w:lvl>
    <w:lvl w:ilvl="3" w:tplc="04090001" w:tentative="1">
      <w:start w:val="1"/>
      <w:numFmt w:val="bullet"/>
      <w:lvlText w:val=""/>
      <w:lvlJc w:val="left"/>
      <w:pPr>
        <w:ind w:left="3224" w:hanging="360"/>
      </w:pPr>
      <w:rPr>
        <w:rFonts w:ascii="Symbol" w:hAnsi="Symbol" w:hint="default"/>
      </w:rPr>
    </w:lvl>
    <w:lvl w:ilvl="4" w:tplc="04090003" w:tentative="1">
      <w:start w:val="1"/>
      <w:numFmt w:val="bullet"/>
      <w:lvlText w:val="o"/>
      <w:lvlJc w:val="left"/>
      <w:pPr>
        <w:ind w:left="3944" w:hanging="360"/>
      </w:pPr>
      <w:rPr>
        <w:rFonts w:ascii="Courier New" w:hAnsi="Courier New" w:cs="Courier New" w:hint="default"/>
      </w:rPr>
    </w:lvl>
    <w:lvl w:ilvl="5" w:tplc="04090005" w:tentative="1">
      <w:start w:val="1"/>
      <w:numFmt w:val="bullet"/>
      <w:lvlText w:val=""/>
      <w:lvlJc w:val="left"/>
      <w:pPr>
        <w:ind w:left="4664" w:hanging="360"/>
      </w:pPr>
      <w:rPr>
        <w:rFonts w:ascii="Wingdings" w:hAnsi="Wingdings" w:hint="default"/>
      </w:rPr>
    </w:lvl>
    <w:lvl w:ilvl="6" w:tplc="04090001" w:tentative="1">
      <w:start w:val="1"/>
      <w:numFmt w:val="bullet"/>
      <w:lvlText w:val=""/>
      <w:lvlJc w:val="left"/>
      <w:pPr>
        <w:ind w:left="5384" w:hanging="360"/>
      </w:pPr>
      <w:rPr>
        <w:rFonts w:ascii="Symbol" w:hAnsi="Symbol" w:hint="default"/>
      </w:rPr>
    </w:lvl>
    <w:lvl w:ilvl="7" w:tplc="04090003" w:tentative="1">
      <w:start w:val="1"/>
      <w:numFmt w:val="bullet"/>
      <w:lvlText w:val="o"/>
      <w:lvlJc w:val="left"/>
      <w:pPr>
        <w:ind w:left="6104" w:hanging="360"/>
      </w:pPr>
      <w:rPr>
        <w:rFonts w:ascii="Courier New" w:hAnsi="Courier New" w:cs="Courier New" w:hint="default"/>
      </w:rPr>
    </w:lvl>
    <w:lvl w:ilvl="8" w:tplc="04090005" w:tentative="1">
      <w:start w:val="1"/>
      <w:numFmt w:val="bullet"/>
      <w:lvlText w:val=""/>
      <w:lvlJc w:val="left"/>
      <w:pPr>
        <w:ind w:left="6824" w:hanging="360"/>
      </w:pPr>
      <w:rPr>
        <w:rFonts w:ascii="Wingdings" w:hAnsi="Wingdings" w:hint="default"/>
      </w:rPr>
    </w:lvl>
  </w:abstractNum>
  <w:abstractNum w:abstractNumId="2" w15:restartNumberingAfterBreak="0">
    <w:nsid w:val="18A94C09"/>
    <w:multiLevelType w:val="multilevel"/>
    <w:tmpl w:val="91C25A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8DA77FE"/>
    <w:multiLevelType w:val="multilevel"/>
    <w:tmpl w:val="60E0E61A"/>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6330ED5"/>
    <w:multiLevelType w:val="multilevel"/>
    <w:tmpl w:val="76AC32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C7379A3"/>
    <w:multiLevelType w:val="multilevel"/>
    <w:tmpl w:val="56CE93E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4C52F8"/>
    <w:multiLevelType w:val="hybridMultilevel"/>
    <w:tmpl w:val="5AD2A5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2"/>
  </w:num>
  <w:num w:numId="5">
    <w:abstractNumId w:val="4"/>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defaultTabStop w:val="643"/>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901"/>
    <w:rsid w:val="001A00DB"/>
    <w:rsid w:val="00221D46"/>
    <w:rsid w:val="002B33C9"/>
    <w:rsid w:val="00325ED0"/>
    <w:rsid w:val="003B369E"/>
    <w:rsid w:val="003B4967"/>
    <w:rsid w:val="003E7090"/>
    <w:rsid w:val="0057388A"/>
    <w:rsid w:val="005F1D54"/>
    <w:rsid w:val="00655901"/>
    <w:rsid w:val="0066078F"/>
    <w:rsid w:val="006A6541"/>
    <w:rsid w:val="006C7317"/>
    <w:rsid w:val="007022A3"/>
    <w:rsid w:val="007831BA"/>
    <w:rsid w:val="008655D3"/>
    <w:rsid w:val="008B2232"/>
    <w:rsid w:val="00A92BEB"/>
    <w:rsid w:val="00AC19F3"/>
    <w:rsid w:val="00B13FC1"/>
    <w:rsid w:val="00B80AE5"/>
    <w:rsid w:val="00CB45BB"/>
    <w:rsid w:val="00DA08F0"/>
    <w:rsid w:val="00DF6BA7"/>
    <w:rsid w:val="00E8316D"/>
    <w:rsid w:val="00F163CF"/>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decimalSymbol w:val="."/>
  <w:listSeparator w:val=","/>
  <w14:docId w14:val="434BFAF0"/>
  <w15:docId w15:val="{A66325BB-1096-4FD4-B3AB-D3A045C8E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Lucida Sans"/>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2"/>
      </w:numPr>
      <w:bidi/>
      <w:jc w:val="center"/>
      <w:outlineLvl w:val="0"/>
    </w:pPr>
    <w:rPr>
      <w:rFonts w:cs="SBL Hebrew"/>
      <w:b/>
      <w:bCs/>
      <w:sz w:val="36"/>
      <w:szCs w:val="24"/>
      <w:u w:val="single"/>
      <w:lang w:bidi="he-IL"/>
    </w:rPr>
  </w:style>
  <w:style w:type="paragraph" w:styleId="Heading2">
    <w:name w:val="heading 2"/>
    <w:basedOn w:val="Heading"/>
    <w:next w:val="BodyText"/>
    <w:uiPriority w:val="9"/>
    <w:unhideWhenUsed/>
    <w:qFormat/>
    <w:pPr>
      <w:numPr>
        <w:ilvl w:val="1"/>
        <w:numId w:val="2"/>
      </w:numPr>
      <w:bidi/>
      <w:spacing w:before="200"/>
      <w:outlineLvl w:val="1"/>
    </w:pPr>
    <w:rPr>
      <w:rFonts w:cs="SBL Hebrew"/>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bidi/>
      <w:spacing w:after="140" w:line="276" w:lineRule="auto"/>
    </w:pPr>
    <w:rPr>
      <w:rFonts w:cs="SBL Hebrew"/>
    </w:rPr>
  </w:style>
  <w:style w:type="paragraph" w:styleId="List">
    <w:name w:val="List"/>
    <w:basedOn w:val="BodyText"/>
    <w:rPr>
      <w:rFonts w:cs="Lucida Sans"/>
    </w:rPr>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ind w:left="340" w:hanging="340"/>
    </w:pPr>
    <w:rPr>
      <w:rFonts w:cs="SBL Hebrew"/>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64</Pages>
  <Words>9479</Words>
  <Characters>54036</Characters>
  <Application>Microsoft Office Word</Application>
  <DocSecurity>0</DocSecurity>
  <Lines>450</Lines>
  <Paragraphs>126</Paragraphs>
  <ScaleCrop>false</ScaleCrop>
  <Company/>
  <LinksUpToDate>false</LinksUpToDate>
  <CharactersWithSpaces>63389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152</cp:revision>
  <dcterms:created xsi:type="dcterms:W3CDTF">2024-05-08T07:27:00Z</dcterms:created>
  <dcterms:modified xsi:type="dcterms:W3CDTF">2024-05-13T00:13:00Z</dcterms:modified>
  <dc:language>en-GB</dc:language>
</cp:coreProperties>
</file>