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67BBD" w14:textId="77777777" w:rsidR="00EA274C" w:rsidRDefault="00B1377E">
      <w:pPr>
        <w:rPr>
          <w:rFonts w:hint="eastAsia"/>
        </w:rPr>
      </w:pPr>
      <w:r>
        <w:t>Its 9:45 on a thursday night;</w:t>
      </w:r>
    </w:p>
    <w:p w14:paraId="58C5B8A8" w14:textId="77777777" w:rsidR="00EA274C" w:rsidRDefault="00B1377E">
      <w:pPr>
        <w:rPr>
          <w:rFonts w:hint="eastAsia"/>
        </w:rPr>
      </w:pPr>
      <w:r>
        <w:t>the regular crowd’s shuffled out</w:t>
      </w:r>
    </w:p>
    <w:p w14:paraId="3449EB4F" w14:textId="77777777" w:rsidR="00EA274C" w:rsidRDefault="00B1377E">
      <w:pPr>
        <w:rPr>
          <w:rFonts w:hint="eastAsia"/>
        </w:rPr>
      </w:pPr>
      <w:r>
        <w:t>there’s a bochur who’s joining them eagerly</w:t>
      </w:r>
    </w:p>
    <w:p w14:paraId="12D50D38" w14:textId="77777777" w:rsidR="00EA274C" w:rsidRDefault="00B1377E">
      <w:pPr>
        <w:rPr>
          <w:rFonts w:hint="eastAsia"/>
        </w:rPr>
      </w:pPr>
      <w:r>
        <w:t>to find out what its all about.</w:t>
      </w:r>
    </w:p>
    <w:p w14:paraId="1268D6D1" w14:textId="77777777" w:rsidR="00EA274C" w:rsidRDefault="00EA274C">
      <w:pPr>
        <w:rPr>
          <w:rFonts w:hint="eastAsia"/>
        </w:rPr>
      </w:pPr>
    </w:p>
    <w:p w14:paraId="5B05CF9D" w14:textId="77777777" w:rsidR="00EA274C" w:rsidRDefault="00B1377E">
      <w:pPr>
        <w:rPr>
          <w:rFonts w:hint="eastAsia"/>
        </w:rPr>
      </w:pPr>
      <w:r>
        <w:t>He says, “Boy, am I glad that you spoke to me,</w:t>
      </w:r>
    </w:p>
    <w:p w14:paraId="08FAA303" w14:textId="77777777" w:rsidR="00EA274C" w:rsidRDefault="00B1377E">
      <w:pPr>
        <w:rPr>
          <w:rFonts w:hint="eastAsia"/>
        </w:rPr>
      </w:pPr>
      <w:r>
        <w:t>and convinced me to come to this shiur;</w:t>
      </w:r>
    </w:p>
    <w:p w14:paraId="124C6FED" w14:textId="77777777" w:rsidR="00EA274C" w:rsidRDefault="00B1377E">
      <w:pPr>
        <w:rPr>
          <w:rFonts w:hint="eastAsia"/>
        </w:rPr>
      </w:pPr>
      <w:r>
        <w:t>‘cause his svoros are great, with a vichtige knaitch;</w:t>
      </w:r>
    </w:p>
    <w:p w14:paraId="196E95AA" w14:textId="77777777" w:rsidR="00EA274C" w:rsidRDefault="00B1377E">
      <w:pPr>
        <w:rPr>
          <w:rFonts w:hint="eastAsia"/>
        </w:rPr>
      </w:pPr>
      <w:r>
        <w:t>and the ice cream is magic, I hear.”</w:t>
      </w:r>
    </w:p>
    <w:p w14:paraId="427067EF" w14:textId="77777777" w:rsidR="00EA274C" w:rsidRDefault="00EA274C">
      <w:pPr>
        <w:rPr>
          <w:rFonts w:hint="eastAsia"/>
        </w:rPr>
      </w:pPr>
    </w:p>
    <w:p w14:paraId="6D50191C" w14:textId="77777777" w:rsidR="00EA274C" w:rsidRDefault="00B1377E">
      <w:pPr>
        <w:rPr>
          <w:rFonts w:hint="eastAsia"/>
        </w:rPr>
      </w:pPr>
      <w:r>
        <w:t xml:space="preserve">oh oh oh </w:t>
      </w:r>
    </w:p>
    <w:p w14:paraId="34E0267B" w14:textId="77777777" w:rsidR="00EA274C" w:rsidRDefault="00B1377E">
      <w:pPr>
        <w:rPr>
          <w:rFonts w:hint="eastAsia"/>
        </w:rPr>
      </w:pPr>
      <w:r>
        <w:t>oh oh oh oh</w:t>
      </w:r>
    </w:p>
    <w:p w14:paraId="16311853" w14:textId="77777777" w:rsidR="00EA274C" w:rsidRDefault="00B1377E">
      <w:pPr>
        <w:rPr>
          <w:rFonts w:hint="eastAsia"/>
        </w:rPr>
      </w:pPr>
      <w:r>
        <w:t>oh oh oh oh oh</w:t>
      </w:r>
    </w:p>
    <w:p w14:paraId="747EE13F" w14:textId="77777777" w:rsidR="00EA274C" w:rsidRDefault="00B1377E">
      <w:pPr>
        <w:rPr>
          <w:rFonts w:hint="eastAsia"/>
        </w:rPr>
      </w:pPr>
      <w:r>
        <w:t>oh ri</w:t>
      </w:r>
    </w:p>
    <w:p w14:paraId="42941776" w14:textId="77777777" w:rsidR="00EA274C" w:rsidRDefault="00EA274C">
      <w:pPr>
        <w:rPr>
          <w:rFonts w:hint="eastAsia"/>
        </w:rPr>
      </w:pPr>
    </w:p>
    <w:p w14:paraId="4654E129" w14:textId="77777777" w:rsidR="00EA274C" w:rsidRDefault="00B1377E">
      <w:pPr>
        <w:rPr>
          <w:rFonts w:hint="eastAsia"/>
        </w:rPr>
      </w:pPr>
      <w:r>
        <w:t>Give us advice, you’re our holy rav</w:t>
      </w:r>
    </w:p>
    <w:p w14:paraId="414EACD3" w14:textId="77777777" w:rsidR="00EA274C" w:rsidRDefault="00B1377E">
      <w:pPr>
        <w:rPr>
          <w:rFonts w:hint="eastAsia"/>
        </w:rPr>
      </w:pPr>
      <w:r>
        <w:t>tell us what we need to do.</w:t>
      </w:r>
    </w:p>
    <w:p w14:paraId="0248E6B5" w14:textId="77777777" w:rsidR="00EA274C" w:rsidRDefault="00B1377E">
      <w:pPr>
        <w:rPr>
          <w:rFonts w:hint="eastAsia"/>
        </w:rPr>
      </w:pPr>
      <w:r>
        <w:t>Cause we’re all in great need for a Rebbi</w:t>
      </w:r>
    </w:p>
    <w:p w14:paraId="41C76F3E" w14:textId="77777777" w:rsidR="00EA274C" w:rsidRDefault="00B1377E">
      <w:pPr>
        <w:rPr>
          <w:rFonts w:hint="eastAsia"/>
        </w:rPr>
      </w:pPr>
      <w:r>
        <w:t>and, rebbi, our trust is in you.</w:t>
      </w:r>
    </w:p>
    <w:p w14:paraId="1B036DED" w14:textId="77777777" w:rsidR="00EA274C" w:rsidRDefault="00EA274C">
      <w:pPr>
        <w:rPr>
          <w:rFonts w:hint="eastAsia"/>
        </w:rPr>
      </w:pPr>
    </w:p>
    <w:p w14:paraId="6D9CE3C1" w14:textId="77777777" w:rsidR="00EA274C" w:rsidRDefault="00B1377E">
      <w:pPr>
        <w:rPr>
          <w:rFonts w:hint="eastAsia"/>
        </w:rPr>
      </w:pPr>
      <w:r>
        <w:t>Now, dovi in front was a friend of mine</w:t>
      </w:r>
    </w:p>
    <w:p w14:paraId="36DA47F8" w14:textId="77777777" w:rsidR="00EA274C" w:rsidRDefault="00B1377E">
      <w:pPr>
        <w:rPr>
          <w:rFonts w:hint="eastAsia"/>
        </w:rPr>
      </w:pPr>
      <w:r>
        <w:t>he was fun and he laughed all the day</w:t>
      </w:r>
    </w:p>
    <w:p w14:paraId="6F07BB73" w14:textId="77777777" w:rsidR="00EA274C" w:rsidRDefault="00B1377E">
      <w:pPr>
        <w:rPr>
          <w:rFonts w:hint="eastAsia"/>
        </w:rPr>
      </w:pPr>
      <w:r>
        <w:t>he was really geshmak, and he knew all the hock</w:t>
      </w:r>
    </w:p>
    <w:p w14:paraId="16AF1A20" w14:textId="77777777" w:rsidR="00EA274C" w:rsidRDefault="00B1377E">
      <w:pPr>
        <w:rPr>
          <w:rFonts w:hint="eastAsia"/>
        </w:rPr>
      </w:pPr>
      <w:r>
        <w:t>but lately, he isn’t the same.</w:t>
      </w:r>
    </w:p>
    <w:p w14:paraId="5689EE1A" w14:textId="77777777" w:rsidR="00EA274C" w:rsidRDefault="00EA274C">
      <w:pPr>
        <w:rPr>
          <w:rFonts w:hint="eastAsia"/>
        </w:rPr>
      </w:pPr>
    </w:p>
    <w:p w14:paraId="0480494B" w14:textId="77777777" w:rsidR="00EA274C" w:rsidRDefault="00B1377E">
      <w:pPr>
        <w:rPr>
          <w:rFonts w:hint="eastAsia"/>
        </w:rPr>
      </w:pPr>
      <w:r>
        <w:t>Now he's solemn and sober and tedious,</w:t>
      </w:r>
    </w:p>
    <w:p w14:paraId="488880A9" w14:textId="77777777" w:rsidR="00EA274C" w:rsidRDefault="00B1377E">
      <w:pPr>
        <w:rPr>
          <w:rFonts w:hint="eastAsia"/>
        </w:rPr>
      </w:pPr>
      <w:r>
        <w:t>And the smile runs away from his face,</w:t>
      </w:r>
    </w:p>
    <w:p w14:paraId="37BCB900" w14:textId="77777777" w:rsidR="00EA274C" w:rsidRDefault="00B1377E">
      <w:pPr>
        <w:rPr>
          <w:rFonts w:hint="eastAsia"/>
        </w:rPr>
      </w:pPr>
      <w:r>
        <w:t>And his smarmy expression gives off the impression</w:t>
      </w:r>
    </w:p>
    <w:p w14:paraId="5E11F42A" w14:textId="77777777" w:rsidR="00EA274C" w:rsidRDefault="00B1377E">
      <w:pPr>
        <w:rPr>
          <w:rFonts w:hint="eastAsia"/>
        </w:rPr>
      </w:pPr>
      <w:r>
        <w:t>That he's certain that he's found his place.</w:t>
      </w:r>
    </w:p>
    <w:p w14:paraId="71D0CDD1" w14:textId="77777777" w:rsidR="00EA274C" w:rsidRDefault="00EA274C">
      <w:pPr>
        <w:rPr>
          <w:rFonts w:hint="eastAsia"/>
        </w:rPr>
      </w:pPr>
    </w:p>
    <w:p w14:paraId="7274AD9B" w14:textId="77777777" w:rsidR="00EA274C" w:rsidRDefault="00B1377E">
      <w:pPr>
        <w:rPr>
          <w:rFonts w:hint="eastAsia"/>
        </w:rPr>
      </w:pPr>
      <w:r>
        <w:t>Now he sits in the kisei hakavod,</w:t>
      </w:r>
    </w:p>
    <w:p w14:paraId="0134F5B2" w14:textId="77777777" w:rsidR="00EA274C" w:rsidRDefault="00B1377E">
      <w:pPr>
        <w:rPr>
          <w:rFonts w:hint="eastAsia"/>
        </w:rPr>
      </w:pPr>
      <w:r>
        <w:t>and they speak there together, those two.</w:t>
      </w:r>
    </w:p>
    <w:p w14:paraId="67C24DCE" w14:textId="77777777" w:rsidR="00EA274C" w:rsidRDefault="00B1377E">
      <w:pPr>
        <w:rPr>
          <w:rFonts w:hint="eastAsia"/>
        </w:rPr>
      </w:pPr>
      <w:r>
        <w:t>He says, “what can I do, to be just like you,</w:t>
      </w:r>
    </w:p>
    <w:p w14:paraId="242FD51F" w14:textId="77777777" w:rsidR="00EA274C" w:rsidRDefault="00B1377E">
      <w:pPr>
        <w:rPr>
          <w:rFonts w:hint="eastAsia"/>
        </w:rPr>
      </w:pPr>
      <w:r>
        <w:t>and to vahks ois and really shtell tzu?!”</w:t>
      </w:r>
    </w:p>
    <w:p w14:paraId="5A0FB9D0" w14:textId="77777777" w:rsidR="00EA274C" w:rsidRDefault="00EA274C">
      <w:pPr>
        <w:rPr>
          <w:rFonts w:hint="eastAsia"/>
        </w:rPr>
      </w:pPr>
    </w:p>
    <w:p w14:paraId="28583934" w14:textId="77777777" w:rsidR="00EA274C" w:rsidRDefault="00B1377E">
      <w:pPr>
        <w:rPr>
          <w:rFonts w:hint="eastAsia"/>
        </w:rPr>
      </w:pPr>
      <w:r>
        <w:t xml:space="preserve">oh oh oh </w:t>
      </w:r>
    </w:p>
    <w:p w14:paraId="5B975528" w14:textId="77777777" w:rsidR="00EA274C" w:rsidRDefault="00B1377E">
      <w:pPr>
        <w:rPr>
          <w:rFonts w:hint="eastAsia"/>
        </w:rPr>
      </w:pPr>
      <w:r>
        <w:t>oh oh oh oh</w:t>
      </w:r>
    </w:p>
    <w:p w14:paraId="57AAD47E" w14:textId="77777777" w:rsidR="00EA274C" w:rsidRDefault="00B1377E">
      <w:pPr>
        <w:rPr>
          <w:rFonts w:hint="eastAsia"/>
        </w:rPr>
      </w:pPr>
      <w:r>
        <w:t>oh oh oh oh oh</w:t>
      </w:r>
    </w:p>
    <w:p w14:paraId="4FA6D45E" w14:textId="77777777" w:rsidR="00EA274C" w:rsidRDefault="00B1377E">
      <w:pPr>
        <w:rPr>
          <w:rFonts w:hint="eastAsia"/>
        </w:rPr>
      </w:pPr>
      <w:r>
        <w:t>oh ri</w:t>
      </w:r>
    </w:p>
    <w:p w14:paraId="4E2DF7E2" w14:textId="77777777" w:rsidR="00EA274C" w:rsidRDefault="00EA274C">
      <w:pPr>
        <w:rPr>
          <w:rFonts w:hint="eastAsia"/>
        </w:rPr>
      </w:pPr>
    </w:p>
    <w:p w14:paraId="548B7BDB" w14:textId="77777777" w:rsidR="00EA274C" w:rsidRDefault="00B1377E">
      <w:pPr>
        <w:rPr>
          <w:rFonts w:hint="eastAsia"/>
        </w:rPr>
      </w:pPr>
      <w:r>
        <w:t>Give us advice, you’re our holy rav</w:t>
      </w:r>
    </w:p>
    <w:p w14:paraId="061B69D6" w14:textId="77777777" w:rsidR="00EA274C" w:rsidRDefault="00B1377E">
      <w:pPr>
        <w:rPr>
          <w:rFonts w:hint="eastAsia"/>
        </w:rPr>
      </w:pPr>
      <w:r>
        <w:t>tell us what we need to do.</w:t>
      </w:r>
    </w:p>
    <w:p w14:paraId="64B7F215" w14:textId="77777777" w:rsidR="00EA274C" w:rsidRDefault="00B1377E">
      <w:pPr>
        <w:rPr>
          <w:rFonts w:hint="eastAsia"/>
        </w:rPr>
      </w:pPr>
      <w:r>
        <w:t>Cause we’re all in great need for a Rebbi</w:t>
      </w:r>
    </w:p>
    <w:p w14:paraId="7FCF0A6F" w14:textId="0DF34BA6" w:rsidR="00EA274C" w:rsidRDefault="00B1377E">
      <w:r>
        <w:t>and, rebbi, our trust is in you.</w:t>
      </w:r>
    </w:p>
    <w:p w14:paraId="49A9DA6C" w14:textId="142D4724" w:rsidR="005D7C6E" w:rsidRDefault="005D7C6E"/>
    <w:p w14:paraId="108199F5" w14:textId="489910CF" w:rsidR="005D7C6E" w:rsidRDefault="005D7C6E" w:rsidP="005D7C6E">
      <w:r>
        <w:t xml:space="preserve">Now, Yosef </w:t>
      </w:r>
      <w:r w:rsidR="00443597">
        <w:t>my friend</w:t>
      </w:r>
      <w:r>
        <w:t xml:space="preserve"> was a masmid</w:t>
      </w:r>
    </w:p>
    <w:p w14:paraId="171E28E9" w14:textId="72DF9274" w:rsidR="005D7C6E" w:rsidRDefault="005D7C6E" w:rsidP="005D7C6E">
      <w:r>
        <w:rPr>
          <w:rFonts w:hint="eastAsia"/>
        </w:rPr>
        <w:t>W</w:t>
      </w:r>
      <w:r>
        <w:t>ho could learn through a daf in a blink</w:t>
      </w:r>
    </w:p>
    <w:p w14:paraId="44D0395D" w14:textId="35157AAA" w:rsidR="00EA274C" w:rsidRDefault="005D7C6E">
      <w:r>
        <w:rPr>
          <w:rFonts w:hint="eastAsia"/>
        </w:rPr>
        <w:t>F</w:t>
      </w:r>
      <w:r>
        <w:t>inished shas at nineteen</w:t>
      </w:r>
      <w:r w:rsidR="000711CE">
        <w:t>,</w:t>
      </w:r>
      <w:r>
        <w:t xml:space="preserve"> cause his mind was so keen</w:t>
      </w:r>
      <w:r w:rsidR="000711CE">
        <w:t>;</w:t>
      </w:r>
    </w:p>
    <w:p w14:paraId="08EAAB25" w14:textId="31EF7F9C" w:rsidR="005D7C6E" w:rsidRDefault="005D7C6E">
      <w:r>
        <w:rPr>
          <w:rFonts w:hint="eastAsia"/>
        </w:rPr>
        <w:t>B</w:t>
      </w:r>
      <w:r>
        <w:t>ut he’s learned a new way to think.</w:t>
      </w:r>
    </w:p>
    <w:p w14:paraId="4BFF4FE0" w14:textId="3329201B" w:rsidR="005D7C6E" w:rsidRDefault="005D7C6E">
      <w:r>
        <w:rPr>
          <w:rFonts w:hint="eastAsia"/>
        </w:rPr>
        <w:lastRenderedPageBreak/>
        <w:t>N</w:t>
      </w:r>
      <w:r>
        <w:t>ow he frets over one line of rashi</w:t>
      </w:r>
    </w:p>
    <w:p w14:paraId="4BC17B75" w14:textId="7D337E66" w:rsidR="000711CE" w:rsidRDefault="000711CE">
      <w:r>
        <w:rPr>
          <w:rFonts w:hint="eastAsia"/>
        </w:rPr>
        <w:t>W</w:t>
      </w:r>
      <w:r>
        <w:t>ith a muddle of thoughts in his head</w:t>
      </w:r>
    </w:p>
    <w:p w14:paraId="61540882" w14:textId="1251BE0E" w:rsidR="00E373E5" w:rsidRDefault="00E373E5">
      <w:r>
        <w:rPr>
          <w:rFonts w:hint="eastAsia"/>
        </w:rPr>
        <w:t>B</w:t>
      </w:r>
      <w:r>
        <w:t xml:space="preserve">ut he never would spurn </w:t>
      </w:r>
      <w:r w:rsidR="001249E0">
        <w:t>this</w:t>
      </w:r>
      <w:r>
        <w:t xml:space="preserve"> new way</w:t>
      </w:r>
      <w:r w:rsidR="001249E0">
        <w:t xml:space="preserve"> how</w:t>
      </w:r>
      <w:r>
        <w:t xml:space="preserve"> to learn</w:t>
      </w:r>
    </w:p>
    <w:p w14:paraId="4DCD158D" w14:textId="17608947" w:rsidR="000711CE" w:rsidRDefault="000711CE">
      <w:r>
        <w:rPr>
          <w:rFonts w:hint="eastAsia"/>
        </w:rPr>
        <w:t>C</w:t>
      </w:r>
      <w:r>
        <w:t xml:space="preserve">ause that’s what his </w:t>
      </w:r>
      <w:r w:rsidR="001249E0">
        <w:t xml:space="preserve">dear </w:t>
      </w:r>
      <w:r>
        <w:t>rebbe said.</w:t>
      </w:r>
    </w:p>
    <w:p w14:paraId="6F52CC0C" w14:textId="1FC84F48" w:rsidR="002530FA" w:rsidRDefault="002530FA"/>
    <w:p w14:paraId="37AC1ED3" w14:textId="77777777" w:rsidR="002530FA" w:rsidRDefault="002530FA" w:rsidP="002530FA">
      <w:pPr>
        <w:rPr>
          <w:rFonts w:hint="eastAsia"/>
        </w:rPr>
      </w:pPr>
      <w:r>
        <w:t xml:space="preserve">oh oh oh </w:t>
      </w:r>
    </w:p>
    <w:p w14:paraId="61275BDE" w14:textId="77777777" w:rsidR="002530FA" w:rsidRDefault="002530FA" w:rsidP="002530FA">
      <w:pPr>
        <w:rPr>
          <w:rFonts w:hint="eastAsia"/>
        </w:rPr>
      </w:pPr>
      <w:r>
        <w:t>oh oh oh oh</w:t>
      </w:r>
    </w:p>
    <w:p w14:paraId="3DFC3DF9" w14:textId="77777777" w:rsidR="002530FA" w:rsidRDefault="002530FA" w:rsidP="002530FA">
      <w:pPr>
        <w:rPr>
          <w:rFonts w:hint="eastAsia"/>
        </w:rPr>
      </w:pPr>
      <w:r>
        <w:t>oh oh oh oh oh</w:t>
      </w:r>
    </w:p>
    <w:p w14:paraId="10E249A2" w14:textId="77777777" w:rsidR="002530FA" w:rsidRDefault="002530FA" w:rsidP="002530FA">
      <w:pPr>
        <w:rPr>
          <w:rFonts w:hint="eastAsia"/>
        </w:rPr>
      </w:pPr>
      <w:r>
        <w:t>oh ri</w:t>
      </w:r>
    </w:p>
    <w:p w14:paraId="542F8CF7" w14:textId="77777777" w:rsidR="002530FA" w:rsidRDefault="002530FA" w:rsidP="002530FA">
      <w:pPr>
        <w:rPr>
          <w:rFonts w:hint="eastAsia"/>
        </w:rPr>
      </w:pPr>
    </w:p>
    <w:p w14:paraId="3F3FB3A7" w14:textId="77777777" w:rsidR="002530FA" w:rsidRDefault="002530FA" w:rsidP="002530FA">
      <w:pPr>
        <w:rPr>
          <w:rFonts w:hint="eastAsia"/>
        </w:rPr>
      </w:pPr>
      <w:r>
        <w:t>Give us advice, you’re our holy rav</w:t>
      </w:r>
    </w:p>
    <w:p w14:paraId="09DBD1EE" w14:textId="77777777" w:rsidR="002530FA" w:rsidRDefault="002530FA" w:rsidP="002530FA">
      <w:pPr>
        <w:rPr>
          <w:rFonts w:hint="eastAsia"/>
        </w:rPr>
      </w:pPr>
      <w:r>
        <w:t>tell us what we need to do.</w:t>
      </w:r>
    </w:p>
    <w:p w14:paraId="51115D25" w14:textId="77777777" w:rsidR="002530FA" w:rsidRDefault="002530FA" w:rsidP="002530FA">
      <w:pPr>
        <w:rPr>
          <w:rFonts w:hint="eastAsia"/>
        </w:rPr>
      </w:pPr>
      <w:r>
        <w:t>Cause we’re all in great need for a Rebbi</w:t>
      </w:r>
    </w:p>
    <w:p w14:paraId="222F2B6F" w14:textId="77777777" w:rsidR="002530FA" w:rsidRDefault="002530FA" w:rsidP="002530FA">
      <w:r>
        <w:t>and, rebbi, our trust is in you.</w:t>
      </w:r>
    </w:p>
    <w:p w14:paraId="460D9F49" w14:textId="77777777" w:rsidR="005D7C6E" w:rsidRDefault="005D7C6E">
      <w:pPr>
        <w:rPr>
          <w:rFonts w:hint="eastAsia"/>
        </w:rPr>
      </w:pPr>
    </w:p>
    <w:p w14:paraId="03357423" w14:textId="77777777" w:rsidR="00EA274C" w:rsidRDefault="00B1377E">
      <w:pPr>
        <w:rPr>
          <w:rFonts w:hint="eastAsia"/>
        </w:rPr>
      </w:pPr>
      <w:r>
        <w:rPr>
          <w:rFonts w:hint="cs"/>
        </w:rPr>
        <w:t>A</w:t>
      </w:r>
      <w:r>
        <w:t>nd the bochurim hear his opinions-</w:t>
      </w:r>
    </w:p>
    <w:p w14:paraId="34B523E7" w14:textId="6B466EE5" w:rsidR="00EA274C" w:rsidRDefault="00B1377E">
      <w:pPr>
        <w:rPr>
          <w:rFonts w:hint="eastAsia"/>
        </w:rPr>
      </w:pPr>
      <w:r>
        <w:t>they’re</w:t>
      </w:r>
      <w:r w:rsidR="00B65919">
        <w:t xml:space="preserve"> all</w:t>
      </w:r>
      <w:r>
        <w:t xml:space="preserve"> sitting there, nodding along-</w:t>
      </w:r>
    </w:p>
    <w:p w14:paraId="242F2FCF" w14:textId="77777777" w:rsidR="00EA274C" w:rsidRDefault="00B1377E">
      <w:pPr>
        <w:rPr>
          <w:rFonts w:hint="eastAsia"/>
        </w:rPr>
      </w:pPr>
      <w:r>
        <w:t>But they never will say why they love him this way,</w:t>
      </w:r>
    </w:p>
    <w:p w14:paraId="4149EF57" w14:textId="77777777" w:rsidR="00EA274C" w:rsidRDefault="00B1377E">
      <w:pPr>
        <w:rPr>
          <w:rFonts w:hint="eastAsia"/>
        </w:rPr>
      </w:pPr>
      <w:r>
        <w:t>‘cause they can’t tell just what’s going on.</w:t>
      </w:r>
    </w:p>
    <w:p w14:paraId="4C6FBFF6" w14:textId="77777777" w:rsidR="00EA274C" w:rsidRDefault="00EA274C">
      <w:pPr>
        <w:rPr>
          <w:rFonts w:hint="eastAsia"/>
        </w:rPr>
      </w:pPr>
    </w:p>
    <w:p w14:paraId="762414A9" w14:textId="02DB118D" w:rsidR="00EA274C" w:rsidRDefault="00B1377E">
      <w:pPr>
        <w:rPr>
          <w:rFonts w:hint="eastAsia"/>
        </w:rPr>
      </w:pPr>
      <w:r>
        <w:t>And they’ll mutter some words of hashkafah,</w:t>
      </w:r>
    </w:p>
    <w:p w14:paraId="61397E7F" w14:textId="77777777" w:rsidR="00EA274C" w:rsidRDefault="00B1377E">
      <w:pPr>
        <w:rPr>
          <w:rFonts w:hint="eastAsia"/>
        </w:rPr>
      </w:pPr>
      <w:r>
        <w:t>about how they derher yiddishkeit;</w:t>
      </w:r>
    </w:p>
    <w:p w14:paraId="75B6A593" w14:textId="77777777" w:rsidR="00EA274C" w:rsidRDefault="00B1377E">
      <w:pPr>
        <w:rPr>
          <w:rFonts w:hint="eastAsia"/>
        </w:rPr>
      </w:pPr>
      <w:r>
        <w:t>But they don’t see their words are becoming absurd-</w:t>
      </w:r>
    </w:p>
    <w:p w14:paraId="7AFAF7A1" w14:textId="77777777" w:rsidR="00EA274C" w:rsidRDefault="00B1377E">
      <w:pPr>
        <w:rPr>
          <w:rFonts w:hint="eastAsia"/>
        </w:rPr>
      </w:pPr>
      <w:r>
        <w:t>And that tells me something’s not right.</w:t>
      </w:r>
    </w:p>
    <w:p w14:paraId="08FAC5D1" w14:textId="77777777" w:rsidR="00EA274C" w:rsidRDefault="00EA274C">
      <w:pPr>
        <w:rPr>
          <w:rFonts w:hint="eastAsia"/>
        </w:rPr>
      </w:pPr>
    </w:p>
    <w:p w14:paraId="17838CD0" w14:textId="77777777" w:rsidR="00EA274C" w:rsidRDefault="00B1377E">
      <w:pPr>
        <w:rPr>
          <w:rFonts w:hint="eastAsia"/>
        </w:rPr>
      </w:pPr>
      <w:r>
        <w:t xml:space="preserve">oh oh oh </w:t>
      </w:r>
    </w:p>
    <w:p w14:paraId="2CBDCFA5" w14:textId="77777777" w:rsidR="00EA274C" w:rsidRDefault="00B1377E">
      <w:pPr>
        <w:rPr>
          <w:rFonts w:hint="eastAsia"/>
        </w:rPr>
      </w:pPr>
      <w:r>
        <w:t>oh oh oh oh</w:t>
      </w:r>
    </w:p>
    <w:p w14:paraId="08D3BCBE" w14:textId="77777777" w:rsidR="00EA274C" w:rsidRDefault="00B1377E">
      <w:pPr>
        <w:rPr>
          <w:rFonts w:hint="eastAsia"/>
        </w:rPr>
      </w:pPr>
      <w:r>
        <w:t>oh oh oh oh oh</w:t>
      </w:r>
    </w:p>
    <w:p w14:paraId="3DFC89A9" w14:textId="77777777" w:rsidR="00EA274C" w:rsidRDefault="00B1377E">
      <w:pPr>
        <w:rPr>
          <w:rFonts w:hint="eastAsia"/>
        </w:rPr>
      </w:pPr>
      <w:r>
        <w:t>oh ri</w:t>
      </w:r>
    </w:p>
    <w:p w14:paraId="1C39DA8F" w14:textId="77777777" w:rsidR="00EA274C" w:rsidRDefault="00EA274C">
      <w:pPr>
        <w:rPr>
          <w:rFonts w:hint="eastAsia"/>
        </w:rPr>
      </w:pPr>
    </w:p>
    <w:p w14:paraId="72826255" w14:textId="77777777" w:rsidR="00EA274C" w:rsidRDefault="00B1377E">
      <w:pPr>
        <w:rPr>
          <w:rFonts w:hint="eastAsia"/>
        </w:rPr>
      </w:pPr>
      <w:r>
        <w:t>Give us advice, you’re our holy rav</w:t>
      </w:r>
    </w:p>
    <w:p w14:paraId="0F035489" w14:textId="77777777" w:rsidR="00EA274C" w:rsidRDefault="00B1377E">
      <w:pPr>
        <w:rPr>
          <w:rFonts w:hint="eastAsia"/>
        </w:rPr>
      </w:pPr>
      <w:r>
        <w:t>tell us what we need to do.</w:t>
      </w:r>
    </w:p>
    <w:p w14:paraId="0DCED6C7" w14:textId="77777777" w:rsidR="00EA274C" w:rsidRDefault="00B1377E">
      <w:pPr>
        <w:rPr>
          <w:rFonts w:hint="eastAsia"/>
        </w:rPr>
      </w:pPr>
      <w:r>
        <w:t>Cause we’re all in great need for a Rebbi</w:t>
      </w:r>
    </w:p>
    <w:p w14:paraId="53123CF3" w14:textId="77777777" w:rsidR="00EA274C" w:rsidRDefault="00B1377E">
      <w:pPr>
        <w:rPr>
          <w:rFonts w:hint="eastAsia"/>
        </w:rPr>
      </w:pPr>
      <w:r>
        <w:t>and, rebbi, our trust is in you.</w:t>
      </w:r>
    </w:p>
    <w:p w14:paraId="7DB91A01" w14:textId="77777777" w:rsidR="00EA274C" w:rsidRDefault="00EA274C">
      <w:pPr>
        <w:rPr>
          <w:rFonts w:hint="eastAsia"/>
        </w:rPr>
      </w:pPr>
    </w:p>
    <w:p w14:paraId="41278F80" w14:textId="77777777" w:rsidR="00EA274C" w:rsidRDefault="00EA274C">
      <w:pPr>
        <w:rPr>
          <w:rFonts w:hint="eastAsia"/>
        </w:rPr>
      </w:pPr>
    </w:p>
    <w:p w14:paraId="25B8F426" w14:textId="77777777" w:rsidR="00EA274C" w:rsidRDefault="00EA274C">
      <w:pPr>
        <w:rPr>
          <w:rFonts w:hint="eastAsia"/>
        </w:rPr>
      </w:pPr>
    </w:p>
    <w:p w14:paraId="437B16B1" w14:textId="77777777" w:rsidR="00EA274C" w:rsidRDefault="00EA274C">
      <w:pPr>
        <w:rPr>
          <w:rFonts w:hint="eastAsia"/>
        </w:rPr>
      </w:pPr>
    </w:p>
    <w:p w14:paraId="642269AD" w14:textId="77777777" w:rsidR="00EA274C" w:rsidRDefault="00EA274C">
      <w:pPr>
        <w:rPr>
          <w:rFonts w:hint="eastAsia"/>
        </w:rPr>
      </w:pPr>
    </w:p>
    <w:p w14:paraId="173D08D6" w14:textId="77777777" w:rsidR="00EA274C" w:rsidRDefault="00EA274C">
      <w:pPr>
        <w:rPr>
          <w:rFonts w:hint="eastAsia"/>
        </w:rPr>
      </w:pPr>
    </w:p>
    <w:sectPr w:rsidR="00EA274C">
      <w:pgSz w:w="12240" w:h="15840"/>
      <w:pgMar w:top="1134" w:right="1134" w:bottom="1134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hofar">
    <w:panose1 w:val="02000000000000000000"/>
    <w:charset w:val="00"/>
    <w:family w:val="auto"/>
    <w:pitch w:val="variable"/>
    <w:sig w:usb0="8000086F" w:usb1="4000204A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74C"/>
    <w:rsid w:val="000711CE"/>
    <w:rsid w:val="001249E0"/>
    <w:rsid w:val="002530FA"/>
    <w:rsid w:val="00443597"/>
    <w:rsid w:val="005D7C6E"/>
    <w:rsid w:val="00B1377E"/>
    <w:rsid w:val="00B65919"/>
    <w:rsid w:val="00E373E5"/>
    <w:rsid w:val="00EA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97187"/>
  <w15:docId w15:val="{09BE0E53-4EDD-4598-B2C1-6B6A187E6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Shofar"/>
        <w:sz w:val="24"/>
        <w:szCs w:val="24"/>
        <w:lang w:val="en-US" w:eastAsia="zh-CN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LineNumber">
    <w:name w:val="line number"/>
    <w:uiPriority w:val="99"/>
  </w:style>
  <w:style w:type="paragraph" w:customStyle="1" w:styleId="Heading">
    <w:name w:val="Heading"/>
    <w:basedOn w:val="Normal"/>
    <w:next w:val="BodyText"/>
    <w:uiPriority w:val="99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uiPriority w:val="99"/>
    <w:pPr>
      <w:spacing w:after="140" w:line="276" w:lineRule="auto"/>
    </w:pPr>
  </w:style>
  <w:style w:type="paragraph" w:styleId="List">
    <w:name w:val="List"/>
    <w:basedOn w:val="BodyText"/>
    <w:uiPriority w:val="99"/>
  </w:style>
  <w:style w:type="paragraph" w:styleId="Caption">
    <w:name w:val="caption"/>
    <w:basedOn w:val="Normal"/>
    <w:uiPriority w:val="99"/>
    <w:qFormat/>
    <w:pPr>
      <w:spacing w:before="120" w:after="120"/>
    </w:pPr>
    <w:rPr>
      <w:i/>
      <w:iCs/>
    </w:rPr>
  </w:style>
  <w:style w:type="paragraph" w:customStyle="1" w:styleId="Index">
    <w:name w:val="Index"/>
    <w:basedOn w:val="Normal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440</Words>
  <Characters>1799</Characters>
  <Application>Microsoft Office Word</Application>
  <DocSecurity>0</DocSecurity>
  <Lines>31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ש"י הכהן חייט</dc:creator>
  <cp:lastModifiedBy>Admin</cp:lastModifiedBy>
  <cp:revision>8</cp:revision>
  <dcterms:created xsi:type="dcterms:W3CDTF">2024-05-10T02:26:00Z</dcterms:created>
  <dcterms:modified xsi:type="dcterms:W3CDTF">2024-07-05T02:03:00Z</dcterms:modified>
</cp:coreProperties>
</file>