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8754" w14:textId="5721A8F2" w:rsidR="00861E48" w:rsidRDefault="00861E48" w:rsidP="00AB29D8">
      <w:pPr>
        <w:ind w:firstLine="720"/>
      </w:pPr>
      <w:r>
        <w:t>Chaim was a Yeshiva Bochur in yeshivas Toras Shalom. Chaim was a good boy, and he loved learning Torah.</w:t>
      </w:r>
    </w:p>
    <w:p w14:paraId="7555D449" w14:textId="3D89E896" w:rsidR="00861E48" w:rsidRDefault="00861E48" w:rsidP="00AB29D8">
      <w:pPr>
        <w:ind w:firstLine="720"/>
      </w:pPr>
      <w:r>
        <w:t>One day in Cheshvan, there was a big snowstorm. Snow was in the trees and on all the streets. How Chaim wanted to make a snowman and have a snowball fight! Chaim went over to the mashgiach. “Is it sof zman yet?” asked Chaim. “No,” said the Mashgiach. “The bochurim are still learning, and the coffee rooms are empty. It is not sof zman yet.” So, Chaim went back to his learning.</w:t>
      </w:r>
    </w:p>
    <w:p w14:paraId="6CF3B1B3" w14:textId="11CF0F41" w:rsidR="00861E48" w:rsidRDefault="00861E48" w:rsidP="00AB29D8">
      <w:pPr>
        <w:ind w:firstLine="720"/>
      </w:pPr>
      <w:r>
        <w:t>In Kislev, Chaim got ready to light his menorah. He got so excited that he had a hard time learning. Chaim ran to the Mashgiach. “Rebbi, is it sof zman yet?” asked Chaim. “No,” responded the Mashgiach. “I see black hats during davening and buttoned white shirts. It is not sof zman yet.” So, Chaim went back to his learning.</w:t>
      </w:r>
    </w:p>
    <w:p w14:paraId="5166BABE" w14:textId="46334828" w:rsidR="00861E48" w:rsidRDefault="00861E48" w:rsidP="00AB29D8">
      <w:pPr>
        <w:ind w:firstLine="720"/>
      </w:pPr>
      <w:r>
        <w:t xml:space="preserve">During Teves, Chaim’s good friend Moishy got engaged! What fun! Chaim was so overjoyed that it was all he could do to stop himself from dancing! Chaim jumped up and skipped over to the mashgiach. “Rebbi,” asked Chaim, “is it sof zman yet?” The </w:t>
      </w:r>
      <w:r w:rsidR="00DB701A">
        <w:t xml:space="preserve">Mashgiach stroked his beard and looked over at Chaim. “No,” replied the Mashgiach. “The shabbosim in Yeshiva are filled with bochurim, and the zemiros are always lively. It is not sof zman yet.” </w:t>
      </w:r>
    </w:p>
    <w:p w14:paraId="6E4F9B1D" w14:textId="54B2F668" w:rsidR="00DB701A" w:rsidRDefault="00DB701A" w:rsidP="00AB29D8">
      <w:pPr>
        <w:ind w:firstLine="720"/>
      </w:pPr>
      <w:r>
        <w:t>On Tu BeShvat, the Mashgiach had a special chaburah. After the chaburah, Chaim asked the Mashgiach a question. “Is it sof zman yet?” asked Chaim. “No, Chaim,” said the Mashgiach, with a sigh. “There were eighty bochurim at my chaburah, and most of them stayed awake. It is not sof zman yet.”</w:t>
      </w:r>
    </w:p>
    <w:p w14:paraId="56E9005F" w14:textId="3EDDFB16" w:rsidR="00DB701A" w:rsidRDefault="00DB701A" w:rsidP="00AB29D8">
      <w:pPr>
        <w:ind w:firstLine="720"/>
      </w:pPr>
      <w:r>
        <w:t xml:space="preserve">One night in Adar, some bochurim decided to have some Adar fun. They took out all the </w:t>
      </w:r>
      <w:r w:rsidR="009447C4">
        <w:t>C</w:t>
      </w:r>
      <w:r>
        <w:t xml:space="preserve">humashim in the whole </w:t>
      </w:r>
      <w:r w:rsidR="009447C4">
        <w:t>B</w:t>
      </w:r>
      <w:r>
        <w:t xml:space="preserve">eis </w:t>
      </w:r>
      <w:r w:rsidR="009447C4">
        <w:t>M</w:t>
      </w:r>
      <w:r>
        <w:t xml:space="preserve">idrash and put </w:t>
      </w:r>
      <w:r w:rsidR="009447C4">
        <w:t>S</w:t>
      </w:r>
      <w:r>
        <w:t xml:space="preserve">iddurim in their places. Then, they put all the </w:t>
      </w:r>
      <w:r w:rsidR="009447C4">
        <w:t>C</w:t>
      </w:r>
      <w:r>
        <w:t xml:space="preserve">humashim on the shelves where the </w:t>
      </w:r>
      <w:r w:rsidR="009447C4">
        <w:t>S</w:t>
      </w:r>
      <w:r>
        <w:t xml:space="preserve">iddurim had been. When </w:t>
      </w:r>
      <w:r w:rsidR="009447C4">
        <w:t>C</w:t>
      </w:r>
      <w:r>
        <w:t xml:space="preserve">haim woke up, he stared at the siddurim with bleary eyes. Immediately he ran to the </w:t>
      </w:r>
      <w:r w:rsidR="009447C4">
        <w:t>M</w:t>
      </w:r>
      <w:r>
        <w:t xml:space="preserve">ashgiach. </w:t>
      </w:r>
      <w:r w:rsidR="009447C4">
        <w:t>“</w:t>
      </w:r>
      <w:r>
        <w:t xml:space="preserve">Is it sof </w:t>
      </w:r>
      <w:r w:rsidR="009447C4">
        <w:t>z</w:t>
      </w:r>
      <w:r>
        <w:t>man yet</w:t>
      </w:r>
      <w:r w:rsidR="009447C4">
        <w:t>?”</w:t>
      </w:r>
      <w:r>
        <w:t xml:space="preserve"> he asked breathlessly. </w:t>
      </w:r>
      <w:r w:rsidR="009447C4">
        <w:t>“</w:t>
      </w:r>
      <w:r>
        <w:t>No,</w:t>
      </w:r>
      <w:r w:rsidR="009447C4">
        <w:t>”</w:t>
      </w:r>
      <w:r>
        <w:t xml:space="preserve"> said the </w:t>
      </w:r>
      <w:r w:rsidR="009447C4">
        <w:t>M</w:t>
      </w:r>
      <w:r>
        <w:t xml:space="preserve">ashgiach, after davening. </w:t>
      </w:r>
      <w:r w:rsidR="009447C4">
        <w:t>“</w:t>
      </w:r>
      <w:r>
        <w:t>The bochurim still stand up when they talk to me, and everyone shakes my hand on Friday night. It is not sof zman yet.</w:t>
      </w:r>
      <w:r w:rsidR="009447C4">
        <w:t>”</w:t>
      </w:r>
    </w:p>
    <w:p w14:paraId="2ACE262C" w14:textId="4F1019C5" w:rsidR="00390620" w:rsidRDefault="00DB701A" w:rsidP="00AB29D8">
      <w:pPr>
        <w:ind w:firstLine="720"/>
      </w:pPr>
      <w:r>
        <w:t xml:space="preserve">Soon, it was the end of </w:t>
      </w:r>
      <w:r w:rsidR="009447C4">
        <w:t>A</w:t>
      </w:r>
      <w:r>
        <w:t xml:space="preserve">dar. Chaim woke up one day at ten </w:t>
      </w:r>
      <w:r w:rsidR="009447C4">
        <w:t>o’clock</w:t>
      </w:r>
      <w:r>
        <w:t xml:space="preserve">, and did not feel like learning. He stormed over to the </w:t>
      </w:r>
      <w:r w:rsidR="009447C4">
        <w:t>M</w:t>
      </w:r>
      <w:r>
        <w:t xml:space="preserve">ashgiach, and sat down in front of him. </w:t>
      </w:r>
      <w:r w:rsidR="009447C4">
        <w:t>“</w:t>
      </w:r>
      <w:r>
        <w:t>Why can</w:t>
      </w:r>
      <w:r w:rsidR="009447C4">
        <w:t>’</w:t>
      </w:r>
      <w:r>
        <w:t>t the zman just be over yet</w:t>
      </w:r>
      <w:r w:rsidR="009447C4">
        <w:t>!?”</w:t>
      </w:r>
      <w:r>
        <w:t xml:space="preserve"> he demanded. The </w:t>
      </w:r>
      <w:r w:rsidR="009447C4">
        <w:t>M</w:t>
      </w:r>
      <w:r>
        <w:t>ashgiach looked at him tho</w:t>
      </w:r>
      <w:r w:rsidR="009447C4">
        <w:t>u</w:t>
      </w:r>
      <w:r>
        <w:t xml:space="preserve">ghtfully, and nodded his head. </w:t>
      </w:r>
      <w:r w:rsidR="009447C4">
        <w:t>“</w:t>
      </w:r>
      <w:r>
        <w:t>Chaim</w:t>
      </w:r>
      <w:r w:rsidR="009447C4">
        <w:t>,”</w:t>
      </w:r>
      <w:r>
        <w:t xml:space="preserve"> said the </w:t>
      </w:r>
      <w:r w:rsidR="009447C4">
        <w:t>M</w:t>
      </w:r>
      <w:r>
        <w:t xml:space="preserve">ashgiach, </w:t>
      </w:r>
      <w:r w:rsidR="009447C4">
        <w:t>“</w:t>
      </w:r>
      <w:r>
        <w:t xml:space="preserve">the coffee rooms are full, and the </w:t>
      </w:r>
      <w:r w:rsidR="009447C4">
        <w:t>B</w:t>
      </w:r>
      <w:r>
        <w:t xml:space="preserve">eis </w:t>
      </w:r>
      <w:r w:rsidR="009447C4">
        <w:t>M</w:t>
      </w:r>
      <w:r>
        <w:t>edra</w:t>
      </w:r>
      <w:r w:rsidR="009447C4">
        <w:t>s</w:t>
      </w:r>
      <w:r>
        <w:t>h is empty. There are hots tossed in the coatroom, but there are none worn d</w:t>
      </w:r>
      <w:r w:rsidR="009447C4">
        <w:t>u</w:t>
      </w:r>
      <w:r>
        <w:t>ring davening. I can hardly re</w:t>
      </w:r>
      <w:r w:rsidR="00390620">
        <w:t>member the last time I saw a second button buttoned. Less than half the bochurim stay for Shabbos, and the only zemer they sing is</w:t>
      </w:r>
      <w:r w:rsidR="009447C4">
        <w:t xml:space="preserve"> S</w:t>
      </w:r>
      <w:r w:rsidR="00390620">
        <w:t xml:space="preserve">hir </w:t>
      </w:r>
      <w:r w:rsidR="009447C4">
        <w:t>H</w:t>
      </w:r>
      <w:r w:rsidR="00390620">
        <w:t>a</w:t>
      </w:r>
      <w:r w:rsidR="009447C4">
        <w:t>M</w:t>
      </w:r>
      <w:r w:rsidR="00390620">
        <w:t>aalos. No one comes to my chaburos, and even I fall asleep. The b</w:t>
      </w:r>
      <w:r w:rsidR="009447C4">
        <w:t>o</w:t>
      </w:r>
      <w:r w:rsidR="00390620">
        <w:t>churim who still talk to me do so with their backs slouched and the</w:t>
      </w:r>
      <w:r w:rsidR="009447C4">
        <w:t>i</w:t>
      </w:r>
      <w:r w:rsidR="00390620">
        <w:t>r feet on a chair. And,</w:t>
      </w:r>
      <w:r w:rsidR="009447C4">
        <w:t xml:space="preserve"> </w:t>
      </w:r>
      <w:r w:rsidR="00390620">
        <w:t xml:space="preserve">you, </w:t>
      </w:r>
      <w:r w:rsidR="009447C4">
        <w:t>C</w:t>
      </w:r>
      <w:r w:rsidR="00390620">
        <w:t>haim, are still in your pajamas! C</w:t>
      </w:r>
      <w:r w:rsidR="009447C4">
        <w:t>hai</w:t>
      </w:r>
      <w:r w:rsidR="00390620">
        <w:t>m, it is sof zman!’</w:t>
      </w:r>
    </w:p>
    <w:p w14:paraId="6B0CDB02" w14:textId="5926D328" w:rsidR="00E22EA2" w:rsidRDefault="00E22EA2" w:rsidP="00AB29D8">
      <w:pPr>
        <w:ind w:firstLine="720"/>
      </w:pPr>
      <w:r>
        <w:lastRenderedPageBreak/>
        <w:t>Alstein613@gmail.com</w:t>
      </w:r>
    </w:p>
    <w:sectPr w:rsidR="00E22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48"/>
    <w:rsid w:val="0001590B"/>
    <w:rsid w:val="00076DD2"/>
    <w:rsid w:val="000A6779"/>
    <w:rsid w:val="00104904"/>
    <w:rsid w:val="00115BF6"/>
    <w:rsid w:val="001A5E02"/>
    <w:rsid w:val="001D7DAC"/>
    <w:rsid w:val="001E3309"/>
    <w:rsid w:val="001E4636"/>
    <w:rsid w:val="001E6B96"/>
    <w:rsid w:val="001E74CC"/>
    <w:rsid w:val="0020740B"/>
    <w:rsid w:val="00241626"/>
    <w:rsid w:val="00247DF5"/>
    <w:rsid w:val="002502B7"/>
    <w:rsid w:val="00343FAF"/>
    <w:rsid w:val="003506DD"/>
    <w:rsid w:val="00355BF4"/>
    <w:rsid w:val="00390620"/>
    <w:rsid w:val="00397894"/>
    <w:rsid w:val="00401A7D"/>
    <w:rsid w:val="004710D0"/>
    <w:rsid w:val="00540A87"/>
    <w:rsid w:val="005A0E0C"/>
    <w:rsid w:val="006179A1"/>
    <w:rsid w:val="00617E6E"/>
    <w:rsid w:val="006946BF"/>
    <w:rsid w:val="006B34AA"/>
    <w:rsid w:val="006C55B2"/>
    <w:rsid w:val="006D5AB9"/>
    <w:rsid w:val="00737EE6"/>
    <w:rsid w:val="00747408"/>
    <w:rsid w:val="00777B59"/>
    <w:rsid w:val="00790B43"/>
    <w:rsid w:val="007B20EC"/>
    <w:rsid w:val="007E5F10"/>
    <w:rsid w:val="007E6FF0"/>
    <w:rsid w:val="007F29D6"/>
    <w:rsid w:val="007F48C5"/>
    <w:rsid w:val="008057C3"/>
    <w:rsid w:val="008354D9"/>
    <w:rsid w:val="00861E48"/>
    <w:rsid w:val="00874D46"/>
    <w:rsid w:val="008C231A"/>
    <w:rsid w:val="008C7283"/>
    <w:rsid w:val="00934C6A"/>
    <w:rsid w:val="009447C4"/>
    <w:rsid w:val="009518A0"/>
    <w:rsid w:val="009A6BA3"/>
    <w:rsid w:val="00A71FCA"/>
    <w:rsid w:val="00AB29D8"/>
    <w:rsid w:val="00B52EDF"/>
    <w:rsid w:val="00B66336"/>
    <w:rsid w:val="00B86475"/>
    <w:rsid w:val="00B86A58"/>
    <w:rsid w:val="00BB4752"/>
    <w:rsid w:val="00C105B1"/>
    <w:rsid w:val="00C90838"/>
    <w:rsid w:val="00CB3A0A"/>
    <w:rsid w:val="00CC28FD"/>
    <w:rsid w:val="00DA2E37"/>
    <w:rsid w:val="00DB701A"/>
    <w:rsid w:val="00DC0750"/>
    <w:rsid w:val="00E22EA2"/>
    <w:rsid w:val="00E6192F"/>
    <w:rsid w:val="00ED6C87"/>
    <w:rsid w:val="00F35CBC"/>
    <w:rsid w:val="00FA5572"/>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3E4A"/>
  <w15:chartTrackingRefBased/>
  <w15:docId w15:val="{6F869DC5-D357-4539-9E99-CEB9197EC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E48"/>
    <w:rPr>
      <w:rFonts w:eastAsiaTheme="majorEastAsia" w:cstheme="majorBidi"/>
      <w:color w:val="272727" w:themeColor="text1" w:themeTint="D8"/>
    </w:rPr>
  </w:style>
  <w:style w:type="paragraph" w:styleId="Title">
    <w:name w:val="Title"/>
    <w:basedOn w:val="Normal"/>
    <w:next w:val="Normal"/>
    <w:link w:val="TitleChar"/>
    <w:uiPriority w:val="10"/>
    <w:qFormat/>
    <w:rsid w:val="00861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E48"/>
    <w:pPr>
      <w:spacing w:before="160"/>
      <w:jc w:val="center"/>
    </w:pPr>
    <w:rPr>
      <w:i/>
      <w:iCs/>
      <w:color w:val="404040" w:themeColor="text1" w:themeTint="BF"/>
    </w:rPr>
  </w:style>
  <w:style w:type="character" w:customStyle="1" w:styleId="QuoteChar">
    <w:name w:val="Quote Char"/>
    <w:basedOn w:val="DefaultParagraphFont"/>
    <w:link w:val="Quote"/>
    <w:uiPriority w:val="29"/>
    <w:rsid w:val="00861E48"/>
    <w:rPr>
      <w:i/>
      <w:iCs/>
      <w:color w:val="404040" w:themeColor="text1" w:themeTint="BF"/>
    </w:rPr>
  </w:style>
  <w:style w:type="paragraph" w:styleId="ListParagraph">
    <w:name w:val="List Paragraph"/>
    <w:basedOn w:val="Normal"/>
    <w:uiPriority w:val="34"/>
    <w:qFormat/>
    <w:rsid w:val="00861E48"/>
    <w:pPr>
      <w:ind w:left="720"/>
      <w:contextualSpacing/>
    </w:pPr>
  </w:style>
  <w:style w:type="character" w:styleId="IntenseEmphasis">
    <w:name w:val="Intense Emphasis"/>
    <w:basedOn w:val="DefaultParagraphFont"/>
    <w:uiPriority w:val="21"/>
    <w:qFormat/>
    <w:rsid w:val="00861E48"/>
    <w:rPr>
      <w:i/>
      <w:iCs/>
      <w:color w:val="2F5496" w:themeColor="accent1" w:themeShade="BF"/>
    </w:rPr>
  </w:style>
  <w:style w:type="paragraph" w:styleId="IntenseQuote">
    <w:name w:val="Intense Quote"/>
    <w:basedOn w:val="Normal"/>
    <w:next w:val="Normal"/>
    <w:link w:val="IntenseQuoteChar"/>
    <w:uiPriority w:val="30"/>
    <w:qFormat/>
    <w:rsid w:val="00861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E48"/>
    <w:rPr>
      <w:i/>
      <w:iCs/>
      <w:color w:val="2F5496" w:themeColor="accent1" w:themeShade="BF"/>
    </w:rPr>
  </w:style>
  <w:style w:type="character" w:styleId="IntenseReference">
    <w:name w:val="Intense Reference"/>
    <w:basedOn w:val="DefaultParagraphFont"/>
    <w:uiPriority w:val="32"/>
    <w:qFormat/>
    <w:rsid w:val="00861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6</cp:revision>
  <dcterms:created xsi:type="dcterms:W3CDTF">2025-05-29T23:52:00Z</dcterms:created>
  <dcterms:modified xsi:type="dcterms:W3CDTF">2025-05-30T20:03:00Z</dcterms:modified>
</cp:coreProperties>
</file>