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2CDBA" w14:textId="1F952ED6" w:rsidR="00B267E1" w:rsidRDefault="00B815F8">
      <w:r>
        <w:t>R</w:t>
      </w:r>
      <w:r>
        <w:rPr>
          <w:rFonts w:hint="eastAsia"/>
        </w:rPr>
        <w:t>eview</w:t>
      </w:r>
      <w:bookmarkStart w:id="0" w:name="_GoBack"/>
      <w:bookmarkEnd w:id="0"/>
    </w:p>
    <w:sectPr w:rsidR="00B26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77000" w14:textId="77777777" w:rsidR="00003923" w:rsidRDefault="00003923" w:rsidP="00B815F8">
      <w:r>
        <w:separator/>
      </w:r>
    </w:p>
  </w:endnote>
  <w:endnote w:type="continuationSeparator" w:id="0">
    <w:p w14:paraId="68C2059C" w14:textId="77777777" w:rsidR="00003923" w:rsidRDefault="00003923" w:rsidP="00B81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02EAE" w14:textId="77777777" w:rsidR="00003923" w:rsidRDefault="00003923" w:rsidP="00B815F8">
      <w:r>
        <w:separator/>
      </w:r>
    </w:p>
  </w:footnote>
  <w:footnote w:type="continuationSeparator" w:id="0">
    <w:p w14:paraId="139FA76D" w14:textId="77777777" w:rsidR="00003923" w:rsidRDefault="00003923" w:rsidP="00B815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B2D"/>
    <w:rsid w:val="00003923"/>
    <w:rsid w:val="008D04A5"/>
    <w:rsid w:val="00B267E1"/>
    <w:rsid w:val="00B815F8"/>
    <w:rsid w:val="00F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91E19"/>
  <w15:chartTrackingRefBased/>
  <w15:docId w15:val="{B00E8A8E-0627-460D-84CA-ABDB62615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04A5"/>
    <w:pPr>
      <w:keepNext/>
      <w:keepLines/>
      <w:spacing w:line="48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04A5"/>
    <w:pPr>
      <w:keepNext/>
      <w:keepLines/>
      <w:spacing w:line="360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04A5"/>
    <w:pPr>
      <w:keepNext/>
      <w:keepLines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04A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8D04A5"/>
    <w:rPr>
      <w:rFonts w:eastAsia="宋体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8D04A5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81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15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1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15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盛于玲</dc:creator>
  <cp:keywords/>
  <dc:description/>
  <cp:lastModifiedBy>盛于玲</cp:lastModifiedBy>
  <cp:revision>2</cp:revision>
  <dcterms:created xsi:type="dcterms:W3CDTF">2024-10-04T05:49:00Z</dcterms:created>
  <dcterms:modified xsi:type="dcterms:W3CDTF">2024-10-04T05:49:00Z</dcterms:modified>
</cp:coreProperties>
</file>