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8BED" w14:textId="77777777" w:rsidR="00421C0D" w:rsidRPr="007D76BD" w:rsidRDefault="00000000" w:rsidP="007D76BD">
      <w:pPr>
        <w:pStyle w:val="1"/>
        <w:keepNext w:val="0"/>
        <w:keepLines w:val="0"/>
        <w:pBdr>
          <w:bottom w:val="single" w:sz="11" w:space="11" w:color="1E3A8A"/>
        </w:pBdr>
        <w:spacing w:before="0" w:after="0"/>
        <w:jc w:val="center"/>
        <w:rPr>
          <w:rFonts w:asciiTheme="minorEastAsia" w:hAnsiTheme="minorEastAsia"/>
          <w:b/>
          <w:bCs/>
          <w:color w:val="1E3A8A"/>
          <w:sz w:val="42"/>
          <w:szCs w:val="42"/>
        </w:rPr>
      </w:pPr>
      <w:bookmarkStart w:id="0" w:name="_o50b89wz59bp" w:colFirst="0" w:colLast="0"/>
      <w:bookmarkEnd w:id="0"/>
      <w:r w:rsidRPr="007D76BD">
        <w:rPr>
          <w:rFonts w:ascii="Apple Color Emoji" w:hAnsi="Apple Color Emoji" w:cs="Apple Color Emoji"/>
          <w:b/>
          <w:bCs/>
          <w:color w:val="1E3A8A"/>
          <w:sz w:val="42"/>
          <w:szCs w:val="42"/>
        </w:rPr>
        <w:t>🚀</w:t>
      </w:r>
      <w:r w:rsidRPr="007D76BD">
        <w:rPr>
          <w:rFonts w:asciiTheme="minorEastAsia" w:hAnsiTheme="minorEastAsia"/>
          <w:b/>
          <w:bCs/>
          <w:color w:val="1E3A8A"/>
          <w:sz w:val="42"/>
          <w:szCs w:val="42"/>
        </w:rPr>
        <w:t xml:space="preserve"> [사업개발 101] 실전 창업 워크북</w:t>
      </w:r>
    </w:p>
    <w:p w14:paraId="6C60D627" w14:textId="5331777E" w:rsidR="00421C0D" w:rsidRPr="007D76BD" w:rsidRDefault="00000000" w:rsidP="007D76BD">
      <w:pPr>
        <w:shd w:val="clear" w:color="auto" w:fill="F8FAFC"/>
        <w:rPr>
          <w:rFonts w:asciiTheme="minorEastAsia" w:hAnsiTheme="minorEastAsia"/>
          <w:i/>
          <w:iCs/>
          <w:color w:val="94A3B8"/>
          <w:sz w:val="21"/>
          <w:szCs w:val="21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작성자 (이름</w:t>
      </w:r>
      <w:r w:rsidR="007D76BD">
        <w:rPr>
          <w:rFonts w:asciiTheme="minorEastAsia" w:hAnsiTheme="minorEastAsia" w:cs="Arial Unicode MS" w:hint="eastAsia"/>
          <w:b/>
          <w:bCs/>
          <w:color w:val="0F172A"/>
          <w:sz w:val="21"/>
          <w:szCs w:val="21"/>
        </w:rPr>
        <w:t>/</w:t>
      </w:r>
      <w:proofErr w:type="spellStart"/>
      <w:r w:rsidR="007D76BD">
        <w:rPr>
          <w:rFonts w:asciiTheme="minorEastAsia" w:hAnsiTheme="minorEastAsia" w:cs="Arial Unicode MS" w:hint="eastAsia"/>
          <w:b/>
          <w:bCs/>
          <w:color w:val="0F172A"/>
          <w:sz w:val="21"/>
          <w:szCs w:val="21"/>
        </w:rPr>
        <w:t>팀명</w:t>
      </w:r>
      <w:proofErr w:type="spellEnd"/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):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/>
          <w:i/>
          <w:iCs/>
          <w:color w:val="94A3B8"/>
          <w:sz w:val="21"/>
          <w:szCs w:val="21"/>
        </w:rPr>
        <w:t>[                              ]</w:t>
      </w:r>
    </w:p>
    <w:p w14:paraId="5A049090" w14:textId="4D100055" w:rsidR="00421C0D" w:rsidRPr="007D76BD" w:rsidRDefault="00000000" w:rsidP="007D76BD">
      <w:pPr>
        <w:shd w:val="clear" w:color="auto" w:fill="F8FAFC"/>
        <w:rPr>
          <w:rFonts w:asciiTheme="minorEastAsia" w:hAnsiTheme="minorEastAsia"/>
          <w:color w:val="0F172A"/>
          <w:sz w:val="21"/>
          <w:szCs w:val="21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작성일:</w:t>
      </w: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 xml:space="preserve"> 202</w:t>
      </w:r>
      <w:r w:rsidR="007D76BD">
        <w:rPr>
          <w:rFonts w:asciiTheme="minorEastAsia" w:hAnsiTheme="minorEastAsia" w:cs="Arial Unicode MS" w:hint="eastAsia"/>
          <w:color w:val="0F172A"/>
          <w:sz w:val="21"/>
          <w:szCs w:val="21"/>
        </w:rPr>
        <w:t>6</w:t>
      </w: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 xml:space="preserve"> 년   월   일</w:t>
      </w:r>
    </w:p>
    <w:p w14:paraId="7C2AC63E" w14:textId="161A15E1" w:rsidR="00421C0D" w:rsidRPr="007D76BD" w:rsidRDefault="00000000" w:rsidP="007D76BD">
      <w:pPr>
        <w:shd w:val="clear" w:color="auto" w:fill="F8FAFC"/>
        <w:rPr>
          <w:rFonts w:ascii="Apple Color Emoji" w:hAnsi="Apple Color Emoji" w:cs="Apple Color Emoji" w:hint="eastAsia"/>
          <w:b/>
          <w:bCs/>
          <w:color w:val="2563EB"/>
          <w:sz w:val="30"/>
          <w:szCs w:val="30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아이디어 한 줄 요약: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/>
          <w:i/>
          <w:iCs/>
          <w:color w:val="94A3B8"/>
          <w:sz w:val="21"/>
          <w:szCs w:val="21"/>
        </w:rPr>
        <w:t>[                                                            ]</w:t>
      </w:r>
    </w:p>
    <w:p w14:paraId="100421E0" w14:textId="46A84D6F" w:rsidR="00421C0D" w:rsidRP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bookmarkStart w:id="1" w:name="_iuqi5emdbs72" w:colFirst="0" w:colLast="0"/>
      <w:bookmarkEnd w:id="1"/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/>
      </w:r>
      <w:r w:rsidR="00000000"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t>💡</w:t>
      </w:r>
      <w:r w:rsidR="00000000"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>
        <w:rPr>
          <w:rFonts w:asciiTheme="minorEastAsia" w:hAnsiTheme="minorEastAsia" w:hint="eastAsia"/>
          <w:b/>
          <w:bCs/>
          <w:color w:val="2563EB"/>
          <w:sz w:val="30"/>
          <w:szCs w:val="30"/>
        </w:rPr>
        <w:t>#1</w:t>
      </w:r>
      <w:r w:rsidR="00000000"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출발선 점검 (</w:t>
      </w:r>
      <w:proofErr w:type="spellStart"/>
      <w:r w:rsidR="00000000"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Foundation</w:t>
      </w:r>
      <w:proofErr w:type="spellEnd"/>
      <w:r w:rsidR="00000000"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)</w:t>
      </w:r>
    </w:p>
    <w:p w14:paraId="099450B1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: 코딩이나 기획을 시작하기 전, 창업자인 '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나'의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한계와 진짜 동기를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팩트체크합니다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. 이 3가지가 명확하지 않다면 다음 단계로 넘어가지 마세요.</w:t>
      </w:r>
    </w:p>
    <w:p w14:paraId="0311DF3A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2" w:name="_dp68dsf6wa7u" w:colFirst="0" w:colLast="0"/>
      <w:bookmarkEnd w:id="2"/>
    </w:p>
    <w:p w14:paraId="19E84043" w14:textId="41AF746A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1-1. 내 창업의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Why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 선언문</w:t>
      </w:r>
    </w:p>
    <w:p w14:paraId="7DF61963" w14:textId="77777777" w:rsidR="00421C0D" w:rsidRPr="007D76BD" w:rsidRDefault="00000000" w:rsidP="007D76BD">
      <w:pPr>
        <w:rPr>
          <w:rFonts w:asciiTheme="minorEastAsia" w:hAnsiTheme="minorEastAsia"/>
          <w:color w:val="0F172A"/>
          <w:sz w:val="21"/>
          <w:szCs w:val="21"/>
        </w:rPr>
      </w:pP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>거창한 비전이 아닌, 새벽에 눈을 뜨게 만드는 나만의 이기적이고 솔직한 동기를 적습니다.</w:t>
      </w:r>
    </w:p>
    <w:p w14:paraId="6538DD01" w14:textId="77777777" w:rsidR="00421C0D" w:rsidRPr="007D76BD" w:rsidRDefault="00000000" w:rsidP="007D76BD">
      <w:pPr>
        <w:numPr>
          <w:ilvl w:val="0"/>
          <w:numId w:val="2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나는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솔직한 동기 (예: 월급 외 파이프라인 구축) ]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(이)기 때문에 창업을 시작한다.</w:t>
      </w:r>
    </w:p>
    <w:p w14:paraId="51835ABC" w14:textId="77777777" w:rsidR="00421C0D" w:rsidRPr="007D76BD" w:rsidRDefault="00000000" w:rsidP="007D76BD">
      <w:pPr>
        <w:numPr>
          <w:ilvl w:val="0"/>
          <w:numId w:val="2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이번 창업을 통해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구체적인 기한 ]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안에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구체적인 숫자나 상태 ]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를</w:t>
      </w:r>
      <w:proofErr w:type="spellEnd"/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 xml:space="preserve"> 만들고 싶다.</w:t>
      </w:r>
    </w:p>
    <w:p w14:paraId="373CC34D" w14:textId="77777777" w:rsidR="00421C0D" w:rsidRPr="007D76BD" w:rsidRDefault="00000000" w:rsidP="007D76BD">
      <w:pPr>
        <w:numPr>
          <w:ilvl w:val="0"/>
          <w:numId w:val="2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그래서 나는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당장 만날 수 있는 타깃 고객 ]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의 가장 아픈 문제에 집중하겠다.</w:t>
      </w:r>
    </w:p>
    <w:p w14:paraId="1AC63366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3" w:name="_64voe7emcz5c" w:colFirst="0" w:colLast="0"/>
      <w:bookmarkEnd w:id="3"/>
    </w:p>
    <w:p w14:paraId="311D351E" w14:textId="5FAD69F1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1-2. 개인 런웨이(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Runway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) 계산기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9"/>
        <w:gridCol w:w="4291"/>
        <w:gridCol w:w="2935"/>
      </w:tblGrid>
      <w:tr w:rsidR="00421C0D" w:rsidRPr="007D76BD" w14:paraId="461B1277" w14:textId="77777777" w:rsidTr="007D76BD">
        <w:trPr>
          <w:trHeight w:val="261"/>
        </w:trPr>
        <w:tc>
          <w:tcPr>
            <w:tcW w:w="179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8B9910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구분</w:t>
            </w: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7BDA7F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항목 (기준 시나리오)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7A1240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내 현실 숫자</w:t>
            </w:r>
          </w:p>
        </w:tc>
      </w:tr>
      <w:tr w:rsidR="00421C0D" w:rsidRPr="007D76BD" w14:paraId="51FED81B" w14:textId="77777777" w:rsidTr="007D76BD">
        <w:trPr>
          <w:trHeight w:val="342"/>
        </w:trPr>
        <w:tc>
          <w:tcPr>
            <w:tcW w:w="1799" w:type="dxa"/>
            <w:vMerge w:val="restart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A04AAE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자금 런웨이</w:t>
            </w:r>
          </w:p>
          <w:p w14:paraId="7B5DBAD1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(월 기준)</w:t>
            </w: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D4DA50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생활 고정비 (주거, 통신, 식비 등)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C8089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월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만원</w:t>
            </w:r>
          </w:p>
        </w:tc>
      </w:tr>
      <w:tr w:rsidR="00421C0D" w:rsidRPr="007D76BD" w14:paraId="5C7ECB3C" w14:textId="77777777" w:rsidTr="007D76BD">
        <w:trPr>
          <w:trHeight w:val="600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6DAF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D9F4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사업 유지비 (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SaaS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구독, 마케팅, 서버)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526D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월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만원</w:t>
            </w:r>
          </w:p>
        </w:tc>
      </w:tr>
      <w:tr w:rsidR="00421C0D" w:rsidRPr="007D76BD" w14:paraId="20D1A392" w14:textId="77777777" w:rsidTr="007D76BD">
        <w:trPr>
          <w:trHeight w:val="276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9631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597DA9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월 총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소진액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A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36AE82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월 </w:t>
            </w:r>
            <w:r w:rsidRPr="007D76BD">
              <w:rPr>
                <w:rFonts w:asciiTheme="minorEastAsia" w:hAnsiTheme="minorEastAsia"/>
                <w:b/>
                <w:bCs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만원</w:t>
            </w:r>
          </w:p>
        </w:tc>
      </w:tr>
      <w:tr w:rsidR="00421C0D" w:rsidRPr="007D76BD" w14:paraId="346DC83D" w14:textId="77777777" w:rsidTr="007D76BD">
        <w:trPr>
          <w:trHeight w:val="600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D28F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A68C78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현재 당장 투입 가능한 가용 자금 총액 (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B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)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67AD3C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총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만원</w:t>
            </w:r>
          </w:p>
        </w:tc>
      </w:tr>
      <w:tr w:rsidR="00421C0D" w:rsidRPr="007D76BD" w14:paraId="65BC1A01" w14:textId="77777777" w:rsidTr="007D76BD">
        <w:trPr>
          <w:trHeight w:val="234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A625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9DDF6A" w14:textId="316797C6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="Apple Color Emoji" w:hAnsi="Apple Color Emoji" w:cs="Apple Color Emoji"/>
                <w:b/>
                <w:bCs/>
                <w:color w:val="0F172A"/>
                <w:sz w:val="20"/>
                <w:szCs w:val="20"/>
              </w:rPr>
              <w:t>💡</w:t>
            </w:r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 xml:space="preserve"> 버틸 수 있는 기간 (</w:t>
            </w:r>
            <w:proofErr w:type="spellStart"/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>B</w:t>
            </w:r>
            <w:proofErr w:type="spellEnd"/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 xml:space="preserve"> ÷ </w:t>
            </w:r>
            <w:proofErr w:type="spellStart"/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>A</w:t>
            </w:r>
            <w:proofErr w:type="spellEnd"/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>)</w:t>
            </w:r>
            <w:r w:rsidR="007D76BD">
              <w:rPr>
                <w:rFonts w:asciiTheme="minorEastAsia" w:hAnsiTheme="minorEastAsia" w:hint="eastAsia"/>
                <w:b/>
                <w:bCs/>
                <w:color w:val="0F172A"/>
                <w:sz w:val="20"/>
                <w:szCs w:val="20"/>
              </w:rPr>
              <w:t xml:space="preserve"> -3개월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90B6A7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b/>
                <w:bCs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개월</w:t>
            </w:r>
          </w:p>
        </w:tc>
      </w:tr>
      <w:tr w:rsidR="00421C0D" w:rsidRPr="007D76BD" w14:paraId="6443F605" w14:textId="77777777" w:rsidTr="007D76BD">
        <w:trPr>
          <w:trHeight w:val="575"/>
        </w:trPr>
        <w:tc>
          <w:tcPr>
            <w:tcW w:w="1799" w:type="dxa"/>
            <w:vMerge w:val="restart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3E836F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시간 런웨이</w:t>
            </w:r>
          </w:p>
          <w:p w14:paraId="054528D2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lastRenderedPageBreak/>
              <w:t>(주 기준)</w:t>
            </w: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3BBE8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lastRenderedPageBreak/>
              <w:t>평일 퇴근 후 온전히 집중 가능한 시간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0A254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주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시간</w:t>
            </w:r>
          </w:p>
        </w:tc>
      </w:tr>
      <w:tr w:rsidR="00421C0D" w:rsidRPr="007D76BD" w14:paraId="2536ECA1" w14:textId="77777777" w:rsidTr="007D76BD">
        <w:trPr>
          <w:trHeight w:val="265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FBA1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5F12D9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주말 중 온전히 집중 가능한 시간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2F3FD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주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시간</w:t>
            </w:r>
          </w:p>
        </w:tc>
      </w:tr>
      <w:tr w:rsidR="00421C0D" w:rsidRPr="007D76BD" w14:paraId="7705231C" w14:textId="77777777" w:rsidTr="007D76BD">
        <w:trPr>
          <w:trHeight w:val="20"/>
        </w:trPr>
        <w:tc>
          <w:tcPr>
            <w:tcW w:w="1799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AD69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429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A97594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="Apple Color Emoji" w:hAnsi="Apple Color Emoji" w:cs="Apple Color Emoji"/>
                <w:b/>
                <w:bCs/>
                <w:color w:val="0F172A"/>
                <w:sz w:val="20"/>
                <w:szCs w:val="20"/>
              </w:rPr>
              <w:t>💡</w:t>
            </w:r>
            <w:r w:rsidRPr="007D76BD"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  <w:t xml:space="preserve"> 주당 창업 투입 한계 시간</w:t>
            </w:r>
          </w:p>
        </w:tc>
        <w:tc>
          <w:tcPr>
            <w:tcW w:w="293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107FD7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주 </w:t>
            </w:r>
            <w:r w:rsidRPr="007D76BD">
              <w:rPr>
                <w:rFonts w:asciiTheme="minorEastAsia" w:hAnsiTheme="minorEastAsia"/>
                <w:b/>
                <w:bCs/>
                <w:i/>
                <w:iCs/>
                <w:color w:val="94A3B8"/>
                <w:sz w:val="20"/>
                <w:szCs w:val="20"/>
              </w:rPr>
              <w:t>[              ]</w:t>
            </w: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시간</w:t>
            </w:r>
          </w:p>
        </w:tc>
      </w:tr>
    </w:tbl>
    <w:p w14:paraId="07EB5D18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4" w:name="_gm7z5clp6e02" w:colFirst="0" w:colLast="0"/>
      <w:bookmarkEnd w:id="4"/>
    </w:p>
    <w:p w14:paraId="3A35AB68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</w:p>
    <w:p w14:paraId="1B20D85E" w14:textId="6B5F1857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1-3. 마이크로 액션 목표 설정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2"/>
        <w:gridCol w:w="6773"/>
      </w:tblGrid>
      <w:tr w:rsidR="00421C0D" w:rsidRPr="007D76BD" w14:paraId="0199AC74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1956E7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기간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27C412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목표 및 실행 지표 (측정 가능한 숫자로 기입)</w:t>
            </w:r>
          </w:p>
        </w:tc>
      </w:tr>
      <w:tr w:rsidR="00421C0D" w:rsidRPr="007D76BD" w14:paraId="2B217B06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797D4F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1년 목표 (방향)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C92F1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1년 뒤, 나는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              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 상태를 만든다.</w:t>
            </w:r>
          </w:p>
        </w:tc>
      </w:tr>
      <w:tr w:rsidR="00421C0D" w:rsidRPr="007D76BD" w14:paraId="01DD518D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796906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3개월 목표 (결과)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BEEED5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3개월 내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)명 고객 확보 및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)원 매출 달성.</w:t>
            </w:r>
          </w:p>
        </w:tc>
      </w:tr>
      <w:tr w:rsidR="00421C0D" w:rsidRPr="007D76BD" w14:paraId="5161FEAC" w14:textId="77777777">
        <w:trPr>
          <w:trHeight w:val="153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8E3E7B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이번 주 할 일</w:t>
            </w:r>
          </w:p>
          <w:p w14:paraId="45FFA743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(마이크로 액션)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C0971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1. 커뮤니티에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)개의 문제 탐색 글 작성하기</w:t>
            </w:r>
          </w:p>
          <w:p w14:paraId="26725BAD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0C33C668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2. 잠재 고객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)명에게 인터뷰 요청 DM 보내기</w:t>
            </w:r>
          </w:p>
          <w:p w14:paraId="394F2CFE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2D7DE25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3. 무료 툴로 랜딩페이지 뼈대 만들고 공유하기</w:t>
            </w:r>
          </w:p>
        </w:tc>
      </w:tr>
      <w:tr w:rsidR="00421C0D" w:rsidRPr="007D76BD" w14:paraId="2A68C6ED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73F41C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EF4444"/>
                <w:sz w:val="20"/>
                <w:szCs w:val="20"/>
              </w:rPr>
              <w:t>절대 안 할 것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8B806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집중을 위해 이번 달에 (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                      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)은 절대 안 한다.</w:t>
            </w:r>
          </w:p>
        </w:tc>
      </w:tr>
    </w:tbl>
    <w:p w14:paraId="1252DE19" w14:textId="75B6409D" w:rsid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="Apple Color Emoji" w:hAnsi="Apple Color Emoji" w:cs="Apple Color Emoji" w:hint="eastAsia"/>
          <w:b/>
          <w:bCs/>
          <w:color w:val="2563EB"/>
          <w:sz w:val="30"/>
          <w:szCs w:val="30"/>
        </w:rPr>
      </w:pPr>
      <w:bookmarkStart w:id="5" w:name="_hee1xvlx6cla" w:colFirst="0" w:colLast="0"/>
      <w:bookmarkEnd w:id="5"/>
    </w:p>
    <w:p w14:paraId="12B6465E" w14:textId="1A58FC62" w:rsidR="007D76BD" w:rsidRDefault="007D76BD" w:rsidP="007D76BD">
      <w:pPr>
        <w:rPr>
          <w:rFonts w:ascii="Apple Color Emoji" w:hAnsi="Apple Color Emoji" w:cs="Apple Color Emoji" w:hint="eastAsia"/>
          <w:b/>
          <w:bCs/>
          <w:color w:val="2563EB"/>
          <w:sz w:val="30"/>
          <w:szCs w:val="30"/>
        </w:rPr>
      </w:pPr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10A4389C" w14:textId="37FD7A8A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💡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 w:rsidR="007D76BD">
        <w:rPr>
          <w:rFonts w:asciiTheme="minorEastAsia" w:hAnsiTheme="minorEastAsia" w:hint="eastAsia"/>
          <w:b/>
          <w:bCs/>
          <w:color w:val="2563EB"/>
          <w:sz w:val="30"/>
          <w:szCs w:val="30"/>
        </w:rPr>
        <w:t>#2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타깃과 문제 정의 (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Problem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&amp;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Customer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)</w:t>
      </w:r>
    </w:p>
    <w:p w14:paraId="071C693B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: "2030 직장인" 같은 가짜 타깃을 버리세요. 내 제품을 당장 돈 주고 살 '단 1명의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몽타주'를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그려야 합니다.</w:t>
      </w:r>
    </w:p>
    <w:p w14:paraId="69E0EC79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6" w:name="_8y093od2hy92" w:colFirst="0" w:colLast="0"/>
      <w:bookmarkEnd w:id="6"/>
    </w:p>
    <w:p w14:paraId="67FDA485" w14:textId="62D6EA21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2-1. 1-Pager 페르소나 &amp; 문제 정의서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2"/>
        <w:gridCol w:w="6773"/>
      </w:tblGrid>
      <w:tr w:rsidR="00421C0D" w:rsidRPr="007D76BD" w14:paraId="034B1456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9D62FA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항목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EAD070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작성 내용 (최대한 뾰족하고 구체적으로 묘사)</w:t>
            </w:r>
          </w:p>
        </w:tc>
      </w:tr>
      <w:tr w:rsidR="00421C0D" w:rsidRPr="007D76BD" w14:paraId="62A96EA2" w14:textId="77777777">
        <w:trPr>
          <w:trHeight w:val="12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257CAD5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얼리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어답터</w:t>
            </w:r>
            <w:proofErr w:type="spellEnd"/>
          </w:p>
          <w:p w14:paraId="2D0D31F0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(초기 타깃 페르소나)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418573" w14:textId="77777777" w:rsidR="00421C0D" w:rsidRPr="007D76BD" w:rsidRDefault="00000000" w:rsidP="007D76BD">
            <w:pPr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예: 매주 금요일 실적 취합으로 야근하는 3년 차 마케터</w:t>
            </w:r>
          </w:p>
        </w:tc>
      </w:tr>
      <w:tr w:rsidR="00421C0D" w:rsidRPr="007D76BD" w14:paraId="0CE4AC2D" w14:textId="77777777">
        <w:trPr>
          <w:trHeight w:val="12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061F3C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그들이 겪는</w:t>
            </w:r>
          </w:p>
          <w:p w14:paraId="1AE9073B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핵심 고통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Top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 xml:space="preserve"> 1)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C73261" w14:textId="77777777" w:rsidR="00421C0D" w:rsidRPr="007D76BD" w:rsidRDefault="00000000" w:rsidP="007D76BD">
            <w:pPr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언제, 왜, 얼마나 고통받는가?</w:t>
            </w:r>
          </w:p>
        </w:tc>
      </w:tr>
      <w:tr w:rsidR="00421C0D" w:rsidRPr="007D76BD" w14:paraId="79EBB6B1" w14:textId="77777777">
        <w:trPr>
          <w:trHeight w:val="1065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ADF445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고통의 강도와 빈도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80BE34" w14:textId="77777777" w:rsidR="00421C0D" w:rsidRPr="007D76BD" w:rsidRDefault="00000000" w:rsidP="007D76BD">
            <w:pPr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빈도: </w:t>
            </w: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[ 예: 매주 금요일                                  ]</w:t>
            </w:r>
          </w:p>
          <w:p w14:paraId="350DA124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66EBAA28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강도: </w:t>
            </w: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[ 예: 퇴사하고 싶을 정도                             ]</w:t>
            </w:r>
          </w:p>
        </w:tc>
      </w:tr>
    </w:tbl>
    <w:p w14:paraId="52F6D99B" w14:textId="77777777" w:rsid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bookmarkStart w:id="7" w:name="_dhzgajx6d439" w:colFirst="0" w:colLast="0"/>
      <w:bookmarkEnd w:id="7"/>
    </w:p>
    <w:p w14:paraId="1F24BAB3" w14:textId="77777777" w:rsidR="007D76BD" w:rsidRDefault="007D76BD">
      <w:pPr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62CC8F4C" w14:textId="630703AC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💡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 w:rsidR="007D76BD">
        <w:rPr>
          <w:rFonts w:asciiTheme="minorEastAsia" w:hAnsiTheme="minorEastAsia" w:hint="eastAsia"/>
          <w:b/>
          <w:bCs/>
          <w:color w:val="2563EB"/>
          <w:sz w:val="30"/>
          <w:szCs w:val="30"/>
        </w:rPr>
        <w:t>#3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시장 조사와 경쟁 분석 (Market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Research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)</w:t>
      </w:r>
    </w:p>
    <w:p w14:paraId="5CA23F22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: 내 아이디어가 세상에 없다면 기뻐할 게 아니라 의심해야 합니다. 고객이 현재 그 고통을 어떻게 '때우고' 있는지 엉성한 대안까지 모두 찾아내세요.</w:t>
      </w:r>
    </w:p>
    <w:p w14:paraId="575CE41A" w14:textId="77777777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bookmarkStart w:id="8" w:name="_e95ej5x1z92" w:colFirst="0" w:colLast="0"/>
      <w:bookmarkEnd w:id="8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3-1. 첫 번째 SOM (수익 시장)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타깃팅</w:t>
      </w:r>
      <w:proofErr w:type="spellEnd"/>
    </w:p>
    <w:p w14:paraId="21A790BD" w14:textId="77777777" w:rsidR="00421C0D" w:rsidRDefault="00000000" w:rsidP="007D76BD">
      <w:pPr>
        <w:rPr>
          <w:rFonts w:asciiTheme="minorEastAsia" w:hAnsiTheme="minorEastAsia" w:cs="Arial Unicode MS"/>
          <w:color w:val="0F172A"/>
          <w:sz w:val="21"/>
          <w:szCs w:val="21"/>
        </w:rPr>
      </w:pP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>나의 첫 타깃 100명은 구체적으로 누구이며, 어디에 있는가?</w:t>
      </w:r>
    </w:p>
    <w:p w14:paraId="0D4B3E52" w14:textId="2E5C1692" w:rsidR="007D76BD" w:rsidRDefault="007D76BD" w:rsidP="007D76BD">
      <w:pPr>
        <w:rPr>
          <w:rFonts w:asciiTheme="minorEastAsia" w:hAnsiTheme="minorEastAsia" w:cs="Arial Unicode MS"/>
          <w:color w:val="0F172A"/>
          <w:sz w:val="21"/>
          <w:szCs w:val="21"/>
          <w:lang w:val="en-US"/>
        </w:rPr>
      </w:pPr>
      <w:r>
        <w:rPr>
          <w:rFonts w:asciiTheme="minorEastAsia" w:hAnsiTheme="minorEastAsia" w:cs="Arial Unicode MS" w:hint="eastAsia"/>
          <w:color w:val="0F172A"/>
          <w:sz w:val="21"/>
          <w:szCs w:val="21"/>
        </w:rPr>
        <w:t>(</w:t>
      </w:r>
      <w:proofErr w:type="spellStart"/>
      <w:r>
        <w:rPr>
          <w:rFonts w:asciiTheme="minorEastAsia" w:hAnsiTheme="minorEastAsia" w:cs="Arial Unicode MS"/>
          <w:color w:val="0F172A"/>
          <w:sz w:val="21"/>
          <w:szCs w:val="21"/>
          <w:lang w:val="en-US"/>
        </w:rPr>
        <w:t>SOM</w:t>
      </w:r>
      <w:r>
        <w:rPr>
          <w:rFonts w:asciiTheme="minorEastAsia" w:hAnsiTheme="minorEastAsia" w:cs="Arial Unicode MS" w:hint="eastAsia"/>
          <w:color w:val="0F172A"/>
          <w:sz w:val="21"/>
          <w:szCs w:val="21"/>
          <w:lang w:val="en-US"/>
        </w:rPr>
        <w:t>을</w:t>
      </w:r>
      <w:proofErr w:type="spellEnd"/>
      <w:r>
        <w:rPr>
          <w:rFonts w:asciiTheme="minorEastAsia" w:hAnsiTheme="minorEastAsia" w:cs="Arial Unicode MS" w:hint="eastAsia"/>
          <w:color w:val="0F172A"/>
          <w:sz w:val="21"/>
          <w:szCs w:val="21"/>
          <w:lang w:val="en-US"/>
        </w:rPr>
        <w:t xml:space="preserve"> 구체적으로 작성, 100명이 존재하는 시장에 대해서 찾아 보기)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D76BD" w14:paraId="5903985F" w14:textId="77777777" w:rsidTr="007D76BD">
        <w:tc>
          <w:tcPr>
            <w:tcW w:w="9019" w:type="dxa"/>
          </w:tcPr>
          <w:p w14:paraId="17D66622" w14:textId="77777777" w:rsidR="007D76BD" w:rsidRDefault="007D76BD" w:rsidP="007D76BD">
            <w:pPr>
              <w:rPr>
                <w:rFonts w:asciiTheme="minorEastAsia" w:hAnsiTheme="minorEastAsia"/>
                <w:color w:val="0F172A"/>
                <w:sz w:val="21"/>
                <w:szCs w:val="21"/>
                <w:lang w:val="en-US"/>
              </w:rPr>
            </w:pPr>
          </w:p>
          <w:p w14:paraId="2D4E6120" w14:textId="77777777" w:rsidR="007D76BD" w:rsidRDefault="007D76BD" w:rsidP="007D76BD">
            <w:pPr>
              <w:rPr>
                <w:rFonts w:asciiTheme="minorEastAsia" w:hAnsiTheme="minorEastAsia"/>
                <w:color w:val="0F172A"/>
                <w:sz w:val="21"/>
                <w:szCs w:val="21"/>
                <w:lang w:val="en-US"/>
              </w:rPr>
            </w:pPr>
          </w:p>
          <w:p w14:paraId="59363A10" w14:textId="77777777" w:rsidR="007D76BD" w:rsidRDefault="007D76BD" w:rsidP="007D76BD">
            <w:pPr>
              <w:rPr>
                <w:rFonts w:asciiTheme="minorEastAsia" w:hAnsiTheme="minorEastAsia"/>
                <w:color w:val="0F172A"/>
                <w:sz w:val="21"/>
                <w:szCs w:val="21"/>
                <w:lang w:val="en-US"/>
              </w:rPr>
            </w:pPr>
          </w:p>
          <w:p w14:paraId="01ACB0B4" w14:textId="77777777" w:rsidR="007D76BD" w:rsidRDefault="007D76BD" w:rsidP="007D76BD">
            <w:pPr>
              <w:rPr>
                <w:rFonts w:asciiTheme="minorEastAsia" w:hAnsiTheme="minorEastAsia" w:hint="eastAsia"/>
                <w:color w:val="0F172A"/>
                <w:sz w:val="21"/>
                <w:szCs w:val="21"/>
                <w:lang w:val="en-US"/>
              </w:rPr>
            </w:pPr>
          </w:p>
        </w:tc>
      </w:tr>
    </w:tbl>
    <w:p w14:paraId="578441F2" w14:textId="77777777" w:rsidR="007D76BD" w:rsidRDefault="007D76BD" w:rsidP="007D76BD">
      <w:pPr>
        <w:rPr>
          <w:rFonts w:asciiTheme="minorEastAsia" w:hAnsiTheme="minorEastAsia"/>
          <w:color w:val="0F172A"/>
          <w:sz w:val="21"/>
          <w:szCs w:val="21"/>
          <w:lang w:val="en-US"/>
        </w:rPr>
      </w:pPr>
    </w:p>
    <w:p w14:paraId="0FFF7C87" w14:textId="77777777" w:rsidR="007D76BD" w:rsidRPr="007D76BD" w:rsidRDefault="007D76BD" w:rsidP="007D76BD">
      <w:pPr>
        <w:rPr>
          <w:rFonts w:asciiTheme="minorEastAsia" w:hAnsiTheme="minorEastAsia" w:hint="eastAsia"/>
          <w:color w:val="0F172A"/>
          <w:sz w:val="21"/>
          <w:szCs w:val="21"/>
          <w:lang w:val="en-US"/>
        </w:rPr>
      </w:pPr>
    </w:p>
    <w:p w14:paraId="34686D97" w14:textId="77777777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bookmarkStart w:id="9" w:name="_6jdct2xiaop1" w:colFirst="0" w:colLast="0"/>
      <w:bookmarkEnd w:id="9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3-2. 경쟁/대체재 분석 매트릭스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256"/>
      </w:tblGrid>
      <w:tr w:rsidR="00421C0D" w:rsidRPr="007D76BD" w14:paraId="7507351F" w14:textId="77777777">
        <w:trPr>
          <w:trHeight w:val="840"/>
        </w:trPr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105E9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기존 대안 (Tool/방식)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8C7D22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장점 (고객이 왜 쓰는가?)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A951C1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단점 (치명적 불만 포인트)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208C5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나의 빈틈 공략 포인트 (차별화)</w:t>
            </w:r>
          </w:p>
        </w:tc>
      </w:tr>
      <w:tr w:rsidR="00421C0D" w:rsidRPr="007D76BD" w14:paraId="2CCE5BB7" w14:textId="77777777">
        <w:trPr>
          <w:trHeight w:val="1200"/>
        </w:trPr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8DD203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직접 경쟁사 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A</w:t>
            </w:r>
            <w:proofErr w:type="spellEnd"/>
          </w:p>
          <w:p w14:paraId="4BBE7835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166F28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B32C92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C1AB1C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  <w:tr w:rsidR="00421C0D" w:rsidRPr="007D76BD" w14:paraId="168CD2D8" w14:textId="77777777">
        <w:trPr>
          <w:trHeight w:val="1200"/>
        </w:trPr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A14FC7" w14:textId="1A312ABC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간접 경쟁(수작업 등)</w:t>
            </w:r>
          </w:p>
          <w:p w14:paraId="5E7E4608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517859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82C733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20B357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  <w:tr w:rsidR="00421C0D" w:rsidRPr="007D76BD" w14:paraId="10C41CBA" w14:textId="77777777">
        <w:trPr>
          <w:trHeight w:val="1200"/>
        </w:trPr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8171D3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기타 대체재 C</w:t>
            </w:r>
          </w:p>
          <w:p w14:paraId="07F87ED4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        ]</w:t>
            </w: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262FF4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0A9289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A46503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</w:tbl>
    <w:p w14:paraId="28159C7C" w14:textId="77777777" w:rsid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bookmarkStart w:id="10" w:name="_ow3kewi2kbdv" w:colFirst="0" w:colLast="0"/>
      <w:bookmarkEnd w:id="10"/>
    </w:p>
    <w:p w14:paraId="7122875C" w14:textId="77777777" w:rsidR="007D76BD" w:rsidRDefault="007D76BD">
      <w:pPr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4E8ECFFB" w14:textId="60211B55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💡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 w:rsidR="007D76BD">
        <w:rPr>
          <w:rFonts w:asciiTheme="minorEastAsia" w:hAnsiTheme="minorEastAsia" w:hint="eastAsia"/>
          <w:b/>
          <w:bCs/>
          <w:color w:val="2563EB"/>
          <w:sz w:val="30"/>
          <w:szCs w:val="30"/>
        </w:rPr>
        <w:t>#4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초기 검증과 고객 인터뷰 (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Customer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Interview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)</w:t>
      </w:r>
    </w:p>
    <w:p w14:paraId="57CDA3CD" w14:textId="2D339F15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: "미래에 쓸 건가요?" 묻지 마세요(맘 테스트). 과거에 그 문제를 해결하려고 돈과 시간을 쓴 적이 있는지 </w:t>
      </w:r>
      <w:r w:rsidR="007D76BD">
        <w:rPr>
          <w:rFonts w:asciiTheme="minorEastAsia" w:hAnsiTheme="minorEastAsia" w:cs="Arial Unicode MS" w:hint="eastAsia"/>
          <w:color w:val="1E40AF"/>
          <w:sz w:val="20"/>
          <w:szCs w:val="20"/>
        </w:rPr>
        <w:t>증거(</w:t>
      </w:r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영수증</w:t>
      </w:r>
      <w:r w:rsidR="007D76BD">
        <w:rPr>
          <w:rFonts w:asciiTheme="minorEastAsia" w:hAnsiTheme="minorEastAsia" w:cs="Arial Unicode MS" w:hint="eastAsia"/>
          <w:color w:val="1E40AF"/>
          <w:sz w:val="20"/>
          <w:szCs w:val="20"/>
        </w:rPr>
        <w:t>)</w:t>
      </w:r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만 확인합니다.</w:t>
      </w:r>
    </w:p>
    <w:p w14:paraId="74B6FB53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1" w:name="_34ii9d2ae7ha" w:colFirst="0" w:colLast="0"/>
      <w:bookmarkEnd w:id="11"/>
    </w:p>
    <w:p w14:paraId="0711E497" w14:textId="54AFBB73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4-1. 팩트 발굴 인터뷰 질문지 (3가지 핵심 질문)</w:t>
      </w:r>
    </w:p>
    <w:p w14:paraId="547B24A9" w14:textId="77777777" w:rsidR="00421C0D" w:rsidRPr="007D76BD" w:rsidRDefault="00000000" w:rsidP="007D76BD">
      <w:pPr>
        <w:numPr>
          <w:ilvl w:val="0"/>
          <w:numId w:val="3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과거에 이 문제를 해결하기 위해 어떤 시도를 해보셨나요? ]</w:t>
      </w:r>
    </w:p>
    <w:p w14:paraId="133A3CE4" w14:textId="77777777" w:rsidR="00421C0D" w:rsidRPr="007D76BD" w:rsidRDefault="00000000" w:rsidP="007D76BD">
      <w:pPr>
        <w:numPr>
          <w:ilvl w:val="0"/>
          <w:numId w:val="3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 xml:space="preserve">[ 현재 쓰고 있는 대안(툴/수작업)에서 가장 짜증 나는 순간은 </w:t>
      </w:r>
      <w:proofErr w:type="spellStart"/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언제인가요</w:t>
      </w:r>
      <w:proofErr w:type="spellEnd"/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? ]</w:t>
      </w:r>
    </w:p>
    <w:p w14:paraId="3C3EB3F8" w14:textId="77777777" w:rsidR="00421C0D" w:rsidRPr="007D76BD" w:rsidRDefault="00000000" w:rsidP="007D76BD">
      <w:pPr>
        <w:numPr>
          <w:ilvl w:val="0"/>
          <w:numId w:val="3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i/>
          <w:iCs/>
          <w:color w:val="94A3B8"/>
          <w:sz w:val="21"/>
          <w:szCs w:val="21"/>
        </w:rPr>
        <w:t>[ 이 문제를 해결하기 위해 혹시 돈을 지불하거나 누군가를 고용해 본 적이 있나요? ]</w:t>
      </w:r>
    </w:p>
    <w:p w14:paraId="35B6887D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2" w:name="_997g0qal4q1p" w:colFirst="0" w:colLast="0"/>
      <w:bookmarkEnd w:id="12"/>
    </w:p>
    <w:p w14:paraId="088E3FF8" w14:textId="77777777" w:rsidR="007D76BD" w:rsidRPr="007D76BD" w:rsidRDefault="007D76BD" w:rsidP="007D76BD">
      <w:pPr>
        <w:rPr>
          <w:rFonts w:hint="eastAsia"/>
        </w:rPr>
      </w:pPr>
    </w:p>
    <w:p w14:paraId="4C8B1353" w14:textId="2AD4831C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4-2. 고객 인터뷰 로그 (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Fact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Sheet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)</w:t>
      </w:r>
    </w:p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9"/>
        <w:gridCol w:w="3613"/>
        <w:gridCol w:w="3613"/>
      </w:tblGrid>
      <w:tr w:rsidR="00421C0D" w:rsidRPr="007D76BD" w14:paraId="32FC9E26" w14:textId="77777777">
        <w:trPr>
          <w:trHeight w:val="840"/>
        </w:trPr>
        <w:tc>
          <w:tcPr>
            <w:tcW w:w="179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713604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인터뷰이 (가명/직업)</w:t>
            </w: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1E948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그들의 과거 '행동' 및 '지출' 팩트</w:t>
            </w: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CF40FB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인사이트 &amp; 가설 수정</w:t>
            </w:r>
          </w:p>
        </w:tc>
      </w:tr>
      <w:tr w:rsidR="00421C0D" w:rsidRPr="007D76BD" w14:paraId="4971D617" w14:textId="77777777">
        <w:trPr>
          <w:trHeight w:val="1050"/>
        </w:trPr>
        <w:tc>
          <w:tcPr>
            <w:tcW w:w="179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BDDC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1.</w:t>
            </w: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885AE3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137B67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  <w:tr w:rsidR="00421C0D" w:rsidRPr="007D76BD" w14:paraId="7C02EA51" w14:textId="77777777">
        <w:trPr>
          <w:trHeight w:val="1050"/>
        </w:trPr>
        <w:tc>
          <w:tcPr>
            <w:tcW w:w="179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2F089F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2.</w:t>
            </w: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6A948D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D1C86E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  <w:tr w:rsidR="00421C0D" w:rsidRPr="007D76BD" w14:paraId="2FA84220" w14:textId="77777777">
        <w:trPr>
          <w:trHeight w:val="1050"/>
        </w:trPr>
        <w:tc>
          <w:tcPr>
            <w:tcW w:w="179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E414C6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3.</w:t>
            </w: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FDA042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36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F9E3E3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</w:tbl>
    <w:p w14:paraId="2328F138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3" w:name="_a7bzmljq4zsr" w:colFirst="0" w:colLast="0"/>
      <w:bookmarkEnd w:id="13"/>
    </w:p>
    <w:p w14:paraId="64FD841D" w14:textId="5438D3FA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4-3. 고유 가치 제안 (UVP) 도출</w:t>
      </w:r>
    </w:p>
    <w:p w14:paraId="6CC2391B" w14:textId="77777777" w:rsidR="00421C0D" w:rsidRPr="007D76BD" w:rsidRDefault="00000000" w:rsidP="007D76BD">
      <w:pPr>
        <w:rPr>
          <w:rFonts w:asciiTheme="minorEastAsia" w:hAnsiTheme="minorEastAsia"/>
          <w:color w:val="0F172A"/>
          <w:sz w:val="21"/>
          <w:szCs w:val="21"/>
        </w:rPr>
      </w:pP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>인터뷰에서 나온 고객의 앓는 소리를 바탕으로 나의 무기(가치)</w:t>
      </w:r>
      <w:proofErr w:type="spellStart"/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>를</w:t>
      </w:r>
      <w:proofErr w:type="spellEnd"/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 xml:space="preserve"> 한 줄로 선언합니다.</w:t>
      </w:r>
    </w:p>
    <w:p w14:paraId="7215A236" w14:textId="77777777" w:rsidR="00421C0D" w:rsidRPr="007D76BD" w:rsidRDefault="00000000" w:rsidP="007D76BD">
      <w:pPr>
        <w:rPr>
          <w:rFonts w:asciiTheme="minorEastAsia" w:hAnsiTheme="minorEastAsia"/>
          <w:b/>
          <w:bCs/>
          <w:color w:val="0F172A"/>
        </w:rPr>
      </w:pPr>
      <w:r w:rsidRPr="007D76BD">
        <w:rPr>
          <w:rFonts w:asciiTheme="minorEastAsia" w:hAnsiTheme="minorEastAsia" w:cs="Arial Unicode MS"/>
          <w:b/>
          <w:bCs/>
          <w:color w:val="0F172A"/>
        </w:rPr>
        <w:t>나의 UVP:</w:t>
      </w:r>
    </w:p>
    <w:p w14:paraId="384632F8" w14:textId="77777777" w:rsidR="007D76BD" w:rsidRDefault="007D76BD">
      <w:pPr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bookmarkStart w:id="14" w:name="_fra6fe3695dm" w:colFirst="0" w:colLast="0"/>
      <w:bookmarkEnd w:id="14"/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42FCF6EA" w14:textId="15966541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💡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 w:rsidR="007D76BD">
        <w:rPr>
          <w:rFonts w:asciiTheme="minorEastAsia" w:hAnsiTheme="minorEastAsia" w:hint="eastAsia"/>
          <w:b/>
          <w:bCs/>
          <w:color w:val="2563EB"/>
          <w:sz w:val="30"/>
          <w:szCs w:val="30"/>
        </w:rPr>
        <w:t>#5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. MVP 실험 설계와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프라이싱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(MVP &amp;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Pricing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)</w:t>
      </w:r>
    </w:p>
    <w:p w14:paraId="7D994E3D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: 앱 개발은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MVP가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아닙니다. 코딩 한 줄 없이 고객의 '지불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의향'을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확인하는 가장 저렴하고 빠른 실험(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Fake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Door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)을 설계하세요.</w:t>
      </w:r>
    </w:p>
    <w:p w14:paraId="1F6CA978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5" w:name="_xfe6ga870mac" w:colFirst="0" w:colLast="0"/>
      <w:bookmarkEnd w:id="15"/>
    </w:p>
    <w:p w14:paraId="7D5B7530" w14:textId="26AE108D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5-1. 가치 기반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프라이싱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 책정</w:t>
      </w:r>
    </w:p>
    <w:p w14:paraId="38ABBC62" w14:textId="77777777" w:rsidR="00421C0D" w:rsidRPr="007D76BD" w:rsidRDefault="00000000" w:rsidP="007D76BD">
      <w:pPr>
        <w:numPr>
          <w:ilvl w:val="0"/>
          <w:numId w:val="1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 xml:space="preserve">내 서비스가 고객에게 돌려주는 시간/돈의 가치: 월 약 </w:t>
      </w:r>
      <w:r w:rsidRPr="007D76BD">
        <w:rPr>
          <w:rFonts w:asciiTheme="minorEastAsia" w:hAnsiTheme="minorEastAsia"/>
          <w:i/>
          <w:iCs/>
          <w:color w:val="94A3B8"/>
          <w:sz w:val="21"/>
          <w:szCs w:val="21"/>
        </w:rPr>
        <w:t>[            ]</w:t>
      </w:r>
      <w:r w:rsidRPr="007D76BD">
        <w:rPr>
          <w:rFonts w:asciiTheme="minorEastAsia" w:hAnsiTheme="minorEastAsia" w:cs="Arial Unicode MS"/>
          <w:color w:val="0F172A"/>
          <w:sz w:val="21"/>
          <w:szCs w:val="21"/>
        </w:rPr>
        <w:t xml:space="preserve"> 만원 가치</w:t>
      </w:r>
    </w:p>
    <w:p w14:paraId="2F66BE84" w14:textId="77777777" w:rsidR="00421C0D" w:rsidRPr="007D76BD" w:rsidRDefault="00000000" w:rsidP="007D76BD">
      <w:pPr>
        <w:numPr>
          <w:ilvl w:val="0"/>
          <w:numId w:val="1"/>
        </w:numPr>
        <w:rPr>
          <w:rFonts w:asciiTheme="minorEastAsia" w:hAnsiTheme="minorEastAsia"/>
        </w:rPr>
      </w:pP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>내가 당당하게 청구할 서비스 가격:</w:t>
      </w:r>
      <w:r w:rsidRPr="007D76BD">
        <w:rPr>
          <w:rFonts w:asciiTheme="minorEastAsia" w:hAnsiTheme="minorEastAsia"/>
          <w:color w:val="0F172A"/>
          <w:sz w:val="21"/>
          <w:szCs w:val="21"/>
        </w:rPr>
        <w:t xml:space="preserve"> </w:t>
      </w: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 xml:space="preserve">월 </w:t>
      </w:r>
      <w:r w:rsidRPr="007D76BD">
        <w:rPr>
          <w:rFonts w:asciiTheme="minorEastAsia" w:hAnsiTheme="minorEastAsia"/>
          <w:b/>
          <w:bCs/>
          <w:i/>
          <w:iCs/>
          <w:color w:val="94A3B8"/>
          <w:sz w:val="21"/>
          <w:szCs w:val="21"/>
        </w:rPr>
        <w:t>[            ]</w:t>
      </w:r>
      <w:r w:rsidRPr="007D76BD">
        <w:rPr>
          <w:rFonts w:asciiTheme="minorEastAsia" w:hAnsiTheme="minorEastAsia" w:cs="Arial Unicode MS"/>
          <w:b/>
          <w:bCs/>
          <w:color w:val="0F172A"/>
          <w:sz w:val="21"/>
          <w:szCs w:val="21"/>
        </w:rPr>
        <w:t xml:space="preserve"> 원</w:t>
      </w:r>
    </w:p>
    <w:p w14:paraId="5F14F66C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6" w:name="_plmy7fg7hhxw" w:colFirst="0" w:colLast="0"/>
      <w:bookmarkEnd w:id="16"/>
    </w:p>
    <w:p w14:paraId="6EB77910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</w:p>
    <w:p w14:paraId="13A7894D" w14:textId="423E650D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5-2. MVP 실험 캔버스 (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Fake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Door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Test</w:t>
      </w:r>
      <w:proofErr w:type="spellEnd"/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)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2"/>
        <w:gridCol w:w="6773"/>
      </w:tblGrid>
      <w:tr w:rsidR="00421C0D" w:rsidRPr="007D76BD" w14:paraId="4587980A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4AFD0E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항목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DAD0C2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작성 내용</w:t>
            </w:r>
          </w:p>
        </w:tc>
      </w:tr>
      <w:tr w:rsidR="00421C0D" w:rsidRPr="007D76BD" w14:paraId="1200DC49" w14:textId="77777777">
        <w:trPr>
          <w:trHeight w:val="75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E0913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1. 검증할 핵심 가설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310105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타깃 고객은 </w:t>
            </w: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[ 이 가치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를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얻기 위해 기꺼이 월 </w:t>
            </w: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[ </w:t>
            </w:r>
            <w:proofErr w:type="spellStart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O만</w:t>
            </w:r>
            <w:proofErr w:type="spellEnd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 원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을 낼 것이다.</w:t>
            </w:r>
          </w:p>
        </w:tc>
      </w:tr>
      <w:tr w:rsidR="00421C0D" w:rsidRPr="007D76BD" w14:paraId="146F0583" w14:textId="77777777">
        <w:trPr>
          <w:trHeight w:val="75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0F8A3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2. 랜딩페이지 형태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36A544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어떤 툴로 만들고, 뒤에 결제/이메일 수집을 어떻게 붙일 것인가?</w:t>
            </w:r>
          </w:p>
        </w:tc>
      </w:tr>
      <w:tr w:rsidR="00421C0D" w:rsidRPr="007D76BD" w14:paraId="2CE2239E" w14:textId="77777777">
        <w:trPr>
          <w:trHeight w:val="1065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3323F9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3. 스크롤을 멈출 카피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F7AF77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헤드라인:</w:t>
            </w:r>
          </w:p>
          <w:p w14:paraId="7F136848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26949342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버튼(CTA):</w:t>
            </w:r>
          </w:p>
        </w:tc>
      </w:tr>
      <w:tr w:rsidR="00421C0D" w:rsidRPr="007D76BD" w14:paraId="52D93883" w14:textId="77777777">
        <w:trPr>
          <w:trHeight w:val="75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7D39A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4. 실험 성공 기준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1A23B9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랜딩 방문자 100명 중 최소 </w:t>
            </w:r>
            <w:r w:rsidRPr="007D76BD">
              <w:rPr>
                <w:rFonts w:asciiTheme="minorEastAsia" w:hAnsiTheme="minorEastAsia"/>
                <w:i/>
                <w:iCs/>
                <w:color w:val="94A3B8"/>
                <w:sz w:val="20"/>
                <w:szCs w:val="20"/>
              </w:rPr>
              <w:t>[      ]</w:t>
            </w: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명이 버튼을 누르면 검증 완료.</w:t>
            </w:r>
          </w:p>
        </w:tc>
      </w:tr>
    </w:tbl>
    <w:p w14:paraId="6188A17F" w14:textId="77777777" w:rsid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bookmarkStart w:id="17" w:name="_34eo3ibhqds8" w:colFirst="0" w:colLast="0"/>
      <w:bookmarkEnd w:id="17"/>
    </w:p>
    <w:p w14:paraId="43F4471F" w14:textId="77777777" w:rsidR="007D76BD" w:rsidRDefault="007D76BD">
      <w:pPr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7259DE4A" w14:textId="4F1062D5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💡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r w:rsidR="007D76BD">
        <w:rPr>
          <w:rFonts w:asciiTheme="minorEastAsia" w:hAnsiTheme="minorEastAsia" w:hint="eastAsia"/>
          <w:b/>
          <w:bCs/>
          <w:color w:val="2563EB"/>
          <w:sz w:val="30"/>
          <w:szCs w:val="30"/>
        </w:rPr>
        <w:t>#6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. 생존과 GTM 전략 (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Go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-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To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-Market)</w:t>
      </w:r>
    </w:p>
    <w:p w14:paraId="7CB1C1E1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Bobby's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Tip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: 돈을 쓰는 퍼포먼스 마케팅은 독입니다. 첫 100명의 고객을 내 손으로 직접 멱살 잡고 끌고 올 노가다 플랜을 짭니다.</w:t>
      </w:r>
    </w:p>
    <w:p w14:paraId="69F03776" w14:textId="77777777" w:rsidR="007D76BD" w:rsidRDefault="007D76BD" w:rsidP="007D76BD">
      <w:pPr>
        <w:pStyle w:val="3"/>
        <w:keepNext w:val="0"/>
        <w:keepLines w:val="0"/>
        <w:spacing w:before="0" w:after="0"/>
        <w:rPr>
          <w:rFonts w:asciiTheme="minorEastAsia" w:hAnsiTheme="minorEastAsia" w:cs="Arial Unicode MS"/>
          <w:b/>
          <w:bCs/>
          <w:color w:val="334155"/>
          <w:sz w:val="24"/>
          <w:szCs w:val="24"/>
        </w:rPr>
      </w:pPr>
      <w:bookmarkStart w:id="18" w:name="_bp785a4bn4x6" w:colFirst="0" w:colLast="0"/>
      <w:bookmarkEnd w:id="18"/>
    </w:p>
    <w:p w14:paraId="4A67BE76" w14:textId="42AC601E" w:rsidR="00421C0D" w:rsidRPr="007D76BD" w:rsidRDefault="00000000" w:rsidP="007D76BD">
      <w:pPr>
        <w:pStyle w:val="3"/>
        <w:keepNext w:val="0"/>
        <w:keepLines w:val="0"/>
        <w:spacing w:before="0" w:after="0"/>
        <w:rPr>
          <w:rFonts w:asciiTheme="minorEastAsia" w:hAnsiTheme="minorEastAsia"/>
          <w:b/>
          <w:bCs/>
          <w:color w:val="334155"/>
          <w:sz w:val="24"/>
          <w:szCs w:val="24"/>
        </w:rPr>
      </w:pPr>
      <w:r w:rsidRPr="007D76BD">
        <w:rPr>
          <w:rFonts w:asciiTheme="minorEastAsia" w:hAnsiTheme="minorEastAsia" w:cs="Arial Unicode MS"/>
          <w:b/>
          <w:bCs/>
          <w:color w:val="334155"/>
          <w:sz w:val="24"/>
          <w:szCs w:val="24"/>
        </w:rPr>
        <w:t>6-1. 90일 GTM 액션 플랜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2"/>
        <w:gridCol w:w="6773"/>
      </w:tblGrid>
      <w:tr w:rsidR="00421C0D" w:rsidRPr="007D76BD" w14:paraId="480C195E" w14:textId="77777777">
        <w:trPr>
          <w:trHeight w:val="60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029A19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전략 항목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E73C5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실행 플랜</w:t>
            </w:r>
          </w:p>
        </w:tc>
      </w:tr>
      <w:tr w:rsidR="00421C0D" w:rsidRPr="007D76BD" w14:paraId="611A7B02" w14:textId="77777777">
        <w:trPr>
          <w:trHeight w:val="153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360BF5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핵심 채널 3곳</w:t>
            </w:r>
          </w:p>
          <w:p w14:paraId="1B75838F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(내 타깃이 서식하는 곳)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44B85B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1.</w:t>
            </w:r>
          </w:p>
          <w:p w14:paraId="15611F67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49FE699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2.</w:t>
            </w:r>
          </w:p>
          <w:p w14:paraId="4024AD87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5A21E35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3.</w:t>
            </w:r>
          </w:p>
        </w:tc>
      </w:tr>
      <w:tr w:rsidR="00421C0D" w:rsidRPr="007D76BD" w14:paraId="6AC04D6C" w14:textId="77777777">
        <w:trPr>
          <w:trHeight w:val="105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EDDABC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확장 불가능한 영업</w:t>
            </w:r>
          </w:p>
          <w:p w14:paraId="72ED446C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(초기 10명 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획득법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66D32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예: </w:t>
            </w:r>
            <w:proofErr w:type="spellStart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링크드인</w:t>
            </w:r>
            <w:proofErr w:type="spellEnd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 콜드메일 100통 발송, 커뮤니티 1:1 DM</w:t>
            </w:r>
          </w:p>
        </w:tc>
      </w:tr>
      <w:tr w:rsidR="00421C0D" w:rsidRPr="007D76BD" w14:paraId="0A16ECDF" w14:textId="77777777">
        <w:trPr>
          <w:trHeight w:val="1050"/>
        </w:trPr>
        <w:tc>
          <w:tcPr>
            <w:tcW w:w="225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670D89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b/>
                <w:bCs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0F172A"/>
                <w:sz w:val="20"/>
                <w:szCs w:val="20"/>
              </w:rPr>
              <w:t>나만의 경쟁 우위</w:t>
            </w:r>
          </w:p>
          <w:p w14:paraId="027F30CB" w14:textId="77777777" w:rsidR="00421C0D" w:rsidRPr="007D76BD" w:rsidRDefault="00000000" w:rsidP="007D76BD">
            <w:pPr>
              <w:jc w:val="center"/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(</w:t>
            </w:r>
            <w:proofErr w:type="spellStart"/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Unfair</w:t>
            </w:r>
            <w:proofErr w:type="spellEnd"/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Advantage</w:t>
            </w:r>
            <w:proofErr w:type="spellEnd"/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)</w:t>
            </w:r>
          </w:p>
        </w:tc>
        <w:tc>
          <w:tcPr>
            <w:tcW w:w="677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7F7E23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예: 10년 차 실무 경험, 특정 커뮤니티 </w:t>
            </w:r>
            <w:proofErr w:type="spellStart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>네임드</w:t>
            </w:r>
            <w:proofErr w:type="spellEnd"/>
            <w:r w:rsidRPr="007D76BD">
              <w:rPr>
                <w:rFonts w:asciiTheme="minorEastAsia" w:hAnsiTheme="minorEastAsia" w:cs="Arial Unicode MS"/>
                <w:i/>
                <w:iCs/>
                <w:color w:val="94A3B8"/>
                <w:sz w:val="20"/>
                <w:szCs w:val="20"/>
              </w:rPr>
              <w:t xml:space="preserve"> 등 돈으로 살 수 없는 것</w:t>
            </w:r>
          </w:p>
        </w:tc>
      </w:tr>
    </w:tbl>
    <w:p w14:paraId="10AA9A21" w14:textId="77777777" w:rsidR="007D76BD" w:rsidRDefault="007D76BD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bookmarkStart w:id="19" w:name="_9yor58qibyv7" w:colFirst="0" w:colLast="0"/>
      <w:bookmarkEnd w:id="19"/>
    </w:p>
    <w:p w14:paraId="01B85EBB" w14:textId="77777777" w:rsidR="007D76BD" w:rsidRDefault="007D76BD">
      <w:pPr>
        <w:rPr>
          <w:rFonts w:ascii="Apple Color Emoji" w:hAnsi="Apple Color Emoji" w:cs="Apple Color Emoji"/>
          <w:b/>
          <w:bCs/>
          <w:color w:val="2563EB"/>
          <w:sz w:val="30"/>
          <w:szCs w:val="30"/>
        </w:rPr>
      </w:pPr>
      <w:r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br w:type="page"/>
      </w:r>
    </w:p>
    <w:p w14:paraId="2C89DD90" w14:textId="7BE7ABD7" w:rsidR="00421C0D" w:rsidRPr="007D76BD" w:rsidRDefault="00000000" w:rsidP="007D76BD">
      <w:pPr>
        <w:pStyle w:val="2"/>
        <w:keepNext w:val="0"/>
        <w:keepLines w:val="0"/>
        <w:pBdr>
          <w:left w:val="single" w:sz="22" w:space="7" w:color="2563EB"/>
        </w:pBdr>
        <w:spacing w:before="0" w:after="0"/>
        <w:rPr>
          <w:rFonts w:asciiTheme="minorEastAsia" w:hAnsiTheme="minorEastAsia"/>
          <w:b/>
          <w:bCs/>
          <w:color w:val="2563EB"/>
          <w:sz w:val="30"/>
          <w:szCs w:val="30"/>
        </w:rPr>
      </w:pPr>
      <w:r w:rsidRPr="007D76BD">
        <w:rPr>
          <w:rFonts w:ascii="Apple Color Emoji" w:hAnsi="Apple Color Emoji" w:cs="Apple Color Emoji"/>
          <w:b/>
          <w:bCs/>
          <w:color w:val="2563EB"/>
          <w:sz w:val="30"/>
          <w:szCs w:val="30"/>
        </w:rPr>
        <w:lastRenderedPageBreak/>
        <w:t>🏆</w:t>
      </w:r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Final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. 내 사업의 1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Page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Lean</w:t>
      </w:r>
      <w:proofErr w:type="spellEnd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 xml:space="preserve"> </w:t>
      </w:r>
      <w:proofErr w:type="spellStart"/>
      <w:r w:rsidRPr="007D76BD">
        <w:rPr>
          <w:rFonts w:asciiTheme="minorEastAsia" w:hAnsiTheme="minorEastAsia"/>
          <w:b/>
          <w:bCs/>
          <w:color w:val="2563EB"/>
          <w:sz w:val="30"/>
          <w:szCs w:val="30"/>
        </w:rPr>
        <w:t>Canvas</w:t>
      </w:r>
      <w:proofErr w:type="spellEnd"/>
    </w:p>
    <w:p w14:paraId="400599C8" w14:textId="77777777" w:rsidR="00421C0D" w:rsidRPr="007D76BD" w:rsidRDefault="00000000" w:rsidP="007D76BD">
      <w:pPr>
        <w:shd w:val="clear" w:color="auto" w:fill="EFF6FF"/>
        <w:rPr>
          <w:rFonts w:asciiTheme="minorEastAsia" w:hAnsiTheme="minorEastAsia"/>
          <w:color w:val="1E40AF"/>
          <w:sz w:val="20"/>
          <w:szCs w:val="20"/>
        </w:rPr>
      </w:pPr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지난 6주간의 치열한 검증 결과를 한 판에 모아 봅니다. 이 캔버스가 모두 채워졌다면, 이제 본격적인 AI </w:t>
      </w:r>
      <w:proofErr w:type="spellStart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>바이브</w:t>
      </w:r>
      <w:proofErr w:type="spellEnd"/>
      <w:r w:rsidRPr="007D76BD">
        <w:rPr>
          <w:rFonts w:asciiTheme="minorEastAsia" w:hAnsiTheme="minorEastAsia" w:cs="Arial Unicode MS"/>
          <w:color w:val="1E40AF"/>
          <w:sz w:val="20"/>
          <w:szCs w:val="20"/>
        </w:rPr>
        <w:t xml:space="preserve"> 코딩(개발)을 시작하셔도 좋습니다.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421C0D" w:rsidRPr="007D76BD" w14:paraId="2732CBEB" w14:textId="77777777">
        <w:trPr>
          <w:trHeight w:val="2535"/>
        </w:trPr>
        <w:tc>
          <w:tcPr>
            <w:tcW w:w="1805" w:type="dxa"/>
            <w:vMerge w:val="restart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E95789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1. 문제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Problem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5FD0005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[가장 큰 고통 3가지]</w:t>
            </w:r>
          </w:p>
          <w:p w14:paraId="49AA77E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1.</w:t>
            </w:r>
          </w:p>
          <w:p w14:paraId="2BC5BDE5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2.</w:t>
            </w:r>
          </w:p>
          <w:p w14:paraId="5C12B4C9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3.</w:t>
            </w:r>
          </w:p>
          <w:p w14:paraId="54AE5E82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406C72C0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[기존 대안]</w:t>
            </w:r>
          </w:p>
          <w:p w14:paraId="1B7AFB35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1.</w:t>
            </w:r>
          </w:p>
          <w:p w14:paraId="5803D05B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2.</w:t>
            </w:r>
          </w:p>
        </w:tc>
        <w:tc>
          <w:tcPr>
            <w:tcW w:w="180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5D246D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4. 솔루션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Solution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014B3C9F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[핵심 해결책 3가지]</w:t>
            </w:r>
          </w:p>
          <w:p w14:paraId="3E615D2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1.</w:t>
            </w:r>
          </w:p>
          <w:p w14:paraId="383E8BC3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2.</w:t>
            </w:r>
          </w:p>
          <w:p w14:paraId="528495CD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/>
                <w:color w:val="0F172A"/>
                <w:sz w:val="20"/>
                <w:szCs w:val="20"/>
              </w:rPr>
              <w:t>3.</w:t>
            </w:r>
          </w:p>
        </w:tc>
        <w:tc>
          <w:tcPr>
            <w:tcW w:w="1805" w:type="dxa"/>
            <w:vMerge w:val="restart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73AAC5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3. 고유 가치 제안 (UVP)</w:t>
            </w:r>
          </w:p>
          <w:p w14:paraId="476B247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[단일 명확 메시지]</w:t>
            </w:r>
          </w:p>
          <w:p w14:paraId="74633F26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1E7A850D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5D4EFAF1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>왜 내 제품을 사야 하는가?</w:t>
            </w:r>
          </w:p>
        </w:tc>
        <w:tc>
          <w:tcPr>
            <w:tcW w:w="180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FDEABC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9. 경쟁 우위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Advantage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5D22F973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[진입 장벽]</w:t>
            </w:r>
          </w:p>
          <w:p w14:paraId="21C891BD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268BB4C9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58A3548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>돈으로 살 수 없는 나만의 무기</w:t>
            </w:r>
          </w:p>
        </w:tc>
        <w:tc>
          <w:tcPr>
            <w:tcW w:w="1805" w:type="dxa"/>
            <w:vMerge w:val="restart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CEF23F4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2.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고객군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Segments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4D42F7BE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[초기 타깃 페르소나]</w:t>
            </w:r>
          </w:p>
          <w:p w14:paraId="1D272564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01D2405A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79FB7A0F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3F868896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[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얼리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어답터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특징]</w:t>
            </w:r>
          </w:p>
        </w:tc>
      </w:tr>
      <w:tr w:rsidR="00421C0D" w:rsidRPr="007D76BD" w14:paraId="73E2A3D4" w14:textId="77777777">
        <w:trPr>
          <w:trHeight w:val="1650"/>
        </w:trPr>
        <w:tc>
          <w:tcPr>
            <w:tcW w:w="1805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BFA6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5635DE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8. 핵심 지표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Metrics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215D7B70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 xml:space="preserve">측정할 핵심 행동 (예: </w:t>
            </w:r>
            <w:proofErr w:type="spellStart"/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>전환율</w:t>
            </w:r>
            <w:proofErr w:type="spellEnd"/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>)</w:t>
            </w:r>
          </w:p>
        </w:tc>
        <w:tc>
          <w:tcPr>
            <w:tcW w:w="1805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3FD9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  <w:tc>
          <w:tcPr>
            <w:tcW w:w="180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7F183C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5. 채널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Channels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4DD19CAC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64748B"/>
                <w:sz w:val="18"/>
                <w:szCs w:val="18"/>
              </w:rPr>
              <w:t>고객을 데려올 3가지 경로</w:t>
            </w:r>
          </w:p>
        </w:tc>
        <w:tc>
          <w:tcPr>
            <w:tcW w:w="1805" w:type="dxa"/>
            <w:vMerge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5B61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</w:tc>
      </w:tr>
      <w:tr w:rsidR="00421C0D" w:rsidRPr="007D76BD" w14:paraId="7FFE8DEE" w14:textId="77777777">
        <w:trPr>
          <w:trHeight w:val="1800"/>
        </w:trPr>
        <w:tc>
          <w:tcPr>
            <w:tcW w:w="3610" w:type="dxa"/>
            <w:gridSpan w:val="2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B3E524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7. 비용 구조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Cost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Structure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086A69ED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- MVP 실험 비용:</w:t>
            </w:r>
          </w:p>
          <w:p w14:paraId="756E6663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275AD422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- 고객 획득 비용 (예상):</w:t>
            </w:r>
          </w:p>
          <w:p w14:paraId="6288F30B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3AE0CCE8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- 기타 유지비:</w:t>
            </w:r>
          </w:p>
        </w:tc>
        <w:tc>
          <w:tcPr>
            <w:tcW w:w="5415" w:type="dxa"/>
            <w:gridSpan w:val="3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21A6F0" w14:textId="77777777" w:rsidR="00421C0D" w:rsidRPr="007D76BD" w:rsidRDefault="00000000" w:rsidP="007D76BD">
            <w:pPr>
              <w:rPr>
                <w:rFonts w:asciiTheme="minorEastAsia" w:hAnsiTheme="minorEastAsia"/>
                <w:b/>
                <w:bCs/>
                <w:color w:val="1E3A8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6.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수익원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 (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Revenue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Streams</w:t>
            </w:r>
            <w:proofErr w:type="spellEnd"/>
            <w:r w:rsidRPr="007D76BD">
              <w:rPr>
                <w:rFonts w:asciiTheme="minorEastAsia" w:hAnsiTheme="minorEastAsia" w:cs="Arial Unicode MS"/>
                <w:b/>
                <w:bCs/>
                <w:color w:val="1E3A8A"/>
                <w:sz w:val="20"/>
                <w:szCs w:val="20"/>
              </w:rPr>
              <w:t>)</w:t>
            </w:r>
          </w:p>
          <w:p w14:paraId="6F0E2A0A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- </w:t>
            </w:r>
            <w:proofErr w:type="spellStart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프라이싱</w:t>
            </w:r>
            <w:proofErr w:type="spellEnd"/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 xml:space="preserve"> 모델 (구독/건별):</w:t>
            </w:r>
          </w:p>
          <w:p w14:paraId="0D6FAE35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107AE260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- 서비스 가격:</w:t>
            </w:r>
          </w:p>
          <w:p w14:paraId="554B3C6A" w14:textId="77777777" w:rsidR="00421C0D" w:rsidRPr="007D76BD" w:rsidRDefault="00421C0D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</w:p>
          <w:p w14:paraId="4259898C" w14:textId="77777777" w:rsidR="00421C0D" w:rsidRPr="007D76BD" w:rsidRDefault="00000000" w:rsidP="007D76BD">
            <w:pPr>
              <w:rPr>
                <w:rFonts w:asciiTheme="minorEastAsia" w:hAnsiTheme="minorEastAsia"/>
                <w:color w:val="0F172A"/>
                <w:sz w:val="20"/>
                <w:szCs w:val="20"/>
              </w:rPr>
            </w:pPr>
            <w:r w:rsidRPr="007D76BD">
              <w:rPr>
                <w:rFonts w:asciiTheme="minorEastAsia" w:hAnsiTheme="minorEastAsia" w:cs="Arial Unicode MS"/>
                <w:color w:val="0F172A"/>
                <w:sz w:val="20"/>
                <w:szCs w:val="20"/>
              </w:rPr>
              <w:t>- 평생 가치(LTV) 예상:</w:t>
            </w:r>
          </w:p>
        </w:tc>
      </w:tr>
    </w:tbl>
    <w:p w14:paraId="6397EE00" w14:textId="77777777" w:rsidR="00421C0D" w:rsidRPr="007D76BD" w:rsidRDefault="00421C0D" w:rsidP="007D76BD">
      <w:pPr>
        <w:rPr>
          <w:rFonts w:asciiTheme="minorEastAsia" w:hAnsiTheme="minorEastAsia"/>
        </w:rPr>
      </w:pPr>
    </w:p>
    <w:sectPr w:rsidR="00421C0D" w:rsidRPr="007D76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E732262-1997-724A-A9AA-81DCD7555F76}"/>
    <w:embedBold r:id="rId2" w:fontKey="{24280796-B618-F148-A3B6-C34EB92C1053}"/>
    <w:embedItalic r:id="rId3" w:fontKey="{E84C3607-96D7-0F4C-8500-E0DC4223293E}"/>
    <w:embedBoldItalic r:id="rId4" w:fontKey="{2F05DAF1-BEDA-2F4C-AFF6-D3D9BEF174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1884E26-7F14-D445-B703-F3857352E486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6" w:subsetted="1" w:fontKey="{C3A84A91-6308-8747-A76E-CA8A09685CCA}"/>
    <w:embedBold r:id="rId7" w:subsetted="1" w:fontKey="{9AF6C7FE-173F-BF44-ADDA-E5009AD7F589}"/>
    <w:embedItalic r:id="rId8" w:subsetted="1" w:fontKey="{E5A3ACC6-E580-2E4D-B9A8-004B75D25F99}"/>
    <w:embedBoldItalic r:id="rId9" w:subsetted="1" w:fontKey="{B6127921-CC22-CF44-8F64-B30A12E31BEC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10" w:fontKey="{7BB17086-3EA8-294B-867D-C1C3BF03FE5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35F5C279-58CB-1542-BA20-D9B477EEBE2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211D3CC8-FDBC-AA4E-844F-61918FCA81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3DBA"/>
    <w:multiLevelType w:val="multilevel"/>
    <w:tmpl w:val="6E30B9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72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064838"/>
    <w:multiLevelType w:val="multilevel"/>
    <w:tmpl w:val="9DD0BF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F172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8130E1"/>
    <w:multiLevelType w:val="multilevel"/>
    <w:tmpl w:val="D2A0DC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F172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2096638">
    <w:abstractNumId w:val="2"/>
  </w:num>
  <w:num w:numId="2" w16cid:durableId="1550653201">
    <w:abstractNumId w:val="0"/>
  </w:num>
  <w:num w:numId="3" w16cid:durableId="189740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0D"/>
    <w:rsid w:val="002D57D0"/>
    <w:rsid w:val="00421C0D"/>
    <w:rsid w:val="007D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FB9C"/>
  <w15:docId w15:val="{FFB3568F-8474-C34D-A796-2DFB63FC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7D76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형석 김</cp:lastModifiedBy>
  <cp:revision>2</cp:revision>
  <dcterms:created xsi:type="dcterms:W3CDTF">2026-03-24T03:01:00Z</dcterms:created>
  <dcterms:modified xsi:type="dcterms:W3CDTF">2026-03-24T03:01:00Z</dcterms:modified>
</cp:coreProperties>
</file>