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Symmetric Cryptosystem vs Asymmetric Cryptosystem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transmission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security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n choose 2 pair of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Asymmetric Cryptosystem solves these problems: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transmission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security: hard number theory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everyone has just one set of public/private keys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Theory: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definition(d|a, composite vs prime, common divisor, gcd)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propositions(1: a|b, b|c, so a|c, 2: a|b, b!=0, a&lt;=b, 3: d|a, d|b, d|(ra+sb),4: 1 divides a,b, 5: !a=0 &amp; b=0, there are finitely many common divisors)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 lemma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Existence(r=a-qn, pick the best q, r must be 0&lt;=r&lt;n)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uniqueness(subtract, n&lt;r’-r, contradiction)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Thm: gcd(a,b) = min{xa+yb: x,y in Z, xa+yb &gt;0}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is a common divisor of a,b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d is the smallest x’a+y’b, and 0&lt;r&lt;d, contradiction! So r = 0, d|a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is the greatest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z|a, z|b, z|x’a+y’b -&gt; z&lt;=b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xa+yb=1 ⇔ gcd(a,b)=1 ⇔ a,b rela prime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Prop: gcd(a,b) = gcd(b,r)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x|a &amp; x|b iff x|b &amp; x|r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Euclid’s Algorithm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Algo: while(a_i != 0) {compute a_i-1 = q*a_i + a_i+1; i++} output a_i-1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a_i strictly decreases, so terminates eventually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&lt; ½ a (if a &lt;= n)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Proof(b&lt;=1/2a, b&gt;1/2a: a = 1*b + (a-b), a-b&lt;b)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steps in Euclid Alg is &lt;=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2log_2 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a_6 &lt; ½ a_4 &lt; ¼ a_2 &lt; ⅛ a_0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a_2j &lt; (½)^j 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#steps &lt;= 2log_2 a(a_2log2 a&lt;(½ )^log2a = 1) &lt;= integrity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Extended Euclid Algorithm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x_j+1=q_jx_j+x_j-1 &amp; y_j+1=q_jy_j+y_j-1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a_j = (-1)^j x_j*a + (-1)^j+1 y_j*b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a_j = (-1)^j x_j*a + (-1)^{j+1}y_j*b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Induction, express a_j+1 as -q_j*a_j+a_j-1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Existence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induction(prime case, not prime case)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Thm: if p prime, p|ab -&gt; p|a or p|b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Prove: (suppose p!|b, then 1=xp+yb, multiply by a,  p|a)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p|q1q2q3...qm, then p=qi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by induction and previous Thm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Uniqueness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by contradiction and previous Thm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p|ab -&gt; p|a and p|b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gcd(a,b) = Multiplication(p_i^Min{e_i,d_i})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Fermat’s Little Theorem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prime, a in Z_p*, a^(p-1) = 1 mod 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Euler’s Theorem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&gt;1, a in Z_n*, a^(phi(n)) = 1 mod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Cor: a^(-1) = a(phi(n)-1) mod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proof: order(a)|phi(n)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Carmichael Numbers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them?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Algebra: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congruent to b mod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(n|a-b)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mod: a = q*n+r; cong: n|a-b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Characteristics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cong a mod 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cong b mod n =&gt; b cong a mod 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cong b mod n =&gt; b cong c mod n =&gt; a cong c mod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cong b mod n &amp; c cong d mod n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a + c cong b + d mod n &amp; a*c cong b*d mod 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Z_n groups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+ nZ(congruence classes),   Z/nZ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 + nZ) + (b + nZ) = (a + b) + nZ, (a + nZ)*(b + nZ) = (a*b) + nZ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because a+nZ = a’+nZ ⇔ a cong a’ mod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Isomorphism between a and a+nZ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Abelian Groups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Closed, associ(a+(b+c)=(a+b)+c), identity(a*epsilon = epsilon*a = a), inverse(a*b = b*a = epsilon), group, abelian(AB=BA, must satisfy group property)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Rubik’s cube example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G = (V,0) is a group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identity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inverse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unit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 a unit in n iff gcd(a,n) = 1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Z_n*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Z_n*,* is a group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phi(n)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Chinese Remainder Thm(n1...nk rela prime, x solves x cong b_i mod n_i)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cong Summation(b_i*N_i*N_i_inverse)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Proof: if x = x’ mod n1, n2, n3...nk, then x = x’ mod n1*n2..=n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n1|x - x’, n2|x - x’... since n1, n2… rela prime, n|x-x’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subgroup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alpha^0 = epsilon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&lt;alpha&gt;: subgroup of G generated by alpha(alpha*alpha...)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order(alpha) = min{i in Z: alpha^i = epsilon}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Prop: order(alpha) &lt; infinity, &lt;alpha&gt; isomorphic to (Z_order(alpha),+), alpha^(order(alpha)-1) = alpha^(-1)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prop(2. alpha^(s+t)=alpha^(qm+r))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Lagrange Thm: |H| | |G| (proven by propositions below)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coset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left coset has cardinality |H|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coset partition 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g^(-1)gh1=g^(-1)gh2 -&gt; h1=h2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g1h1=g2h2 ---&gt; g1H belongs to g2H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Summation(phi(d) = n) (d|n)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 1(paired off),2(1&lt;=x&lt;=n/b bijection 1&lt;=x&lt;=n),3(U=gcd(a,n)=d)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Cor:phi(pq)=(p-1)(q-1)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Complexity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2^x is O(e^x) but e^x is not in O(2^x)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length(n) = Theta(log 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d^k &lt;= n &lt;=d^(k+1)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&lt;= logd n &lt;= k+1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time = Theta(size of input) -&gt; efficient!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1: Euclid’s Alg -&gt; efficient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Theta(x)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2: Bruce force primality testing -&gt; exponential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Theta(2^x)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Theta(sqrt(2)^x) ---modified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Exponentiation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b as b_i*2^i (remainder is for i=0...k, divide until quotient is 0)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5^(2^a)*5^(2^b)*5^(2^c)...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operations -&gt; efficient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list(find large primes, find units in phi(n), security)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 (n,e) private: (p,q,d) (m^e)^d mod n = m mod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 that n is not invertible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(n-invertible)/n = (pq - (p-1)(q-1))/pq = (p+q-1)/pq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signatures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Authentication, nonrepudiation, efficiency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cannot forge signature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m^dA m=s^eA, as hard as RSA!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Rabin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m^2 cong c mod p, no other square roots besides m and -m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by contradiction, suppose a^2 = c mod p, p|a^2 - m^2,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p|(a-m)(a+m) -&gt; a=m mod p or a=-m mod 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cong 3 mod 4, square roots are c^((p+1)/4)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Proof: (c^((p+1)/4))^2 = c mod 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p,q distinct primes, how to find four sq roots of pq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 = c^((p+1)/4) mod p, m1 = c^((q+1)/4) mod 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 = c^((p+1)/4) mod p, m1 = -c^((q+1)/4) mod 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m3 = -c^((p+1)/4) mod p, m1 = c^((q+1)/4) mod 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 = -c^((p+1)/4) mod p, m1 = -c^((q+1)/4) mod 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Proof: m^2 = c mod pq =&gt; pq|m^2-c =&gt; p|m^2-c &amp; q|m^2-c =&gt; m^2 = c mod p, m^2 = c mod q =&gt;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 = +- c^((p+1)/4) mod p, m = +- c^((q+1)/4) mod q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algo for computing 4 distinct sq roots provides and efficient factorization of pq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m1^2=c mod pq, m2^2=c mod pq =&gt; m1^2=m2^2 mod pq =&gt; pq|(m1+m2)(m1-m2) [p,q must one in (m1+m2), one in (m1-m2)] =&gt; gcd(pq,(m1-m2)) = p or q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Elgamal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root definition(&lt;r&gt;=Z_p*, r in Z_p*)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primes p have a primitive root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logarithm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efficient algorithm for computing dlogr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Diffie Hellman Key Exchange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r^a mod p, B = r^b mod 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A^b or B^a but Eve cannot know k,a,b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find k efficiently from p,r,A,B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Elgamal Cryptosystem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km mod p, m = k^(-1)c mod 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inverts k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Euclid’s Algo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k^(-1)=A^(p-1-b) mod 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Factorization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time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2^r &lt;= p1p2...pr=n =&gt; r&lt;log2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is in x, so running time is xP(x) if factoring is in polynomial time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division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divide 1...sqrt(n)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not efficient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sqrt(e)^x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only check primes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density of primes 1/log_e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sqrt(n)/logsqrt(n)     n^0.00000001 &gt; log n    sqrt(n)/n^0.00000001is not helping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Fermat Factorization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for i = 0,1,2… terminate if n + i^2 = x^2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n,a,b odd, set i = (b-a)/2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RSA prime choosing lesson: do not take a,b to be too close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Exponent Factorization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c232" w:val="clear"/>
          <w:rtl w:val="0"/>
        </w:rPr>
        <w:t xml:space="preserve">Thm: x^2 = y^2 mod n, if x != y mod n and x != y mod n, then gcd(x-y,n) nontrivial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Method：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 k = 2^s *b   (b odd integer)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mu_0 = a^b mod n, for i = 1...s, mu_i = mu_(i-1)^2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mu_(j-1) != -1, last mu that is not 1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gcd(mu_(j-1)-1, n) is a non trivial factor also gcd(mu_(j-1)+1, n)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hope happens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Exponent Factorization to factor n into p,q in RSA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ed-1 = j*phi(n)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½ fail, ½^l fail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 poly in 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P-1 Method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2^(B!) = ((2^2)^3)^4… if gcd(b-1, n) &gt; 1, then gcd(b-1, n) is nontrivial factor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Suppose p-1 has small primes in its prime decomp, so p-1|B!, suppose q-1!|B!, 2^(B!) = 2^(p-1*(B!/(p-1))) = 1 mod p, p|b-1, but q!|b-1, n: pq,p,q,1 but b-1 doesn’t have pq as factor, then gcd(b-1,n) = 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Lesson: Do not choose p if (p-1) is just small primes in its prime factorization, do not choose q if (q-1) is just small primes in its prime factorization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Quadratic Sieve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Given odd int to factor, if x^2 cong y^2 mod n, x != +-y mod n (then n divides x+y or n divides x-y), then nontrivial factor is gcd(x+y,n), gcd(x-y,n) [***some n’s factors in x+y, some in x-y]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Pick a_i near sqrt(n), sqrt(2n), sqrt(3n) so that a_i^2=const*n+small_integer ⇔ a_i^2 = small_integer mod n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Hope small_integer is a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more columns than rows -&gt; linear dependence(det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Sieve of Eratosthenes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Large Primes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Density(1/log_e n, 1/6log_elog_en)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Testing(O(log_e n) tests will be efficient)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20log_e n numbers will almost guarantee 20 primes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Primality Testing (both Fermat and M-R, if not 1 =&gt; not prime immediately)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Fermat Test: if n prime then a^n-1= 1 mod 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randomly choose a, test a^n-1= 1 mod 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mysterious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Odd, composite n is Carmichael number if a^n-1= 1 mod n for all a in Z_n*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561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infinitely many Carmichael numbers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Miller-Rabin Thm: if n prime, either mu_0 = 1 or mu_i = -1,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can filter out some Carmichael numbers!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randomly choose l integers, check criterion, tell prime/not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 if prime, both says prime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If not prime, maybe Fermat says prime but M-R doesn’t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P(M-R wrongfully suggests “prime”) &lt;= ¼   =&gt;  P(wrong) = (¼)^l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Silly Primality Testing: randomly choose a in 1,2...n-1, compute gcd(a,n)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Lagrange interpolation scheme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x1,x2...xk distinct, y1,y2...yk, find P(x) = a_k-1x^(k-1)+...+a_1x+a_0 s.t P(xj) = yj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Vandermonde matrix: det(V) = Product(xi-xj) for all i&lt;j, invertible!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Existence + Uniqueness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approach: Li(x) = Product((x-xj)/(xi-xj)) (j!=i) j changes so P(xj) = Sum i to k yiLi(xj)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Existence shown above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Uniqueness: suppose P(xi)=P’(xi) for i=1...k -&gt; P-P’ is poly with &lt;=k-1 degree but k roots =&gt; P-P’ cong 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Def: a set V with two binary operations: * and +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Z_p,+,* is a field iff p is prime(all units can find inverses)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 exchange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P(x), a_0=s &lt;- secret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distinct x1,x2...xw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 (x1, y1), (x2, y2)...(xw,yw) to w people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k of them can derive secret together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