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B2419" w14:textId="77777777" w:rsidR="001B1918" w:rsidRDefault="00FC56BB">
      <w:r>
        <w:t>Kant: two types of judgements</w:t>
      </w:r>
    </w:p>
    <w:p w14:paraId="1364C0A1" w14:textId="77777777" w:rsidR="00FC56BB" w:rsidRDefault="00FC56BB"/>
    <w:p w14:paraId="1B3EA965" w14:textId="77777777" w:rsidR="00FC56BB" w:rsidRDefault="00FC56BB">
      <w:r>
        <w:t>Relations of Ideas:</w:t>
      </w:r>
    </w:p>
    <w:p w14:paraId="4DF5576A" w14:textId="77777777" w:rsidR="00FC56BB" w:rsidRDefault="00FC56BB" w:rsidP="00FC56BB">
      <w:r>
        <w:tab/>
        <w:t>A priori: justified independent of experience(true</w:t>
      </w:r>
      <w:r>
        <w:sym w:font="Wingdings" w:char="F0E0"/>
      </w:r>
      <w:r>
        <w:t xml:space="preserve"> necessary  false</w:t>
      </w:r>
      <w:r>
        <w:sym w:font="Wingdings" w:char="F0E0"/>
      </w:r>
      <w:r>
        <w:t xml:space="preserve"> contradiction)</w:t>
      </w:r>
    </w:p>
    <w:p w14:paraId="58276189" w14:textId="77777777" w:rsidR="00FC56BB" w:rsidRDefault="00FC56BB" w:rsidP="00FC56BB"/>
    <w:p w14:paraId="79D5B16A" w14:textId="77777777" w:rsidR="00FC56BB" w:rsidRDefault="00FC56BB" w:rsidP="00FC56BB">
      <w:r>
        <w:t>Matters of Fact:</w:t>
      </w:r>
      <w:r>
        <w:br/>
      </w:r>
      <w:r>
        <w:tab/>
        <w:t xml:space="preserve">A posteriori: “empirical”, contingent (true/false </w:t>
      </w:r>
      <w:r>
        <w:sym w:font="Wingdings" w:char="F0DF"/>
      </w:r>
      <w:r>
        <w:t xml:space="preserve"> world)</w:t>
      </w:r>
    </w:p>
    <w:p w14:paraId="7F8FF3AC" w14:textId="77777777" w:rsidR="00704468" w:rsidRDefault="00704468" w:rsidP="00FC56BB"/>
    <w:p w14:paraId="6F029AB6" w14:textId="04B5F31C" w:rsidR="00704468" w:rsidRDefault="00704468" w:rsidP="00FC56BB">
      <w:r>
        <w:t xml:space="preserve">                     A priori   |    </w:t>
      </w:r>
      <w:proofErr w:type="gramStart"/>
      <w:r>
        <w:t>A posteriori</w:t>
      </w:r>
      <w:proofErr w:type="gramEnd"/>
    </w:p>
    <w:p w14:paraId="508415C7" w14:textId="7F1D7987" w:rsidR="00704468" w:rsidRDefault="00704468" w:rsidP="00FC56BB">
      <w:r>
        <w:t>Analytic   |   Y             |    N (do not judge by world)</w:t>
      </w:r>
    </w:p>
    <w:p w14:paraId="5AD2372E" w14:textId="00A557FD" w:rsidR="00704468" w:rsidRDefault="00704468" w:rsidP="00FC56BB">
      <w:r>
        <w:t>-------------|-------------|----------------------------------------</w:t>
      </w:r>
    </w:p>
    <w:p w14:paraId="76445CB7" w14:textId="7957FC79" w:rsidR="00704468" w:rsidRDefault="00704468" w:rsidP="00FC56BB">
      <w:r>
        <w:t xml:space="preserve">Synthetic </w:t>
      </w:r>
      <w:proofErr w:type="gramStart"/>
      <w:r>
        <w:t xml:space="preserve">|  </w:t>
      </w:r>
      <w:r w:rsidRPr="002901DE">
        <w:rPr>
          <w:color w:val="FF0000"/>
        </w:rPr>
        <w:t>K</w:t>
      </w:r>
      <w:proofErr w:type="gramEnd"/>
      <w:r w:rsidRPr="002901DE">
        <w:rPr>
          <w:color w:val="FF0000"/>
        </w:rPr>
        <w:t xml:space="preserve">: Y         </w:t>
      </w:r>
      <w:r>
        <w:t xml:space="preserve">|    </w:t>
      </w:r>
      <w:proofErr w:type="spellStart"/>
      <w:r>
        <w:t>Y</w:t>
      </w:r>
      <w:proofErr w:type="spellEnd"/>
      <w:r>
        <w:t xml:space="preserve"> (judge by world)</w:t>
      </w:r>
    </w:p>
    <w:p w14:paraId="20CBBA61" w14:textId="77777777" w:rsidR="00704468" w:rsidRDefault="00704468" w:rsidP="00FC56BB"/>
    <w:p w14:paraId="4B1F18F4" w14:textId="37A9AD8F" w:rsidR="00704468" w:rsidRDefault="00704468" w:rsidP="00704468">
      <w:r w:rsidRPr="002901DE">
        <w:rPr>
          <w:color w:val="FF0000"/>
        </w:rPr>
        <w:t>K’s puzzle: synthetic judgements: you are adding something new “expanding our knowledge”. So you have to experience something new, but it is totally within the concept of your mind</w:t>
      </w:r>
      <w:r w:rsidR="00027250" w:rsidRPr="002901DE">
        <w:rPr>
          <w:color w:val="FF0000"/>
        </w:rPr>
        <w:t xml:space="preserve"> “built in mind”  </w:t>
      </w:r>
      <w:r w:rsidR="00027250" w:rsidRPr="002901DE">
        <w:rPr>
          <w:color w:val="FF0000"/>
        </w:rPr>
        <w:sym w:font="Wingdings" w:char="F0E0"/>
      </w:r>
      <w:r w:rsidR="00027250" w:rsidRPr="002901DE">
        <w:rPr>
          <w:color w:val="FF0000"/>
        </w:rPr>
        <w:t xml:space="preserve"> go out or not ???</w:t>
      </w:r>
    </w:p>
    <w:p w14:paraId="0076B852" w14:textId="0374109C" w:rsidR="00704468" w:rsidRDefault="00704468" w:rsidP="00FC56BB">
      <w:r>
        <w:t>K’s solution: math, geometry</w:t>
      </w:r>
      <w:r w:rsidR="00027250">
        <w:t xml:space="preserve"> </w:t>
      </w:r>
      <w:proofErr w:type="gramStart"/>
      <w:r w:rsidR="00027250">
        <w:t>are</w:t>
      </w:r>
      <w:proofErr w:type="gramEnd"/>
      <w:r w:rsidR="00027250">
        <w:t xml:space="preserve"> such kind of knowledge</w:t>
      </w:r>
    </w:p>
    <w:p w14:paraId="533C1D83" w14:textId="77777777" w:rsidR="00704468" w:rsidRDefault="00704468" w:rsidP="00FC56BB"/>
    <w:p w14:paraId="4445081A" w14:textId="091F0883" w:rsidR="00704468" w:rsidRDefault="00704468" w:rsidP="00FC56BB">
      <w:r>
        <w:t>Analytic: “All bachelors are male” predicate is contained in the concept/subject</w:t>
      </w:r>
    </w:p>
    <w:p w14:paraId="25D63112" w14:textId="3C7746EE" w:rsidR="00704468" w:rsidRDefault="00704468" w:rsidP="00FC56BB">
      <w:r>
        <w:t>Synthetic: “My brother is tall” like expanding your knowledge</w:t>
      </w:r>
    </w:p>
    <w:p w14:paraId="4874BD0E" w14:textId="77777777" w:rsidR="005A6707" w:rsidRDefault="005A6707" w:rsidP="00FC56BB"/>
    <w:p w14:paraId="4185909C" w14:textId="1EA1A404" w:rsidR="005A6707" w:rsidRDefault="00D151B4" w:rsidP="00FC56BB">
      <w:r>
        <w:t xml:space="preserve">Ways of resolving the tension: </w:t>
      </w:r>
      <w:r w:rsidR="00ED2365">
        <w:t>Free Will(Liberty) / Determinism(Necessity)</w:t>
      </w:r>
    </w:p>
    <w:p w14:paraId="3A1DDEC2" w14:textId="26F77FE3" w:rsidR="00D151B4" w:rsidRDefault="00D151B4" w:rsidP="00FC56BB">
      <w:r>
        <w:tab/>
      </w:r>
    </w:p>
    <w:p w14:paraId="1160646A" w14:textId="55317E04" w:rsidR="00145C98" w:rsidRDefault="00145C98" w:rsidP="00FC56BB">
      <w:r>
        <w:t>Free Will: Make decisions, Act</w:t>
      </w:r>
      <w:r w:rsidR="00AC5C61">
        <w:t xml:space="preserve"> </w:t>
      </w:r>
      <w:r>
        <w:t>(</w:t>
      </w:r>
      <w:r w:rsidRPr="00145C98">
        <w:rPr>
          <w:color w:val="A8D08D" w:themeColor="accent6" w:themeTint="99"/>
        </w:rPr>
        <w:t>you think you get up for relation, but there is some ultimate cause</w:t>
      </w:r>
      <w:r>
        <w:t>)</w:t>
      </w:r>
    </w:p>
    <w:p w14:paraId="03CD077F" w14:textId="1480C8B6" w:rsidR="00943257" w:rsidRDefault="00943257" w:rsidP="00FC56BB">
      <w:r>
        <w:t>Cannot blame somebody for what they’ve done since they are not responsible for that (moral responsibility)</w:t>
      </w:r>
    </w:p>
    <w:p w14:paraId="7348DC79" w14:textId="77777777" w:rsidR="00381190" w:rsidRDefault="00381190" w:rsidP="00FC56BB"/>
    <w:p w14:paraId="02FF57B0" w14:textId="433B4482" w:rsidR="000848A7" w:rsidRDefault="000848A7" w:rsidP="000848A7">
      <w:r>
        <w:t xml:space="preserve">Determinism: Clock like(mechanic) universe, every event is determined by antecedent cause, in accordance with laws of nature </w:t>
      </w:r>
    </w:p>
    <w:p w14:paraId="18D3A7F9" w14:textId="77777777" w:rsidR="000848A7" w:rsidRDefault="000848A7" w:rsidP="00FC56BB"/>
    <w:p w14:paraId="4D3EF642" w14:textId="5E9BCA00" w:rsidR="00381190" w:rsidRDefault="00381190" w:rsidP="00FC56BB">
      <w:pPr>
        <w:rPr>
          <w:u w:val="single"/>
        </w:rPr>
      </w:pPr>
      <w:r>
        <w:t xml:space="preserve">If two concepts are battling each other: </w:t>
      </w:r>
      <w:r w:rsidRPr="00381190">
        <w:rPr>
          <w:u w:val="single"/>
        </w:rPr>
        <w:t>make compatible</w:t>
      </w:r>
      <w:r>
        <w:t xml:space="preserve"> or </w:t>
      </w:r>
      <w:proofErr w:type="spellStart"/>
      <w:r w:rsidRPr="00381190">
        <w:rPr>
          <w:u w:val="single"/>
        </w:rPr>
        <w:t>incompatiblism</w:t>
      </w:r>
      <w:proofErr w:type="spellEnd"/>
      <w:r w:rsidRPr="00381190">
        <w:rPr>
          <w:u w:val="single"/>
        </w:rPr>
        <w:t>, ditch it</w:t>
      </w:r>
    </w:p>
    <w:p w14:paraId="19A13F10" w14:textId="030A8FD6" w:rsidR="00381190" w:rsidRDefault="00381190" w:rsidP="00FC56BB">
      <w:r>
        <w:t xml:space="preserve">If determinism ditched </w:t>
      </w:r>
      <w:r>
        <w:sym w:font="Wingdings" w:char="F0E0"/>
      </w:r>
      <w:r>
        <w:t xml:space="preserve"> “Libertarianism”</w:t>
      </w:r>
    </w:p>
    <w:p w14:paraId="5F6D7D2E" w14:textId="690F0C5C" w:rsidR="004C6920" w:rsidRDefault="004C6920" w:rsidP="004C6920">
      <w:r>
        <w:t>[tension: B’s materialism and idealism]</w:t>
      </w:r>
    </w:p>
    <w:p w14:paraId="588A8430" w14:textId="77777777" w:rsidR="00DE5A88" w:rsidRDefault="00DE5A88" w:rsidP="00FC56BB"/>
    <w:p w14:paraId="4F7AD6C0" w14:textId="0A0F6A3D" w:rsidR="00DE5A88" w:rsidRDefault="00DE5A88" w:rsidP="00FC56BB">
      <w:pPr>
        <w:rPr>
          <w:color w:val="A8D08D" w:themeColor="accent6" w:themeTint="99"/>
        </w:rPr>
      </w:pPr>
      <w:r>
        <w:t xml:space="preserve">H’s answer: compatible. Freedom is being unconstrained. </w:t>
      </w:r>
      <w:r>
        <w:sym w:font="Wingdings" w:char="F0DF"/>
      </w:r>
      <w:r>
        <w:t xml:space="preserve"> negative freedom </w:t>
      </w:r>
      <w:r w:rsidR="00420B3D">
        <w:rPr>
          <w:color w:val="A8D08D" w:themeColor="accent6" w:themeTint="99"/>
        </w:rPr>
        <w:t>P</w:t>
      </w:r>
      <w:r w:rsidR="00420B3D">
        <w:rPr>
          <w:rFonts w:hint="eastAsia"/>
          <w:color w:val="A8D08D" w:themeColor="accent6" w:themeTint="99"/>
        </w:rPr>
        <w:t>eople</w:t>
      </w:r>
      <w:r w:rsidRPr="00DE5A88">
        <w:rPr>
          <w:color w:val="A8D08D" w:themeColor="accent6" w:themeTint="99"/>
        </w:rPr>
        <w:t xml:space="preserve"> might argue: you may be free of what you choose but you are not free of what you begin with.</w:t>
      </w:r>
    </w:p>
    <w:p w14:paraId="409A077C" w14:textId="701E0905" w:rsidR="000A257C" w:rsidRPr="000A257C" w:rsidRDefault="000A257C" w:rsidP="00FC56BB">
      <w:pPr>
        <w:rPr>
          <w:color w:val="000000" w:themeColor="text1"/>
        </w:rPr>
      </w:pPr>
      <w:r w:rsidRPr="000A257C">
        <w:rPr>
          <w:color w:val="000000" w:themeColor="text1"/>
        </w:rPr>
        <w:t>Necessity for Hume is just habitual</w:t>
      </w:r>
    </w:p>
    <w:p w14:paraId="4899CB42" w14:textId="77777777" w:rsidR="004C6920" w:rsidRDefault="004C6920" w:rsidP="00FC56BB"/>
    <w:p w14:paraId="53612C7E" w14:textId="51F4C759" w:rsidR="004C6920" w:rsidRDefault="004C6920" w:rsidP="00FC56BB">
      <w:r>
        <w:t>K: willing is a special kind of cause</w:t>
      </w:r>
    </w:p>
    <w:p w14:paraId="5D0D1CF1" w14:textId="77777777" w:rsidR="007E09DC" w:rsidRDefault="007E09DC" w:rsidP="00FC56BB"/>
    <w:p w14:paraId="5B1C2B38" w14:textId="075641F6" w:rsidR="007E09DC" w:rsidRDefault="007E09DC" w:rsidP="00FC56BB">
      <w:r>
        <w:t>Plato.stanford.edu</w:t>
      </w:r>
      <w:r w:rsidR="00C00B35">
        <w:t>: say things clearly</w:t>
      </w:r>
    </w:p>
    <w:p w14:paraId="6827252C" w14:textId="77777777" w:rsidR="000A7456" w:rsidRDefault="000A7456" w:rsidP="00FC56BB"/>
    <w:p w14:paraId="40C9E991" w14:textId="6D7BC3C2" w:rsidR="000A7456" w:rsidRDefault="000A7456" w:rsidP="00FC56BB">
      <w:bookmarkStart w:id="0" w:name="_GoBack"/>
      <w:bookmarkEnd w:id="0"/>
    </w:p>
    <w:sectPr w:rsidR="000A7456" w:rsidSect="001A40C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6BB"/>
    <w:rsid w:val="00027250"/>
    <w:rsid w:val="000848A7"/>
    <w:rsid w:val="000A257C"/>
    <w:rsid w:val="000A7456"/>
    <w:rsid w:val="000E7024"/>
    <w:rsid w:val="00145C98"/>
    <w:rsid w:val="001A40CD"/>
    <w:rsid w:val="002901DE"/>
    <w:rsid w:val="00381190"/>
    <w:rsid w:val="003E503D"/>
    <w:rsid w:val="00420B3D"/>
    <w:rsid w:val="004C6920"/>
    <w:rsid w:val="005A6707"/>
    <w:rsid w:val="00704468"/>
    <w:rsid w:val="007E09DC"/>
    <w:rsid w:val="00943257"/>
    <w:rsid w:val="009F4530"/>
    <w:rsid w:val="00AC5C61"/>
    <w:rsid w:val="00C00B35"/>
    <w:rsid w:val="00D151B4"/>
    <w:rsid w:val="00DE5A88"/>
    <w:rsid w:val="00ED2365"/>
    <w:rsid w:val="00FC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D22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259</Words>
  <Characters>1479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刘苏怡</dc:creator>
  <cp:keywords/>
  <dc:description/>
  <cp:lastModifiedBy>刘苏怡</cp:lastModifiedBy>
  <cp:revision>20</cp:revision>
  <dcterms:created xsi:type="dcterms:W3CDTF">2017-04-28T14:01:00Z</dcterms:created>
  <dcterms:modified xsi:type="dcterms:W3CDTF">2017-05-06T06:30:00Z</dcterms:modified>
</cp:coreProperties>
</file>