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F7" w:rsidRDefault="00791293">
      <w:bookmarkStart w:id="0" w:name="_GoBack"/>
      <w:r>
        <w:t>MYSQL</w:t>
      </w:r>
      <w:r>
        <w:br/>
        <w:t xml:space="preserve"> SQL</w:t>
      </w:r>
    </w:p>
    <w:p w:rsidR="00500919" w:rsidRDefault="00500919">
      <w:proofErr w:type="spellStart"/>
      <w:proofErr w:type="gramStart"/>
      <w:r>
        <w:t>connec</w:t>
      </w:r>
      <w:proofErr w:type="spellEnd"/>
      <w:proofErr w:type="gramEnd"/>
    </w:p>
    <w:p w:rsidR="00C72D31" w:rsidRDefault="00500919">
      <w:proofErr w:type="spellStart"/>
      <w:r>
        <w:t>Creationof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C72D31" w:rsidRDefault="00C72D31">
      <w:proofErr w:type="gramStart"/>
      <w:r w:rsidRPr="00C72D31">
        <w:t>create</w:t>
      </w:r>
      <w:proofErr w:type="gramEnd"/>
      <w:r w:rsidRPr="00C72D31">
        <w:t xml:space="preserve"> schema if not exists </w:t>
      </w:r>
      <w:proofErr w:type="spellStart"/>
      <w:r w:rsidRPr="00C72D31">
        <w:t>us_sessions_db</w:t>
      </w:r>
      <w:proofErr w:type="spellEnd"/>
      <w:r w:rsidRPr="00C72D31">
        <w:t>;</w:t>
      </w:r>
      <w:bookmarkEnd w:id="0"/>
    </w:p>
    <w:sectPr w:rsidR="00C7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3D4"/>
    <w:rsid w:val="003623D4"/>
    <w:rsid w:val="00500919"/>
    <w:rsid w:val="00791293"/>
    <w:rsid w:val="00C72D31"/>
    <w:rsid w:val="00DF48F7"/>
    <w:rsid w:val="00F9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3</cp:revision>
  <dcterms:created xsi:type="dcterms:W3CDTF">2025-01-10T00:54:00Z</dcterms:created>
  <dcterms:modified xsi:type="dcterms:W3CDTF">2025-01-10T03:17:00Z</dcterms:modified>
</cp:coreProperties>
</file>