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8942" w14:textId="18810CCD" w:rsidR="00E01195" w:rsidRDefault="0094651B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전산학개론 </w:t>
      </w:r>
      <w:r>
        <w:t xml:space="preserve">Assignment 2 / 2021073354 </w:t>
      </w:r>
      <w:r>
        <w:rPr>
          <w:rFonts w:hint="eastAsia"/>
        </w:rPr>
        <w:t xml:space="preserve">맹새연 </w:t>
      </w:r>
      <w:r>
        <w:t>&gt;</w:t>
      </w:r>
    </w:p>
    <w:p w14:paraId="5D0CB2F8" w14:textId="350AE8E9" w:rsidR="00046351" w:rsidRDefault="00046351">
      <w:r>
        <w:rPr>
          <w:rFonts w:hint="eastAsia"/>
        </w:rPr>
        <w:t>A</w:t>
      </w:r>
      <w:r>
        <w:t xml:space="preserve">. </w:t>
      </w:r>
    </w:p>
    <w:p w14:paraId="6754756A" w14:textId="6F38471A" w:rsidR="0094651B" w:rsidRDefault="0094651B">
      <w:r>
        <w:t xml:space="preserve">[ </w:t>
      </w:r>
      <w:r>
        <w:rPr>
          <w:rFonts w:hint="eastAsia"/>
        </w:rPr>
        <w:t>T</w:t>
      </w:r>
      <w:r>
        <w:t>ask 3 ]</w:t>
      </w:r>
    </w:p>
    <w:p w14:paraId="45819410" w14:textId="1379F44D" w:rsidR="0094651B" w:rsidRDefault="0094651B">
      <w:r>
        <w:rPr>
          <w:noProof/>
        </w:rPr>
        <w:drawing>
          <wp:inline distT="0" distB="0" distL="0" distR="0" wp14:anchorId="489DE0A0" wp14:editId="55EB2144">
            <wp:extent cx="5731510" cy="311023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6FA" w14:textId="77777777" w:rsidR="00D45E0D" w:rsidRDefault="00D45E0D">
      <w:pPr>
        <w:rPr>
          <w:rFonts w:hint="eastAsia"/>
        </w:rPr>
      </w:pPr>
    </w:p>
    <w:p w14:paraId="7B39B0CA" w14:textId="77777777" w:rsidR="00D45E0D" w:rsidRDefault="00D45E0D"/>
    <w:p w14:paraId="22583BCA" w14:textId="3ABCE212" w:rsidR="0094651B" w:rsidRDefault="0094651B">
      <w:r>
        <w:rPr>
          <w:rFonts w:hint="eastAsia"/>
        </w:rPr>
        <w:t>[</w:t>
      </w:r>
      <w:r>
        <w:t xml:space="preserve"> Task 4 ]</w:t>
      </w:r>
    </w:p>
    <w:p w14:paraId="1F35D21A" w14:textId="39F2D72D" w:rsidR="0094651B" w:rsidRDefault="000578A7">
      <w:r>
        <w:rPr>
          <w:noProof/>
        </w:rPr>
        <w:drawing>
          <wp:inline distT="0" distB="0" distL="0" distR="0" wp14:anchorId="3435B1FD" wp14:editId="6F3672FB">
            <wp:extent cx="5731510" cy="3000375"/>
            <wp:effectExtent l="0" t="0" r="254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13E" w14:textId="138FCB6E" w:rsidR="00D31AD6" w:rsidRDefault="00901FC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707D00" wp14:editId="3254E704">
            <wp:simplePos x="0" y="0"/>
            <wp:positionH relativeFrom="margin">
              <wp:align>right</wp:align>
            </wp:positionH>
            <wp:positionV relativeFrom="page">
              <wp:posOffset>3736810</wp:posOffset>
            </wp:positionV>
            <wp:extent cx="5731510" cy="1653540"/>
            <wp:effectExtent l="0" t="0" r="2540" b="381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AD6">
        <w:rPr>
          <w:noProof/>
        </w:rPr>
        <w:drawing>
          <wp:anchor distT="0" distB="0" distL="114300" distR="114300" simplePos="0" relativeHeight="251658240" behindDoc="0" locked="0" layoutInCell="1" allowOverlap="1" wp14:anchorId="42A47121" wp14:editId="7717291A">
            <wp:simplePos x="914400" y="1081377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73020"/>
            <wp:effectExtent l="0" t="0" r="254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C4D2F85" w14:textId="5C9035D1" w:rsidR="00046351" w:rsidRDefault="00046351">
      <w:pPr>
        <w:rPr>
          <w:rFonts w:hint="eastAsia"/>
        </w:rPr>
      </w:pPr>
      <w:r>
        <w:rPr>
          <w:rFonts w:hint="eastAsia"/>
        </w:rPr>
        <w:t>B</w:t>
      </w:r>
      <w:r>
        <w:t>.</w:t>
      </w:r>
    </w:p>
    <w:p w14:paraId="54664EA3" w14:textId="19D9E5A3" w:rsidR="0094651B" w:rsidRDefault="0094651B">
      <w:r>
        <w:rPr>
          <w:rFonts w:hint="eastAsia"/>
        </w:rPr>
        <w:t>[</w:t>
      </w:r>
      <w:r>
        <w:t xml:space="preserve"> Url to GitHub Repository ]</w:t>
      </w:r>
    </w:p>
    <w:p w14:paraId="4223DF9F" w14:textId="035E1F7D" w:rsidR="00901FCC" w:rsidRDefault="00D45E0D">
      <w:hyperlink r:id="rId8" w:history="1">
        <w:r w:rsidRPr="000D5BED">
          <w:rPr>
            <w:rStyle w:val="a3"/>
          </w:rPr>
          <w:t>https://github.com/SYMaeng/Introduction-to-CS</w:t>
        </w:r>
      </w:hyperlink>
    </w:p>
    <w:p w14:paraId="77CAE05B" w14:textId="77777777" w:rsidR="00D45E0D" w:rsidRDefault="00D45E0D"/>
    <w:p w14:paraId="3B790444" w14:textId="656FDB18" w:rsidR="00046351" w:rsidRDefault="00046351">
      <w:pPr>
        <w:rPr>
          <w:rFonts w:hint="eastAsia"/>
        </w:rPr>
      </w:pPr>
      <w:r>
        <w:rPr>
          <w:rFonts w:hint="eastAsia"/>
        </w:rPr>
        <w:t>C</w:t>
      </w:r>
      <w:r>
        <w:t>.</w:t>
      </w:r>
    </w:p>
    <w:p w14:paraId="42202F49" w14:textId="6855E43C" w:rsidR="00D45E0D" w:rsidRDefault="00AE0894">
      <w:r>
        <w:rPr>
          <w:rFonts w:hint="eastAsia"/>
        </w:rPr>
        <w:t>[</w:t>
      </w:r>
      <w:r>
        <w:t xml:space="preserve"> Difficulty</w:t>
      </w:r>
      <w:r w:rsidR="00036F74">
        <w:t xml:space="preserve"> </w:t>
      </w:r>
      <w:r>
        <w:t>/</w:t>
      </w:r>
      <w:r w:rsidR="00036F74">
        <w:t xml:space="preserve"> </w:t>
      </w:r>
      <w:r>
        <w:t>Experience ]</w:t>
      </w:r>
    </w:p>
    <w:p w14:paraId="526FFE3B" w14:textId="3FC58158" w:rsidR="00AE0894" w:rsidRPr="00D45E0D" w:rsidRDefault="00AE0894">
      <w:pPr>
        <w:rPr>
          <w:rFonts w:hint="eastAsia"/>
        </w:rPr>
      </w:pPr>
      <w:r>
        <w:rPr>
          <w:rFonts w:hint="eastAsia"/>
        </w:rPr>
        <w:t>F</w:t>
      </w:r>
      <w:r>
        <w:t xml:space="preserve">or Task 3, </w:t>
      </w:r>
      <w:r w:rsidR="00337AB7">
        <w:t xml:space="preserve">it was very exciting. </w:t>
      </w:r>
      <w:r w:rsidR="00056DEF">
        <w:t>It was very short, but</w:t>
      </w:r>
      <w:r w:rsidR="009D34A8">
        <w:t xml:space="preserve"> when I looked through the code </w:t>
      </w:r>
      <w:r w:rsidR="008F534E">
        <w:t>in “index.js” file</w:t>
      </w:r>
      <w:r w:rsidR="008C479B">
        <w:t xml:space="preserve">, </w:t>
      </w:r>
      <w:r w:rsidR="001048FD">
        <w:t xml:space="preserve">it needed quite a systemic structure to build a single web page. </w:t>
      </w:r>
      <w:r w:rsidR="00A91814">
        <w:t xml:space="preserve">It was interesting to see </w:t>
      </w:r>
      <w:r w:rsidR="00D93554">
        <w:t xml:space="preserve">what </w:t>
      </w:r>
      <w:r w:rsidR="00A91814">
        <w:t>codes appeared on the page one by one.</w:t>
      </w:r>
      <w:r w:rsidR="002D156D">
        <w:t xml:space="preserve"> And for Task 4, there were many difficulties. Because it was my first time to use github</w:t>
      </w:r>
      <w:r w:rsidR="008561C3">
        <w:t xml:space="preserve">, </w:t>
      </w:r>
      <w:r w:rsidR="0095584D">
        <w:t xml:space="preserve">I didn’t know anything about the structure of github. </w:t>
      </w:r>
      <w:r w:rsidR="00A50A64">
        <w:t>Therefore, I e</w:t>
      </w:r>
      <w:r w:rsidR="00B83ED6">
        <w:t>n</w:t>
      </w:r>
      <w:r w:rsidR="00A50A64">
        <w:t xml:space="preserve">countered many errors during the assignment. </w:t>
      </w:r>
      <w:r w:rsidR="00CC4500">
        <w:t xml:space="preserve">Most of the problems were caused by incorrect routing or missing information that I thought I had entered. So, </w:t>
      </w:r>
      <w:r w:rsidR="006B13A7">
        <w:t xml:space="preserve">I thought that it was important to </w:t>
      </w:r>
      <w:r w:rsidR="00115235">
        <w:t xml:space="preserve">check the status </w:t>
      </w:r>
      <w:r w:rsidR="00115235">
        <w:rPr>
          <w:rFonts w:hint="eastAsia"/>
        </w:rPr>
        <w:t>fr</w:t>
      </w:r>
      <w:r w:rsidR="00115235">
        <w:t>om time to time.</w:t>
      </w:r>
    </w:p>
    <w:sectPr w:rsidR="00AE0894" w:rsidRPr="00D45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B"/>
    <w:rsid w:val="0003332E"/>
    <w:rsid w:val="00036F74"/>
    <w:rsid w:val="00046351"/>
    <w:rsid w:val="00056DEF"/>
    <w:rsid w:val="000578A7"/>
    <w:rsid w:val="001048FD"/>
    <w:rsid w:val="00115235"/>
    <w:rsid w:val="002D156D"/>
    <w:rsid w:val="00337AB7"/>
    <w:rsid w:val="00427C8B"/>
    <w:rsid w:val="006B13A7"/>
    <w:rsid w:val="00780BE0"/>
    <w:rsid w:val="008561C3"/>
    <w:rsid w:val="008A647F"/>
    <w:rsid w:val="008C479B"/>
    <w:rsid w:val="008F534E"/>
    <w:rsid w:val="00901FCC"/>
    <w:rsid w:val="0094651B"/>
    <w:rsid w:val="0095584D"/>
    <w:rsid w:val="00995E11"/>
    <w:rsid w:val="009D34A8"/>
    <w:rsid w:val="00A50A64"/>
    <w:rsid w:val="00A91814"/>
    <w:rsid w:val="00AE0894"/>
    <w:rsid w:val="00B83ED6"/>
    <w:rsid w:val="00CC4500"/>
    <w:rsid w:val="00D31AD6"/>
    <w:rsid w:val="00D45E0D"/>
    <w:rsid w:val="00D9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5FCC"/>
  <w15:chartTrackingRefBased/>
  <w15:docId w15:val="{331B0E72-E4FE-47FD-998E-210D8077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E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5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Maeng/Introduction-to-C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맹새연</dc:creator>
  <cp:keywords/>
  <dc:description/>
  <cp:lastModifiedBy>맹새연</cp:lastModifiedBy>
  <cp:revision>26</cp:revision>
  <dcterms:created xsi:type="dcterms:W3CDTF">2023-04-10T05:32:00Z</dcterms:created>
  <dcterms:modified xsi:type="dcterms:W3CDTF">2023-04-10T14:09:00Z</dcterms:modified>
</cp:coreProperties>
</file>