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3529" w:rsidRPr="00130B08" w:rsidRDefault="00130B08" w:rsidP="00130B08">
      <w:pPr>
        <w:jc w:val="center"/>
        <w:rPr>
          <w:b/>
        </w:rPr>
      </w:pPr>
      <w:r w:rsidRPr="00130B08">
        <w:rPr>
          <w:b/>
        </w:rPr>
        <w:t>SEMANA 15</w:t>
      </w:r>
    </w:p>
    <w:p w:rsidR="00130B08" w:rsidRDefault="00130B08">
      <w:r>
        <w:t>EJERCICIO 1</w:t>
      </w:r>
    </w:p>
    <w:p w:rsidR="00130B08" w:rsidRDefault="00130B08">
      <w:r w:rsidRPr="00130B08">
        <w:drawing>
          <wp:inline distT="0" distB="0" distL="0" distR="0" wp14:anchorId="1CE8C141" wp14:editId="4998AA7A">
            <wp:extent cx="3505200" cy="3333216"/>
            <wp:effectExtent l="0" t="0" r="0" b="63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16052" cy="334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0B08" w:rsidRDefault="00130B08">
      <w:r>
        <w:t>EJERCICIO 2</w:t>
      </w:r>
    </w:p>
    <w:p w:rsidR="00130B08" w:rsidRDefault="00130B08">
      <w:r w:rsidRPr="00130B08">
        <w:drawing>
          <wp:inline distT="0" distB="0" distL="0" distR="0" wp14:anchorId="734E5337" wp14:editId="3F799647">
            <wp:extent cx="5029200" cy="4511732"/>
            <wp:effectExtent l="0" t="0" r="0" b="317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38122" cy="4519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0B08" w:rsidRDefault="00130B08">
      <w:r>
        <w:t>EJERCICIO 3</w:t>
      </w:r>
    </w:p>
    <w:p w:rsidR="00130B08" w:rsidRDefault="00130B08">
      <w:bookmarkStart w:id="0" w:name="_GoBack"/>
      <w:r w:rsidRPr="00130B08">
        <w:lastRenderedPageBreak/>
        <w:drawing>
          <wp:inline distT="0" distB="0" distL="0" distR="0" wp14:anchorId="3FB56CE1" wp14:editId="09EC349A">
            <wp:extent cx="4838700" cy="2897871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64701" cy="2913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130B08" w:rsidRDefault="00130B08">
      <w:r>
        <w:t>EJERCICIO 4</w:t>
      </w:r>
    </w:p>
    <w:p w:rsidR="00130B08" w:rsidRDefault="00130B08">
      <w:r w:rsidRPr="00130B08">
        <w:drawing>
          <wp:inline distT="0" distB="0" distL="0" distR="0" wp14:anchorId="4A1C5379" wp14:editId="17B6A0D1">
            <wp:extent cx="3724275" cy="5883036"/>
            <wp:effectExtent l="0" t="0" r="0" b="381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26034" cy="588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0B08" w:rsidRDefault="00130B08"/>
    <w:sectPr w:rsidR="00130B08" w:rsidSect="00130B08">
      <w:pgSz w:w="11906" w:h="16838"/>
      <w:pgMar w:top="1417" w:right="1701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0B08"/>
    <w:rsid w:val="00130B08"/>
    <w:rsid w:val="00DF3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848E6B9"/>
  <w15:chartTrackingRefBased/>
  <w15:docId w15:val="{B5583DEB-BE37-4370-99CE-E3DC85CFB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10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LAB-USR-TRUJILLO</dc:creator>
  <cp:keywords/>
  <dc:description/>
  <cp:lastModifiedBy>LAB-USR-TRUJILLO</cp:lastModifiedBy>
  <cp:revision>1</cp:revision>
  <cp:lastPrinted>2026-07-01T20:03:00Z</cp:lastPrinted>
  <dcterms:created xsi:type="dcterms:W3CDTF">2026-07-01T19:59:00Z</dcterms:created>
  <dcterms:modified xsi:type="dcterms:W3CDTF">2026-07-01T20:03:00Z</dcterms:modified>
</cp:coreProperties>
</file>