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hint="eastAsia"/>
          <w:sz w:val="30"/>
          <w:szCs w:val="30"/>
          <w:lang w:val="en-US" w:eastAsia="zh-CN"/>
        </w:rPr>
        <w:t>Lab 5  57118226 舒钰淇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各主机IP</w:t>
      </w:r>
    </w:p>
    <w:p/>
    <w:p>
      <w:pPr>
        <w:jc w:val="center"/>
      </w:pPr>
      <w:r>
        <w:drawing>
          <wp:inline distT="0" distB="0" distL="114300" distR="114300">
            <wp:extent cx="3972560" cy="892810"/>
            <wp:effectExtent l="0" t="0" r="889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rcRect l="325"/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Task0: Testing the DNS Setup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先在host上dig ns.attacker32.com 解析到的地址与攻击者主机拥有的域名地址相同</w:t>
      </w:r>
    </w:p>
    <w:p>
      <w:pPr>
        <w:jc w:val="center"/>
      </w:pPr>
      <w:r>
        <w:drawing>
          <wp:inline distT="0" distB="0" distL="114300" distR="114300">
            <wp:extent cx="3255010" cy="16548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501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host上执行dig ns.attacker32.com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004185" cy="1008380"/>
            <wp:effectExtent l="0" t="0" r="571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攻击者主机中的域文件内容</w:t>
      </w:r>
    </w:p>
    <w:p>
      <w:pPr>
        <w:jc w:val="center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直接在host上dig </w:t>
      </w:r>
      <w:r>
        <w:rPr>
          <w:rFonts w:hint="eastAsia"/>
          <w:color w:val="auto"/>
          <w:u w:val="none"/>
          <w:lang w:val="en-US" w:eastAsia="zh-CN"/>
        </w:rPr>
        <w:t>www.example.com，得到结果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943350" cy="1913890"/>
            <wp:effectExtent l="0" t="0" r="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接着使用 dig @ns.attacker32.com </w:t>
      </w:r>
      <w:r>
        <w:rPr>
          <w:rFonts w:hint="eastAsia"/>
          <w:color w:val="auto"/>
          <w:u w:val="none"/>
          <w:lang w:val="en-US" w:eastAsia="zh-CN"/>
        </w:rPr>
        <w:t>www.example.com，向攻击者主机询问地址，得到相应的结果，由于攻击者主机也有相关域名解析信息，所以得到与上面不同的结果</w:t>
      </w:r>
    </w:p>
    <w:p>
      <w:r>
        <w:drawing>
          <wp:inline distT="0" distB="0" distL="114300" distR="114300">
            <wp:extent cx="4318000" cy="2045970"/>
            <wp:effectExtent l="0" t="0" r="635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Task 1: Directly Spoofing Response to User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编写如下DNS嗅探和欺骗程序，在攻击者主机上运行，当收到对example.com的解析请求时，返回DNS答复报文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516120" cy="2024380"/>
            <wp:effectExtent l="0" t="0" r="17780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6120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在本地DNS服务器上清空缓存后，在host上dig www.example.com，可以看到攻击成功。</w:t>
      </w:r>
    </w:p>
    <w:p>
      <w:pPr>
        <w:jc w:val="center"/>
      </w:pPr>
      <w:r>
        <w:drawing>
          <wp:inline distT="0" distB="0" distL="114300" distR="114300">
            <wp:extent cx="3577590" cy="1748155"/>
            <wp:effectExtent l="0" t="0" r="381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7590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Task 2: DNS Cache Poisoning Attack – Spoofing Answers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对Task1的程序进行修改，因为本地DNS服务器在收到未知的DNS请求时，需要由33333端口向外发送DNS请求报文进行查询，所以对相应的源宿端口进行修改，当收到example.com的DNS解析请求时，攻击者发送一个伪造答复报文将IP地址解析为57.118.22.6（我的学号）。</w:t>
      </w:r>
    </w:p>
    <w:p>
      <w:pPr>
        <w:jc w:val="center"/>
        <w:rPr>
          <w:rFonts w:hint="eastAsia"/>
        </w:rPr>
      </w:pPr>
      <w:r>
        <w:drawing>
          <wp:inline distT="0" distB="0" distL="114300" distR="114300">
            <wp:extent cx="3977640" cy="1729105"/>
            <wp:effectExtent l="0" t="0" r="381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在host上dig www.example.com,可以看到攻击成功。</w:t>
      </w:r>
    </w:p>
    <w:p>
      <w:pPr>
        <w:jc w:val="left"/>
        <w:rPr>
          <w:rFonts w:hint="eastAsia"/>
        </w:rPr>
      </w:pPr>
    </w:p>
    <w:p>
      <w:pPr>
        <w:jc w:val="center"/>
      </w:pPr>
      <w:r>
        <w:drawing>
          <wp:inline distT="0" distB="0" distL="114300" distR="114300">
            <wp:extent cx="4333875" cy="2113915"/>
            <wp:effectExtent l="0" t="0" r="952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在本地DNS服务器上查看缓存信息，可以看到成功将相应的DNS解析信息写入缓存中。</w:t>
      </w:r>
    </w:p>
    <w:p>
      <w:pPr>
        <w:jc w:val="left"/>
      </w:pPr>
      <w:r>
        <w:drawing>
          <wp:inline distT="0" distB="0" distL="114300" distR="114300">
            <wp:extent cx="5269865" cy="953135"/>
            <wp:effectExtent l="0" t="0" r="6985" b="184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Task 3: Spoofing NS Records</w:t>
      </w: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将代码进行如下修改，将域example.com的权威域名服务器改为ns.attacker32.com</w:t>
      </w:r>
    </w:p>
    <w:p>
      <w:pPr>
        <w:jc w:val="center"/>
      </w:pPr>
      <w:r>
        <w:drawing>
          <wp:inline distT="0" distB="0" distL="114300" distR="114300">
            <wp:extent cx="4299585" cy="2395220"/>
            <wp:effectExtent l="0" t="0" r="571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958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先在host 上dig www.example.com</w:t>
      </w:r>
    </w:p>
    <w:p>
      <w:pPr>
        <w:jc w:val="center"/>
      </w:pPr>
      <w:r>
        <w:drawing>
          <wp:inline distT="0" distB="0" distL="114300" distR="114300">
            <wp:extent cx="3781425" cy="17811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接下来测试是否改变权威域名服务器，停止运行程序，在host上执行dig命令，可以看到DNS解析信息与攻击者上的域文件信息相同</w:t>
      </w:r>
    </w:p>
    <w:p>
      <w:pPr>
        <w:jc w:val="center"/>
      </w:pPr>
      <w:r>
        <w:drawing>
          <wp:inline distT="0" distB="0" distL="114300" distR="114300">
            <wp:extent cx="3771900" cy="1785620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111625" cy="1965960"/>
            <wp:effectExtent l="0" t="0" r="3175" b="152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1625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center"/>
      </w:pPr>
      <w:r>
        <w:drawing>
          <wp:inline distT="0" distB="0" distL="114300" distR="114300">
            <wp:extent cx="5269865" cy="1581785"/>
            <wp:effectExtent l="0" t="0" r="6985" b="184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Task 4: Spoofing NS Records for Another Domain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修改代码如下图所示，在权威域名服务器内容中加入对google.com的权威域名服务器部分。</w:t>
      </w:r>
    </w:p>
    <w:p>
      <w:pPr>
        <w:jc w:val="center"/>
      </w:pPr>
      <w:r>
        <w:drawing>
          <wp:inline distT="0" distB="0" distL="114300" distR="114300">
            <wp:extent cx="3939540" cy="2183765"/>
            <wp:effectExtent l="0" t="0" r="381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清空本地DNS服务器缓存后执行攻击，查看DNS服务器缓存，发现没有google.com的权威域名服务器，因为若成功则可以使未知权威域名服务器掌管任意域，不安全，所以该部分被丢弃。</w:t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‘’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Task 5: Spoofing Records in the Additional Section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将程序进行如下修改，添加3条</w:t>
      </w:r>
    </w:p>
    <w:p>
      <w:pPr>
        <w:jc w:val="left"/>
      </w:pPr>
      <w:r>
        <w:drawing>
          <wp:inline distT="0" distB="0" distL="114300" distR="114300">
            <wp:extent cx="5271135" cy="2842260"/>
            <wp:effectExtent l="0" t="0" r="5715" b="152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在host主机上dig www.example.com后查看本地DNS服务器的缓存信息，可以看到存在ns.attacker32.com和ns.example.com的信息，而不存在www.facebook.com的信息，说明DNS服务器会接受附加部分中与权威服务器有关的信息，而如果附加部分是无关的信息则丢弃。因此我们可以将想要DNS劫持的域名放在权威域名服务器中，再在附加部分加入相关信息来达到攻击目的。</w:t>
      </w:r>
    </w:p>
    <w:p>
      <w:pPr>
        <w:jc w:val="left"/>
        <w:rPr>
          <w:rFonts w:hint="default" w:eastAsiaTheme="minorEastAsia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161915" cy="933450"/>
            <wp:effectExtent l="0" t="0" r="63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Additional Task  卡明斯基攻击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（由于该实验和截图是我之前做的，所以没有用现在实验环境中docker）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一．远程与本地DNS攻击的分析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本地DNS缓存中毒攻击局限性：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为了嗅探受害者的DNS请求攻击者和受害者的计算机必须在同一个局域网中。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远程攻击障碍：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不能嗅探到受害者发出的DNS请求，需要对UDP报文中16比特的端口号和16比特的交易ID进行猜测。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考虑到缓存影响，需要在受害者收到正确答复时将具有正确端口号和交易ID的伪造答复发送到受害者主机。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二．远程DNS攻击需要完成的任务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  <w:lang w:val="en-US" w:eastAsia="zh-CN"/>
        </w:rPr>
        <w:t>发送DNS请求：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向受害者DNS服务器发送想要掌管的域中某个网址的DNS请求。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default"/>
          <w:lang w:val="en-US" w:eastAsia="zh-CN"/>
        </w:rPr>
        <w:t>发送欺骗回复：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在受害者DNS服务器从根域名服务器等地收到正确答复之前，随机生成交易ID（端口号已知）的DNS答复报文，将攻击者主机指定为该域的权威服务器。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default"/>
          <w:lang w:val="en-US" w:eastAsia="zh-CN"/>
        </w:rPr>
        <w:t>使缓存失效：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每次随机生成DNS请求报文中网址的名称，例如twysw.example.com，使得本地DNS服务器的缓存起不到作用。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三、攻击流程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编写如</w:t>
      </w:r>
      <w:r>
        <w:rPr>
          <w:rFonts w:hint="eastAsia"/>
          <w:lang w:val="en-US" w:eastAsia="zh-CN"/>
        </w:rPr>
        <w:t>下</w:t>
      </w:r>
      <w:r>
        <w:rPr>
          <w:rFonts w:hint="default"/>
          <w:lang w:val="en-US" w:eastAsia="zh-CN"/>
        </w:rPr>
        <w:t>图所示C程序，先对本地DNS服务器发出xxxx.example.com的DNS请求（其中xxxx为随机生成的字符，在本地DNS服务器收到根域名服务器的正确答复之前向其发送大量DNS答复报文，每个报文随机生成交易ID，如果某个报文交易ID与DNS请求报文相匹配，则将使恶意DNS服务器成为example.com的权威域名服务器。若在收到正确答复前没有匹配的伪造答复，则更换DNS请求中的主机名再次进行攻击</w:t>
      </w:r>
    </w:p>
    <w:p>
      <w:pPr>
        <w:jc w:val="center"/>
      </w:pPr>
      <w:r>
        <w:drawing>
          <wp:inline distT="0" distB="0" distL="114300" distR="114300">
            <wp:extent cx="4655185" cy="3352165"/>
            <wp:effectExtent l="0" t="0" r="12065" b="63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518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firstLine="48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在本地DNS服务器上打开wireshark,，可以看到收到了大量DNS报文。其中的192.168.144.135是攻击者IP，192.168.144.128是DNS服务器IP，199.43.135.53为根域名服务器IP。                                        </w:t>
      </w:r>
    </w:p>
    <w:p>
      <w:pPr>
        <w:ind w:firstLine="48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在发出大量伪造的hrtms.example.com的答复后，DNS服务器收到了正确的信息，因此重新开始攻击，向DNS服务器发出的是hrtmt.example.com的DNS请求。其中的每个请求用的都是不同的交易ID进行猜测。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每个伪造DNS答复中的内容都是试图让攻击者的ns.dnslabattacker.net来掌管example.com的域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6003290" cy="1931670"/>
            <wp:effectExtent l="0" t="0" r="16510" b="1143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329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2590165" cy="417830"/>
            <wp:effectExtent l="0" t="0" r="635" b="127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rcRect t="9675" r="45292" b="62398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41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2555875" cy="337820"/>
            <wp:effectExtent l="0" t="0" r="15875" b="508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rcRect r="34042" b="22993"/>
                    <a:stretch>
                      <a:fillRect/>
                    </a:stretch>
                  </pic:blipFill>
                  <pic:spPr>
                    <a:xfrm>
                      <a:off x="0" y="0"/>
                      <a:ext cx="2555875" cy="33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2654300" cy="379730"/>
            <wp:effectExtent l="0" t="0" r="12700" b="127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524500" cy="1409700"/>
            <wp:effectExtent l="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使用这种方法，可以将本地DNS服务器中4399.com.的域的掌管者变为攻击者主机。将www.4399.com的ip地址改为182.61.200.6（百度首页的IP地址）,两张图分别为攻击者DNS服务器上的4399.com的域的内容和在本地DNS服务器上dig www.4399.com的结果</w:t>
      </w:r>
    </w:p>
    <w:p>
      <w:pPr>
        <w:jc w:val="center"/>
      </w:pPr>
      <w:r>
        <w:drawing>
          <wp:inline distT="0" distB="0" distL="114300" distR="114300">
            <wp:extent cx="3961765" cy="1784350"/>
            <wp:effectExtent l="0" t="0" r="635" b="635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326255" cy="2214880"/>
            <wp:effectExtent l="0" t="0" r="17145" b="1397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625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在浏览器地址栏输入www.4399.com可以看到确实是向我们在攻击者DNS服务器上设置的IP发送TCP连接，但是由于保护机制，可以在第64号报文看到百度的服务器发出了拒绝请求的信息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6004560" cy="1877695"/>
            <wp:effectExtent l="0" t="0" r="15240" b="825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82431E2"/>
    <w:rsid w:val="7EAD6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2021-07-19T01:13:00Z</dcterms:created>
  <dc:creator>25719</dc:creator>
  <cp:lastModifiedBy>SYQ</cp:lastModifiedBy>
  <dcterms:modified xsi:type="dcterms:W3CDTF">2021-07-21T12:02:08Z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50A819C1B7044791A05317DA04407E84</vt:lpwstr>
  </property>
</Properties>
</file>