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A31" w:rsidRDefault="00070A31"/>
    <w:sectPr w:rsidR="0007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81"/>
    <w:rsid w:val="00070A31"/>
    <w:rsid w:val="002408F0"/>
    <w:rsid w:val="00676B81"/>
    <w:rsid w:val="00D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F1A55-B1C2-4647-B9FC-5DE6CAA7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TOM50035386 (Abdullah Tomeh)</dc:creator>
  <cp:keywords/>
  <dc:description/>
  <cp:lastModifiedBy>TOM50035386 (Abdullah Tomeh)</cp:lastModifiedBy>
  <cp:revision>1</cp:revision>
  <dcterms:created xsi:type="dcterms:W3CDTF">2022-11-23T13:52:00Z</dcterms:created>
  <dcterms:modified xsi:type="dcterms:W3CDTF">2022-11-23T13:53:00Z</dcterms:modified>
</cp:coreProperties>
</file>