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B25F" w14:textId="5DCC5EF0" w:rsidR="00091C41" w:rsidRDefault="6205B1DB" w:rsidP="3D0A8213">
      <w:pPr>
        <w:jc w:val="center"/>
        <w:rPr>
          <w:rFonts w:ascii="Trebuchet MS" w:hAnsi="Trebuchet MS"/>
          <w:b/>
          <w:bCs/>
        </w:rPr>
      </w:pPr>
      <w:r w:rsidRPr="3D0A8213">
        <w:rPr>
          <w:rFonts w:ascii="Trebuchet MS" w:hAnsi="Trebuchet MS"/>
          <w:b/>
          <w:bCs/>
        </w:rPr>
        <w:t>Basketball website</w:t>
      </w:r>
    </w:p>
    <w:p w14:paraId="46BCB260" w14:textId="77777777" w:rsidR="00091C41" w:rsidRDefault="00091C41" w:rsidP="00EE4EBD">
      <w:pPr>
        <w:rPr>
          <w:rFonts w:ascii="Trebuchet MS" w:hAnsi="Trebuchet MS"/>
          <w:b/>
        </w:rPr>
      </w:pPr>
    </w:p>
    <w:p w14:paraId="46BCB261" w14:textId="77777777" w:rsidR="00091C41" w:rsidRDefault="00091C41" w:rsidP="00EE4EBD">
      <w:pPr>
        <w:rPr>
          <w:rFonts w:ascii="Trebuchet MS" w:hAnsi="Trebuchet MS"/>
          <w:b/>
        </w:rPr>
      </w:pPr>
    </w:p>
    <w:p w14:paraId="46BCB262" w14:textId="77777777" w:rsidR="00091C41" w:rsidRDefault="00091C41" w:rsidP="00EE4EBD">
      <w:pPr>
        <w:rPr>
          <w:rFonts w:ascii="Trebuchet MS" w:hAnsi="Trebuchet MS"/>
          <w:b/>
        </w:rPr>
      </w:pPr>
    </w:p>
    <w:p w14:paraId="46BCB263" w14:textId="77777777" w:rsidR="00EE4EBD" w:rsidRDefault="00EE4EBD" w:rsidP="00091C41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TABLE OF SOURCES FOR DIGITAL ASSETS TO BE USED WITHIN THE SITE</w:t>
      </w:r>
    </w:p>
    <w:tbl>
      <w:tblPr>
        <w:tblW w:w="9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13"/>
        <w:gridCol w:w="3727"/>
        <w:gridCol w:w="3220"/>
      </w:tblGrid>
      <w:tr w:rsidR="00EE4EBD" w:rsidRPr="00D6249B" w14:paraId="46BCB268" w14:textId="77777777" w:rsidTr="40A905D2">
        <w:trPr>
          <w:trHeight w:val="936"/>
        </w:trPr>
        <w:tc>
          <w:tcPr>
            <w:tcW w:w="27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838D9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64" w14:textId="77777777" w:rsidR="00EE4EBD" w:rsidRPr="00D6249B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</w:rPr>
            </w:pPr>
            <w:r w:rsidRPr="00D6249B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>ASSETS</w:t>
            </w:r>
          </w:p>
        </w:tc>
        <w:tc>
          <w:tcPr>
            <w:tcW w:w="37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838D9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65" w14:textId="77777777" w:rsidR="00EE4EBD" w:rsidRPr="00D6249B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</w:rPr>
            </w:pPr>
            <w:r w:rsidRPr="00D6249B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>SOURCES</w:t>
            </w:r>
          </w:p>
          <w:p w14:paraId="46BCB266" w14:textId="77777777" w:rsidR="00EE4EBD" w:rsidRPr="00D6249B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</w:rPr>
            </w:pPr>
            <w:r w:rsidRPr="00D6249B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>(</w:t>
            </w:r>
            <w:proofErr w:type="gramStart"/>
            <w:r w:rsidR="00091C41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>example</w:t>
            </w:r>
            <w:proofErr w:type="gramEnd"/>
            <w:r w:rsidR="00091C41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 xml:space="preserve"> and </w:t>
            </w:r>
            <w:r w:rsidRPr="00D6249B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>referenced)</w:t>
            </w:r>
          </w:p>
        </w:tc>
        <w:tc>
          <w:tcPr>
            <w:tcW w:w="32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838D9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67" w14:textId="77777777" w:rsidR="00EE4EBD" w:rsidRPr="00D6249B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b/>
              </w:rPr>
            </w:pPr>
            <w:r w:rsidRPr="00D6249B">
              <w:rPr>
                <w:rFonts w:ascii="Trebuchet MS" w:hAnsi="Trebuchet MS" w:cs="Arial"/>
                <w:b/>
                <w:bCs/>
                <w:color w:val="FFFFFF"/>
                <w:kern w:val="24"/>
              </w:rPr>
              <w:t>Where these assets will be used</w:t>
            </w:r>
          </w:p>
        </w:tc>
      </w:tr>
      <w:tr w:rsidR="00EE4EBD" w:rsidRPr="00D6249B" w14:paraId="46BCB275" w14:textId="77777777" w:rsidTr="40A905D2">
        <w:trPr>
          <w:trHeight w:val="689"/>
        </w:trPr>
        <w:tc>
          <w:tcPr>
            <w:tcW w:w="271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B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69" w14:textId="77777777" w:rsidR="00EE4EBD" w:rsidRPr="00D6249B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color w:val="000000"/>
                <w:kern w:val="24"/>
              </w:rPr>
            </w:pPr>
            <w:r>
              <w:rPr>
                <w:rFonts w:ascii="Trebuchet MS" w:hAnsi="Trebuchet MS" w:cs="Arial"/>
                <w:color w:val="000000"/>
                <w:kern w:val="24"/>
              </w:rPr>
              <w:t>G</w:t>
            </w:r>
            <w:r w:rsidRPr="00D6249B">
              <w:rPr>
                <w:rFonts w:ascii="Trebuchet MS" w:hAnsi="Trebuchet MS" w:cs="Arial"/>
                <w:color w:val="000000"/>
                <w:kern w:val="24"/>
              </w:rPr>
              <w:t>raphic e</w:t>
            </w:r>
            <w:r>
              <w:rPr>
                <w:rFonts w:ascii="Trebuchet MS" w:hAnsi="Trebuchet MS" w:cs="Arial"/>
                <w:color w:val="000000"/>
                <w:kern w:val="24"/>
              </w:rPr>
              <w:t>.</w:t>
            </w:r>
            <w:r w:rsidRPr="00D6249B">
              <w:rPr>
                <w:rFonts w:ascii="Trebuchet MS" w:hAnsi="Trebuchet MS" w:cs="Arial"/>
                <w:color w:val="000000"/>
                <w:kern w:val="24"/>
              </w:rPr>
              <w:t>g</w:t>
            </w:r>
            <w:r>
              <w:rPr>
                <w:rFonts w:ascii="Trebuchet MS" w:hAnsi="Trebuchet MS" w:cs="Arial"/>
                <w:color w:val="000000"/>
                <w:kern w:val="24"/>
              </w:rPr>
              <w:t>.</w:t>
            </w:r>
          </w:p>
          <w:p w14:paraId="46BCB26A" w14:textId="77777777" w:rsidR="00EE4EBD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color w:val="000000"/>
                <w:kern w:val="24"/>
              </w:rPr>
            </w:pPr>
            <w:r>
              <w:rPr>
                <w:rFonts w:ascii="Trebuchet MS" w:hAnsi="Trebuchet MS" w:cs="Arial"/>
                <w:color w:val="000000"/>
                <w:kern w:val="24"/>
              </w:rPr>
              <w:t>I</w:t>
            </w:r>
            <w:r w:rsidRPr="00D6249B">
              <w:rPr>
                <w:rFonts w:ascii="Trebuchet MS" w:hAnsi="Trebuchet MS" w:cs="Arial"/>
                <w:color w:val="000000"/>
                <w:kern w:val="24"/>
              </w:rPr>
              <w:t>mages/buttons</w:t>
            </w:r>
          </w:p>
          <w:p w14:paraId="46BCB26B" w14:textId="77777777" w:rsidR="00091C41" w:rsidRPr="00D6249B" w:rsidRDefault="00091C41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</w:rPr>
            </w:pPr>
          </w:p>
        </w:tc>
        <w:tc>
          <w:tcPr>
            <w:tcW w:w="372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B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6C" w14:textId="77777777" w:rsidR="00EE4EBD" w:rsidRDefault="00EE4EBD" w:rsidP="00C809C0">
            <w:pPr>
              <w:rPr>
                <w:rFonts w:ascii="Trebuchet MS" w:hAnsi="Trebuchet MS" w:cs="Arial"/>
              </w:rPr>
            </w:pPr>
          </w:p>
          <w:p w14:paraId="474093D4" w14:textId="3518D6B2" w:rsidR="00887738" w:rsidRDefault="00D2584F" w:rsidP="00C809C0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Links for</w:t>
            </w:r>
            <w:r w:rsidR="004211E2">
              <w:rPr>
                <w:rFonts w:ascii="Trebuchet MS" w:hAnsi="Trebuchet MS" w:cs="Arial"/>
              </w:rPr>
              <w:t xml:space="preserve"> Internal Hyperlinks (making shapes with HTML)</w:t>
            </w:r>
          </w:p>
          <w:p w14:paraId="46BCB26E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6F" w14:textId="47976FD7" w:rsidR="00191B7E" w:rsidRDefault="00887738" w:rsidP="00C809C0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Some images could be used on the </w:t>
            </w:r>
            <w:r w:rsidR="00D2584F">
              <w:rPr>
                <w:rFonts w:ascii="Trebuchet MS" w:hAnsi="Trebuchet MS" w:cs="Arial"/>
              </w:rPr>
              <w:t>centre</w:t>
            </w:r>
            <w:r>
              <w:rPr>
                <w:rFonts w:ascii="Trebuchet MS" w:hAnsi="Trebuchet MS" w:cs="Arial"/>
              </w:rPr>
              <w:t xml:space="preserve"> as well</w:t>
            </w:r>
            <w:r w:rsidR="00F35B92">
              <w:rPr>
                <w:rFonts w:ascii="Trebuchet MS" w:hAnsi="Trebuchet MS" w:cs="Arial"/>
              </w:rPr>
              <w:t xml:space="preserve">. The gallery page </w:t>
            </w:r>
            <w:r w:rsidR="00EE27AF">
              <w:rPr>
                <w:rFonts w:ascii="Trebuchet MS" w:hAnsi="Trebuchet MS" w:cs="Arial"/>
              </w:rPr>
              <w:t>has</w:t>
            </w:r>
            <w:r w:rsidR="00F35B92">
              <w:rPr>
                <w:rFonts w:ascii="Trebuchet MS" w:hAnsi="Trebuchet MS" w:cs="Arial"/>
              </w:rPr>
              <w:t xml:space="preserve"> </w:t>
            </w:r>
            <w:r w:rsidR="003D2824">
              <w:rPr>
                <w:rFonts w:ascii="Trebuchet MS" w:hAnsi="Trebuchet MS" w:cs="Arial"/>
              </w:rPr>
              <w:t xml:space="preserve">different id as thumbnails. </w:t>
            </w:r>
          </w:p>
          <w:p w14:paraId="46BCB271" w14:textId="21EF2536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72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73" w14:textId="77777777" w:rsidR="00191B7E" w:rsidRPr="00D6249B" w:rsidRDefault="00191B7E" w:rsidP="00C809C0">
            <w:pPr>
              <w:rPr>
                <w:rFonts w:ascii="Trebuchet MS" w:hAnsi="Trebuchet MS" w:cs="Arial"/>
              </w:rPr>
            </w:pPr>
          </w:p>
        </w:tc>
        <w:tc>
          <w:tcPr>
            <w:tcW w:w="322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B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178DF" w14:textId="77777777" w:rsidR="004211E2" w:rsidRDefault="004211E2" w:rsidP="00C809C0">
            <w:pPr>
              <w:rPr>
                <w:rFonts w:ascii="Trebuchet MS" w:hAnsi="Trebuchet MS" w:cs="Arial"/>
                <w:szCs w:val="36"/>
              </w:rPr>
            </w:pPr>
          </w:p>
          <w:p w14:paraId="31141BCC" w14:textId="60363384" w:rsidR="00EE4EBD" w:rsidRDefault="004211E2" w:rsidP="00C809C0">
            <w:pPr>
              <w:rPr>
                <w:rFonts w:ascii="Trebuchet MS" w:hAnsi="Trebuchet MS" w:cs="Arial"/>
                <w:sz w:val="22"/>
                <w:szCs w:val="36"/>
              </w:rPr>
            </w:pPr>
            <w:r>
              <w:rPr>
                <w:rFonts w:ascii="Trebuchet MS" w:hAnsi="Trebuchet MS" w:cs="Arial"/>
                <w:sz w:val="22"/>
                <w:szCs w:val="36"/>
              </w:rPr>
              <w:t xml:space="preserve">At every page at the </w:t>
            </w:r>
            <w:r w:rsidR="007262C7">
              <w:rPr>
                <w:rFonts w:ascii="Trebuchet MS" w:hAnsi="Trebuchet MS" w:cs="Arial"/>
                <w:sz w:val="22"/>
                <w:szCs w:val="36"/>
              </w:rPr>
              <w:t>centre</w:t>
            </w:r>
            <w:r>
              <w:rPr>
                <w:rFonts w:ascii="Trebuchet MS" w:hAnsi="Trebuchet MS" w:cs="Arial"/>
                <w:sz w:val="22"/>
                <w:szCs w:val="36"/>
              </w:rPr>
              <w:t>,</w:t>
            </w:r>
          </w:p>
          <w:p w14:paraId="6F89055B" w14:textId="77777777" w:rsidR="00887738" w:rsidRDefault="00887738" w:rsidP="00C809C0">
            <w:pPr>
              <w:rPr>
                <w:rFonts w:ascii="Trebuchet MS" w:hAnsi="Trebuchet MS" w:cs="Arial"/>
                <w:sz w:val="22"/>
                <w:szCs w:val="36"/>
              </w:rPr>
            </w:pPr>
          </w:p>
          <w:p w14:paraId="5CDA1255" w14:textId="7AB114AF" w:rsidR="00887738" w:rsidRPr="00D6249B" w:rsidRDefault="00887738" w:rsidP="38142A3C">
            <w:pPr>
              <w:rPr>
                <w:rFonts w:ascii="Trebuchet MS" w:hAnsi="Trebuchet MS" w:cs="Arial"/>
                <w:sz w:val="36"/>
                <w:szCs w:val="36"/>
              </w:rPr>
            </w:pPr>
            <w:r w:rsidRPr="38142A3C">
              <w:rPr>
                <w:rFonts w:ascii="Trebuchet MS" w:hAnsi="Trebuchet MS" w:cs="Arial"/>
                <w:sz w:val="22"/>
                <w:szCs w:val="22"/>
              </w:rPr>
              <w:t xml:space="preserve">Images could be placed in </w:t>
            </w:r>
            <w:r w:rsidR="00D2584F" w:rsidRPr="38142A3C">
              <w:rPr>
                <w:rFonts w:ascii="Trebuchet MS" w:hAnsi="Trebuchet MS" w:cs="Arial"/>
                <w:sz w:val="22"/>
                <w:szCs w:val="22"/>
              </w:rPr>
              <w:t>home</w:t>
            </w:r>
            <w:r w:rsidRPr="38142A3C">
              <w:rPr>
                <w:rFonts w:ascii="Trebuchet MS" w:hAnsi="Trebuchet MS" w:cs="Arial"/>
                <w:sz w:val="22"/>
                <w:szCs w:val="22"/>
              </w:rPr>
              <w:t xml:space="preserve"> page</w:t>
            </w:r>
            <w:r w:rsidR="00556222" w:rsidRPr="38142A3C">
              <w:rPr>
                <w:rFonts w:ascii="Trebuchet MS" w:hAnsi="Trebuchet MS" w:cs="Arial"/>
                <w:sz w:val="22"/>
                <w:szCs w:val="22"/>
              </w:rPr>
              <w:t xml:space="preserve"> and gallery</w:t>
            </w:r>
            <w:r w:rsidRPr="38142A3C">
              <w:rPr>
                <w:rFonts w:ascii="Trebuchet MS" w:hAnsi="Trebuchet MS" w:cs="Arial"/>
                <w:sz w:val="22"/>
                <w:szCs w:val="22"/>
              </w:rPr>
              <w:t>.</w:t>
            </w:r>
          </w:p>
          <w:p w14:paraId="291E1A7C" w14:textId="23DC7457" w:rsidR="00887738" w:rsidRPr="00D6249B" w:rsidRDefault="0C1E75CD" w:rsidP="38142A3C">
            <w:pPr>
              <w:rPr>
                <w:rFonts w:ascii="Trebuchet MS" w:hAnsi="Trebuchet MS" w:cs="Arial"/>
                <w:sz w:val="22"/>
                <w:szCs w:val="22"/>
              </w:rPr>
            </w:pPr>
            <w:r w:rsidRPr="38142A3C">
              <w:rPr>
                <w:rFonts w:ascii="Trebuchet MS" w:hAnsi="Trebuchet MS" w:cs="Arial"/>
                <w:sz w:val="22"/>
                <w:szCs w:val="22"/>
              </w:rPr>
              <w:t>Index.html</w:t>
            </w:r>
          </w:p>
          <w:p w14:paraId="3EAB8F11" w14:textId="70235017" w:rsidR="00887738" w:rsidRPr="00D6249B" w:rsidRDefault="6D15E5F5" w:rsidP="38142A3C">
            <w:pPr>
              <w:rPr>
                <w:rFonts w:ascii="Trebuchet MS" w:hAnsi="Trebuchet MS" w:cs="Arial"/>
                <w:sz w:val="22"/>
                <w:szCs w:val="22"/>
              </w:rPr>
            </w:pPr>
            <w:r w:rsidRPr="40A905D2">
              <w:rPr>
                <w:rFonts w:ascii="Trebuchet MS" w:hAnsi="Trebuchet MS" w:cs="Arial"/>
                <w:sz w:val="22"/>
                <w:szCs w:val="22"/>
              </w:rPr>
              <w:t>g</w:t>
            </w:r>
            <w:r w:rsidR="0C1E75CD" w:rsidRPr="40A905D2">
              <w:rPr>
                <w:rFonts w:ascii="Trebuchet MS" w:hAnsi="Trebuchet MS" w:cs="Arial"/>
                <w:sz w:val="22"/>
                <w:szCs w:val="22"/>
              </w:rPr>
              <w:t>alleray.html</w:t>
            </w:r>
          </w:p>
          <w:p w14:paraId="77A45A01" w14:textId="58350D96" w:rsidR="00887738" w:rsidRPr="00D6249B" w:rsidRDefault="0C1E75CD" w:rsidP="40A905D2">
            <w:pPr>
              <w:rPr>
                <w:rFonts w:ascii="Trebuchet MS" w:hAnsi="Trebuchet MS" w:cs="Arial"/>
                <w:sz w:val="22"/>
                <w:szCs w:val="22"/>
              </w:rPr>
            </w:pPr>
            <w:r w:rsidRPr="40A905D2">
              <w:rPr>
                <w:rFonts w:ascii="Trebuchet MS" w:hAnsi="Trebuchet MS" w:cs="Arial"/>
                <w:sz w:val="22"/>
                <w:szCs w:val="22"/>
              </w:rPr>
              <w:t>ticket.html</w:t>
            </w:r>
            <w:r w:rsidR="1D389CA8" w:rsidRPr="40A905D2">
              <w:rPr>
                <w:rFonts w:ascii="Trebuchet MS" w:hAnsi="Trebuchet MS" w:cs="Arial"/>
                <w:sz w:val="22"/>
                <w:szCs w:val="22"/>
              </w:rPr>
              <w:t xml:space="preserve"> (hooknet.jpg, ballsunset.jpg, Basketballhoop.jpg, hallhoop.jpg)</w:t>
            </w:r>
          </w:p>
          <w:p w14:paraId="46BCB274" w14:textId="0C745D0B" w:rsidR="00887738" w:rsidRPr="00D6249B" w:rsidRDefault="00887738" w:rsidP="38142A3C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EE4EBD" w:rsidRPr="00D6249B" w14:paraId="46BCB280" w14:textId="77777777" w:rsidTr="40A905D2">
        <w:trPr>
          <w:trHeight w:val="936"/>
        </w:trPr>
        <w:tc>
          <w:tcPr>
            <w:tcW w:w="27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76" w14:textId="77777777" w:rsidR="00EE4EBD" w:rsidRPr="00D6249B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Animation</w:t>
            </w:r>
          </w:p>
        </w:tc>
        <w:tc>
          <w:tcPr>
            <w:tcW w:w="37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77" w14:textId="77777777" w:rsidR="00EE4EBD" w:rsidRDefault="00EE4EBD" w:rsidP="00C809C0">
            <w:pPr>
              <w:rPr>
                <w:rFonts w:ascii="Trebuchet MS" w:hAnsi="Trebuchet MS" w:cs="Arial"/>
              </w:rPr>
            </w:pPr>
          </w:p>
          <w:p w14:paraId="46BCB27A" w14:textId="29BEC51C" w:rsidR="00191B7E" w:rsidRDefault="0031609E" w:rsidP="00C809C0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Animation </w:t>
            </w:r>
            <w:r w:rsidR="00FB376E">
              <w:rPr>
                <w:rFonts w:ascii="Trebuchet MS" w:hAnsi="Trebuchet MS" w:cs="Arial"/>
              </w:rPr>
              <w:t>such as</w:t>
            </w:r>
            <w:r w:rsidR="00A80657">
              <w:rPr>
                <w:rFonts w:ascii="Trebuchet MS" w:hAnsi="Trebuchet MS" w:cs="Arial"/>
              </w:rPr>
              <w:t xml:space="preserve"> highligh</w:t>
            </w:r>
            <w:r w:rsidR="00A95385">
              <w:rPr>
                <w:rFonts w:ascii="Trebuchet MS" w:hAnsi="Trebuchet MS" w:cs="Arial"/>
              </w:rPr>
              <w:t>ting the</w:t>
            </w:r>
            <w:r w:rsidR="00740D81">
              <w:rPr>
                <w:rFonts w:ascii="Trebuchet MS" w:hAnsi="Trebuchet MS" w:cs="Arial"/>
              </w:rPr>
              <w:t xml:space="preserve"> hover</w:t>
            </w:r>
            <w:r w:rsidR="008A48A8">
              <w:rPr>
                <w:rFonts w:ascii="Trebuchet MS" w:hAnsi="Trebuchet MS" w:cs="Arial"/>
              </w:rPr>
              <w:t xml:space="preserve"> and zoom in</w:t>
            </w:r>
            <w:r w:rsidR="00FB376E">
              <w:rPr>
                <w:rFonts w:ascii="Trebuchet MS" w:hAnsi="Trebuchet MS" w:cs="Arial"/>
              </w:rPr>
              <w:t xml:space="preserve"> </w:t>
            </w:r>
          </w:p>
          <w:p w14:paraId="46BCB27E" w14:textId="4A910E13" w:rsidR="00191B7E" w:rsidRPr="00D6249B" w:rsidRDefault="00191B7E" w:rsidP="00C809C0">
            <w:pPr>
              <w:rPr>
                <w:rFonts w:ascii="Trebuchet MS" w:hAnsi="Trebuchet MS" w:cs="Arial"/>
              </w:rPr>
            </w:pPr>
          </w:p>
        </w:tc>
        <w:tc>
          <w:tcPr>
            <w:tcW w:w="32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8B0A4" w14:textId="77777777" w:rsidR="00EE4EBD" w:rsidRDefault="00EE4EBD" w:rsidP="00C809C0">
            <w:pPr>
              <w:rPr>
                <w:rFonts w:ascii="Trebuchet MS" w:hAnsi="Trebuchet MS" w:cs="Arial"/>
                <w:szCs w:val="36"/>
              </w:rPr>
            </w:pPr>
          </w:p>
          <w:p w14:paraId="42AF9FB8" w14:textId="031D7469" w:rsidR="00887738" w:rsidRPr="00887738" w:rsidRDefault="00887738" w:rsidP="38142A3C">
            <w:pPr>
              <w:rPr>
                <w:rFonts w:ascii="Trebuchet MS" w:hAnsi="Trebuchet MS" w:cs="Arial"/>
              </w:rPr>
            </w:pPr>
            <w:r w:rsidRPr="38142A3C">
              <w:rPr>
                <w:rFonts w:ascii="Trebuchet MS" w:hAnsi="Trebuchet MS" w:cs="Arial"/>
              </w:rPr>
              <w:t xml:space="preserve">Could be used on the </w:t>
            </w:r>
            <w:r w:rsidR="00D70E8F" w:rsidRPr="38142A3C">
              <w:rPr>
                <w:rFonts w:ascii="Trebuchet MS" w:hAnsi="Trebuchet MS" w:cs="Arial"/>
              </w:rPr>
              <w:t xml:space="preserve">navigation </w:t>
            </w:r>
            <w:r w:rsidR="00EE27AF" w:rsidRPr="38142A3C">
              <w:rPr>
                <w:rFonts w:ascii="Trebuchet MS" w:hAnsi="Trebuchet MS" w:cs="Arial"/>
              </w:rPr>
              <w:t>bar, table,</w:t>
            </w:r>
            <w:r w:rsidR="00815116" w:rsidRPr="38142A3C">
              <w:rPr>
                <w:rFonts w:ascii="Trebuchet MS" w:hAnsi="Trebuchet MS" w:cs="Arial"/>
              </w:rPr>
              <w:t xml:space="preserve"> and gallery.</w:t>
            </w:r>
          </w:p>
          <w:p w14:paraId="446A49F2" w14:textId="72A1AF69" w:rsidR="00887738" w:rsidRPr="00887738" w:rsidRDefault="00887738" w:rsidP="38142A3C">
            <w:pPr>
              <w:rPr>
                <w:rFonts w:ascii="Trebuchet MS" w:hAnsi="Trebuchet MS" w:cs="Arial"/>
              </w:rPr>
            </w:pPr>
          </w:p>
          <w:p w14:paraId="3F8C233C" w14:textId="23DC7457" w:rsidR="00887738" w:rsidRPr="00887738" w:rsidRDefault="2083088E" w:rsidP="38142A3C">
            <w:pPr>
              <w:rPr>
                <w:rFonts w:ascii="Trebuchet MS" w:hAnsi="Trebuchet MS" w:cs="Arial"/>
                <w:sz w:val="22"/>
                <w:szCs w:val="22"/>
              </w:rPr>
            </w:pPr>
            <w:r w:rsidRPr="38142A3C">
              <w:rPr>
                <w:rFonts w:ascii="Trebuchet MS" w:hAnsi="Trebuchet MS" w:cs="Arial"/>
                <w:sz w:val="22"/>
                <w:szCs w:val="22"/>
              </w:rPr>
              <w:t>Index.html</w:t>
            </w:r>
          </w:p>
          <w:p w14:paraId="104B5058" w14:textId="465A4F86" w:rsidR="00887738" w:rsidRPr="00887738" w:rsidRDefault="2083088E" w:rsidP="38142A3C">
            <w:pPr>
              <w:rPr>
                <w:rFonts w:ascii="Trebuchet MS" w:hAnsi="Trebuchet MS" w:cs="Arial"/>
                <w:sz w:val="22"/>
                <w:szCs w:val="22"/>
              </w:rPr>
            </w:pPr>
            <w:r w:rsidRPr="38142A3C">
              <w:rPr>
                <w:rFonts w:ascii="Trebuchet MS" w:hAnsi="Trebuchet MS" w:cs="Arial"/>
                <w:sz w:val="22"/>
                <w:szCs w:val="22"/>
              </w:rPr>
              <w:t>galleray.html</w:t>
            </w:r>
          </w:p>
          <w:p w14:paraId="46BCB27F" w14:textId="415BDDDE" w:rsidR="00887738" w:rsidRPr="00887738" w:rsidRDefault="2083088E" w:rsidP="38142A3C">
            <w:pPr>
              <w:rPr>
                <w:rFonts w:ascii="Trebuchet MS" w:hAnsi="Trebuchet MS" w:cs="Arial"/>
                <w:sz w:val="22"/>
                <w:szCs w:val="22"/>
              </w:rPr>
            </w:pPr>
            <w:r w:rsidRPr="38142A3C">
              <w:rPr>
                <w:rFonts w:ascii="Trebuchet MS" w:hAnsi="Trebuchet MS" w:cs="Arial"/>
                <w:sz w:val="22"/>
                <w:szCs w:val="22"/>
              </w:rPr>
              <w:t>ticket.html</w:t>
            </w:r>
          </w:p>
        </w:tc>
      </w:tr>
      <w:tr w:rsidR="00EE4EBD" w:rsidRPr="00D6249B" w14:paraId="46BCB28D" w14:textId="77777777" w:rsidTr="40A905D2">
        <w:trPr>
          <w:trHeight w:val="582"/>
        </w:trPr>
        <w:tc>
          <w:tcPr>
            <w:tcW w:w="27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B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81" w14:textId="77777777" w:rsidR="00EE4EBD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color w:val="000000"/>
                <w:kern w:val="24"/>
              </w:rPr>
            </w:pPr>
            <w:r>
              <w:rPr>
                <w:rFonts w:ascii="Trebuchet MS" w:hAnsi="Trebuchet MS" w:cs="Arial"/>
                <w:color w:val="000000"/>
                <w:kern w:val="24"/>
              </w:rPr>
              <w:t>Audio</w:t>
            </w:r>
          </w:p>
          <w:p w14:paraId="46BCB282" w14:textId="77777777" w:rsidR="00091C41" w:rsidRDefault="00091C41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</w:rPr>
            </w:pPr>
          </w:p>
          <w:p w14:paraId="46BCB283" w14:textId="77777777" w:rsidR="00091C41" w:rsidRPr="00D6249B" w:rsidRDefault="00091C41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</w:rPr>
            </w:pPr>
          </w:p>
        </w:tc>
        <w:tc>
          <w:tcPr>
            <w:tcW w:w="37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B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84" w14:textId="77777777" w:rsidR="00EE4EBD" w:rsidRDefault="00EE4EBD" w:rsidP="00C809C0">
            <w:pPr>
              <w:rPr>
                <w:rFonts w:ascii="Trebuchet MS" w:hAnsi="Trebuchet MS" w:cs="Arial"/>
              </w:rPr>
            </w:pPr>
          </w:p>
          <w:p w14:paraId="46BCB285" w14:textId="6AE98F75" w:rsidR="00191B7E" w:rsidRDefault="00D0173E" w:rsidP="00C809C0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Most likely would not include any audio</w:t>
            </w:r>
          </w:p>
          <w:p w14:paraId="46BCB286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88" w14:textId="1D315B6A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89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8A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8B" w14:textId="77777777" w:rsidR="00191B7E" w:rsidRPr="00D6249B" w:rsidRDefault="00191B7E" w:rsidP="00C809C0">
            <w:pPr>
              <w:rPr>
                <w:rFonts w:ascii="Trebuchet MS" w:hAnsi="Trebuchet MS" w:cs="Arial"/>
              </w:rPr>
            </w:pPr>
          </w:p>
        </w:tc>
        <w:tc>
          <w:tcPr>
            <w:tcW w:w="32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B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2D8EC" w14:textId="77777777" w:rsidR="00EE4EBD" w:rsidRDefault="00EE4EBD" w:rsidP="00C809C0">
            <w:pPr>
              <w:rPr>
                <w:rFonts w:ascii="Trebuchet MS" w:hAnsi="Trebuchet MS" w:cs="Arial"/>
                <w:szCs w:val="36"/>
              </w:rPr>
            </w:pPr>
          </w:p>
          <w:p w14:paraId="46BCB28C" w14:textId="67F90174" w:rsidR="00887738" w:rsidRPr="00887738" w:rsidRDefault="00D0173E" w:rsidP="007E11BB">
            <w:pPr>
              <w:jc w:val="center"/>
              <w:rPr>
                <w:rFonts w:ascii="Trebuchet MS" w:hAnsi="Trebuchet MS" w:cs="Arial"/>
                <w:szCs w:val="36"/>
              </w:rPr>
            </w:pPr>
            <w:r>
              <w:rPr>
                <w:rFonts w:ascii="Trebuchet MS" w:hAnsi="Trebuchet MS" w:cs="Arial"/>
                <w:szCs w:val="36"/>
              </w:rPr>
              <w:t>-</w:t>
            </w:r>
            <w:r w:rsidR="007E11BB">
              <w:rPr>
                <w:rFonts w:ascii="Trebuchet MS" w:hAnsi="Trebuchet MS" w:cs="Arial"/>
                <w:szCs w:val="36"/>
              </w:rPr>
              <w:t>---</w:t>
            </w:r>
          </w:p>
        </w:tc>
      </w:tr>
      <w:tr w:rsidR="00EE4EBD" w:rsidRPr="00D6249B" w14:paraId="46BCB29A" w14:textId="77777777" w:rsidTr="40A905D2">
        <w:trPr>
          <w:trHeight w:val="535"/>
        </w:trPr>
        <w:tc>
          <w:tcPr>
            <w:tcW w:w="27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8E" w14:textId="77777777" w:rsidR="00EE4EBD" w:rsidRDefault="00EE4EBD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color w:val="000000"/>
                <w:kern w:val="24"/>
              </w:rPr>
            </w:pPr>
            <w:r>
              <w:rPr>
                <w:rFonts w:ascii="Trebuchet MS" w:hAnsi="Trebuchet MS" w:cs="Arial"/>
                <w:color w:val="000000"/>
                <w:kern w:val="24"/>
              </w:rPr>
              <w:t>Video</w:t>
            </w:r>
          </w:p>
          <w:p w14:paraId="46BCB28F" w14:textId="77777777" w:rsidR="00091C41" w:rsidRDefault="00091C41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  <w:color w:val="000000"/>
                <w:kern w:val="24"/>
              </w:rPr>
            </w:pPr>
          </w:p>
          <w:p w14:paraId="46BCB290" w14:textId="77777777" w:rsidR="00091C41" w:rsidRPr="00D6249B" w:rsidRDefault="00091C41" w:rsidP="00C809C0">
            <w:pPr>
              <w:pStyle w:val="NormalWeb"/>
              <w:spacing w:before="0" w:beforeAutospacing="0" w:after="0" w:afterAutospacing="0"/>
              <w:rPr>
                <w:rFonts w:ascii="Trebuchet MS" w:hAnsi="Trebuchet MS" w:cs="Arial"/>
              </w:rPr>
            </w:pPr>
          </w:p>
        </w:tc>
        <w:tc>
          <w:tcPr>
            <w:tcW w:w="37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CB291" w14:textId="77777777" w:rsidR="00EE4EBD" w:rsidRDefault="00EE4EBD" w:rsidP="00C809C0">
            <w:pPr>
              <w:rPr>
                <w:rFonts w:ascii="Trebuchet MS" w:hAnsi="Trebuchet MS" w:cs="Arial"/>
              </w:rPr>
            </w:pPr>
          </w:p>
          <w:p w14:paraId="46BCB292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94" w14:textId="6CA55B34" w:rsidR="00191B7E" w:rsidRDefault="008C59B8" w:rsidP="00C809C0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Most likely would not</w:t>
            </w:r>
            <w:r w:rsidR="00880BB9">
              <w:rPr>
                <w:rFonts w:ascii="Trebuchet MS" w:hAnsi="Trebuchet MS" w:cs="Arial"/>
              </w:rPr>
              <w:t xml:space="preserve"> include and audio</w:t>
            </w:r>
          </w:p>
          <w:p w14:paraId="46BCB295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96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97" w14:textId="77777777" w:rsidR="00191B7E" w:rsidRDefault="00191B7E" w:rsidP="00C809C0">
            <w:pPr>
              <w:rPr>
                <w:rFonts w:ascii="Trebuchet MS" w:hAnsi="Trebuchet MS" w:cs="Arial"/>
              </w:rPr>
            </w:pPr>
          </w:p>
          <w:p w14:paraId="46BCB298" w14:textId="77777777" w:rsidR="00191B7E" w:rsidRPr="00D6249B" w:rsidRDefault="00191B7E" w:rsidP="00C809C0">
            <w:pPr>
              <w:rPr>
                <w:rFonts w:ascii="Trebuchet MS" w:hAnsi="Trebuchet MS" w:cs="Arial"/>
              </w:rPr>
            </w:pPr>
          </w:p>
        </w:tc>
        <w:tc>
          <w:tcPr>
            <w:tcW w:w="32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9C0A6" w14:textId="77777777" w:rsidR="00EE4EBD" w:rsidRDefault="00EE4EBD" w:rsidP="00C809C0">
            <w:pPr>
              <w:rPr>
                <w:rFonts w:ascii="Trebuchet MS" w:hAnsi="Trebuchet MS" w:cs="Arial"/>
                <w:sz w:val="36"/>
                <w:szCs w:val="36"/>
              </w:rPr>
            </w:pPr>
          </w:p>
          <w:p w14:paraId="2E016979" w14:textId="2FD5EBAF" w:rsidR="00887738" w:rsidRDefault="00880BB9" w:rsidP="00C809C0">
            <w:pPr>
              <w:rPr>
                <w:rFonts w:ascii="Trebuchet MS" w:hAnsi="Trebuchet MS" w:cs="Arial"/>
                <w:szCs w:val="36"/>
              </w:rPr>
            </w:pPr>
            <w:r>
              <w:rPr>
                <w:rFonts w:ascii="Trebuchet MS" w:hAnsi="Trebuchet MS" w:cs="Arial"/>
                <w:szCs w:val="36"/>
              </w:rPr>
              <w:t xml:space="preserve">Could be used on </w:t>
            </w:r>
            <w:r w:rsidR="001859E0">
              <w:rPr>
                <w:rFonts w:ascii="Trebuchet MS" w:hAnsi="Trebuchet MS" w:cs="Arial"/>
                <w:szCs w:val="36"/>
              </w:rPr>
              <w:t>new page with live match event</w:t>
            </w:r>
            <w:r w:rsidR="007A4F69">
              <w:rPr>
                <w:rFonts w:ascii="Trebuchet MS" w:hAnsi="Trebuchet MS" w:cs="Arial"/>
                <w:szCs w:val="36"/>
              </w:rPr>
              <w:t>.</w:t>
            </w:r>
          </w:p>
          <w:p w14:paraId="0D8E97F6" w14:textId="3CBF5C76" w:rsidR="007A4F69" w:rsidRDefault="007A4F69" w:rsidP="00C809C0">
            <w:pPr>
              <w:rPr>
                <w:rFonts w:ascii="Trebuchet MS" w:hAnsi="Trebuchet MS" w:cs="Arial"/>
                <w:szCs w:val="36"/>
              </w:rPr>
            </w:pPr>
          </w:p>
          <w:p w14:paraId="144AE413" w14:textId="77D4344B" w:rsidR="007A4F69" w:rsidRDefault="007A4F69" w:rsidP="00C809C0">
            <w:pPr>
              <w:rPr>
                <w:rFonts w:ascii="Trebuchet MS" w:hAnsi="Trebuchet MS" w:cs="Arial"/>
                <w:szCs w:val="36"/>
              </w:rPr>
            </w:pPr>
            <w:r>
              <w:rPr>
                <w:rFonts w:ascii="Trebuchet MS" w:hAnsi="Trebuchet MS" w:cs="Arial"/>
                <w:szCs w:val="36"/>
              </w:rPr>
              <w:t xml:space="preserve">                ---</w:t>
            </w:r>
          </w:p>
          <w:p w14:paraId="46BCB299" w14:textId="0738151C" w:rsidR="007A4F69" w:rsidRPr="00887738" w:rsidRDefault="007A4F69" w:rsidP="00C809C0">
            <w:pPr>
              <w:rPr>
                <w:rFonts w:ascii="Trebuchet MS" w:hAnsi="Trebuchet MS" w:cs="Arial"/>
                <w:szCs w:val="36"/>
              </w:rPr>
            </w:pPr>
          </w:p>
        </w:tc>
      </w:tr>
    </w:tbl>
    <w:p w14:paraId="46BCB29B" w14:textId="77777777" w:rsidR="00AC5C6C" w:rsidRDefault="00AC5C6C"/>
    <w:sectPr w:rsidR="00AC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EBD"/>
    <w:rsid w:val="00091C41"/>
    <w:rsid w:val="001859E0"/>
    <w:rsid w:val="00191B7E"/>
    <w:rsid w:val="0031609E"/>
    <w:rsid w:val="003B05C5"/>
    <w:rsid w:val="003D2824"/>
    <w:rsid w:val="004211E2"/>
    <w:rsid w:val="004463FD"/>
    <w:rsid w:val="00556222"/>
    <w:rsid w:val="006750D6"/>
    <w:rsid w:val="007262C7"/>
    <w:rsid w:val="00740D81"/>
    <w:rsid w:val="007A4F69"/>
    <w:rsid w:val="007D6EC3"/>
    <w:rsid w:val="007E11BB"/>
    <w:rsid w:val="00815116"/>
    <w:rsid w:val="00880BB9"/>
    <w:rsid w:val="00887738"/>
    <w:rsid w:val="008A48A8"/>
    <w:rsid w:val="008C59B8"/>
    <w:rsid w:val="00A41A22"/>
    <w:rsid w:val="00A80657"/>
    <w:rsid w:val="00A95385"/>
    <w:rsid w:val="00AC5C6C"/>
    <w:rsid w:val="00AE23AF"/>
    <w:rsid w:val="00CE32D7"/>
    <w:rsid w:val="00D0173E"/>
    <w:rsid w:val="00D2584F"/>
    <w:rsid w:val="00D70E8F"/>
    <w:rsid w:val="00E6428C"/>
    <w:rsid w:val="00EE27AF"/>
    <w:rsid w:val="00EE4EBD"/>
    <w:rsid w:val="00F35B92"/>
    <w:rsid w:val="00FB376E"/>
    <w:rsid w:val="01DB24E4"/>
    <w:rsid w:val="09236D51"/>
    <w:rsid w:val="0C1E75CD"/>
    <w:rsid w:val="13348E83"/>
    <w:rsid w:val="1D389CA8"/>
    <w:rsid w:val="1E8A8E5D"/>
    <w:rsid w:val="2083088E"/>
    <w:rsid w:val="2683AFB6"/>
    <w:rsid w:val="3482C062"/>
    <w:rsid w:val="37FA14FD"/>
    <w:rsid w:val="38142A3C"/>
    <w:rsid w:val="3AB1B5E3"/>
    <w:rsid w:val="3D0A8213"/>
    <w:rsid w:val="40A905D2"/>
    <w:rsid w:val="52F2BA25"/>
    <w:rsid w:val="5725052F"/>
    <w:rsid w:val="580905B6"/>
    <w:rsid w:val="5CECA703"/>
    <w:rsid w:val="602447C5"/>
    <w:rsid w:val="6205B1DB"/>
    <w:rsid w:val="6A77D957"/>
    <w:rsid w:val="6D15E5F5"/>
    <w:rsid w:val="6E8BCCAA"/>
    <w:rsid w:val="6E926EFD"/>
    <w:rsid w:val="6F69059A"/>
    <w:rsid w:val="74EC71B1"/>
    <w:rsid w:val="76FA8C9C"/>
    <w:rsid w:val="7B749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B25F"/>
  <w15:docId w15:val="{9D19DF7F-CEF5-4F71-8266-C0FD5038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E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1CDEE0DC11141ACFFC287D64B9495" ma:contentTypeVersion="10" ma:contentTypeDescription="Create a new document." ma:contentTypeScope="" ma:versionID="fb7cec3d5fc1df49d34d676e9a0ab82b">
  <xsd:schema xmlns:xsd="http://www.w3.org/2001/XMLSchema" xmlns:xs="http://www.w3.org/2001/XMLSchema" xmlns:p="http://schemas.microsoft.com/office/2006/metadata/properties" xmlns:ns3="26da2732-096e-4040-be5f-57e5042c92e0" xmlns:ns4="ba9acd67-4ce2-4bd3-a55c-29e4f346c98f" targetNamespace="http://schemas.microsoft.com/office/2006/metadata/properties" ma:root="true" ma:fieldsID="19107d66099ae1038734c433219ec33e" ns3:_="" ns4:_="">
    <xsd:import namespace="26da2732-096e-4040-be5f-57e5042c92e0"/>
    <xsd:import namespace="ba9acd67-4ce2-4bd3-a55c-29e4f346c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2732-096e-4040-be5f-57e5042c9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cd67-4ce2-4bd3-a55c-29e4f346c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52C1E-46D9-4426-8A34-4840F3C480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A79D60-25DE-45FC-A1B3-75C61D89528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26da2732-096e-4040-be5f-57e5042c92e0"/>
    <ds:schemaRef ds:uri="http://purl.org/dc/elements/1.1/"/>
    <ds:schemaRef ds:uri="ba9acd67-4ce2-4bd3-a55c-29e4f346c98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188C6D7-9934-4CFF-ACD7-6765E2A17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2732-096e-4040-be5f-57e5042c92e0"/>
    <ds:schemaRef ds:uri="ba9acd67-4ce2-4bd3-a55c-29e4f346c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Chichester College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ReedJo</dc:creator>
  <cp:lastModifiedBy>TOM50035386 (Abdullah Tomeh)</cp:lastModifiedBy>
  <cp:revision>2</cp:revision>
  <cp:lastPrinted>2016-02-24T07:56:00Z</cp:lastPrinted>
  <dcterms:created xsi:type="dcterms:W3CDTF">2022-11-22T22:21:00Z</dcterms:created>
  <dcterms:modified xsi:type="dcterms:W3CDTF">2022-11-22T22:21:00Z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0x0101004661CDEE0DC11141ACFFC287D64B9495</vt:lpwstr>
  </property>
  <property fmtid="{D5CDD505-2E9C-101B-9397-08002B2CF9AE}" pid="3" name="Order">
    <vt:r8>27200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