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4BC8" w14:textId="0A998E76" w:rsidR="0085492D" w:rsidRDefault="000574BD" w:rsidP="00FE5709">
      <w:pPr>
        <w:pStyle w:val="ListParagraph"/>
        <w:numPr>
          <w:ilvl w:val="0"/>
          <w:numId w:val="1"/>
        </w:numPr>
      </w:pPr>
      <w:hyperlink r:id="rId5" w:history="1">
        <w:r w:rsidR="00FE5709" w:rsidRPr="00D43894">
          <w:rPr>
            <w:rStyle w:val="Hyperlink"/>
          </w:rPr>
          <w:t>https://www.nandland.com/vhdl/examples/example-array-type-vhdl.html</w:t>
        </w:r>
      </w:hyperlink>
    </w:p>
    <w:p w14:paraId="51542323" w14:textId="3F9240AE" w:rsidR="00FE5709" w:rsidRDefault="000574BD" w:rsidP="00FE5709">
      <w:pPr>
        <w:pStyle w:val="ListParagraph"/>
        <w:numPr>
          <w:ilvl w:val="0"/>
          <w:numId w:val="1"/>
        </w:numPr>
      </w:pPr>
      <w:hyperlink r:id="rId6" w:history="1">
        <w:r w:rsidR="00FE5709" w:rsidRPr="00D43894">
          <w:rPr>
            <w:rStyle w:val="Hyperlink"/>
          </w:rPr>
          <w:t>https://vhdlguru.blogspot.com/2016/10/arrays-and-records-in-vhdl-part-2.html</w:t>
        </w:r>
      </w:hyperlink>
    </w:p>
    <w:p w14:paraId="094B0DE5" w14:textId="2167B37E" w:rsidR="000574BD" w:rsidRDefault="000574BD" w:rsidP="0049487C">
      <w:pPr>
        <w:pStyle w:val="ListParagraph"/>
        <w:numPr>
          <w:ilvl w:val="0"/>
          <w:numId w:val="1"/>
        </w:numPr>
      </w:pPr>
      <w:hyperlink r:id="rId7" w:history="1">
        <w:r w:rsidRPr="00B10E00">
          <w:rPr>
            <w:rStyle w:val="Hyperlink"/>
          </w:rPr>
          <w:t>https://vhdlguru.blogspot.com/2017/10/count-number-of-1s-in-binary-number.html</w:t>
        </w:r>
      </w:hyperlink>
    </w:p>
    <w:p w14:paraId="5881093A" w14:textId="4D1B7319" w:rsidR="00FE5709" w:rsidRDefault="0049487C" w:rsidP="00FE5709">
      <w:pPr>
        <w:pStyle w:val="ListParagraph"/>
        <w:numPr>
          <w:ilvl w:val="0"/>
          <w:numId w:val="1"/>
        </w:numPr>
      </w:pPr>
      <w:hyperlink r:id="rId8" w:history="1">
        <w:r w:rsidRPr="00B10E00">
          <w:rPr>
            <w:rStyle w:val="Hyperlink"/>
          </w:rPr>
          <w:t>https://www.ics.uci.edu/~jmoorkan/vhdlref/for_loop.html</w:t>
        </w:r>
      </w:hyperlink>
    </w:p>
    <w:p w14:paraId="47072C53" w14:textId="46763846" w:rsidR="00FE5709" w:rsidRDefault="000574BD" w:rsidP="00FE5709">
      <w:pPr>
        <w:pStyle w:val="ListParagraph"/>
        <w:numPr>
          <w:ilvl w:val="0"/>
          <w:numId w:val="1"/>
        </w:numPr>
      </w:pPr>
      <w:hyperlink r:id="rId9" w:history="1">
        <w:r w:rsidR="00FE5709" w:rsidRPr="00D43894">
          <w:rPr>
            <w:rStyle w:val="Hyperlink"/>
          </w:rPr>
          <w:t>https://stackoverflow.com/questions/12750007/vhdl-use-the-length-of-an-integer-generic-to-determine-number-of-select-lines</w:t>
        </w:r>
      </w:hyperlink>
    </w:p>
    <w:p w14:paraId="41DC1197" w14:textId="26D4D81B" w:rsidR="00FE5709" w:rsidRDefault="000574BD" w:rsidP="00FE5709">
      <w:pPr>
        <w:pStyle w:val="ListParagraph"/>
        <w:numPr>
          <w:ilvl w:val="0"/>
          <w:numId w:val="1"/>
        </w:numPr>
      </w:pPr>
      <w:hyperlink r:id="rId10" w:history="1">
        <w:r w:rsidR="00FE5709" w:rsidRPr="00D43894">
          <w:rPr>
            <w:rStyle w:val="Hyperlink"/>
          </w:rPr>
          <w:t>https://surf-vhdl.com/vhdl-for-loop-statement/</w:t>
        </w:r>
      </w:hyperlink>
    </w:p>
    <w:p w14:paraId="7669FA86" w14:textId="2BA33782" w:rsidR="00FE5709" w:rsidRDefault="000574BD" w:rsidP="000F7FE2">
      <w:pPr>
        <w:pStyle w:val="ListParagraph"/>
        <w:numPr>
          <w:ilvl w:val="0"/>
          <w:numId w:val="1"/>
        </w:numPr>
      </w:pPr>
      <w:hyperlink r:id="rId11" w:history="1">
        <w:r w:rsidR="00FE5709" w:rsidRPr="00D43894">
          <w:rPr>
            <w:rStyle w:val="Hyperlink"/>
          </w:rPr>
          <w:t>https://vhdlwhiz.com/constants-generic-map/</w:t>
        </w:r>
      </w:hyperlink>
    </w:p>
    <w:sectPr w:rsidR="00FE5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10BD"/>
    <w:multiLevelType w:val="hybridMultilevel"/>
    <w:tmpl w:val="88106934"/>
    <w:lvl w:ilvl="0" w:tplc="DB583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1D"/>
    <w:rsid w:val="000574BD"/>
    <w:rsid w:val="000F7FE2"/>
    <w:rsid w:val="0049487C"/>
    <w:rsid w:val="0085492D"/>
    <w:rsid w:val="00FE5709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29F4"/>
  <w15:chartTrackingRefBased/>
  <w15:docId w15:val="{16D0D69A-3768-4B23-9DC6-64D2DBA4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s.uci.edu/~jmoorkan/vhdlref/for_loo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hdlguru.blogspot.com/2017/10/count-number-of-1s-in-binary-numb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hdlguru.blogspot.com/2016/10/arrays-and-records-in-vhdl-part-2.html" TargetMode="External"/><Relationship Id="rId11" Type="http://schemas.openxmlformats.org/officeDocument/2006/relationships/hyperlink" Target="https://vhdlwhiz.com/constants-generic-map/" TargetMode="External"/><Relationship Id="rId5" Type="http://schemas.openxmlformats.org/officeDocument/2006/relationships/hyperlink" Target="https://www.nandland.com/vhdl/examples/example-array-type-vhdl.html" TargetMode="External"/><Relationship Id="rId10" Type="http://schemas.openxmlformats.org/officeDocument/2006/relationships/hyperlink" Target="https://surf-vhdl.com/vhdl-for-loop-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750007/vhdl-use-the-length-of-an-integer-generic-to-determine-number-of-select-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Born</dc:creator>
  <cp:keywords/>
  <dc:description/>
  <cp:lastModifiedBy>Aaron Born</cp:lastModifiedBy>
  <cp:revision>6</cp:revision>
  <dcterms:created xsi:type="dcterms:W3CDTF">2021-10-23T02:51:00Z</dcterms:created>
  <dcterms:modified xsi:type="dcterms:W3CDTF">2021-10-23T03:00:00Z</dcterms:modified>
</cp:coreProperties>
</file>