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C8097" w14:textId="1F791A21" w:rsidR="008A66CB" w:rsidRPr="008A66CB" w:rsidRDefault="008A66CB" w:rsidP="008A66CB">
      <w:pPr>
        <w:pStyle w:val="Heading1"/>
      </w:pPr>
      <w:r w:rsidRPr="008A66CB">
        <w:rPr>
          <w:b/>
          <w:bCs/>
        </w:rPr>
        <w:t>VERY</w:t>
      </w:r>
      <w:r>
        <w:t xml:space="preserve"> simple guide to using Git:</w:t>
      </w:r>
      <w:r>
        <w:br/>
      </w:r>
    </w:p>
    <w:p w14:paraId="30CF316E" w14:textId="5D98CCFA" w:rsidR="001A388E" w:rsidRDefault="001A388E">
      <w:r>
        <w:t xml:space="preserve">Open GitHub </w:t>
      </w:r>
      <w:proofErr w:type="gramStart"/>
      <w:r>
        <w:t>Desktop :</w:t>
      </w:r>
      <w:proofErr w:type="gramEnd"/>
    </w:p>
    <w:p w14:paraId="6ADDE4A0" w14:textId="77777777" w:rsidR="008A66CB" w:rsidRDefault="008A66CB"/>
    <w:p w14:paraId="240E91BC" w14:textId="494680FC" w:rsidR="00FD3A85" w:rsidRDefault="001A388E">
      <w:r>
        <w:rPr>
          <w:noProof/>
        </w:rPr>
        <w:drawing>
          <wp:inline distT="0" distB="0" distL="0" distR="0" wp14:anchorId="3E3357D4" wp14:editId="202BBEE1">
            <wp:extent cx="5731510" cy="3940175"/>
            <wp:effectExtent l="0" t="0" r="2540" b="3175"/>
            <wp:docPr id="193623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355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C935D" w14:textId="77777777" w:rsidR="001A388E" w:rsidRDefault="001A388E"/>
    <w:p w14:paraId="425EA9B1" w14:textId="08D0AC23" w:rsidR="001A388E" w:rsidRDefault="001A388E">
      <w:r>
        <w:t xml:space="preserve">Go to File &gt; Clone Repository </w:t>
      </w:r>
    </w:p>
    <w:p w14:paraId="6B54E894" w14:textId="6ED576FC" w:rsidR="001A388E" w:rsidRDefault="001A388E">
      <w:r>
        <w:t>In the window that appears</w:t>
      </w:r>
      <w:r w:rsidR="00086195">
        <w:t>,</w:t>
      </w:r>
      <w:r>
        <w:t xml:space="preserve"> click URL and add: </w:t>
      </w:r>
      <w:hyperlink r:id="rId5" w:history="1">
        <w:r w:rsidRPr="00690425">
          <w:rPr>
            <w:rStyle w:val="Hyperlink"/>
          </w:rPr>
          <w:t>https://github.com/SYSC-Documents/SYSC-Documents</w:t>
        </w:r>
      </w:hyperlink>
      <w:r>
        <w:br/>
      </w:r>
      <w:r>
        <w:br/>
      </w:r>
      <w:r w:rsidRPr="001A388E">
        <w:rPr>
          <w:noProof/>
        </w:rPr>
        <w:drawing>
          <wp:inline distT="0" distB="0" distL="0" distR="0" wp14:anchorId="59DFB6E5" wp14:editId="767857B7">
            <wp:extent cx="4734586" cy="2772162"/>
            <wp:effectExtent l="0" t="0" r="8890" b="9525"/>
            <wp:docPr id="122221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18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DEE0" w14:textId="77777777" w:rsidR="001A388E" w:rsidRDefault="001A388E"/>
    <w:p w14:paraId="129BF557" w14:textId="3C4A8220" w:rsidR="001A388E" w:rsidRDefault="001A388E">
      <w:r>
        <w:t>Click Clone to import the repo to your local machine</w:t>
      </w:r>
    </w:p>
    <w:p w14:paraId="6776B345" w14:textId="210A0BAC" w:rsidR="001A388E" w:rsidRDefault="00086195">
      <w:r>
        <w:t xml:space="preserve">This will copy the entire content of the repository to </w:t>
      </w:r>
      <w:proofErr w:type="spellStart"/>
      <w:proofErr w:type="gramStart"/>
      <w:r>
        <w:t>you</w:t>
      </w:r>
      <w:proofErr w:type="spellEnd"/>
      <w:proofErr w:type="gramEnd"/>
      <w:r>
        <w:t xml:space="preserve"> local machine and allow the folder it’s downloaded to the ability to sync with the repository, the screen below will be shown. To view the local directory, </w:t>
      </w:r>
      <w:proofErr w:type="gramStart"/>
      <w:r>
        <w:t>click :</w:t>
      </w:r>
      <w:proofErr w:type="gramEnd"/>
    </w:p>
    <w:p w14:paraId="1729D56B" w14:textId="77777777" w:rsidR="008A66CB" w:rsidRDefault="008A66CB"/>
    <w:p w14:paraId="0ED6CD13" w14:textId="77777777" w:rsidR="00086195" w:rsidRDefault="00086195">
      <w:r w:rsidRPr="001A388E">
        <w:rPr>
          <w:noProof/>
        </w:rPr>
        <w:drawing>
          <wp:inline distT="0" distB="0" distL="0" distR="0" wp14:anchorId="5F266B12" wp14:editId="1BEDD071">
            <wp:extent cx="5731510" cy="801370"/>
            <wp:effectExtent l="0" t="0" r="2540" b="0"/>
            <wp:docPr id="142049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933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9186" w14:textId="77777777" w:rsidR="00086195" w:rsidRDefault="00086195"/>
    <w:p w14:paraId="277411F6" w14:textId="02752D6B" w:rsidR="00086195" w:rsidRDefault="00B12B8B">
      <w:r>
        <w:t>As</w:t>
      </w:r>
      <w:r w:rsidR="00086195">
        <w:t xml:space="preserve"> no changes have been made by you </w:t>
      </w:r>
      <w:r>
        <w:t xml:space="preserve">yet, </w:t>
      </w:r>
      <w:r w:rsidR="00086195">
        <w:t>the Git App will look like this:</w:t>
      </w:r>
    </w:p>
    <w:p w14:paraId="3F5116D7" w14:textId="77777777" w:rsidR="00086195" w:rsidRDefault="00086195"/>
    <w:p w14:paraId="502C6468" w14:textId="0D624AA8" w:rsidR="001A388E" w:rsidRDefault="001A388E">
      <w:r w:rsidRPr="001A388E">
        <w:rPr>
          <w:noProof/>
        </w:rPr>
        <w:drawing>
          <wp:inline distT="0" distB="0" distL="0" distR="0" wp14:anchorId="5F56AFA8" wp14:editId="79FD97CF">
            <wp:extent cx="5731510" cy="3934460"/>
            <wp:effectExtent l="0" t="0" r="2540" b="8890"/>
            <wp:docPr id="210119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90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7AC1" w14:textId="77777777" w:rsidR="001A388E" w:rsidRDefault="001A388E"/>
    <w:p w14:paraId="6BA3ADA4" w14:textId="3414EF40" w:rsidR="001A388E" w:rsidRDefault="00086195">
      <w:r>
        <w:t>Any additions / changes should be made in the local copy of the repo as shown here</w:t>
      </w:r>
      <w:r w:rsidR="00B12B8B">
        <w:t xml:space="preserve"> to open the contents of the rep locally click the show in explorer link</w:t>
      </w:r>
      <w:r>
        <w:t>:</w:t>
      </w:r>
    </w:p>
    <w:p w14:paraId="7660E31C" w14:textId="33E40B99" w:rsidR="001A388E" w:rsidRDefault="00086195">
      <w:r>
        <w:rPr>
          <w:noProof/>
        </w:rPr>
        <w:drawing>
          <wp:inline distT="0" distB="0" distL="0" distR="0" wp14:anchorId="4E9DC0BA" wp14:editId="26661D35">
            <wp:extent cx="5731510" cy="1869440"/>
            <wp:effectExtent l="0" t="0" r="2540" b="0"/>
            <wp:docPr id="31822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29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98DA2" w14:textId="77777777" w:rsidR="001A388E" w:rsidRDefault="001A388E"/>
    <w:p w14:paraId="1061B724" w14:textId="3430F459" w:rsidR="00086195" w:rsidRDefault="00110503">
      <w:r>
        <w:t>In this folder create / copy</w:t>
      </w:r>
      <w:r w:rsidR="00B12B8B">
        <w:t xml:space="preserve"> / </w:t>
      </w:r>
      <w:proofErr w:type="gramStart"/>
      <w:r w:rsidR="00B12B8B">
        <w:t xml:space="preserve">edit </w:t>
      </w:r>
      <w:r>
        <w:t xml:space="preserve"> the</w:t>
      </w:r>
      <w:proofErr w:type="gramEnd"/>
      <w:r>
        <w:t xml:space="preserve"> files you want to add </w:t>
      </w:r>
      <w:r w:rsidR="00B12B8B">
        <w:t xml:space="preserve">or change in </w:t>
      </w:r>
      <w:r>
        <w:t>the repository, in my example I have added 2 directories and README.</w:t>
      </w:r>
      <w:r w:rsidR="00B12B8B">
        <w:t>md</w:t>
      </w:r>
      <w:r>
        <w:t xml:space="preserve"> files in each to explain what they’re for.</w:t>
      </w:r>
      <w:r>
        <w:br/>
      </w:r>
      <w:r w:rsidR="00086195">
        <w:t>The Base page of the repository contains a README</w:t>
      </w:r>
      <w:r w:rsidR="00B12B8B">
        <w:t>.md</w:t>
      </w:r>
      <w:r w:rsidR="00086195">
        <w:t xml:space="preserve"> containing the structure and naming convention etc. to be used.</w:t>
      </w:r>
    </w:p>
    <w:p w14:paraId="1485B2DC" w14:textId="77777777" w:rsidR="00086195" w:rsidRDefault="00086195"/>
    <w:p w14:paraId="55CF9041" w14:textId="3329B30F" w:rsidR="00110503" w:rsidRDefault="00086195">
      <w:r>
        <w:t>C</w:t>
      </w:r>
      <w:r w:rsidR="00110503">
        <w:t>hanges made here will reflect in the GitHub Desktop client window</w:t>
      </w:r>
      <w:r>
        <w:t xml:space="preserve"> as seen below, but at this point are only held on your machine, not the repository itself:</w:t>
      </w:r>
    </w:p>
    <w:p w14:paraId="558519CA" w14:textId="5EA43985" w:rsidR="00110503" w:rsidRDefault="00110503"/>
    <w:p w14:paraId="601DC43D" w14:textId="0930B786" w:rsidR="00086195" w:rsidRDefault="00086195">
      <w:r>
        <w:rPr>
          <w:noProof/>
        </w:rPr>
        <w:drawing>
          <wp:inline distT="0" distB="0" distL="0" distR="0" wp14:anchorId="2CFD487A" wp14:editId="3DA8621E">
            <wp:extent cx="5731510" cy="3940175"/>
            <wp:effectExtent l="0" t="0" r="2540" b="3175"/>
            <wp:docPr id="50497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764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7C3A" w14:textId="551AB6F3" w:rsidR="00086195" w:rsidRDefault="00086195">
      <w:r>
        <w:t xml:space="preserve">The files which will being added / removed or changed are listed on the left side of the </w:t>
      </w:r>
      <w:proofErr w:type="spellStart"/>
      <w:r>
        <w:t>screen</w:t>
      </w:r>
      <w:r w:rsidR="00B12B8B">
        <w:t>a</w:t>
      </w:r>
      <w:proofErr w:type="spellEnd"/>
    </w:p>
    <w:p w14:paraId="2F34497E" w14:textId="77777777" w:rsidR="00086195" w:rsidRDefault="00086195"/>
    <w:p w14:paraId="1F2A94B8" w14:textId="3F75B68B" w:rsidR="00017C9A" w:rsidRDefault="00110503">
      <w:r>
        <w:t xml:space="preserve">In order to add the files to the repo, a summary of what is being added (mandatory) and a description (optional) should be added </w:t>
      </w:r>
      <w:r w:rsidR="00086195">
        <w:t>in the box to the left (see README.md for convention)</w:t>
      </w:r>
      <w:r>
        <w:br/>
      </w:r>
      <w:r>
        <w:br/>
        <w:t xml:space="preserve">When you click Commit (x) to main the files are </w:t>
      </w:r>
      <w:r w:rsidR="00086195">
        <w:t xml:space="preserve">pushed to a holding area, the final step is to publish them and make them </w:t>
      </w:r>
      <w:r>
        <w:t>available for use</w:t>
      </w:r>
      <w:r w:rsidR="00086195">
        <w:t>:</w:t>
      </w:r>
    </w:p>
    <w:p w14:paraId="745E3F03" w14:textId="77777777" w:rsidR="00086195" w:rsidRDefault="00086195"/>
    <w:p w14:paraId="2639796B" w14:textId="05AFEAE2" w:rsidR="007B1B69" w:rsidRDefault="00017C9A">
      <w:r w:rsidRPr="00017C9A">
        <w:rPr>
          <w:noProof/>
        </w:rPr>
        <w:drawing>
          <wp:inline distT="0" distB="0" distL="0" distR="0" wp14:anchorId="4AA138C8" wp14:editId="576D8410">
            <wp:extent cx="5731510" cy="1188085"/>
            <wp:effectExtent l="0" t="0" r="2540" b="0"/>
            <wp:docPr id="59385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581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503">
        <w:t xml:space="preserve"> </w:t>
      </w:r>
    </w:p>
    <w:p w14:paraId="776ADA5C" w14:textId="77777777" w:rsidR="00086195" w:rsidRDefault="00086195"/>
    <w:p w14:paraId="37FA8CFA" w14:textId="77777777" w:rsidR="00086195" w:rsidRDefault="00086195"/>
    <w:p w14:paraId="5694B33A" w14:textId="77777777" w:rsidR="00086195" w:rsidRDefault="00086195"/>
    <w:p w14:paraId="773DA898" w14:textId="77777777" w:rsidR="00086195" w:rsidRDefault="00086195"/>
    <w:p w14:paraId="4200609A" w14:textId="77777777" w:rsidR="00086195" w:rsidRDefault="00086195"/>
    <w:p w14:paraId="044118D4" w14:textId="77777777" w:rsidR="00086195" w:rsidRDefault="00086195"/>
    <w:p w14:paraId="5F5EA0CD" w14:textId="77777777" w:rsidR="00086195" w:rsidRDefault="00086195"/>
    <w:p w14:paraId="49A4F8FE" w14:textId="50621F7B" w:rsidR="007B1B69" w:rsidRDefault="00086195">
      <w:r>
        <w:t>Your changes will be reflected in the history tab in the application:</w:t>
      </w:r>
    </w:p>
    <w:p w14:paraId="11298009" w14:textId="77777777" w:rsidR="00086195" w:rsidRDefault="00086195"/>
    <w:p w14:paraId="6AC903A1" w14:textId="4E700A21" w:rsidR="007B1B69" w:rsidRDefault="007B1B69">
      <w:r w:rsidRPr="007B1B69">
        <w:rPr>
          <w:noProof/>
        </w:rPr>
        <w:drawing>
          <wp:inline distT="0" distB="0" distL="0" distR="0" wp14:anchorId="3B416596" wp14:editId="7F52BA2F">
            <wp:extent cx="5731510" cy="1636395"/>
            <wp:effectExtent l="0" t="0" r="2540" b="1905"/>
            <wp:docPr id="72664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477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0DE5" w14:textId="77777777" w:rsidR="00086195" w:rsidRDefault="00086195"/>
    <w:p w14:paraId="0C491849" w14:textId="77777777" w:rsidR="009F6180" w:rsidRDefault="00086195">
      <w:pPr>
        <w:rPr>
          <w:noProof/>
        </w:rPr>
      </w:pPr>
      <w:proofErr w:type="gramStart"/>
      <w:r>
        <w:t>In order to</w:t>
      </w:r>
      <w:proofErr w:type="gramEnd"/>
      <w:r>
        <w:t xml:space="preserve"> get the link to use in your form </w:t>
      </w:r>
      <w:r w:rsidR="008A66CB">
        <w:t xml:space="preserve">click View on </w:t>
      </w:r>
      <w:proofErr w:type="spellStart"/>
      <w:r w:rsidR="008A66CB">
        <w:t>Github</w:t>
      </w:r>
      <w:proofErr w:type="spellEnd"/>
      <w:r w:rsidR="008A66CB">
        <w:t xml:space="preserve"> (or press Ctrl-Shift-G:</w:t>
      </w:r>
      <w:r w:rsidR="008A66CB" w:rsidRPr="008A66CB">
        <w:rPr>
          <w:noProof/>
        </w:rPr>
        <w:t xml:space="preserve"> </w:t>
      </w:r>
    </w:p>
    <w:p w14:paraId="78A41C7A" w14:textId="77777777" w:rsidR="009F6180" w:rsidRDefault="009F6180"/>
    <w:p w14:paraId="1D0EC296" w14:textId="6B3558FF" w:rsidR="00086195" w:rsidRDefault="008A66CB">
      <w:r w:rsidRPr="008A66CB">
        <w:rPr>
          <w:noProof/>
        </w:rPr>
        <w:drawing>
          <wp:inline distT="0" distB="0" distL="0" distR="0" wp14:anchorId="78FD8213" wp14:editId="3073F895">
            <wp:extent cx="4048690" cy="3553321"/>
            <wp:effectExtent l="0" t="0" r="9525" b="9525"/>
            <wp:docPr id="146104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465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E234" w14:textId="77777777" w:rsidR="008A66CB" w:rsidRDefault="008A66CB">
      <w:pPr>
        <w:rPr>
          <w:noProof/>
        </w:rPr>
      </w:pPr>
    </w:p>
    <w:p w14:paraId="671F94BF" w14:textId="77777777" w:rsidR="009F6180" w:rsidRDefault="009F6180">
      <w:pPr>
        <w:rPr>
          <w:noProof/>
        </w:rPr>
      </w:pPr>
    </w:p>
    <w:p w14:paraId="57C3ADDE" w14:textId="77777777" w:rsidR="009F6180" w:rsidRDefault="009F6180">
      <w:pPr>
        <w:rPr>
          <w:noProof/>
        </w:rPr>
      </w:pPr>
    </w:p>
    <w:p w14:paraId="46B01C92" w14:textId="77777777" w:rsidR="009F6180" w:rsidRDefault="009F6180">
      <w:pPr>
        <w:rPr>
          <w:noProof/>
        </w:rPr>
      </w:pPr>
    </w:p>
    <w:p w14:paraId="09CF9B17" w14:textId="77777777" w:rsidR="009F6180" w:rsidRDefault="009F6180">
      <w:pPr>
        <w:rPr>
          <w:noProof/>
        </w:rPr>
      </w:pPr>
    </w:p>
    <w:p w14:paraId="76A40245" w14:textId="77777777" w:rsidR="009F6180" w:rsidRDefault="009F6180">
      <w:pPr>
        <w:rPr>
          <w:noProof/>
        </w:rPr>
      </w:pPr>
    </w:p>
    <w:p w14:paraId="20687C19" w14:textId="77777777" w:rsidR="009F6180" w:rsidRDefault="009F6180">
      <w:pPr>
        <w:rPr>
          <w:noProof/>
        </w:rPr>
      </w:pPr>
    </w:p>
    <w:p w14:paraId="7A6C27D1" w14:textId="77777777" w:rsidR="009F6180" w:rsidRDefault="009F6180">
      <w:pPr>
        <w:rPr>
          <w:noProof/>
        </w:rPr>
      </w:pPr>
    </w:p>
    <w:p w14:paraId="1DFC18F3" w14:textId="77777777" w:rsidR="009F6180" w:rsidRDefault="009F6180">
      <w:pPr>
        <w:rPr>
          <w:noProof/>
        </w:rPr>
      </w:pPr>
    </w:p>
    <w:p w14:paraId="5812B1FB" w14:textId="77777777" w:rsidR="009F6180" w:rsidRDefault="009F6180">
      <w:pPr>
        <w:rPr>
          <w:noProof/>
        </w:rPr>
      </w:pPr>
    </w:p>
    <w:p w14:paraId="7E721450" w14:textId="77777777" w:rsidR="009F6180" w:rsidRDefault="009F6180">
      <w:pPr>
        <w:rPr>
          <w:noProof/>
        </w:rPr>
      </w:pPr>
    </w:p>
    <w:p w14:paraId="11D2C4B3" w14:textId="77777777" w:rsidR="009F6180" w:rsidRDefault="009F6180">
      <w:pPr>
        <w:rPr>
          <w:noProof/>
        </w:rPr>
      </w:pPr>
    </w:p>
    <w:p w14:paraId="53932CE9" w14:textId="79822BAF" w:rsidR="009F6180" w:rsidRDefault="008A66CB">
      <w:pPr>
        <w:rPr>
          <w:noProof/>
        </w:rPr>
      </w:pPr>
      <w:r>
        <w:rPr>
          <w:noProof/>
        </w:rPr>
        <w:t xml:space="preserve">This will open the repo in a browser: </w:t>
      </w:r>
    </w:p>
    <w:p w14:paraId="437998AE" w14:textId="77777777" w:rsidR="009F6180" w:rsidRDefault="009F6180">
      <w:pPr>
        <w:rPr>
          <w:noProof/>
        </w:rPr>
      </w:pPr>
    </w:p>
    <w:p w14:paraId="0F14E174" w14:textId="39A7C5DF" w:rsidR="008A66CB" w:rsidRDefault="008A66CB">
      <w:r>
        <w:rPr>
          <w:noProof/>
        </w:rPr>
        <w:drawing>
          <wp:inline distT="0" distB="0" distL="0" distR="0" wp14:anchorId="745ED7CC" wp14:editId="6C80DEC0">
            <wp:extent cx="5731510" cy="3080385"/>
            <wp:effectExtent l="0" t="0" r="2540" b="5715"/>
            <wp:docPr id="202102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297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9541E" w14:textId="77777777" w:rsidR="007B1B69" w:rsidRDefault="007B1B69"/>
    <w:p w14:paraId="39FA337A" w14:textId="3E9CAFD7" w:rsidR="009F6180" w:rsidRDefault="008A66CB">
      <w:r>
        <w:t>The directory structure is at the to</w:t>
      </w:r>
      <w:r w:rsidR="00B12B8B">
        <w:t>p</w:t>
      </w:r>
      <w:r>
        <w:t xml:space="preserve">, </w:t>
      </w:r>
      <w:r w:rsidR="00977C39">
        <w:t xml:space="preserve">to get a usable web link to the file, </w:t>
      </w:r>
      <w:r>
        <w:t xml:space="preserve">simply click to the location of your file, click on the file itself </w:t>
      </w:r>
      <w:r w:rsidR="00977C39">
        <w:t xml:space="preserve">then </w:t>
      </w:r>
      <w:r w:rsidR="009F6180">
        <w:t>right click the “View raw” and select copy link</w:t>
      </w:r>
      <w:r w:rsidR="00977C39">
        <w:t xml:space="preserve">: </w:t>
      </w:r>
      <w:r w:rsidR="009F6180">
        <w:br/>
      </w:r>
    </w:p>
    <w:p w14:paraId="267EE73A" w14:textId="55E111C0" w:rsidR="009F6180" w:rsidRDefault="009F6180">
      <w:r w:rsidRPr="009F6180">
        <w:rPr>
          <w:noProof/>
        </w:rPr>
        <w:drawing>
          <wp:inline distT="0" distB="0" distL="0" distR="0" wp14:anchorId="3672D056" wp14:editId="162B0760">
            <wp:extent cx="5731510" cy="4018280"/>
            <wp:effectExtent l="0" t="0" r="2540" b="1270"/>
            <wp:docPr id="14754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85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56539" w14:textId="6F656B3A" w:rsidR="007B1B69" w:rsidRPr="00504E43" w:rsidRDefault="007B1B69">
      <w:r>
        <w:lastRenderedPageBreak/>
        <w:t xml:space="preserve">One of the big advantages of Git is that changes are logged and can be reverted if needed, it provides full version control of </w:t>
      </w:r>
      <w:proofErr w:type="gramStart"/>
      <w:r>
        <w:t>any and all</w:t>
      </w:r>
      <w:proofErr w:type="gramEnd"/>
      <w:r>
        <w:t xml:space="preserve"> changes.</w:t>
      </w:r>
      <w:r w:rsidR="008A66CB">
        <w:t xml:space="preserve"> It also allows multiple people to work on the same things without interfering with each other’s work</w:t>
      </w:r>
      <w:r>
        <w:br/>
      </w:r>
      <w:r>
        <w:br/>
        <w:t>Git is a big thing</w:t>
      </w:r>
      <w:r w:rsidR="004A7742">
        <w:t>. I</w:t>
      </w:r>
      <w:r>
        <w:t xml:space="preserve">f you’re interested there is a huge amount of documentation and resources at </w:t>
      </w:r>
      <w:hyperlink r:id="rId16" w:history="1">
        <w:r>
          <w:rPr>
            <w:rStyle w:val="Hyperlink"/>
          </w:rPr>
          <w:t>https://git-scm.com/</w:t>
        </w:r>
      </w:hyperlink>
      <w:r>
        <w:t xml:space="preserve"> and a rundown of what Git is and how to use it at </w:t>
      </w:r>
      <w:hyperlink r:id="rId17" w:history="1">
        <w:r>
          <w:rPr>
            <w:rStyle w:val="Hyperlink"/>
          </w:rPr>
          <w:t>https://git-scm.com/book/en/v2</w:t>
        </w:r>
      </w:hyperlink>
      <w:r>
        <w:br/>
      </w:r>
    </w:p>
    <w:sectPr w:rsidR="007B1B69" w:rsidRPr="00504E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88E"/>
    <w:rsid w:val="00017C9A"/>
    <w:rsid w:val="00086195"/>
    <w:rsid w:val="000B4310"/>
    <w:rsid w:val="00110503"/>
    <w:rsid w:val="001A388E"/>
    <w:rsid w:val="004000D7"/>
    <w:rsid w:val="00455B7C"/>
    <w:rsid w:val="004A7742"/>
    <w:rsid w:val="00504E43"/>
    <w:rsid w:val="00690145"/>
    <w:rsid w:val="007908F4"/>
    <w:rsid w:val="007B1B69"/>
    <w:rsid w:val="007B2154"/>
    <w:rsid w:val="008A66CB"/>
    <w:rsid w:val="00977C39"/>
    <w:rsid w:val="009F6180"/>
    <w:rsid w:val="00B12B8B"/>
    <w:rsid w:val="00F47277"/>
    <w:rsid w:val="00FD3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50167"/>
  <w15:chartTrackingRefBased/>
  <w15:docId w15:val="{3036320E-FEA9-4A70-AC41-EDE5B603C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0D7"/>
  </w:style>
  <w:style w:type="paragraph" w:styleId="Heading1">
    <w:name w:val="heading 1"/>
    <w:basedOn w:val="Normal"/>
    <w:next w:val="Normal"/>
    <w:link w:val="Heading1Char"/>
    <w:uiPriority w:val="9"/>
    <w:qFormat/>
    <w:rsid w:val="001A3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8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8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8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88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88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88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88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88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88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88E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88E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88E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88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88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88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88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8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88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88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8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88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88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88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88E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388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38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git-scm.com/book/en/v2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it-scm.com/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github.com/SYSC-Documents/SYSC-Documents" TargetMode="Externa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1439</TotalTime>
  <Pages>6</Pages>
  <Words>482</Words>
  <Characters>2151</Characters>
  <Application>Microsoft Office Word</Application>
  <DocSecurity>0</DocSecurity>
  <Lines>113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Lord, James - Oxfordshire County Council</dc:creator>
  <cp:keywords/>
  <dc:description/>
  <cp:lastModifiedBy>Lord, James - Oxfordshire County Council</cp:lastModifiedBy>
  <cp:revision>5</cp:revision>
  <dcterms:created xsi:type="dcterms:W3CDTF">2026-01-21T12:17:00Z</dcterms:created>
  <dcterms:modified xsi:type="dcterms:W3CDTF">2026-09-30T12:42:00Z</dcterms:modified>
</cp:coreProperties>
</file>