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66" w:rsidRDefault="006859AA" w:rsidP="006859AA">
      <w:pPr>
        <w:pStyle w:val="Heading2"/>
      </w:pPr>
      <w:r>
        <w:t>Function Requirements</w:t>
      </w:r>
    </w:p>
    <w:p w:rsidR="00916E12" w:rsidRDefault="00AD1863" w:rsidP="006859AA">
      <w:r>
        <w:t>The system must have a server capable of managing multiple polls which</w:t>
      </w:r>
      <w:r w:rsidR="00916E12">
        <w:t xml:space="preserve"> can be anonymous or identified. </w:t>
      </w:r>
    </w:p>
    <w:p w:rsidR="004D4C6C" w:rsidRDefault="00916E12" w:rsidP="006859AA">
      <w:r>
        <w:t>M</w:t>
      </w:r>
      <w:r w:rsidR="00AD1863">
        <w:t>ultiple overlapping groups of student clients</w:t>
      </w:r>
      <w:r>
        <w:t xml:space="preserve"> should be able to access the poll</w:t>
      </w:r>
      <w:r w:rsidR="004D4C6C">
        <w:t>.</w:t>
      </w:r>
    </w:p>
    <w:p w:rsidR="006859AA" w:rsidRDefault="007A30F5" w:rsidP="006859AA">
      <w:r>
        <w:t xml:space="preserve">A teaching client must be able to run, review, and save a poll. The poll will be implemented in the form of multiple choice questions. </w:t>
      </w:r>
      <w:r w:rsidR="00E96CA3">
        <w:t>The poll must have a</w:t>
      </w:r>
      <w:r>
        <w:t xml:space="preserve"> student client </w:t>
      </w:r>
      <w:r w:rsidR="00E96CA3">
        <w:t>which can vote on the questions.</w:t>
      </w:r>
    </w:p>
    <w:p w:rsidR="00E85DC5" w:rsidRDefault="00E85DC5" w:rsidP="00F7615C">
      <w:pPr>
        <w:pStyle w:val="Heading2"/>
      </w:pPr>
      <w:r>
        <w:t>Non-Functional Requirements</w:t>
      </w:r>
    </w:p>
    <w:p w:rsidR="00E85DC5" w:rsidRPr="00B06739" w:rsidRDefault="00ED161A" w:rsidP="00B06739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The system should support multiple simultaneous </w:t>
      </w:r>
      <w:r w:rsidR="00B06739">
        <w:t>student clients</w:t>
      </w:r>
    </w:p>
    <w:p w:rsidR="00386214" w:rsidRPr="00AF2E27" w:rsidRDefault="00B06739" w:rsidP="00386214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The system must be able to support a client </w:t>
      </w:r>
      <w:r w:rsidRPr="00B06739">
        <w:t xml:space="preserve">from one </w:t>
      </w:r>
      <w:r>
        <w:t xml:space="preserve">or more communication services, </w:t>
      </w:r>
      <w:r w:rsidRPr="00B06739">
        <w:t>including but not limited to a web URL, Twitter, SMS texting.</w:t>
      </w:r>
      <w:r w:rsidR="00E25DD1">
        <w:t xml:space="preserve"> </w:t>
      </w:r>
    </w:p>
    <w:p w:rsidR="00386214" w:rsidRDefault="00386214" w:rsidP="00386214">
      <w:pPr>
        <w:pStyle w:val="Heading2"/>
      </w:pPr>
      <w:r>
        <w:t>Use Case Description</w:t>
      </w:r>
    </w:p>
    <w:p w:rsidR="00386214" w:rsidRDefault="001E7F42" w:rsidP="001E7F42">
      <w:pPr>
        <w:pStyle w:val="Heading3"/>
      </w:pPr>
      <w:r>
        <w:t>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EE270D" w:rsidTr="00EE270D">
        <w:tc>
          <w:tcPr>
            <w:tcW w:w="2802" w:type="dxa"/>
          </w:tcPr>
          <w:p w:rsidR="00EE270D" w:rsidRDefault="00EE270D" w:rsidP="001E7F42">
            <w:r>
              <w:t>Use case name</w:t>
            </w:r>
          </w:p>
        </w:tc>
        <w:tc>
          <w:tcPr>
            <w:tcW w:w="6774" w:type="dxa"/>
          </w:tcPr>
          <w:p w:rsidR="00EE270D" w:rsidRDefault="00206F39" w:rsidP="001E7F42">
            <w:r>
              <w:t>Vote</w:t>
            </w:r>
          </w:p>
        </w:tc>
      </w:tr>
      <w:tr w:rsidR="00EE270D" w:rsidTr="00EE270D">
        <w:tc>
          <w:tcPr>
            <w:tcW w:w="2802" w:type="dxa"/>
          </w:tcPr>
          <w:p w:rsidR="00EE270D" w:rsidRDefault="00EE270D" w:rsidP="001E7F42">
            <w:r>
              <w:t>Participating actors</w:t>
            </w:r>
          </w:p>
        </w:tc>
        <w:tc>
          <w:tcPr>
            <w:tcW w:w="6774" w:type="dxa"/>
          </w:tcPr>
          <w:p w:rsidR="00EE270D" w:rsidRDefault="00206F39" w:rsidP="001E7F42">
            <w:r>
              <w:t>Voter</w:t>
            </w:r>
          </w:p>
        </w:tc>
      </w:tr>
      <w:tr w:rsidR="00EE270D" w:rsidTr="00EE270D">
        <w:tc>
          <w:tcPr>
            <w:tcW w:w="2802" w:type="dxa"/>
          </w:tcPr>
          <w:p w:rsidR="00EE270D" w:rsidRDefault="00EE270D" w:rsidP="001E7F42">
            <w:r>
              <w:t>Flow of Events</w:t>
            </w:r>
          </w:p>
        </w:tc>
        <w:tc>
          <w:tcPr>
            <w:tcW w:w="6774" w:type="dxa"/>
          </w:tcPr>
          <w:p w:rsidR="00EE270D" w:rsidRDefault="004D6F71" w:rsidP="001E7F42">
            <w:r>
              <w:t xml:space="preserve">Vote </w:t>
            </w:r>
            <w:r w:rsidR="00090ED5">
              <w:t>activates</w:t>
            </w:r>
            <w:r>
              <w:t xml:space="preserve"> selects an answer to the multiple </w:t>
            </w:r>
            <w:proofErr w:type="gramStart"/>
            <w:r>
              <w:t>choice</w:t>
            </w:r>
            <w:proofErr w:type="gramEnd"/>
            <w:r>
              <w:t xml:space="preserve"> question and activates “Vote”. </w:t>
            </w:r>
          </w:p>
        </w:tc>
      </w:tr>
      <w:tr w:rsidR="00EE270D" w:rsidTr="00EE270D">
        <w:tc>
          <w:tcPr>
            <w:tcW w:w="2802" w:type="dxa"/>
          </w:tcPr>
          <w:p w:rsidR="00B37D36" w:rsidRDefault="00B37D36" w:rsidP="001E7F42">
            <w:r>
              <w:t>Entry Condition</w:t>
            </w:r>
          </w:p>
        </w:tc>
        <w:tc>
          <w:tcPr>
            <w:tcW w:w="6774" w:type="dxa"/>
          </w:tcPr>
          <w:p w:rsidR="00EE270D" w:rsidRDefault="0078557A" w:rsidP="001E7F42">
            <w:r>
              <w:t>The polling system is waiting for votes and votes</w:t>
            </w:r>
          </w:p>
        </w:tc>
      </w:tr>
      <w:tr w:rsidR="00B37D36" w:rsidTr="00EE270D">
        <w:tc>
          <w:tcPr>
            <w:tcW w:w="2802" w:type="dxa"/>
          </w:tcPr>
          <w:p w:rsidR="00B37D36" w:rsidRDefault="00B37D36" w:rsidP="001E7F42">
            <w:r>
              <w:t>Exit Conditions</w:t>
            </w:r>
          </w:p>
        </w:tc>
        <w:tc>
          <w:tcPr>
            <w:tcW w:w="6774" w:type="dxa"/>
          </w:tcPr>
          <w:p w:rsidR="00B37D36" w:rsidRDefault="0078557A" w:rsidP="001E7F42">
            <w:r>
              <w:t>The polling system has registered a vote</w:t>
            </w:r>
          </w:p>
        </w:tc>
      </w:tr>
    </w:tbl>
    <w:p w:rsidR="00EE270D" w:rsidRDefault="00EE270D" w:rsidP="001E7F42"/>
    <w:p w:rsidR="0078557A" w:rsidRDefault="001E7F42" w:rsidP="00AF2E27">
      <w:pPr>
        <w:pStyle w:val="Heading3"/>
      </w:pPr>
      <w:bookmarkStart w:id="0" w:name="_GoBack"/>
      <w:bookmarkEnd w:id="0"/>
      <w:proofErr w:type="spellStart"/>
      <w:r>
        <w:t>ConductPoll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78557A" w:rsidTr="002B29F0">
        <w:tc>
          <w:tcPr>
            <w:tcW w:w="2802" w:type="dxa"/>
          </w:tcPr>
          <w:p w:rsidR="0078557A" w:rsidRDefault="0078557A" w:rsidP="002B29F0">
            <w:r>
              <w:t>Use case name</w:t>
            </w:r>
          </w:p>
        </w:tc>
        <w:tc>
          <w:tcPr>
            <w:tcW w:w="6774" w:type="dxa"/>
          </w:tcPr>
          <w:p w:rsidR="0078557A" w:rsidRDefault="00F045E0" w:rsidP="002B29F0">
            <w:proofErr w:type="spellStart"/>
            <w:r>
              <w:t>ConductPoll</w:t>
            </w:r>
            <w:proofErr w:type="spellEnd"/>
          </w:p>
        </w:tc>
      </w:tr>
      <w:tr w:rsidR="0078557A" w:rsidTr="002B29F0">
        <w:tc>
          <w:tcPr>
            <w:tcW w:w="2802" w:type="dxa"/>
          </w:tcPr>
          <w:p w:rsidR="0078557A" w:rsidRDefault="0078557A" w:rsidP="002B29F0">
            <w:r>
              <w:t>Participating actors</w:t>
            </w:r>
          </w:p>
        </w:tc>
        <w:tc>
          <w:tcPr>
            <w:tcW w:w="6774" w:type="dxa"/>
          </w:tcPr>
          <w:p w:rsidR="0078557A" w:rsidRDefault="00F045E0" w:rsidP="002B29F0">
            <w:r>
              <w:t>Admin</w:t>
            </w:r>
          </w:p>
        </w:tc>
      </w:tr>
      <w:tr w:rsidR="0055275B" w:rsidTr="002B29F0">
        <w:tc>
          <w:tcPr>
            <w:tcW w:w="2802" w:type="dxa"/>
          </w:tcPr>
          <w:p w:rsidR="0055275B" w:rsidRDefault="0055275B" w:rsidP="002B29F0">
            <w:r>
              <w:t>Entry Condition</w:t>
            </w:r>
          </w:p>
        </w:tc>
        <w:tc>
          <w:tcPr>
            <w:tcW w:w="6774" w:type="dxa"/>
          </w:tcPr>
          <w:p w:rsidR="0055275B" w:rsidRDefault="0055275B" w:rsidP="005B6FC9">
            <w:r>
              <w:t xml:space="preserve">The ADMIN is running his/her </w:t>
            </w:r>
            <w:r w:rsidR="005B6FC9">
              <w:t>client which is waiting for them to select th</w:t>
            </w:r>
            <w:r w:rsidR="00D30424">
              <w:t>e</w:t>
            </w:r>
            <w:r w:rsidR="005B6FC9">
              <w:t xml:space="preserve"> next step.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>
            <w:r>
              <w:t>Flow of Events</w:t>
            </w:r>
          </w:p>
        </w:tc>
        <w:tc>
          <w:tcPr>
            <w:tcW w:w="6774" w:type="dxa"/>
          </w:tcPr>
          <w:p w:rsidR="0078557A" w:rsidRDefault="00DA4763" w:rsidP="00DA4763">
            <w:pPr>
              <w:pStyle w:val="ListParagraph"/>
              <w:numPr>
                <w:ilvl w:val="0"/>
                <w:numId w:val="3"/>
              </w:numPr>
            </w:pPr>
            <w:r>
              <w:t xml:space="preserve">Admin activated </w:t>
            </w:r>
            <w:proofErr w:type="spellStart"/>
            <w:r>
              <w:t>ConductPol</w:t>
            </w:r>
            <w:r>
              <w:t>l</w:t>
            </w:r>
            <w:proofErr w:type="spellEnd"/>
            <w:r>
              <w:t xml:space="preserve"> on the client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DA4763" w:rsidP="00DA4763">
            <w:pPr>
              <w:pStyle w:val="ListParagraph"/>
              <w:numPr>
                <w:ilvl w:val="0"/>
                <w:numId w:val="3"/>
              </w:numPr>
            </w:pPr>
            <w:r>
              <w:t>Conduct poll will send a message to the server with the polls information and parameters.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78557A" w:rsidP="00A8146B">
            <w:pPr>
              <w:tabs>
                <w:tab w:val="center" w:pos="3279"/>
              </w:tabs>
            </w:pPr>
          </w:p>
        </w:tc>
      </w:tr>
      <w:tr w:rsidR="0078557A" w:rsidTr="002B29F0">
        <w:tc>
          <w:tcPr>
            <w:tcW w:w="2802" w:type="dxa"/>
          </w:tcPr>
          <w:p w:rsidR="0078557A" w:rsidRDefault="00333B0A" w:rsidP="002B29F0">
            <w:r>
              <w:t>Global alternative flow</w:t>
            </w:r>
          </w:p>
        </w:tc>
        <w:tc>
          <w:tcPr>
            <w:tcW w:w="6774" w:type="dxa"/>
          </w:tcPr>
          <w:p w:rsidR="0078557A" w:rsidRPr="004F6060" w:rsidRDefault="007E59BF" w:rsidP="00FF7D52">
            <w:pPr>
              <w:pStyle w:val="ListParagraph"/>
              <w:numPr>
                <w:ilvl w:val="0"/>
                <w:numId w:val="3"/>
              </w:numPr>
              <w:rPr>
                <w:vertAlign w:val="subscript"/>
              </w:rPr>
            </w:pPr>
            <w:r>
              <w:t>IF the admin activates S</w:t>
            </w:r>
            <w:r w:rsidR="00333B0A">
              <w:t xml:space="preserve">ave </w:t>
            </w:r>
            <w:r w:rsidR="00FF7D52">
              <w:t>THEN</w:t>
            </w:r>
            <w:r w:rsidR="004F6060">
              <w:t xml:space="preserve"> </w:t>
            </w:r>
            <w:r w:rsidR="00FF7D52">
              <w:t>then polling systems saves the current state of the server and send it to the polling system server.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t>Exit Condition</w:t>
            </w:r>
          </w:p>
        </w:tc>
        <w:tc>
          <w:tcPr>
            <w:tcW w:w="6774" w:type="dxa"/>
          </w:tcPr>
          <w:p w:rsidR="007E77FD" w:rsidRDefault="0002208A" w:rsidP="007E77FD">
            <w:pPr>
              <w:pStyle w:val="ListParagraph"/>
            </w:pPr>
            <w:r>
              <w:t>The state of the system is saved and stored on the server.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D810BF" w:rsidP="00D810BF">
            <w:r>
              <w:t xml:space="preserve">      3.   IF the admin activates View then the client will get the </w:t>
            </w:r>
            <w:r w:rsidR="007E59BF">
              <w:t xml:space="preserve">     </w:t>
            </w:r>
            <w:r>
              <w:t>information from the server and display it as the client running would display the poll.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t>Exit Condition</w:t>
            </w:r>
          </w:p>
        </w:tc>
        <w:tc>
          <w:tcPr>
            <w:tcW w:w="6774" w:type="dxa"/>
          </w:tcPr>
          <w:p w:rsidR="007E77FD" w:rsidRDefault="00EA6A78" w:rsidP="00D810BF">
            <w:r>
              <w:t>The admin has a view of the current poll but it is not saved</w:t>
            </w:r>
          </w:p>
        </w:tc>
      </w:tr>
      <w:tr w:rsidR="007E59BF" w:rsidTr="002B29F0">
        <w:tc>
          <w:tcPr>
            <w:tcW w:w="2802" w:type="dxa"/>
          </w:tcPr>
          <w:p w:rsidR="007E59BF" w:rsidRDefault="007E59BF" w:rsidP="002B29F0"/>
        </w:tc>
        <w:tc>
          <w:tcPr>
            <w:tcW w:w="6774" w:type="dxa"/>
          </w:tcPr>
          <w:p w:rsidR="007E59BF" w:rsidRDefault="005A2463" w:rsidP="007E59BF">
            <w:r>
              <w:t xml:space="preserve">      </w:t>
            </w:r>
            <w:r w:rsidR="007E59BF">
              <w:t xml:space="preserve">3.       IF the admin activates </w:t>
            </w:r>
            <w:proofErr w:type="spellStart"/>
            <w:r w:rsidR="007E59BF">
              <w:t>SetQuestions</w:t>
            </w:r>
            <w:proofErr w:type="spellEnd"/>
            <w:r w:rsidR="007E59BF">
              <w:t xml:space="preserve"> THEN the client will provide an interface to input questions and it will save them current </w:t>
            </w:r>
            <w:r>
              <w:t>in the system’s state.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t>Exit Condition</w:t>
            </w:r>
          </w:p>
        </w:tc>
        <w:tc>
          <w:tcPr>
            <w:tcW w:w="6774" w:type="dxa"/>
          </w:tcPr>
          <w:p w:rsidR="007E77FD" w:rsidRDefault="00EA6A78" w:rsidP="00EA6A78">
            <w:pPr>
              <w:spacing w:before="240"/>
            </w:pPr>
            <w:r>
              <w:t>The admin has set question(</w:t>
            </w:r>
            <w:proofErr w:type="gramStart"/>
            <w:r>
              <w:t>s )</w:t>
            </w:r>
            <w:proofErr w:type="gramEnd"/>
            <w:r>
              <w:t xml:space="preserve"> to </w:t>
            </w:r>
            <w:r w:rsidR="002562A9">
              <w:t>answered</w:t>
            </w:r>
            <w:r>
              <w:t xml:space="preserve"> on the poll when it is saved an ran. It is not saved.</w:t>
            </w:r>
          </w:p>
        </w:tc>
      </w:tr>
      <w:tr w:rsidR="007E59BF" w:rsidTr="002B29F0">
        <w:tc>
          <w:tcPr>
            <w:tcW w:w="2802" w:type="dxa"/>
          </w:tcPr>
          <w:p w:rsidR="007E59BF" w:rsidRDefault="007E59BF" w:rsidP="002B29F0"/>
        </w:tc>
        <w:tc>
          <w:tcPr>
            <w:tcW w:w="6774" w:type="dxa"/>
          </w:tcPr>
          <w:p w:rsidR="007E59BF" w:rsidRDefault="005A2463" w:rsidP="00D810BF">
            <w:r>
              <w:t xml:space="preserve">      </w:t>
            </w:r>
            <w:r w:rsidR="002562A9">
              <w:t xml:space="preserve">3.     IF </w:t>
            </w:r>
            <w:r w:rsidR="007E77FD">
              <w:t>the admin</w:t>
            </w:r>
            <w:r>
              <w:t xml:space="preserve"> activates Run then the server will make the system visible and available for student clients to select questions.</w:t>
            </w:r>
          </w:p>
        </w:tc>
      </w:tr>
      <w:tr w:rsidR="0078557A" w:rsidTr="002B29F0">
        <w:tc>
          <w:tcPr>
            <w:tcW w:w="2802" w:type="dxa"/>
          </w:tcPr>
          <w:p w:rsidR="0078557A" w:rsidRDefault="007E77FD" w:rsidP="002B29F0">
            <w:r>
              <w:t>Exit Condition</w:t>
            </w:r>
          </w:p>
        </w:tc>
        <w:tc>
          <w:tcPr>
            <w:tcW w:w="6774" w:type="dxa"/>
          </w:tcPr>
          <w:p w:rsidR="0078557A" w:rsidRDefault="0078557A" w:rsidP="002B29F0">
            <w:r>
              <w:t>The polling system has registered a vote</w:t>
            </w:r>
          </w:p>
        </w:tc>
      </w:tr>
    </w:tbl>
    <w:p w:rsidR="0078557A" w:rsidRPr="0078557A" w:rsidRDefault="0078557A" w:rsidP="0078557A"/>
    <w:sectPr w:rsidR="0078557A" w:rsidRPr="0078557A" w:rsidSect="00F045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CA4"/>
    <w:multiLevelType w:val="hybridMultilevel"/>
    <w:tmpl w:val="315C2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D01B9"/>
    <w:multiLevelType w:val="hybridMultilevel"/>
    <w:tmpl w:val="A68E3972"/>
    <w:lvl w:ilvl="0" w:tplc="48DA4A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64AB1"/>
    <w:multiLevelType w:val="hybridMultilevel"/>
    <w:tmpl w:val="76F40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AA"/>
    <w:rsid w:val="0002208A"/>
    <w:rsid w:val="00080A51"/>
    <w:rsid w:val="00090ED5"/>
    <w:rsid w:val="001E7F42"/>
    <w:rsid w:val="00206F39"/>
    <w:rsid w:val="002562A9"/>
    <w:rsid w:val="002A3FE1"/>
    <w:rsid w:val="00333B0A"/>
    <w:rsid w:val="00386214"/>
    <w:rsid w:val="004D4C6C"/>
    <w:rsid w:val="004D6F71"/>
    <w:rsid w:val="004F6060"/>
    <w:rsid w:val="0055275B"/>
    <w:rsid w:val="005A2463"/>
    <w:rsid w:val="005B6FC9"/>
    <w:rsid w:val="00661C6C"/>
    <w:rsid w:val="006859AA"/>
    <w:rsid w:val="0078557A"/>
    <w:rsid w:val="007A30F5"/>
    <w:rsid w:val="007E59BF"/>
    <w:rsid w:val="007E77FD"/>
    <w:rsid w:val="00916E12"/>
    <w:rsid w:val="009A628B"/>
    <w:rsid w:val="00A8146B"/>
    <w:rsid w:val="00AD1863"/>
    <w:rsid w:val="00AF2E27"/>
    <w:rsid w:val="00B06739"/>
    <w:rsid w:val="00B37D36"/>
    <w:rsid w:val="00C57B6A"/>
    <w:rsid w:val="00D30424"/>
    <w:rsid w:val="00D810BF"/>
    <w:rsid w:val="00DA4763"/>
    <w:rsid w:val="00E25DD1"/>
    <w:rsid w:val="00E85DC5"/>
    <w:rsid w:val="00E96CA3"/>
    <w:rsid w:val="00EA6A78"/>
    <w:rsid w:val="00ED161A"/>
    <w:rsid w:val="00EE270D"/>
    <w:rsid w:val="00F01741"/>
    <w:rsid w:val="00F045E0"/>
    <w:rsid w:val="00F47666"/>
    <w:rsid w:val="00F7615C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6739"/>
    <w:pPr>
      <w:ind w:left="720"/>
      <w:contextualSpacing/>
    </w:pPr>
  </w:style>
  <w:style w:type="table" w:styleId="TableGrid">
    <w:name w:val="Table Grid"/>
    <w:basedOn w:val="TableNormal"/>
    <w:uiPriority w:val="59"/>
    <w:rsid w:val="00EE2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6739"/>
    <w:pPr>
      <w:ind w:left="720"/>
      <w:contextualSpacing/>
    </w:pPr>
  </w:style>
  <w:style w:type="table" w:styleId="TableGrid">
    <w:name w:val="Table Grid"/>
    <w:basedOn w:val="TableNormal"/>
    <w:uiPriority w:val="59"/>
    <w:rsid w:val="00EE2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</dc:creator>
  <cp:lastModifiedBy>Mohamed Ahmed</cp:lastModifiedBy>
  <cp:revision>11</cp:revision>
  <dcterms:created xsi:type="dcterms:W3CDTF">2013-02-05T23:09:00Z</dcterms:created>
  <dcterms:modified xsi:type="dcterms:W3CDTF">2013-02-06T01:09:00Z</dcterms:modified>
</cp:coreProperties>
</file>